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7165C" w14:textId="4845DE06" w:rsidR="009B4FBD" w:rsidRPr="005611C2" w:rsidRDefault="00FC09BC" w:rsidP="00217535">
      <w:pPr>
        <w:rPr>
          <w:rFonts w:ascii="Times New Roman" w:hAnsi="Times New Roman" w:cs="Times New Roman"/>
        </w:rPr>
      </w:pPr>
      <w:bookmarkStart w:id="0" w:name="_GoBack"/>
      <w:r>
        <w:rPr>
          <w:rFonts w:ascii="Times New Roman" w:hAnsi="Times New Roman" w:cs="Times New Roman"/>
        </w:rPr>
        <w:pict w14:anchorId="3B635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2D4B1A41-E2C5-4992-A35C-F0D25D78E7DD}" provid="{F5AC7D23-DA04-45F5-ABCB-38CE7A982553}" o:suggestedsigner="И.П.Данилова" o:suggestedsigner2="Заведующий" o:sigprovurl="http://www.cryptopro.ru/products/office/signature" issignatureline="t"/>
          </v:shape>
        </w:pict>
      </w:r>
      <w:bookmarkEnd w:id="0"/>
    </w:p>
    <w:p w14:paraId="5307165D" w14:textId="77777777" w:rsidR="009B4FBD" w:rsidRPr="005611C2" w:rsidRDefault="009B4FBD" w:rsidP="00217535">
      <w:pPr>
        <w:spacing w:after="0" w:line="240" w:lineRule="auto"/>
        <w:rPr>
          <w:rFonts w:ascii="Times New Roman" w:hAnsi="Times New Roman" w:cs="Times New Roman"/>
          <w:sz w:val="28"/>
          <w:szCs w:val="28"/>
        </w:rPr>
      </w:pPr>
    </w:p>
    <w:tbl>
      <w:tblPr>
        <w:tblW w:w="10031" w:type="dxa"/>
        <w:tblInd w:w="-106" w:type="dxa"/>
        <w:tblLayout w:type="fixed"/>
        <w:tblLook w:val="00A0" w:firstRow="1" w:lastRow="0" w:firstColumn="1" w:lastColumn="0" w:noHBand="0" w:noVBand="0"/>
      </w:tblPr>
      <w:tblGrid>
        <w:gridCol w:w="5010"/>
        <w:gridCol w:w="5021"/>
      </w:tblGrid>
      <w:tr w:rsidR="005611C2" w:rsidRPr="005611C2" w14:paraId="5307166A" w14:textId="77777777">
        <w:tc>
          <w:tcPr>
            <w:tcW w:w="5010" w:type="dxa"/>
          </w:tcPr>
          <w:p w14:paraId="5307165E" w14:textId="77777777" w:rsidR="009B4FBD" w:rsidRPr="00F3742C" w:rsidRDefault="009B4FBD" w:rsidP="00217535">
            <w:pPr>
              <w:spacing w:after="0" w:line="240" w:lineRule="auto"/>
              <w:rPr>
                <w:rFonts w:ascii="Times New Roman" w:hAnsi="Times New Roman" w:cs="Times New Roman"/>
                <w:sz w:val="28"/>
                <w:szCs w:val="28"/>
              </w:rPr>
            </w:pPr>
            <w:r w:rsidRPr="00F3742C">
              <w:rPr>
                <w:rFonts w:ascii="Times New Roman" w:hAnsi="Times New Roman" w:cs="Times New Roman"/>
                <w:sz w:val="28"/>
                <w:szCs w:val="28"/>
              </w:rPr>
              <w:t>ПРИНЯТА</w:t>
            </w:r>
          </w:p>
          <w:p w14:paraId="5307165F" w14:textId="77777777" w:rsidR="009B4FBD" w:rsidRPr="00F3742C" w:rsidRDefault="009B4FBD" w:rsidP="00217535">
            <w:pPr>
              <w:spacing w:after="0" w:line="240" w:lineRule="auto"/>
              <w:rPr>
                <w:rFonts w:ascii="Times New Roman" w:hAnsi="Times New Roman" w:cs="Times New Roman"/>
                <w:sz w:val="28"/>
                <w:szCs w:val="28"/>
              </w:rPr>
            </w:pPr>
            <w:r w:rsidRPr="00F3742C">
              <w:rPr>
                <w:rFonts w:ascii="Times New Roman" w:hAnsi="Times New Roman" w:cs="Times New Roman"/>
                <w:sz w:val="28"/>
                <w:szCs w:val="28"/>
              </w:rPr>
              <w:t>педагогическим советом</w:t>
            </w:r>
          </w:p>
          <w:p w14:paraId="53071660" w14:textId="77777777" w:rsidR="009B4FBD" w:rsidRPr="00F3742C" w:rsidRDefault="009B4FBD" w:rsidP="00217535">
            <w:pPr>
              <w:spacing w:after="0" w:line="240" w:lineRule="auto"/>
              <w:rPr>
                <w:rFonts w:ascii="Times New Roman" w:hAnsi="Times New Roman" w:cs="Times New Roman"/>
                <w:sz w:val="28"/>
                <w:szCs w:val="28"/>
              </w:rPr>
            </w:pPr>
            <w:r w:rsidRPr="00F3742C">
              <w:rPr>
                <w:rFonts w:ascii="Times New Roman" w:hAnsi="Times New Roman" w:cs="Times New Roman"/>
                <w:sz w:val="28"/>
                <w:szCs w:val="28"/>
              </w:rPr>
              <w:t>МДОАУ № 200</w:t>
            </w:r>
          </w:p>
          <w:p w14:paraId="53071661" w14:textId="7BCE928E" w:rsidR="009B4FBD" w:rsidRPr="00F3742C" w:rsidRDefault="00F3742C" w:rsidP="00217535">
            <w:pPr>
              <w:spacing w:after="0" w:line="240" w:lineRule="auto"/>
              <w:rPr>
                <w:rFonts w:ascii="Times New Roman" w:hAnsi="Times New Roman" w:cs="Times New Roman"/>
                <w:sz w:val="28"/>
                <w:szCs w:val="28"/>
              </w:rPr>
            </w:pPr>
            <w:r w:rsidRPr="00F3742C">
              <w:rPr>
                <w:rFonts w:ascii="Times New Roman" w:hAnsi="Times New Roman" w:cs="Times New Roman"/>
                <w:sz w:val="28"/>
                <w:szCs w:val="28"/>
              </w:rPr>
              <w:t>27.09.2021</w:t>
            </w:r>
          </w:p>
          <w:p w14:paraId="53071662" w14:textId="38B5A842" w:rsidR="009B4FBD" w:rsidRPr="00F3742C" w:rsidRDefault="00F3742C" w:rsidP="00217535">
            <w:pPr>
              <w:spacing w:after="0" w:line="240" w:lineRule="auto"/>
              <w:rPr>
                <w:rFonts w:ascii="Times New Roman" w:hAnsi="Times New Roman" w:cs="Times New Roman"/>
                <w:sz w:val="28"/>
                <w:szCs w:val="28"/>
                <w:u w:val="single"/>
              </w:rPr>
            </w:pPr>
            <w:r w:rsidRPr="00F3742C">
              <w:rPr>
                <w:rFonts w:ascii="Times New Roman" w:hAnsi="Times New Roman" w:cs="Times New Roman"/>
                <w:sz w:val="28"/>
                <w:szCs w:val="28"/>
              </w:rPr>
              <w:t>протокол № 2</w:t>
            </w:r>
          </w:p>
          <w:p w14:paraId="53071663" w14:textId="77777777" w:rsidR="009B4FBD" w:rsidRPr="005611C2" w:rsidRDefault="009B4FBD" w:rsidP="00217535">
            <w:pPr>
              <w:spacing w:after="0" w:line="240" w:lineRule="auto"/>
              <w:rPr>
                <w:rFonts w:ascii="Times New Roman" w:hAnsi="Times New Roman" w:cs="Times New Roman"/>
                <w:sz w:val="28"/>
                <w:szCs w:val="28"/>
                <w:highlight w:val="yellow"/>
              </w:rPr>
            </w:pPr>
          </w:p>
        </w:tc>
        <w:tc>
          <w:tcPr>
            <w:tcW w:w="5021" w:type="dxa"/>
          </w:tcPr>
          <w:p w14:paraId="53071664" w14:textId="77777777" w:rsidR="009B4FBD" w:rsidRPr="00F3742C" w:rsidRDefault="009B4FBD" w:rsidP="00217535">
            <w:pPr>
              <w:spacing w:after="0" w:line="240" w:lineRule="auto"/>
              <w:ind w:firstLine="5"/>
              <w:rPr>
                <w:rFonts w:ascii="Times New Roman" w:hAnsi="Times New Roman" w:cs="Times New Roman"/>
                <w:sz w:val="28"/>
                <w:szCs w:val="28"/>
              </w:rPr>
            </w:pPr>
            <w:r w:rsidRPr="00F3742C">
              <w:rPr>
                <w:rFonts w:ascii="Times New Roman" w:hAnsi="Times New Roman" w:cs="Times New Roman"/>
                <w:sz w:val="28"/>
                <w:szCs w:val="28"/>
              </w:rPr>
              <w:t>УТВЕРЖДЕНА</w:t>
            </w:r>
          </w:p>
          <w:p w14:paraId="53071665" w14:textId="77777777" w:rsidR="009B4FBD" w:rsidRPr="00F3742C" w:rsidRDefault="009B4FBD" w:rsidP="00217535">
            <w:pPr>
              <w:spacing w:after="0" w:line="240" w:lineRule="auto"/>
              <w:ind w:firstLine="5"/>
              <w:rPr>
                <w:rFonts w:ascii="Times New Roman" w:hAnsi="Times New Roman" w:cs="Times New Roman"/>
                <w:sz w:val="28"/>
                <w:szCs w:val="28"/>
              </w:rPr>
            </w:pPr>
            <w:r w:rsidRPr="00F3742C">
              <w:rPr>
                <w:rFonts w:ascii="Times New Roman" w:hAnsi="Times New Roman" w:cs="Times New Roman"/>
                <w:sz w:val="28"/>
                <w:szCs w:val="28"/>
              </w:rPr>
              <w:t>Заведующий МДОАУ № 200</w:t>
            </w:r>
          </w:p>
          <w:p w14:paraId="53071666" w14:textId="77777777" w:rsidR="009B4FBD" w:rsidRPr="00F3742C" w:rsidRDefault="009B4FBD" w:rsidP="00217535">
            <w:pPr>
              <w:spacing w:after="0" w:line="240" w:lineRule="auto"/>
              <w:ind w:firstLine="5"/>
              <w:rPr>
                <w:rFonts w:ascii="Times New Roman" w:hAnsi="Times New Roman" w:cs="Times New Roman"/>
                <w:sz w:val="28"/>
                <w:szCs w:val="28"/>
              </w:rPr>
            </w:pPr>
            <w:r w:rsidRPr="00F3742C">
              <w:rPr>
                <w:rFonts w:ascii="Times New Roman" w:hAnsi="Times New Roman" w:cs="Times New Roman"/>
                <w:sz w:val="28"/>
                <w:szCs w:val="28"/>
              </w:rPr>
              <w:t xml:space="preserve">______________  И. П. Данилова </w:t>
            </w:r>
          </w:p>
          <w:p w14:paraId="53071667" w14:textId="77777777" w:rsidR="009B4FBD" w:rsidRPr="00F3742C" w:rsidRDefault="009B4FBD" w:rsidP="00217535">
            <w:pPr>
              <w:spacing w:after="0" w:line="240" w:lineRule="auto"/>
              <w:ind w:firstLine="5"/>
              <w:rPr>
                <w:rFonts w:ascii="Times New Roman" w:hAnsi="Times New Roman" w:cs="Times New Roman"/>
                <w:sz w:val="28"/>
                <w:szCs w:val="28"/>
              </w:rPr>
            </w:pPr>
          </w:p>
          <w:p w14:paraId="53071668" w14:textId="4B9AEFE5" w:rsidR="009B4FBD" w:rsidRPr="00F3742C" w:rsidRDefault="00F3742C" w:rsidP="00F3742C">
            <w:pPr>
              <w:spacing w:after="0" w:line="240" w:lineRule="auto"/>
              <w:rPr>
                <w:rFonts w:ascii="Times New Roman" w:hAnsi="Times New Roman" w:cs="Times New Roman"/>
                <w:sz w:val="28"/>
                <w:szCs w:val="28"/>
              </w:rPr>
            </w:pPr>
            <w:r w:rsidRPr="00F3742C">
              <w:rPr>
                <w:rFonts w:ascii="Times New Roman" w:hAnsi="Times New Roman" w:cs="Times New Roman"/>
                <w:sz w:val="28"/>
                <w:szCs w:val="28"/>
              </w:rPr>
              <w:t xml:space="preserve">Приказ от  27.09.2021 </w:t>
            </w:r>
            <w:r w:rsidR="009B4FBD" w:rsidRPr="00F3742C">
              <w:rPr>
                <w:rFonts w:ascii="Times New Roman" w:hAnsi="Times New Roman" w:cs="Times New Roman"/>
                <w:sz w:val="28"/>
                <w:szCs w:val="28"/>
              </w:rPr>
              <w:t xml:space="preserve">№ </w:t>
            </w:r>
            <w:r w:rsidRPr="00F3742C">
              <w:rPr>
                <w:rFonts w:ascii="Times New Roman" w:hAnsi="Times New Roman" w:cs="Times New Roman"/>
                <w:sz w:val="28"/>
                <w:szCs w:val="28"/>
                <w:u w:val="single"/>
              </w:rPr>
              <w:t>106</w:t>
            </w:r>
          </w:p>
          <w:p w14:paraId="53071669" w14:textId="77777777" w:rsidR="009B4FBD" w:rsidRPr="005611C2" w:rsidRDefault="009B4FBD" w:rsidP="00217535">
            <w:pPr>
              <w:spacing w:after="0" w:line="240" w:lineRule="auto"/>
              <w:jc w:val="center"/>
              <w:rPr>
                <w:rFonts w:ascii="Times New Roman" w:hAnsi="Times New Roman" w:cs="Times New Roman"/>
                <w:sz w:val="28"/>
                <w:szCs w:val="28"/>
                <w:highlight w:val="yellow"/>
              </w:rPr>
            </w:pPr>
          </w:p>
        </w:tc>
      </w:tr>
    </w:tbl>
    <w:p w14:paraId="5307166B" w14:textId="77777777" w:rsidR="009B4FBD" w:rsidRPr="005611C2" w:rsidRDefault="009B4FBD" w:rsidP="00217535">
      <w:pPr>
        <w:spacing w:after="0" w:line="240" w:lineRule="auto"/>
        <w:rPr>
          <w:rFonts w:ascii="Times New Roman" w:hAnsi="Times New Roman" w:cs="Times New Roman"/>
          <w:sz w:val="28"/>
          <w:szCs w:val="28"/>
        </w:rPr>
      </w:pPr>
    </w:p>
    <w:p w14:paraId="5307166C" w14:textId="77777777" w:rsidR="009B4FBD" w:rsidRPr="005611C2" w:rsidRDefault="009B4FBD" w:rsidP="00217535">
      <w:pPr>
        <w:spacing w:after="0" w:line="240" w:lineRule="auto"/>
        <w:rPr>
          <w:rFonts w:ascii="Times New Roman" w:hAnsi="Times New Roman" w:cs="Times New Roman"/>
          <w:sz w:val="28"/>
          <w:szCs w:val="28"/>
        </w:rPr>
      </w:pPr>
    </w:p>
    <w:p w14:paraId="5307166D" w14:textId="77777777" w:rsidR="009B4FBD" w:rsidRPr="005611C2" w:rsidRDefault="009B4FBD" w:rsidP="00217535">
      <w:pPr>
        <w:spacing w:after="0" w:line="240" w:lineRule="auto"/>
        <w:rPr>
          <w:rFonts w:ascii="Times New Roman" w:hAnsi="Times New Roman" w:cs="Times New Roman"/>
          <w:sz w:val="28"/>
          <w:szCs w:val="28"/>
        </w:rPr>
      </w:pPr>
    </w:p>
    <w:p w14:paraId="5307166E" w14:textId="77777777" w:rsidR="009B4FBD" w:rsidRPr="005611C2" w:rsidRDefault="009B4FBD" w:rsidP="00217535">
      <w:pPr>
        <w:spacing w:after="0" w:line="240" w:lineRule="auto"/>
        <w:rPr>
          <w:rFonts w:ascii="Times New Roman" w:hAnsi="Times New Roman" w:cs="Times New Roman"/>
          <w:sz w:val="28"/>
          <w:szCs w:val="28"/>
        </w:rPr>
      </w:pPr>
    </w:p>
    <w:p w14:paraId="5307166F" w14:textId="77777777" w:rsidR="009B4FBD" w:rsidRPr="005611C2" w:rsidRDefault="009B4FBD" w:rsidP="00217535">
      <w:pPr>
        <w:spacing w:after="0" w:line="240" w:lineRule="auto"/>
        <w:jc w:val="center"/>
        <w:rPr>
          <w:rFonts w:ascii="Times New Roman" w:hAnsi="Times New Roman" w:cs="Times New Roman"/>
          <w:b/>
          <w:bCs/>
          <w:sz w:val="28"/>
          <w:szCs w:val="28"/>
        </w:rPr>
      </w:pPr>
      <w:r w:rsidRPr="005611C2">
        <w:rPr>
          <w:rFonts w:ascii="Times New Roman" w:hAnsi="Times New Roman" w:cs="Times New Roman"/>
          <w:b/>
          <w:bCs/>
          <w:sz w:val="28"/>
          <w:szCs w:val="28"/>
        </w:rPr>
        <w:t xml:space="preserve">АДАПТИРОВАННАЯ ОБРАЗОВАТЕЛЬНАЯ ПРОГРАММА ДОШКОЛЬНОГО ОБРАЗОВАНИЯ, </w:t>
      </w:r>
    </w:p>
    <w:p w14:paraId="53071670" w14:textId="47F7DBDF" w:rsidR="009B4FBD" w:rsidRPr="005611C2" w:rsidRDefault="009B4FBD" w:rsidP="00217535">
      <w:pPr>
        <w:spacing w:after="0" w:line="240" w:lineRule="auto"/>
        <w:jc w:val="center"/>
        <w:rPr>
          <w:rFonts w:ascii="Times New Roman" w:hAnsi="Times New Roman" w:cs="Times New Roman"/>
          <w:sz w:val="24"/>
          <w:szCs w:val="24"/>
        </w:rPr>
      </w:pPr>
      <w:r w:rsidRPr="005611C2">
        <w:rPr>
          <w:rFonts w:ascii="Times New Roman" w:hAnsi="Times New Roman" w:cs="Times New Roman"/>
          <w:b/>
          <w:bCs/>
          <w:sz w:val="28"/>
          <w:szCs w:val="28"/>
        </w:rPr>
        <w:t xml:space="preserve">разработанная в соответствии с индивидуальной программой реабилитации или абилитации ребёнка – инвалида (№ </w:t>
      </w:r>
      <w:r w:rsidR="00DB4047" w:rsidRPr="005611C2">
        <w:rPr>
          <w:rFonts w:ascii="Times New Roman" w:hAnsi="Times New Roman" w:cs="Times New Roman"/>
          <w:b/>
          <w:bCs/>
          <w:sz w:val="28"/>
          <w:szCs w:val="28"/>
        </w:rPr>
        <w:t>1</w:t>
      </w:r>
      <w:r w:rsidRPr="005611C2">
        <w:rPr>
          <w:rFonts w:ascii="Times New Roman" w:hAnsi="Times New Roman" w:cs="Times New Roman"/>
          <w:b/>
          <w:bCs/>
          <w:sz w:val="28"/>
          <w:szCs w:val="28"/>
        </w:rPr>
        <w:t xml:space="preserve">) </w:t>
      </w:r>
    </w:p>
    <w:p w14:paraId="53071671" w14:textId="7F038E1D" w:rsidR="009B4FBD" w:rsidRPr="005611C2" w:rsidRDefault="009B4FBD" w:rsidP="00217535">
      <w:pPr>
        <w:spacing w:after="0" w:line="240" w:lineRule="auto"/>
        <w:jc w:val="center"/>
        <w:rPr>
          <w:rFonts w:ascii="Times New Roman" w:hAnsi="Times New Roman" w:cs="Times New Roman"/>
          <w:b/>
          <w:bCs/>
          <w:sz w:val="28"/>
          <w:szCs w:val="28"/>
        </w:rPr>
      </w:pPr>
      <w:r w:rsidRPr="005611C2">
        <w:rPr>
          <w:rFonts w:ascii="Times New Roman" w:hAnsi="Times New Roman" w:cs="Times New Roman"/>
          <w:b/>
          <w:bCs/>
          <w:sz w:val="28"/>
          <w:szCs w:val="28"/>
        </w:rPr>
        <w:t xml:space="preserve">на период </w:t>
      </w:r>
      <w:bookmarkStart w:id="1" w:name="_Hlk48751781"/>
      <w:r w:rsidRPr="005611C2">
        <w:rPr>
          <w:rFonts w:ascii="Times New Roman" w:hAnsi="Times New Roman" w:cs="Times New Roman"/>
          <w:b/>
          <w:bCs/>
          <w:sz w:val="28"/>
          <w:szCs w:val="28"/>
        </w:rPr>
        <w:t>с</w:t>
      </w:r>
      <w:bookmarkStart w:id="2" w:name="_Hlk70093867"/>
      <w:bookmarkStart w:id="3" w:name="_Hlk512713166"/>
      <w:r w:rsidR="00EA0FA1">
        <w:rPr>
          <w:rFonts w:ascii="Times New Roman" w:hAnsi="Times New Roman" w:cs="Times New Roman"/>
          <w:b/>
          <w:bCs/>
          <w:sz w:val="28"/>
          <w:szCs w:val="28"/>
        </w:rPr>
        <w:t xml:space="preserve"> </w:t>
      </w:r>
      <w:r w:rsidRPr="005611C2">
        <w:rPr>
          <w:rFonts w:ascii="Times New Roman" w:hAnsi="Times New Roman" w:cs="Times New Roman"/>
          <w:b/>
          <w:bCs/>
          <w:sz w:val="28"/>
          <w:szCs w:val="28"/>
        </w:rPr>
        <w:t>27.09.2021 до 01.10.2023 г.</w:t>
      </w:r>
      <w:bookmarkEnd w:id="1"/>
      <w:bookmarkEnd w:id="2"/>
    </w:p>
    <w:bookmarkEnd w:id="3"/>
    <w:p w14:paraId="53071672" w14:textId="77777777" w:rsidR="009B4FBD" w:rsidRPr="005611C2" w:rsidRDefault="009B4FBD" w:rsidP="00217535">
      <w:pPr>
        <w:spacing w:after="0" w:line="240" w:lineRule="auto"/>
        <w:jc w:val="center"/>
        <w:rPr>
          <w:rFonts w:ascii="Times New Roman" w:hAnsi="Times New Roman" w:cs="Times New Roman"/>
          <w:b/>
          <w:bCs/>
          <w:sz w:val="28"/>
          <w:szCs w:val="28"/>
        </w:rPr>
      </w:pPr>
    </w:p>
    <w:p w14:paraId="53071673"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4"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5"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6"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7"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8"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9"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A"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B"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C"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D"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E" w14:textId="77777777" w:rsidR="009B4FBD" w:rsidRPr="005611C2" w:rsidRDefault="009B4FBD" w:rsidP="00217535">
      <w:pPr>
        <w:spacing w:after="0" w:line="240" w:lineRule="auto"/>
        <w:jc w:val="center"/>
        <w:rPr>
          <w:rFonts w:ascii="Times New Roman" w:hAnsi="Times New Roman" w:cs="Times New Roman"/>
          <w:sz w:val="24"/>
          <w:szCs w:val="24"/>
        </w:rPr>
      </w:pPr>
    </w:p>
    <w:p w14:paraId="5307167F" w14:textId="77777777" w:rsidR="009B4FBD" w:rsidRPr="005611C2" w:rsidRDefault="009B4FBD" w:rsidP="00217535">
      <w:pPr>
        <w:spacing w:after="0" w:line="240" w:lineRule="auto"/>
        <w:jc w:val="center"/>
        <w:rPr>
          <w:rFonts w:ascii="Times New Roman" w:hAnsi="Times New Roman" w:cs="Times New Roman"/>
          <w:sz w:val="24"/>
          <w:szCs w:val="24"/>
        </w:rPr>
      </w:pPr>
    </w:p>
    <w:p w14:paraId="53071680" w14:textId="77777777" w:rsidR="009B4FBD" w:rsidRPr="005611C2" w:rsidRDefault="009B4FBD" w:rsidP="00217535">
      <w:pPr>
        <w:spacing w:after="0" w:line="240" w:lineRule="auto"/>
        <w:jc w:val="center"/>
        <w:rPr>
          <w:rFonts w:ascii="Times New Roman" w:hAnsi="Times New Roman" w:cs="Times New Roman"/>
          <w:sz w:val="24"/>
          <w:szCs w:val="24"/>
        </w:rPr>
      </w:pPr>
    </w:p>
    <w:p w14:paraId="53071681" w14:textId="77777777" w:rsidR="009B4FBD" w:rsidRPr="005611C2" w:rsidRDefault="009B4FBD" w:rsidP="00217535">
      <w:pPr>
        <w:spacing w:after="0" w:line="240" w:lineRule="auto"/>
        <w:jc w:val="center"/>
        <w:rPr>
          <w:rFonts w:ascii="Times New Roman" w:hAnsi="Times New Roman" w:cs="Times New Roman"/>
          <w:sz w:val="24"/>
          <w:szCs w:val="24"/>
        </w:rPr>
      </w:pPr>
    </w:p>
    <w:p w14:paraId="53071682" w14:textId="77777777" w:rsidR="009B4FBD" w:rsidRPr="005611C2" w:rsidRDefault="009B4FBD" w:rsidP="00217535">
      <w:pPr>
        <w:spacing w:after="0" w:line="240" w:lineRule="auto"/>
        <w:jc w:val="center"/>
        <w:rPr>
          <w:rFonts w:ascii="Times New Roman" w:hAnsi="Times New Roman" w:cs="Times New Roman"/>
          <w:sz w:val="24"/>
          <w:szCs w:val="24"/>
        </w:rPr>
      </w:pPr>
    </w:p>
    <w:p w14:paraId="53071683" w14:textId="77777777" w:rsidR="009B4FBD" w:rsidRPr="005611C2" w:rsidRDefault="009B4FBD" w:rsidP="00217535">
      <w:pPr>
        <w:spacing w:after="0" w:line="240" w:lineRule="auto"/>
        <w:jc w:val="center"/>
        <w:rPr>
          <w:rFonts w:ascii="Times New Roman" w:hAnsi="Times New Roman" w:cs="Times New Roman"/>
          <w:sz w:val="24"/>
          <w:szCs w:val="24"/>
        </w:rPr>
      </w:pPr>
    </w:p>
    <w:p w14:paraId="53071684" w14:textId="77777777" w:rsidR="009B4FBD" w:rsidRPr="005611C2" w:rsidRDefault="009B4FBD" w:rsidP="00217535">
      <w:pPr>
        <w:spacing w:after="0" w:line="240" w:lineRule="auto"/>
        <w:jc w:val="center"/>
        <w:rPr>
          <w:rFonts w:ascii="Times New Roman" w:hAnsi="Times New Roman" w:cs="Times New Roman"/>
          <w:sz w:val="24"/>
          <w:szCs w:val="24"/>
        </w:rPr>
      </w:pPr>
    </w:p>
    <w:p w14:paraId="53071685" w14:textId="77777777" w:rsidR="009B4FBD" w:rsidRPr="005611C2" w:rsidRDefault="009B4FBD" w:rsidP="00217535">
      <w:pPr>
        <w:spacing w:after="0" w:line="240" w:lineRule="auto"/>
        <w:jc w:val="center"/>
        <w:rPr>
          <w:rFonts w:ascii="Times New Roman" w:hAnsi="Times New Roman" w:cs="Times New Roman"/>
          <w:sz w:val="24"/>
          <w:szCs w:val="24"/>
        </w:rPr>
      </w:pPr>
    </w:p>
    <w:p w14:paraId="53071686" w14:textId="77777777" w:rsidR="009B4FBD" w:rsidRPr="005611C2" w:rsidRDefault="009B4FBD" w:rsidP="00217535">
      <w:pPr>
        <w:spacing w:after="0" w:line="240" w:lineRule="auto"/>
        <w:jc w:val="center"/>
        <w:rPr>
          <w:rFonts w:ascii="Times New Roman" w:hAnsi="Times New Roman" w:cs="Times New Roman"/>
          <w:sz w:val="24"/>
          <w:szCs w:val="24"/>
        </w:rPr>
      </w:pPr>
    </w:p>
    <w:p w14:paraId="53071687" w14:textId="77777777" w:rsidR="009B4FBD" w:rsidRPr="005611C2" w:rsidRDefault="009B4FBD" w:rsidP="00217535">
      <w:pPr>
        <w:spacing w:after="0" w:line="240" w:lineRule="auto"/>
        <w:rPr>
          <w:rFonts w:ascii="Times New Roman" w:hAnsi="Times New Roman" w:cs="Times New Roman"/>
          <w:sz w:val="24"/>
          <w:szCs w:val="24"/>
        </w:rPr>
      </w:pPr>
    </w:p>
    <w:p w14:paraId="53071688" w14:textId="77777777" w:rsidR="009B4FBD" w:rsidRPr="005611C2" w:rsidRDefault="009B4FBD" w:rsidP="00217535">
      <w:pPr>
        <w:spacing w:after="0" w:line="240" w:lineRule="auto"/>
        <w:jc w:val="center"/>
        <w:rPr>
          <w:rFonts w:ascii="Times New Roman" w:hAnsi="Times New Roman" w:cs="Times New Roman"/>
          <w:sz w:val="24"/>
          <w:szCs w:val="24"/>
        </w:rPr>
      </w:pPr>
    </w:p>
    <w:p w14:paraId="53071689" w14:textId="63B7C633" w:rsidR="009B4FBD" w:rsidRPr="005611C2" w:rsidRDefault="009B4FBD" w:rsidP="006B37F2">
      <w:pPr>
        <w:tabs>
          <w:tab w:val="left" w:pos="5670"/>
        </w:tabs>
        <w:spacing w:after="0" w:line="240" w:lineRule="auto"/>
        <w:jc w:val="right"/>
        <w:rPr>
          <w:rFonts w:ascii="Times New Roman" w:hAnsi="Times New Roman" w:cs="Times New Roman"/>
          <w:sz w:val="24"/>
          <w:szCs w:val="24"/>
        </w:rPr>
      </w:pPr>
      <w:r w:rsidRPr="005611C2">
        <w:rPr>
          <w:rFonts w:ascii="Times New Roman" w:hAnsi="Times New Roman" w:cs="Times New Roman"/>
          <w:sz w:val="24"/>
          <w:szCs w:val="24"/>
        </w:rPr>
        <w:t>Срок исполнения заключения о</w:t>
      </w:r>
    </w:p>
    <w:p w14:paraId="5307168A" w14:textId="1C3B6D7E" w:rsidR="009B4FBD" w:rsidRPr="005611C2" w:rsidRDefault="009B4FBD" w:rsidP="006B37F2">
      <w:pPr>
        <w:spacing w:after="0" w:line="240" w:lineRule="auto"/>
        <w:jc w:val="right"/>
        <w:rPr>
          <w:rFonts w:ascii="Times New Roman" w:hAnsi="Times New Roman" w:cs="Times New Roman"/>
          <w:sz w:val="24"/>
          <w:szCs w:val="24"/>
        </w:rPr>
      </w:pPr>
      <w:r w:rsidRPr="005611C2">
        <w:rPr>
          <w:rFonts w:ascii="Times New Roman" w:hAnsi="Times New Roman" w:cs="Times New Roman"/>
          <w:sz w:val="24"/>
          <w:szCs w:val="24"/>
        </w:rPr>
        <w:t>нуждаемости в проведении мероприятий</w:t>
      </w:r>
    </w:p>
    <w:p w14:paraId="5307168B" w14:textId="05C03D0B" w:rsidR="009B4FBD" w:rsidRPr="005611C2" w:rsidRDefault="009B4FBD" w:rsidP="006B37F2">
      <w:pPr>
        <w:spacing w:after="0" w:line="240" w:lineRule="auto"/>
        <w:jc w:val="right"/>
        <w:rPr>
          <w:rFonts w:ascii="Times New Roman" w:hAnsi="Times New Roman" w:cs="Times New Roman"/>
          <w:sz w:val="24"/>
          <w:szCs w:val="24"/>
        </w:rPr>
      </w:pPr>
      <w:r w:rsidRPr="005611C2">
        <w:rPr>
          <w:rFonts w:ascii="Times New Roman" w:hAnsi="Times New Roman" w:cs="Times New Roman"/>
          <w:sz w:val="24"/>
          <w:szCs w:val="24"/>
        </w:rPr>
        <w:t>психолого-педагогической</w:t>
      </w:r>
    </w:p>
    <w:p w14:paraId="5307168C" w14:textId="3AF27C7A" w:rsidR="009B4FBD" w:rsidRPr="005611C2" w:rsidRDefault="009B4FBD" w:rsidP="006B37F2">
      <w:pPr>
        <w:spacing w:after="0" w:line="240" w:lineRule="auto"/>
        <w:jc w:val="right"/>
        <w:rPr>
          <w:rFonts w:ascii="Times New Roman" w:hAnsi="Times New Roman" w:cs="Times New Roman"/>
          <w:sz w:val="24"/>
          <w:szCs w:val="24"/>
        </w:rPr>
      </w:pPr>
      <w:r w:rsidRPr="005611C2">
        <w:rPr>
          <w:rFonts w:ascii="Times New Roman" w:hAnsi="Times New Roman" w:cs="Times New Roman"/>
          <w:sz w:val="24"/>
          <w:szCs w:val="24"/>
        </w:rPr>
        <w:t>реабилитации или абилитации</w:t>
      </w:r>
    </w:p>
    <w:p w14:paraId="5307168D" w14:textId="77777777" w:rsidR="009B4FBD" w:rsidRPr="005611C2" w:rsidRDefault="009B4FBD" w:rsidP="00DB4047">
      <w:pPr>
        <w:spacing w:after="0" w:line="240" w:lineRule="auto"/>
        <w:jc w:val="right"/>
        <w:rPr>
          <w:rFonts w:ascii="Times New Roman" w:hAnsi="Times New Roman" w:cs="Times New Roman"/>
          <w:sz w:val="20"/>
          <w:szCs w:val="20"/>
        </w:rPr>
      </w:pPr>
      <w:bookmarkStart w:id="4" w:name="_Hlk48053480"/>
      <w:r w:rsidRPr="005611C2">
        <w:rPr>
          <w:rFonts w:ascii="Times New Roman" w:hAnsi="Times New Roman" w:cs="Times New Roman"/>
          <w:sz w:val="24"/>
          <w:szCs w:val="24"/>
        </w:rPr>
        <w:t xml:space="preserve">с </w:t>
      </w:r>
      <w:r w:rsidRPr="005611C2">
        <w:rPr>
          <w:rFonts w:ascii="Times New Roman" w:hAnsi="Times New Roman" w:cs="Times New Roman"/>
        </w:rPr>
        <w:t>27.09.2021 до 01.10.2023 г.</w:t>
      </w:r>
    </w:p>
    <w:p w14:paraId="5307168E" w14:textId="77777777" w:rsidR="009B4FBD" w:rsidRPr="005611C2" w:rsidRDefault="009B4FBD" w:rsidP="00DB4047">
      <w:pPr>
        <w:spacing w:after="0" w:line="240" w:lineRule="auto"/>
        <w:jc w:val="both"/>
        <w:rPr>
          <w:rFonts w:ascii="Times New Roman" w:hAnsi="Times New Roman" w:cs="Times New Roman"/>
          <w:sz w:val="24"/>
          <w:szCs w:val="24"/>
        </w:rPr>
      </w:pPr>
    </w:p>
    <w:bookmarkEnd w:id="4"/>
    <w:p w14:paraId="5307168F" w14:textId="77777777" w:rsidR="009B4FBD" w:rsidRPr="005611C2" w:rsidRDefault="009B4FBD">
      <w:pPr>
        <w:jc w:val="center"/>
        <w:rPr>
          <w:rFonts w:ascii="Times New Roman" w:hAnsi="Times New Roman" w:cs="Times New Roman"/>
          <w:sz w:val="28"/>
          <w:szCs w:val="28"/>
        </w:rPr>
      </w:pPr>
    </w:p>
    <w:p w14:paraId="53071690" w14:textId="77777777" w:rsidR="009B4FBD" w:rsidRPr="005611C2" w:rsidRDefault="009B4FBD">
      <w:pPr>
        <w:jc w:val="center"/>
        <w:rPr>
          <w:rFonts w:ascii="Times New Roman" w:hAnsi="Times New Roman" w:cs="Times New Roman"/>
          <w:sz w:val="28"/>
          <w:szCs w:val="28"/>
        </w:rPr>
      </w:pPr>
    </w:p>
    <w:p w14:paraId="53071691" w14:textId="77777777" w:rsidR="009B4FBD" w:rsidRPr="005611C2" w:rsidRDefault="009B4FBD" w:rsidP="008E50D5">
      <w:pPr>
        <w:rPr>
          <w:rFonts w:ascii="Times New Roman" w:hAnsi="Times New Roman" w:cs="Times New Roman"/>
          <w:sz w:val="28"/>
          <w:szCs w:val="28"/>
        </w:rPr>
      </w:pPr>
    </w:p>
    <w:p w14:paraId="53071692" w14:textId="77777777" w:rsidR="009B4FBD" w:rsidRPr="005611C2" w:rsidRDefault="009B4FBD">
      <w:pPr>
        <w:jc w:val="center"/>
        <w:rPr>
          <w:rFonts w:ascii="Times New Roman" w:hAnsi="Times New Roman" w:cs="Times New Roman"/>
          <w:sz w:val="28"/>
          <w:szCs w:val="28"/>
        </w:rPr>
      </w:pPr>
      <w:r w:rsidRPr="005611C2">
        <w:rPr>
          <w:rFonts w:ascii="Times New Roman" w:hAnsi="Times New Roman" w:cs="Times New Roman"/>
          <w:sz w:val="28"/>
          <w:szCs w:val="28"/>
        </w:rPr>
        <w:t>СОДЕРЖАНИЕ</w:t>
      </w:r>
    </w:p>
    <w:tbl>
      <w:tblPr>
        <w:tblW w:w="99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5"/>
        <w:gridCol w:w="7606"/>
        <w:gridCol w:w="941"/>
      </w:tblGrid>
      <w:tr w:rsidR="005611C2" w:rsidRPr="005611C2" w14:paraId="53071696" w14:textId="77777777">
        <w:tc>
          <w:tcPr>
            <w:tcW w:w="1365" w:type="dxa"/>
          </w:tcPr>
          <w:p w14:paraId="53071693"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1.</w:t>
            </w:r>
          </w:p>
        </w:tc>
        <w:tc>
          <w:tcPr>
            <w:tcW w:w="7606" w:type="dxa"/>
          </w:tcPr>
          <w:p w14:paraId="53071694" w14:textId="77777777" w:rsidR="009B4FBD" w:rsidRPr="005611C2" w:rsidRDefault="009B4FBD" w:rsidP="00512533">
            <w:pPr>
              <w:spacing w:after="0" w:line="240" w:lineRule="auto"/>
              <w:rPr>
                <w:rFonts w:ascii="Times New Roman" w:hAnsi="Times New Roman" w:cs="Times New Roman"/>
                <w:b/>
                <w:bCs/>
                <w:sz w:val="28"/>
                <w:szCs w:val="28"/>
              </w:rPr>
            </w:pPr>
            <w:r w:rsidRPr="005611C2">
              <w:rPr>
                <w:rFonts w:ascii="Times New Roman" w:hAnsi="Times New Roman" w:cs="Times New Roman"/>
                <w:b/>
                <w:bCs/>
                <w:sz w:val="28"/>
                <w:szCs w:val="28"/>
              </w:rPr>
              <w:t>Целевой раздел</w:t>
            </w:r>
          </w:p>
        </w:tc>
        <w:tc>
          <w:tcPr>
            <w:tcW w:w="941" w:type="dxa"/>
          </w:tcPr>
          <w:p w14:paraId="53071695"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3</w:t>
            </w:r>
          </w:p>
        </w:tc>
      </w:tr>
      <w:tr w:rsidR="005611C2" w:rsidRPr="005611C2" w14:paraId="5307169A" w14:textId="77777777">
        <w:tc>
          <w:tcPr>
            <w:tcW w:w="1365" w:type="dxa"/>
          </w:tcPr>
          <w:p w14:paraId="53071697"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1.1.</w:t>
            </w:r>
          </w:p>
        </w:tc>
        <w:tc>
          <w:tcPr>
            <w:tcW w:w="7606" w:type="dxa"/>
          </w:tcPr>
          <w:p w14:paraId="53071698" w14:textId="77777777" w:rsidR="009B4FBD" w:rsidRPr="005611C2" w:rsidRDefault="009B4FBD" w:rsidP="00512533">
            <w:pPr>
              <w:spacing w:after="0" w:line="240" w:lineRule="auto"/>
              <w:rPr>
                <w:rFonts w:ascii="Times New Roman" w:hAnsi="Times New Roman" w:cs="Times New Roman"/>
                <w:sz w:val="28"/>
                <w:szCs w:val="28"/>
              </w:rPr>
            </w:pPr>
            <w:r w:rsidRPr="005611C2">
              <w:rPr>
                <w:rFonts w:ascii="Times New Roman" w:hAnsi="Times New Roman" w:cs="Times New Roman"/>
                <w:sz w:val="28"/>
                <w:szCs w:val="28"/>
              </w:rPr>
              <w:t>Пояснительная записка</w:t>
            </w:r>
          </w:p>
        </w:tc>
        <w:tc>
          <w:tcPr>
            <w:tcW w:w="941" w:type="dxa"/>
          </w:tcPr>
          <w:p w14:paraId="53071699"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3</w:t>
            </w:r>
          </w:p>
        </w:tc>
      </w:tr>
      <w:tr w:rsidR="005611C2" w:rsidRPr="005611C2" w14:paraId="5307169E" w14:textId="77777777">
        <w:tc>
          <w:tcPr>
            <w:tcW w:w="1365" w:type="dxa"/>
          </w:tcPr>
          <w:p w14:paraId="5307169B"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1.1.1.</w:t>
            </w:r>
          </w:p>
        </w:tc>
        <w:tc>
          <w:tcPr>
            <w:tcW w:w="7606" w:type="dxa"/>
          </w:tcPr>
          <w:p w14:paraId="5307169C" w14:textId="77777777" w:rsidR="009B4FBD" w:rsidRPr="005611C2" w:rsidRDefault="009B4FBD" w:rsidP="00512533">
            <w:pPr>
              <w:spacing w:after="0" w:line="240" w:lineRule="auto"/>
              <w:rPr>
                <w:rFonts w:ascii="Times New Roman" w:hAnsi="Times New Roman" w:cs="Times New Roman"/>
                <w:sz w:val="28"/>
                <w:szCs w:val="28"/>
              </w:rPr>
            </w:pPr>
            <w:r w:rsidRPr="005611C2">
              <w:rPr>
                <w:rFonts w:ascii="Times New Roman" w:hAnsi="Times New Roman" w:cs="Times New Roman"/>
                <w:sz w:val="28"/>
                <w:szCs w:val="28"/>
              </w:rPr>
              <w:t>Цели и задачи</w:t>
            </w:r>
          </w:p>
        </w:tc>
        <w:tc>
          <w:tcPr>
            <w:tcW w:w="941" w:type="dxa"/>
          </w:tcPr>
          <w:p w14:paraId="5307169D"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4</w:t>
            </w:r>
          </w:p>
        </w:tc>
      </w:tr>
      <w:tr w:rsidR="005611C2" w:rsidRPr="005611C2" w14:paraId="530716A2" w14:textId="77777777">
        <w:tc>
          <w:tcPr>
            <w:tcW w:w="1365" w:type="dxa"/>
          </w:tcPr>
          <w:p w14:paraId="5307169F"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1.1.2.</w:t>
            </w:r>
          </w:p>
        </w:tc>
        <w:tc>
          <w:tcPr>
            <w:tcW w:w="7606" w:type="dxa"/>
          </w:tcPr>
          <w:p w14:paraId="530716A0" w14:textId="77777777" w:rsidR="009B4FBD" w:rsidRPr="005611C2" w:rsidRDefault="009B4FBD" w:rsidP="00512533">
            <w:pPr>
              <w:spacing w:after="0" w:line="240" w:lineRule="auto"/>
              <w:rPr>
                <w:rFonts w:ascii="Times New Roman" w:hAnsi="Times New Roman" w:cs="Times New Roman"/>
                <w:sz w:val="28"/>
                <w:szCs w:val="28"/>
              </w:rPr>
            </w:pPr>
            <w:r w:rsidRPr="005611C2">
              <w:rPr>
                <w:rFonts w:ascii="Times New Roman" w:hAnsi="Times New Roman" w:cs="Times New Roman"/>
                <w:sz w:val="28"/>
                <w:szCs w:val="28"/>
              </w:rPr>
              <w:t>Принципы и подходы</w:t>
            </w:r>
          </w:p>
        </w:tc>
        <w:tc>
          <w:tcPr>
            <w:tcW w:w="941" w:type="dxa"/>
          </w:tcPr>
          <w:p w14:paraId="530716A1"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4</w:t>
            </w:r>
          </w:p>
        </w:tc>
      </w:tr>
      <w:tr w:rsidR="005611C2" w:rsidRPr="005611C2" w14:paraId="530716A6" w14:textId="77777777">
        <w:tc>
          <w:tcPr>
            <w:tcW w:w="1365" w:type="dxa"/>
          </w:tcPr>
          <w:p w14:paraId="530716A3"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1.1.3.</w:t>
            </w:r>
          </w:p>
        </w:tc>
        <w:tc>
          <w:tcPr>
            <w:tcW w:w="7606" w:type="dxa"/>
          </w:tcPr>
          <w:p w14:paraId="530716A4" w14:textId="77777777" w:rsidR="009B4FBD" w:rsidRPr="005611C2" w:rsidRDefault="009B4FBD" w:rsidP="00512533">
            <w:pPr>
              <w:spacing w:after="0" w:line="240" w:lineRule="auto"/>
              <w:rPr>
                <w:rFonts w:ascii="Times New Roman" w:hAnsi="Times New Roman" w:cs="Times New Roman"/>
                <w:sz w:val="28"/>
                <w:szCs w:val="28"/>
              </w:rPr>
            </w:pPr>
            <w:r w:rsidRPr="005611C2">
              <w:rPr>
                <w:rFonts w:ascii="Times New Roman" w:hAnsi="Times New Roman" w:cs="Times New Roman"/>
                <w:sz w:val="28"/>
                <w:szCs w:val="28"/>
              </w:rPr>
              <w:t>Индивидуальные особенности</w:t>
            </w:r>
          </w:p>
        </w:tc>
        <w:tc>
          <w:tcPr>
            <w:tcW w:w="941" w:type="dxa"/>
          </w:tcPr>
          <w:p w14:paraId="530716A5"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6</w:t>
            </w:r>
          </w:p>
        </w:tc>
      </w:tr>
      <w:tr w:rsidR="005611C2" w:rsidRPr="005611C2" w14:paraId="530716AA" w14:textId="77777777">
        <w:tc>
          <w:tcPr>
            <w:tcW w:w="1365" w:type="dxa"/>
          </w:tcPr>
          <w:p w14:paraId="530716A7"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1.1.4.</w:t>
            </w:r>
          </w:p>
        </w:tc>
        <w:tc>
          <w:tcPr>
            <w:tcW w:w="7606" w:type="dxa"/>
          </w:tcPr>
          <w:p w14:paraId="530716A8" w14:textId="77777777" w:rsidR="009B4FBD" w:rsidRPr="005611C2" w:rsidRDefault="009B4FBD" w:rsidP="00512533">
            <w:pPr>
              <w:spacing w:after="0" w:line="240" w:lineRule="auto"/>
              <w:rPr>
                <w:rFonts w:ascii="Times New Roman" w:hAnsi="Times New Roman" w:cs="Times New Roman"/>
                <w:sz w:val="28"/>
                <w:szCs w:val="28"/>
              </w:rPr>
            </w:pPr>
            <w:r w:rsidRPr="005611C2">
              <w:rPr>
                <w:rFonts w:ascii="Times New Roman" w:hAnsi="Times New Roman" w:cs="Times New Roman"/>
                <w:sz w:val="28"/>
                <w:szCs w:val="28"/>
              </w:rPr>
              <w:t>Планируемые результаты</w:t>
            </w:r>
          </w:p>
        </w:tc>
        <w:tc>
          <w:tcPr>
            <w:tcW w:w="941" w:type="dxa"/>
          </w:tcPr>
          <w:p w14:paraId="530716A9"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7</w:t>
            </w:r>
          </w:p>
        </w:tc>
      </w:tr>
      <w:tr w:rsidR="005611C2" w:rsidRPr="005611C2" w14:paraId="530716AE" w14:textId="77777777">
        <w:tc>
          <w:tcPr>
            <w:tcW w:w="1365" w:type="dxa"/>
          </w:tcPr>
          <w:p w14:paraId="530716AB"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2.</w:t>
            </w:r>
          </w:p>
        </w:tc>
        <w:tc>
          <w:tcPr>
            <w:tcW w:w="7606" w:type="dxa"/>
          </w:tcPr>
          <w:p w14:paraId="530716AC" w14:textId="77777777" w:rsidR="009B4FBD" w:rsidRPr="005611C2" w:rsidRDefault="009B4FBD" w:rsidP="00512533">
            <w:pPr>
              <w:spacing w:after="0" w:line="240" w:lineRule="auto"/>
              <w:rPr>
                <w:rFonts w:ascii="Times New Roman" w:hAnsi="Times New Roman" w:cs="Times New Roman"/>
                <w:b/>
                <w:bCs/>
                <w:sz w:val="28"/>
                <w:szCs w:val="28"/>
              </w:rPr>
            </w:pPr>
            <w:r w:rsidRPr="005611C2">
              <w:rPr>
                <w:rFonts w:ascii="Times New Roman" w:hAnsi="Times New Roman" w:cs="Times New Roman"/>
                <w:b/>
                <w:bCs/>
                <w:sz w:val="28"/>
                <w:szCs w:val="28"/>
              </w:rPr>
              <w:t>Содержательный раздел</w:t>
            </w:r>
          </w:p>
        </w:tc>
        <w:tc>
          <w:tcPr>
            <w:tcW w:w="941" w:type="dxa"/>
          </w:tcPr>
          <w:p w14:paraId="530716AD"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7</w:t>
            </w:r>
          </w:p>
        </w:tc>
      </w:tr>
      <w:tr w:rsidR="005611C2" w:rsidRPr="005611C2" w14:paraId="530716B2" w14:textId="77777777">
        <w:tc>
          <w:tcPr>
            <w:tcW w:w="1365" w:type="dxa"/>
          </w:tcPr>
          <w:p w14:paraId="530716AF"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2.1.</w:t>
            </w:r>
          </w:p>
        </w:tc>
        <w:tc>
          <w:tcPr>
            <w:tcW w:w="7606" w:type="dxa"/>
          </w:tcPr>
          <w:p w14:paraId="530716B0" w14:textId="77777777" w:rsidR="009B4FBD" w:rsidRPr="005611C2" w:rsidRDefault="009B4FBD" w:rsidP="00512533">
            <w:pPr>
              <w:spacing w:after="0" w:line="240" w:lineRule="auto"/>
              <w:rPr>
                <w:rFonts w:ascii="Times New Roman" w:hAnsi="Times New Roman" w:cs="Times New Roman"/>
                <w:sz w:val="28"/>
                <w:szCs w:val="28"/>
              </w:rPr>
            </w:pPr>
            <w:r w:rsidRPr="005611C2">
              <w:rPr>
                <w:rFonts w:ascii="Times New Roman" w:hAnsi="Times New Roman" w:cs="Times New Roman"/>
                <w:sz w:val="28"/>
                <w:szCs w:val="28"/>
              </w:rPr>
              <w:t>Взаимодействие с педагогами и специалистами</w:t>
            </w:r>
          </w:p>
        </w:tc>
        <w:tc>
          <w:tcPr>
            <w:tcW w:w="941" w:type="dxa"/>
          </w:tcPr>
          <w:p w14:paraId="530716B1"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7</w:t>
            </w:r>
          </w:p>
        </w:tc>
      </w:tr>
      <w:tr w:rsidR="005611C2" w:rsidRPr="005611C2" w14:paraId="530716B6" w14:textId="77777777">
        <w:tc>
          <w:tcPr>
            <w:tcW w:w="1365" w:type="dxa"/>
          </w:tcPr>
          <w:p w14:paraId="530716B3"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3.</w:t>
            </w:r>
          </w:p>
        </w:tc>
        <w:tc>
          <w:tcPr>
            <w:tcW w:w="7606" w:type="dxa"/>
          </w:tcPr>
          <w:p w14:paraId="530716B4" w14:textId="77777777" w:rsidR="009B4FBD" w:rsidRPr="005611C2" w:rsidRDefault="009B4FBD" w:rsidP="00512533">
            <w:pPr>
              <w:spacing w:after="0" w:line="240" w:lineRule="auto"/>
              <w:rPr>
                <w:rFonts w:ascii="Times New Roman" w:hAnsi="Times New Roman" w:cs="Times New Roman"/>
                <w:b/>
                <w:bCs/>
                <w:sz w:val="28"/>
                <w:szCs w:val="28"/>
              </w:rPr>
            </w:pPr>
            <w:r w:rsidRPr="005611C2">
              <w:rPr>
                <w:rFonts w:ascii="Times New Roman" w:hAnsi="Times New Roman" w:cs="Times New Roman"/>
                <w:b/>
                <w:bCs/>
                <w:sz w:val="28"/>
                <w:szCs w:val="28"/>
              </w:rPr>
              <w:t>Организационный раздел</w:t>
            </w:r>
          </w:p>
        </w:tc>
        <w:tc>
          <w:tcPr>
            <w:tcW w:w="941" w:type="dxa"/>
          </w:tcPr>
          <w:p w14:paraId="530716B5" w14:textId="77777777" w:rsidR="009B4FBD" w:rsidRPr="005611C2" w:rsidRDefault="009B4FBD" w:rsidP="00512533">
            <w:pPr>
              <w:spacing w:after="0" w:line="240" w:lineRule="auto"/>
              <w:jc w:val="center"/>
              <w:rPr>
                <w:rFonts w:ascii="Times New Roman" w:hAnsi="Times New Roman" w:cs="Times New Roman"/>
                <w:sz w:val="28"/>
                <w:szCs w:val="28"/>
                <w:lang w:val="en-US"/>
              </w:rPr>
            </w:pPr>
            <w:r w:rsidRPr="005611C2">
              <w:rPr>
                <w:rFonts w:ascii="Times New Roman" w:hAnsi="Times New Roman" w:cs="Times New Roman"/>
                <w:sz w:val="28"/>
                <w:szCs w:val="28"/>
              </w:rPr>
              <w:t>3</w:t>
            </w:r>
            <w:r w:rsidRPr="005611C2">
              <w:rPr>
                <w:rFonts w:ascii="Times New Roman" w:hAnsi="Times New Roman" w:cs="Times New Roman"/>
                <w:sz w:val="28"/>
                <w:szCs w:val="28"/>
                <w:lang w:val="en-US"/>
              </w:rPr>
              <w:t>1</w:t>
            </w:r>
          </w:p>
        </w:tc>
      </w:tr>
      <w:tr w:rsidR="005611C2" w:rsidRPr="005611C2" w14:paraId="530716BA" w14:textId="77777777">
        <w:tc>
          <w:tcPr>
            <w:tcW w:w="1365" w:type="dxa"/>
          </w:tcPr>
          <w:p w14:paraId="530716B7"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3.1.</w:t>
            </w:r>
          </w:p>
        </w:tc>
        <w:tc>
          <w:tcPr>
            <w:tcW w:w="7606" w:type="dxa"/>
          </w:tcPr>
          <w:p w14:paraId="530716B8" w14:textId="77777777" w:rsidR="009B4FBD" w:rsidRPr="005611C2" w:rsidRDefault="009B4FBD" w:rsidP="00512533">
            <w:pPr>
              <w:spacing w:after="0" w:line="240" w:lineRule="auto"/>
              <w:rPr>
                <w:rFonts w:ascii="Times New Roman" w:hAnsi="Times New Roman" w:cs="Times New Roman"/>
                <w:sz w:val="28"/>
                <w:szCs w:val="28"/>
              </w:rPr>
            </w:pPr>
            <w:r w:rsidRPr="005611C2">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941" w:type="dxa"/>
          </w:tcPr>
          <w:p w14:paraId="530716B9" w14:textId="77777777" w:rsidR="009B4FBD" w:rsidRPr="005611C2" w:rsidRDefault="009B4FBD" w:rsidP="00512533">
            <w:pPr>
              <w:spacing w:after="0" w:line="240" w:lineRule="auto"/>
              <w:jc w:val="center"/>
              <w:rPr>
                <w:rFonts w:ascii="Times New Roman" w:hAnsi="Times New Roman" w:cs="Times New Roman"/>
                <w:sz w:val="28"/>
                <w:szCs w:val="28"/>
                <w:lang w:val="en-US"/>
              </w:rPr>
            </w:pPr>
            <w:r w:rsidRPr="005611C2">
              <w:rPr>
                <w:rFonts w:ascii="Times New Roman" w:hAnsi="Times New Roman" w:cs="Times New Roman"/>
                <w:sz w:val="28"/>
                <w:szCs w:val="28"/>
              </w:rPr>
              <w:t>3</w:t>
            </w:r>
            <w:r w:rsidRPr="005611C2">
              <w:rPr>
                <w:rFonts w:ascii="Times New Roman" w:hAnsi="Times New Roman" w:cs="Times New Roman"/>
                <w:sz w:val="28"/>
                <w:szCs w:val="28"/>
                <w:lang w:val="en-US"/>
              </w:rPr>
              <w:t>1</w:t>
            </w:r>
          </w:p>
        </w:tc>
      </w:tr>
      <w:tr w:rsidR="005611C2" w:rsidRPr="005611C2" w14:paraId="530716BE" w14:textId="77777777">
        <w:tc>
          <w:tcPr>
            <w:tcW w:w="1365" w:type="dxa"/>
          </w:tcPr>
          <w:p w14:paraId="530716BB" w14:textId="77777777" w:rsidR="009B4FBD" w:rsidRPr="005611C2" w:rsidRDefault="009B4FBD" w:rsidP="00512533">
            <w:pPr>
              <w:spacing w:after="0" w:line="240" w:lineRule="auto"/>
              <w:jc w:val="center"/>
              <w:rPr>
                <w:rFonts w:ascii="Times New Roman" w:hAnsi="Times New Roman" w:cs="Times New Roman"/>
                <w:sz w:val="28"/>
                <w:szCs w:val="28"/>
              </w:rPr>
            </w:pPr>
            <w:r w:rsidRPr="005611C2">
              <w:rPr>
                <w:rFonts w:ascii="Times New Roman" w:hAnsi="Times New Roman" w:cs="Times New Roman"/>
                <w:sz w:val="28"/>
                <w:szCs w:val="28"/>
              </w:rPr>
              <w:t>3.2.</w:t>
            </w:r>
          </w:p>
        </w:tc>
        <w:tc>
          <w:tcPr>
            <w:tcW w:w="7606" w:type="dxa"/>
          </w:tcPr>
          <w:p w14:paraId="530716BC" w14:textId="77777777" w:rsidR="009B4FBD" w:rsidRPr="005611C2" w:rsidRDefault="009B4FBD" w:rsidP="00512533">
            <w:pPr>
              <w:spacing w:after="0" w:line="240" w:lineRule="auto"/>
              <w:rPr>
                <w:rFonts w:ascii="Times New Roman" w:hAnsi="Times New Roman" w:cs="Times New Roman"/>
                <w:sz w:val="28"/>
                <w:szCs w:val="28"/>
              </w:rPr>
            </w:pPr>
            <w:r w:rsidRPr="005611C2">
              <w:rPr>
                <w:rFonts w:ascii="Times New Roman" w:hAnsi="Times New Roman" w:cs="Times New Roman"/>
                <w:sz w:val="28"/>
                <w:szCs w:val="28"/>
              </w:rPr>
              <w:t>Особенности организации развивающей предметно-пространственной среды</w:t>
            </w:r>
          </w:p>
        </w:tc>
        <w:tc>
          <w:tcPr>
            <w:tcW w:w="941" w:type="dxa"/>
          </w:tcPr>
          <w:p w14:paraId="530716BD" w14:textId="77777777" w:rsidR="009B4FBD" w:rsidRPr="005611C2" w:rsidRDefault="009B4FBD" w:rsidP="00512533">
            <w:pPr>
              <w:spacing w:after="0" w:line="240" w:lineRule="auto"/>
              <w:jc w:val="center"/>
              <w:rPr>
                <w:rFonts w:ascii="Times New Roman" w:hAnsi="Times New Roman" w:cs="Times New Roman"/>
                <w:sz w:val="28"/>
                <w:szCs w:val="28"/>
                <w:lang w:val="en-US"/>
              </w:rPr>
            </w:pPr>
            <w:r w:rsidRPr="005611C2">
              <w:rPr>
                <w:rFonts w:ascii="Times New Roman" w:hAnsi="Times New Roman" w:cs="Times New Roman"/>
                <w:sz w:val="28"/>
                <w:szCs w:val="28"/>
              </w:rPr>
              <w:t>3</w:t>
            </w:r>
            <w:r w:rsidRPr="005611C2">
              <w:rPr>
                <w:rFonts w:ascii="Times New Roman" w:hAnsi="Times New Roman" w:cs="Times New Roman"/>
                <w:sz w:val="28"/>
                <w:szCs w:val="28"/>
                <w:lang w:val="en-US"/>
              </w:rPr>
              <w:t>3</w:t>
            </w:r>
          </w:p>
        </w:tc>
      </w:tr>
    </w:tbl>
    <w:p w14:paraId="530716BF" w14:textId="77777777" w:rsidR="009B4FBD" w:rsidRPr="005611C2" w:rsidRDefault="009B4FBD">
      <w:pPr>
        <w:rPr>
          <w:rFonts w:ascii="Times New Roman" w:hAnsi="Times New Roman" w:cs="Times New Roman"/>
          <w:b/>
          <w:bCs/>
          <w:sz w:val="28"/>
          <w:szCs w:val="28"/>
        </w:rPr>
      </w:pPr>
    </w:p>
    <w:p w14:paraId="530716C0" w14:textId="77777777" w:rsidR="009B4FBD" w:rsidRPr="005611C2" w:rsidRDefault="009B4FBD">
      <w:pPr>
        <w:rPr>
          <w:rFonts w:ascii="Times New Roman" w:hAnsi="Times New Roman" w:cs="Times New Roman"/>
          <w:b/>
          <w:bCs/>
          <w:sz w:val="28"/>
          <w:szCs w:val="28"/>
        </w:rPr>
      </w:pPr>
    </w:p>
    <w:p w14:paraId="530716C1" w14:textId="77777777" w:rsidR="009B4FBD" w:rsidRPr="005611C2" w:rsidRDefault="009B4FBD">
      <w:pPr>
        <w:rPr>
          <w:rFonts w:ascii="Times New Roman" w:hAnsi="Times New Roman" w:cs="Times New Roman"/>
          <w:b/>
          <w:bCs/>
          <w:sz w:val="28"/>
          <w:szCs w:val="28"/>
        </w:rPr>
      </w:pPr>
    </w:p>
    <w:p w14:paraId="530716C2" w14:textId="77777777" w:rsidR="009B4FBD" w:rsidRPr="005611C2" w:rsidRDefault="009B4FBD">
      <w:pPr>
        <w:rPr>
          <w:rFonts w:ascii="Times New Roman" w:hAnsi="Times New Roman" w:cs="Times New Roman"/>
          <w:b/>
          <w:bCs/>
          <w:sz w:val="28"/>
          <w:szCs w:val="28"/>
        </w:rPr>
      </w:pPr>
    </w:p>
    <w:p w14:paraId="530716C3" w14:textId="77777777" w:rsidR="009B4FBD" w:rsidRPr="005611C2" w:rsidRDefault="009B4FBD">
      <w:pPr>
        <w:rPr>
          <w:rFonts w:ascii="Times New Roman" w:hAnsi="Times New Roman" w:cs="Times New Roman"/>
          <w:b/>
          <w:bCs/>
          <w:sz w:val="28"/>
          <w:szCs w:val="28"/>
        </w:rPr>
      </w:pPr>
    </w:p>
    <w:p w14:paraId="530716C4" w14:textId="77777777" w:rsidR="009B4FBD" w:rsidRPr="005611C2" w:rsidRDefault="009B4FBD">
      <w:pPr>
        <w:rPr>
          <w:rFonts w:ascii="Times New Roman" w:hAnsi="Times New Roman" w:cs="Times New Roman"/>
          <w:b/>
          <w:bCs/>
          <w:sz w:val="28"/>
          <w:szCs w:val="28"/>
        </w:rPr>
      </w:pPr>
    </w:p>
    <w:p w14:paraId="530716C5" w14:textId="77777777" w:rsidR="009B4FBD" w:rsidRPr="005611C2" w:rsidRDefault="009B4FBD">
      <w:pPr>
        <w:rPr>
          <w:rFonts w:ascii="Times New Roman" w:hAnsi="Times New Roman" w:cs="Times New Roman"/>
          <w:b/>
          <w:bCs/>
          <w:sz w:val="28"/>
          <w:szCs w:val="28"/>
        </w:rPr>
      </w:pPr>
    </w:p>
    <w:p w14:paraId="530716C6" w14:textId="77777777" w:rsidR="009B4FBD" w:rsidRPr="005611C2" w:rsidRDefault="009B4FBD">
      <w:pPr>
        <w:rPr>
          <w:rFonts w:ascii="Times New Roman" w:hAnsi="Times New Roman" w:cs="Times New Roman"/>
          <w:b/>
          <w:bCs/>
          <w:sz w:val="28"/>
          <w:szCs w:val="28"/>
        </w:rPr>
      </w:pPr>
    </w:p>
    <w:p w14:paraId="530716C7" w14:textId="77777777" w:rsidR="009B4FBD" w:rsidRPr="005611C2" w:rsidRDefault="009B4FBD">
      <w:pPr>
        <w:rPr>
          <w:rFonts w:ascii="Times New Roman" w:hAnsi="Times New Roman" w:cs="Times New Roman"/>
          <w:b/>
          <w:bCs/>
          <w:sz w:val="28"/>
          <w:szCs w:val="28"/>
        </w:rPr>
      </w:pPr>
    </w:p>
    <w:p w14:paraId="530716C8" w14:textId="77777777" w:rsidR="009B4FBD" w:rsidRPr="005611C2" w:rsidRDefault="009B4FBD">
      <w:pPr>
        <w:rPr>
          <w:rFonts w:ascii="Times New Roman" w:hAnsi="Times New Roman" w:cs="Times New Roman"/>
          <w:b/>
          <w:bCs/>
          <w:sz w:val="28"/>
          <w:szCs w:val="28"/>
        </w:rPr>
      </w:pPr>
    </w:p>
    <w:p w14:paraId="530716C9" w14:textId="77777777" w:rsidR="009B4FBD" w:rsidRPr="005611C2" w:rsidRDefault="009B4FBD">
      <w:pPr>
        <w:rPr>
          <w:rFonts w:ascii="Times New Roman" w:hAnsi="Times New Roman" w:cs="Times New Roman"/>
          <w:b/>
          <w:bCs/>
          <w:sz w:val="28"/>
          <w:szCs w:val="28"/>
        </w:rPr>
      </w:pPr>
    </w:p>
    <w:p w14:paraId="530716CA" w14:textId="77777777" w:rsidR="009B4FBD" w:rsidRPr="005611C2" w:rsidRDefault="009B4FBD">
      <w:pPr>
        <w:rPr>
          <w:rFonts w:ascii="Times New Roman" w:hAnsi="Times New Roman" w:cs="Times New Roman"/>
          <w:b/>
          <w:bCs/>
          <w:sz w:val="28"/>
          <w:szCs w:val="28"/>
        </w:rPr>
      </w:pPr>
    </w:p>
    <w:p w14:paraId="530716CB" w14:textId="77777777" w:rsidR="009B4FBD" w:rsidRPr="005611C2" w:rsidRDefault="009B4FBD">
      <w:pPr>
        <w:rPr>
          <w:rFonts w:ascii="Times New Roman" w:hAnsi="Times New Roman" w:cs="Times New Roman"/>
          <w:b/>
          <w:bCs/>
          <w:sz w:val="28"/>
          <w:szCs w:val="28"/>
        </w:rPr>
      </w:pPr>
    </w:p>
    <w:p w14:paraId="530716CC" w14:textId="77777777" w:rsidR="009B4FBD" w:rsidRPr="005611C2" w:rsidRDefault="009B4FBD">
      <w:pPr>
        <w:rPr>
          <w:rFonts w:ascii="Times New Roman" w:hAnsi="Times New Roman" w:cs="Times New Roman"/>
          <w:b/>
          <w:bCs/>
          <w:sz w:val="28"/>
          <w:szCs w:val="28"/>
        </w:rPr>
      </w:pPr>
    </w:p>
    <w:p w14:paraId="530716CD" w14:textId="77777777" w:rsidR="009B4FBD" w:rsidRPr="005611C2" w:rsidRDefault="009B4FBD">
      <w:pPr>
        <w:rPr>
          <w:rFonts w:ascii="Times New Roman" w:hAnsi="Times New Roman" w:cs="Times New Roman"/>
          <w:b/>
          <w:bCs/>
          <w:sz w:val="28"/>
          <w:szCs w:val="28"/>
        </w:rPr>
      </w:pPr>
    </w:p>
    <w:p w14:paraId="530716CE" w14:textId="77777777" w:rsidR="009B4FBD" w:rsidRPr="005611C2" w:rsidRDefault="009B4FBD">
      <w:pPr>
        <w:rPr>
          <w:rFonts w:ascii="Times New Roman" w:hAnsi="Times New Roman" w:cs="Times New Roman"/>
          <w:b/>
          <w:bCs/>
          <w:sz w:val="28"/>
          <w:szCs w:val="28"/>
        </w:rPr>
      </w:pPr>
    </w:p>
    <w:p w14:paraId="530716CF" w14:textId="77777777" w:rsidR="009B4FBD" w:rsidRPr="005611C2" w:rsidRDefault="009B4FBD">
      <w:pPr>
        <w:rPr>
          <w:rFonts w:ascii="Times New Roman" w:hAnsi="Times New Roman" w:cs="Times New Roman"/>
          <w:b/>
          <w:bCs/>
          <w:sz w:val="28"/>
          <w:szCs w:val="28"/>
        </w:rPr>
      </w:pPr>
    </w:p>
    <w:p w14:paraId="530716D0" w14:textId="77777777" w:rsidR="009B4FBD" w:rsidRPr="005611C2" w:rsidRDefault="009B4FBD">
      <w:pPr>
        <w:rPr>
          <w:rFonts w:ascii="Times New Roman" w:hAnsi="Times New Roman" w:cs="Times New Roman"/>
          <w:b/>
          <w:bCs/>
          <w:sz w:val="28"/>
          <w:szCs w:val="28"/>
        </w:rPr>
      </w:pPr>
    </w:p>
    <w:p w14:paraId="530716D1" w14:textId="77777777" w:rsidR="009B4FBD" w:rsidRPr="005611C2" w:rsidRDefault="009B4FBD">
      <w:pPr>
        <w:rPr>
          <w:rFonts w:ascii="Times New Roman" w:hAnsi="Times New Roman" w:cs="Times New Roman"/>
          <w:b/>
          <w:bCs/>
          <w:sz w:val="28"/>
          <w:szCs w:val="28"/>
        </w:rPr>
      </w:pPr>
    </w:p>
    <w:p w14:paraId="530716D2" w14:textId="77777777" w:rsidR="009B4FBD" w:rsidRPr="005611C2" w:rsidRDefault="009B4FBD">
      <w:pPr>
        <w:pStyle w:val="ae"/>
        <w:numPr>
          <w:ilvl w:val="0"/>
          <w:numId w:val="1"/>
        </w:numPr>
        <w:spacing w:after="0" w:line="240" w:lineRule="auto"/>
        <w:jc w:val="center"/>
        <w:rPr>
          <w:rFonts w:ascii="Times New Roman" w:hAnsi="Times New Roman" w:cs="Times New Roman"/>
          <w:b/>
          <w:bCs/>
          <w:sz w:val="28"/>
          <w:szCs w:val="28"/>
        </w:rPr>
      </w:pPr>
      <w:r w:rsidRPr="005611C2">
        <w:rPr>
          <w:rFonts w:ascii="Times New Roman" w:hAnsi="Times New Roman" w:cs="Times New Roman"/>
          <w:b/>
          <w:bCs/>
          <w:sz w:val="28"/>
          <w:szCs w:val="28"/>
        </w:rPr>
        <w:t>Целевой раздел</w:t>
      </w:r>
    </w:p>
    <w:p w14:paraId="530716D3" w14:textId="77777777" w:rsidR="009B4FBD" w:rsidRPr="005611C2" w:rsidRDefault="009B4FBD" w:rsidP="00AE2D94">
      <w:pPr>
        <w:pStyle w:val="ae"/>
        <w:numPr>
          <w:ilvl w:val="1"/>
          <w:numId w:val="2"/>
        </w:numPr>
        <w:spacing w:after="0" w:line="240" w:lineRule="auto"/>
        <w:jc w:val="center"/>
        <w:rPr>
          <w:rFonts w:ascii="Times New Roman" w:hAnsi="Times New Roman" w:cs="Times New Roman"/>
          <w:b/>
          <w:bCs/>
          <w:sz w:val="28"/>
          <w:szCs w:val="28"/>
        </w:rPr>
      </w:pPr>
      <w:r w:rsidRPr="005611C2">
        <w:rPr>
          <w:rFonts w:ascii="Times New Roman" w:hAnsi="Times New Roman" w:cs="Times New Roman"/>
          <w:b/>
          <w:bCs/>
          <w:sz w:val="28"/>
          <w:szCs w:val="28"/>
        </w:rPr>
        <w:t>Пояснительная записка</w:t>
      </w:r>
    </w:p>
    <w:p w14:paraId="530716D4" w14:textId="77777777" w:rsidR="009B4FBD" w:rsidRPr="005611C2" w:rsidRDefault="009B4FBD" w:rsidP="002D0578">
      <w:pPr>
        <w:spacing w:after="0"/>
        <w:ind w:firstLine="567"/>
        <w:jc w:val="both"/>
        <w:rPr>
          <w:rFonts w:ascii="Times New Roman" w:hAnsi="Times New Roman" w:cs="Times New Roman"/>
          <w:sz w:val="28"/>
          <w:szCs w:val="28"/>
        </w:rPr>
      </w:pPr>
      <w:r w:rsidRPr="005611C2">
        <w:rPr>
          <w:rFonts w:ascii="Times New Roman" w:hAnsi="Times New Roman" w:cs="Times New Roman"/>
          <w:sz w:val="28"/>
          <w:szCs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530716D5" w14:textId="77777777" w:rsidR="009B4FBD" w:rsidRPr="005611C2" w:rsidRDefault="009B4FBD" w:rsidP="002D0578">
      <w:pPr>
        <w:pStyle w:val="ae"/>
        <w:numPr>
          <w:ilvl w:val="0"/>
          <w:numId w:val="3"/>
        </w:numPr>
        <w:spacing w:after="0"/>
        <w:ind w:left="0" w:firstLine="284"/>
        <w:jc w:val="both"/>
        <w:rPr>
          <w:rFonts w:ascii="Times New Roman" w:hAnsi="Times New Roman" w:cs="Times New Roman"/>
          <w:sz w:val="28"/>
          <w:szCs w:val="28"/>
        </w:rPr>
      </w:pPr>
      <w:r w:rsidRPr="005611C2">
        <w:rPr>
          <w:rFonts w:ascii="Times New Roman" w:hAnsi="Times New Roman" w:cs="Times New Roman"/>
          <w:sz w:val="28"/>
          <w:szCs w:val="28"/>
        </w:rPr>
        <w:t>Федеральным законом от 29 декабря 2012 г. N 273-ФЗ «Об образовании в Российской Федерации»;</w:t>
      </w:r>
    </w:p>
    <w:p w14:paraId="530716D6" w14:textId="77777777" w:rsidR="009B4FBD" w:rsidRPr="005611C2" w:rsidRDefault="009B4FBD" w:rsidP="002D0578">
      <w:pPr>
        <w:pStyle w:val="ae"/>
        <w:numPr>
          <w:ilvl w:val="0"/>
          <w:numId w:val="3"/>
        </w:numPr>
        <w:spacing w:after="0"/>
        <w:ind w:left="0" w:firstLine="284"/>
        <w:jc w:val="both"/>
        <w:rPr>
          <w:rFonts w:ascii="Times New Roman" w:hAnsi="Times New Roman" w:cs="Times New Roman"/>
          <w:sz w:val="28"/>
          <w:szCs w:val="28"/>
        </w:rPr>
      </w:pPr>
      <w:r w:rsidRPr="005611C2">
        <w:rPr>
          <w:rFonts w:ascii="Times New Roman"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530716D7" w14:textId="77777777" w:rsidR="009B4FBD" w:rsidRPr="005611C2" w:rsidRDefault="009B4FBD" w:rsidP="002D0578">
      <w:pPr>
        <w:pStyle w:val="ae"/>
        <w:numPr>
          <w:ilvl w:val="0"/>
          <w:numId w:val="3"/>
        </w:numPr>
        <w:spacing w:after="0"/>
        <w:ind w:left="0" w:firstLine="284"/>
        <w:jc w:val="both"/>
        <w:rPr>
          <w:rFonts w:ascii="Times New Roman" w:hAnsi="Times New Roman" w:cs="Times New Roman"/>
          <w:sz w:val="28"/>
          <w:szCs w:val="28"/>
        </w:rPr>
      </w:pPr>
      <w:r w:rsidRPr="005611C2">
        <w:rPr>
          <w:rFonts w:ascii="Times New Roman"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530716D8" w14:textId="77777777" w:rsidR="009B4FBD" w:rsidRPr="005611C2" w:rsidRDefault="009B4FBD" w:rsidP="002D0578">
      <w:pPr>
        <w:pStyle w:val="ae"/>
        <w:numPr>
          <w:ilvl w:val="0"/>
          <w:numId w:val="3"/>
        </w:numPr>
        <w:spacing w:after="0"/>
        <w:ind w:left="0" w:firstLine="284"/>
        <w:jc w:val="both"/>
        <w:rPr>
          <w:rFonts w:ascii="Times New Roman" w:hAnsi="Times New Roman" w:cs="Times New Roman"/>
          <w:sz w:val="28"/>
          <w:szCs w:val="28"/>
        </w:rPr>
      </w:pPr>
      <w:r w:rsidRPr="005611C2">
        <w:rPr>
          <w:rFonts w:ascii="Times New Roman"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30716D9" w14:textId="77777777" w:rsidR="009B4FBD" w:rsidRPr="005611C2" w:rsidRDefault="009B4FBD" w:rsidP="002D0578">
      <w:pPr>
        <w:pStyle w:val="ae"/>
        <w:numPr>
          <w:ilvl w:val="0"/>
          <w:numId w:val="3"/>
        </w:numPr>
        <w:spacing w:after="0"/>
        <w:ind w:left="0" w:firstLine="284"/>
        <w:jc w:val="both"/>
        <w:rPr>
          <w:rFonts w:ascii="Times New Roman" w:hAnsi="Times New Roman" w:cs="Times New Roman"/>
          <w:sz w:val="28"/>
          <w:szCs w:val="28"/>
        </w:rPr>
      </w:pPr>
      <w:r w:rsidRPr="005611C2">
        <w:rPr>
          <w:rFonts w:ascii="Times New Roman"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530716DA" w14:textId="77777777" w:rsidR="009B4FBD" w:rsidRPr="005611C2" w:rsidRDefault="009B4FBD" w:rsidP="002D0578">
      <w:pPr>
        <w:pStyle w:val="ae"/>
        <w:numPr>
          <w:ilvl w:val="0"/>
          <w:numId w:val="3"/>
        </w:numPr>
        <w:spacing w:after="0"/>
        <w:ind w:left="0" w:firstLine="284"/>
        <w:jc w:val="both"/>
        <w:rPr>
          <w:rFonts w:ascii="Times New Roman" w:hAnsi="Times New Roman" w:cs="Times New Roman"/>
          <w:sz w:val="28"/>
          <w:szCs w:val="28"/>
        </w:rPr>
      </w:pPr>
      <w:r w:rsidRPr="005611C2">
        <w:rPr>
          <w:rFonts w:ascii="Times New Roman" w:hAnsi="Times New Roman" w:cs="Times New Roman"/>
          <w:sz w:val="28"/>
          <w:szCs w:val="28"/>
        </w:rPr>
        <w:t>Федеральным законом РФ «О социальной защите инвалидов в РФ» № 181-ФЗ от 24.11.1995 (ст.18,19);</w:t>
      </w:r>
    </w:p>
    <w:p w14:paraId="530716DB" w14:textId="77777777" w:rsidR="009B4FBD" w:rsidRPr="005611C2" w:rsidRDefault="009B4FBD" w:rsidP="002D0578">
      <w:pPr>
        <w:pStyle w:val="ae"/>
        <w:numPr>
          <w:ilvl w:val="0"/>
          <w:numId w:val="3"/>
        </w:numPr>
        <w:spacing w:after="0"/>
        <w:ind w:left="0" w:firstLine="284"/>
        <w:jc w:val="both"/>
        <w:rPr>
          <w:rFonts w:ascii="Times New Roman" w:hAnsi="Times New Roman" w:cs="Times New Roman"/>
          <w:sz w:val="28"/>
          <w:szCs w:val="28"/>
        </w:rPr>
      </w:pPr>
      <w:r w:rsidRPr="005611C2">
        <w:rPr>
          <w:rFonts w:ascii="Times New Roman" w:hAnsi="Times New Roman" w:cs="Times New Roman"/>
          <w:sz w:val="28"/>
          <w:szCs w:val="28"/>
        </w:rPr>
        <w:t>Указом Президента РФ «О дополнительных мерах государственной поддержки инвалидов» от 02.10.1992г. №1157.</w:t>
      </w:r>
    </w:p>
    <w:p w14:paraId="530716DC" w14:textId="77777777" w:rsidR="009B4FBD" w:rsidRPr="005611C2" w:rsidRDefault="009B4FBD" w:rsidP="002D0578">
      <w:pPr>
        <w:pStyle w:val="ae"/>
        <w:numPr>
          <w:ilvl w:val="0"/>
          <w:numId w:val="3"/>
        </w:numPr>
        <w:spacing w:after="0"/>
        <w:ind w:left="0" w:firstLine="284"/>
        <w:jc w:val="both"/>
        <w:rPr>
          <w:rFonts w:ascii="Times New Roman" w:hAnsi="Times New Roman" w:cs="Times New Roman"/>
          <w:sz w:val="28"/>
          <w:szCs w:val="28"/>
        </w:rPr>
      </w:pPr>
      <w:r w:rsidRPr="005611C2">
        <w:rPr>
          <w:rFonts w:ascii="Times New Roman"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530716DD" w14:textId="7F1EF459" w:rsidR="009B4FBD" w:rsidRPr="005611C2" w:rsidRDefault="009B4FBD" w:rsidP="008F14EC">
      <w:pPr>
        <w:spacing w:after="0" w:line="240" w:lineRule="auto"/>
        <w:jc w:val="both"/>
        <w:rPr>
          <w:rFonts w:ascii="Times New Roman" w:hAnsi="Times New Roman" w:cs="Times New Roman"/>
          <w:b/>
          <w:bCs/>
          <w:sz w:val="28"/>
          <w:szCs w:val="28"/>
        </w:rPr>
      </w:pPr>
      <w:r w:rsidRPr="005611C2">
        <w:rPr>
          <w:rFonts w:ascii="Times New Roman" w:hAnsi="Times New Roman" w:cs="Times New Roman"/>
          <w:sz w:val="28"/>
          <w:szCs w:val="28"/>
        </w:rPr>
        <w:t>Срок исполнения ИПРА с 27.09.2021 до 01.10.2023 г.</w:t>
      </w:r>
      <w:r w:rsidR="00DB4047" w:rsidRPr="005611C2">
        <w:rPr>
          <w:rFonts w:ascii="Times New Roman" w:hAnsi="Times New Roman" w:cs="Times New Roman"/>
          <w:sz w:val="28"/>
          <w:szCs w:val="28"/>
        </w:rPr>
        <w:t xml:space="preserve"> </w:t>
      </w:r>
      <w:r w:rsidRPr="005611C2">
        <w:rPr>
          <w:rFonts w:ascii="Times New Roman" w:hAnsi="Times New Roman" w:cs="Times New Roman"/>
          <w:sz w:val="28"/>
          <w:szCs w:val="28"/>
        </w:rPr>
        <w:t xml:space="preserve">Приказ о зачислении ребенка в ДОО от </w:t>
      </w:r>
      <w:r w:rsidR="00D039DE">
        <w:rPr>
          <w:rFonts w:ascii="Times New Roman" w:hAnsi="Times New Roman" w:cs="Times New Roman"/>
          <w:sz w:val="28"/>
          <w:szCs w:val="28"/>
          <w:u w:val="single"/>
        </w:rPr>
        <w:t>24.06.</w:t>
      </w:r>
      <w:r w:rsidRPr="005611C2">
        <w:rPr>
          <w:rFonts w:ascii="Times New Roman" w:hAnsi="Times New Roman" w:cs="Times New Roman"/>
          <w:sz w:val="28"/>
          <w:szCs w:val="28"/>
          <w:u w:val="single"/>
        </w:rPr>
        <w:t>2021</w:t>
      </w:r>
      <w:r w:rsidRPr="005611C2">
        <w:rPr>
          <w:rFonts w:ascii="Times New Roman" w:hAnsi="Times New Roman" w:cs="Times New Roman"/>
          <w:sz w:val="28"/>
          <w:szCs w:val="28"/>
        </w:rPr>
        <w:t xml:space="preserve"> №</w:t>
      </w:r>
      <w:r w:rsidR="00D039DE">
        <w:rPr>
          <w:rFonts w:ascii="Times New Roman" w:hAnsi="Times New Roman" w:cs="Times New Roman"/>
          <w:sz w:val="28"/>
          <w:szCs w:val="28"/>
        </w:rPr>
        <w:t xml:space="preserve"> </w:t>
      </w:r>
      <w:r w:rsidRPr="005611C2">
        <w:rPr>
          <w:rFonts w:ascii="Times New Roman" w:hAnsi="Times New Roman" w:cs="Times New Roman"/>
          <w:sz w:val="28"/>
          <w:szCs w:val="28"/>
          <w:u w:val="single"/>
        </w:rPr>
        <w:t>100.</w:t>
      </w:r>
    </w:p>
    <w:p w14:paraId="530716DE" w14:textId="77777777" w:rsidR="009B4FBD" w:rsidRPr="005611C2" w:rsidRDefault="009B4FBD">
      <w:pPr>
        <w:pStyle w:val="ae"/>
        <w:spacing w:after="0"/>
        <w:ind w:left="284"/>
        <w:jc w:val="both"/>
        <w:rPr>
          <w:rFonts w:ascii="Times New Roman" w:hAnsi="Times New Roman" w:cs="Times New Roman"/>
          <w:sz w:val="28"/>
          <w:szCs w:val="28"/>
        </w:rPr>
      </w:pPr>
    </w:p>
    <w:p w14:paraId="530716DF" w14:textId="77777777" w:rsidR="009B4FBD" w:rsidRPr="005611C2" w:rsidRDefault="009B4FBD">
      <w:pPr>
        <w:pStyle w:val="ae"/>
        <w:spacing w:after="0"/>
        <w:ind w:left="284"/>
        <w:jc w:val="both"/>
        <w:rPr>
          <w:rFonts w:ascii="Times New Roman" w:hAnsi="Times New Roman" w:cs="Times New Roman"/>
          <w:sz w:val="28"/>
          <w:szCs w:val="28"/>
        </w:rPr>
      </w:pPr>
    </w:p>
    <w:p w14:paraId="530716E0" w14:textId="77777777" w:rsidR="009B4FBD" w:rsidRPr="005611C2" w:rsidRDefault="009B4FBD">
      <w:pPr>
        <w:pStyle w:val="ae"/>
        <w:spacing w:after="0"/>
        <w:ind w:left="284"/>
        <w:jc w:val="both"/>
        <w:rPr>
          <w:rFonts w:ascii="Times New Roman" w:hAnsi="Times New Roman" w:cs="Times New Roman"/>
          <w:sz w:val="28"/>
          <w:szCs w:val="28"/>
        </w:rPr>
      </w:pPr>
    </w:p>
    <w:p w14:paraId="530716E1" w14:textId="77777777" w:rsidR="009B4FBD" w:rsidRPr="005611C2" w:rsidRDefault="009B4FBD">
      <w:pPr>
        <w:pStyle w:val="ae"/>
        <w:spacing w:after="0"/>
        <w:ind w:left="284"/>
        <w:jc w:val="both"/>
        <w:rPr>
          <w:rFonts w:ascii="Times New Roman" w:hAnsi="Times New Roman" w:cs="Times New Roman"/>
          <w:sz w:val="28"/>
          <w:szCs w:val="28"/>
        </w:rPr>
      </w:pPr>
    </w:p>
    <w:p w14:paraId="530716E2" w14:textId="77777777" w:rsidR="009B4FBD" w:rsidRPr="005611C2" w:rsidRDefault="009B4FBD">
      <w:pPr>
        <w:pStyle w:val="ae"/>
        <w:spacing w:after="0"/>
        <w:ind w:left="284"/>
        <w:jc w:val="both"/>
        <w:rPr>
          <w:rFonts w:ascii="Times New Roman" w:hAnsi="Times New Roman" w:cs="Times New Roman"/>
          <w:sz w:val="28"/>
          <w:szCs w:val="28"/>
        </w:rPr>
      </w:pPr>
    </w:p>
    <w:p w14:paraId="530716E3" w14:textId="77777777" w:rsidR="009B4FBD" w:rsidRPr="005611C2" w:rsidRDefault="009B4FBD">
      <w:pPr>
        <w:pStyle w:val="ae"/>
        <w:spacing w:after="0"/>
        <w:ind w:left="284"/>
        <w:jc w:val="both"/>
        <w:rPr>
          <w:rFonts w:ascii="Times New Roman" w:hAnsi="Times New Roman" w:cs="Times New Roman"/>
          <w:sz w:val="28"/>
          <w:szCs w:val="28"/>
        </w:rPr>
      </w:pPr>
    </w:p>
    <w:p w14:paraId="530716E4" w14:textId="77777777" w:rsidR="009B4FBD" w:rsidRPr="005611C2" w:rsidRDefault="009B4FBD">
      <w:pPr>
        <w:pStyle w:val="ae"/>
        <w:spacing w:after="0"/>
        <w:ind w:left="284"/>
        <w:jc w:val="both"/>
        <w:rPr>
          <w:rFonts w:ascii="Times New Roman" w:hAnsi="Times New Roman" w:cs="Times New Roman"/>
          <w:sz w:val="28"/>
          <w:szCs w:val="28"/>
        </w:rPr>
      </w:pPr>
    </w:p>
    <w:p w14:paraId="530716E5" w14:textId="77777777" w:rsidR="009B4FBD" w:rsidRPr="005611C2" w:rsidRDefault="009B4FBD">
      <w:pPr>
        <w:pStyle w:val="ae"/>
        <w:spacing w:after="0"/>
        <w:ind w:left="284"/>
        <w:jc w:val="both"/>
        <w:rPr>
          <w:rFonts w:ascii="Times New Roman" w:hAnsi="Times New Roman" w:cs="Times New Roman"/>
          <w:sz w:val="28"/>
          <w:szCs w:val="28"/>
        </w:rPr>
      </w:pPr>
    </w:p>
    <w:p w14:paraId="530716E6" w14:textId="77777777" w:rsidR="009B4FBD" w:rsidRPr="005611C2" w:rsidRDefault="009B4FBD">
      <w:pPr>
        <w:pStyle w:val="ae"/>
        <w:spacing w:after="0"/>
        <w:ind w:left="284"/>
        <w:jc w:val="both"/>
        <w:rPr>
          <w:rFonts w:ascii="Times New Roman" w:hAnsi="Times New Roman" w:cs="Times New Roman"/>
          <w:sz w:val="28"/>
          <w:szCs w:val="28"/>
        </w:rPr>
      </w:pPr>
    </w:p>
    <w:p w14:paraId="530716E7" w14:textId="77777777" w:rsidR="009B4FBD" w:rsidRPr="005611C2" w:rsidRDefault="009B4FBD" w:rsidP="00A1551F">
      <w:pPr>
        <w:spacing w:after="0"/>
        <w:jc w:val="both"/>
        <w:rPr>
          <w:rFonts w:ascii="Times New Roman" w:hAnsi="Times New Roman" w:cs="Times New Roman"/>
          <w:sz w:val="28"/>
          <w:szCs w:val="28"/>
        </w:rPr>
      </w:pPr>
    </w:p>
    <w:p w14:paraId="530716E8" w14:textId="77777777" w:rsidR="009B4FBD" w:rsidRPr="005611C2" w:rsidRDefault="009B4FBD">
      <w:pPr>
        <w:pStyle w:val="af"/>
        <w:numPr>
          <w:ilvl w:val="2"/>
          <w:numId w:val="2"/>
        </w:numPr>
        <w:jc w:val="center"/>
        <w:rPr>
          <w:rFonts w:ascii="Times New Roman" w:hAnsi="Times New Roman" w:cs="Times New Roman"/>
          <w:b/>
          <w:bCs/>
          <w:sz w:val="28"/>
          <w:szCs w:val="28"/>
        </w:rPr>
      </w:pPr>
      <w:r w:rsidRPr="005611C2">
        <w:rPr>
          <w:rFonts w:ascii="Times New Roman" w:hAnsi="Times New Roman" w:cs="Times New Roman"/>
          <w:b/>
          <w:bCs/>
          <w:sz w:val="28"/>
          <w:szCs w:val="28"/>
        </w:rPr>
        <w:t>Цели и задачи реализации Программы</w:t>
      </w:r>
    </w:p>
    <w:p w14:paraId="530716E9" w14:textId="77777777" w:rsidR="009B4FBD" w:rsidRPr="005611C2" w:rsidRDefault="009B4FBD">
      <w:pPr>
        <w:pStyle w:val="af"/>
        <w:ind w:firstLine="567"/>
        <w:jc w:val="both"/>
        <w:rPr>
          <w:rFonts w:ascii="Times New Roman" w:hAnsi="Times New Roman" w:cs="Times New Roman"/>
          <w:sz w:val="28"/>
          <w:szCs w:val="28"/>
        </w:rPr>
      </w:pPr>
      <w:r w:rsidRPr="005611C2">
        <w:rPr>
          <w:rFonts w:ascii="Times New Roman" w:hAnsi="Times New Roman" w:cs="Times New Roman"/>
          <w:b/>
          <w:bCs/>
          <w:sz w:val="28"/>
          <w:szCs w:val="28"/>
        </w:rPr>
        <w:t xml:space="preserve">Цели: </w:t>
      </w:r>
      <w:r w:rsidRPr="005611C2">
        <w:rPr>
          <w:rFonts w:ascii="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530716EA" w14:textId="77777777" w:rsidR="009B4FBD" w:rsidRPr="005611C2" w:rsidRDefault="009B4FBD">
      <w:pPr>
        <w:pStyle w:val="af"/>
        <w:jc w:val="both"/>
        <w:rPr>
          <w:rFonts w:ascii="Times New Roman" w:hAnsi="Times New Roman" w:cs="Times New Roman"/>
          <w:b/>
          <w:bCs/>
          <w:sz w:val="28"/>
          <w:szCs w:val="28"/>
        </w:rPr>
      </w:pPr>
      <w:r w:rsidRPr="005611C2">
        <w:rPr>
          <w:rFonts w:ascii="Times New Roman" w:hAnsi="Times New Roman" w:cs="Times New Roman"/>
          <w:b/>
          <w:bCs/>
          <w:sz w:val="28"/>
          <w:szCs w:val="28"/>
        </w:rPr>
        <w:t>Задачи:</w:t>
      </w:r>
      <w:bookmarkStart w:id="5" w:name="_Hlk496169952"/>
    </w:p>
    <w:p w14:paraId="530716EB" w14:textId="77777777" w:rsidR="009B4FBD" w:rsidRPr="005611C2" w:rsidRDefault="009B4FBD" w:rsidP="0055099A">
      <w:pPr>
        <w:spacing w:after="0" w:line="240" w:lineRule="auto"/>
        <w:contextualSpacing/>
        <w:jc w:val="both"/>
        <w:rPr>
          <w:rFonts w:ascii="Times New Roman" w:hAnsi="Times New Roman" w:cs="Times New Roman"/>
          <w:sz w:val="28"/>
          <w:szCs w:val="28"/>
          <w:lang w:eastAsia="ru-RU"/>
        </w:rPr>
      </w:pPr>
      <w:r w:rsidRPr="005611C2">
        <w:rPr>
          <w:rFonts w:ascii="Times New Roman" w:hAnsi="Times New Roman" w:cs="Times New Roman"/>
          <w:sz w:val="28"/>
          <w:szCs w:val="28"/>
        </w:rPr>
        <w:t xml:space="preserve">- </w:t>
      </w:r>
      <w:bookmarkEnd w:id="5"/>
      <w:r w:rsidRPr="005611C2">
        <w:rPr>
          <w:rFonts w:ascii="Times New Roman" w:hAnsi="Times New Roman" w:cs="Times New Roman"/>
          <w:sz w:val="28"/>
          <w:szCs w:val="28"/>
          <w:lang w:eastAsia="ru-RU"/>
        </w:rPr>
        <w:t>формировать умение ориентироваться в схеме собственного тела, в ближайшем окружении, на плоскости;</w:t>
      </w:r>
    </w:p>
    <w:p w14:paraId="530716EC" w14:textId="77777777" w:rsidR="009B4FBD" w:rsidRPr="005611C2" w:rsidRDefault="009B4FBD" w:rsidP="0055099A">
      <w:pPr>
        <w:spacing w:line="240" w:lineRule="auto"/>
        <w:contextualSpacing/>
        <w:jc w:val="both"/>
        <w:rPr>
          <w:rFonts w:ascii="Times New Roman" w:hAnsi="Times New Roman" w:cs="Times New Roman"/>
          <w:sz w:val="28"/>
          <w:szCs w:val="28"/>
          <w:lang w:eastAsia="ru-RU"/>
        </w:rPr>
      </w:pPr>
      <w:r w:rsidRPr="005611C2">
        <w:rPr>
          <w:rFonts w:ascii="Times New Roman" w:hAnsi="Times New Roman" w:cs="Times New Roman"/>
          <w:sz w:val="28"/>
          <w:szCs w:val="28"/>
        </w:rPr>
        <w:t xml:space="preserve">- </w:t>
      </w:r>
      <w:bookmarkStart w:id="6" w:name="_Hlk498330113"/>
      <w:r w:rsidRPr="005611C2">
        <w:rPr>
          <w:rFonts w:ascii="Times New Roman" w:hAnsi="Times New Roman" w:cs="Times New Roman"/>
          <w:sz w:val="28"/>
          <w:szCs w:val="28"/>
          <w:lang w:eastAsia="ru-RU"/>
        </w:rPr>
        <w:t>развивать способность к проявлению интереса в общении со взрослыми и детьми; лексико-грамматический строй речи, связную речь;</w:t>
      </w:r>
    </w:p>
    <w:p w14:paraId="530716ED" w14:textId="77777777" w:rsidR="009B4FBD" w:rsidRPr="005611C2" w:rsidRDefault="009B4FBD" w:rsidP="0055099A">
      <w:pPr>
        <w:spacing w:line="240" w:lineRule="auto"/>
        <w:contextualSpacing/>
        <w:jc w:val="both"/>
        <w:rPr>
          <w:rFonts w:ascii="Times New Roman" w:hAnsi="Times New Roman" w:cs="Times New Roman"/>
          <w:sz w:val="28"/>
          <w:szCs w:val="28"/>
        </w:rPr>
      </w:pPr>
      <w:r w:rsidRPr="005611C2">
        <w:rPr>
          <w:rFonts w:ascii="Times New Roman" w:hAnsi="Times New Roman" w:cs="Times New Roman"/>
          <w:sz w:val="28"/>
          <w:szCs w:val="28"/>
          <w:lang w:eastAsia="ru-RU"/>
        </w:rPr>
        <w:t xml:space="preserve">- </w:t>
      </w:r>
      <w:r w:rsidRPr="005611C2">
        <w:rPr>
          <w:rFonts w:ascii="Times New Roman" w:hAnsi="Times New Roman" w:cs="Times New Roman"/>
          <w:sz w:val="28"/>
          <w:szCs w:val="28"/>
        </w:rPr>
        <w:t>формировать учебные навыки;</w:t>
      </w:r>
    </w:p>
    <w:p w14:paraId="530716EE" w14:textId="77777777" w:rsidR="009B4FBD" w:rsidRPr="005611C2" w:rsidRDefault="009B4FBD" w:rsidP="0055099A">
      <w:pPr>
        <w:spacing w:line="240" w:lineRule="auto"/>
        <w:contextualSpacing/>
        <w:jc w:val="both"/>
        <w:rPr>
          <w:rFonts w:ascii="Times New Roman" w:hAnsi="Times New Roman" w:cs="Times New Roman"/>
          <w:sz w:val="28"/>
          <w:szCs w:val="28"/>
        </w:rPr>
      </w:pPr>
      <w:r w:rsidRPr="005611C2">
        <w:rPr>
          <w:rFonts w:ascii="Times New Roman" w:hAnsi="Times New Roman" w:cs="Times New Roman"/>
          <w:sz w:val="28"/>
          <w:szCs w:val="28"/>
        </w:rPr>
        <w:t>- развивать способность контролировать свое поведение в сложных жизненных ситуациях, формировать произвольное поведение и самоконтроль; развивать коммуникативные навыки.</w:t>
      </w:r>
    </w:p>
    <w:bookmarkEnd w:id="6"/>
    <w:p w14:paraId="530716EF" w14:textId="77777777" w:rsidR="009B4FBD" w:rsidRPr="005611C2" w:rsidRDefault="009B4FBD" w:rsidP="008F14EC">
      <w:pPr>
        <w:pStyle w:val="af"/>
        <w:jc w:val="both"/>
        <w:rPr>
          <w:rFonts w:ascii="Times New Roman" w:hAnsi="Times New Roman" w:cs="Times New Roman"/>
          <w:sz w:val="28"/>
          <w:szCs w:val="28"/>
        </w:rPr>
      </w:pPr>
    </w:p>
    <w:p w14:paraId="530716F0" w14:textId="77777777" w:rsidR="009B4FBD" w:rsidRPr="005611C2" w:rsidRDefault="009B4FBD">
      <w:pPr>
        <w:pStyle w:val="af"/>
        <w:numPr>
          <w:ilvl w:val="2"/>
          <w:numId w:val="2"/>
        </w:numPr>
        <w:jc w:val="center"/>
        <w:rPr>
          <w:rFonts w:ascii="Times New Roman" w:hAnsi="Times New Roman" w:cs="Times New Roman"/>
          <w:b/>
          <w:bCs/>
          <w:sz w:val="28"/>
          <w:szCs w:val="28"/>
        </w:rPr>
      </w:pPr>
      <w:r w:rsidRPr="005611C2">
        <w:rPr>
          <w:rFonts w:ascii="Times New Roman" w:hAnsi="Times New Roman" w:cs="Times New Roman"/>
          <w:b/>
          <w:bCs/>
          <w:sz w:val="28"/>
          <w:szCs w:val="28"/>
        </w:rPr>
        <w:t>Принципы и подходы к формированию Программы</w:t>
      </w:r>
    </w:p>
    <w:p w14:paraId="530716F1" w14:textId="77777777" w:rsidR="009B4FBD" w:rsidRPr="005611C2" w:rsidRDefault="009B4FBD">
      <w:pPr>
        <w:pStyle w:val="af"/>
        <w:ind w:firstLine="567"/>
        <w:jc w:val="both"/>
        <w:rPr>
          <w:rFonts w:ascii="Times New Roman" w:hAnsi="Times New Roman" w:cs="Times New Roman"/>
          <w:sz w:val="28"/>
          <w:szCs w:val="28"/>
        </w:rPr>
      </w:pPr>
      <w:r w:rsidRPr="005611C2">
        <w:rPr>
          <w:rFonts w:ascii="Times New Roman" w:hAnsi="Times New Roman" w:cs="Times New Roman"/>
          <w:sz w:val="28"/>
          <w:szCs w:val="28"/>
        </w:rPr>
        <w:t>Реализация Программы осуществляется на основе принципов и подходов:</w:t>
      </w:r>
    </w:p>
    <w:p w14:paraId="530716F2"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Принципа гуманизма</w:t>
      </w:r>
      <w:r w:rsidRPr="005611C2">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530716F3"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Принципа системности </w:t>
      </w:r>
      <w:r w:rsidRPr="005611C2">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530716F4"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Принципа непрерывности – </w:t>
      </w:r>
      <w:r w:rsidRPr="005611C2">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530716F5"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Принципа реальности</w:t>
      </w:r>
      <w:r w:rsidRPr="005611C2">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530716F6"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Принципа деятельностного подхода</w:t>
      </w:r>
      <w:r w:rsidRPr="005611C2">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530716F7"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Принципа позитивной социализации ребенка – </w:t>
      </w:r>
      <w:r w:rsidRPr="005611C2">
        <w:rPr>
          <w:rFonts w:ascii="Times New Roman" w:hAnsi="Times New Roman" w:cs="Times New Roman"/>
          <w:sz w:val="28"/>
          <w:szCs w:val="28"/>
        </w:rPr>
        <w:t xml:space="preserve">предполагает, что освоение ребенком культурных норм, средств и способов деятельности, </w:t>
      </w:r>
      <w:r w:rsidRPr="005611C2">
        <w:rPr>
          <w:rFonts w:ascii="Times New Roman" w:hAnsi="Times New Roman" w:cs="Times New Roman"/>
          <w:sz w:val="28"/>
          <w:szCs w:val="28"/>
        </w:rPr>
        <w:lastRenderedPageBreak/>
        <w:t>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530716F8"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Принципа индивидуализации дошкольного образования – </w:t>
      </w:r>
      <w:r w:rsidRPr="005611C2">
        <w:rPr>
          <w:rFonts w:ascii="Times New Roman" w:hAnsi="Times New Roman" w:cs="Times New Roman"/>
          <w:sz w:val="28"/>
          <w:szCs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530716F9"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Принципа возрастной адекватности образования – </w:t>
      </w:r>
      <w:r w:rsidRPr="005611C2">
        <w:rPr>
          <w:rFonts w:ascii="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530716FA" w14:textId="77777777" w:rsidR="009B4FBD" w:rsidRPr="005611C2" w:rsidRDefault="009B4FBD">
      <w:pPr>
        <w:pStyle w:val="ae"/>
        <w:spacing w:after="0" w:line="240" w:lineRule="auto"/>
        <w:ind w:left="0" w:firstLine="567"/>
        <w:jc w:val="both"/>
        <w:rPr>
          <w:rFonts w:ascii="Times New Roman" w:hAnsi="Times New Roman" w:cs="Times New Roman"/>
          <w:sz w:val="28"/>
          <w:szCs w:val="28"/>
        </w:rPr>
      </w:pPr>
      <w:r w:rsidRPr="005611C2">
        <w:rPr>
          <w:rFonts w:ascii="Times New Roman" w:hAnsi="Times New Roman" w:cs="Times New Roman"/>
          <w:sz w:val="28"/>
          <w:szCs w:val="28"/>
        </w:rPr>
        <w:t>Содержание Программы построено в соответствии со следующими подходами:</w:t>
      </w:r>
    </w:p>
    <w:p w14:paraId="530716FB"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Социокультурный подход </w:t>
      </w:r>
      <w:r w:rsidRPr="005611C2">
        <w:rPr>
          <w:rFonts w:ascii="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530716FC"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Возрастной подход </w:t>
      </w:r>
      <w:r w:rsidRPr="005611C2">
        <w:rPr>
          <w:rFonts w:ascii="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530716FD" w14:textId="77777777" w:rsidR="009B4FBD" w:rsidRPr="005611C2" w:rsidRDefault="009B4FBD">
      <w:pPr>
        <w:pStyle w:val="ae"/>
        <w:numPr>
          <w:ilvl w:val="0"/>
          <w:numId w:val="5"/>
        </w:numPr>
        <w:tabs>
          <w:tab w:val="left" w:pos="720"/>
          <w:tab w:val="left" w:pos="848"/>
        </w:tabs>
        <w:spacing w:after="0" w:line="240" w:lineRule="auto"/>
        <w:ind w:left="0" w:right="2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Личностно-ориентированный подход </w:t>
      </w:r>
      <w:r w:rsidRPr="005611C2">
        <w:rPr>
          <w:rFonts w:ascii="Times New Roman" w:hAnsi="Times New Roman" w:cs="Times New Roman"/>
          <w:sz w:val="28"/>
          <w:szCs w:val="28"/>
        </w:rPr>
        <w:t>– основан на выборе 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530716FE"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Деятельностный подход </w:t>
      </w:r>
      <w:r w:rsidRPr="005611C2">
        <w:rPr>
          <w:rFonts w:ascii="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530716FF" w14:textId="77777777" w:rsidR="009B4FBD" w:rsidRPr="005611C2"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5611C2">
        <w:rPr>
          <w:rFonts w:ascii="Times New Roman" w:hAnsi="Times New Roman" w:cs="Times New Roman"/>
          <w:b/>
          <w:bCs/>
          <w:sz w:val="28"/>
          <w:szCs w:val="28"/>
        </w:rPr>
        <w:t xml:space="preserve">Индивидуальный подход </w:t>
      </w:r>
      <w:r w:rsidRPr="005611C2">
        <w:rPr>
          <w:rFonts w:ascii="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w:t>
      </w:r>
      <w:r w:rsidRPr="005611C2">
        <w:rPr>
          <w:rFonts w:ascii="Times New Roman" w:hAnsi="Times New Roman" w:cs="Times New Roman"/>
          <w:sz w:val="28"/>
          <w:szCs w:val="28"/>
        </w:rPr>
        <w:lastRenderedPageBreak/>
        <w:t xml:space="preserve">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14:paraId="53071700" w14:textId="77777777" w:rsidR="009B4FBD" w:rsidRPr="005611C2" w:rsidRDefault="009B4FBD" w:rsidP="00AE2D94">
      <w:pPr>
        <w:pStyle w:val="ae"/>
        <w:spacing w:after="0" w:line="240" w:lineRule="auto"/>
        <w:ind w:left="0" w:firstLine="567"/>
        <w:jc w:val="both"/>
        <w:rPr>
          <w:rFonts w:ascii="Times New Roman" w:hAnsi="Times New Roman" w:cs="Times New Roman"/>
          <w:sz w:val="28"/>
          <w:szCs w:val="28"/>
        </w:rPr>
      </w:pPr>
      <w:r w:rsidRPr="005611C2">
        <w:rPr>
          <w:rFonts w:ascii="Times New Roman" w:hAnsi="Times New Roman" w:cs="Times New Roman"/>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53071701" w14:textId="77777777" w:rsidR="009B4FBD" w:rsidRPr="005611C2" w:rsidRDefault="009B4FBD" w:rsidP="00AE2D94">
      <w:pPr>
        <w:pStyle w:val="ae"/>
        <w:numPr>
          <w:ilvl w:val="2"/>
          <w:numId w:val="2"/>
        </w:numPr>
        <w:spacing w:after="0" w:line="240" w:lineRule="auto"/>
        <w:rPr>
          <w:rFonts w:ascii="Times New Roman" w:hAnsi="Times New Roman" w:cs="Times New Roman"/>
          <w:b/>
          <w:bCs/>
          <w:sz w:val="28"/>
          <w:szCs w:val="28"/>
          <w:lang w:eastAsia="ru-RU"/>
        </w:rPr>
      </w:pPr>
      <w:r w:rsidRPr="005611C2">
        <w:rPr>
          <w:rFonts w:ascii="Times New Roman" w:hAnsi="Times New Roman" w:cs="Times New Roman"/>
          <w:b/>
          <w:bCs/>
          <w:sz w:val="28"/>
          <w:szCs w:val="28"/>
          <w:lang w:eastAsia="ru-RU"/>
        </w:rPr>
        <w:t>Индивидуальные особенности ребенка-инвалида</w:t>
      </w:r>
    </w:p>
    <w:p w14:paraId="53071702" w14:textId="77777777" w:rsidR="009B4FBD" w:rsidRPr="005611C2" w:rsidRDefault="009B4FBD">
      <w:pPr>
        <w:spacing w:after="0" w:line="240" w:lineRule="auto"/>
        <w:ind w:firstLine="709"/>
        <w:jc w:val="both"/>
        <w:rPr>
          <w:rFonts w:ascii="Times New Roman" w:hAnsi="Times New Roman" w:cs="Times New Roman"/>
          <w:sz w:val="28"/>
          <w:szCs w:val="28"/>
        </w:rPr>
      </w:pPr>
      <w:r w:rsidRPr="005611C2">
        <w:rPr>
          <w:rFonts w:ascii="Times New Roman" w:hAnsi="Times New Roman" w:cs="Times New Roman"/>
          <w:sz w:val="28"/>
          <w:szCs w:val="28"/>
        </w:rPr>
        <w:t>Ребенок – инвалид посещает группу компенсирующей направленности.</w:t>
      </w:r>
    </w:p>
    <w:p w14:paraId="53071703" w14:textId="77777777" w:rsidR="009B4FBD" w:rsidRPr="005611C2" w:rsidRDefault="009B4FBD">
      <w:pPr>
        <w:spacing w:after="0" w:line="240" w:lineRule="auto"/>
        <w:ind w:firstLine="709"/>
        <w:rPr>
          <w:rFonts w:ascii="Times New Roman" w:hAnsi="Times New Roman" w:cs="Times New Roman"/>
          <w:sz w:val="28"/>
          <w:szCs w:val="28"/>
        </w:rPr>
      </w:pPr>
      <w:r w:rsidRPr="005611C2">
        <w:rPr>
          <w:rFonts w:ascii="Times New Roman" w:hAnsi="Times New Roman" w:cs="Times New Roman"/>
          <w:sz w:val="28"/>
          <w:szCs w:val="28"/>
        </w:rPr>
        <w:t>Категория: «ребенок-инвалид» установлена по 01.10.2023 г.</w:t>
      </w:r>
    </w:p>
    <w:p w14:paraId="53071704" w14:textId="77777777" w:rsidR="009B4FBD" w:rsidRPr="005611C2" w:rsidRDefault="009B4FBD">
      <w:pPr>
        <w:spacing w:after="0" w:line="240" w:lineRule="auto"/>
        <w:ind w:firstLine="709"/>
        <w:jc w:val="both"/>
        <w:rPr>
          <w:rFonts w:ascii="Times New Roman" w:hAnsi="Times New Roman" w:cs="Times New Roman"/>
          <w:sz w:val="28"/>
          <w:szCs w:val="28"/>
        </w:rPr>
      </w:pPr>
      <w:r w:rsidRPr="005611C2">
        <w:rPr>
          <w:rFonts w:ascii="Times New Roman" w:hAnsi="Times New Roman" w:cs="Times New Roman"/>
          <w:sz w:val="28"/>
          <w:szCs w:val="28"/>
        </w:rPr>
        <w:t xml:space="preserve">Группа здоровья: </w:t>
      </w:r>
      <w:r w:rsidRPr="005611C2">
        <w:rPr>
          <w:rFonts w:ascii="Times New Roman" w:hAnsi="Times New Roman" w:cs="Times New Roman"/>
          <w:sz w:val="28"/>
          <w:szCs w:val="28"/>
          <w:lang w:val="en-US"/>
        </w:rPr>
        <w:t>I</w:t>
      </w:r>
      <w:r w:rsidRPr="005611C2">
        <w:rPr>
          <w:rFonts w:ascii="Times New Roman" w:hAnsi="Times New Roman" w:cs="Times New Roman"/>
          <w:sz w:val="28"/>
          <w:szCs w:val="28"/>
        </w:rPr>
        <w:t>.</w:t>
      </w:r>
    </w:p>
    <w:p w14:paraId="53071705" w14:textId="77777777" w:rsidR="009B4FBD" w:rsidRPr="005611C2" w:rsidRDefault="009B4FBD" w:rsidP="00A1551F">
      <w:pPr>
        <w:spacing w:after="0" w:line="240" w:lineRule="auto"/>
        <w:ind w:firstLine="709"/>
        <w:jc w:val="both"/>
        <w:rPr>
          <w:rFonts w:ascii="Times New Roman" w:hAnsi="Times New Roman" w:cs="Times New Roman"/>
          <w:sz w:val="28"/>
          <w:szCs w:val="28"/>
          <w:lang w:eastAsia="ru-RU"/>
        </w:rPr>
      </w:pPr>
      <w:r w:rsidRPr="005611C2">
        <w:rPr>
          <w:rFonts w:ascii="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53071706" w14:textId="77777777" w:rsidR="009B4FBD" w:rsidRPr="005611C2" w:rsidRDefault="009B4FBD" w:rsidP="00B92A13">
      <w:pPr>
        <w:spacing w:after="0" w:line="240" w:lineRule="auto"/>
        <w:ind w:firstLine="567"/>
        <w:jc w:val="center"/>
        <w:rPr>
          <w:rFonts w:ascii="Times New Roman" w:hAnsi="Times New Roman" w:cs="Times New Roman"/>
          <w:b/>
          <w:bCs/>
          <w:sz w:val="28"/>
          <w:szCs w:val="28"/>
        </w:rPr>
      </w:pPr>
      <w:r w:rsidRPr="005611C2">
        <w:rPr>
          <w:rFonts w:ascii="Times New Roman" w:hAnsi="Times New Roman" w:cs="Times New Roman"/>
          <w:b/>
          <w:bCs/>
          <w:sz w:val="28"/>
          <w:szCs w:val="28"/>
        </w:rPr>
        <w:t xml:space="preserve">Характеристика особенностей развития ребенка-инвалида </w:t>
      </w:r>
    </w:p>
    <w:p w14:paraId="53071707" w14:textId="77777777" w:rsidR="009B4FBD" w:rsidRPr="005611C2" w:rsidRDefault="009B4FBD" w:rsidP="00B92A13">
      <w:pPr>
        <w:numPr>
          <w:ilvl w:val="0"/>
          <w:numId w:val="6"/>
        </w:numPr>
        <w:tabs>
          <w:tab w:val="left" w:pos="567"/>
        </w:tabs>
        <w:spacing w:after="0" w:line="240" w:lineRule="auto"/>
        <w:jc w:val="both"/>
        <w:rPr>
          <w:rFonts w:ascii="Times New Roman" w:hAnsi="Times New Roman" w:cs="Times New Roman"/>
          <w:i/>
          <w:iCs/>
          <w:sz w:val="28"/>
          <w:szCs w:val="28"/>
        </w:rPr>
      </w:pPr>
      <w:r w:rsidRPr="005611C2">
        <w:rPr>
          <w:rFonts w:ascii="Times New Roman" w:hAnsi="Times New Roman" w:cs="Times New Roman"/>
          <w:i/>
          <w:iCs/>
          <w:sz w:val="28"/>
          <w:szCs w:val="28"/>
        </w:rPr>
        <w:t xml:space="preserve">Социальное развитие.  </w:t>
      </w:r>
      <w:r w:rsidRPr="005611C2">
        <w:rPr>
          <w:rFonts w:ascii="Times New Roman" w:hAnsi="Times New Roman" w:cs="Times New Roman"/>
          <w:sz w:val="28"/>
          <w:szCs w:val="28"/>
        </w:rPr>
        <w:t>Ребенок охотно идет на контакт, как со сверстниками, так и с взрослыми. Представление о себе и своей семье не соответствуют возрастной норме.</w:t>
      </w:r>
    </w:p>
    <w:p w14:paraId="53071708" w14:textId="6AA56C21" w:rsidR="009B4FBD" w:rsidRPr="005611C2" w:rsidRDefault="009B4FBD" w:rsidP="00227C67">
      <w:pPr>
        <w:tabs>
          <w:tab w:val="left" w:pos="567"/>
        </w:tabs>
        <w:spacing w:after="0" w:line="240" w:lineRule="auto"/>
        <w:ind w:left="-57"/>
        <w:jc w:val="both"/>
        <w:rPr>
          <w:rFonts w:ascii="Times New Roman" w:hAnsi="Times New Roman" w:cs="Times New Roman"/>
          <w:sz w:val="28"/>
          <w:szCs w:val="28"/>
        </w:rPr>
      </w:pPr>
      <w:r w:rsidRPr="005611C2">
        <w:rPr>
          <w:rFonts w:ascii="Times New Roman" w:hAnsi="Times New Roman" w:cs="Times New Roman"/>
          <w:i/>
          <w:iCs/>
          <w:sz w:val="28"/>
          <w:szCs w:val="28"/>
        </w:rPr>
        <w:t xml:space="preserve">-  Речевое развитие: </w:t>
      </w:r>
      <w:r w:rsidRPr="005611C2">
        <w:rPr>
          <w:rFonts w:ascii="Times New Roman" w:hAnsi="Times New Roman" w:cs="Times New Roman"/>
          <w:sz w:val="28"/>
          <w:szCs w:val="28"/>
        </w:rPr>
        <w:t xml:space="preserve">разборчивость речи нарушена. Фразовая речь представлена простыми короткими предложениями. Наблюдается неправильное, искаженное использование всех норм родного языка во всех видах речевой деятельности.  Интонационная и эмоциональная окраска речи отсутствует. </w:t>
      </w:r>
    </w:p>
    <w:p w14:paraId="53071709" w14:textId="77777777" w:rsidR="009B4FBD" w:rsidRPr="005611C2"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5611C2">
        <w:rPr>
          <w:rFonts w:ascii="Times New Roman" w:hAnsi="Times New Roman" w:cs="Times New Roman"/>
          <w:sz w:val="28"/>
          <w:szCs w:val="28"/>
          <w:lang w:val="de-DE"/>
        </w:rPr>
        <w:t>Двигательная функция</w:t>
      </w:r>
      <w:r w:rsidRPr="005611C2">
        <w:rPr>
          <w:rFonts w:ascii="Times New Roman" w:hAnsi="Times New Roman" w:cs="Times New Roman"/>
          <w:sz w:val="28"/>
          <w:szCs w:val="28"/>
        </w:rPr>
        <w:t xml:space="preserve"> нарушена, движения слабые, неточные. При переключении с одного движения на другое наблюдаются персеверации, синкинезии и замены движений. </w:t>
      </w:r>
    </w:p>
    <w:p w14:paraId="5307170A" w14:textId="77777777" w:rsidR="009B4FBD" w:rsidRPr="005611C2"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5611C2">
        <w:rPr>
          <w:rFonts w:ascii="Times New Roman" w:hAnsi="Times New Roman" w:cs="Times New Roman"/>
          <w:sz w:val="28"/>
          <w:szCs w:val="28"/>
        </w:rPr>
        <w:t>Общая и мелкая моторика представлены двигательными расстройствами: неловкостью, недостаточной координированностью движений.</w:t>
      </w:r>
    </w:p>
    <w:p w14:paraId="5307170B" w14:textId="67322037" w:rsidR="009B4FBD" w:rsidRPr="005611C2" w:rsidRDefault="009B4FBD" w:rsidP="00B92A13">
      <w:pPr>
        <w:tabs>
          <w:tab w:val="left" w:pos="567"/>
        </w:tabs>
        <w:spacing w:after="0" w:line="240" w:lineRule="auto"/>
        <w:ind w:left="-57" w:firstLine="908"/>
        <w:jc w:val="both"/>
        <w:rPr>
          <w:rFonts w:ascii="Times New Roman" w:hAnsi="Times New Roman" w:cs="Times New Roman"/>
          <w:sz w:val="28"/>
          <w:szCs w:val="28"/>
          <w:lang w:val="de-DE"/>
        </w:rPr>
      </w:pPr>
      <w:r w:rsidRPr="005611C2">
        <w:rPr>
          <w:rFonts w:ascii="Times New Roman" w:hAnsi="Times New Roman" w:cs="Times New Roman"/>
          <w:sz w:val="28"/>
          <w:szCs w:val="28"/>
        </w:rPr>
        <w:t xml:space="preserve">Инструкции требуют повторного объяснения. </w:t>
      </w:r>
    </w:p>
    <w:p w14:paraId="5307170D" w14:textId="77777777" w:rsidR="009B4FBD" w:rsidRPr="005611C2"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5611C2">
        <w:rPr>
          <w:rFonts w:ascii="Times New Roman" w:hAnsi="Times New Roman" w:cs="Times New Roman"/>
          <w:i/>
          <w:iCs/>
          <w:sz w:val="28"/>
          <w:szCs w:val="28"/>
        </w:rPr>
        <w:t xml:space="preserve">Изобразительная деятельность.  </w:t>
      </w:r>
      <w:r w:rsidRPr="005611C2">
        <w:rPr>
          <w:rFonts w:ascii="Times New Roman" w:hAnsi="Times New Roman" w:cs="Times New Roman"/>
          <w:sz w:val="28"/>
          <w:szCs w:val="28"/>
        </w:rPr>
        <w:t>Изобразительная деятельность и конструирование на среднем уровне. Карандаш и ножницы держит неуверенно, слабый нажим. При закрашивании фигуры, остаются не закрашенные участки. Навыки конструирования из различных материалов (строительного, природного бумаги и т.д.) сформированы слабо.</w:t>
      </w:r>
    </w:p>
    <w:p w14:paraId="5307170E" w14:textId="77777777" w:rsidR="009B4FBD" w:rsidRPr="005611C2" w:rsidRDefault="009B4FBD" w:rsidP="00EE4EFE">
      <w:pPr>
        <w:pStyle w:val="ae"/>
        <w:numPr>
          <w:ilvl w:val="0"/>
          <w:numId w:val="6"/>
        </w:numPr>
        <w:spacing w:after="0" w:line="240" w:lineRule="auto"/>
        <w:ind w:left="0" w:firstLine="284"/>
        <w:jc w:val="both"/>
        <w:rPr>
          <w:rFonts w:ascii="Times New Roman" w:hAnsi="Times New Roman" w:cs="Times New Roman"/>
          <w:sz w:val="28"/>
          <w:szCs w:val="28"/>
          <w:lang w:eastAsia="ru-RU"/>
        </w:rPr>
      </w:pPr>
      <w:r w:rsidRPr="005611C2">
        <w:rPr>
          <w:rFonts w:ascii="Times New Roman" w:hAnsi="Times New Roman" w:cs="Times New Roman"/>
          <w:i/>
          <w:iCs/>
          <w:sz w:val="28"/>
          <w:szCs w:val="28"/>
        </w:rPr>
        <w:t xml:space="preserve">Игровая деятельность. </w:t>
      </w:r>
      <w:r w:rsidRPr="005611C2">
        <w:rPr>
          <w:rFonts w:ascii="Times New Roman" w:hAnsi="Times New Roman" w:cs="Times New Roman"/>
          <w:sz w:val="28"/>
          <w:szCs w:val="28"/>
        </w:rPr>
        <w:t xml:space="preserve"> Девочка </w:t>
      </w:r>
      <w:r w:rsidRPr="005611C2">
        <w:rPr>
          <w:rFonts w:ascii="Times New Roman" w:hAnsi="Times New Roman" w:cs="Times New Roman"/>
          <w:sz w:val="28"/>
          <w:szCs w:val="28"/>
          <w:lang w:eastAsia="ru-RU"/>
        </w:rPr>
        <w:t xml:space="preserve">проявляет интерес к игрушкам, дидактическим играм. </w:t>
      </w:r>
    </w:p>
    <w:p w14:paraId="5307170F" w14:textId="77777777" w:rsidR="009B4FBD" w:rsidRPr="005611C2"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5611C2">
        <w:rPr>
          <w:rFonts w:ascii="Times New Roman" w:hAnsi="Times New Roman" w:cs="Times New Roman"/>
          <w:i/>
          <w:iCs/>
          <w:sz w:val="28"/>
          <w:szCs w:val="28"/>
        </w:rPr>
        <w:t>Познавательное развитие.</w:t>
      </w:r>
      <w:r w:rsidRPr="005611C2">
        <w:rPr>
          <w:rFonts w:ascii="Times New Roman" w:hAnsi="Times New Roman" w:cs="Times New Roman"/>
          <w:sz w:val="28"/>
          <w:szCs w:val="28"/>
        </w:rPr>
        <w:t xml:space="preserve"> Восприятие: уровень развития слухового и зрительного восприятия не соответствует возрастной норме.  </w:t>
      </w:r>
    </w:p>
    <w:p w14:paraId="53071710" w14:textId="77777777" w:rsidR="009B4FBD" w:rsidRPr="005611C2"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5611C2">
        <w:rPr>
          <w:rFonts w:ascii="Times New Roman" w:hAnsi="Times New Roman" w:cs="Times New Roman"/>
          <w:sz w:val="28"/>
          <w:szCs w:val="28"/>
        </w:rPr>
        <w:t xml:space="preserve">Внимание: низкая концентрация и неустойчивость внимания. Быстро отвлекается на внешние раздражители. Объем внимания недостаточный. Общий уровень развития произвольного внимания низкий.  </w:t>
      </w:r>
    </w:p>
    <w:p w14:paraId="53071711" w14:textId="77777777" w:rsidR="009B4FBD" w:rsidRPr="005611C2"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5611C2">
        <w:rPr>
          <w:rFonts w:ascii="Times New Roman" w:hAnsi="Times New Roman" w:cs="Times New Roman"/>
          <w:sz w:val="28"/>
          <w:szCs w:val="28"/>
        </w:rPr>
        <w:t xml:space="preserve">Память: все виды памяти снижены. Преобладает зрительная память. </w:t>
      </w:r>
    </w:p>
    <w:p w14:paraId="53071712" w14:textId="77777777" w:rsidR="009B4FBD" w:rsidRPr="005611C2"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5611C2">
        <w:rPr>
          <w:rFonts w:ascii="Times New Roman" w:hAnsi="Times New Roman" w:cs="Times New Roman"/>
          <w:sz w:val="28"/>
          <w:szCs w:val="28"/>
        </w:rPr>
        <w:lastRenderedPageBreak/>
        <w:t xml:space="preserve">Мышление: уровень развития мышления не соответствует возрасту.  </w:t>
      </w:r>
    </w:p>
    <w:p w14:paraId="53071713" w14:textId="77777777" w:rsidR="009B4FBD" w:rsidRPr="005611C2" w:rsidRDefault="009B4FBD" w:rsidP="00B92A13">
      <w:pPr>
        <w:tabs>
          <w:tab w:val="left" w:pos="567"/>
        </w:tabs>
        <w:spacing w:after="0" w:line="240" w:lineRule="auto"/>
        <w:ind w:left="-57" w:firstLine="908"/>
        <w:jc w:val="both"/>
        <w:rPr>
          <w:rFonts w:ascii="Times New Roman" w:hAnsi="Times New Roman" w:cs="Times New Roman"/>
          <w:b/>
          <w:bCs/>
          <w:sz w:val="28"/>
          <w:szCs w:val="28"/>
        </w:rPr>
      </w:pPr>
      <w:r w:rsidRPr="005611C2">
        <w:rPr>
          <w:rFonts w:ascii="Times New Roman" w:hAnsi="Times New Roman" w:cs="Times New Roman"/>
          <w:sz w:val="28"/>
          <w:szCs w:val="28"/>
        </w:rPr>
        <w:t xml:space="preserve">Конструктивная и графическая деятельность: недостаточный уровень сформированности не только крупной моторики, но и тонких движений кистей пальцев рук.   </w:t>
      </w:r>
      <w:r w:rsidRPr="005611C2">
        <w:rPr>
          <w:rFonts w:ascii="Times New Roman" w:hAnsi="Times New Roman" w:cs="Times New Roman"/>
          <w:b/>
          <w:bCs/>
          <w:sz w:val="28"/>
          <w:szCs w:val="28"/>
        </w:rPr>
        <w:tab/>
      </w:r>
    </w:p>
    <w:p w14:paraId="53071714" w14:textId="77777777" w:rsidR="009B4FBD" w:rsidRPr="005611C2"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5611C2">
        <w:rPr>
          <w:rFonts w:ascii="Times New Roman" w:hAnsi="Times New Roman" w:cs="Times New Roman"/>
          <w:i/>
          <w:iCs/>
          <w:sz w:val="28"/>
          <w:szCs w:val="28"/>
        </w:rPr>
        <w:t xml:space="preserve">Навыки самообслуживания.  </w:t>
      </w:r>
      <w:r w:rsidRPr="005611C2">
        <w:rPr>
          <w:rFonts w:ascii="Times New Roman" w:hAnsi="Times New Roman" w:cs="Times New Roman"/>
          <w:sz w:val="28"/>
          <w:szCs w:val="28"/>
        </w:rPr>
        <w:t>Навыки самообслуживания сформированы частично: одевается и раздевается самостоятельно, иногда с помощью взрослого. Может  самостоятельно мыть руки, пользоваться полотенцем, столовыми приборами, складывать одежду и обувь на место, но требует постоянную словесную инструкцию педагога.</w:t>
      </w:r>
    </w:p>
    <w:p w14:paraId="53071715" w14:textId="77777777" w:rsidR="009B4FBD" w:rsidRPr="005611C2"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5611C2">
        <w:rPr>
          <w:rFonts w:ascii="Times New Roman" w:hAnsi="Times New Roman" w:cs="Times New Roman"/>
          <w:i/>
          <w:iCs/>
          <w:sz w:val="28"/>
          <w:szCs w:val="28"/>
        </w:rPr>
        <w:t xml:space="preserve">Двигательно-моторное развитие. </w:t>
      </w:r>
      <w:r w:rsidRPr="005611C2">
        <w:rPr>
          <w:rFonts w:ascii="Times New Roman" w:hAnsi="Times New Roman" w:cs="Times New Roman"/>
          <w:sz w:val="28"/>
          <w:szCs w:val="28"/>
        </w:rPr>
        <w:t xml:space="preserve"> Общая и мелкая моторики требуют развития, двигательная активность снижена, координация тела, ориентация в пространстве нарушены.</w:t>
      </w:r>
    </w:p>
    <w:p w14:paraId="53071716" w14:textId="77777777" w:rsidR="009B4FBD" w:rsidRPr="005611C2" w:rsidRDefault="009B4FBD" w:rsidP="00B92A13">
      <w:pPr>
        <w:numPr>
          <w:ilvl w:val="0"/>
          <w:numId w:val="6"/>
        </w:numPr>
        <w:tabs>
          <w:tab w:val="left" w:pos="567"/>
        </w:tabs>
        <w:spacing w:after="0" w:line="240" w:lineRule="auto"/>
        <w:jc w:val="both"/>
        <w:rPr>
          <w:rFonts w:ascii="Times New Roman" w:hAnsi="Times New Roman" w:cs="Times New Roman"/>
          <w:i/>
          <w:iCs/>
          <w:sz w:val="28"/>
          <w:szCs w:val="28"/>
        </w:rPr>
      </w:pPr>
      <w:r w:rsidRPr="005611C2">
        <w:rPr>
          <w:rFonts w:ascii="Times New Roman" w:hAnsi="Times New Roman" w:cs="Times New Roman"/>
          <w:i/>
          <w:iCs/>
          <w:sz w:val="28"/>
          <w:szCs w:val="28"/>
        </w:rPr>
        <w:t>Характеристика личности:</w:t>
      </w:r>
    </w:p>
    <w:p w14:paraId="53071717" w14:textId="77777777" w:rsidR="009B4FBD" w:rsidRPr="005611C2"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5611C2">
        <w:rPr>
          <w:rFonts w:ascii="Times New Roman" w:hAnsi="Times New Roman" w:cs="Times New Roman"/>
          <w:i/>
          <w:iCs/>
          <w:sz w:val="28"/>
          <w:szCs w:val="28"/>
        </w:rPr>
        <w:t>- мотивационно-потребностная сфера</w:t>
      </w:r>
      <w:r w:rsidRPr="005611C2">
        <w:rPr>
          <w:rFonts w:ascii="Times New Roman" w:hAnsi="Times New Roman" w:cs="Times New Roman"/>
          <w:sz w:val="28"/>
          <w:szCs w:val="28"/>
        </w:rPr>
        <w:t xml:space="preserve">: выполняет задания под руководством взрослого. </w:t>
      </w:r>
    </w:p>
    <w:p w14:paraId="53071718" w14:textId="77777777" w:rsidR="009B4FBD" w:rsidRPr="005611C2"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5611C2">
        <w:rPr>
          <w:rFonts w:ascii="Times New Roman" w:hAnsi="Times New Roman" w:cs="Times New Roman"/>
          <w:i/>
          <w:iCs/>
          <w:sz w:val="28"/>
          <w:szCs w:val="28"/>
        </w:rPr>
        <w:t>- эмоционально-волевое развитие:</w:t>
      </w:r>
      <w:r w:rsidRPr="005611C2">
        <w:rPr>
          <w:rFonts w:ascii="Times New Roman" w:hAnsi="Times New Roman" w:cs="Times New Roman"/>
          <w:sz w:val="28"/>
          <w:szCs w:val="28"/>
        </w:rPr>
        <w:t xml:space="preserve"> эмоциональный фон в течение дня не устойчивый. </w:t>
      </w:r>
    </w:p>
    <w:p w14:paraId="53071719" w14:textId="77777777" w:rsidR="009B4FBD" w:rsidRPr="005611C2"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5611C2">
        <w:rPr>
          <w:rFonts w:ascii="Times New Roman" w:hAnsi="Times New Roman" w:cs="Times New Roman"/>
          <w:i/>
          <w:iCs/>
          <w:sz w:val="28"/>
          <w:szCs w:val="28"/>
        </w:rPr>
        <w:t>- индивидуальные особенности, черты характера</w:t>
      </w:r>
      <w:r w:rsidRPr="005611C2">
        <w:rPr>
          <w:rFonts w:ascii="Times New Roman" w:hAnsi="Times New Roman" w:cs="Times New Roman"/>
          <w:sz w:val="28"/>
          <w:szCs w:val="28"/>
        </w:rPr>
        <w:t xml:space="preserve">: невнимательная, часто отвлекается. По характеру доброжелательная, спокойная.    </w:t>
      </w:r>
    </w:p>
    <w:p w14:paraId="5307171A" w14:textId="77777777" w:rsidR="009B4FBD" w:rsidRPr="005611C2" w:rsidRDefault="009B4FBD">
      <w:pPr>
        <w:spacing w:after="0" w:line="240" w:lineRule="auto"/>
        <w:jc w:val="both"/>
        <w:rPr>
          <w:rFonts w:ascii="Times New Roman" w:hAnsi="Times New Roman" w:cs="Times New Roman"/>
          <w:sz w:val="28"/>
          <w:szCs w:val="28"/>
          <w:lang w:eastAsia="ru-RU"/>
        </w:rPr>
      </w:pPr>
    </w:p>
    <w:p w14:paraId="5307171B" w14:textId="77777777" w:rsidR="009B4FBD" w:rsidRPr="005611C2" w:rsidRDefault="009B4FBD" w:rsidP="00A1551F">
      <w:pPr>
        <w:pStyle w:val="ae"/>
        <w:numPr>
          <w:ilvl w:val="2"/>
          <w:numId w:val="2"/>
        </w:numPr>
        <w:spacing w:after="0" w:line="240" w:lineRule="auto"/>
        <w:jc w:val="center"/>
        <w:rPr>
          <w:rFonts w:ascii="Times New Roman" w:hAnsi="Times New Roman" w:cs="Times New Roman"/>
          <w:b/>
          <w:bCs/>
          <w:sz w:val="28"/>
          <w:szCs w:val="28"/>
        </w:rPr>
      </w:pPr>
      <w:r w:rsidRPr="005611C2">
        <w:rPr>
          <w:rFonts w:ascii="Times New Roman" w:hAnsi="Times New Roman" w:cs="Times New Roman"/>
          <w:b/>
          <w:bCs/>
          <w:sz w:val="28"/>
          <w:szCs w:val="28"/>
        </w:rPr>
        <w:t xml:space="preserve">Планируемые результаты </w:t>
      </w:r>
      <w:bookmarkStart w:id="7" w:name="_Hlk524194974"/>
    </w:p>
    <w:bookmarkEnd w:id="7"/>
    <w:p w14:paraId="5307171C" w14:textId="77777777" w:rsidR="009B4FBD" w:rsidRPr="005611C2" w:rsidRDefault="009B4FBD" w:rsidP="0073269E">
      <w:pPr>
        <w:pStyle w:val="ae"/>
        <w:numPr>
          <w:ilvl w:val="0"/>
          <w:numId w:val="4"/>
        </w:numPr>
        <w:spacing w:after="0" w:line="240" w:lineRule="auto"/>
        <w:jc w:val="both"/>
        <w:rPr>
          <w:rFonts w:ascii="Times New Roman" w:eastAsia="SimSun" w:hAnsi="Times New Roman"/>
          <w:sz w:val="28"/>
          <w:szCs w:val="28"/>
          <w:lang w:eastAsia="ru-RU"/>
        </w:rPr>
      </w:pPr>
      <w:r w:rsidRPr="005611C2">
        <w:rPr>
          <w:rFonts w:ascii="Times New Roman" w:hAnsi="Times New Roman" w:cs="Times New Roman"/>
          <w:sz w:val="28"/>
          <w:szCs w:val="28"/>
        </w:rPr>
        <w:t>Ориентируется в схеме собственного тела, в ближайшем окружении, на плоскости;</w:t>
      </w:r>
    </w:p>
    <w:p w14:paraId="5307171D" w14:textId="77777777" w:rsidR="009B4FBD" w:rsidRPr="005611C2" w:rsidRDefault="009B4FBD" w:rsidP="00DB4047">
      <w:pPr>
        <w:pStyle w:val="ae"/>
        <w:numPr>
          <w:ilvl w:val="0"/>
          <w:numId w:val="4"/>
        </w:numPr>
        <w:spacing w:after="0" w:line="240" w:lineRule="auto"/>
        <w:ind w:left="499" w:hanging="357"/>
        <w:contextualSpacing/>
        <w:rPr>
          <w:rFonts w:ascii="Times New Roman" w:eastAsia="SimSun" w:hAnsi="Times New Roman"/>
          <w:sz w:val="28"/>
          <w:szCs w:val="28"/>
          <w:lang w:eastAsia="ru-RU"/>
        </w:rPr>
      </w:pPr>
      <w:r w:rsidRPr="005611C2">
        <w:rPr>
          <w:rFonts w:ascii="Times New Roman" w:hAnsi="Times New Roman" w:cs="Times New Roman"/>
          <w:sz w:val="28"/>
          <w:szCs w:val="28"/>
          <w:lang w:eastAsia="ru-RU"/>
        </w:rPr>
        <w:t>стремится к общению со взрослыми и активно подражает им в движениях и действиях; развиты: лексико-грамматический строй речи, связная речь;</w:t>
      </w:r>
    </w:p>
    <w:p w14:paraId="5307171E" w14:textId="77777777" w:rsidR="009B4FBD" w:rsidRPr="005611C2" w:rsidRDefault="009B4FBD" w:rsidP="00DB4047">
      <w:pPr>
        <w:pStyle w:val="ae"/>
        <w:numPr>
          <w:ilvl w:val="0"/>
          <w:numId w:val="4"/>
        </w:numPr>
        <w:spacing w:line="240" w:lineRule="auto"/>
        <w:ind w:left="499" w:hanging="357"/>
        <w:contextualSpacing/>
        <w:jc w:val="both"/>
        <w:rPr>
          <w:rFonts w:ascii="Times New Roman" w:eastAsia="SimSun" w:hAnsi="Times New Roman"/>
          <w:sz w:val="28"/>
          <w:szCs w:val="28"/>
          <w:lang w:eastAsia="ru-RU"/>
        </w:rPr>
      </w:pPr>
      <w:r w:rsidRPr="005611C2">
        <w:rPr>
          <w:rFonts w:ascii="Times New Roman" w:eastAsia="SimSun" w:hAnsi="Times New Roman" w:cs="Times New Roman"/>
          <w:sz w:val="28"/>
          <w:szCs w:val="28"/>
          <w:lang w:eastAsia="ru-RU"/>
        </w:rPr>
        <w:t>учебные навыки сформированы в соответствии с индивидуальными особенностями развития;</w:t>
      </w:r>
    </w:p>
    <w:p w14:paraId="5307171F" w14:textId="77777777" w:rsidR="009B4FBD" w:rsidRPr="005611C2" w:rsidRDefault="009B4FBD" w:rsidP="00DB4047">
      <w:pPr>
        <w:pStyle w:val="ae"/>
        <w:numPr>
          <w:ilvl w:val="0"/>
          <w:numId w:val="4"/>
        </w:numPr>
        <w:spacing w:line="240" w:lineRule="auto"/>
        <w:ind w:left="499" w:hanging="357"/>
        <w:contextualSpacing/>
        <w:rPr>
          <w:rFonts w:ascii="Times New Roman" w:eastAsia="SimSun" w:hAnsi="Times New Roman" w:cs="Times New Roman"/>
          <w:sz w:val="28"/>
          <w:szCs w:val="28"/>
          <w:lang w:eastAsia="ru-RU"/>
        </w:rPr>
      </w:pPr>
      <w:r w:rsidRPr="005611C2">
        <w:rPr>
          <w:rFonts w:ascii="Times New Roman" w:eastAsia="SimSun" w:hAnsi="Times New Roman" w:cs="Times New Roman"/>
          <w:sz w:val="28"/>
          <w:szCs w:val="28"/>
          <w:lang w:eastAsia="ru-RU"/>
        </w:rPr>
        <w:t xml:space="preserve">развита способность контролировать свое поведение в сложных жизненных ситуациях, сформировано произвольное поведение и самоконтроль; развиты коммуникативные навыки. </w:t>
      </w:r>
    </w:p>
    <w:p w14:paraId="53071720" w14:textId="77777777" w:rsidR="009B4FBD" w:rsidRPr="005611C2" w:rsidRDefault="009B4FBD" w:rsidP="00AE2D94">
      <w:pPr>
        <w:pStyle w:val="Default"/>
        <w:numPr>
          <w:ilvl w:val="0"/>
          <w:numId w:val="2"/>
        </w:numPr>
        <w:ind w:left="0" w:firstLine="567"/>
        <w:jc w:val="center"/>
        <w:rPr>
          <w:b/>
          <w:bCs/>
          <w:color w:val="auto"/>
          <w:sz w:val="28"/>
          <w:szCs w:val="28"/>
        </w:rPr>
      </w:pPr>
      <w:r w:rsidRPr="005611C2">
        <w:rPr>
          <w:b/>
          <w:bCs/>
          <w:color w:val="auto"/>
          <w:sz w:val="28"/>
          <w:szCs w:val="28"/>
        </w:rPr>
        <w:t>Содержательный раздел</w:t>
      </w:r>
    </w:p>
    <w:p w14:paraId="53071721" w14:textId="77777777" w:rsidR="009B4FBD" w:rsidRPr="005611C2" w:rsidRDefault="009B4FBD" w:rsidP="00A1551F">
      <w:pPr>
        <w:pStyle w:val="Default"/>
        <w:numPr>
          <w:ilvl w:val="1"/>
          <w:numId w:val="2"/>
        </w:numPr>
        <w:jc w:val="center"/>
        <w:rPr>
          <w:b/>
          <w:bCs/>
          <w:color w:val="auto"/>
          <w:sz w:val="28"/>
          <w:szCs w:val="28"/>
        </w:rPr>
      </w:pPr>
      <w:r w:rsidRPr="005611C2">
        <w:rPr>
          <w:b/>
          <w:bCs/>
          <w:color w:val="auto"/>
          <w:sz w:val="28"/>
          <w:szCs w:val="28"/>
        </w:rPr>
        <w:t>Взаимодействие с педагогами и специалистами</w:t>
      </w:r>
    </w:p>
    <w:p w14:paraId="53071722" w14:textId="77777777" w:rsidR="009B4FBD" w:rsidRPr="005611C2" w:rsidRDefault="009B4FBD" w:rsidP="008F14EC">
      <w:pPr>
        <w:spacing w:after="0" w:line="240" w:lineRule="auto"/>
        <w:ind w:firstLine="567"/>
        <w:jc w:val="both"/>
        <w:rPr>
          <w:rFonts w:ascii="Times New Roman" w:hAnsi="Times New Roman" w:cs="Times New Roman"/>
          <w:sz w:val="28"/>
          <w:szCs w:val="28"/>
        </w:rPr>
      </w:pPr>
      <w:r w:rsidRPr="005611C2">
        <w:rPr>
          <w:rFonts w:ascii="Times New Roman" w:hAnsi="Times New Roman" w:cs="Times New Roman"/>
          <w:sz w:val="28"/>
          <w:szCs w:val="28"/>
        </w:rPr>
        <w:t xml:space="preserve">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 </w:t>
      </w:r>
    </w:p>
    <w:p w14:paraId="53071723" w14:textId="77777777" w:rsidR="009B4FBD" w:rsidRPr="005611C2" w:rsidRDefault="009B4FBD" w:rsidP="00DB4047">
      <w:pPr>
        <w:spacing w:after="0" w:line="240" w:lineRule="auto"/>
        <w:contextualSpacing/>
        <w:jc w:val="both"/>
        <w:rPr>
          <w:rFonts w:ascii="Times New Roman" w:hAnsi="Times New Roman" w:cs="Times New Roman"/>
          <w:sz w:val="28"/>
          <w:szCs w:val="28"/>
        </w:rPr>
      </w:pPr>
      <w:r w:rsidRPr="005611C2">
        <w:rPr>
          <w:rFonts w:ascii="Times New Roman" w:hAnsi="Times New Roman" w:cs="Times New Roman"/>
          <w:b/>
          <w:bCs/>
          <w:i/>
          <w:iCs/>
          <w:sz w:val="28"/>
          <w:szCs w:val="28"/>
        </w:rPr>
        <w:t xml:space="preserve">- </w:t>
      </w:r>
      <w:r w:rsidRPr="005611C2">
        <w:rPr>
          <w:rFonts w:ascii="Times New Roman" w:hAnsi="Times New Roman" w:cs="Times New Roman"/>
          <w:b/>
          <w:bCs/>
          <w:i/>
          <w:iCs/>
          <w:sz w:val="28"/>
          <w:szCs w:val="28"/>
          <w:lang w:val="en-US"/>
        </w:rPr>
        <w:t>II</w:t>
      </w:r>
      <w:r w:rsidRPr="005611C2">
        <w:rPr>
          <w:rFonts w:ascii="Times New Roman" w:hAnsi="Times New Roman" w:cs="Times New Roman"/>
          <w:b/>
          <w:bCs/>
          <w:i/>
          <w:iCs/>
          <w:sz w:val="28"/>
          <w:szCs w:val="28"/>
        </w:rPr>
        <w:t xml:space="preserve"> степень - способность к ориентации</w:t>
      </w:r>
      <w:r w:rsidRPr="005611C2">
        <w:rPr>
          <w:rFonts w:ascii="Times New Roman" w:hAnsi="Times New Roman" w:cs="Times New Roman"/>
          <w:sz w:val="28"/>
          <w:szCs w:val="28"/>
        </w:rPr>
        <w:t xml:space="preserve"> с регулярной частичной помощью других лиц с использованием при необходимости вспомогательных технических средств. </w:t>
      </w:r>
    </w:p>
    <w:p w14:paraId="53071724" w14:textId="77777777" w:rsidR="009B4FBD" w:rsidRPr="005611C2" w:rsidRDefault="009B4FBD" w:rsidP="00DB4047">
      <w:pPr>
        <w:spacing w:line="240" w:lineRule="auto"/>
        <w:contextualSpacing/>
        <w:jc w:val="both"/>
        <w:rPr>
          <w:rFonts w:ascii="Times New Roman" w:hAnsi="Times New Roman" w:cs="Times New Roman"/>
          <w:sz w:val="28"/>
          <w:szCs w:val="28"/>
        </w:rPr>
      </w:pPr>
      <w:r w:rsidRPr="005611C2">
        <w:rPr>
          <w:rFonts w:ascii="Times New Roman" w:hAnsi="Times New Roman" w:cs="Times New Roman"/>
          <w:b/>
          <w:bCs/>
          <w:i/>
          <w:iCs/>
          <w:sz w:val="28"/>
          <w:szCs w:val="28"/>
        </w:rPr>
        <w:t>- II степень</w:t>
      </w:r>
      <w:r w:rsidRPr="005611C2">
        <w:rPr>
          <w:rFonts w:ascii="Times New Roman" w:hAnsi="Times New Roman" w:cs="Times New Roman"/>
          <w:sz w:val="28"/>
          <w:szCs w:val="28"/>
        </w:rPr>
        <w:t xml:space="preserve"> - </w:t>
      </w:r>
      <w:r w:rsidRPr="005611C2">
        <w:rPr>
          <w:rFonts w:ascii="Times New Roman" w:hAnsi="Times New Roman" w:cs="Times New Roman"/>
          <w:b/>
          <w:bCs/>
          <w:i/>
          <w:iCs/>
          <w:sz w:val="28"/>
          <w:szCs w:val="28"/>
        </w:rPr>
        <w:t>способность к общению</w:t>
      </w:r>
      <w:r w:rsidRPr="005611C2">
        <w:rPr>
          <w:rFonts w:ascii="Times New Roman" w:hAnsi="Times New Roman" w:cs="Times New Roman"/>
          <w:sz w:val="28"/>
          <w:szCs w:val="28"/>
        </w:rPr>
        <w:t>. Неспособен к общению и нуждается в постоянной помощи других лиц.</w:t>
      </w:r>
    </w:p>
    <w:p w14:paraId="53071725" w14:textId="77777777" w:rsidR="009B4FBD" w:rsidRPr="005611C2" w:rsidRDefault="009B4FBD" w:rsidP="00DB4047">
      <w:pPr>
        <w:spacing w:after="0" w:line="240" w:lineRule="auto"/>
        <w:contextualSpacing/>
        <w:jc w:val="both"/>
        <w:rPr>
          <w:rFonts w:ascii="Times New Roman" w:hAnsi="Times New Roman" w:cs="Times New Roman"/>
          <w:sz w:val="28"/>
          <w:szCs w:val="28"/>
          <w:lang w:eastAsia="ru-RU"/>
        </w:rPr>
      </w:pPr>
      <w:r w:rsidRPr="005611C2">
        <w:rPr>
          <w:rFonts w:ascii="Times New Roman" w:hAnsi="Times New Roman" w:cs="Times New Roman"/>
          <w:sz w:val="28"/>
          <w:szCs w:val="28"/>
        </w:rPr>
        <w:t xml:space="preserve">- </w:t>
      </w:r>
      <w:r w:rsidRPr="005611C2">
        <w:rPr>
          <w:rFonts w:ascii="Times New Roman" w:eastAsia="SimSun" w:hAnsi="Times New Roman" w:cs="Times New Roman"/>
          <w:b/>
          <w:bCs/>
          <w:i/>
          <w:iCs/>
          <w:sz w:val="28"/>
          <w:szCs w:val="28"/>
          <w:lang w:val="en-US" w:eastAsia="ru-RU"/>
        </w:rPr>
        <w:t>I</w:t>
      </w:r>
      <w:r w:rsidRPr="005611C2">
        <w:rPr>
          <w:rFonts w:ascii="Times New Roman" w:eastAsia="SimSun" w:hAnsi="Times New Roman" w:cs="Times New Roman"/>
          <w:b/>
          <w:bCs/>
          <w:i/>
          <w:iCs/>
          <w:sz w:val="28"/>
          <w:szCs w:val="28"/>
          <w:lang w:eastAsia="ru-RU"/>
        </w:rPr>
        <w:t xml:space="preserve"> степень - способность к обучению </w:t>
      </w:r>
      <w:r w:rsidRPr="005611C2">
        <w:rPr>
          <w:rFonts w:ascii="Times New Roman" w:eastAsia="SimSun" w:hAnsi="Times New Roman" w:cs="Times New Roman"/>
          <w:sz w:val="28"/>
          <w:szCs w:val="28"/>
          <w:lang w:eastAsia="ru-RU"/>
        </w:rPr>
        <w:t xml:space="preserve">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(при необходимости) для получения образования обучающимися с ограниченными возможностями здоровья, в том числе обучение с применением </w:t>
      </w:r>
      <w:r w:rsidRPr="005611C2">
        <w:rPr>
          <w:rFonts w:ascii="Times New Roman" w:eastAsia="SimSun" w:hAnsi="Times New Roman" w:cs="Times New Roman"/>
          <w:sz w:val="28"/>
          <w:szCs w:val="28"/>
          <w:lang w:eastAsia="ru-RU"/>
        </w:rPr>
        <w:lastRenderedPageBreak/>
        <w:t>(при необходимости) специальных технических средств обучения, определяемая с учетом заключения психолого-медико-педагогической комиссии.</w:t>
      </w:r>
    </w:p>
    <w:p w14:paraId="53071726" w14:textId="77777777" w:rsidR="009B4FBD" w:rsidRPr="005611C2" w:rsidRDefault="009B4FBD" w:rsidP="00DB4047">
      <w:pPr>
        <w:spacing w:after="0" w:line="240" w:lineRule="auto"/>
        <w:contextualSpacing/>
        <w:jc w:val="both"/>
        <w:rPr>
          <w:rFonts w:ascii="Times New Roman" w:hAnsi="Times New Roman" w:cs="Times New Roman"/>
          <w:sz w:val="28"/>
          <w:szCs w:val="28"/>
        </w:rPr>
      </w:pPr>
      <w:r w:rsidRPr="005611C2">
        <w:rPr>
          <w:rFonts w:ascii="Times New Roman" w:hAnsi="Times New Roman" w:cs="Times New Roman"/>
          <w:b/>
          <w:bCs/>
          <w:i/>
          <w:iCs/>
          <w:sz w:val="28"/>
          <w:szCs w:val="28"/>
        </w:rPr>
        <w:t xml:space="preserve">- </w:t>
      </w:r>
      <w:r w:rsidRPr="005611C2">
        <w:rPr>
          <w:rFonts w:ascii="Times New Roman" w:hAnsi="Times New Roman" w:cs="Times New Roman"/>
          <w:b/>
          <w:bCs/>
          <w:i/>
          <w:iCs/>
          <w:sz w:val="28"/>
          <w:szCs w:val="28"/>
          <w:lang w:val="en-US"/>
        </w:rPr>
        <w:t>I</w:t>
      </w:r>
      <w:r w:rsidRPr="005611C2">
        <w:rPr>
          <w:rFonts w:ascii="Times New Roman" w:hAnsi="Times New Roman" w:cs="Times New Roman"/>
          <w:b/>
          <w:bCs/>
          <w:i/>
          <w:iCs/>
          <w:sz w:val="28"/>
          <w:szCs w:val="28"/>
        </w:rPr>
        <w:t xml:space="preserve"> степень - способность контролировать свое поведение. </w:t>
      </w:r>
      <w:r w:rsidRPr="005611C2">
        <w:rPr>
          <w:rFonts w:ascii="Times New Roman" w:hAnsi="Times New Roman" w:cs="Times New Roman"/>
          <w:sz w:val="28"/>
          <w:szCs w:val="28"/>
          <w:lang w:eastAsia="ru-RU"/>
        </w:rPr>
        <w:t>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14:paraId="53071727" w14:textId="77777777" w:rsidR="009B4FBD" w:rsidRPr="005611C2" w:rsidRDefault="009B4FBD" w:rsidP="0055099A">
      <w:pPr>
        <w:spacing w:after="0" w:line="240" w:lineRule="auto"/>
        <w:jc w:val="both"/>
        <w:rPr>
          <w:rFonts w:ascii="Times New Roman" w:hAnsi="Times New Roman" w:cs="Times New Roman"/>
          <w:sz w:val="28"/>
          <w:szCs w:val="28"/>
        </w:rPr>
      </w:pPr>
    </w:p>
    <w:p w14:paraId="53071728" w14:textId="77777777" w:rsidR="009B4FBD" w:rsidRPr="005611C2" w:rsidRDefault="009B4FBD" w:rsidP="00E85B16">
      <w:pPr>
        <w:pStyle w:val="Default"/>
        <w:jc w:val="center"/>
        <w:rPr>
          <w:rFonts w:ascii="Times New Roman" w:hAnsi="Times New Roman" w:cs="Times New Roman"/>
          <w:b/>
          <w:bCs/>
          <w:color w:val="auto"/>
          <w:sz w:val="28"/>
          <w:szCs w:val="28"/>
        </w:rPr>
      </w:pPr>
      <w:bookmarkStart w:id="8" w:name="_Hlk524197181"/>
      <w:r w:rsidRPr="005611C2">
        <w:rPr>
          <w:rFonts w:ascii="Times New Roman" w:hAnsi="Times New Roman" w:cs="Times New Roman"/>
          <w:b/>
          <w:bCs/>
          <w:color w:val="auto"/>
          <w:sz w:val="28"/>
          <w:szCs w:val="28"/>
        </w:rPr>
        <w:t>Способность к ориентации</w:t>
      </w:r>
      <w:r w:rsidRPr="005611C2">
        <w:rPr>
          <w:rFonts w:ascii="Times New Roman" w:hAnsi="Times New Roman" w:cs="Times New Roman"/>
          <w:color w:val="auto"/>
          <w:sz w:val="28"/>
          <w:szCs w:val="28"/>
        </w:rPr>
        <w:t xml:space="preserve"> – </w:t>
      </w:r>
      <w:r w:rsidRPr="005611C2">
        <w:rPr>
          <w:rFonts w:ascii="Times New Roman" w:hAnsi="Times New Roman" w:cs="Times New Roman"/>
          <w:b/>
          <w:bCs/>
          <w:color w:val="auto"/>
          <w:sz w:val="28"/>
          <w:szCs w:val="28"/>
        </w:rPr>
        <w:t>II степень</w:t>
      </w:r>
    </w:p>
    <w:p w14:paraId="53071729" w14:textId="77777777" w:rsidR="009B4FBD" w:rsidRPr="005611C2" w:rsidRDefault="009B4FBD" w:rsidP="00E85B16">
      <w:pPr>
        <w:pStyle w:val="Default"/>
        <w:jc w:val="center"/>
        <w:rPr>
          <w:b/>
          <w:bCs/>
          <w:color w:val="auto"/>
          <w:sz w:val="28"/>
          <w:szCs w:val="28"/>
        </w:rPr>
      </w:pP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364"/>
      </w:tblGrid>
      <w:tr w:rsidR="005611C2" w:rsidRPr="005611C2" w14:paraId="5307172C" w14:textId="77777777">
        <w:tc>
          <w:tcPr>
            <w:tcW w:w="1809" w:type="dxa"/>
          </w:tcPr>
          <w:p w14:paraId="5307172A"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Сроки </w:t>
            </w:r>
          </w:p>
        </w:tc>
        <w:tc>
          <w:tcPr>
            <w:tcW w:w="8364" w:type="dxa"/>
          </w:tcPr>
          <w:p w14:paraId="5307172B"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Мероприятия </w:t>
            </w:r>
          </w:p>
        </w:tc>
      </w:tr>
      <w:tr w:rsidR="005611C2" w:rsidRPr="005611C2" w14:paraId="53071730" w14:textId="77777777">
        <w:tc>
          <w:tcPr>
            <w:tcW w:w="10173" w:type="dxa"/>
            <w:gridSpan w:val="2"/>
          </w:tcPr>
          <w:p w14:paraId="5307172D"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План работы воспитателей</w:t>
            </w:r>
          </w:p>
          <w:p w14:paraId="5307172E"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Реализуется в рамках образовательной области </w:t>
            </w:r>
          </w:p>
          <w:p w14:paraId="5307172F"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sz w:val="24"/>
                <w:szCs w:val="24"/>
              </w:rPr>
              <w:t>Социально-коммуникативное развитие</w:t>
            </w:r>
          </w:p>
        </w:tc>
      </w:tr>
      <w:tr w:rsidR="005611C2" w:rsidRPr="005611C2" w14:paraId="53071735" w14:textId="77777777">
        <w:tc>
          <w:tcPr>
            <w:tcW w:w="1809" w:type="dxa"/>
          </w:tcPr>
          <w:p w14:paraId="53071731"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Сентябрь-октябрь </w:t>
            </w:r>
          </w:p>
          <w:p w14:paraId="53071732"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2021</w:t>
            </w:r>
          </w:p>
        </w:tc>
        <w:tc>
          <w:tcPr>
            <w:tcW w:w="8364" w:type="dxa"/>
          </w:tcPr>
          <w:p w14:paraId="53071733"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Игры на определение пространственного расположения предметов с точкой отсчёта от себя: справа-слева,  вверху-внизу,  впереди-сзади. «Найди своё место», «Покажи, что назову», «Угадай, где находится».</w:t>
            </w:r>
          </w:p>
          <w:p w14:paraId="53071734"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Игры на ориентировку в знакомом пространстве групповой комнаты, пространственное расположение предметов: «Угадай, где кричат», «Найди, где спрятано», «Где позвонили?», «Найди и промолчи».</w:t>
            </w:r>
          </w:p>
        </w:tc>
      </w:tr>
      <w:tr w:rsidR="005611C2" w:rsidRPr="005611C2" w14:paraId="5307173A" w14:textId="77777777">
        <w:trPr>
          <w:trHeight w:val="364"/>
        </w:trPr>
        <w:tc>
          <w:tcPr>
            <w:tcW w:w="1809" w:type="dxa"/>
          </w:tcPr>
          <w:p w14:paraId="53071736"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Ноябрь – декабрь    </w:t>
            </w:r>
          </w:p>
          <w:p w14:paraId="53071737"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2021</w:t>
            </w:r>
          </w:p>
        </w:tc>
        <w:tc>
          <w:tcPr>
            <w:tcW w:w="8364" w:type="dxa"/>
          </w:tcPr>
          <w:p w14:paraId="53071738"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Игры на ориентировку в знакомом макропространстве –  на групповом участке детского сада, определять и словесно обозначать пространственное расположение предметов, оборудования: «Найди свой домик», «Перелёт птиц», «Воробышки и кот», «Быстрей по местам», «Самолёты», «Кружки и звёздочки».</w:t>
            </w:r>
          </w:p>
          <w:p w14:paraId="53071739" w14:textId="77777777" w:rsidR="009B4FBD" w:rsidRPr="005611C2" w:rsidRDefault="009B4FBD" w:rsidP="00512533">
            <w:pPr>
              <w:spacing w:after="0" w:line="240" w:lineRule="auto"/>
              <w:rPr>
                <w:rFonts w:ascii="Times New Roman" w:hAnsi="Times New Roman" w:cs="Times New Roman"/>
                <w:sz w:val="24"/>
                <w:szCs w:val="24"/>
                <w:vertAlign w:val="subscript"/>
              </w:rPr>
            </w:pPr>
            <w:r w:rsidRPr="005611C2">
              <w:rPr>
                <w:rFonts w:ascii="Times New Roman" w:hAnsi="Times New Roman" w:cs="Times New Roman"/>
                <w:sz w:val="24"/>
                <w:szCs w:val="24"/>
              </w:rPr>
              <w:t>Игры на развитие ориентации в пространстве, в заданном направлении: «Кто быстрее добежит до флажка», «Найди своего капитана».</w:t>
            </w:r>
          </w:p>
        </w:tc>
      </w:tr>
      <w:tr w:rsidR="005611C2" w:rsidRPr="005611C2" w14:paraId="5307173F" w14:textId="77777777">
        <w:trPr>
          <w:trHeight w:val="286"/>
        </w:trPr>
        <w:tc>
          <w:tcPr>
            <w:tcW w:w="1809" w:type="dxa"/>
          </w:tcPr>
          <w:p w14:paraId="5307173B"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Январь – февраль   </w:t>
            </w:r>
          </w:p>
          <w:p w14:paraId="5307173C"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2022</w:t>
            </w:r>
          </w:p>
        </w:tc>
        <w:tc>
          <w:tcPr>
            <w:tcW w:w="8364" w:type="dxa"/>
          </w:tcPr>
          <w:p w14:paraId="5307173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на ориентирование в процессе ориентации в пространстве на цветовые, световые, звуковые ориентиры (ориентировка в помещении группы, детского сада): «Найди, где звучало?», «Путешествие по группе», «Кто ушёл?», «Хитрая лиса», «Жмурки с колокольчиком», «Откуда позвали?», «Правильно пойдёшь-игрушку найдёшь».</w:t>
            </w:r>
          </w:p>
          <w:p w14:paraId="5307173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и упражнения на ориентировку в схеме собственного тела. Игровые упражнения: «Правой рукой дотронься до левого уха», «Левой рукой дотронься до правой коленки», «Встань справа от Киры», «Встань так, чтобы мячик был справа (впереди, сзади) от тебя».</w:t>
            </w:r>
          </w:p>
        </w:tc>
      </w:tr>
      <w:tr w:rsidR="005611C2" w:rsidRPr="005611C2" w14:paraId="53071744" w14:textId="77777777">
        <w:trPr>
          <w:trHeight w:val="286"/>
        </w:trPr>
        <w:tc>
          <w:tcPr>
            <w:tcW w:w="1809" w:type="dxa"/>
          </w:tcPr>
          <w:p w14:paraId="53071740"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Март – май </w:t>
            </w:r>
          </w:p>
          <w:p w14:paraId="53071741"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2022</w:t>
            </w:r>
          </w:p>
        </w:tc>
        <w:tc>
          <w:tcPr>
            <w:tcW w:w="8364" w:type="dxa"/>
          </w:tcPr>
          <w:p w14:paraId="5307174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и упражнения на ориентировку в пространстве на полисенсорной основе: «Игрушки пришли в гости», «Какой игрушки не стало?», «Какие игрушки поменялись местами?».</w:t>
            </w:r>
          </w:p>
          <w:p w14:paraId="5307174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на ориентировку в пространстве, сохраняя и меняя направление движения в соответствии с указанием педагога, с учётом ориентиров: «Путешествие по группе», «Иди в том направлении, которое я назову», «Дойди до флажка».</w:t>
            </w:r>
          </w:p>
        </w:tc>
      </w:tr>
      <w:tr w:rsidR="005611C2" w:rsidRPr="005611C2" w14:paraId="53071747" w14:textId="77777777">
        <w:trPr>
          <w:trHeight w:val="322"/>
        </w:trPr>
        <w:tc>
          <w:tcPr>
            <w:tcW w:w="1809" w:type="dxa"/>
          </w:tcPr>
          <w:p w14:paraId="53071745"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–октябрь 2022</w:t>
            </w:r>
          </w:p>
        </w:tc>
        <w:tc>
          <w:tcPr>
            <w:tcW w:w="8364" w:type="dxa"/>
          </w:tcPr>
          <w:p w14:paraId="5307174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на определение умения ориентироваться на улице с помощью слуховых, зрительных, обонятельных, осязательных чувств: «Как расставить мебель в комнате», «Как пройти на участок детского сада», «Что движется быстро, что медленно», «Пройди туда, куда я расскажу».</w:t>
            </w:r>
          </w:p>
        </w:tc>
      </w:tr>
      <w:tr w:rsidR="005611C2" w:rsidRPr="005611C2" w14:paraId="5307174D" w14:textId="77777777">
        <w:trPr>
          <w:trHeight w:val="322"/>
        </w:trPr>
        <w:tc>
          <w:tcPr>
            <w:tcW w:w="1809" w:type="dxa"/>
          </w:tcPr>
          <w:p w14:paraId="53071748"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Ноябрь – декабрь</w:t>
            </w:r>
          </w:p>
          <w:p w14:paraId="53071749"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2022</w:t>
            </w:r>
          </w:p>
          <w:p w14:paraId="5307174A"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p>
        </w:tc>
        <w:tc>
          <w:tcPr>
            <w:tcW w:w="8364" w:type="dxa"/>
          </w:tcPr>
          <w:p w14:paraId="5307174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и упражнения, на формирование понятий «далеко-близко», «дальше-ближе». «Расскажи о предметах», «Катится мяч», «Помаши флажком правой рукой».</w:t>
            </w:r>
          </w:p>
          <w:p w14:paraId="5307174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с целью развития слухового анализатора: «С какой стороны от тебя звучит?», «Найди звучащий предмет», «Узнай по звукам, в каком помещении ты находишься», «В какую сторону от тебя движется звучащий предмет?».</w:t>
            </w:r>
          </w:p>
        </w:tc>
      </w:tr>
      <w:tr w:rsidR="005611C2" w:rsidRPr="005611C2" w14:paraId="53071752" w14:textId="77777777">
        <w:trPr>
          <w:trHeight w:val="322"/>
        </w:trPr>
        <w:tc>
          <w:tcPr>
            <w:tcW w:w="1809" w:type="dxa"/>
          </w:tcPr>
          <w:p w14:paraId="5307174E"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Январь – </w:t>
            </w:r>
            <w:r w:rsidRPr="005611C2">
              <w:rPr>
                <w:rFonts w:ascii="Times New Roman" w:hAnsi="Times New Roman" w:cs="Times New Roman"/>
                <w:b/>
                <w:bCs/>
                <w:sz w:val="24"/>
                <w:szCs w:val="24"/>
                <w:lang w:eastAsia="ru-RU"/>
              </w:rPr>
              <w:lastRenderedPageBreak/>
              <w:t>февраль 2023</w:t>
            </w:r>
          </w:p>
          <w:p w14:paraId="5307174F"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p>
        </w:tc>
        <w:tc>
          <w:tcPr>
            <w:tcW w:w="8364" w:type="dxa"/>
          </w:tcPr>
          <w:p w14:paraId="5307175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lastRenderedPageBreak/>
              <w:t xml:space="preserve">Игры и упражнения на объединение предметов по однородным признакам и </w:t>
            </w:r>
            <w:r w:rsidRPr="005611C2">
              <w:rPr>
                <w:rFonts w:ascii="Times New Roman" w:hAnsi="Times New Roman" w:cs="Times New Roman"/>
                <w:sz w:val="24"/>
                <w:szCs w:val="24"/>
              </w:rPr>
              <w:lastRenderedPageBreak/>
              <w:t>нахождение сходства и различия в пространственном расположении: «Найди предметы длинные и короткие», «Что изменилось у куклы в комнате?», «Чем отличается расположение игрушек?», «Четвёртый лишний», «Найди такую же».</w:t>
            </w:r>
          </w:p>
          <w:p w14:paraId="5307175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на ориентировку в микропространстве: «Составь из частей целое», «Где, чей домик?», «Разноцветные квадраты», «»Расскажи сказку», «Вершки и корешки».</w:t>
            </w:r>
          </w:p>
        </w:tc>
      </w:tr>
      <w:tr w:rsidR="005611C2" w:rsidRPr="005611C2" w14:paraId="53071758" w14:textId="77777777">
        <w:trPr>
          <w:trHeight w:val="322"/>
        </w:trPr>
        <w:tc>
          <w:tcPr>
            <w:tcW w:w="1809" w:type="dxa"/>
          </w:tcPr>
          <w:p w14:paraId="53071753"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 xml:space="preserve">Март – апрель </w:t>
            </w:r>
          </w:p>
          <w:p w14:paraId="53071754"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2023</w:t>
            </w:r>
          </w:p>
          <w:p w14:paraId="53071755"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p>
        </w:tc>
        <w:tc>
          <w:tcPr>
            <w:tcW w:w="8364" w:type="dxa"/>
          </w:tcPr>
          <w:p w14:paraId="5307175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Игровые упражнения на развитие ориентировки по словесным инструкциям: «Что изменилось?», «Посади мишку на диван», «Возьми пирамидку из шкафа».</w:t>
            </w:r>
          </w:p>
          <w:p w14:paraId="53071757"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с привлечением осязания: «Чудесный мешочек», «Назови, чего не хватает?».</w:t>
            </w:r>
          </w:p>
        </w:tc>
      </w:tr>
      <w:tr w:rsidR="005611C2" w:rsidRPr="005611C2" w14:paraId="5307175C" w14:textId="77777777">
        <w:trPr>
          <w:trHeight w:val="322"/>
        </w:trPr>
        <w:tc>
          <w:tcPr>
            <w:tcW w:w="1809" w:type="dxa"/>
          </w:tcPr>
          <w:p w14:paraId="53071759"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Май – 2023</w:t>
            </w:r>
          </w:p>
          <w:p w14:paraId="5307175A"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p>
        </w:tc>
        <w:tc>
          <w:tcPr>
            <w:tcW w:w="8364" w:type="dxa"/>
          </w:tcPr>
          <w:p w14:paraId="5307175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и игровые упражнения на развитие умений в передвижении в заданном направлении, ориентируясь по схеме: «Расскажи, что где находится?», «Правильно пойдёшь – игрушку найдёшь», Что изменилось?», «Жмурки с колокольчиком».</w:t>
            </w:r>
          </w:p>
        </w:tc>
      </w:tr>
      <w:tr w:rsidR="005611C2" w:rsidRPr="005611C2" w14:paraId="5307175F" w14:textId="77777777">
        <w:trPr>
          <w:trHeight w:val="322"/>
        </w:trPr>
        <w:tc>
          <w:tcPr>
            <w:tcW w:w="1809" w:type="dxa"/>
          </w:tcPr>
          <w:p w14:paraId="5307175D" w14:textId="77777777" w:rsidR="009B4FBD" w:rsidRPr="005611C2" w:rsidRDefault="009B4FBD" w:rsidP="00463E39">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364" w:type="dxa"/>
          </w:tcPr>
          <w:p w14:paraId="5307175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и упражнения, направленные на активизацию зрительной памяти и зрительного внимания, умений с помощью зрения сравнивать предметы и изображения, определять их пространственные отношения между ними: «Какой игрушки не стало?», «Найди тень», «Какие игрушки поменялись местами?», «Что изменилось у куклы в комнате?».</w:t>
            </w:r>
          </w:p>
        </w:tc>
      </w:tr>
      <w:tr w:rsidR="005611C2" w:rsidRPr="005611C2" w14:paraId="53071763" w14:textId="77777777">
        <w:trPr>
          <w:trHeight w:val="286"/>
        </w:trPr>
        <w:tc>
          <w:tcPr>
            <w:tcW w:w="10173" w:type="dxa"/>
            <w:gridSpan w:val="2"/>
          </w:tcPr>
          <w:p w14:paraId="53071760"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t>План педагога – психолога</w:t>
            </w:r>
          </w:p>
          <w:p w14:paraId="53071761"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Реализуется в рамках образовательной области </w:t>
            </w:r>
          </w:p>
          <w:p w14:paraId="53071762"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Социально-коммуникативное развитие</w:t>
            </w:r>
          </w:p>
        </w:tc>
      </w:tr>
      <w:tr w:rsidR="005611C2" w:rsidRPr="005611C2" w14:paraId="53071767" w14:textId="77777777">
        <w:trPr>
          <w:trHeight w:val="620"/>
        </w:trPr>
        <w:tc>
          <w:tcPr>
            <w:tcW w:w="1809" w:type="dxa"/>
          </w:tcPr>
          <w:p w14:paraId="53071764"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Сентябрь - ноябрь 2021</w:t>
            </w:r>
          </w:p>
        </w:tc>
        <w:tc>
          <w:tcPr>
            <w:tcW w:w="8364" w:type="dxa"/>
          </w:tcPr>
          <w:p w14:paraId="53071765"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Развивать умение дифференцировать предметы по величине и располагать их в пространстве от большего к меньшему. </w:t>
            </w:r>
          </w:p>
          <w:p w14:paraId="53071766" w14:textId="77777777" w:rsidR="009B4FBD" w:rsidRPr="005611C2" w:rsidRDefault="009B4FBD" w:rsidP="00512533">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5611C2">
              <w:rPr>
                <w:rFonts w:ascii="Times New Roman" w:hAnsi="Times New Roman" w:cs="Times New Roman"/>
                <w:sz w:val="24"/>
                <w:szCs w:val="24"/>
                <w:lang w:eastAsia="ru-RU"/>
              </w:rPr>
              <w:t>Лото «Сравни и подбери» (материалы кабинета психолога), Игра что делают матрешки?» (Фомина Л.В., стр.11)</w:t>
            </w:r>
          </w:p>
        </w:tc>
      </w:tr>
      <w:tr w:rsidR="005611C2" w:rsidRPr="005611C2" w14:paraId="5307176C" w14:textId="77777777">
        <w:trPr>
          <w:trHeight w:val="620"/>
        </w:trPr>
        <w:tc>
          <w:tcPr>
            <w:tcW w:w="1809" w:type="dxa"/>
          </w:tcPr>
          <w:p w14:paraId="53071768"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2021 –</w:t>
            </w:r>
          </w:p>
          <w:p w14:paraId="53071769"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Февраль 2022</w:t>
            </w:r>
          </w:p>
        </w:tc>
        <w:tc>
          <w:tcPr>
            <w:tcW w:w="8364" w:type="dxa"/>
          </w:tcPr>
          <w:p w14:paraId="5307176A"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Совершенствовать зрительно-двигательную координацию, последовательность мышления, тонкую моторику рук. При выполнении упражнений действия сопровождаются словесно. Закреплять понятия «вперед», «назад», «вверх», «вниз»</w:t>
            </w:r>
          </w:p>
          <w:p w14:paraId="5307176B" w14:textId="77777777" w:rsidR="009B4FBD" w:rsidRPr="005611C2" w:rsidRDefault="009B4FBD" w:rsidP="00512533">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5611C2">
              <w:rPr>
                <w:rFonts w:ascii="Times New Roman" w:hAnsi="Times New Roman" w:cs="Times New Roman"/>
                <w:sz w:val="24"/>
                <w:szCs w:val="24"/>
                <w:lang w:eastAsia="ru-RU"/>
              </w:rPr>
              <w:t>Задание «Коридоры», «Удержи шарик», «Попади в точку» (Фомина Л.В., стр.75)</w:t>
            </w:r>
          </w:p>
        </w:tc>
      </w:tr>
      <w:tr w:rsidR="005611C2" w:rsidRPr="005611C2" w14:paraId="53071771" w14:textId="77777777">
        <w:trPr>
          <w:trHeight w:val="620"/>
        </w:trPr>
        <w:tc>
          <w:tcPr>
            <w:tcW w:w="1809" w:type="dxa"/>
          </w:tcPr>
          <w:p w14:paraId="5307176D"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Март – май 2022</w:t>
            </w:r>
          </w:p>
        </w:tc>
        <w:tc>
          <w:tcPr>
            <w:tcW w:w="8364" w:type="dxa"/>
          </w:tcPr>
          <w:p w14:paraId="5307176E"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Развивать пространственное мышление, умение выстраивать предметы по направлению «направо», «налево», «вверх», «вниз». </w:t>
            </w:r>
          </w:p>
          <w:p w14:paraId="5307176F"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Игра «Перевертыши» (материалы кабинета психолога)</w:t>
            </w:r>
          </w:p>
          <w:p w14:paraId="53071770" w14:textId="77777777" w:rsidR="009B4FBD" w:rsidRPr="005611C2" w:rsidRDefault="009B4FBD" w:rsidP="00512533">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5611C2">
              <w:rPr>
                <w:rFonts w:ascii="Times New Roman" w:hAnsi="Times New Roman" w:cs="Times New Roman"/>
                <w:sz w:val="24"/>
                <w:szCs w:val="24"/>
                <w:lang w:eastAsia="ru-RU"/>
              </w:rPr>
              <w:t>Игра «Цветные шарики» (материалы кабинета психолога)</w:t>
            </w:r>
          </w:p>
        </w:tc>
      </w:tr>
      <w:tr w:rsidR="005611C2" w:rsidRPr="005611C2" w14:paraId="53071776" w14:textId="77777777">
        <w:trPr>
          <w:trHeight w:val="620"/>
        </w:trPr>
        <w:tc>
          <w:tcPr>
            <w:tcW w:w="1809" w:type="dxa"/>
          </w:tcPr>
          <w:p w14:paraId="53071772"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Сентябрь - ноябрь 2022</w:t>
            </w:r>
          </w:p>
        </w:tc>
        <w:tc>
          <w:tcPr>
            <w:tcW w:w="8364" w:type="dxa"/>
          </w:tcPr>
          <w:p w14:paraId="53071773"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Обучать определению местоположения предметов по отношению к плоскости листа (верхний/нижний, левый /правый угол, середина, край)</w:t>
            </w:r>
          </w:p>
          <w:p w14:paraId="53071774"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с листом бумаги (Лебедева А.Н., стр. 16)</w:t>
            </w:r>
          </w:p>
          <w:p w14:paraId="53071775" w14:textId="77777777" w:rsidR="009B4FBD" w:rsidRPr="005611C2" w:rsidRDefault="009B4FBD" w:rsidP="00512533">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5611C2">
              <w:rPr>
                <w:rFonts w:ascii="Times New Roman" w:hAnsi="Times New Roman" w:cs="Times New Roman"/>
                <w:sz w:val="24"/>
                <w:szCs w:val="24"/>
                <w:lang w:val="en-US" w:eastAsia="ru-RU"/>
              </w:rPr>
              <w:t>MAXI</w:t>
            </w:r>
            <w:r w:rsidRPr="005611C2">
              <w:rPr>
                <w:rFonts w:ascii="Times New Roman" w:hAnsi="Times New Roman" w:cs="Times New Roman"/>
                <w:sz w:val="24"/>
                <w:szCs w:val="24"/>
                <w:lang w:eastAsia="ru-RU"/>
              </w:rPr>
              <w:t xml:space="preserve"> пазлы  «Морские обитатели»</w:t>
            </w:r>
          </w:p>
        </w:tc>
      </w:tr>
      <w:tr w:rsidR="005611C2" w:rsidRPr="005611C2" w14:paraId="5307177C" w14:textId="77777777">
        <w:trPr>
          <w:trHeight w:val="620"/>
        </w:trPr>
        <w:tc>
          <w:tcPr>
            <w:tcW w:w="1809" w:type="dxa"/>
          </w:tcPr>
          <w:p w14:paraId="53071777"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2022–</w:t>
            </w:r>
          </w:p>
          <w:p w14:paraId="53071778"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Февраль 2023</w:t>
            </w:r>
          </w:p>
        </w:tc>
        <w:tc>
          <w:tcPr>
            <w:tcW w:w="8364" w:type="dxa"/>
          </w:tcPr>
          <w:p w14:paraId="53071779"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Закреплять навык ориентировки в плоскости листа (верхний/нижний, левый /правый угол, середина, край)</w:t>
            </w:r>
          </w:p>
          <w:p w14:paraId="5307177A"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Игры с мозаикой (материалы кабинета психолога). «Поставь фишку» (расположение фишек в определенном месте мозаичной пластины), «Повтори узор» (перенос расположения фишек с образца, на пластину)</w:t>
            </w:r>
          </w:p>
          <w:p w14:paraId="5307177B" w14:textId="77777777" w:rsidR="009B4FBD" w:rsidRPr="005611C2" w:rsidRDefault="009B4FBD" w:rsidP="00512533">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5611C2">
              <w:rPr>
                <w:rFonts w:ascii="Times New Roman" w:hAnsi="Times New Roman" w:cs="Times New Roman"/>
                <w:sz w:val="24"/>
                <w:szCs w:val="24"/>
                <w:lang w:val="en-US" w:eastAsia="ru-RU"/>
              </w:rPr>
              <w:t>MAXI</w:t>
            </w:r>
            <w:r w:rsidRPr="005611C2">
              <w:rPr>
                <w:rFonts w:ascii="Times New Roman" w:hAnsi="Times New Roman" w:cs="Times New Roman"/>
                <w:sz w:val="24"/>
                <w:szCs w:val="24"/>
                <w:lang w:eastAsia="ru-RU"/>
              </w:rPr>
              <w:t xml:space="preserve"> пазлы «Цветы»,</w:t>
            </w:r>
          </w:p>
        </w:tc>
      </w:tr>
      <w:tr w:rsidR="005611C2" w:rsidRPr="005611C2" w14:paraId="53071782" w14:textId="77777777">
        <w:trPr>
          <w:trHeight w:val="620"/>
        </w:trPr>
        <w:tc>
          <w:tcPr>
            <w:tcW w:w="1809" w:type="dxa"/>
          </w:tcPr>
          <w:p w14:paraId="5307177D"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Март – май 2023</w:t>
            </w:r>
          </w:p>
        </w:tc>
        <w:tc>
          <w:tcPr>
            <w:tcW w:w="8364" w:type="dxa"/>
          </w:tcPr>
          <w:p w14:paraId="5307177E"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Учить ориентироваться на плоскости, искать и подбирать  подходящие фигуры, выкладывать фигуры в определенном положении на листе (в угол, в середину), выполнять подобные задания по памяти  </w:t>
            </w:r>
          </w:p>
          <w:p w14:paraId="5307177F"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Развивающая игра «Найди по описанию» (материалы кабинета психолога)</w:t>
            </w:r>
          </w:p>
          <w:p w14:paraId="53071780" w14:textId="77777777" w:rsidR="009B4FBD" w:rsidRPr="005611C2" w:rsidRDefault="009B4FBD" w:rsidP="00512533">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Задание «Тир» (Фомина Л.В., стр.76)</w:t>
            </w:r>
          </w:p>
          <w:p w14:paraId="53071781" w14:textId="77777777" w:rsidR="009B4FBD" w:rsidRPr="005611C2" w:rsidRDefault="009B4FBD" w:rsidP="00512533">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5611C2">
              <w:rPr>
                <w:rFonts w:ascii="Times New Roman" w:hAnsi="Times New Roman" w:cs="Times New Roman"/>
                <w:sz w:val="24"/>
                <w:szCs w:val="24"/>
                <w:lang w:val="en-US" w:eastAsia="ru-RU"/>
              </w:rPr>
              <w:t>MAXI</w:t>
            </w:r>
            <w:r w:rsidRPr="005611C2">
              <w:rPr>
                <w:rFonts w:ascii="Times New Roman" w:hAnsi="Times New Roman" w:cs="Times New Roman"/>
                <w:sz w:val="24"/>
                <w:szCs w:val="24"/>
                <w:lang w:eastAsia="ru-RU"/>
              </w:rPr>
              <w:t xml:space="preserve"> пазлы «Пресмыкающиеся»</w:t>
            </w:r>
          </w:p>
        </w:tc>
      </w:tr>
      <w:tr w:rsidR="005611C2" w:rsidRPr="005611C2" w14:paraId="0BE5951B" w14:textId="77777777">
        <w:trPr>
          <w:trHeight w:val="620"/>
        </w:trPr>
        <w:tc>
          <w:tcPr>
            <w:tcW w:w="1809" w:type="dxa"/>
          </w:tcPr>
          <w:p w14:paraId="60F72185" w14:textId="152E32CD" w:rsidR="006923E2" w:rsidRPr="005611C2" w:rsidRDefault="006923E2" w:rsidP="006923E2">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Сентябрь   2023</w:t>
            </w:r>
          </w:p>
        </w:tc>
        <w:tc>
          <w:tcPr>
            <w:tcW w:w="8364" w:type="dxa"/>
          </w:tcPr>
          <w:p w14:paraId="2507E2A3" w14:textId="77777777" w:rsidR="006923E2" w:rsidRPr="005611C2" w:rsidRDefault="006923E2" w:rsidP="006923E2">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Закрепление навыков ориентирования на плоскости. </w:t>
            </w:r>
          </w:p>
          <w:p w14:paraId="20796572" w14:textId="453889B6" w:rsidR="006923E2" w:rsidRPr="005611C2" w:rsidRDefault="006923E2" w:rsidP="006923E2">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с листом бумаги (Лебедева А.Н., стр. 16)</w:t>
            </w:r>
          </w:p>
          <w:p w14:paraId="03CDDEB6" w14:textId="47758801" w:rsidR="006923E2" w:rsidRPr="005611C2" w:rsidRDefault="006923E2" w:rsidP="006923E2">
            <w:pPr>
              <w:spacing w:after="0" w:line="240" w:lineRule="auto"/>
              <w:ind w:left="34"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Игры с мозаикой (материалы кабинета психолога). «Поставь фишку» (расположение фишек в определенном месте мозаичной пластины), «Повтори узор» (перенос расположения фишек с образца, на пластину)</w:t>
            </w:r>
          </w:p>
        </w:tc>
      </w:tr>
      <w:tr w:rsidR="005611C2" w:rsidRPr="005611C2" w14:paraId="53071786" w14:textId="77777777">
        <w:trPr>
          <w:trHeight w:val="704"/>
        </w:trPr>
        <w:tc>
          <w:tcPr>
            <w:tcW w:w="10173" w:type="dxa"/>
            <w:gridSpan w:val="2"/>
          </w:tcPr>
          <w:p w14:paraId="53071783"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t>План учителя – логопеда</w:t>
            </w:r>
          </w:p>
          <w:p w14:paraId="53071784"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Реализуется в рамках интеграции образовательных областей:</w:t>
            </w:r>
          </w:p>
          <w:p w14:paraId="53071785"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Социально-коммуникативное развитие и Речевое развитие</w:t>
            </w:r>
          </w:p>
        </w:tc>
      </w:tr>
      <w:tr w:rsidR="005611C2" w:rsidRPr="005611C2" w14:paraId="53071789" w14:textId="77777777">
        <w:trPr>
          <w:trHeight w:val="704"/>
        </w:trPr>
        <w:tc>
          <w:tcPr>
            <w:tcW w:w="1809" w:type="dxa"/>
          </w:tcPr>
          <w:p w14:paraId="53071787"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2021 - декабрь 2021</w:t>
            </w:r>
          </w:p>
        </w:tc>
        <w:tc>
          <w:tcPr>
            <w:tcW w:w="8364" w:type="dxa"/>
          </w:tcPr>
          <w:p w14:paraId="53071788" w14:textId="77777777" w:rsidR="009B4FBD" w:rsidRPr="005611C2" w:rsidRDefault="009B4FBD" w:rsidP="00512533">
            <w:pPr>
              <w:spacing w:after="0" w:line="240" w:lineRule="auto"/>
              <w:ind w:right="-108"/>
              <w:jc w:val="both"/>
              <w:rPr>
                <w:rFonts w:ascii="Times New Roman" w:hAnsi="Times New Roman" w:cs="Times New Roman"/>
                <w:sz w:val="24"/>
                <w:szCs w:val="24"/>
              </w:rPr>
            </w:pPr>
            <w:r w:rsidRPr="005611C2">
              <w:rPr>
                <w:rFonts w:ascii="Times New Roman" w:hAnsi="Times New Roman" w:cs="Times New Roman"/>
                <w:sz w:val="24"/>
                <w:szCs w:val="24"/>
              </w:rPr>
              <w:t>Уточнять представления о схеме тела с использованием стихотворного текста. Узнавать части тела и лица на предметной картинке, изображающей человека, и соотносить их с частями собственного тела. Игры и игровые упражнения: «Заболела кисонька», «Вова хлопать как умеет», «Покажи у куклы (мишки) …», «Найди и покажи».</w:t>
            </w:r>
          </w:p>
        </w:tc>
      </w:tr>
      <w:tr w:rsidR="005611C2" w:rsidRPr="005611C2" w14:paraId="5307178D" w14:textId="77777777">
        <w:trPr>
          <w:trHeight w:val="704"/>
        </w:trPr>
        <w:tc>
          <w:tcPr>
            <w:tcW w:w="1809" w:type="dxa"/>
          </w:tcPr>
          <w:p w14:paraId="5307178A"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 – февраль 2022</w:t>
            </w:r>
          </w:p>
        </w:tc>
        <w:tc>
          <w:tcPr>
            <w:tcW w:w="8364" w:type="dxa"/>
          </w:tcPr>
          <w:p w14:paraId="5307178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Развивать: общую моторику, координацию движений; умение бегать в разных направлениях. Вызывать чувство радости от совместных действий; развивать и поддерживать интерес к общению со взрослыми.</w:t>
            </w:r>
          </w:p>
          <w:p w14:paraId="5307178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и игровые упражнения: «Я бегу, бегу, бегу, в колокольчик я звеню», «Все сюда ко мне бегите, колокольчик мой найдите».</w:t>
            </w:r>
          </w:p>
        </w:tc>
      </w:tr>
      <w:tr w:rsidR="005611C2" w:rsidRPr="005611C2" w14:paraId="53071791" w14:textId="77777777">
        <w:trPr>
          <w:trHeight w:val="704"/>
        </w:trPr>
        <w:tc>
          <w:tcPr>
            <w:tcW w:w="1809" w:type="dxa"/>
          </w:tcPr>
          <w:p w14:paraId="5307178E"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2022</w:t>
            </w:r>
          </w:p>
        </w:tc>
        <w:tc>
          <w:tcPr>
            <w:tcW w:w="8364" w:type="dxa"/>
          </w:tcPr>
          <w:p w14:paraId="5307178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ориентироваться в пространстве «на себе», на своем теле: вверху – это где голова, внизу – это где ноги, вперед – где лицо, назад – где спина:</w:t>
            </w:r>
          </w:p>
          <w:p w14:paraId="5307179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«Вверх» — «вниз» (птичка полетела на дерево – вверх! Мячик упал вниз – бух! На качелях качаемся вверх – вниз, вверх — вниз), вперед – назад (беги ко мне, догоняю).  </w:t>
            </w:r>
          </w:p>
        </w:tc>
      </w:tr>
      <w:tr w:rsidR="005611C2" w:rsidRPr="005611C2" w14:paraId="53071795" w14:textId="77777777">
        <w:trPr>
          <w:trHeight w:val="704"/>
        </w:trPr>
        <w:tc>
          <w:tcPr>
            <w:tcW w:w="1809" w:type="dxa"/>
          </w:tcPr>
          <w:p w14:paraId="53071792"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октябрь 2022</w:t>
            </w:r>
          </w:p>
        </w:tc>
        <w:tc>
          <w:tcPr>
            <w:tcW w:w="8364" w:type="dxa"/>
          </w:tcPr>
          <w:p w14:paraId="5307179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совершать действия руками (раскрывать ладони, широко разводя пальцы) в соответствии со стихотворным текстом. Активизировать активные и пассивные движения пальцев рук. Расстегивание и застегивание застежек - «липучек», пуговиц крупного и среднего размера; закрывания и открывания застежек-молний; зашнуровывания и расшнуровывания шнурков</w:t>
            </w:r>
          </w:p>
          <w:p w14:paraId="53071794"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(рамки «Монтессори»).</w:t>
            </w:r>
          </w:p>
        </w:tc>
      </w:tr>
      <w:tr w:rsidR="005611C2" w:rsidRPr="005611C2" w14:paraId="5307179A" w14:textId="77777777">
        <w:trPr>
          <w:trHeight w:val="704"/>
        </w:trPr>
        <w:tc>
          <w:tcPr>
            <w:tcW w:w="1809" w:type="dxa"/>
          </w:tcPr>
          <w:p w14:paraId="53071796"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 – декабрь 2022</w:t>
            </w:r>
          </w:p>
        </w:tc>
        <w:tc>
          <w:tcPr>
            <w:tcW w:w="8364" w:type="dxa"/>
          </w:tcPr>
          <w:p w14:paraId="53071797"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ориентироваться: в пространстве «на себе», на своем теле через стихотворный текст: вправо – где правая рука (нога), влево – где левая рука (нога); различать правую и левую руку: «Правой рукой ты держишь ложку, где она у тебя? А что делает левая рука? Она держит хлеб». Или во время рисования: «В правой руке у тебя кисточка. Где твоя правая ручка. А где левая? Что она держит? А левая держит листочек бумаги, на котором ты рисуешь»; на листе бумаги.</w:t>
            </w:r>
          </w:p>
          <w:p w14:paraId="5307179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Пестушки «Тра-та-та», «Топни-ка, ножка» и др. Стихотворения «Я умею обуваться», «Аист, аист длинноногий», «Вот они – сапожки! Это – с левой ножки! Это – с правой ножки!» и др.</w:t>
            </w:r>
          </w:p>
          <w:p w14:paraId="5307179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и игровые упражнения: «Сделай платочек или салфетку для куклы или другой игрушки», «Узоры на платке».</w:t>
            </w:r>
          </w:p>
        </w:tc>
      </w:tr>
      <w:tr w:rsidR="005611C2" w:rsidRPr="005611C2" w14:paraId="5307179E" w14:textId="77777777">
        <w:trPr>
          <w:trHeight w:val="704"/>
        </w:trPr>
        <w:tc>
          <w:tcPr>
            <w:tcW w:w="1809" w:type="dxa"/>
          </w:tcPr>
          <w:p w14:paraId="5307179B" w14:textId="08C1B496"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 - февраль 202</w:t>
            </w:r>
            <w:r w:rsidR="00080B88" w:rsidRPr="005611C2">
              <w:rPr>
                <w:rFonts w:ascii="Times New Roman" w:hAnsi="Times New Roman" w:cs="Times New Roman"/>
                <w:b/>
                <w:bCs/>
                <w:sz w:val="24"/>
                <w:szCs w:val="24"/>
                <w:lang w:eastAsia="ru-RU"/>
              </w:rPr>
              <w:t>3</w:t>
            </w:r>
          </w:p>
        </w:tc>
        <w:tc>
          <w:tcPr>
            <w:tcW w:w="8364" w:type="dxa"/>
          </w:tcPr>
          <w:p w14:paraId="5307179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Знакомить с пространством и учить ориентироваться в нем через мозаику; с точкой отсчета "от себя" и "от предметов". Учить находить предметы в ограниченном пространстве стола, дивана, на полке. Формировать умение определять положение того или иного предмета по отношению к другому. </w:t>
            </w:r>
          </w:p>
          <w:p w14:paraId="5307179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и игровые упражнения: «Кто правильно назовет», «Вратарь», «Я по комнате хожу, Сашу я не нахожу».</w:t>
            </w:r>
          </w:p>
        </w:tc>
      </w:tr>
      <w:tr w:rsidR="005611C2" w:rsidRPr="005611C2" w14:paraId="530717A1" w14:textId="77777777">
        <w:trPr>
          <w:trHeight w:val="887"/>
        </w:trPr>
        <w:tc>
          <w:tcPr>
            <w:tcW w:w="1809" w:type="dxa"/>
          </w:tcPr>
          <w:p w14:paraId="5307179F" w14:textId="0909964C"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апрель 202</w:t>
            </w:r>
            <w:r w:rsidR="00080B88" w:rsidRPr="005611C2">
              <w:rPr>
                <w:rFonts w:ascii="Times New Roman" w:hAnsi="Times New Roman" w:cs="Times New Roman"/>
                <w:b/>
                <w:bCs/>
                <w:sz w:val="24"/>
                <w:szCs w:val="24"/>
                <w:lang w:eastAsia="ru-RU"/>
              </w:rPr>
              <w:t>3</w:t>
            </w:r>
          </w:p>
        </w:tc>
        <w:tc>
          <w:tcPr>
            <w:tcW w:w="8364" w:type="dxa"/>
          </w:tcPr>
          <w:p w14:paraId="530717A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Совершенствовать навык самостоятельного ориентирования в пространстве. Формировать умения: ориентироваться в пространстве через подвижные игры («Найди свой домик», «Ловкий шофёр», «Дождик пошёл!»).</w:t>
            </w:r>
          </w:p>
        </w:tc>
      </w:tr>
      <w:tr w:rsidR="005611C2" w:rsidRPr="005611C2" w14:paraId="530717A5" w14:textId="77777777">
        <w:trPr>
          <w:trHeight w:val="704"/>
        </w:trPr>
        <w:tc>
          <w:tcPr>
            <w:tcW w:w="1809" w:type="dxa"/>
          </w:tcPr>
          <w:p w14:paraId="530717A2" w14:textId="37BCF351"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Май 202</w:t>
            </w:r>
            <w:r w:rsidR="00D65621" w:rsidRPr="005611C2">
              <w:rPr>
                <w:rFonts w:ascii="Times New Roman" w:hAnsi="Times New Roman" w:cs="Times New Roman"/>
                <w:b/>
                <w:bCs/>
                <w:sz w:val="24"/>
                <w:szCs w:val="24"/>
                <w:lang w:eastAsia="ru-RU"/>
              </w:rPr>
              <w:t>3, сентябрь 2023</w:t>
            </w:r>
          </w:p>
        </w:tc>
        <w:tc>
          <w:tcPr>
            <w:tcW w:w="8364" w:type="dxa"/>
          </w:tcPr>
          <w:p w14:paraId="530717A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Понимать пространственные отношения, выраженные предлогами и наречиями: рядом, около, далеко, близко. «Кто из детей стоит близко, а кто далеко?»</w:t>
            </w:r>
          </w:p>
          <w:p w14:paraId="530717A4"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самостоятельно ориентироваться в пространстве с помощью стихотворного текста. Игра «Лиса и цыплята».</w:t>
            </w:r>
          </w:p>
        </w:tc>
      </w:tr>
      <w:tr w:rsidR="005611C2" w:rsidRPr="005611C2" w14:paraId="530717A9" w14:textId="77777777">
        <w:trPr>
          <w:trHeight w:val="704"/>
        </w:trPr>
        <w:tc>
          <w:tcPr>
            <w:tcW w:w="10173" w:type="dxa"/>
            <w:gridSpan w:val="2"/>
          </w:tcPr>
          <w:p w14:paraId="530717A6"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lastRenderedPageBreak/>
              <w:t>План учителя-дефектолога</w:t>
            </w:r>
          </w:p>
          <w:p w14:paraId="530717A7"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Реализуется в рамках образовательной области </w:t>
            </w:r>
          </w:p>
          <w:p w14:paraId="530717A8"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Познавательное развитие</w:t>
            </w:r>
          </w:p>
        </w:tc>
      </w:tr>
      <w:tr w:rsidR="005611C2" w:rsidRPr="005611C2" w14:paraId="530717AE" w14:textId="77777777">
        <w:trPr>
          <w:trHeight w:val="277"/>
        </w:trPr>
        <w:tc>
          <w:tcPr>
            <w:tcW w:w="1809" w:type="dxa"/>
          </w:tcPr>
          <w:p w14:paraId="530717AA"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–октябрь 2021</w:t>
            </w:r>
          </w:p>
        </w:tc>
        <w:tc>
          <w:tcPr>
            <w:tcW w:w="8364" w:type="dxa"/>
          </w:tcPr>
          <w:p w14:paraId="530717A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 Учить различным видам движений: перешагивание, бег. П/и: «Поезд», «Беги ко мне», «Солнышко и дождик».</w:t>
            </w:r>
          </w:p>
          <w:p w14:paraId="530717A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Развивать мелкую моторику рук. Дидактическая игра «Пирамида», «Шнуровка», «Мозаика», «Болты и гайки», Конструктор «Лего», «Матрешка», «Лабиринт».</w:t>
            </w:r>
          </w:p>
          <w:p w14:paraId="530717A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Закреплять умение показывать на лице – нос, рот, щеки.</w:t>
            </w:r>
          </w:p>
        </w:tc>
      </w:tr>
      <w:tr w:rsidR="005611C2" w:rsidRPr="005611C2" w14:paraId="530717B5" w14:textId="77777777">
        <w:trPr>
          <w:trHeight w:val="70"/>
        </w:trPr>
        <w:tc>
          <w:tcPr>
            <w:tcW w:w="1809" w:type="dxa"/>
          </w:tcPr>
          <w:p w14:paraId="530717AF"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Ноябрь 2021</w:t>
            </w:r>
          </w:p>
        </w:tc>
        <w:tc>
          <w:tcPr>
            <w:tcW w:w="8364" w:type="dxa"/>
          </w:tcPr>
          <w:p w14:paraId="530717B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Развивать координацию движений обеих рук, рук и ног, ориентироваться в пространстве группы, участка детского сада.</w:t>
            </w:r>
          </w:p>
          <w:p w14:paraId="530717B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Педагогические ситуации: «Убираем игрушки на место», «Идем на прогулку», «Подойди к своему шкафчику» и т.д.</w:t>
            </w:r>
          </w:p>
          <w:p w14:paraId="530717B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Пальчиковые игры. </w:t>
            </w:r>
          </w:p>
          <w:p w14:paraId="530717B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Дидактические игры: «Чай для мамы», «Укачаем куклу», «Собери бусы».</w:t>
            </w:r>
          </w:p>
          <w:p w14:paraId="530717B4"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Игры с песком и водой «Найди игрушку», «Мы пускаем пузыри». </w:t>
            </w:r>
          </w:p>
        </w:tc>
      </w:tr>
      <w:tr w:rsidR="005611C2" w:rsidRPr="005611C2" w14:paraId="530717BA" w14:textId="77777777">
        <w:trPr>
          <w:trHeight w:val="70"/>
        </w:trPr>
        <w:tc>
          <w:tcPr>
            <w:tcW w:w="1809" w:type="dxa"/>
          </w:tcPr>
          <w:p w14:paraId="530717B6"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Декабрь 2021</w:t>
            </w:r>
          </w:p>
        </w:tc>
        <w:tc>
          <w:tcPr>
            <w:tcW w:w="8364" w:type="dxa"/>
          </w:tcPr>
          <w:p w14:paraId="530717B7"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Познакомить с пространственными отношениями, выраженными с помощью предлогов (на, под, рядом). Вызывать интерес к пространственному положению предмета, делать его значимым. Дидактическая игра «Петрушки». (Стребелева Е.А., стр. 127). </w:t>
            </w:r>
          </w:p>
          <w:p w14:paraId="530717B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Упражнение</w:t>
            </w:r>
          </w:p>
          <w:p w14:paraId="530717B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Ребенок сидит на стуле, глаза открыты либо закрыты. Педагог звенит в колокольчик, держа его перед ребенком, за ним, над и под стулом, справа и слева. Нужно правильно сказать, где звенит (справа, слева, наверху, внизу, впереди, сзади).</w:t>
            </w:r>
          </w:p>
        </w:tc>
      </w:tr>
      <w:tr w:rsidR="005611C2" w:rsidRPr="005611C2" w14:paraId="530717C4" w14:textId="77777777">
        <w:trPr>
          <w:trHeight w:val="70"/>
        </w:trPr>
        <w:tc>
          <w:tcPr>
            <w:tcW w:w="1809" w:type="dxa"/>
          </w:tcPr>
          <w:p w14:paraId="530717BB"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Январь 2022</w:t>
            </w:r>
          </w:p>
        </w:tc>
        <w:tc>
          <w:tcPr>
            <w:tcW w:w="8364" w:type="dxa"/>
          </w:tcPr>
          <w:p w14:paraId="530717BC"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Учить воспроизводить пространственное расположение элементов конструкции по подражанию действиям взрослого. Дидактическая игра «Дом для матрешки». (Стребелева Е.А., стр. 128). </w:t>
            </w:r>
          </w:p>
          <w:p w14:paraId="530717BD" w14:textId="77777777" w:rsidR="009B4FBD" w:rsidRPr="005611C2" w:rsidRDefault="009B4FBD" w:rsidP="00512533">
            <w:pPr>
              <w:spacing w:after="0" w:line="240" w:lineRule="auto"/>
              <w:ind w:firstLine="567"/>
              <w:jc w:val="both"/>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Упражнение </w:t>
            </w:r>
          </w:p>
          <w:p w14:paraId="530717BE"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Педагог называет действие предмета или только предмет. Ребенок отвечает, далеко это или близко. Приведем пример.</w:t>
            </w:r>
          </w:p>
          <w:p w14:paraId="530717BF"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Педагог: Пароход плывет...</w:t>
            </w:r>
          </w:p>
          <w:p w14:paraId="530717C0"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Ребенок: Далеко!</w:t>
            </w:r>
          </w:p>
          <w:p w14:paraId="530717C1"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Педагог: Маша сидит...</w:t>
            </w:r>
          </w:p>
          <w:p w14:paraId="530717C2"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         Ребенок: Близко!</w:t>
            </w:r>
          </w:p>
          <w:p w14:paraId="530717C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lang w:eastAsia="ru-RU"/>
              </w:rPr>
              <w:t xml:space="preserve">Карандаш лежит, дверь хлопает, пальмы растут, аквариум стоит, поезд гудит, доска висит, лифт едет, кит плывет, мама работает, кукла лежит, жираф живет, открытое окно, цветы в вазе, машина сигналит, Ваня топает, попугай в клетке, музыка играет, зеркало висит и т.д.  </w:t>
            </w:r>
          </w:p>
        </w:tc>
      </w:tr>
      <w:tr w:rsidR="005611C2" w:rsidRPr="005611C2" w14:paraId="530717D0" w14:textId="77777777">
        <w:trPr>
          <w:trHeight w:val="70"/>
        </w:trPr>
        <w:tc>
          <w:tcPr>
            <w:tcW w:w="1809" w:type="dxa"/>
          </w:tcPr>
          <w:p w14:paraId="530717C5"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2022</w:t>
            </w:r>
          </w:p>
        </w:tc>
        <w:tc>
          <w:tcPr>
            <w:tcW w:w="8364" w:type="dxa"/>
          </w:tcPr>
          <w:p w14:paraId="530717C6"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Формировать восприятие пространственных отношений и умения воспроизводить их по подражанию действиям взрослого и по образцу. Дидактическая игра «Кто внимательный». (Стребелева Е.А., стр. 128). </w:t>
            </w:r>
          </w:p>
          <w:p w14:paraId="530717C7" w14:textId="77777777" w:rsidR="009B4FBD" w:rsidRPr="005611C2" w:rsidRDefault="009B4FBD" w:rsidP="00512533">
            <w:pPr>
              <w:spacing w:after="0" w:line="240" w:lineRule="auto"/>
              <w:ind w:firstLine="567"/>
              <w:jc w:val="both"/>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Упражнение </w:t>
            </w:r>
          </w:p>
          <w:p w14:paraId="530717C8"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Это упражнение — вариант предыдущей игры.</w:t>
            </w:r>
          </w:p>
          <w:p w14:paraId="530717C9"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Педагог: Снег на вершине горы...</w:t>
            </w:r>
          </w:p>
          <w:p w14:paraId="530717CA"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Ребенок: Высоко!</w:t>
            </w:r>
          </w:p>
          <w:p w14:paraId="530717CB"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Педагог: Божья коровка на ромашке...</w:t>
            </w:r>
          </w:p>
          <w:p w14:paraId="530717CC"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Ребенок: Низко!</w:t>
            </w:r>
          </w:p>
          <w:p w14:paraId="530717CD"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         Педагог: Ведро упало в колодец...</w:t>
            </w:r>
          </w:p>
          <w:p w14:paraId="530717CE" w14:textId="77777777" w:rsidR="009B4FBD" w:rsidRPr="005611C2" w:rsidRDefault="009B4FBD" w:rsidP="00512533">
            <w:pPr>
              <w:spacing w:after="0" w:line="240" w:lineRule="auto"/>
              <w:ind w:firstLine="567"/>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Ребенок: Глубоко!</w:t>
            </w:r>
          </w:p>
          <w:p w14:paraId="530717C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lang w:eastAsia="ru-RU"/>
              </w:rPr>
              <w:t xml:space="preserve">Самолет летит, комар летит, акула плавает, туча плывет, капли падают в лужу, камень на дне реки, дым из трубы, костер потух, парашютист приземляется, якорь стоящего корабля, птица на верхушке елки, бабочка на травинке, бросаем мяч в кольцо, ныряем, наклоняемся за игрушкой и т.д.   </w:t>
            </w:r>
          </w:p>
        </w:tc>
      </w:tr>
      <w:tr w:rsidR="005611C2" w:rsidRPr="005611C2" w14:paraId="530717D3" w14:textId="77777777">
        <w:trPr>
          <w:trHeight w:val="70"/>
        </w:trPr>
        <w:tc>
          <w:tcPr>
            <w:tcW w:w="1809" w:type="dxa"/>
          </w:tcPr>
          <w:p w14:paraId="530717D1"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Март 2022</w:t>
            </w:r>
          </w:p>
        </w:tc>
        <w:tc>
          <w:tcPr>
            <w:tcW w:w="8364" w:type="dxa"/>
          </w:tcPr>
          <w:p w14:paraId="530717D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воспроизводить пространственное расположение элементов конструкции действиям «рука в руку». Игра «Дом для матрешки».</w:t>
            </w:r>
          </w:p>
        </w:tc>
      </w:tr>
      <w:tr w:rsidR="005611C2" w:rsidRPr="005611C2" w14:paraId="530717D6" w14:textId="77777777">
        <w:trPr>
          <w:trHeight w:val="70"/>
        </w:trPr>
        <w:tc>
          <w:tcPr>
            <w:tcW w:w="1809" w:type="dxa"/>
          </w:tcPr>
          <w:p w14:paraId="530717D4"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Апрель 2022</w:t>
            </w:r>
          </w:p>
        </w:tc>
        <w:tc>
          <w:tcPr>
            <w:tcW w:w="8364" w:type="dxa"/>
          </w:tcPr>
          <w:p w14:paraId="530717D5"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переносить пространственные отношения между предметами с объёма на плоскостное изображение (действие «рука в руку»). Игра «Положи верно».</w:t>
            </w:r>
          </w:p>
        </w:tc>
      </w:tr>
      <w:tr w:rsidR="005611C2" w:rsidRPr="005611C2" w14:paraId="530717D9" w14:textId="77777777">
        <w:trPr>
          <w:trHeight w:val="70"/>
        </w:trPr>
        <w:tc>
          <w:tcPr>
            <w:tcW w:w="1809" w:type="dxa"/>
          </w:tcPr>
          <w:p w14:paraId="530717D7"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Май 2022</w:t>
            </w:r>
          </w:p>
        </w:tc>
        <w:tc>
          <w:tcPr>
            <w:tcW w:w="8364" w:type="dxa"/>
          </w:tcPr>
          <w:p w14:paraId="530717D8" w14:textId="77777777" w:rsidR="009B4FBD" w:rsidRPr="005611C2" w:rsidRDefault="009B4FBD" w:rsidP="00512533">
            <w:pPr>
              <w:spacing w:after="0" w:line="240" w:lineRule="auto"/>
              <w:jc w:val="both"/>
              <w:rPr>
                <w:rFonts w:ascii="Times New Roman" w:hAnsi="Times New Roman" w:cs="Times New Roman"/>
                <w:sz w:val="24"/>
                <w:szCs w:val="24"/>
              </w:rPr>
            </w:pPr>
            <w:bookmarkStart w:id="9" w:name="h_44sinio"/>
            <w:bookmarkEnd w:id="9"/>
            <w:r w:rsidRPr="005611C2">
              <w:rPr>
                <w:rFonts w:ascii="Times New Roman" w:hAnsi="Times New Roman" w:cs="Times New Roman"/>
                <w:sz w:val="24"/>
                <w:szCs w:val="24"/>
              </w:rPr>
              <w:t xml:space="preserve">Учить детей располагать игрушки с помощью педагога в различных направлениях </w:t>
            </w:r>
            <w:r w:rsidRPr="005611C2">
              <w:rPr>
                <w:rFonts w:ascii="Times New Roman" w:hAnsi="Times New Roman" w:cs="Times New Roman"/>
                <w:i/>
                <w:iCs/>
                <w:sz w:val="24"/>
                <w:szCs w:val="24"/>
              </w:rPr>
              <w:t>«от себя»</w:t>
            </w:r>
            <w:r w:rsidRPr="005611C2">
              <w:rPr>
                <w:rFonts w:ascii="Times New Roman" w:hAnsi="Times New Roman" w:cs="Times New Roman"/>
                <w:sz w:val="24"/>
                <w:szCs w:val="24"/>
              </w:rPr>
              <w:t xml:space="preserve"> (впереди, сзади). Игра «Игрушки пришли в гости».</w:t>
            </w:r>
          </w:p>
        </w:tc>
      </w:tr>
      <w:tr w:rsidR="005611C2" w:rsidRPr="005611C2" w14:paraId="530717DC" w14:textId="77777777">
        <w:trPr>
          <w:trHeight w:val="70"/>
        </w:trPr>
        <w:tc>
          <w:tcPr>
            <w:tcW w:w="1809" w:type="dxa"/>
          </w:tcPr>
          <w:p w14:paraId="530717DA"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2022</w:t>
            </w:r>
          </w:p>
        </w:tc>
        <w:tc>
          <w:tcPr>
            <w:tcW w:w="8364" w:type="dxa"/>
          </w:tcPr>
          <w:p w14:paraId="530717D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Продолжать формировать восприятие пространства; показать, что пространственные отношения между собой могут заменяться. Дидактическая игра «Что стоит внизу, наверху, рядом». (Стребелева Е.А., стр. 130). </w:t>
            </w:r>
          </w:p>
        </w:tc>
      </w:tr>
      <w:tr w:rsidR="005611C2" w:rsidRPr="005611C2" w14:paraId="530717DF" w14:textId="77777777">
        <w:trPr>
          <w:trHeight w:val="70"/>
        </w:trPr>
        <w:tc>
          <w:tcPr>
            <w:tcW w:w="1809" w:type="dxa"/>
          </w:tcPr>
          <w:p w14:paraId="530717DD"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Октябрь 2022</w:t>
            </w:r>
          </w:p>
        </w:tc>
        <w:tc>
          <w:tcPr>
            <w:tcW w:w="8364" w:type="dxa"/>
          </w:tcPr>
          <w:p w14:paraId="530717DE" w14:textId="77777777" w:rsidR="009B4FBD" w:rsidRPr="005611C2" w:rsidRDefault="009B4FBD" w:rsidP="00512533">
            <w:pPr>
              <w:spacing w:after="0" w:line="240" w:lineRule="auto"/>
              <w:jc w:val="both"/>
              <w:rPr>
                <w:rFonts w:ascii="Times New Roman" w:hAnsi="Times New Roman" w:cs="Times New Roman"/>
                <w:sz w:val="24"/>
                <w:szCs w:val="24"/>
                <w:lang w:val="en-US" w:eastAsia="ru-RU"/>
              </w:rPr>
            </w:pPr>
            <w:r w:rsidRPr="005611C2">
              <w:rPr>
                <w:rFonts w:ascii="Times New Roman" w:hAnsi="Times New Roman" w:cs="Times New Roman"/>
                <w:sz w:val="24"/>
                <w:szCs w:val="24"/>
              </w:rPr>
              <w:t xml:space="preserve">Продолжать формировать правильные представления о пространственных отношениях предметов. Показать, что расположение предметов по отношению друг к другу может меняться. Дидактическая игра «Внизу-наверху». (Стребелева Е.А., стр. 131). </w:t>
            </w:r>
          </w:p>
        </w:tc>
      </w:tr>
      <w:tr w:rsidR="005611C2" w:rsidRPr="005611C2" w14:paraId="530717E2" w14:textId="77777777">
        <w:trPr>
          <w:trHeight w:val="70"/>
        </w:trPr>
        <w:tc>
          <w:tcPr>
            <w:tcW w:w="1809" w:type="dxa"/>
          </w:tcPr>
          <w:p w14:paraId="530717E0"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Ноябрь 2022</w:t>
            </w:r>
          </w:p>
        </w:tc>
        <w:tc>
          <w:tcPr>
            <w:tcW w:w="8364" w:type="dxa"/>
          </w:tcPr>
          <w:p w14:paraId="530717E1"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rPr>
              <w:t xml:space="preserve">Учить переносить пространственные отношения между предметами с объема на плоскостное изображение. Развивать внимание, подражание. Дидактическая игра «Положи верно». (Стребелева Е.А., стр. 132).   </w:t>
            </w:r>
          </w:p>
        </w:tc>
      </w:tr>
      <w:tr w:rsidR="005611C2" w:rsidRPr="005611C2" w14:paraId="530717E5" w14:textId="77777777">
        <w:trPr>
          <w:trHeight w:val="70"/>
        </w:trPr>
        <w:tc>
          <w:tcPr>
            <w:tcW w:w="1809" w:type="dxa"/>
          </w:tcPr>
          <w:p w14:paraId="530717E3"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Декабрь 2022</w:t>
            </w:r>
          </w:p>
        </w:tc>
        <w:tc>
          <w:tcPr>
            <w:tcW w:w="8364" w:type="dxa"/>
          </w:tcPr>
          <w:p w14:paraId="530717E4"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rPr>
              <w:t xml:space="preserve">Учить располагать предметы на листе бумаги. Развивать внимание, подражание. Занятие «Картина». (Стребелева Е.А., стр. 134).    </w:t>
            </w:r>
          </w:p>
        </w:tc>
      </w:tr>
      <w:tr w:rsidR="005611C2" w:rsidRPr="005611C2" w14:paraId="530717E8" w14:textId="77777777">
        <w:trPr>
          <w:trHeight w:val="70"/>
        </w:trPr>
        <w:tc>
          <w:tcPr>
            <w:tcW w:w="1809" w:type="dxa"/>
          </w:tcPr>
          <w:p w14:paraId="530717E6"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Январь 2023</w:t>
            </w:r>
          </w:p>
        </w:tc>
        <w:tc>
          <w:tcPr>
            <w:tcW w:w="8364" w:type="dxa"/>
          </w:tcPr>
          <w:p w14:paraId="530717E7"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rPr>
              <w:t xml:space="preserve">Продолжать учить ориентироваться в пространстве помещения. Дидактическая игра «Спрячем и найдем». (Стребелева Е.А., стр. 138).    </w:t>
            </w:r>
          </w:p>
        </w:tc>
      </w:tr>
      <w:tr w:rsidR="005611C2" w:rsidRPr="005611C2" w14:paraId="530717EB" w14:textId="77777777">
        <w:trPr>
          <w:trHeight w:val="70"/>
        </w:trPr>
        <w:tc>
          <w:tcPr>
            <w:tcW w:w="1809" w:type="dxa"/>
          </w:tcPr>
          <w:p w14:paraId="530717E9"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2023</w:t>
            </w:r>
          </w:p>
        </w:tc>
        <w:tc>
          <w:tcPr>
            <w:tcW w:w="8364" w:type="dxa"/>
          </w:tcPr>
          <w:p w14:paraId="530717EA"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rPr>
              <w:t xml:space="preserve">Развивать ориентировку в ближайшем пространстве. Дидактическая игра «Возьми игрушку». (Стребелева Е.А., стр. 137).  </w:t>
            </w:r>
          </w:p>
        </w:tc>
      </w:tr>
      <w:tr w:rsidR="005611C2" w:rsidRPr="005611C2" w14:paraId="530717F1" w14:textId="77777777">
        <w:trPr>
          <w:trHeight w:val="70"/>
        </w:trPr>
        <w:tc>
          <w:tcPr>
            <w:tcW w:w="1809" w:type="dxa"/>
          </w:tcPr>
          <w:p w14:paraId="530717EC"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Март 2023</w:t>
            </w:r>
          </w:p>
        </w:tc>
        <w:tc>
          <w:tcPr>
            <w:tcW w:w="8364" w:type="dxa"/>
          </w:tcPr>
          <w:p w14:paraId="530717E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Игра «Кто внимательный?»</w:t>
            </w:r>
          </w:p>
          <w:p w14:paraId="530717E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А вы знаете, где правая рука, где левая? Где правая сторона, где - левая? Давай проверим и поиграем в игру «Кто внимательный?» Я буду специально ошибаться, а вы должны правильно выполнять все команды.</w:t>
            </w:r>
          </w:p>
          <w:p w14:paraId="530717E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Поднимите правую руку вверх, на правое плечо, на левое плечо, на правую коленку. Левую руку вверх, левую руку – вниз. Повернитесь направо, повернитесь налево и т. д.</w:t>
            </w:r>
          </w:p>
          <w:p w14:paraId="530717F0"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rPr>
              <w:t>Цель</w:t>
            </w:r>
            <w:r w:rsidRPr="005611C2">
              <w:rPr>
                <w:rFonts w:ascii="Times New Roman" w:hAnsi="Times New Roman" w:cs="Times New Roman"/>
                <w:sz w:val="24"/>
                <w:szCs w:val="24"/>
              </w:rPr>
              <w:br/>
              <w:t>Правильно воспринимать такие характеристики пространства, как: справа, слева, вверху, внизу, впереди, позади.</w:t>
            </w:r>
          </w:p>
        </w:tc>
      </w:tr>
      <w:tr w:rsidR="005611C2" w:rsidRPr="005611C2" w14:paraId="530717F5" w14:textId="77777777">
        <w:trPr>
          <w:trHeight w:val="70"/>
        </w:trPr>
        <w:tc>
          <w:tcPr>
            <w:tcW w:w="1809" w:type="dxa"/>
          </w:tcPr>
          <w:p w14:paraId="530717F2"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Апрель 2023</w:t>
            </w:r>
          </w:p>
        </w:tc>
        <w:tc>
          <w:tcPr>
            <w:tcW w:w="8364" w:type="dxa"/>
          </w:tcPr>
          <w:p w14:paraId="530717F3"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Закреплять навыки ориентировки в микропространстве, активизировать в речи детей слова «вверху», «внизу», «справа», «слева».</w:t>
            </w:r>
          </w:p>
          <w:p w14:paraId="530717F4"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Упражнение«Волшебный сундучок».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рассказывает где они находятся.</w:t>
            </w:r>
          </w:p>
        </w:tc>
      </w:tr>
      <w:tr w:rsidR="005611C2" w:rsidRPr="005611C2" w14:paraId="5307180A" w14:textId="77777777">
        <w:trPr>
          <w:trHeight w:val="70"/>
        </w:trPr>
        <w:tc>
          <w:tcPr>
            <w:tcW w:w="1809" w:type="dxa"/>
          </w:tcPr>
          <w:p w14:paraId="530717F6"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Май 2023</w:t>
            </w:r>
          </w:p>
        </w:tc>
        <w:tc>
          <w:tcPr>
            <w:tcW w:w="8364" w:type="dxa"/>
          </w:tcPr>
          <w:p w14:paraId="530717F7"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Формировать пространственные представления о положении предметов и объектов на фланелеграфе. Уточнение значений слов, обозначающих пространственное положение предметов по отношению друг к другу.</w:t>
            </w:r>
          </w:p>
          <w:p w14:paraId="530717F8"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Упражнение «В лесу».</w:t>
            </w:r>
          </w:p>
          <w:p w14:paraId="530717F9"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Игровое правило. Выкладывать картинки в соответствии с содержанием рассказа.</w:t>
            </w:r>
          </w:p>
          <w:p w14:paraId="530717FA"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Материал. Фланелеграф, изображение берёзы с зелёными листьями, гриб, солнце, облако, заяц, птица, ёжик, медвежонок, домик, ёлочка.</w:t>
            </w:r>
          </w:p>
          <w:p w14:paraId="530717FB"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Ход игры. «Дети я вас приглашаю на прогулку в лес». Затем ставлю на фланелеграф изображение берёзы с зелёными листьями.</w:t>
            </w:r>
          </w:p>
          <w:p w14:paraId="530717FC"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Как вы думаете, о каком времени года мы сейчас будем говорить?</w:t>
            </w:r>
          </w:p>
          <w:p w14:paraId="530717FD"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Почему вы так думаете?</w:t>
            </w:r>
          </w:p>
          <w:p w14:paraId="530717FE"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Каковы признаки лета?</w:t>
            </w:r>
          </w:p>
          <w:p w14:paraId="530717FF"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В углу фланелеграфа выставляю гриб, солнце, облако, зайца, птицу. ёжика, медвежонка, домик, ёлочку.</w:t>
            </w:r>
          </w:p>
          <w:p w14:paraId="53071800"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Как вы думаете, что может находиться над деревом?</w:t>
            </w:r>
          </w:p>
          <w:p w14:paraId="53071801"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Выбираю ребёнка. Он выкладывает на фланелеграфе солнце, птицу, облако. Если он затрудняется, то помогаю ему.</w:t>
            </w:r>
          </w:p>
          <w:p w14:paraId="53071802"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lastRenderedPageBreak/>
              <w:t>- Что вам это облако напоминает?</w:t>
            </w:r>
          </w:p>
          <w:p w14:paraId="53071803"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А что может находиться под деревом?</w:t>
            </w:r>
          </w:p>
          <w:p w14:paraId="53071804"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Другой ребёнок выкладывает гриб и зайца. Выставляю ёжика, медвежонка, домик, ёлочку.</w:t>
            </w:r>
          </w:p>
          <w:p w14:paraId="53071805"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Покажите правую руку, левую.</w:t>
            </w:r>
          </w:p>
          <w:p w14:paraId="53071806"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Расположите справа от дерева ёжика, а слева - медвежонка.</w:t>
            </w:r>
          </w:p>
          <w:p w14:paraId="53071807"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С какой стороны от дерева находится гриб, заяц?</w:t>
            </w:r>
          </w:p>
          <w:p w14:paraId="53071808"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Поставьте слева от дерева домик, а справа – ёлочку.</w:t>
            </w:r>
          </w:p>
          <w:p w14:paraId="53071809"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Назовите предметы, расположенные правее гриба, левее ёжика.</w:t>
            </w:r>
          </w:p>
        </w:tc>
      </w:tr>
      <w:tr w:rsidR="005611C2" w:rsidRPr="005611C2" w14:paraId="5307181D" w14:textId="77777777">
        <w:trPr>
          <w:trHeight w:val="70"/>
        </w:trPr>
        <w:tc>
          <w:tcPr>
            <w:tcW w:w="1809" w:type="dxa"/>
          </w:tcPr>
          <w:p w14:paraId="5307180B"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Сентябрь 2023</w:t>
            </w:r>
          </w:p>
        </w:tc>
        <w:tc>
          <w:tcPr>
            <w:tcW w:w="8364" w:type="dxa"/>
          </w:tcPr>
          <w:p w14:paraId="5307180C"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Формировать пространственное восприятие при ориентировке с учётом точки отсчёта от предметов.</w:t>
            </w:r>
          </w:p>
          <w:p w14:paraId="5307180D" w14:textId="77777777" w:rsidR="009B4FBD" w:rsidRPr="005611C2" w:rsidRDefault="009B4FBD" w:rsidP="00512533">
            <w:pPr>
              <w:pStyle w:val="c4"/>
              <w:shd w:val="clear" w:color="auto" w:fill="FFFFFF"/>
              <w:spacing w:before="0" w:beforeAutospacing="0" w:after="0" w:afterAutospacing="0"/>
              <w:ind w:firstLine="710"/>
              <w:jc w:val="both"/>
            </w:pPr>
            <w:r w:rsidRPr="005611C2">
              <w:t>Игровое правило. Выкладывать картинки по заданию.</w:t>
            </w:r>
          </w:p>
          <w:p w14:paraId="5307180E" w14:textId="77777777" w:rsidR="009B4FBD" w:rsidRPr="005611C2" w:rsidRDefault="009B4FBD" w:rsidP="00512533">
            <w:pPr>
              <w:pStyle w:val="c4"/>
              <w:shd w:val="clear" w:color="auto" w:fill="FFFFFF"/>
              <w:spacing w:before="0" w:beforeAutospacing="0" w:after="0" w:afterAutospacing="0"/>
              <w:ind w:firstLine="710"/>
              <w:jc w:val="both"/>
            </w:pPr>
            <w:r w:rsidRPr="005611C2">
              <w:t>Материал. Фланелеграф, изображение ёлка, берёзка, грибок, кустик, заяц, белка, ворона, ёж, домик.</w:t>
            </w:r>
          </w:p>
          <w:p w14:paraId="5307180F" w14:textId="77777777" w:rsidR="009B4FBD" w:rsidRPr="005611C2" w:rsidRDefault="009B4FBD" w:rsidP="00512533">
            <w:pPr>
              <w:pStyle w:val="c4"/>
              <w:shd w:val="clear" w:color="auto" w:fill="FFFFFF"/>
              <w:spacing w:before="0" w:beforeAutospacing="0" w:after="0" w:afterAutospacing="0"/>
              <w:ind w:firstLine="710"/>
              <w:jc w:val="both"/>
            </w:pPr>
            <w:r w:rsidRPr="005611C2">
              <w:t>Ход игры. На магнитной доске или фланелеграфе выставляю ёлку. Каждый ребёнок получает свою картинку: берёзку, грибок, кустик, зайца, белку, ворону, ежа, домик.</w:t>
            </w:r>
          </w:p>
          <w:p w14:paraId="53071810" w14:textId="77777777" w:rsidR="009B4FBD" w:rsidRPr="005611C2" w:rsidRDefault="009B4FBD" w:rsidP="00512533">
            <w:pPr>
              <w:pStyle w:val="c4"/>
              <w:shd w:val="clear" w:color="auto" w:fill="FFFFFF"/>
              <w:spacing w:before="0" w:beforeAutospacing="0" w:after="0" w:afterAutospacing="0"/>
              <w:ind w:firstLine="710"/>
              <w:jc w:val="both"/>
            </w:pPr>
            <w:r w:rsidRPr="005611C2">
              <w:t>Ввожу детей в игровую ситуацию:</w:t>
            </w:r>
          </w:p>
          <w:p w14:paraId="53071811" w14:textId="77777777" w:rsidR="009B4FBD" w:rsidRPr="005611C2" w:rsidRDefault="009B4FBD" w:rsidP="00512533">
            <w:pPr>
              <w:pStyle w:val="c4"/>
              <w:shd w:val="clear" w:color="auto" w:fill="FFFFFF"/>
              <w:spacing w:before="0" w:beforeAutospacing="0" w:after="0" w:afterAutospacing="0"/>
              <w:ind w:firstLine="710"/>
              <w:jc w:val="both"/>
            </w:pPr>
            <w:r w:rsidRPr="005611C2">
              <w:t>- Сейчас каждый из вас превратится в художника, и все вместе мы создадим картину. Надо только точно выполнить команды.</w:t>
            </w:r>
          </w:p>
          <w:p w14:paraId="53071812" w14:textId="77777777" w:rsidR="009B4FBD" w:rsidRPr="005611C2" w:rsidRDefault="009B4FBD" w:rsidP="00512533">
            <w:pPr>
              <w:pStyle w:val="c4"/>
              <w:shd w:val="clear" w:color="auto" w:fill="FFFFFF"/>
              <w:spacing w:before="0" w:beforeAutospacing="0" w:after="0" w:afterAutospacing="0"/>
              <w:ind w:firstLine="710"/>
              <w:jc w:val="both"/>
            </w:pPr>
            <w:r w:rsidRPr="005611C2">
              <w:t>Дети располагают свои картинки по моему заданию.</w:t>
            </w:r>
          </w:p>
          <w:p w14:paraId="53071813" w14:textId="77777777" w:rsidR="009B4FBD" w:rsidRPr="005611C2" w:rsidRDefault="009B4FBD" w:rsidP="00512533">
            <w:pPr>
              <w:pStyle w:val="c4"/>
              <w:shd w:val="clear" w:color="auto" w:fill="FFFFFF"/>
              <w:spacing w:before="0" w:beforeAutospacing="0" w:after="0" w:afterAutospacing="0"/>
              <w:ind w:firstLine="710"/>
              <w:jc w:val="both"/>
            </w:pPr>
            <w:r w:rsidRPr="005611C2">
              <w:t>- Берёзка справа от ёлки.                                   </w:t>
            </w:r>
          </w:p>
          <w:p w14:paraId="53071814" w14:textId="77777777" w:rsidR="009B4FBD" w:rsidRPr="005611C2" w:rsidRDefault="009B4FBD" w:rsidP="00512533">
            <w:pPr>
              <w:pStyle w:val="c4"/>
              <w:shd w:val="clear" w:color="auto" w:fill="FFFFFF"/>
              <w:spacing w:before="0" w:beforeAutospacing="0" w:after="0" w:afterAutospacing="0"/>
              <w:ind w:firstLine="710"/>
              <w:jc w:val="both"/>
            </w:pPr>
            <w:r w:rsidRPr="005611C2">
              <w:t>- Ворона над ёлкой.</w:t>
            </w:r>
          </w:p>
          <w:p w14:paraId="53071815" w14:textId="77777777" w:rsidR="009B4FBD" w:rsidRPr="005611C2" w:rsidRDefault="009B4FBD" w:rsidP="00512533">
            <w:pPr>
              <w:pStyle w:val="c4"/>
              <w:shd w:val="clear" w:color="auto" w:fill="FFFFFF"/>
              <w:spacing w:before="0" w:beforeAutospacing="0" w:after="0" w:afterAutospacing="0"/>
              <w:ind w:firstLine="710"/>
              <w:jc w:val="both"/>
            </w:pPr>
            <w:r w:rsidRPr="005611C2">
              <w:t>- Заяц слева от ёлки.        </w:t>
            </w:r>
          </w:p>
          <w:p w14:paraId="53071816" w14:textId="77777777" w:rsidR="009B4FBD" w:rsidRPr="005611C2" w:rsidRDefault="009B4FBD" w:rsidP="00512533">
            <w:pPr>
              <w:pStyle w:val="c4"/>
              <w:shd w:val="clear" w:color="auto" w:fill="FFFFFF"/>
              <w:spacing w:before="0" w:beforeAutospacing="0" w:after="0" w:afterAutospacing="0"/>
              <w:ind w:firstLine="710"/>
              <w:jc w:val="both"/>
            </w:pPr>
            <w:r w:rsidRPr="005611C2">
              <w:t>- Лиса идёт к ёлке.</w:t>
            </w:r>
          </w:p>
          <w:p w14:paraId="53071817" w14:textId="77777777" w:rsidR="009B4FBD" w:rsidRPr="005611C2" w:rsidRDefault="009B4FBD" w:rsidP="00512533">
            <w:pPr>
              <w:pStyle w:val="c4"/>
              <w:shd w:val="clear" w:color="auto" w:fill="FFFFFF"/>
              <w:spacing w:before="0" w:beforeAutospacing="0" w:after="0" w:afterAutospacing="0"/>
              <w:ind w:firstLine="710"/>
              <w:jc w:val="both"/>
            </w:pPr>
            <w:r w:rsidRPr="005611C2">
              <w:t>- Куст под ёлкой.        </w:t>
            </w:r>
          </w:p>
          <w:p w14:paraId="53071818" w14:textId="77777777" w:rsidR="009B4FBD" w:rsidRPr="005611C2" w:rsidRDefault="009B4FBD" w:rsidP="00512533">
            <w:pPr>
              <w:pStyle w:val="c4"/>
              <w:shd w:val="clear" w:color="auto" w:fill="FFFFFF"/>
              <w:spacing w:before="0" w:beforeAutospacing="0" w:after="0" w:afterAutospacing="0"/>
              <w:ind w:firstLine="710"/>
              <w:jc w:val="both"/>
            </w:pPr>
            <w:r w:rsidRPr="005611C2">
              <w:t>- Ёжик идёт от ёлки.</w:t>
            </w:r>
          </w:p>
          <w:p w14:paraId="53071819" w14:textId="77777777" w:rsidR="009B4FBD" w:rsidRPr="005611C2" w:rsidRDefault="009B4FBD" w:rsidP="00512533">
            <w:pPr>
              <w:pStyle w:val="c4"/>
              <w:shd w:val="clear" w:color="auto" w:fill="FFFFFF"/>
              <w:spacing w:before="0" w:beforeAutospacing="0" w:after="0" w:afterAutospacing="0"/>
              <w:ind w:firstLine="710"/>
              <w:jc w:val="both"/>
            </w:pPr>
            <w:r w:rsidRPr="005611C2">
              <w:t>- Грибок под ёлкой.        </w:t>
            </w:r>
          </w:p>
          <w:p w14:paraId="5307181A" w14:textId="77777777" w:rsidR="009B4FBD" w:rsidRPr="005611C2" w:rsidRDefault="009B4FBD" w:rsidP="00512533">
            <w:pPr>
              <w:pStyle w:val="c4"/>
              <w:shd w:val="clear" w:color="auto" w:fill="FFFFFF"/>
              <w:spacing w:before="0" w:beforeAutospacing="0" w:after="0" w:afterAutospacing="0"/>
              <w:ind w:firstLine="710"/>
              <w:jc w:val="both"/>
            </w:pPr>
            <w:r w:rsidRPr="005611C2">
              <w:t>- Домик за ёлкой.</w:t>
            </w:r>
          </w:p>
          <w:p w14:paraId="5307181B" w14:textId="77777777" w:rsidR="009B4FBD" w:rsidRPr="005611C2" w:rsidRDefault="009B4FBD" w:rsidP="00512533">
            <w:pPr>
              <w:pStyle w:val="c4"/>
              <w:shd w:val="clear" w:color="auto" w:fill="FFFFFF"/>
              <w:spacing w:before="0" w:beforeAutospacing="0" w:after="0" w:afterAutospacing="0"/>
              <w:ind w:firstLine="710"/>
              <w:jc w:val="both"/>
            </w:pPr>
            <w:r w:rsidRPr="005611C2">
              <w:t>- Белка на ёлке.</w:t>
            </w:r>
          </w:p>
          <w:p w14:paraId="5307181C" w14:textId="77777777" w:rsidR="009B4FBD" w:rsidRPr="005611C2" w:rsidRDefault="009B4FBD" w:rsidP="00512533">
            <w:pPr>
              <w:pStyle w:val="c4"/>
              <w:shd w:val="clear" w:color="auto" w:fill="FFFFFF"/>
              <w:spacing w:before="0" w:beforeAutospacing="0" w:after="0" w:afterAutospacing="0"/>
              <w:ind w:firstLine="710"/>
              <w:jc w:val="both"/>
            </w:pPr>
            <w:r w:rsidRPr="005611C2">
              <w:t>В ходе игры даю дополнительные указания, пояснения.</w:t>
            </w:r>
          </w:p>
        </w:tc>
      </w:tr>
      <w:tr w:rsidR="005611C2" w:rsidRPr="005611C2" w14:paraId="53071821" w14:textId="77777777">
        <w:trPr>
          <w:trHeight w:val="131"/>
        </w:trPr>
        <w:tc>
          <w:tcPr>
            <w:tcW w:w="10173" w:type="dxa"/>
            <w:gridSpan w:val="2"/>
          </w:tcPr>
          <w:p w14:paraId="5307181E"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t>План музыкального руководителя</w:t>
            </w:r>
          </w:p>
          <w:p w14:paraId="5307181F"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Реализуется в рамках интеграции образовательных областей:</w:t>
            </w:r>
          </w:p>
          <w:p w14:paraId="53071820"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5611C2" w:rsidRPr="005611C2" w14:paraId="53071825" w14:textId="77777777">
        <w:trPr>
          <w:trHeight w:val="600"/>
        </w:trPr>
        <w:tc>
          <w:tcPr>
            <w:tcW w:w="1809" w:type="dxa"/>
          </w:tcPr>
          <w:p w14:paraId="53071822"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ноябрь 2021</w:t>
            </w:r>
          </w:p>
        </w:tc>
        <w:tc>
          <w:tcPr>
            <w:tcW w:w="8364" w:type="dxa"/>
          </w:tcPr>
          <w:p w14:paraId="53071824" w14:textId="0463BFC7" w:rsidR="009B4FBD" w:rsidRPr="005611C2" w:rsidRDefault="009B4FBD" w:rsidP="00FA6706">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5611C2">
              <w:rPr>
                <w:rFonts w:ascii="Times New Roman" w:hAnsi="Times New Roman" w:cs="Times New Roman"/>
                <w:i/>
                <w:iCs/>
                <w:sz w:val="24"/>
                <w:szCs w:val="24"/>
                <w:u w:val="single"/>
              </w:rPr>
              <w:t>упражнения</w:t>
            </w:r>
            <w:r w:rsidRPr="005611C2">
              <w:rPr>
                <w:rFonts w:ascii="Times New Roman" w:hAnsi="Times New Roman" w:cs="Times New Roman"/>
                <w:sz w:val="24"/>
                <w:szCs w:val="24"/>
              </w:rPr>
              <w:t xml:space="preserve"> на развитие координации движений: </w:t>
            </w:r>
            <w:r w:rsidRPr="005611C2">
              <w:rPr>
                <w:rFonts w:ascii="Times New Roman" w:hAnsi="Times New Roman" w:cs="Times New Roman"/>
                <w:i/>
                <w:iCs/>
                <w:sz w:val="24"/>
                <w:szCs w:val="24"/>
              </w:rPr>
              <w:t xml:space="preserve">ходьба «идем в лес», бег «ветерок», «летят птички», «собираем ягодки, грибочки в корзинку», «летят бабочки», </w:t>
            </w:r>
            <w:r w:rsidR="00FA6706" w:rsidRPr="005611C2">
              <w:rPr>
                <w:rFonts w:ascii="Times New Roman" w:hAnsi="Times New Roman" w:cs="Times New Roman"/>
                <w:i/>
                <w:iCs/>
                <w:sz w:val="24"/>
                <w:szCs w:val="24"/>
              </w:rPr>
              <w:t>бодрый марш «возвращаемся домой</w:t>
            </w:r>
            <w:r w:rsidRPr="005611C2">
              <w:rPr>
                <w:rFonts w:ascii="Times New Roman" w:hAnsi="Times New Roman" w:cs="Times New Roman"/>
                <w:i/>
                <w:iCs/>
                <w:sz w:val="24"/>
                <w:szCs w:val="24"/>
              </w:rPr>
              <w:t>.</w:t>
            </w:r>
          </w:p>
        </w:tc>
      </w:tr>
      <w:tr w:rsidR="005611C2" w:rsidRPr="005611C2" w14:paraId="53071829" w14:textId="77777777">
        <w:trPr>
          <w:trHeight w:val="666"/>
        </w:trPr>
        <w:tc>
          <w:tcPr>
            <w:tcW w:w="1809" w:type="dxa"/>
          </w:tcPr>
          <w:p w14:paraId="53071826" w14:textId="7D238E1E"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2021–</w:t>
            </w:r>
          </w:p>
          <w:p w14:paraId="53071827"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2022</w:t>
            </w:r>
          </w:p>
        </w:tc>
        <w:tc>
          <w:tcPr>
            <w:tcW w:w="8364" w:type="dxa"/>
          </w:tcPr>
          <w:p w14:paraId="53071828" w14:textId="5071970F"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i/>
                <w:iCs/>
                <w:sz w:val="24"/>
                <w:szCs w:val="24"/>
                <w:u w:val="single"/>
              </w:rPr>
              <w:t>Игры:</w:t>
            </w:r>
            <w:r w:rsidRPr="005611C2">
              <w:rPr>
                <w:rFonts w:ascii="Times New Roman" w:hAnsi="Times New Roman" w:cs="Times New Roman"/>
                <w:sz w:val="24"/>
                <w:szCs w:val="24"/>
              </w:rPr>
              <w:t xml:space="preserve"> на развитие умений выполнять различные ритмические движения в характере музыки:</w:t>
            </w:r>
            <w:r w:rsidR="00FA6706" w:rsidRPr="005611C2">
              <w:rPr>
                <w:rFonts w:ascii="Times New Roman" w:hAnsi="Times New Roman" w:cs="Times New Roman"/>
                <w:sz w:val="24"/>
                <w:szCs w:val="24"/>
              </w:rPr>
              <w:t xml:space="preserve"> </w:t>
            </w:r>
            <w:r w:rsidRPr="005611C2">
              <w:rPr>
                <w:rFonts w:ascii="Times New Roman" w:hAnsi="Times New Roman" w:cs="Times New Roman"/>
                <w:sz w:val="24"/>
                <w:szCs w:val="24"/>
              </w:rPr>
              <w:t>к</w:t>
            </w:r>
            <w:r w:rsidRPr="005611C2">
              <w:rPr>
                <w:rFonts w:ascii="Times New Roman" w:hAnsi="Times New Roman" w:cs="Times New Roman"/>
                <w:i/>
                <w:iCs/>
                <w:sz w:val="24"/>
                <w:szCs w:val="24"/>
              </w:rPr>
              <w:t>омплекс</w:t>
            </w:r>
            <w:r w:rsidR="00FA6706" w:rsidRPr="005611C2">
              <w:rPr>
                <w:rFonts w:ascii="Times New Roman" w:hAnsi="Times New Roman" w:cs="Times New Roman"/>
                <w:i/>
                <w:iCs/>
                <w:sz w:val="24"/>
                <w:szCs w:val="24"/>
              </w:rPr>
              <w:t xml:space="preserve"> </w:t>
            </w:r>
            <w:r w:rsidRPr="005611C2">
              <w:rPr>
                <w:rFonts w:ascii="Times New Roman" w:hAnsi="Times New Roman" w:cs="Times New Roman"/>
                <w:b/>
                <w:bCs/>
                <w:sz w:val="24"/>
                <w:szCs w:val="24"/>
              </w:rPr>
              <w:t>«Зимняя прогулка»</w:t>
            </w:r>
            <w:r w:rsidRPr="005611C2">
              <w:rPr>
                <w:rFonts w:ascii="Times New Roman" w:hAnsi="Times New Roman" w:cs="Times New Roman"/>
                <w:sz w:val="24"/>
                <w:szCs w:val="24"/>
              </w:rPr>
              <w:t xml:space="preserve"> (</w:t>
            </w:r>
            <w:r w:rsidRPr="005611C2">
              <w:rPr>
                <w:rFonts w:ascii="Times New Roman" w:hAnsi="Times New Roman" w:cs="Times New Roman"/>
                <w:i/>
                <w:iCs/>
                <w:sz w:val="24"/>
                <w:szCs w:val="24"/>
              </w:rPr>
              <w:t>ходьба</w:t>
            </w:r>
            <w:r w:rsidR="00FA6706" w:rsidRPr="005611C2">
              <w:rPr>
                <w:rFonts w:ascii="Times New Roman" w:hAnsi="Times New Roman" w:cs="Times New Roman"/>
                <w:i/>
                <w:iCs/>
                <w:sz w:val="24"/>
                <w:szCs w:val="24"/>
              </w:rPr>
              <w:t xml:space="preserve"> </w:t>
            </w:r>
            <w:r w:rsidRPr="005611C2">
              <w:rPr>
                <w:rFonts w:ascii="Times New Roman" w:hAnsi="Times New Roman" w:cs="Times New Roman"/>
                <w:i/>
                <w:iCs/>
                <w:sz w:val="24"/>
                <w:szCs w:val="24"/>
              </w:rPr>
              <w:t>под марш, стремительный бег, спокойная ходьба, ходьба с высоким подниманием бедра «через сугробы»)</w:t>
            </w:r>
            <w:r w:rsidRPr="005611C2">
              <w:rPr>
                <w:rFonts w:ascii="Times New Roman" w:hAnsi="Times New Roman" w:cs="Times New Roman"/>
                <w:sz w:val="24"/>
                <w:szCs w:val="24"/>
              </w:rPr>
              <w:t xml:space="preserve">; на развитие способности двигаться в соответствии с ритмом и темпом   музыкального   произведения, согласовывать   свои действия с музыкой. </w:t>
            </w:r>
            <w:r w:rsidRPr="005611C2">
              <w:rPr>
                <w:rFonts w:ascii="Times New Roman" w:hAnsi="Times New Roman" w:cs="Times New Roman"/>
                <w:i/>
                <w:iCs/>
                <w:sz w:val="24"/>
                <w:szCs w:val="24"/>
                <w:u w:val="single"/>
              </w:rPr>
              <w:t>Игра,</w:t>
            </w:r>
            <w:r w:rsidRPr="005611C2">
              <w:rPr>
                <w:rFonts w:ascii="Times New Roman" w:hAnsi="Times New Roman" w:cs="Times New Roman"/>
                <w:sz w:val="24"/>
                <w:szCs w:val="24"/>
              </w:rPr>
              <w:t xml:space="preserve"> направленная на совершенствование умений и навыков самостоятельно   пользоваться   атрибутами </w:t>
            </w:r>
            <w:r w:rsidRPr="005611C2">
              <w:rPr>
                <w:rFonts w:ascii="Times New Roman" w:hAnsi="Times New Roman" w:cs="Times New Roman"/>
                <w:b/>
                <w:bCs/>
                <w:sz w:val="24"/>
                <w:szCs w:val="24"/>
              </w:rPr>
              <w:t xml:space="preserve">«Собери снежинки». </w:t>
            </w:r>
          </w:p>
        </w:tc>
      </w:tr>
      <w:tr w:rsidR="005611C2" w:rsidRPr="005611C2" w14:paraId="5307182D" w14:textId="77777777" w:rsidTr="00DB4047">
        <w:trPr>
          <w:trHeight w:val="798"/>
        </w:trPr>
        <w:tc>
          <w:tcPr>
            <w:tcW w:w="1809" w:type="dxa"/>
          </w:tcPr>
          <w:p w14:paraId="5307182A" w14:textId="1D784309" w:rsidR="009B4FBD" w:rsidRPr="005611C2" w:rsidRDefault="003D2808"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w:t>
            </w:r>
            <w:r w:rsidR="009B4FBD" w:rsidRPr="005611C2">
              <w:rPr>
                <w:rFonts w:ascii="Times New Roman" w:hAnsi="Times New Roman" w:cs="Times New Roman"/>
                <w:b/>
                <w:bCs/>
                <w:sz w:val="24"/>
                <w:szCs w:val="24"/>
                <w:lang w:eastAsia="ru-RU"/>
              </w:rPr>
              <w:t>й 2022</w:t>
            </w:r>
          </w:p>
        </w:tc>
        <w:tc>
          <w:tcPr>
            <w:tcW w:w="8364" w:type="dxa"/>
          </w:tcPr>
          <w:p w14:paraId="647FC90E" w14:textId="77777777" w:rsidR="00FA6706" w:rsidRPr="005611C2" w:rsidRDefault="00FA6706"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5611C2">
              <w:rPr>
                <w:rFonts w:ascii="Times New Roman" w:hAnsi="Times New Roman" w:cs="Times New Roman"/>
                <w:i/>
                <w:iCs/>
                <w:sz w:val="24"/>
                <w:szCs w:val="24"/>
              </w:rPr>
              <w:t xml:space="preserve">комплекс </w:t>
            </w:r>
            <w:r w:rsidRPr="005611C2">
              <w:rPr>
                <w:rFonts w:ascii="Times New Roman" w:hAnsi="Times New Roman" w:cs="Times New Roman"/>
                <w:b/>
                <w:bCs/>
                <w:sz w:val="24"/>
                <w:szCs w:val="24"/>
              </w:rPr>
              <w:t>«Весна пришла»</w:t>
            </w:r>
            <w:r w:rsidRPr="005611C2">
              <w:rPr>
                <w:rFonts w:ascii="Times New Roman" w:hAnsi="Times New Roman" w:cs="Times New Roman"/>
                <w:sz w:val="24"/>
                <w:szCs w:val="24"/>
              </w:rPr>
              <w:t xml:space="preserve"> (</w:t>
            </w:r>
            <w:r w:rsidRPr="005611C2">
              <w:rPr>
                <w:rFonts w:ascii="Times New Roman" w:hAnsi="Times New Roman" w:cs="Times New Roman"/>
                <w:i/>
                <w:iCs/>
                <w:sz w:val="24"/>
                <w:szCs w:val="24"/>
              </w:rPr>
              <w:t>ходьба, бег «ручеек», «летят птички», «распускаются цветочки», скачет лошадка», бодрый марш)</w:t>
            </w:r>
          </w:p>
          <w:p w14:paraId="5307182C" w14:textId="0B36C5B6"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i/>
                <w:iCs/>
                <w:sz w:val="24"/>
                <w:szCs w:val="24"/>
                <w:u w:val="single"/>
              </w:rPr>
              <w:t>Игра</w:t>
            </w:r>
            <w:r w:rsidRPr="005611C2">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5611C2">
              <w:rPr>
                <w:rFonts w:ascii="Times New Roman" w:hAnsi="Times New Roman" w:cs="Times New Roman"/>
                <w:b/>
                <w:bCs/>
                <w:sz w:val="24"/>
                <w:szCs w:val="24"/>
              </w:rPr>
              <w:t>«Солнышко»</w:t>
            </w:r>
            <w:r w:rsidR="00FA6706" w:rsidRPr="005611C2">
              <w:rPr>
                <w:rFonts w:ascii="Times New Roman" w:hAnsi="Times New Roman" w:cs="Times New Roman"/>
                <w:b/>
                <w:bCs/>
                <w:sz w:val="24"/>
                <w:szCs w:val="24"/>
              </w:rPr>
              <w:t xml:space="preserve"> </w:t>
            </w:r>
            <w:r w:rsidRPr="005611C2">
              <w:rPr>
                <w:rFonts w:ascii="Times New Roman" w:hAnsi="Times New Roman" w:cs="Times New Roman"/>
                <w:i/>
                <w:iCs/>
                <w:sz w:val="24"/>
                <w:szCs w:val="24"/>
              </w:rPr>
              <w:t>Е. Макшанцевой, Е. Котышевой,</w:t>
            </w:r>
          </w:p>
        </w:tc>
      </w:tr>
      <w:tr w:rsidR="005611C2" w:rsidRPr="005611C2" w14:paraId="53071831" w14:textId="77777777">
        <w:trPr>
          <w:trHeight w:val="666"/>
        </w:trPr>
        <w:tc>
          <w:tcPr>
            <w:tcW w:w="1809" w:type="dxa"/>
          </w:tcPr>
          <w:p w14:paraId="5307182E"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ноябрь 2022</w:t>
            </w:r>
          </w:p>
        </w:tc>
        <w:tc>
          <w:tcPr>
            <w:tcW w:w="8364" w:type="dxa"/>
          </w:tcPr>
          <w:p w14:paraId="53071830" w14:textId="6ADC84D4"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5611C2">
              <w:rPr>
                <w:rFonts w:ascii="Times New Roman" w:hAnsi="Times New Roman" w:cs="Times New Roman"/>
                <w:i/>
                <w:iCs/>
                <w:sz w:val="24"/>
                <w:szCs w:val="24"/>
                <w:u w:val="single"/>
              </w:rPr>
              <w:t>упражнения</w:t>
            </w:r>
            <w:r w:rsidRPr="005611C2">
              <w:rPr>
                <w:rFonts w:ascii="Times New Roman" w:hAnsi="Times New Roman" w:cs="Times New Roman"/>
                <w:sz w:val="24"/>
                <w:szCs w:val="24"/>
              </w:rPr>
              <w:t xml:space="preserve"> на развитие координации движений: </w:t>
            </w:r>
            <w:r w:rsidRPr="005611C2">
              <w:rPr>
                <w:rFonts w:ascii="Times New Roman" w:hAnsi="Times New Roman" w:cs="Times New Roman"/>
                <w:i/>
                <w:iCs/>
                <w:sz w:val="24"/>
                <w:szCs w:val="24"/>
              </w:rPr>
              <w:t xml:space="preserve">комплекс </w:t>
            </w:r>
            <w:r w:rsidRPr="005611C2">
              <w:rPr>
                <w:rFonts w:ascii="Times New Roman" w:hAnsi="Times New Roman" w:cs="Times New Roman"/>
                <w:b/>
                <w:bCs/>
                <w:sz w:val="24"/>
                <w:szCs w:val="24"/>
              </w:rPr>
              <w:t>«Пришла осень»</w:t>
            </w:r>
            <w:r w:rsidR="00FA6706" w:rsidRPr="005611C2">
              <w:rPr>
                <w:rFonts w:ascii="Times New Roman" w:hAnsi="Times New Roman" w:cs="Times New Roman"/>
                <w:b/>
                <w:bCs/>
                <w:sz w:val="24"/>
                <w:szCs w:val="24"/>
              </w:rPr>
              <w:t xml:space="preserve"> </w:t>
            </w:r>
            <w:r w:rsidRPr="005611C2">
              <w:rPr>
                <w:rFonts w:ascii="Times New Roman" w:hAnsi="Times New Roman" w:cs="Times New Roman"/>
                <w:i/>
                <w:iCs/>
                <w:sz w:val="24"/>
                <w:szCs w:val="24"/>
              </w:rPr>
              <w:t>(ходьба</w:t>
            </w:r>
            <w:r w:rsidR="00FA6706" w:rsidRPr="005611C2">
              <w:rPr>
                <w:rFonts w:ascii="Times New Roman" w:hAnsi="Times New Roman" w:cs="Times New Roman"/>
                <w:i/>
                <w:iCs/>
                <w:sz w:val="24"/>
                <w:szCs w:val="24"/>
              </w:rPr>
              <w:t>,</w:t>
            </w:r>
            <w:r w:rsidRPr="005611C2">
              <w:rPr>
                <w:rFonts w:ascii="Times New Roman" w:hAnsi="Times New Roman" w:cs="Times New Roman"/>
                <w:i/>
                <w:iCs/>
                <w:sz w:val="24"/>
                <w:szCs w:val="24"/>
              </w:rPr>
              <w:t xml:space="preserve"> </w:t>
            </w:r>
            <w:r w:rsidR="00FA6706" w:rsidRPr="005611C2">
              <w:rPr>
                <w:rFonts w:ascii="Times New Roman" w:hAnsi="Times New Roman" w:cs="Times New Roman"/>
                <w:i/>
                <w:iCs/>
                <w:sz w:val="24"/>
                <w:szCs w:val="24"/>
              </w:rPr>
              <w:t xml:space="preserve">бег, птички, </w:t>
            </w:r>
            <w:r w:rsidRPr="005611C2">
              <w:rPr>
                <w:rFonts w:ascii="Times New Roman" w:hAnsi="Times New Roman" w:cs="Times New Roman"/>
                <w:i/>
                <w:iCs/>
                <w:sz w:val="24"/>
                <w:szCs w:val="24"/>
              </w:rPr>
              <w:t>собираем</w:t>
            </w:r>
            <w:r w:rsidR="00FA6706" w:rsidRPr="005611C2">
              <w:rPr>
                <w:rFonts w:ascii="Times New Roman" w:hAnsi="Times New Roman" w:cs="Times New Roman"/>
                <w:i/>
                <w:iCs/>
                <w:sz w:val="24"/>
                <w:szCs w:val="24"/>
              </w:rPr>
              <w:t xml:space="preserve"> грибочки ,</w:t>
            </w:r>
            <w:r w:rsidRPr="005611C2">
              <w:rPr>
                <w:rFonts w:ascii="Times New Roman" w:hAnsi="Times New Roman" w:cs="Times New Roman"/>
                <w:i/>
                <w:iCs/>
                <w:sz w:val="24"/>
                <w:szCs w:val="24"/>
              </w:rPr>
              <w:t xml:space="preserve">бодрый </w:t>
            </w:r>
            <w:r w:rsidRPr="005611C2">
              <w:rPr>
                <w:rFonts w:ascii="Times New Roman" w:hAnsi="Times New Roman" w:cs="Times New Roman"/>
                <w:i/>
                <w:iCs/>
                <w:sz w:val="24"/>
                <w:szCs w:val="24"/>
              </w:rPr>
              <w:lastRenderedPageBreak/>
              <w:t xml:space="preserve">марш </w:t>
            </w:r>
            <w:r w:rsidR="00FA6706" w:rsidRPr="005611C2">
              <w:rPr>
                <w:rFonts w:ascii="Times New Roman" w:hAnsi="Times New Roman" w:cs="Times New Roman"/>
                <w:i/>
                <w:iCs/>
                <w:sz w:val="24"/>
                <w:szCs w:val="24"/>
              </w:rPr>
              <w:t>)</w:t>
            </w:r>
          </w:p>
        </w:tc>
      </w:tr>
      <w:tr w:rsidR="005611C2" w:rsidRPr="005611C2" w14:paraId="53071835" w14:textId="77777777" w:rsidTr="00DB4047">
        <w:trPr>
          <w:trHeight w:val="70"/>
        </w:trPr>
        <w:tc>
          <w:tcPr>
            <w:tcW w:w="1809" w:type="dxa"/>
          </w:tcPr>
          <w:p w14:paraId="53071832"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Декабрь 2022–</w:t>
            </w:r>
          </w:p>
          <w:p w14:paraId="53071833"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2023</w:t>
            </w:r>
          </w:p>
        </w:tc>
        <w:tc>
          <w:tcPr>
            <w:tcW w:w="8364" w:type="dxa"/>
          </w:tcPr>
          <w:p w14:paraId="53071834" w14:textId="3037676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i/>
                <w:iCs/>
                <w:sz w:val="24"/>
                <w:szCs w:val="24"/>
                <w:u w:val="single"/>
              </w:rPr>
              <w:t>Игры:</w:t>
            </w:r>
            <w:r w:rsidRPr="005611C2">
              <w:rPr>
                <w:rFonts w:ascii="Times New Roman" w:hAnsi="Times New Roman" w:cs="Times New Roman"/>
                <w:sz w:val="24"/>
                <w:szCs w:val="24"/>
              </w:rPr>
              <w:t xml:space="preserve"> на развитие умений выполнять различные ритмические движения в характере музыки:</w:t>
            </w:r>
            <w:r w:rsidR="00FA6706" w:rsidRPr="005611C2">
              <w:rPr>
                <w:rFonts w:ascii="Times New Roman" w:hAnsi="Times New Roman" w:cs="Times New Roman"/>
                <w:sz w:val="24"/>
                <w:szCs w:val="24"/>
              </w:rPr>
              <w:t xml:space="preserve"> </w:t>
            </w:r>
            <w:r w:rsidRPr="005611C2">
              <w:rPr>
                <w:rFonts w:ascii="Times New Roman" w:hAnsi="Times New Roman" w:cs="Times New Roman"/>
                <w:sz w:val="24"/>
                <w:szCs w:val="24"/>
              </w:rPr>
              <w:t>к</w:t>
            </w:r>
            <w:r w:rsidRPr="005611C2">
              <w:rPr>
                <w:rFonts w:ascii="Times New Roman" w:hAnsi="Times New Roman" w:cs="Times New Roman"/>
                <w:i/>
                <w:iCs/>
                <w:sz w:val="24"/>
                <w:szCs w:val="24"/>
              </w:rPr>
              <w:t>омплекс</w:t>
            </w:r>
            <w:r w:rsidR="00FA6706" w:rsidRPr="005611C2">
              <w:rPr>
                <w:rFonts w:ascii="Times New Roman" w:hAnsi="Times New Roman" w:cs="Times New Roman"/>
                <w:i/>
                <w:iCs/>
                <w:sz w:val="24"/>
                <w:szCs w:val="24"/>
              </w:rPr>
              <w:t xml:space="preserve"> </w:t>
            </w:r>
            <w:r w:rsidRPr="005611C2">
              <w:rPr>
                <w:rFonts w:ascii="Times New Roman" w:hAnsi="Times New Roman" w:cs="Times New Roman"/>
                <w:b/>
                <w:bCs/>
                <w:sz w:val="24"/>
                <w:szCs w:val="24"/>
              </w:rPr>
              <w:t>«Зимняя прогулка»</w:t>
            </w:r>
            <w:r w:rsidRPr="005611C2">
              <w:rPr>
                <w:rFonts w:ascii="Times New Roman" w:hAnsi="Times New Roman" w:cs="Times New Roman"/>
                <w:sz w:val="24"/>
                <w:szCs w:val="24"/>
              </w:rPr>
              <w:t xml:space="preserve"> (</w:t>
            </w:r>
            <w:r w:rsidRPr="005611C2">
              <w:rPr>
                <w:rFonts w:ascii="Times New Roman" w:hAnsi="Times New Roman" w:cs="Times New Roman"/>
                <w:i/>
                <w:iCs/>
                <w:sz w:val="24"/>
                <w:szCs w:val="24"/>
              </w:rPr>
              <w:t>ходьба</w:t>
            </w:r>
            <w:r w:rsidR="00FA6706" w:rsidRPr="005611C2">
              <w:rPr>
                <w:rFonts w:ascii="Times New Roman" w:hAnsi="Times New Roman" w:cs="Times New Roman"/>
                <w:i/>
                <w:iCs/>
                <w:sz w:val="24"/>
                <w:szCs w:val="24"/>
              </w:rPr>
              <w:t xml:space="preserve"> </w:t>
            </w:r>
            <w:r w:rsidRPr="005611C2">
              <w:rPr>
                <w:rFonts w:ascii="Times New Roman" w:hAnsi="Times New Roman" w:cs="Times New Roman"/>
                <w:i/>
                <w:iCs/>
                <w:sz w:val="24"/>
                <w:szCs w:val="24"/>
              </w:rPr>
              <w:t>под марш, стремительный бег, спокойная ходьба, ходьба с высоким подниманием бедра «через сугробы»)</w:t>
            </w:r>
            <w:r w:rsidRPr="005611C2">
              <w:rPr>
                <w:rFonts w:ascii="Times New Roman" w:hAnsi="Times New Roman" w:cs="Times New Roman"/>
                <w:sz w:val="24"/>
                <w:szCs w:val="24"/>
              </w:rPr>
              <w:t xml:space="preserve">; на развитие способности двигаться в соответствии с ритмом и темпом   музыкального   произведения, согласовывать   свои действия с музыкой: </w:t>
            </w:r>
            <w:r w:rsidRPr="005611C2">
              <w:rPr>
                <w:rFonts w:ascii="Times New Roman" w:hAnsi="Times New Roman" w:cs="Times New Roman"/>
                <w:b/>
                <w:bCs/>
                <w:sz w:val="24"/>
                <w:szCs w:val="24"/>
              </w:rPr>
              <w:t>«Не выпустим».</w:t>
            </w:r>
            <w:r w:rsidR="00FA6706" w:rsidRPr="005611C2">
              <w:rPr>
                <w:rFonts w:ascii="Times New Roman" w:hAnsi="Times New Roman" w:cs="Times New Roman"/>
                <w:b/>
                <w:bCs/>
                <w:sz w:val="24"/>
                <w:szCs w:val="24"/>
              </w:rPr>
              <w:t xml:space="preserve"> </w:t>
            </w:r>
            <w:r w:rsidRPr="005611C2">
              <w:rPr>
                <w:rFonts w:ascii="Times New Roman" w:hAnsi="Times New Roman" w:cs="Times New Roman"/>
                <w:i/>
                <w:iCs/>
                <w:sz w:val="24"/>
                <w:szCs w:val="24"/>
                <w:u w:val="single"/>
              </w:rPr>
              <w:t>Игры</w:t>
            </w:r>
            <w:r w:rsidRPr="005611C2">
              <w:rPr>
                <w:rFonts w:ascii="Times New Roman" w:hAnsi="Times New Roman" w:cs="Times New Roman"/>
                <w:sz w:val="24"/>
                <w:szCs w:val="24"/>
              </w:rPr>
              <w:t xml:space="preserve"> направленные на совершенствование умений и навыков  самостоятельно   пользоваться   атрибутами   (снежинками): </w:t>
            </w:r>
            <w:r w:rsidRPr="005611C2">
              <w:rPr>
                <w:rFonts w:ascii="Times New Roman" w:hAnsi="Times New Roman" w:cs="Times New Roman"/>
                <w:b/>
                <w:bCs/>
                <w:sz w:val="24"/>
                <w:szCs w:val="24"/>
              </w:rPr>
              <w:t>«Помоги снеговичку»</w:t>
            </w:r>
          </w:p>
        </w:tc>
      </w:tr>
      <w:tr w:rsidR="005611C2" w:rsidRPr="005611C2" w14:paraId="53071839" w14:textId="77777777">
        <w:trPr>
          <w:trHeight w:val="266"/>
        </w:trPr>
        <w:tc>
          <w:tcPr>
            <w:tcW w:w="1809" w:type="dxa"/>
          </w:tcPr>
          <w:p w14:paraId="53071836" w14:textId="5A279011"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w:t>
            </w:r>
            <w:r w:rsidR="003D2808" w:rsidRPr="005611C2">
              <w:rPr>
                <w:rFonts w:ascii="Times New Roman" w:hAnsi="Times New Roman" w:cs="Times New Roman"/>
                <w:b/>
                <w:bCs/>
                <w:sz w:val="24"/>
                <w:szCs w:val="24"/>
                <w:lang w:eastAsia="ru-RU"/>
              </w:rPr>
              <w:t xml:space="preserve"> </w:t>
            </w:r>
            <w:r w:rsidRPr="005611C2">
              <w:rPr>
                <w:rFonts w:ascii="Times New Roman" w:hAnsi="Times New Roman" w:cs="Times New Roman"/>
                <w:b/>
                <w:bCs/>
                <w:sz w:val="24"/>
                <w:szCs w:val="24"/>
                <w:lang w:eastAsia="ru-RU"/>
              </w:rPr>
              <w:t>май 2023</w:t>
            </w:r>
          </w:p>
        </w:tc>
        <w:tc>
          <w:tcPr>
            <w:tcW w:w="8364" w:type="dxa"/>
          </w:tcPr>
          <w:p w14:paraId="53071837"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i/>
                <w:iCs/>
                <w:sz w:val="24"/>
                <w:szCs w:val="24"/>
                <w:u w:val="single"/>
              </w:rPr>
              <w:t>Игра</w:t>
            </w:r>
            <w:r w:rsidRPr="005611C2">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5611C2">
              <w:rPr>
                <w:rFonts w:ascii="Times New Roman" w:hAnsi="Times New Roman" w:cs="Times New Roman"/>
                <w:b/>
                <w:bCs/>
                <w:sz w:val="24"/>
                <w:szCs w:val="24"/>
              </w:rPr>
              <w:t>«Прятки»</w:t>
            </w:r>
            <w:r w:rsidRPr="005611C2">
              <w:rPr>
                <w:rFonts w:ascii="Times New Roman" w:hAnsi="Times New Roman" w:cs="Times New Roman"/>
                <w:i/>
                <w:iCs/>
                <w:sz w:val="24"/>
                <w:szCs w:val="24"/>
              </w:rPr>
              <w:t>Е. Макшанцевой (исп. Е. Котышева,</w:t>
            </w:r>
          </w:p>
          <w:p w14:paraId="53071838" w14:textId="5239F345"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5611C2">
              <w:rPr>
                <w:rFonts w:ascii="Times New Roman" w:hAnsi="Times New Roman" w:cs="Times New Roman"/>
                <w:i/>
                <w:iCs/>
                <w:sz w:val="24"/>
                <w:szCs w:val="24"/>
              </w:rPr>
              <w:t>комплекс</w:t>
            </w:r>
            <w:r w:rsidR="00FA6706" w:rsidRPr="005611C2">
              <w:rPr>
                <w:rFonts w:ascii="Times New Roman" w:hAnsi="Times New Roman" w:cs="Times New Roman"/>
                <w:i/>
                <w:iCs/>
                <w:sz w:val="24"/>
                <w:szCs w:val="24"/>
              </w:rPr>
              <w:t xml:space="preserve"> </w:t>
            </w:r>
            <w:r w:rsidRPr="005611C2">
              <w:rPr>
                <w:rFonts w:ascii="Times New Roman" w:hAnsi="Times New Roman" w:cs="Times New Roman"/>
                <w:b/>
                <w:bCs/>
                <w:sz w:val="24"/>
                <w:szCs w:val="24"/>
              </w:rPr>
              <w:t>«Весна пришла»</w:t>
            </w:r>
            <w:r w:rsidRPr="005611C2">
              <w:rPr>
                <w:rFonts w:ascii="Times New Roman" w:hAnsi="Times New Roman" w:cs="Times New Roman"/>
                <w:sz w:val="24"/>
                <w:szCs w:val="24"/>
              </w:rPr>
              <w:t xml:space="preserve"> (</w:t>
            </w:r>
            <w:r w:rsidRPr="005611C2">
              <w:rPr>
                <w:rFonts w:ascii="Times New Roman" w:hAnsi="Times New Roman" w:cs="Times New Roman"/>
                <w:i/>
                <w:iCs/>
                <w:sz w:val="24"/>
                <w:szCs w:val="24"/>
              </w:rPr>
              <w:t>ходьба, бег «ручеек», «летят птички», «распускаются цветочки», скачет лошадка», бодрый марш)</w:t>
            </w:r>
          </w:p>
        </w:tc>
      </w:tr>
      <w:tr w:rsidR="005611C2" w:rsidRPr="005611C2" w14:paraId="298C398D" w14:textId="77777777">
        <w:trPr>
          <w:trHeight w:val="266"/>
        </w:trPr>
        <w:tc>
          <w:tcPr>
            <w:tcW w:w="1809" w:type="dxa"/>
          </w:tcPr>
          <w:p w14:paraId="56925E33" w14:textId="28239696" w:rsidR="00FA6706" w:rsidRPr="005611C2" w:rsidRDefault="00FA6706" w:rsidP="00FA6706">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364" w:type="dxa"/>
          </w:tcPr>
          <w:p w14:paraId="5A1F3CE3" w14:textId="4FB57D06" w:rsidR="00FA6706" w:rsidRPr="005611C2" w:rsidRDefault="00FA6706" w:rsidP="00FA6706">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w:t>
            </w:r>
          </w:p>
          <w:p w14:paraId="4834B839" w14:textId="7B6FB76A" w:rsidR="00FA6706" w:rsidRPr="005611C2" w:rsidRDefault="00FA6706" w:rsidP="00FA6706">
            <w:pPr>
              <w:spacing w:after="0" w:line="240" w:lineRule="auto"/>
              <w:jc w:val="both"/>
              <w:rPr>
                <w:rFonts w:ascii="Times New Roman" w:hAnsi="Times New Roman" w:cs="Times New Roman"/>
                <w:i/>
                <w:iCs/>
                <w:sz w:val="24"/>
                <w:szCs w:val="24"/>
                <w:u w:val="single"/>
              </w:rPr>
            </w:pPr>
            <w:r w:rsidRPr="005611C2">
              <w:rPr>
                <w:rFonts w:ascii="Times New Roman" w:hAnsi="Times New Roman" w:cs="Times New Roman"/>
                <w:i/>
                <w:iCs/>
                <w:sz w:val="24"/>
                <w:szCs w:val="24"/>
                <w:u w:val="single"/>
              </w:rPr>
              <w:t>Игры</w:t>
            </w:r>
            <w:r w:rsidRPr="005611C2">
              <w:rPr>
                <w:rFonts w:ascii="Times New Roman" w:hAnsi="Times New Roman" w:cs="Times New Roman"/>
                <w:sz w:val="24"/>
                <w:szCs w:val="24"/>
              </w:rPr>
              <w:t xml:space="preserve">, направленные на совершенствование умений и навыков самостоятельно   пользоваться   атрибутами для игр и танцев (листочки, грибочки): </w:t>
            </w:r>
            <w:r w:rsidRPr="005611C2">
              <w:rPr>
                <w:rFonts w:ascii="Times New Roman" w:hAnsi="Times New Roman" w:cs="Times New Roman"/>
                <w:b/>
                <w:bCs/>
                <w:sz w:val="24"/>
                <w:szCs w:val="24"/>
              </w:rPr>
              <w:t xml:space="preserve">«Найди листок», «Разбери шишки и грибочки»   </w:t>
            </w:r>
          </w:p>
        </w:tc>
      </w:tr>
      <w:tr w:rsidR="005611C2" w:rsidRPr="005611C2" w14:paraId="5307183D" w14:textId="77777777">
        <w:trPr>
          <w:trHeight w:val="296"/>
        </w:trPr>
        <w:tc>
          <w:tcPr>
            <w:tcW w:w="10173" w:type="dxa"/>
            <w:gridSpan w:val="2"/>
          </w:tcPr>
          <w:p w14:paraId="5307183A"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t>План инструктора по физической культуре</w:t>
            </w:r>
          </w:p>
          <w:p w14:paraId="5307183B"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Реализуется в рамках интеграции образовательных областей   </w:t>
            </w:r>
          </w:p>
          <w:p w14:paraId="5307183C"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Физическое развитие и Социально-коммуникативное развитие</w:t>
            </w:r>
          </w:p>
        </w:tc>
      </w:tr>
      <w:tr w:rsidR="005611C2" w:rsidRPr="005611C2" w14:paraId="53071841" w14:textId="77777777">
        <w:trPr>
          <w:trHeight w:val="274"/>
        </w:trPr>
        <w:tc>
          <w:tcPr>
            <w:tcW w:w="1809" w:type="dxa"/>
          </w:tcPr>
          <w:p w14:paraId="5307183E" w14:textId="77777777" w:rsidR="009B4FBD" w:rsidRPr="005611C2" w:rsidRDefault="009B4FBD" w:rsidP="00A9568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Сентябрь-Октябрь 2021</w:t>
            </w:r>
          </w:p>
        </w:tc>
        <w:tc>
          <w:tcPr>
            <w:tcW w:w="8364" w:type="dxa"/>
          </w:tcPr>
          <w:p w14:paraId="5307183F"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Игровое упражнение на формирования легкого бега «Направление движений»</w:t>
            </w:r>
          </w:p>
          <w:p w14:paraId="53071840"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Упражнения на ориентировку в пространстве: «Бабочка» Формировать умения упражнять те группы мышц, которые в меньшей мере тренируются в повседневной жизни (упражнения на гимнастической скамейке – ходьба, ползанье, спрыгивание, запрыгивание).</w:t>
            </w:r>
          </w:p>
        </w:tc>
      </w:tr>
      <w:tr w:rsidR="005611C2" w:rsidRPr="005611C2" w14:paraId="53071845" w14:textId="77777777">
        <w:trPr>
          <w:trHeight w:val="274"/>
        </w:trPr>
        <w:tc>
          <w:tcPr>
            <w:tcW w:w="1809" w:type="dxa"/>
          </w:tcPr>
          <w:p w14:paraId="53071842" w14:textId="77777777" w:rsidR="009B4FBD" w:rsidRPr="005611C2" w:rsidRDefault="009B4FBD" w:rsidP="00A9568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Ноябрь-Декабрь 2021  </w:t>
            </w:r>
          </w:p>
        </w:tc>
        <w:tc>
          <w:tcPr>
            <w:tcW w:w="8364" w:type="dxa"/>
          </w:tcPr>
          <w:p w14:paraId="53071843"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Игровое упражнение на формирование навыков ходьбы с ориентированием в пространстве на звуковой сигнал «Найди игрушку».</w:t>
            </w:r>
          </w:p>
          <w:p w14:paraId="53071844"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Упражнения на формирование навыков лёгкого бега и ориентировки в большом пространстве: «Горелки», «Правильно пойдёшь-мячик найдёшь».</w:t>
            </w:r>
          </w:p>
        </w:tc>
      </w:tr>
      <w:tr w:rsidR="005611C2" w:rsidRPr="005611C2" w14:paraId="53071849" w14:textId="77777777">
        <w:trPr>
          <w:trHeight w:val="691"/>
        </w:trPr>
        <w:tc>
          <w:tcPr>
            <w:tcW w:w="1809" w:type="dxa"/>
          </w:tcPr>
          <w:p w14:paraId="53071846" w14:textId="77777777" w:rsidR="009B4FBD" w:rsidRPr="005611C2" w:rsidRDefault="009B4FBD" w:rsidP="00A9568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Январь-Февраль  2022</w:t>
            </w:r>
          </w:p>
        </w:tc>
        <w:tc>
          <w:tcPr>
            <w:tcW w:w="8364" w:type="dxa"/>
          </w:tcPr>
          <w:p w14:paraId="53071847"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Игровое упражнение на совершенствование лёгкого бега, ориентировки в пространстве: «Перенеси мяч», «Добеги до флажка».</w:t>
            </w:r>
          </w:p>
          <w:p w14:paraId="53071848"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Игровое упражнение на совершенствование лёгкого бега, ориентировки в пространстве, коллективных действий: «Невод».</w:t>
            </w:r>
          </w:p>
        </w:tc>
      </w:tr>
      <w:tr w:rsidR="005611C2" w:rsidRPr="005611C2" w14:paraId="5307184D" w14:textId="77777777">
        <w:trPr>
          <w:trHeight w:val="266"/>
        </w:trPr>
        <w:tc>
          <w:tcPr>
            <w:tcW w:w="1809" w:type="dxa"/>
          </w:tcPr>
          <w:p w14:paraId="5307184A"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Март-Май 2022</w:t>
            </w:r>
          </w:p>
        </w:tc>
        <w:tc>
          <w:tcPr>
            <w:tcW w:w="8364" w:type="dxa"/>
          </w:tcPr>
          <w:p w14:paraId="5307184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Игровое упражнение на совершенствование лёгкого бега, ориентировки в пространстве, воспитания ловкости, взаимодействие в коллективе – «Бег с колокольчиками».</w:t>
            </w:r>
          </w:p>
          <w:p w14:paraId="5307184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Игровое упражнение на совершенствование умения ориентироваться в пространстве, ловкости – «Охотники и утки». Игры: «Найди предмет», развитие координации «Что спряталось», умение ориентироваться по описанию движения.</w:t>
            </w:r>
          </w:p>
        </w:tc>
      </w:tr>
      <w:tr w:rsidR="005611C2" w:rsidRPr="005611C2" w14:paraId="53071850" w14:textId="77777777">
        <w:trPr>
          <w:trHeight w:val="266"/>
        </w:trPr>
        <w:tc>
          <w:tcPr>
            <w:tcW w:w="1809" w:type="dxa"/>
          </w:tcPr>
          <w:p w14:paraId="5307184E"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Июнь-Август 2022</w:t>
            </w:r>
          </w:p>
        </w:tc>
        <w:tc>
          <w:tcPr>
            <w:tcW w:w="8364" w:type="dxa"/>
          </w:tcPr>
          <w:p w14:paraId="5307184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Упражнения на формирование навыков ходьбы с ориентированием в пространстве на звуковой сигнал. Игровое упражнение «Угадай, где позвали», лёгкого бега и ориентировки в большом пространстве «Перенеси мяч», «Бег с колокольчиками».</w:t>
            </w:r>
          </w:p>
        </w:tc>
      </w:tr>
      <w:tr w:rsidR="005611C2" w:rsidRPr="005611C2" w14:paraId="53071853" w14:textId="77777777">
        <w:trPr>
          <w:trHeight w:val="266"/>
        </w:trPr>
        <w:tc>
          <w:tcPr>
            <w:tcW w:w="1809" w:type="dxa"/>
          </w:tcPr>
          <w:p w14:paraId="53071851" w14:textId="77777777" w:rsidR="009B4FBD" w:rsidRPr="005611C2" w:rsidRDefault="009B4FBD" w:rsidP="00A9568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Сентябрь-Октябрь 2022</w:t>
            </w:r>
          </w:p>
        </w:tc>
        <w:tc>
          <w:tcPr>
            <w:tcW w:w="8364" w:type="dxa"/>
          </w:tcPr>
          <w:p w14:paraId="5307185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Упражнения на формирование навыков построения в шеренгу. Упражнения на развитие основных видов движения: ходьба с чередованием с лёгким бегом, ходьба с подниманием колен «Цапля», прыжки на двух ногах с продвижением вперёд «Мы весёлые лягушки» Бег</w:t>
            </w:r>
          </w:p>
        </w:tc>
      </w:tr>
      <w:tr w:rsidR="005611C2" w:rsidRPr="005611C2" w14:paraId="53071857" w14:textId="77777777">
        <w:trPr>
          <w:trHeight w:val="266"/>
        </w:trPr>
        <w:tc>
          <w:tcPr>
            <w:tcW w:w="1809" w:type="dxa"/>
          </w:tcPr>
          <w:p w14:paraId="53071854" w14:textId="77777777" w:rsidR="009B4FBD" w:rsidRPr="005611C2" w:rsidRDefault="009B4FBD" w:rsidP="00A9568C">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Ноябрь-Декабрь 2022</w:t>
            </w:r>
          </w:p>
        </w:tc>
        <w:tc>
          <w:tcPr>
            <w:tcW w:w="8364" w:type="dxa"/>
          </w:tcPr>
          <w:p w14:paraId="53071855"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Упражнение на равновесие «Ласточка».</w:t>
            </w:r>
          </w:p>
          <w:p w14:paraId="5307185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Упражнения на формирование умения бросать мяч о пол поочерёдно правой левой рукой. Перебрасывание мяча из-за головы, снизу, от груди. Закреплять </w:t>
            </w:r>
            <w:r w:rsidRPr="005611C2">
              <w:rPr>
                <w:rFonts w:ascii="Times New Roman" w:hAnsi="Times New Roman" w:cs="Times New Roman"/>
                <w:sz w:val="24"/>
                <w:szCs w:val="24"/>
              </w:rPr>
              <w:lastRenderedPageBreak/>
              <w:t>умение бросать мяч вверх, ловля двумя руками. Закреплять умение передаче мяча друг другу. Продолжать учить отбивать от пола мяч.</w:t>
            </w:r>
          </w:p>
        </w:tc>
      </w:tr>
      <w:tr w:rsidR="005611C2" w:rsidRPr="005611C2" w14:paraId="5307185B" w14:textId="77777777">
        <w:trPr>
          <w:trHeight w:val="266"/>
        </w:trPr>
        <w:tc>
          <w:tcPr>
            <w:tcW w:w="1809" w:type="dxa"/>
          </w:tcPr>
          <w:p w14:paraId="53071858" w14:textId="77777777" w:rsidR="009B4FBD" w:rsidRPr="005611C2" w:rsidRDefault="009B4FBD" w:rsidP="00A9568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Январь-Февраль 2023</w:t>
            </w:r>
          </w:p>
        </w:tc>
        <w:tc>
          <w:tcPr>
            <w:tcW w:w="8364" w:type="dxa"/>
          </w:tcPr>
          <w:p w14:paraId="5307185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Упражнения на формирование умения упражнять группы мышц, которые в меньшей мере тренируются в повседневной жизни (прыжки через предметы, ползанье по гимнастической скамье и др.).</w:t>
            </w:r>
          </w:p>
          <w:p w14:paraId="5307185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Игровые упражнения: «Мяч через сетку», «Подбрось-поймай», «Мяч в кольцо».</w:t>
            </w:r>
          </w:p>
        </w:tc>
      </w:tr>
      <w:tr w:rsidR="005611C2" w:rsidRPr="005611C2" w14:paraId="53071860" w14:textId="77777777">
        <w:trPr>
          <w:trHeight w:val="266"/>
        </w:trPr>
        <w:tc>
          <w:tcPr>
            <w:tcW w:w="1809" w:type="dxa"/>
          </w:tcPr>
          <w:p w14:paraId="5307185C"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Март-Май 2023</w:t>
            </w:r>
          </w:p>
          <w:p w14:paraId="5307185D"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p>
        </w:tc>
        <w:tc>
          <w:tcPr>
            <w:tcW w:w="8364" w:type="dxa"/>
          </w:tcPr>
          <w:p w14:paraId="5307185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Общеразвивающие упражнения: «Пружинка», «Лодочка», «Кузнечик». Обычная ходьба с заданиями на развитие мышц рук, тренировку мышц ног, высоко поднимая колени. Игровое упражнение «Вдоль дорожки».</w:t>
            </w:r>
          </w:p>
          <w:p w14:paraId="5307185F"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Перебрасывание мяча из-за головы, снизу, от груди. Упражнения на развитие двигательных умений и навыков «Белки в лесу», «Лошадки». Различные виды ходьбы с упражнениями для рук. Разные виды бега – с остановкой, прыжками, преодолением препятствий. Продолжать формировать навыки перестроения в три колонны. </w:t>
            </w:r>
          </w:p>
        </w:tc>
      </w:tr>
      <w:tr w:rsidR="005611C2" w:rsidRPr="005611C2" w14:paraId="53071864" w14:textId="77777777">
        <w:trPr>
          <w:trHeight w:val="266"/>
        </w:trPr>
        <w:tc>
          <w:tcPr>
            <w:tcW w:w="1809" w:type="dxa"/>
          </w:tcPr>
          <w:p w14:paraId="53071861"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Июнь-Июль 2023</w:t>
            </w:r>
          </w:p>
        </w:tc>
        <w:tc>
          <w:tcPr>
            <w:tcW w:w="8364" w:type="dxa"/>
          </w:tcPr>
          <w:p w14:paraId="5307186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направленные на развитие навыков ходьбы в разных направлениях, развивать внимание, умение реагировать на сигнал. «У медведя во бору», «Поезд», «Птичка».</w:t>
            </w:r>
          </w:p>
          <w:p w14:paraId="53071863" w14:textId="77777777" w:rsidR="009B4FBD" w:rsidRPr="005611C2" w:rsidRDefault="009B4FBD" w:rsidP="00A9568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Игры, направленные на развитие основных видов движения: ходьба, бег, прыжки на двух ногах с продвижением вперёд. Обычная ходьба с заданиями на развитие мышц рук, тренировать мышцы ног высоко поднимая колени. Различные виды ходьбы с чётким выполнением упражнений.. </w:t>
            </w:r>
          </w:p>
        </w:tc>
      </w:tr>
      <w:tr w:rsidR="005611C2" w:rsidRPr="005611C2" w14:paraId="53071867" w14:textId="77777777">
        <w:trPr>
          <w:trHeight w:val="266"/>
        </w:trPr>
        <w:tc>
          <w:tcPr>
            <w:tcW w:w="1809" w:type="dxa"/>
          </w:tcPr>
          <w:p w14:paraId="53071865"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364" w:type="dxa"/>
          </w:tcPr>
          <w:p w14:paraId="5307186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Формировать навыки построения в шеренгу. Развивать основные виды движения: ходьба, бег, прыжки на двух ногах с продвижением вперёд. Соблюдать правила безопасности при проведении занятий на спортивном участке.</w:t>
            </w:r>
          </w:p>
        </w:tc>
      </w:tr>
    </w:tbl>
    <w:p w14:paraId="53071868" w14:textId="77777777" w:rsidR="009B4FBD" w:rsidRPr="005611C2" w:rsidRDefault="009B4FBD" w:rsidP="00130184">
      <w:pPr>
        <w:pStyle w:val="Default"/>
        <w:rPr>
          <w:b/>
          <w:bCs/>
          <w:color w:val="auto"/>
          <w:sz w:val="28"/>
          <w:szCs w:val="28"/>
        </w:rPr>
      </w:pPr>
    </w:p>
    <w:p w14:paraId="53071869" w14:textId="77777777" w:rsidR="009B4FBD" w:rsidRPr="005611C2" w:rsidRDefault="009B4FBD" w:rsidP="00AE2D94">
      <w:pPr>
        <w:pStyle w:val="Default"/>
        <w:jc w:val="center"/>
        <w:rPr>
          <w:rFonts w:ascii="Times New Roman" w:hAnsi="Times New Roman" w:cs="Times New Roman"/>
          <w:b/>
          <w:bCs/>
          <w:color w:val="auto"/>
          <w:sz w:val="28"/>
          <w:szCs w:val="28"/>
        </w:rPr>
      </w:pPr>
      <w:r w:rsidRPr="005611C2">
        <w:rPr>
          <w:rFonts w:ascii="Times New Roman" w:hAnsi="Times New Roman" w:cs="Times New Roman"/>
          <w:b/>
          <w:bCs/>
          <w:color w:val="auto"/>
          <w:sz w:val="28"/>
          <w:szCs w:val="28"/>
        </w:rPr>
        <w:t>Способность к общению</w:t>
      </w:r>
      <w:r w:rsidRPr="005611C2">
        <w:rPr>
          <w:rFonts w:ascii="Times New Roman" w:hAnsi="Times New Roman" w:cs="Times New Roman"/>
          <w:color w:val="auto"/>
          <w:sz w:val="28"/>
          <w:szCs w:val="28"/>
        </w:rPr>
        <w:t xml:space="preserve"> – </w:t>
      </w:r>
      <w:r w:rsidRPr="005611C2">
        <w:rPr>
          <w:rFonts w:ascii="Times New Roman" w:hAnsi="Times New Roman" w:cs="Times New Roman"/>
          <w:b/>
          <w:bCs/>
          <w:color w:val="auto"/>
          <w:sz w:val="28"/>
          <w:szCs w:val="28"/>
        </w:rPr>
        <w:t>II степень</w:t>
      </w:r>
    </w:p>
    <w:p w14:paraId="5307186A" w14:textId="77777777" w:rsidR="009B4FBD" w:rsidRPr="005611C2" w:rsidRDefault="009B4FBD" w:rsidP="00AE2D94">
      <w:pPr>
        <w:pStyle w:val="Default"/>
        <w:jc w:val="center"/>
        <w:rPr>
          <w:rFonts w:ascii="Times New Roman" w:hAnsi="Times New Roman" w:cs="Times New Roman"/>
          <w:b/>
          <w:bCs/>
          <w:color w:val="auto"/>
          <w:sz w:val="28"/>
          <w:szCs w:val="28"/>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5611C2" w:rsidRPr="005611C2" w14:paraId="5307186D" w14:textId="77777777">
        <w:tc>
          <w:tcPr>
            <w:tcW w:w="1809" w:type="dxa"/>
          </w:tcPr>
          <w:p w14:paraId="5307186B"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Сроки </w:t>
            </w:r>
          </w:p>
        </w:tc>
        <w:tc>
          <w:tcPr>
            <w:tcW w:w="8505" w:type="dxa"/>
            <w:tcBorders>
              <w:top w:val="single" w:sz="4" w:space="0" w:color="auto"/>
            </w:tcBorders>
          </w:tcPr>
          <w:p w14:paraId="5307186C"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Мероприятия </w:t>
            </w:r>
          </w:p>
        </w:tc>
      </w:tr>
      <w:tr w:rsidR="005611C2" w:rsidRPr="005611C2" w14:paraId="53071871" w14:textId="77777777">
        <w:tc>
          <w:tcPr>
            <w:tcW w:w="10314" w:type="dxa"/>
            <w:gridSpan w:val="2"/>
          </w:tcPr>
          <w:p w14:paraId="5307186E"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План работы воспитателей</w:t>
            </w:r>
          </w:p>
          <w:p w14:paraId="5307186F"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Реализуется в рамках образовательной области </w:t>
            </w:r>
          </w:p>
          <w:p w14:paraId="53071870"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sz w:val="24"/>
                <w:szCs w:val="24"/>
              </w:rPr>
              <w:t>Социально-коммуникативное развитие</w:t>
            </w:r>
          </w:p>
        </w:tc>
      </w:tr>
      <w:tr w:rsidR="005611C2" w:rsidRPr="005611C2" w14:paraId="53071877" w14:textId="77777777">
        <w:trPr>
          <w:trHeight w:val="286"/>
        </w:trPr>
        <w:tc>
          <w:tcPr>
            <w:tcW w:w="1809" w:type="dxa"/>
          </w:tcPr>
          <w:p w14:paraId="53071872"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Октябрь</w:t>
            </w:r>
          </w:p>
          <w:p w14:paraId="53071873"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2021</w:t>
            </w:r>
          </w:p>
        </w:tc>
        <w:tc>
          <w:tcPr>
            <w:tcW w:w="8505" w:type="dxa"/>
          </w:tcPr>
          <w:p w14:paraId="53071874"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слышать взрослого и выполнять подражательные действия. Учить поддерживать дружеские отношения с детьми в группе. Настольный театр «Курочка-рябушечка», чтение «Мишка косолапый».</w:t>
            </w:r>
          </w:p>
          <w:p w14:paraId="53071875"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Учить использовать невербальные и вербальные средства для привлечения внимания к собственным  действиям и их результату. Игровое упражнение </w:t>
            </w:r>
          </w:p>
          <w:p w14:paraId="5307187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«Это я»</w:t>
            </w:r>
          </w:p>
        </w:tc>
      </w:tr>
      <w:tr w:rsidR="005611C2" w:rsidRPr="005611C2" w14:paraId="5307187B" w14:textId="77777777">
        <w:trPr>
          <w:trHeight w:val="322"/>
        </w:trPr>
        <w:tc>
          <w:tcPr>
            <w:tcW w:w="1809" w:type="dxa"/>
          </w:tcPr>
          <w:p w14:paraId="53071878"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 - Декабрь</w:t>
            </w:r>
          </w:p>
          <w:p w14:paraId="53071879"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2021</w:t>
            </w:r>
          </w:p>
        </w:tc>
        <w:tc>
          <w:tcPr>
            <w:tcW w:w="8505" w:type="dxa"/>
          </w:tcPr>
          <w:p w14:paraId="5307187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выполнять игровые действия вместе со взрослым. Игры-экспериментирования: «Несём кастрюлю вдвоём», «Возьми у меня пустой (полный воды) тазик. Учить сопереживать детям в группе совместно со взрослым. Чтение А. Барто «Мячик», В. Берестов «Больная кукла». Учить соотносить предметы со словами «Покажи на себе и на кукле».</w:t>
            </w:r>
          </w:p>
        </w:tc>
      </w:tr>
      <w:tr w:rsidR="005611C2" w:rsidRPr="005611C2" w14:paraId="53071881" w14:textId="77777777">
        <w:trPr>
          <w:trHeight w:val="1646"/>
        </w:trPr>
        <w:tc>
          <w:tcPr>
            <w:tcW w:w="1809" w:type="dxa"/>
            <w:tcBorders>
              <w:bottom w:val="single" w:sz="4" w:space="0" w:color="auto"/>
            </w:tcBorders>
          </w:tcPr>
          <w:p w14:paraId="5307187C"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 - Февраль 2022</w:t>
            </w:r>
          </w:p>
          <w:p w14:paraId="5307187D"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p>
          <w:p w14:paraId="5307187E"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p>
        </w:tc>
        <w:tc>
          <w:tcPr>
            <w:tcW w:w="8505" w:type="dxa"/>
            <w:tcBorders>
              <w:bottom w:val="single" w:sz="4" w:space="0" w:color="auto"/>
            </w:tcBorders>
          </w:tcPr>
          <w:p w14:paraId="5307187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Формировать умение показывать и по возможности членов своей семьи. Рассматривание фотоальбома «Семья». Закрепить представление о родственных отношениях в семье и своей социальной роли-дочь. С/р игра «Семья».</w:t>
            </w:r>
          </w:p>
          <w:p w14:paraId="5307188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радоваться вместе со взрослым результату игровых действий с бытовыми предметами-орудиями. Игра-упражнение «Мамин стол», «Как я умею радоваться».</w:t>
            </w:r>
          </w:p>
        </w:tc>
      </w:tr>
      <w:tr w:rsidR="005611C2" w:rsidRPr="005611C2" w14:paraId="53071888" w14:textId="77777777" w:rsidTr="00DB4047">
        <w:trPr>
          <w:trHeight w:val="898"/>
        </w:trPr>
        <w:tc>
          <w:tcPr>
            <w:tcW w:w="1809" w:type="dxa"/>
            <w:tcBorders>
              <w:top w:val="single" w:sz="4" w:space="0" w:color="auto"/>
            </w:tcBorders>
          </w:tcPr>
          <w:p w14:paraId="53071882"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2022</w:t>
            </w:r>
          </w:p>
          <w:p w14:paraId="53071883"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p>
          <w:p w14:paraId="53071884"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p>
        </w:tc>
        <w:tc>
          <w:tcPr>
            <w:tcW w:w="8505" w:type="dxa"/>
            <w:tcBorders>
              <w:top w:val="single" w:sz="4" w:space="0" w:color="auto"/>
            </w:tcBorders>
          </w:tcPr>
          <w:p w14:paraId="53071885" w14:textId="77777777" w:rsidR="009B4FBD" w:rsidRPr="005611C2" w:rsidRDefault="009B4FBD" w:rsidP="00512533">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Учить использовать невербальные и вербальные средства для привлечения внимания к собственным действиям и их результату. Игровое упражнение «Какое у зайчика настроение?».</w:t>
            </w:r>
          </w:p>
          <w:p w14:paraId="53071886" w14:textId="77777777" w:rsidR="009B4FBD" w:rsidRPr="005611C2" w:rsidRDefault="009B4FBD" w:rsidP="00512533">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Учить называть своё имя, отвечая на вопросы «Как тебя зовут?», «Какое твоё имя?».</w:t>
            </w:r>
          </w:p>
          <w:p w14:paraId="53071887" w14:textId="77777777" w:rsidR="009B4FBD" w:rsidRPr="005611C2" w:rsidRDefault="009B4FBD" w:rsidP="003B480C">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lastRenderedPageBreak/>
              <w:t>Упражнять в умении узнавать близких взрослых и самого себя на фотографиях, показывать и говорить: «Это мама. Это папа. Это я. Это Маша»</w:t>
            </w:r>
          </w:p>
        </w:tc>
      </w:tr>
      <w:tr w:rsidR="005611C2" w:rsidRPr="005611C2" w14:paraId="5307188E" w14:textId="77777777">
        <w:trPr>
          <w:trHeight w:val="279"/>
        </w:trPr>
        <w:tc>
          <w:tcPr>
            <w:tcW w:w="1809" w:type="dxa"/>
            <w:tcBorders>
              <w:top w:val="single" w:sz="4" w:space="0" w:color="auto"/>
            </w:tcBorders>
          </w:tcPr>
          <w:p w14:paraId="53071889" w14:textId="77777777" w:rsidR="009B4FBD" w:rsidRPr="005611C2" w:rsidRDefault="009B4FBD" w:rsidP="003B480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Сентябрь - Октябрь 2022</w:t>
            </w:r>
          </w:p>
          <w:p w14:paraId="5307188A"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p>
        </w:tc>
        <w:tc>
          <w:tcPr>
            <w:tcW w:w="8505" w:type="dxa"/>
            <w:tcBorders>
              <w:top w:val="single" w:sz="4" w:space="0" w:color="auto"/>
            </w:tcBorders>
          </w:tcPr>
          <w:p w14:paraId="5307188B" w14:textId="77777777" w:rsidR="009B4FBD" w:rsidRPr="005611C2" w:rsidRDefault="009B4FBD" w:rsidP="003B480C">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Воспитывать внимательное отношение к окружающим в ходе игровой ситуации. Формировать потребность делится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w:t>
            </w:r>
          </w:p>
          <w:p w14:paraId="5307188D" w14:textId="74C21DC6" w:rsidR="009B4FBD" w:rsidRPr="005611C2" w:rsidRDefault="009B4FBD" w:rsidP="00512533">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Закрепление полученных знаний и навыков через практическую деятельность: выполнение заданий, игры, различные виды взаимодействия в паре, группе.</w:t>
            </w:r>
          </w:p>
        </w:tc>
      </w:tr>
      <w:tr w:rsidR="005611C2" w:rsidRPr="005611C2" w14:paraId="53071899" w14:textId="77777777">
        <w:trPr>
          <w:trHeight w:val="279"/>
        </w:trPr>
        <w:tc>
          <w:tcPr>
            <w:tcW w:w="1809" w:type="dxa"/>
            <w:tcBorders>
              <w:top w:val="single" w:sz="4" w:space="0" w:color="auto"/>
            </w:tcBorders>
          </w:tcPr>
          <w:p w14:paraId="5307188F" w14:textId="77777777" w:rsidR="009B4FBD" w:rsidRPr="005611C2" w:rsidRDefault="009B4FBD" w:rsidP="003B480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 - Декабрь</w:t>
            </w:r>
          </w:p>
          <w:p w14:paraId="53071890" w14:textId="77777777" w:rsidR="009B4FBD" w:rsidRPr="005611C2" w:rsidRDefault="009B4FBD" w:rsidP="003B480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2022</w:t>
            </w:r>
          </w:p>
          <w:p w14:paraId="53071891"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p>
        </w:tc>
        <w:tc>
          <w:tcPr>
            <w:tcW w:w="8505" w:type="dxa"/>
            <w:tcBorders>
              <w:top w:val="single" w:sz="4" w:space="0" w:color="auto"/>
            </w:tcBorders>
          </w:tcPr>
          <w:p w14:paraId="53071892"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Игра «Вежливые слова»</w:t>
            </w:r>
          </w:p>
          <w:p w14:paraId="53071893"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Цель: развитие уважения в общении, привычка пользоваться вежливыми словами</w:t>
            </w:r>
          </w:p>
          <w:p w14:paraId="53071894"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Сюжетно-ролевая игра «Зоопарк»</w:t>
            </w:r>
          </w:p>
          <w:p w14:paraId="53071896" w14:textId="5D4E65B2"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Цель: развивать у детей творческое отношение к игре. Учить сообща выполнять задуманное. Воспитывать культуру общения, дружеские взаимоотношения.</w:t>
            </w:r>
          </w:p>
          <w:p w14:paraId="53071897"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Игра «Волшебные шары»</w:t>
            </w:r>
          </w:p>
          <w:p w14:paraId="53071898"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tc>
      </w:tr>
      <w:tr w:rsidR="005611C2" w:rsidRPr="005611C2" w14:paraId="530718A7" w14:textId="77777777">
        <w:trPr>
          <w:trHeight w:val="279"/>
        </w:trPr>
        <w:tc>
          <w:tcPr>
            <w:tcW w:w="1809" w:type="dxa"/>
            <w:tcBorders>
              <w:top w:val="single" w:sz="4" w:space="0" w:color="auto"/>
            </w:tcBorders>
          </w:tcPr>
          <w:p w14:paraId="5307189A" w14:textId="77777777" w:rsidR="009B4FBD" w:rsidRPr="005611C2" w:rsidRDefault="009B4FBD" w:rsidP="003B480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 –</w:t>
            </w:r>
          </w:p>
          <w:p w14:paraId="5307189B" w14:textId="77777777" w:rsidR="009B4FBD" w:rsidRPr="005611C2" w:rsidRDefault="009B4FBD" w:rsidP="003B480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- 2023</w:t>
            </w:r>
          </w:p>
          <w:p w14:paraId="5307189C" w14:textId="77777777" w:rsidR="009B4FBD" w:rsidRPr="005611C2" w:rsidRDefault="009B4FBD" w:rsidP="0019357C">
            <w:pPr>
              <w:pStyle w:val="ae"/>
              <w:spacing w:after="0" w:line="240" w:lineRule="auto"/>
              <w:ind w:left="0"/>
              <w:rPr>
                <w:rFonts w:ascii="Times New Roman" w:hAnsi="Times New Roman" w:cs="Times New Roman"/>
                <w:b/>
                <w:bCs/>
                <w:sz w:val="24"/>
                <w:szCs w:val="24"/>
                <w:lang w:eastAsia="ru-RU"/>
              </w:rPr>
            </w:pPr>
          </w:p>
        </w:tc>
        <w:tc>
          <w:tcPr>
            <w:tcW w:w="8505" w:type="dxa"/>
            <w:tcBorders>
              <w:top w:val="single" w:sz="4" w:space="0" w:color="auto"/>
            </w:tcBorders>
          </w:tcPr>
          <w:p w14:paraId="5307189D"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 Игра «Угадай игрушку»</w:t>
            </w:r>
          </w:p>
          <w:p w14:paraId="5307189F" w14:textId="738D2B8F"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Цель: формировать у детей умение находить предмет, ориентируясь на его основные признаки, описание.</w:t>
            </w:r>
          </w:p>
          <w:p w14:paraId="530718A0"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Сюжетно-ролевая игра «Театр»</w:t>
            </w:r>
          </w:p>
          <w:p w14:paraId="530718A1"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Цель: развивать правильное взаимоотношение детей в коллективе. Согласовывать свои действия с действиями партнеров в игре. Развивать выразительность речи. Воспитывать интерес и желание играть.</w:t>
            </w:r>
          </w:p>
          <w:p w14:paraId="530718A2"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2)Отгадай предмет по названиям его частей»</w:t>
            </w:r>
          </w:p>
          <w:p w14:paraId="530718A4" w14:textId="61C50E8F"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Цель: активизация словаря, закрепление названий знакомых предметов.</w:t>
            </w:r>
          </w:p>
          <w:p w14:paraId="530718A5"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Сюжетно-ролевая игра «Магазин»</w:t>
            </w:r>
          </w:p>
          <w:p w14:paraId="530718A6"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Цель: закреплять правила поведения в общественных местах (магазин). Воспитывать у детей уважение к труду взрослых.</w:t>
            </w:r>
          </w:p>
        </w:tc>
      </w:tr>
      <w:tr w:rsidR="005611C2" w:rsidRPr="005611C2" w14:paraId="530718AB" w14:textId="77777777">
        <w:trPr>
          <w:trHeight w:val="279"/>
        </w:trPr>
        <w:tc>
          <w:tcPr>
            <w:tcW w:w="1809" w:type="dxa"/>
            <w:tcBorders>
              <w:top w:val="single" w:sz="4" w:space="0" w:color="auto"/>
            </w:tcBorders>
          </w:tcPr>
          <w:p w14:paraId="530718A8" w14:textId="77777777" w:rsidR="009B4FBD" w:rsidRPr="005611C2" w:rsidRDefault="009B4FBD" w:rsidP="0019357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2023</w:t>
            </w:r>
          </w:p>
        </w:tc>
        <w:tc>
          <w:tcPr>
            <w:tcW w:w="8505" w:type="dxa"/>
            <w:tcBorders>
              <w:top w:val="single" w:sz="4" w:space="0" w:color="auto"/>
            </w:tcBorders>
          </w:tcPr>
          <w:p w14:paraId="530718A9" w14:textId="77777777" w:rsidR="009B4FBD" w:rsidRPr="005611C2" w:rsidRDefault="009B4FBD" w:rsidP="003B480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Формировать умение при необходимости говорить: «Здравствуйте», </w:t>
            </w:r>
          </w:p>
          <w:p w14:paraId="530718AA" w14:textId="77777777" w:rsidR="009B4FBD" w:rsidRPr="005611C2" w:rsidRDefault="009B4FBD" w:rsidP="003B480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«До свидания», «Спасибо». Учить общаться спокойно, без крика. Формировать элементарные представления о том, что хорошо и что плохо (ситуативный разговор). Учить налаживать контакты друг с другом посредством речи, делиться игрушками. Воспитывать внимательное отношение к окружающим в ходе игровой ситуации.</w:t>
            </w:r>
          </w:p>
        </w:tc>
      </w:tr>
      <w:tr w:rsidR="005611C2" w:rsidRPr="005611C2" w14:paraId="530718AE" w14:textId="77777777">
        <w:trPr>
          <w:trHeight w:val="279"/>
        </w:trPr>
        <w:tc>
          <w:tcPr>
            <w:tcW w:w="1809" w:type="dxa"/>
            <w:tcBorders>
              <w:top w:val="single" w:sz="4" w:space="0" w:color="auto"/>
            </w:tcBorders>
          </w:tcPr>
          <w:p w14:paraId="530718AC" w14:textId="77777777" w:rsidR="009B4FBD" w:rsidRPr="005611C2" w:rsidRDefault="009B4FBD" w:rsidP="0019357C">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Borders>
              <w:top w:val="single" w:sz="4" w:space="0" w:color="auto"/>
            </w:tcBorders>
          </w:tcPr>
          <w:p w14:paraId="530718A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Продолжать формировать потребность делиться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 Формировать навыки безопасного поведения.</w:t>
            </w:r>
          </w:p>
        </w:tc>
      </w:tr>
      <w:tr w:rsidR="005611C2" w:rsidRPr="005611C2" w14:paraId="530718B2" w14:textId="77777777">
        <w:trPr>
          <w:trHeight w:val="286"/>
        </w:trPr>
        <w:tc>
          <w:tcPr>
            <w:tcW w:w="10314" w:type="dxa"/>
            <w:gridSpan w:val="2"/>
          </w:tcPr>
          <w:p w14:paraId="530718AF"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t>План педагога – психолога</w:t>
            </w:r>
          </w:p>
          <w:p w14:paraId="530718B0"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Реализуется в рамках образовательной области </w:t>
            </w:r>
          </w:p>
          <w:p w14:paraId="530718B1"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Социально-коммуникативное развитие</w:t>
            </w:r>
          </w:p>
        </w:tc>
      </w:tr>
      <w:tr w:rsidR="005611C2" w:rsidRPr="005611C2" w14:paraId="530718CE" w14:textId="77777777">
        <w:trPr>
          <w:trHeight w:val="620"/>
        </w:trPr>
        <w:tc>
          <w:tcPr>
            <w:tcW w:w="1809" w:type="dxa"/>
          </w:tcPr>
          <w:p w14:paraId="530718B3"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ноябрь 2021</w:t>
            </w:r>
          </w:p>
        </w:tc>
        <w:tc>
          <w:tcPr>
            <w:tcW w:w="8505" w:type="dxa"/>
          </w:tcPr>
          <w:p w14:paraId="530718B4"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Рекомендуемые игры и упражнения, направленные на развитие навыков установления контакта и взаимодействия со взрослым.</w:t>
            </w:r>
          </w:p>
          <w:p w14:paraId="530718B5"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b/>
                <w:bCs/>
                <w:i/>
                <w:iCs/>
                <w:snapToGrid w:val="0"/>
                <w:sz w:val="24"/>
                <w:szCs w:val="24"/>
              </w:rPr>
            </w:pPr>
            <w:r w:rsidRPr="005611C2">
              <w:rPr>
                <w:rFonts w:ascii="Times New Roman" w:hAnsi="Times New Roman" w:cs="Times New Roman"/>
                <w:b/>
                <w:bCs/>
                <w:i/>
                <w:iCs/>
                <w:snapToGrid w:val="0"/>
                <w:sz w:val="24"/>
                <w:szCs w:val="24"/>
              </w:rPr>
              <w:t>Игра «Зайка»</w:t>
            </w:r>
          </w:p>
          <w:p w14:paraId="530718B6"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Устанавливать контакт  со взрослым, через совершение одинаковых игровых действий.</w:t>
            </w:r>
          </w:p>
          <w:p w14:paraId="530718B7"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Взрослый берет ребенка за руки  и предлагает попрыгать как зайчики, приговаривая при этом «Прыг-скок, прыг-скок!»</w:t>
            </w:r>
          </w:p>
          <w:p w14:paraId="530718B8"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Упражнение "Ладушки "</w:t>
            </w:r>
          </w:p>
          <w:p w14:paraId="530718B9"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Развитие моторики,  налаживание контакта со взрослым, подражание действиям взрослого.</w:t>
            </w:r>
          </w:p>
          <w:p w14:paraId="530718BA"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xml:space="preserve">Посадить ребенка перед собой, хлопать в ладоши и спеть потешку: </w:t>
            </w:r>
            <w:r w:rsidRPr="005611C2">
              <w:rPr>
                <w:rFonts w:ascii="Times New Roman" w:hAnsi="Times New Roman" w:cs="Times New Roman"/>
                <w:sz w:val="24"/>
                <w:szCs w:val="24"/>
              </w:rPr>
              <w:lastRenderedPageBreak/>
              <w:t>"Ладушки, ладушки, мы были у бабушки". После взять руки ребенка и повторить потешку, хлопая в ладоши его руками. Постепенно ребенок должен выполнять упражнения сам. Петь потешку следует негромким голосом, в размеренном темпе. Текст потешки:</w:t>
            </w:r>
          </w:p>
          <w:p w14:paraId="530718BB"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xml:space="preserve">- Ладушки, ладушки, где были? </w:t>
            </w:r>
          </w:p>
          <w:p w14:paraId="530718BC"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У бабушки!</w:t>
            </w:r>
          </w:p>
          <w:p w14:paraId="530718BD"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Что ели?</w:t>
            </w:r>
          </w:p>
          <w:p w14:paraId="530718BE"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Кашку!</w:t>
            </w:r>
          </w:p>
          <w:p w14:paraId="530718BF"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Что пили?</w:t>
            </w:r>
          </w:p>
          <w:p w14:paraId="530718C0"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Простоквашку!</w:t>
            </w:r>
          </w:p>
          <w:p w14:paraId="530718C1" w14:textId="77777777" w:rsidR="009B4FBD" w:rsidRPr="005611C2" w:rsidRDefault="009B4FBD" w:rsidP="00512533">
            <w:pPr>
              <w:shd w:val="clear" w:color="auto" w:fill="FFFFFF"/>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b/>
                <w:bCs/>
                <w:i/>
                <w:iCs/>
                <w:snapToGrid w:val="0"/>
                <w:sz w:val="24"/>
                <w:szCs w:val="24"/>
              </w:rPr>
              <w:t>Игра  «Идет коза рогатая»</w:t>
            </w:r>
          </w:p>
          <w:p w14:paraId="530718C2" w14:textId="77777777" w:rsidR="009B4FBD" w:rsidRPr="005611C2" w:rsidRDefault="009B4FBD" w:rsidP="00512533">
            <w:pPr>
              <w:spacing w:after="0" w:line="240" w:lineRule="auto"/>
              <w:ind w:firstLine="743"/>
              <w:jc w:val="both"/>
              <w:rPr>
                <w:rFonts w:ascii="Times New Roman" w:hAnsi="Times New Roman" w:cs="Times New Roman"/>
                <w:b/>
                <w:bCs/>
                <w:i/>
                <w:iCs/>
                <w:snapToGrid w:val="0"/>
                <w:sz w:val="24"/>
                <w:szCs w:val="24"/>
              </w:rPr>
            </w:pPr>
            <w:r w:rsidRPr="005611C2">
              <w:rPr>
                <w:rFonts w:ascii="Times New Roman" w:hAnsi="Times New Roman" w:cs="Times New Roman"/>
                <w:snapToGrid w:val="0"/>
                <w:sz w:val="24"/>
                <w:szCs w:val="24"/>
              </w:rPr>
              <w:t xml:space="preserve">Развивать и поддерживать стремление ребенка вступать в контакт со взрослым в играх: «Идет коза рогатая», «Догоню-догоню», «Сорока-сорока». </w:t>
            </w:r>
          </w:p>
          <w:p w14:paraId="530718C3" w14:textId="77777777" w:rsidR="009B4FBD" w:rsidRPr="005611C2" w:rsidRDefault="009B4FBD" w:rsidP="00512533">
            <w:pPr>
              <w:spacing w:after="0" w:line="240" w:lineRule="auto"/>
              <w:ind w:firstLine="743"/>
              <w:jc w:val="both"/>
              <w:rPr>
                <w:rFonts w:ascii="Times New Roman" w:hAnsi="Times New Roman" w:cs="Times New Roman"/>
                <w:b/>
                <w:bCs/>
                <w:i/>
                <w:iCs/>
                <w:snapToGrid w:val="0"/>
                <w:sz w:val="24"/>
                <w:szCs w:val="24"/>
              </w:rPr>
            </w:pPr>
            <w:r w:rsidRPr="005611C2">
              <w:rPr>
                <w:rFonts w:ascii="Times New Roman" w:hAnsi="Times New Roman" w:cs="Times New Roman"/>
                <w:b/>
                <w:bCs/>
                <w:i/>
                <w:iCs/>
                <w:snapToGrid w:val="0"/>
                <w:sz w:val="24"/>
                <w:szCs w:val="24"/>
              </w:rPr>
              <w:t>Игра «Дай ладошечку»</w:t>
            </w:r>
          </w:p>
          <w:p w14:paraId="530718C4"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Совершенствовать навыки взаимодействия со взрослым.</w:t>
            </w:r>
          </w:p>
          <w:p w14:paraId="530718C5"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Взрослый садится напротив ребенка. И выполняет действия по тексту стихотворения.</w:t>
            </w:r>
          </w:p>
          <w:p w14:paraId="530718C6"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Дай ладошечку, моя крошечка.</w:t>
            </w:r>
          </w:p>
          <w:p w14:paraId="530718C7"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(ребенок подает ладошку)</w:t>
            </w:r>
          </w:p>
          <w:p w14:paraId="530718C8"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 xml:space="preserve">Я поглажу тебя по ладошечке. </w:t>
            </w:r>
          </w:p>
          <w:p w14:paraId="530718C9"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(взрослый поглаживает ребенка по ладошке)</w:t>
            </w:r>
          </w:p>
          <w:p w14:paraId="530718CA"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На ладошечку, моя крошечка.</w:t>
            </w:r>
          </w:p>
          <w:p w14:paraId="530718CB"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(взрослый подает ладошку ребенку)</w:t>
            </w:r>
          </w:p>
          <w:p w14:paraId="530718CC"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Ты погладь меня по ладошечке.</w:t>
            </w:r>
          </w:p>
          <w:p w14:paraId="530718CD"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napToGrid w:val="0"/>
                <w:sz w:val="24"/>
                <w:szCs w:val="24"/>
              </w:rPr>
              <w:t>(ребенок поглаживает ладошку взрослого)</w:t>
            </w:r>
          </w:p>
        </w:tc>
      </w:tr>
      <w:tr w:rsidR="005611C2" w:rsidRPr="005611C2" w14:paraId="530718DE" w14:textId="77777777">
        <w:trPr>
          <w:trHeight w:val="620"/>
        </w:trPr>
        <w:tc>
          <w:tcPr>
            <w:tcW w:w="1809" w:type="dxa"/>
          </w:tcPr>
          <w:p w14:paraId="530718CF"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Декабрь 2021 –</w:t>
            </w:r>
          </w:p>
          <w:p w14:paraId="530718D0"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2022</w:t>
            </w:r>
          </w:p>
        </w:tc>
        <w:tc>
          <w:tcPr>
            <w:tcW w:w="8505" w:type="dxa"/>
          </w:tcPr>
          <w:p w14:paraId="530718D1"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Игра «У птички болит крылышко»</w:t>
            </w:r>
          </w:p>
          <w:p w14:paraId="530718D2"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Способствовать формированию у ребенка умения любить окружающих.</w:t>
            </w:r>
          </w:p>
          <w:p w14:paraId="530718D3"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К ребятам прилетела игрушка-птичка, у которой болит крылышко. Взрослый объясняет, что птичке больно и грустно.. Взрослый предлагает ребенку «пожалеть птичку». Первым «жалеет» ее сам ведущий, который надевает на руку куклу-котенка и его лапками гладит «птичку» со словами: «Птичка хорошая». Затем ребенок надевают куклу-котенка на руку и тоже «жалеют птичку».</w:t>
            </w:r>
          </w:p>
          <w:p w14:paraId="530718D4"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Игра «Передай мяч»</w:t>
            </w:r>
          </w:p>
          <w:p w14:paraId="530718D5"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Учить взаимодействовать со сверстниками.</w:t>
            </w:r>
          </w:p>
          <w:p w14:paraId="530718D6"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sz w:val="24"/>
                <w:szCs w:val="24"/>
              </w:rPr>
              <w:t>Дети стоят напротив друг друга. Взрослый показывает детям, как нужно правильно удерживать и передавать мяч другому ребенку, называя его по имени («На, Петя!»). Игра эмоционально поддерживается взрослым.</w:t>
            </w:r>
          </w:p>
          <w:p w14:paraId="530718D7"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Игра «Вместе играем»</w:t>
            </w:r>
          </w:p>
          <w:p w14:paraId="530718D8"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Учить детей взаимодействию и вежливому обращению друг с другом.</w:t>
            </w:r>
          </w:p>
          <w:p w14:paraId="530718D9"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Оборудование: парные игрушки (шарик – желобок, паровозик – вагончик, машинка – кубики).</w:t>
            </w:r>
          </w:p>
          <w:p w14:paraId="530718DA"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sz w:val="24"/>
                <w:szCs w:val="24"/>
              </w:rPr>
              <w:t>Взрослый подбирает ребенку пару,  раздает игрушки (один комплект за одну игру), и  предлагает поиграть вместе. Затем он помогает каждому из детей выполнять предметно-игровые действия в соответствии с назначением каждой игрушки. В конце игры взрослый фиксирует, кто с кем играл, называя каждого ребенка по имени: «Саша играл с Богданом – вы вместе катали шарик».</w:t>
            </w:r>
          </w:p>
          <w:p w14:paraId="530718DB" w14:textId="77777777" w:rsidR="009B4FBD" w:rsidRPr="005611C2" w:rsidRDefault="009B4FBD" w:rsidP="00512533">
            <w:pPr>
              <w:spacing w:after="0" w:line="240" w:lineRule="auto"/>
              <w:ind w:firstLine="743"/>
              <w:jc w:val="both"/>
              <w:rPr>
                <w:rFonts w:ascii="Times New Roman" w:hAnsi="Times New Roman" w:cs="Times New Roman"/>
                <w:b/>
                <w:bCs/>
                <w:i/>
                <w:iCs/>
                <w:snapToGrid w:val="0"/>
                <w:sz w:val="24"/>
                <w:szCs w:val="24"/>
              </w:rPr>
            </w:pPr>
            <w:r w:rsidRPr="005611C2">
              <w:rPr>
                <w:rFonts w:ascii="Times New Roman" w:hAnsi="Times New Roman" w:cs="Times New Roman"/>
                <w:b/>
                <w:bCs/>
                <w:i/>
                <w:iCs/>
                <w:snapToGrid w:val="0"/>
                <w:sz w:val="24"/>
                <w:szCs w:val="24"/>
              </w:rPr>
              <w:t>Игра «Паровозик» (вариант со взрослым)</w:t>
            </w:r>
          </w:p>
          <w:p w14:paraId="530718DC"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Учить ребенка отзываться на свое имя, действовать по показу и словесной инструкции, устанавливать контакт со взрослым.</w:t>
            </w:r>
          </w:p>
          <w:p w14:paraId="530718DD"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sz w:val="24"/>
                <w:szCs w:val="24"/>
              </w:rPr>
              <w:t>Взрослый объясняет детям, что сейчас они будут играть в паровозик. Главным паровозом будет взрослый, а вагончиком – ребенок. "Герман, иди ко мне, становись за мной, держи меня за пояс, вот так.". После «поезд» отправляется в путь. Взрослый, имитируя движение паровоза «Чух - чух, у-у-у!», побуждает ребенка повторить их. Затем паровозом становится ребенок, а взрослый вагончиком.</w:t>
            </w:r>
          </w:p>
        </w:tc>
      </w:tr>
      <w:tr w:rsidR="005611C2" w:rsidRPr="005611C2" w14:paraId="530718F0" w14:textId="77777777">
        <w:trPr>
          <w:trHeight w:val="620"/>
        </w:trPr>
        <w:tc>
          <w:tcPr>
            <w:tcW w:w="1809" w:type="dxa"/>
          </w:tcPr>
          <w:p w14:paraId="530718DF"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Март – май 2022</w:t>
            </w:r>
          </w:p>
        </w:tc>
        <w:tc>
          <w:tcPr>
            <w:tcW w:w="8505" w:type="dxa"/>
          </w:tcPr>
          <w:p w14:paraId="530718E0"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Игра «Лошадка»</w:t>
            </w:r>
          </w:p>
          <w:p w14:paraId="530718E1"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Закреплять навык сопереживания, проявления положительных чувств по отношению к окружающим.</w:t>
            </w:r>
          </w:p>
          <w:p w14:paraId="530718E2"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Взрослый показывает игрушку-лошадку, которая пришла к нам в гости. Ребенку предлагают погладить расчесать лошадку. При этом взрослый читает стихотворение А. Барто «Я люблю свою лошадку».</w:t>
            </w:r>
          </w:p>
          <w:p w14:paraId="530718E3"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Игра «Кто лучше разбудит»</w:t>
            </w:r>
          </w:p>
          <w:p w14:paraId="530718E4"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Способствовать формированию у детей умения любить окружающих.</w:t>
            </w:r>
          </w:p>
          <w:p w14:paraId="530718E5"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xml:space="preserve">Взрослый рассказывает введение в ситуацию. В гости к нам пришла кукла Маша, она поиграла и уснула на коврике.  Ведущий просит ребенка разбудить «спящую куклу». Желательно делать это по-разному (разными словами и прикосновениями), но всякий раз ласково. </w:t>
            </w:r>
          </w:p>
          <w:p w14:paraId="530718E6"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Подвижная игра «Мыльный пузырь»</w:t>
            </w:r>
          </w:p>
          <w:p w14:paraId="530718E7"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Формировать навык тактильного взаимодействия с детьми в группе.</w:t>
            </w:r>
          </w:p>
          <w:p w14:paraId="530718E8"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Взрослый предлагает детям взяться за руки и образовать круг – пузырь. Дети ходят по кругу под слова потешки.</w:t>
            </w:r>
          </w:p>
          <w:p w14:paraId="530718E9"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xml:space="preserve">Надувайся, пузырь, </w:t>
            </w:r>
          </w:p>
          <w:p w14:paraId="530718EA"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xml:space="preserve">Раздувайся большой, </w:t>
            </w:r>
          </w:p>
          <w:p w14:paraId="530718EB"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Оставайся такой,</w:t>
            </w:r>
          </w:p>
          <w:p w14:paraId="530718EC"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Да не лопайся!</w:t>
            </w:r>
          </w:p>
          <w:p w14:paraId="530718ED"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 xml:space="preserve">Игра "Ласка” </w:t>
            </w:r>
          </w:p>
          <w:p w14:paraId="530718EE"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Способствовать формированию у ребенка умения любить окружающих.</w:t>
            </w:r>
          </w:p>
          <w:p w14:paraId="530718EF"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Взрослый просит малыша ласково погладить куклу, выражая свою любовь к ней, приговаривая нежно: "Хорошая, хорошая”. Подсказывает "Загляни ей в глазки ласково, поглаживай мягко, неторопливо, чтоб ей было приятно”. Сам может показать движение, исполняя его выразительно, с участием.</w:t>
            </w:r>
          </w:p>
        </w:tc>
      </w:tr>
      <w:tr w:rsidR="005611C2" w:rsidRPr="005611C2" w14:paraId="53071911" w14:textId="77777777">
        <w:trPr>
          <w:trHeight w:val="620"/>
        </w:trPr>
        <w:tc>
          <w:tcPr>
            <w:tcW w:w="1809" w:type="dxa"/>
          </w:tcPr>
          <w:p w14:paraId="530718F1"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ноябрь 2022</w:t>
            </w:r>
          </w:p>
        </w:tc>
        <w:tc>
          <w:tcPr>
            <w:tcW w:w="8505" w:type="dxa"/>
          </w:tcPr>
          <w:p w14:paraId="530718F2"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Рекомендуемые игры и упражнения, направленные на развитие навыков общения.</w:t>
            </w:r>
          </w:p>
          <w:p w14:paraId="530718F3"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Задание «Я радуюсь, когда…»</w:t>
            </w:r>
          </w:p>
          <w:p w14:paraId="530718F4"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формирование представлений о чувстве радости</w:t>
            </w:r>
          </w:p>
          <w:p w14:paraId="530718F5"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В гости пришел веселый мальчик Саша. Поздороваемся. Давай поговорим, чему ты радуешься.</w:t>
            </w:r>
          </w:p>
          <w:p w14:paraId="530718F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Начинать фразу со слов «Я радуюсь, когда…» </w:t>
            </w:r>
          </w:p>
          <w:p w14:paraId="530718F7"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Задание «Притворщик» (перед зеркалом)</w:t>
            </w:r>
          </w:p>
          <w:p w14:paraId="530718F8"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Осознание собственного эмоционального состояния.</w:t>
            </w:r>
          </w:p>
          <w:p w14:paraId="530718F9"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Когда человеку радостно, что он делает? Покажи, как выглядит твое лицо, когда ты улыбаешься.</w:t>
            </w:r>
          </w:p>
          <w:p w14:paraId="530718F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Очень хорошо у нас получилось!</w:t>
            </w:r>
          </w:p>
          <w:p w14:paraId="530718FB" w14:textId="7FDCEBC9"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Динамическая пауза «Веселые мартышки»</w:t>
            </w:r>
            <w:r w:rsidR="000B07DD" w:rsidRPr="005611C2">
              <w:rPr>
                <w:rFonts w:ascii="Times New Roman" w:hAnsi="Times New Roman" w:cs="Times New Roman"/>
                <w:b/>
                <w:bCs/>
                <w:i/>
                <w:iCs/>
                <w:sz w:val="24"/>
                <w:szCs w:val="24"/>
              </w:rPr>
              <w:t xml:space="preserve"> </w:t>
            </w:r>
            <w:r w:rsidRPr="005611C2">
              <w:rPr>
                <w:rFonts w:ascii="Times New Roman" w:hAnsi="Times New Roman" w:cs="Times New Roman"/>
                <w:b/>
                <w:bCs/>
                <w:i/>
                <w:iCs/>
                <w:sz w:val="24"/>
                <w:szCs w:val="24"/>
              </w:rPr>
              <w:t>(можно проводить совместно с другими детьми в группе )</w:t>
            </w:r>
          </w:p>
          <w:p w14:paraId="530718FC"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Осознание собственного эмоционального состояния.</w:t>
            </w:r>
          </w:p>
          <w:p w14:paraId="530718F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А теперь давайте сделаем веселую зарядку. Повторяй за мной:</w:t>
            </w:r>
          </w:p>
          <w:p w14:paraId="530718FE"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Мы веселые мартышки,</w:t>
            </w:r>
          </w:p>
          <w:p w14:paraId="530718FF"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Мы играем громко слишком</w:t>
            </w:r>
          </w:p>
          <w:p w14:paraId="53071900"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Все в ладоши хлопаем</w:t>
            </w:r>
          </w:p>
          <w:p w14:paraId="53071901"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И ногами топаем.</w:t>
            </w:r>
          </w:p>
          <w:p w14:paraId="53071902"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Надуваем щечки,</w:t>
            </w:r>
          </w:p>
          <w:p w14:paraId="53071903"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Скачем на носочках.</w:t>
            </w:r>
          </w:p>
          <w:p w14:paraId="53071904"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И друг другу даже</w:t>
            </w:r>
          </w:p>
          <w:p w14:paraId="53071905"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Языки покажем.</w:t>
            </w:r>
          </w:p>
          <w:p w14:paraId="53071906"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Оттопырим ушки,</w:t>
            </w:r>
          </w:p>
          <w:p w14:paraId="53071907"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Хвостик на макушке,</w:t>
            </w:r>
          </w:p>
          <w:p w14:paraId="53071908"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Пальчик поднесем к виску,</w:t>
            </w:r>
          </w:p>
          <w:p w14:paraId="53071909"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И подпрыгнем к потолку.</w:t>
            </w:r>
          </w:p>
          <w:p w14:paraId="5307190A"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Шире рот откроем «А»,</w:t>
            </w:r>
          </w:p>
          <w:p w14:paraId="5307190B"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lastRenderedPageBreak/>
              <w:t>Рожицы состроим.</w:t>
            </w:r>
          </w:p>
          <w:p w14:paraId="5307190C"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Как скажу я слово « три»,</w:t>
            </w:r>
          </w:p>
          <w:p w14:paraId="5307190D"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Все с гримасою замри.</w:t>
            </w:r>
          </w:p>
          <w:p w14:paraId="5307190E"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Игра «Как доставить радость?...»</w:t>
            </w:r>
          </w:p>
          <w:p w14:paraId="5307190F"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Мы радостные теперь. Только зайчик у нас еще пока грустит. Давайте подумает, что надо сделать, чтобы он тоже стал радостным, веселым?</w:t>
            </w:r>
          </w:p>
          <w:p w14:paraId="53071910"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(способы демонстрируются перед игрушкой: улыбнуться, погладить, пощекотать, подарить подарок, угостить конфеткой, построить рожицы: расмешить) Еще один способ развеселить: поиграть в игру)</w:t>
            </w:r>
          </w:p>
        </w:tc>
      </w:tr>
      <w:tr w:rsidR="005611C2" w:rsidRPr="005611C2" w14:paraId="53071923" w14:textId="77777777">
        <w:trPr>
          <w:trHeight w:val="620"/>
        </w:trPr>
        <w:tc>
          <w:tcPr>
            <w:tcW w:w="1809" w:type="dxa"/>
          </w:tcPr>
          <w:p w14:paraId="53071912"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Декабрь 2022–</w:t>
            </w:r>
          </w:p>
          <w:p w14:paraId="53071913"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2023</w:t>
            </w:r>
          </w:p>
        </w:tc>
        <w:tc>
          <w:tcPr>
            <w:tcW w:w="8505" w:type="dxa"/>
          </w:tcPr>
          <w:p w14:paraId="53071914"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Рекомендуемые игры и упражнения, направленные на развитие понимания эмоционального состояния сверстника.</w:t>
            </w:r>
          </w:p>
          <w:p w14:paraId="53071915"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Задание «Я грустный, когда…»</w:t>
            </w:r>
          </w:p>
          <w:p w14:paraId="53071916"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формирование представлений о чувстве грусти.</w:t>
            </w:r>
          </w:p>
          <w:p w14:paraId="53071917"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В гости пришел грустный мальчик Миша. Поздороваемся. Давай поговорим, от чего ты грустишь.</w:t>
            </w:r>
          </w:p>
          <w:p w14:paraId="5307191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Начинать фразу со слов «Я радуюсь, когда…» </w:t>
            </w:r>
          </w:p>
          <w:p w14:paraId="53071919"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Задание «Притворщик» (перед зеркалом)</w:t>
            </w:r>
          </w:p>
          <w:p w14:paraId="5307191A"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Осознание собственного эмоционального состояния.</w:t>
            </w:r>
          </w:p>
          <w:p w14:paraId="5307191B"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Когда человеку грустно, что он делает? Покажи, как выглядит твое лицо, когда ты улыбаешься.</w:t>
            </w:r>
          </w:p>
          <w:p w14:paraId="5307191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Очень хорошо у нас получилось!</w:t>
            </w:r>
          </w:p>
          <w:p w14:paraId="5307191D" w14:textId="77777777" w:rsidR="009B4FBD" w:rsidRPr="005611C2" w:rsidRDefault="009B4FBD" w:rsidP="00512533">
            <w:pPr>
              <w:spacing w:after="0" w:line="240" w:lineRule="auto"/>
              <w:ind w:firstLine="748"/>
              <w:jc w:val="both"/>
              <w:rPr>
                <w:rFonts w:ascii="Times New Roman" w:hAnsi="Times New Roman" w:cs="Times New Roman"/>
                <w:sz w:val="24"/>
                <w:szCs w:val="24"/>
              </w:rPr>
            </w:pPr>
            <w:r w:rsidRPr="005611C2">
              <w:rPr>
                <w:rFonts w:ascii="Times New Roman" w:hAnsi="Times New Roman" w:cs="Times New Roman"/>
                <w:b/>
                <w:bCs/>
                <w:i/>
                <w:iCs/>
                <w:sz w:val="24"/>
                <w:szCs w:val="24"/>
              </w:rPr>
              <w:t>Задание «Пиктограммы»</w:t>
            </w:r>
          </w:p>
          <w:p w14:paraId="5307191E" w14:textId="77777777" w:rsidR="009B4FBD" w:rsidRPr="005611C2" w:rsidRDefault="009B4FBD" w:rsidP="00512533">
            <w:pPr>
              <w:spacing w:after="0" w:line="240" w:lineRule="auto"/>
              <w:ind w:firstLine="748"/>
              <w:jc w:val="both"/>
              <w:rPr>
                <w:rFonts w:ascii="Times New Roman" w:hAnsi="Times New Roman" w:cs="Times New Roman"/>
                <w:sz w:val="24"/>
                <w:szCs w:val="24"/>
              </w:rPr>
            </w:pPr>
            <w:r w:rsidRPr="005611C2">
              <w:rPr>
                <w:rFonts w:ascii="Times New Roman" w:hAnsi="Times New Roman" w:cs="Times New Roman"/>
                <w:sz w:val="24"/>
                <w:szCs w:val="24"/>
              </w:rPr>
              <w:t>Цель: формирование  навыка дифференцировать эмоции.</w:t>
            </w:r>
          </w:p>
          <w:p w14:paraId="5307191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Выбери нужную рожицу и подари ее веселому мальчику. Потом на грустную, положи ее рядом с грустным мальчиком. (смотрим, чем они отличаются друг от друга – внешний анализ лица с разными эмоциями)</w:t>
            </w:r>
          </w:p>
          <w:p w14:paraId="53071920" w14:textId="77777777" w:rsidR="009B4FBD" w:rsidRPr="005611C2" w:rsidRDefault="009B4FBD" w:rsidP="00512533">
            <w:pPr>
              <w:spacing w:after="0" w:line="240" w:lineRule="auto"/>
              <w:ind w:firstLine="748"/>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Подвижная игра «Дотронься до...»</w:t>
            </w:r>
          </w:p>
          <w:p w14:paraId="5307192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Цель: развитие навыков общения, умения просить, снятие телесных зажимов.</w:t>
            </w:r>
          </w:p>
          <w:p w14:paraId="53071922"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Дети становятся в круг. Ведущий произносит: «Дотронься до ... (глаза, правой ноги т. д.)».</w:t>
            </w:r>
          </w:p>
        </w:tc>
      </w:tr>
      <w:tr w:rsidR="005611C2" w:rsidRPr="005611C2" w14:paraId="53071930" w14:textId="77777777">
        <w:trPr>
          <w:trHeight w:val="620"/>
        </w:trPr>
        <w:tc>
          <w:tcPr>
            <w:tcW w:w="1809" w:type="dxa"/>
          </w:tcPr>
          <w:p w14:paraId="53071924"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2023</w:t>
            </w:r>
          </w:p>
        </w:tc>
        <w:tc>
          <w:tcPr>
            <w:tcW w:w="8505" w:type="dxa"/>
          </w:tcPr>
          <w:p w14:paraId="53071925" w14:textId="77777777" w:rsidR="009B4FBD" w:rsidRPr="005611C2" w:rsidRDefault="009B4FBD" w:rsidP="00512533">
            <w:pPr>
              <w:spacing w:after="0" w:line="240" w:lineRule="auto"/>
              <w:ind w:firstLine="743"/>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Рекомендуемые игры и упражнения, направленные на развитие понимания эмоционального состояния сверстника.</w:t>
            </w:r>
          </w:p>
          <w:p w14:paraId="53071926"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Игра «Найди»</w:t>
            </w:r>
          </w:p>
          <w:p w14:paraId="53071927"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формирование  навыка дифференцировать эмоции.</w:t>
            </w:r>
          </w:p>
          <w:p w14:paraId="53071928"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Давай будем искать в комнате картинки с изображением разных героев. Посмотри, какие из них веселятся, а какие грустят. Как ты определил?</w:t>
            </w:r>
          </w:p>
          <w:p w14:paraId="53071929"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Задание «Радость и грусть»</w:t>
            </w:r>
          </w:p>
          <w:p w14:paraId="5307192A"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закрепление  умения дифференцировать эмоции.</w:t>
            </w:r>
          </w:p>
          <w:p w14:paraId="5307192B"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Внимательно посмотри на рисунки с природой. Выберите один рисунок, глядя на который у вас радостное настроение и один рисунок, который вызывает у вас грусть.</w:t>
            </w:r>
          </w:p>
          <w:p w14:paraId="5307192C"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Почему вы сделали именно такой выбор? (психолог должен помочь обратить внимание на цветовую гамму пейзажей)</w:t>
            </w:r>
          </w:p>
          <w:p w14:paraId="5307192D" w14:textId="77777777" w:rsidR="009B4FBD" w:rsidRPr="005611C2" w:rsidRDefault="009B4FBD" w:rsidP="0051253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 xml:space="preserve">Музыкальное задание </w:t>
            </w:r>
          </w:p>
          <w:p w14:paraId="5307192E"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закрепление  умения дифференцировать эмоции.</w:t>
            </w:r>
          </w:p>
          <w:p w14:paraId="5307192F" w14:textId="77777777" w:rsidR="009B4FBD" w:rsidRPr="005611C2" w:rsidRDefault="009B4FBD" w:rsidP="0051253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Слушаем музыку. Какое у нее настроение? Слушаем музыку. Какое у нее настроение? (вторая музыкальная композиция) Какому мальчику подойдет первая музыка? Какому вторая? (два мальчика веселый и грустный)</w:t>
            </w:r>
          </w:p>
        </w:tc>
      </w:tr>
      <w:tr w:rsidR="005611C2" w:rsidRPr="005611C2" w14:paraId="78FA0AA6" w14:textId="77777777" w:rsidTr="00DB4047">
        <w:trPr>
          <w:trHeight w:val="70"/>
        </w:trPr>
        <w:tc>
          <w:tcPr>
            <w:tcW w:w="1809" w:type="dxa"/>
          </w:tcPr>
          <w:p w14:paraId="2945B8F4" w14:textId="309802F4" w:rsidR="00060DF3" w:rsidRPr="005611C2" w:rsidRDefault="00060DF3" w:rsidP="00060DF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Pr>
          <w:p w14:paraId="0B79F491" w14:textId="77777777" w:rsidR="00060DF3" w:rsidRPr="005611C2" w:rsidRDefault="00060DF3" w:rsidP="00060DF3">
            <w:pPr>
              <w:spacing w:after="0" w:line="240" w:lineRule="auto"/>
              <w:ind w:firstLine="748"/>
              <w:jc w:val="both"/>
              <w:rPr>
                <w:rFonts w:ascii="Times New Roman" w:hAnsi="Times New Roman" w:cs="Times New Roman"/>
                <w:snapToGrid w:val="0"/>
                <w:sz w:val="24"/>
                <w:szCs w:val="24"/>
              </w:rPr>
            </w:pPr>
            <w:r w:rsidRPr="005611C2">
              <w:rPr>
                <w:rFonts w:ascii="Times New Roman" w:hAnsi="Times New Roman" w:cs="Times New Roman"/>
                <w:snapToGrid w:val="0"/>
                <w:sz w:val="24"/>
                <w:szCs w:val="24"/>
              </w:rPr>
              <w:t>Рекомендуемые игры и упражнения, направленные на развитие понимания эмоционального состояния сверстника.</w:t>
            </w:r>
          </w:p>
          <w:p w14:paraId="64E0C7B1" w14:textId="46DC4619" w:rsidR="00060DF3" w:rsidRPr="005611C2" w:rsidRDefault="00060DF3" w:rsidP="00060DF3">
            <w:pPr>
              <w:spacing w:after="0" w:line="240" w:lineRule="auto"/>
              <w:ind w:firstLine="748"/>
              <w:jc w:val="both"/>
              <w:rPr>
                <w:rFonts w:ascii="Times New Roman" w:hAnsi="Times New Roman" w:cs="Times New Roman"/>
                <w:sz w:val="24"/>
                <w:szCs w:val="24"/>
              </w:rPr>
            </w:pPr>
            <w:r w:rsidRPr="005611C2">
              <w:rPr>
                <w:rFonts w:ascii="Times New Roman" w:hAnsi="Times New Roman" w:cs="Times New Roman"/>
                <w:b/>
                <w:bCs/>
                <w:i/>
                <w:iCs/>
                <w:sz w:val="24"/>
                <w:szCs w:val="24"/>
              </w:rPr>
              <w:t>Задание «Пиктограммы»</w:t>
            </w:r>
          </w:p>
          <w:p w14:paraId="1E59BAA7" w14:textId="77777777" w:rsidR="00060DF3" w:rsidRPr="005611C2" w:rsidRDefault="00060DF3" w:rsidP="00060DF3">
            <w:pPr>
              <w:spacing w:after="0" w:line="240" w:lineRule="auto"/>
              <w:ind w:firstLine="748"/>
              <w:jc w:val="both"/>
              <w:rPr>
                <w:rFonts w:ascii="Times New Roman" w:hAnsi="Times New Roman" w:cs="Times New Roman"/>
                <w:sz w:val="24"/>
                <w:szCs w:val="24"/>
              </w:rPr>
            </w:pPr>
            <w:r w:rsidRPr="005611C2">
              <w:rPr>
                <w:rFonts w:ascii="Times New Roman" w:hAnsi="Times New Roman" w:cs="Times New Roman"/>
                <w:sz w:val="24"/>
                <w:szCs w:val="24"/>
              </w:rPr>
              <w:t>Цель: формирование  навыка дифференцировать эмоции.</w:t>
            </w:r>
          </w:p>
          <w:p w14:paraId="735A5AFA" w14:textId="77777777" w:rsidR="00060DF3" w:rsidRPr="005611C2" w:rsidRDefault="00060DF3" w:rsidP="00060DF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Выбери нужную рожицу и подари ее веселому мальчику. Потом на грустную, положи ее рядом с грустным мальчиком. (смотрим, чем они отличаются друг от друга – внешний анализ лица с разными эмоциями)</w:t>
            </w:r>
          </w:p>
          <w:p w14:paraId="6C611F81" w14:textId="77777777" w:rsidR="00060DF3" w:rsidRPr="005611C2" w:rsidRDefault="00060DF3" w:rsidP="00060DF3">
            <w:pPr>
              <w:spacing w:after="0" w:line="240" w:lineRule="auto"/>
              <w:ind w:firstLine="748"/>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Подвижная игра «Дотронься до...»</w:t>
            </w:r>
          </w:p>
          <w:p w14:paraId="65028D46" w14:textId="77777777" w:rsidR="00060DF3" w:rsidRPr="005611C2" w:rsidRDefault="00060DF3" w:rsidP="00060DF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lastRenderedPageBreak/>
              <w:t>Цель: развитие навыков общения, умения просить, снятие телесных зажимов.</w:t>
            </w:r>
          </w:p>
          <w:p w14:paraId="0417DD67" w14:textId="77777777" w:rsidR="00060DF3" w:rsidRPr="005611C2" w:rsidRDefault="00060DF3" w:rsidP="00060DF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Дети становятся в круг. Ведущий произносит: «Дотронься до ... (глаза, правой ноги т. д.)».</w:t>
            </w:r>
          </w:p>
          <w:p w14:paraId="04CE21DF" w14:textId="77777777" w:rsidR="00060DF3" w:rsidRPr="005611C2" w:rsidRDefault="00060DF3" w:rsidP="00060DF3">
            <w:pPr>
              <w:spacing w:after="0" w:line="240" w:lineRule="auto"/>
              <w:ind w:firstLine="743"/>
              <w:jc w:val="both"/>
              <w:rPr>
                <w:rFonts w:ascii="Times New Roman" w:hAnsi="Times New Roman" w:cs="Times New Roman"/>
                <w:b/>
                <w:bCs/>
                <w:i/>
                <w:iCs/>
                <w:sz w:val="24"/>
                <w:szCs w:val="24"/>
              </w:rPr>
            </w:pPr>
            <w:r w:rsidRPr="005611C2">
              <w:rPr>
                <w:rFonts w:ascii="Times New Roman" w:hAnsi="Times New Roman" w:cs="Times New Roman"/>
                <w:b/>
                <w:bCs/>
                <w:i/>
                <w:iCs/>
                <w:sz w:val="24"/>
                <w:szCs w:val="24"/>
              </w:rPr>
              <w:t>Задание «Радость и грусть»</w:t>
            </w:r>
          </w:p>
          <w:p w14:paraId="72F61138" w14:textId="77777777" w:rsidR="00060DF3" w:rsidRPr="005611C2" w:rsidRDefault="00060DF3" w:rsidP="00060DF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Цель: закрепление  умения дифференцировать эмоции.</w:t>
            </w:r>
          </w:p>
          <w:p w14:paraId="64FF8DCC" w14:textId="77777777" w:rsidR="00060DF3" w:rsidRPr="005611C2" w:rsidRDefault="00060DF3" w:rsidP="00060DF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Внимательно посмотри на рисунки с природой. Выберите один рисунок, глядя на который у вас радостное настроение и один рисунок, который вызывает у вас грусть.</w:t>
            </w:r>
          </w:p>
          <w:p w14:paraId="72D53909" w14:textId="178A8A27" w:rsidR="00060DF3" w:rsidRPr="005611C2" w:rsidRDefault="00060DF3" w:rsidP="00060DF3">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Почему вы сделали именно такой выбор? (психолог должен помочь обратить внимание на цветовую гамму пейзажей)</w:t>
            </w:r>
          </w:p>
        </w:tc>
      </w:tr>
      <w:tr w:rsidR="005611C2" w:rsidRPr="005611C2" w14:paraId="53071934" w14:textId="77777777">
        <w:trPr>
          <w:trHeight w:val="704"/>
        </w:trPr>
        <w:tc>
          <w:tcPr>
            <w:tcW w:w="10314" w:type="dxa"/>
            <w:gridSpan w:val="2"/>
          </w:tcPr>
          <w:p w14:paraId="53071931"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lastRenderedPageBreak/>
              <w:t>План учителя – логопеда</w:t>
            </w:r>
          </w:p>
          <w:p w14:paraId="53071932"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Реализуется в рамках интеграции образовательных областей:</w:t>
            </w:r>
          </w:p>
          <w:p w14:paraId="53071933"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Социально-коммуникативное развитие и Речевое развитие</w:t>
            </w:r>
          </w:p>
        </w:tc>
      </w:tr>
      <w:tr w:rsidR="005611C2" w:rsidRPr="005611C2" w14:paraId="53071947" w14:textId="77777777">
        <w:trPr>
          <w:trHeight w:val="5796"/>
        </w:trPr>
        <w:tc>
          <w:tcPr>
            <w:tcW w:w="1809" w:type="dxa"/>
          </w:tcPr>
          <w:p w14:paraId="53071935"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Сентябрь- 2021 - </w:t>
            </w:r>
          </w:p>
          <w:p w14:paraId="53071936" w14:textId="01130876"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май 2023</w:t>
            </w:r>
            <w:r w:rsidR="00DE6B4D" w:rsidRPr="005611C2">
              <w:rPr>
                <w:rFonts w:ascii="Times New Roman" w:hAnsi="Times New Roman" w:cs="Times New Roman"/>
                <w:b/>
                <w:bCs/>
                <w:sz w:val="24"/>
                <w:szCs w:val="24"/>
                <w:lang w:eastAsia="ru-RU"/>
              </w:rPr>
              <w:t>, сентябрь 2023</w:t>
            </w:r>
          </w:p>
        </w:tc>
        <w:tc>
          <w:tcPr>
            <w:tcW w:w="8505" w:type="dxa"/>
          </w:tcPr>
          <w:p w14:paraId="53071937"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Развивать активную мелкую, общую и артикуляционную моторики, мимику.</w:t>
            </w:r>
          </w:p>
          <w:p w14:paraId="5307193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дифференцировать речевые звуки, их направление; различать речевые звуки по высоте, тембру и силе; воспроизводить речевые и неречевые звуки в заданном ритме.</w:t>
            </w:r>
          </w:p>
          <w:p w14:paraId="5307193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Угадывание предмета по загадке-описанию.</w:t>
            </w:r>
          </w:p>
          <w:p w14:paraId="5307193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«Подбери словечко» (завершение стиха в рифму), «загадки – обманки» (нужно выбрать правильный вариант по картинке, рифмуется неверный вариант). Ребенок смотрит на сюжетные картины и определяет, относится ли к её содержанию каждое услышанное предложение. </w:t>
            </w:r>
            <w:r w:rsidRPr="005611C2">
              <w:rPr>
                <w:rFonts w:ascii="Times New Roman" w:hAnsi="Times New Roman" w:cs="Times New Roman"/>
                <w:sz w:val="24"/>
                <w:szCs w:val="24"/>
                <w:u w:val="single"/>
              </w:rPr>
              <w:t>Постановка нарушенных звуков</w:t>
            </w:r>
          </w:p>
          <w:p w14:paraId="5307193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Объяснение артикуляции звука.</w:t>
            </w:r>
          </w:p>
          <w:p w14:paraId="5307193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Показ артикуляции звука.</w:t>
            </w:r>
          </w:p>
          <w:p w14:paraId="5307193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Постановка по подражанию.</w:t>
            </w:r>
          </w:p>
          <w:p w14:paraId="5307193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 xml:space="preserve">Постановка при помощи зондов. </w:t>
            </w:r>
          </w:p>
          <w:p w14:paraId="5307193F" w14:textId="77777777" w:rsidR="009B4FBD" w:rsidRPr="005611C2" w:rsidRDefault="009B4FBD" w:rsidP="00512533">
            <w:pPr>
              <w:spacing w:after="0" w:line="240" w:lineRule="auto"/>
              <w:jc w:val="both"/>
              <w:rPr>
                <w:rFonts w:ascii="Times New Roman" w:hAnsi="Times New Roman" w:cs="Times New Roman"/>
                <w:sz w:val="24"/>
                <w:szCs w:val="24"/>
                <w:u w:val="single"/>
              </w:rPr>
            </w:pPr>
            <w:r w:rsidRPr="005611C2">
              <w:rPr>
                <w:rFonts w:ascii="Times New Roman" w:hAnsi="Times New Roman" w:cs="Times New Roman"/>
                <w:sz w:val="24"/>
                <w:szCs w:val="24"/>
                <w:u w:val="single"/>
              </w:rPr>
              <w:t>Автоматизация поставленных звуков</w:t>
            </w:r>
          </w:p>
          <w:p w14:paraId="5307194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Изолированно.</w:t>
            </w:r>
          </w:p>
          <w:p w14:paraId="5307194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В слогах (прямых, обратных, стечениях).</w:t>
            </w:r>
          </w:p>
          <w:p w14:paraId="5307194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В словах.</w:t>
            </w:r>
          </w:p>
          <w:p w14:paraId="5307194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В словосочетаниях.</w:t>
            </w:r>
          </w:p>
          <w:p w14:paraId="53071944"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В предложениях, скороговорках.</w:t>
            </w:r>
          </w:p>
          <w:p w14:paraId="53071945"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В стихотворных текстах.</w:t>
            </w:r>
          </w:p>
          <w:p w14:paraId="5307194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w:t>
            </w:r>
            <w:r w:rsidRPr="005611C2">
              <w:rPr>
                <w:rFonts w:ascii="Times New Roman" w:hAnsi="Times New Roman" w:cs="Times New Roman"/>
                <w:sz w:val="24"/>
                <w:szCs w:val="24"/>
              </w:rPr>
              <w:tab/>
              <w:t>В спонтанной речи.</w:t>
            </w:r>
          </w:p>
        </w:tc>
      </w:tr>
      <w:tr w:rsidR="005611C2" w:rsidRPr="005611C2" w14:paraId="5307194B" w14:textId="77777777">
        <w:trPr>
          <w:trHeight w:val="704"/>
        </w:trPr>
        <w:tc>
          <w:tcPr>
            <w:tcW w:w="10314" w:type="dxa"/>
            <w:gridSpan w:val="2"/>
          </w:tcPr>
          <w:p w14:paraId="53071948"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t>План учителя-дефектолога</w:t>
            </w:r>
          </w:p>
          <w:p w14:paraId="53071949"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Реализуется в рамках образовательной области </w:t>
            </w:r>
          </w:p>
          <w:p w14:paraId="5307194A"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Социально-коммуникативное развитие</w:t>
            </w:r>
          </w:p>
        </w:tc>
      </w:tr>
      <w:tr w:rsidR="005611C2" w:rsidRPr="005611C2" w14:paraId="5307194F" w14:textId="77777777">
        <w:trPr>
          <w:trHeight w:val="94"/>
        </w:trPr>
        <w:tc>
          <w:tcPr>
            <w:tcW w:w="1809" w:type="dxa"/>
          </w:tcPr>
          <w:p w14:paraId="5307194C"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–октябрь 2021</w:t>
            </w:r>
          </w:p>
        </w:tc>
        <w:tc>
          <w:tcPr>
            <w:tcW w:w="8505" w:type="dxa"/>
          </w:tcPr>
          <w:p w14:paraId="5307194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Обогащать словарь новыми словами. Закреплять умение образовывать слова с уменьшительно-ласкательным суффиксом; развивать мелкую моторику.</w:t>
            </w:r>
          </w:p>
          <w:p w14:paraId="5307194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Рассматривание игрушки. Д/И «Скажи ласково», «Папа, мама, детки». Рассматривание контурного изображения петушка. Пальчиковая гимнастика. </w:t>
            </w:r>
          </w:p>
        </w:tc>
      </w:tr>
      <w:tr w:rsidR="005611C2" w:rsidRPr="005611C2" w14:paraId="53071952" w14:textId="77777777">
        <w:trPr>
          <w:trHeight w:val="94"/>
        </w:trPr>
        <w:tc>
          <w:tcPr>
            <w:tcW w:w="1809" w:type="dxa"/>
          </w:tcPr>
          <w:p w14:paraId="53071950"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Ноябрь 2021</w:t>
            </w:r>
          </w:p>
        </w:tc>
        <w:tc>
          <w:tcPr>
            <w:tcW w:w="8505" w:type="dxa"/>
          </w:tcPr>
          <w:p w14:paraId="5307195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Учить подбирать прилагательное к существительному, различать и правильно называть животных и их детенышей. Развивать мелкую моторику. Организационный момент. выкладывание формы солнышка из палочек. Описание солнца. Чтение потешки «Солнышко-ведрышко». Беседа по вопросам. Рассматривание картинки «Мама с ребенком». Д.И «Чьи это детеныши?». Разучивание потешки. Итог. </w:t>
            </w:r>
          </w:p>
        </w:tc>
      </w:tr>
      <w:tr w:rsidR="005611C2" w:rsidRPr="005611C2" w14:paraId="53071955" w14:textId="77777777">
        <w:trPr>
          <w:trHeight w:val="94"/>
        </w:trPr>
        <w:tc>
          <w:tcPr>
            <w:tcW w:w="1809" w:type="dxa"/>
          </w:tcPr>
          <w:p w14:paraId="53071953"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Декабрь 2021</w:t>
            </w:r>
          </w:p>
        </w:tc>
        <w:tc>
          <w:tcPr>
            <w:tcW w:w="8505" w:type="dxa"/>
          </w:tcPr>
          <w:p w14:paraId="53071954"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Учить эмоционально воспринимать содержание сказки, запоминать действующих лиц и последовательность действий. Расширять словарь эмоционально-оценочной лексикой. Рассказывание сказки. Беседа по вопросам. Д.И. «Пантомимика», «Летает – не летает», «Назови семью», «Подбери слово». </w:t>
            </w:r>
          </w:p>
        </w:tc>
      </w:tr>
      <w:tr w:rsidR="005611C2" w:rsidRPr="005611C2" w14:paraId="53071958" w14:textId="77777777">
        <w:trPr>
          <w:trHeight w:val="94"/>
        </w:trPr>
        <w:tc>
          <w:tcPr>
            <w:tcW w:w="1809" w:type="dxa"/>
          </w:tcPr>
          <w:p w14:paraId="53071956"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Январь 2022</w:t>
            </w:r>
          </w:p>
        </w:tc>
        <w:tc>
          <w:tcPr>
            <w:tcW w:w="8505" w:type="dxa"/>
          </w:tcPr>
          <w:p w14:paraId="53071957"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Развивать двигательную активность, слуховое внимание, координацию движений. обогащать словарь существительными, обозначающие части тела. учить образовывать слова с уменьшительно-ласкательным суффиксом. Закреплять понятие «большой» - «маленький». Чтение потешки. Беседа по вопросам. Игра «Маленькие и большие ножки», «Большой - маленький».</w:t>
            </w:r>
          </w:p>
        </w:tc>
      </w:tr>
      <w:tr w:rsidR="005611C2" w:rsidRPr="005611C2" w14:paraId="5307195B" w14:textId="77777777">
        <w:trPr>
          <w:trHeight w:val="94"/>
        </w:trPr>
        <w:tc>
          <w:tcPr>
            <w:tcW w:w="1809" w:type="dxa"/>
          </w:tcPr>
          <w:p w14:paraId="53071959"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Февраль 2022</w:t>
            </w:r>
          </w:p>
        </w:tc>
        <w:tc>
          <w:tcPr>
            <w:tcW w:w="8505" w:type="dxa"/>
          </w:tcPr>
          <w:p w14:paraId="5307195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 Формировать умение внимательно слушать рассказ взрослого. Помочь детям усвоить последовательность действий персонажей сказки. Учить употреблять существительные в именительном падеже в единственном и множественном числе, предлоги «за», «перед», «между», «после». Рассказывание сказки. Игра «Что умеют делать звери?», «Кто сначала – кто потом?». Рассказывание сказки. Игра «Один - много».</w:t>
            </w:r>
          </w:p>
        </w:tc>
      </w:tr>
      <w:tr w:rsidR="005611C2" w:rsidRPr="005611C2" w14:paraId="5307195E" w14:textId="77777777">
        <w:trPr>
          <w:trHeight w:val="94"/>
        </w:trPr>
        <w:tc>
          <w:tcPr>
            <w:tcW w:w="1809" w:type="dxa"/>
          </w:tcPr>
          <w:p w14:paraId="5307195C"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Март 2022</w:t>
            </w:r>
          </w:p>
        </w:tc>
        <w:tc>
          <w:tcPr>
            <w:tcW w:w="8505" w:type="dxa"/>
          </w:tcPr>
          <w:p w14:paraId="5307195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Обогащать словарь словами-признаками. Учить передавать голосом и движениями характерные особенности героев сказки. Чтение сказки. Физкультминутка. Инсценировка сказки. Игра «Кого не стало?».</w:t>
            </w:r>
          </w:p>
        </w:tc>
      </w:tr>
      <w:tr w:rsidR="005611C2" w:rsidRPr="005611C2" w14:paraId="53071961" w14:textId="77777777">
        <w:trPr>
          <w:trHeight w:val="70"/>
        </w:trPr>
        <w:tc>
          <w:tcPr>
            <w:tcW w:w="1809" w:type="dxa"/>
          </w:tcPr>
          <w:p w14:paraId="5307195F"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Апрель 2022</w:t>
            </w:r>
          </w:p>
        </w:tc>
        <w:tc>
          <w:tcPr>
            <w:tcW w:w="8505" w:type="dxa"/>
          </w:tcPr>
          <w:p w14:paraId="5307196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Обогащать словарь словами, называющими пальцы рук, упражнять в образовании слов с уменьшительно-ласкательными суффиксами. Развивать восприятие цвета, мелкую моторику. Загадка. Игра «Сосчитай нас». Знакомство с пальцами рук. Рассказывание потешки. Заучивание потешки. Задание «Пальцы-умельцы».  </w:t>
            </w:r>
          </w:p>
        </w:tc>
      </w:tr>
      <w:tr w:rsidR="005611C2" w:rsidRPr="005611C2" w14:paraId="53071964" w14:textId="77777777">
        <w:trPr>
          <w:trHeight w:val="94"/>
        </w:trPr>
        <w:tc>
          <w:tcPr>
            <w:tcW w:w="1809" w:type="dxa"/>
          </w:tcPr>
          <w:p w14:paraId="53071962"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Май 2022</w:t>
            </w:r>
          </w:p>
        </w:tc>
        <w:tc>
          <w:tcPr>
            <w:tcW w:w="8505" w:type="dxa"/>
          </w:tcPr>
          <w:p w14:paraId="5307196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Продолжать учить эмоционально воспринимать сказку, дослушивать ее до конца, отвечать на вопросы. Игра «Палочка, остановись». Рассказывание сказки «Маша и медведь». Беседа. Д.И. «Закончи предложение», «Выбери дорожку для медведя». </w:t>
            </w:r>
          </w:p>
        </w:tc>
      </w:tr>
      <w:tr w:rsidR="005611C2" w:rsidRPr="005611C2" w14:paraId="53071967" w14:textId="77777777">
        <w:trPr>
          <w:trHeight w:val="94"/>
        </w:trPr>
        <w:tc>
          <w:tcPr>
            <w:tcW w:w="1809" w:type="dxa"/>
          </w:tcPr>
          <w:p w14:paraId="53071965"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2022</w:t>
            </w:r>
          </w:p>
        </w:tc>
        <w:tc>
          <w:tcPr>
            <w:tcW w:w="8505" w:type="dxa"/>
          </w:tcPr>
          <w:p w14:paraId="5307196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Обогащать словарь словами, знакомить со значением и содержанием потешки «Водичка, водичка». Чтение потешки. Беседа. Игра «Большой - маленький». Заучивание потешки. Игра «Назови одним словом», «Чего не стало?».</w:t>
            </w:r>
          </w:p>
        </w:tc>
      </w:tr>
      <w:tr w:rsidR="005611C2" w:rsidRPr="005611C2" w14:paraId="5307196A" w14:textId="77777777">
        <w:trPr>
          <w:trHeight w:val="94"/>
        </w:trPr>
        <w:tc>
          <w:tcPr>
            <w:tcW w:w="1809" w:type="dxa"/>
          </w:tcPr>
          <w:p w14:paraId="53071968"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Октябрь 2022</w:t>
            </w:r>
          </w:p>
        </w:tc>
        <w:tc>
          <w:tcPr>
            <w:tcW w:w="8505" w:type="dxa"/>
          </w:tcPr>
          <w:p w14:paraId="5307196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Воспитывать умение проявлять эмоции при знакомстве со сказкой. Развивать простейшие эмоции. Чтение сказки. Беседа о содержании сказки. Игра «Кто как голос подает?», «Угадай животное», «Задумай, опиши».</w:t>
            </w:r>
          </w:p>
        </w:tc>
      </w:tr>
      <w:tr w:rsidR="005611C2" w:rsidRPr="005611C2" w14:paraId="5307196D" w14:textId="77777777">
        <w:trPr>
          <w:trHeight w:val="94"/>
        </w:trPr>
        <w:tc>
          <w:tcPr>
            <w:tcW w:w="1809" w:type="dxa"/>
          </w:tcPr>
          <w:p w14:paraId="5307196B"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Ноябрь 2022</w:t>
            </w:r>
          </w:p>
        </w:tc>
        <w:tc>
          <w:tcPr>
            <w:tcW w:w="8505" w:type="dxa"/>
          </w:tcPr>
          <w:p w14:paraId="5307196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Расширять знания детей о характерных признаках осени и выражать их в речи. Чтение стихотворения. Беседа по вопросам. Игра «Круглый год», «Подбери слово». Физкультминутка. Повторное чтение стихотворения. Итог. </w:t>
            </w:r>
          </w:p>
        </w:tc>
      </w:tr>
      <w:tr w:rsidR="005611C2" w:rsidRPr="005611C2" w14:paraId="53071970" w14:textId="77777777">
        <w:trPr>
          <w:trHeight w:val="94"/>
        </w:trPr>
        <w:tc>
          <w:tcPr>
            <w:tcW w:w="1809" w:type="dxa"/>
          </w:tcPr>
          <w:p w14:paraId="5307196E"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Декабрь 2022</w:t>
            </w:r>
          </w:p>
        </w:tc>
        <w:tc>
          <w:tcPr>
            <w:tcW w:w="8505" w:type="dxa"/>
          </w:tcPr>
          <w:p w14:paraId="5307196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Воспитывать эмоциональную отзывчивость. Развивать умение подбирать действие к предмету. Закреплять обобщающие понятия «фрукты», «овощи». Вырабатывать умение произносить звукоподражания громко и тихо. Развивать мелкую моторику. Рисование дождика. Чтение потешки «Дождик, дождик». Беседа по вопросам. Д.И. «Разложите картинки по своим местам». Заучивание потешки. Игра «Солнышко и дождик». </w:t>
            </w:r>
          </w:p>
        </w:tc>
      </w:tr>
      <w:tr w:rsidR="005611C2" w:rsidRPr="005611C2" w14:paraId="53071973" w14:textId="77777777">
        <w:trPr>
          <w:trHeight w:val="94"/>
        </w:trPr>
        <w:tc>
          <w:tcPr>
            <w:tcW w:w="1809" w:type="dxa"/>
          </w:tcPr>
          <w:p w14:paraId="53071971"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Январь 2023</w:t>
            </w:r>
          </w:p>
        </w:tc>
        <w:tc>
          <w:tcPr>
            <w:tcW w:w="8505" w:type="dxa"/>
          </w:tcPr>
          <w:p w14:paraId="5307197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Развивать пространственные ориентиры. Учить различать влево-вправо, впереди-сзади, между и отражать это в речи. Упражнять в согласовании местоимений мой, моя с существительными, подбирать признак к предмету. Игра «Не ошибись», «Мой, моя». Чтение стихотворений А.Барто. беседа об игрушках. Игра «Расскажи про зайчика».  </w:t>
            </w:r>
          </w:p>
        </w:tc>
      </w:tr>
      <w:tr w:rsidR="005611C2" w:rsidRPr="005611C2" w14:paraId="53071976" w14:textId="77777777">
        <w:trPr>
          <w:trHeight w:val="94"/>
        </w:trPr>
        <w:tc>
          <w:tcPr>
            <w:tcW w:w="1809" w:type="dxa"/>
          </w:tcPr>
          <w:p w14:paraId="53071974"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2023</w:t>
            </w:r>
          </w:p>
        </w:tc>
        <w:tc>
          <w:tcPr>
            <w:tcW w:w="8505" w:type="dxa"/>
          </w:tcPr>
          <w:p w14:paraId="53071975"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Формировать навыки правильного использования в речи простых предлогов: в, на, под, за. Развивать зрительное внимание, память, мелкую моторику. Игра «Что где лежит?», «Узнай, что изменилось». Чтение и беседа о содержании стихотворений. дидактическое упражнение «Какая это игрушка?».</w:t>
            </w:r>
          </w:p>
        </w:tc>
      </w:tr>
      <w:tr w:rsidR="005611C2" w:rsidRPr="005611C2" w14:paraId="53071979" w14:textId="77777777">
        <w:trPr>
          <w:trHeight w:val="94"/>
        </w:trPr>
        <w:tc>
          <w:tcPr>
            <w:tcW w:w="1809" w:type="dxa"/>
          </w:tcPr>
          <w:p w14:paraId="53071977"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Март 2023</w:t>
            </w:r>
          </w:p>
        </w:tc>
        <w:tc>
          <w:tcPr>
            <w:tcW w:w="8505" w:type="dxa"/>
          </w:tcPr>
          <w:p w14:paraId="5307197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Упражнять в подборе действий к предмету. Учить сравнивать предметы. Развивать зрительное внимание, память. Игра «Назови семью», «Кто как голос подает?», «Чем отличаются?». Чтение сказки «Цыпленок и утенок». Беседа о содержании сказки. Игра «Подбери слово», «Состав яйцо из обломков яичной скорлупы».</w:t>
            </w:r>
          </w:p>
        </w:tc>
      </w:tr>
      <w:tr w:rsidR="005611C2" w:rsidRPr="005611C2" w14:paraId="5307197C" w14:textId="77777777">
        <w:trPr>
          <w:trHeight w:val="94"/>
        </w:trPr>
        <w:tc>
          <w:tcPr>
            <w:tcW w:w="1809" w:type="dxa"/>
          </w:tcPr>
          <w:p w14:paraId="5307197A"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Апрель 2023</w:t>
            </w:r>
          </w:p>
        </w:tc>
        <w:tc>
          <w:tcPr>
            <w:tcW w:w="8505" w:type="dxa"/>
          </w:tcPr>
          <w:p w14:paraId="5307197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Продолжать упражнять в подборе действий к предмету. Развивать зрительное внимание, память. Игра «Назови действия», чтение рассказа Е. Пермякова «Для чего руки нужны». Дидактическое упражнение «Кто что делает?». Игра «Я скажу, а ты выполни», «Что из чего?».</w:t>
            </w:r>
          </w:p>
        </w:tc>
      </w:tr>
      <w:tr w:rsidR="005611C2" w:rsidRPr="005611C2" w14:paraId="5307197F" w14:textId="77777777">
        <w:trPr>
          <w:trHeight w:val="94"/>
        </w:trPr>
        <w:tc>
          <w:tcPr>
            <w:tcW w:w="1809" w:type="dxa"/>
          </w:tcPr>
          <w:p w14:paraId="5307197D"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Май 2023</w:t>
            </w:r>
          </w:p>
        </w:tc>
        <w:tc>
          <w:tcPr>
            <w:tcW w:w="8505" w:type="dxa"/>
          </w:tcPr>
          <w:p w14:paraId="5307197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Учить эмоционально воспринимать содержание сказки, запоминать действующих лиц. Расширять знания по теме «Дикие животные». Д.И. «Найди, кто спрятался», «Кто где живет?». Рассказывание сказки. Беседа о содержании сказки. Игра «Изобрази животное».</w:t>
            </w:r>
          </w:p>
        </w:tc>
      </w:tr>
      <w:tr w:rsidR="005611C2" w:rsidRPr="005611C2" w14:paraId="53071982" w14:textId="77777777">
        <w:trPr>
          <w:trHeight w:val="94"/>
        </w:trPr>
        <w:tc>
          <w:tcPr>
            <w:tcW w:w="1809" w:type="dxa"/>
          </w:tcPr>
          <w:p w14:paraId="53071980"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Сентябрь 2023</w:t>
            </w:r>
          </w:p>
        </w:tc>
        <w:tc>
          <w:tcPr>
            <w:tcW w:w="8505" w:type="dxa"/>
          </w:tcPr>
          <w:p w14:paraId="5307198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Расширять знания по теме «Водный транспорт». Правильно определять слова: слева, справа, впереди, сзади. Развивать внимание, память, мелкую моторику. Игра «Что находится вокруг тебя?». Чтение стихотворения Д. Хамса «Кораблик». Беседа по содержанию стихотворения. Д.И. «Что недорисовал художник?», «Скажи наоборот».</w:t>
            </w:r>
          </w:p>
        </w:tc>
      </w:tr>
      <w:tr w:rsidR="005611C2" w:rsidRPr="005611C2" w14:paraId="53071986" w14:textId="77777777">
        <w:trPr>
          <w:trHeight w:val="131"/>
        </w:trPr>
        <w:tc>
          <w:tcPr>
            <w:tcW w:w="10314" w:type="dxa"/>
            <w:gridSpan w:val="2"/>
          </w:tcPr>
          <w:p w14:paraId="53071983"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t>План музыкального руководителя</w:t>
            </w:r>
          </w:p>
          <w:p w14:paraId="53071984"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Реализуется в рамках интеграции образовательных областей:</w:t>
            </w:r>
          </w:p>
          <w:p w14:paraId="53071985"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5611C2" w:rsidRPr="005611C2" w14:paraId="5307198A" w14:textId="77777777">
        <w:trPr>
          <w:trHeight w:val="666"/>
        </w:trPr>
        <w:tc>
          <w:tcPr>
            <w:tcW w:w="1809" w:type="dxa"/>
          </w:tcPr>
          <w:p w14:paraId="53071987"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Сентябрь-ноябрь 2021</w:t>
            </w:r>
          </w:p>
          <w:p w14:paraId="53071988"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p>
        </w:tc>
        <w:tc>
          <w:tcPr>
            <w:tcW w:w="8505" w:type="dxa"/>
          </w:tcPr>
          <w:p w14:paraId="53071989" w14:textId="0ADF0151" w:rsidR="009B4FBD" w:rsidRPr="005611C2" w:rsidRDefault="00FA6706" w:rsidP="00FA6706">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приветствие «Ме-ня зо-вут (имя)…На…», « ме-ня зо-вут... На», прощание: «До-сви-да-ни-я» (бубен, помощь взрослого, установление визуального контакта). </w:t>
            </w:r>
          </w:p>
        </w:tc>
      </w:tr>
      <w:tr w:rsidR="005611C2" w:rsidRPr="005611C2" w14:paraId="5307198D" w14:textId="77777777">
        <w:trPr>
          <w:trHeight w:val="666"/>
        </w:trPr>
        <w:tc>
          <w:tcPr>
            <w:tcW w:w="1809" w:type="dxa"/>
          </w:tcPr>
          <w:p w14:paraId="5307198B"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2021 - февраль 2022</w:t>
            </w:r>
          </w:p>
        </w:tc>
        <w:tc>
          <w:tcPr>
            <w:tcW w:w="8505" w:type="dxa"/>
          </w:tcPr>
          <w:p w14:paraId="5307198C" w14:textId="681C3090" w:rsidR="009B4FBD" w:rsidRPr="005611C2" w:rsidRDefault="009B4FBD" w:rsidP="00FA6706">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Формирование эмоционального общения со взрослым и детьми: приветствие «Ме-ня зо-вут...На… Спасибо», прощание «До-сви-да-ни-я» (бубен, помощь взрослого, уста</w:t>
            </w:r>
            <w:r w:rsidR="00FA6706" w:rsidRPr="005611C2">
              <w:rPr>
                <w:rFonts w:ascii="Times New Roman" w:hAnsi="Times New Roman" w:cs="Times New Roman"/>
                <w:sz w:val="24"/>
                <w:szCs w:val="24"/>
              </w:rPr>
              <w:t>новление визуального контакта)</w:t>
            </w:r>
          </w:p>
        </w:tc>
      </w:tr>
      <w:tr w:rsidR="005611C2" w:rsidRPr="005611C2" w14:paraId="53071990" w14:textId="77777777">
        <w:trPr>
          <w:trHeight w:val="666"/>
        </w:trPr>
        <w:tc>
          <w:tcPr>
            <w:tcW w:w="1809" w:type="dxa"/>
          </w:tcPr>
          <w:p w14:paraId="5307198E"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2022</w:t>
            </w:r>
          </w:p>
        </w:tc>
        <w:tc>
          <w:tcPr>
            <w:tcW w:w="8505" w:type="dxa"/>
          </w:tcPr>
          <w:p w14:paraId="5307198F" w14:textId="204258EA" w:rsidR="009B4FBD" w:rsidRPr="005611C2" w:rsidRDefault="009B4FBD" w:rsidP="00FA6706">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эмоционального общения со взрослым и детьми: приветствие: «Ме-ня зо-вут...На… Спасибо», прощание «До-сви-да-ни-я» (бубен, частичная помощь взрослого, установление контакта); </w:t>
            </w:r>
          </w:p>
        </w:tc>
      </w:tr>
      <w:tr w:rsidR="005611C2" w:rsidRPr="005611C2" w14:paraId="53071994" w14:textId="77777777">
        <w:trPr>
          <w:trHeight w:val="666"/>
        </w:trPr>
        <w:tc>
          <w:tcPr>
            <w:tcW w:w="1809" w:type="dxa"/>
          </w:tcPr>
          <w:p w14:paraId="53071991"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Сентябрь-ноябрь 2021</w:t>
            </w:r>
          </w:p>
          <w:p w14:paraId="53071992"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p>
        </w:tc>
        <w:tc>
          <w:tcPr>
            <w:tcW w:w="8505" w:type="dxa"/>
          </w:tcPr>
          <w:p w14:paraId="5307199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положительного эмоционального настроя ребенка на совместную работу со взрослым через развитие артикуляционного аппарата: приветствие «Ме-ня зо-вут (имя)…На…»,«Здра-вствуй-те, ме-ня зо-вут», «При-шла о-сень, ме-ня зо-вут... На», прощание: «До-сви-да-ни-я» (бубен, помощь взрослого, установление визуального контакта). </w:t>
            </w:r>
            <w:r w:rsidRPr="005611C2">
              <w:rPr>
                <w:rFonts w:ascii="Times New Roman" w:hAnsi="Times New Roman" w:cs="Times New Roman"/>
                <w:i/>
                <w:iCs/>
                <w:sz w:val="24"/>
                <w:szCs w:val="24"/>
                <w:u w:val="single"/>
              </w:rPr>
              <w:t>Песня</w:t>
            </w:r>
            <w:r w:rsidRPr="005611C2">
              <w:rPr>
                <w:rFonts w:ascii="Times New Roman" w:hAnsi="Times New Roman" w:cs="Times New Roman"/>
                <w:sz w:val="24"/>
                <w:szCs w:val="24"/>
              </w:rPr>
              <w:t xml:space="preserve"> «Ладушки-ладощки» (автор неизв.) Подыгрывание на ложках, бубне </w:t>
            </w:r>
          </w:p>
        </w:tc>
      </w:tr>
      <w:tr w:rsidR="005611C2" w:rsidRPr="005611C2" w14:paraId="53071997" w14:textId="77777777">
        <w:trPr>
          <w:trHeight w:val="666"/>
        </w:trPr>
        <w:tc>
          <w:tcPr>
            <w:tcW w:w="1809" w:type="dxa"/>
          </w:tcPr>
          <w:p w14:paraId="53071995"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2021 - февраль 2022</w:t>
            </w:r>
          </w:p>
        </w:tc>
        <w:tc>
          <w:tcPr>
            <w:tcW w:w="8505" w:type="dxa"/>
          </w:tcPr>
          <w:p w14:paraId="5307199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эмоционального общения со взрослым и детьми: </w:t>
            </w:r>
            <w:r w:rsidRPr="005611C2">
              <w:rPr>
                <w:rFonts w:ascii="Times New Roman" w:hAnsi="Times New Roman" w:cs="Times New Roman"/>
                <w:i/>
                <w:iCs/>
                <w:sz w:val="24"/>
                <w:szCs w:val="24"/>
                <w:u w:val="single"/>
              </w:rPr>
              <w:t xml:space="preserve">приветствие </w:t>
            </w:r>
            <w:r w:rsidRPr="005611C2">
              <w:rPr>
                <w:rFonts w:ascii="Times New Roman" w:hAnsi="Times New Roman" w:cs="Times New Roman"/>
                <w:sz w:val="24"/>
                <w:szCs w:val="24"/>
              </w:rPr>
              <w:t xml:space="preserve">«При-шла зи-ма, ме-ня зо-вут...На… Спасибо», прощание «До-сви-да-ни-я» (бубен, помощь взрослого, установление визуального контакта); совершенствование навыка действий руками - </w:t>
            </w:r>
            <w:r w:rsidRPr="005611C2">
              <w:rPr>
                <w:rFonts w:ascii="Times New Roman" w:hAnsi="Times New Roman" w:cs="Times New Roman"/>
                <w:i/>
                <w:iCs/>
                <w:sz w:val="24"/>
                <w:szCs w:val="24"/>
                <w:u w:val="single"/>
              </w:rPr>
              <w:t>пальчиковая гимнастика «</w:t>
            </w:r>
            <w:r w:rsidRPr="005611C2">
              <w:rPr>
                <w:rFonts w:ascii="Times New Roman" w:hAnsi="Times New Roman" w:cs="Times New Roman"/>
                <w:sz w:val="24"/>
                <w:szCs w:val="24"/>
              </w:rPr>
              <w:t xml:space="preserve">Семья» (автор неизвестен); </w:t>
            </w:r>
          </w:p>
        </w:tc>
      </w:tr>
      <w:tr w:rsidR="005611C2" w:rsidRPr="005611C2" w14:paraId="5307199A" w14:textId="77777777">
        <w:trPr>
          <w:trHeight w:val="666"/>
        </w:trPr>
        <w:tc>
          <w:tcPr>
            <w:tcW w:w="1809" w:type="dxa"/>
          </w:tcPr>
          <w:p w14:paraId="53071998"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2022</w:t>
            </w:r>
          </w:p>
        </w:tc>
        <w:tc>
          <w:tcPr>
            <w:tcW w:w="8505" w:type="dxa"/>
          </w:tcPr>
          <w:p w14:paraId="2B754EC5" w14:textId="77777777" w:rsidR="00FA6706"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эмоционального общения со взрослым и детьми. </w:t>
            </w:r>
            <w:r w:rsidRPr="005611C2">
              <w:rPr>
                <w:rFonts w:ascii="Times New Roman" w:hAnsi="Times New Roman" w:cs="Times New Roman"/>
                <w:i/>
                <w:iCs/>
                <w:sz w:val="24"/>
                <w:szCs w:val="24"/>
                <w:u w:val="single"/>
              </w:rPr>
              <w:t>Приветствие:</w:t>
            </w:r>
            <w:r w:rsidRPr="005611C2">
              <w:rPr>
                <w:rFonts w:ascii="Times New Roman" w:hAnsi="Times New Roman" w:cs="Times New Roman"/>
                <w:sz w:val="24"/>
                <w:szCs w:val="24"/>
              </w:rPr>
              <w:t xml:space="preserve"> «При-шла вес-на, ме-ня зо-вут...На… Спасибо», прощание «До-сви-да-ни-я» (бубен, помощь взрослого, установление контакта). </w:t>
            </w:r>
          </w:p>
          <w:p w14:paraId="53071999" w14:textId="44CA99A6"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i/>
                <w:iCs/>
                <w:sz w:val="24"/>
                <w:szCs w:val="24"/>
                <w:u w:val="single"/>
              </w:rPr>
              <w:t xml:space="preserve">Песня </w:t>
            </w:r>
            <w:r w:rsidRPr="005611C2">
              <w:rPr>
                <w:rFonts w:ascii="Times New Roman" w:hAnsi="Times New Roman" w:cs="Times New Roman"/>
                <w:sz w:val="24"/>
                <w:szCs w:val="24"/>
              </w:rPr>
              <w:t>«Тень-тень, потетень</w:t>
            </w:r>
            <w:r w:rsidRPr="005611C2">
              <w:rPr>
                <w:rFonts w:ascii="Times New Roman" w:hAnsi="Times New Roman" w:cs="Times New Roman"/>
                <w:i/>
                <w:iCs/>
                <w:sz w:val="24"/>
                <w:szCs w:val="24"/>
              </w:rPr>
              <w:t>» (сл. и муз. народные)</w:t>
            </w:r>
          </w:p>
        </w:tc>
      </w:tr>
      <w:tr w:rsidR="005611C2" w:rsidRPr="005611C2" w14:paraId="5307199E" w14:textId="77777777">
        <w:trPr>
          <w:trHeight w:val="666"/>
        </w:trPr>
        <w:tc>
          <w:tcPr>
            <w:tcW w:w="1809" w:type="dxa"/>
          </w:tcPr>
          <w:p w14:paraId="5307199B"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Сентябрь-ноябрь 2022</w:t>
            </w:r>
          </w:p>
          <w:p w14:paraId="5307199C"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p>
        </w:tc>
        <w:tc>
          <w:tcPr>
            <w:tcW w:w="8505" w:type="dxa"/>
          </w:tcPr>
          <w:p w14:paraId="5307199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положительного эмоционального настроя ребенка на совместную работу со взрослым через развитие артикуляционного аппарата: приветствие «Ме-ня зо-вут (имя)…На…»,«Здра-вствуй-те, ме-ня зо-вут», «При-шла о-сень, ме-ня зо-вут... На», прощание: «До-сви-да-ни-я» (бубен, помощь взрослого, установление визуального контакта). </w:t>
            </w:r>
            <w:r w:rsidRPr="005611C2">
              <w:rPr>
                <w:rFonts w:ascii="Times New Roman" w:hAnsi="Times New Roman" w:cs="Times New Roman"/>
                <w:i/>
                <w:iCs/>
                <w:sz w:val="24"/>
                <w:szCs w:val="24"/>
                <w:u w:val="single"/>
              </w:rPr>
              <w:t>Песня:</w:t>
            </w:r>
            <w:r w:rsidRPr="005611C2">
              <w:rPr>
                <w:rFonts w:ascii="Times New Roman" w:hAnsi="Times New Roman" w:cs="Times New Roman"/>
                <w:sz w:val="24"/>
                <w:szCs w:val="24"/>
              </w:rPr>
              <w:t xml:space="preserve"> «Есть у солнышка дружок» </w:t>
            </w:r>
            <w:r w:rsidRPr="005611C2">
              <w:rPr>
                <w:rFonts w:ascii="Times New Roman" w:hAnsi="Times New Roman" w:cs="Times New Roman"/>
                <w:i/>
                <w:iCs/>
                <w:sz w:val="24"/>
                <w:szCs w:val="24"/>
              </w:rPr>
              <w:t>Е.Тиличеевой</w:t>
            </w:r>
            <w:r w:rsidRPr="005611C2">
              <w:rPr>
                <w:rFonts w:ascii="Times New Roman" w:hAnsi="Times New Roman" w:cs="Times New Roman"/>
                <w:sz w:val="24"/>
                <w:szCs w:val="24"/>
              </w:rPr>
              <w:t xml:space="preserve"> подпевание и сопровождение движениями по показу взрослого  </w:t>
            </w:r>
          </w:p>
        </w:tc>
      </w:tr>
      <w:tr w:rsidR="005611C2" w:rsidRPr="005611C2" w14:paraId="530719A1" w14:textId="77777777">
        <w:trPr>
          <w:trHeight w:val="666"/>
        </w:trPr>
        <w:tc>
          <w:tcPr>
            <w:tcW w:w="1809" w:type="dxa"/>
          </w:tcPr>
          <w:p w14:paraId="5307199F"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2022 - февраль 2023</w:t>
            </w:r>
          </w:p>
        </w:tc>
        <w:tc>
          <w:tcPr>
            <w:tcW w:w="8505" w:type="dxa"/>
          </w:tcPr>
          <w:p w14:paraId="530719A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эмоционального общения со взрослым и детьми: </w:t>
            </w:r>
            <w:r w:rsidRPr="005611C2">
              <w:rPr>
                <w:rFonts w:ascii="Times New Roman" w:hAnsi="Times New Roman" w:cs="Times New Roman"/>
                <w:i/>
                <w:iCs/>
                <w:sz w:val="24"/>
                <w:szCs w:val="24"/>
                <w:u w:val="single"/>
              </w:rPr>
              <w:t xml:space="preserve">приветствие </w:t>
            </w:r>
            <w:r w:rsidRPr="005611C2">
              <w:rPr>
                <w:rFonts w:ascii="Times New Roman" w:hAnsi="Times New Roman" w:cs="Times New Roman"/>
                <w:sz w:val="24"/>
                <w:szCs w:val="24"/>
              </w:rPr>
              <w:t xml:space="preserve">«При-шла зи-ма, ме-ня зо-вут...На… Спасибо», прощание «До-сви-да-ни-я» (бубен, помощь взрослого, установление визуального контакта); совершенствование навыка действий руками - </w:t>
            </w:r>
            <w:r w:rsidRPr="005611C2">
              <w:rPr>
                <w:rFonts w:ascii="Times New Roman" w:hAnsi="Times New Roman" w:cs="Times New Roman"/>
                <w:i/>
                <w:iCs/>
                <w:sz w:val="24"/>
                <w:szCs w:val="24"/>
                <w:u w:val="single"/>
              </w:rPr>
              <w:t>пальчиковая гимнастика «</w:t>
            </w:r>
            <w:r w:rsidRPr="005611C2">
              <w:rPr>
                <w:rFonts w:ascii="Times New Roman" w:hAnsi="Times New Roman" w:cs="Times New Roman"/>
                <w:sz w:val="24"/>
                <w:szCs w:val="24"/>
              </w:rPr>
              <w:t xml:space="preserve">Зима» (автор неизвестен); </w:t>
            </w:r>
          </w:p>
        </w:tc>
      </w:tr>
      <w:tr w:rsidR="005611C2" w:rsidRPr="005611C2" w14:paraId="530719A4" w14:textId="77777777">
        <w:trPr>
          <w:trHeight w:val="666"/>
        </w:trPr>
        <w:tc>
          <w:tcPr>
            <w:tcW w:w="1809" w:type="dxa"/>
          </w:tcPr>
          <w:p w14:paraId="530719A2"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2023</w:t>
            </w:r>
          </w:p>
        </w:tc>
        <w:tc>
          <w:tcPr>
            <w:tcW w:w="8505" w:type="dxa"/>
          </w:tcPr>
          <w:p w14:paraId="530719A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эмоционального общения со взрослым и детьми. </w:t>
            </w:r>
            <w:r w:rsidRPr="005611C2">
              <w:rPr>
                <w:rFonts w:ascii="Times New Roman" w:hAnsi="Times New Roman" w:cs="Times New Roman"/>
                <w:i/>
                <w:iCs/>
                <w:sz w:val="24"/>
                <w:szCs w:val="24"/>
                <w:u w:val="single"/>
              </w:rPr>
              <w:t>Приветствие:</w:t>
            </w:r>
            <w:r w:rsidRPr="005611C2">
              <w:rPr>
                <w:rFonts w:ascii="Times New Roman" w:hAnsi="Times New Roman" w:cs="Times New Roman"/>
                <w:sz w:val="24"/>
                <w:szCs w:val="24"/>
              </w:rPr>
              <w:t xml:space="preserve"> «При-шла вес-на, ме-ня зо-вут...На… Спасибо», прощание «До-сви-да-ни-я» (бубен, помощь взрослого, установление контакта). </w:t>
            </w:r>
            <w:r w:rsidRPr="005611C2">
              <w:rPr>
                <w:rFonts w:ascii="Times New Roman" w:eastAsia="SimSun" w:hAnsi="Times New Roman" w:cs="Times New Roman"/>
                <w:sz w:val="24"/>
                <w:szCs w:val="24"/>
                <w:lang w:eastAsia="ru-RU"/>
              </w:rPr>
              <w:t xml:space="preserve">Ребенок вместе со взрослым подпевает, и одновременно </w:t>
            </w:r>
            <w:r w:rsidRPr="005611C2">
              <w:rPr>
                <w:rFonts w:ascii="Times New Roman" w:eastAsia="SimSun" w:hAnsi="Times New Roman" w:cs="Times New Roman"/>
                <w:i/>
                <w:iCs/>
                <w:sz w:val="24"/>
                <w:szCs w:val="24"/>
                <w:lang w:eastAsia="ru-RU"/>
              </w:rPr>
              <w:t>(по возможности</w:t>
            </w:r>
            <w:r w:rsidRPr="005611C2">
              <w:rPr>
                <w:rFonts w:ascii="Times New Roman" w:eastAsia="SimSun" w:hAnsi="Times New Roman" w:cs="Times New Roman"/>
                <w:sz w:val="24"/>
                <w:szCs w:val="24"/>
                <w:lang w:eastAsia="ru-RU"/>
              </w:rPr>
              <w:t>) сопровождает пение движениями по тексту, прохлопывает в ритме песни, или подыгрывает на музыкальных инструментах: «Блины» р.н.п.</w:t>
            </w:r>
            <w:r w:rsidRPr="005611C2">
              <w:rPr>
                <w:rFonts w:ascii="Times New Roman" w:hAnsi="Times New Roman" w:cs="Times New Roman"/>
                <w:i/>
                <w:iCs/>
                <w:sz w:val="24"/>
                <w:szCs w:val="24"/>
              </w:rPr>
              <w:t>» (сл. и муз. народные)</w:t>
            </w:r>
          </w:p>
        </w:tc>
      </w:tr>
      <w:tr w:rsidR="005611C2" w:rsidRPr="005611C2" w14:paraId="3BF78765" w14:textId="77777777">
        <w:trPr>
          <w:trHeight w:val="666"/>
        </w:trPr>
        <w:tc>
          <w:tcPr>
            <w:tcW w:w="1809" w:type="dxa"/>
          </w:tcPr>
          <w:p w14:paraId="3098FC39" w14:textId="5A126E12" w:rsidR="00FA6706" w:rsidRPr="005611C2" w:rsidRDefault="00FA6706"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Pr>
          <w:p w14:paraId="7810EA40" w14:textId="203FF86A" w:rsidR="00FA6706" w:rsidRPr="005611C2" w:rsidRDefault="00FA6706"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приветствие «Ме-ня зо-вут (имя)…На…», « ме-ня зо-вут... На», прощание: «До-сви-да-ни-я» (бубен, помощь взрослого, установление визуального контакта). Слушание «Утро начинается» (Е. </w:t>
            </w:r>
            <w:r w:rsidRPr="005611C2">
              <w:rPr>
                <w:rFonts w:ascii="Times New Roman" w:hAnsi="Times New Roman" w:cs="Times New Roman"/>
                <w:sz w:val="24"/>
                <w:szCs w:val="24"/>
              </w:rPr>
              <w:lastRenderedPageBreak/>
              <w:t>Котышевой),  подпевание и сопровождение движениями по показу взрослого.</w:t>
            </w:r>
          </w:p>
        </w:tc>
      </w:tr>
      <w:tr w:rsidR="005611C2" w:rsidRPr="005611C2" w14:paraId="530719A8" w14:textId="77777777">
        <w:trPr>
          <w:trHeight w:val="296"/>
        </w:trPr>
        <w:tc>
          <w:tcPr>
            <w:tcW w:w="10314" w:type="dxa"/>
            <w:gridSpan w:val="2"/>
          </w:tcPr>
          <w:p w14:paraId="530719A5" w14:textId="77777777" w:rsidR="009B4FBD" w:rsidRPr="005611C2" w:rsidRDefault="009B4FBD" w:rsidP="00512533">
            <w:pPr>
              <w:spacing w:after="0" w:line="240" w:lineRule="auto"/>
              <w:jc w:val="center"/>
              <w:rPr>
                <w:rFonts w:ascii="Times New Roman" w:hAnsi="Times New Roman" w:cs="Times New Roman"/>
                <w:b/>
                <w:bCs/>
                <w:sz w:val="24"/>
                <w:szCs w:val="24"/>
              </w:rPr>
            </w:pPr>
            <w:r w:rsidRPr="005611C2">
              <w:rPr>
                <w:rFonts w:ascii="Times New Roman" w:hAnsi="Times New Roman" w:cs="Times New Roman"/>
                <w:b/>
                <w:bCs/>
                <w:sz w:val="24"/>
                <w:szCs w:val="24"/>
              </w:rPr>
              <w:lastRenderedPageBreak/>
              <w:t>План инструктора по физической культуре</w:t>
            </w:r>
          </w:p>
          <w:p w14:paraId="530719A6"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 xml:space="preserve">Реализуется в рамках интеграции образовательных областей:   </w:t>
            </w:r>
          </w:p>
          <w:p w14:paraId="530719A7" w14:textId="77777777" w:rsidR="009B4FBD" w:rsidRPr="005611C2" w:rsidRDefault="009B4FBD" w:rsidP="00512533">
            <w:pPr>
              <w:spacing w:after="0" w:line="240" w:lineRule="auto"/>
              <w:jc w:val="center"/>
              <w:rPr>
                <w:rFonts w:ascii="Times New Roman" w:hAnsi="Times New Roman" w:cs="Times New Roman"/>
                <w:sz w:val="24"/>
                <w:szCs w:val="24"/>
              </w:rPr>
            </w:pPr>
            <w:r w:rsidRPr="005611C2">
              <w:rPr>
                <w:rFonts w:ascii="Times New Roman" w:hAnsi="Times New Roman" w:cs="Times New Roman"/>
                <w:sz w:val="24"/>
                <w:szCs w:val="24"/>
              </w:rPr>
              <w:t>Физическое развитие и Социально-коммуникативное развитие</w:t>
            </w:r>
          </w:p>
        </w:tc>
      </w:tr>
      <w:tr w:rsidR="005611C2" w:rsidRPr="005611C2" w14:paraId="530719AD" w14:textId="77777777">
        <w:trPr>
          <w:trHeight w:val="274"/>
        </w:trPr>
        <w:tc>
          <w:tcPr>
            <w:tcW w:w="1809" w:type="dxa"/>
          </w:tcPr>
          <w:p w14:paraId="530719A9"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Сентябрь-Октябрь 2021 </w:t>
            </w:r>
          </w:p>
        </w:tc>
        <w:tc>
          <w:tcPr>
            <w:tcW w:w="8505" w:type="dxa"/>
          </w:tcPr>
          <w:p w14:paraId="530719A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Упражнять поворотам во время ходьбы по сигналу и бега в колонну по два.</w:t>
            </w:r>
          </w:p>
          <w:p w14:paraId="530719A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Развивать умение сохранять устойчивое равновесие при ходьбе по уменьшенной площади опоры.</w:t>
            </w:r>
          </w:p>
          <w:p w14:paraId="530719AC"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Упражнять в энергичном отталкивании двумя ногами от пола и мягком приземлении при подпрыгивании на месте. Игры на развитие коммуникативных способностей: «Салочки-выручалочки», «Узнай по голосу». Упражнять в ходьбе с остановкой по сигналу; ходьбе «змейкой»; бег в колонне по одному с сохранением дистанции.</w:t>
            </w:r>
          </w:p>
        </w:tc>
      </w:tr>
      <w:tr w:rsidR="005611C2" w:rsidRPr="005611C2" w14:paraId="530719B4" w14:textId="77777777">
        <w:trPr>
          <w:trHeight w:val="691"/>
        </w:trPr>
        <w:tc>
          <w:tcPr>
            <w:tcW w:w="1809" w:type="dxa"/>
            <w:tcBorders>
              <w:bottom w:val="single" w:sz="4" w:space="0" w:color="auto"/>
            </w:tcBorders>
          </w:tcPr>
          <w:p w14:paraId="530719AE"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Ноябрь-Декабрь  </w:t>
            </w:r>
          </w:p>
          <w:p w14:paraId="530719AF"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2021</w:t>
            </w:r>
          </w:p>
          <w:p w14:paraId="530719B0"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p>
        </w:tc>
        <w:tc>
          <w:tcPr>
            <w:tcW w:w="8505" w:type="dxa"/>
            <w:tcBorders>
              <w:bottom w:val="single" w:sz="4" w:space="0" w:color="auto"/>
            </w:tcBorders>
          </w:tcPr>
          <w:p w14:paraId="530719B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Упражнять в ходьбе с остановкой по сигналу, ходьбе «змейкой», бег в колонне по одному с сохранением дистанции.</w:t>
            </w:r>
          </w:p>
          <w:p w14:paraId="530719B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-развивать навыки общения</w:t>
            </w:r>
          </w:p>
          <w:p w14:paraId="530719B3"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-воспитывать доброжелательное отношение к участникам игры. Игра «Давайте поздороваемся», пальчиковая игра «Здравствуй», п/и «Веселый хоровод».</w:t>
            </w:r>
          </w:p>
        </w:tc>
      </w:tr>
      <w:tr w:rsidR="005611C2" w:rsidRPr="005611C2" w14:paraId="530719BC" w14:textId="77777777">
        <w:trPr>
          <w:trHeight w:val="266"/>
        </w:trPr>
        <w:tc>
          <w:tcPr>
            <w:tcW w:w="1809" w:type="dxa"/>
            <w:tcBorders>
              <w:top w:val="single" w:sz="4" w:space="0" w:color="auto"/>
              <w:bottom w:val="single" w:sz="4" w:space="0" w:color="auto"/>
            </w:tcBorders>
          </w:tcPr>
          <w:p w14:paraId="530719B5"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Январь-Февраль </w:t>
            </w:r>
          </w:p>
          <w:p w14:paraId="530719B6"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2022</w:t>
            </w:r>
          </w:p>
          <w:p w14:paraId="530719B7" w14:textId="77777777" w:rsidR="009B4FBD" w:rsidRPr="005611C2" w:rsidRDefault="009B4FBD" w:rsidP="00512533">
            <w:pPr>
              <w:spacing w:after="0" w:line="240" w:lineRule="auto"/>
              <w:rPr>
                <w:rFonts w:ascii="Times New Roman" w:hAnsi="Times New Roman" w:cs="Times New Roman"/>
                <w:b/>
                <w:bCs/>
                <w:sz w:val="24"/>
                <w:szCs w:val="24"/>
                <w:lang w:eastAsia="ru-RU"/>
              </w:rPr>
            </w:pPr>
          </w:p>
          <w:p w14:paraId="530719B8"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p>
        </w:tc>
        <w:tc>
          <w:tcPr>
            <w:tcW w:w="8505" w:type="dxa"/>
            <w:tcBorders>
              <w:top w:val="single" w:sz="4" w:space="0" w:color="auto"/>
              <w:bottom w:val="single" w:sz="4" w:space="0" w:color="auto"/>
            </w:tcBorders>
          </w:tcPr>
          <w:p w14:paraId="530719B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Упражнять в прыжках на двух ногах с преодолением препятствий, прыжки с ноги на ногу с продвижением вперёд.</w:t>
            </w:r>
          </w:p>
          <w:p w14:paraId="530719B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Совершенствовать ведение мяча между предметами, подбрасывание и ловля мяча.</w:t>
            </w:r>
          </w:p>
          <w:p w14:paraId="530719B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«Иголочка и ниточка», «Раздувайся пузырь», «Найди друга».</w:t>
            </w:r>
          </w:p>
        </w:tc>
      </w:tr>
      <w:tr w:rsidR="005611C2" w:rsidRPr="005611C2" w14:paraId="530719C1" w14:textId="77777777">
        <w:trPr>
          <w:trHeight w:val="266"/>
        </w:trPr>
        <w:tc>
          <w:tcPr>
            <w:tcW w:w="1809" w:type="dxa"/>
            <w:tcBorders>
              <w:top w:val="single" w:sz="4" w:space="0" w:color="auto"/>
              <w:bottom w:val="single" w:sz="4" w:space="0" w:color="auto"/>
            </w:tcBorders>
          </w:tcPr>
          <w:p w14:paraId="530719BD"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Март-Май </w:t>
            </w:r>
          </w:p>
          <w:p w14:paraId="530719BE" w14:textId="77777777" w:rsidR="009B4FBD" w:rsidRPr="005611C2" w:rsidRDefault="009B4FBD" w:rsidP="00512533">
            <w:pPr>
              <w:pStyle w:val="ae"/>
              <w:spacing w:after="0" w:line="240" w:lineRule="auto"/>
              <w:ind w:left="0"/>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2022</w:t>
            </w:r>
          </w:p>
        </w:tc>
        <w:tc>
          <w:tcPr>
            <w:tcW w:w="8505" w:type="dxa"/>
            <w:tcBorders>
              <w:top w:val="single" w:sz="4" w:space="0" w:color="auto"/>
              <w:bottom w:val="single" w:sz="4" w:space="0" w:color="auto"/>
            </w:tcBorders>
          </w:tcPr>
          <w:p w14:paraId="530719B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Развитие умения выполнять повороты в паре, разводя руки в стороны, из положений руки перед грудью, руки за голову. Игра «Кто первый повернётся».</w:t>
            </w:r>
          </w:p>
          <w:p w14:paraId="530719C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Содействие доброжелательному  общению детей друг с другом. Игры и упражнения: «Снежинка», «Зайчик», «Мишка». Игра: «Давай поздороваемся». Пальчиковая игра «Здравствуй». П/и «Весёлый хоровод».</w:t>
            </w:r>
          </w:p>
        </w:tc>
      </w:tr>
      <w:tr w:rsidR="005611C2" w:rsidRPr="005611C2" w14:paraId="530719CB" w14:textId="77777777">
        <w:trPr>
          <w:trHeight w:val="266"/>
        </w:trPr>
        <w:tc>
          <w:tcPr>
            <w:tcW w:w="1809" w:type="dxa"/>
            <w:tcBorders>
              <w:top w:val="single" w:sz="4" w:space="0" w:color="auto"/>
              <w:bottom w:val="single" w:sz="4" w:space="0" w:color="auto"/>
            </w:tcBorders>
          </w:tcPr>
          <w:p w14:paraId="530719C2"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Июнь-Август 2022</w:t>
            </w:r>
          </w:p>
          <w:p w14:paraId="530719C3" w14:textId="77777777" w:rsidR="009B4FBD" w:rsidRPr="005611C2" w:rsidRDefault="009B4FBD" w:rsidP="00512533">
            <w:pPr>
              <w:spacing w:after="0" w:line="240" w:lineRule="auto"/>
              <w:rPr>
                <w:rFonts w:ascii="Times New Roman" w:hAnsi="Times New Roman" w:cs="Times New Roman"/>
                <w:b/>
                <w:bCs/>
                <w:sz w:val="24"/>
                <w:szCs w:val="24"/>
                <w:lang w:eastAsia="ru-RU"/>
              </w:rPr>
            </w:pPr>
          </w:p>
          <w:p w14:paraId="530719C4" w14:textId="77777777" w:rsidR="009B4FBD" w:rsidRPr="005611C2" w:rsidRDefault="009B4FBD" w:rsidP="00512533">
            <w:pPr>
              <w:spacing w:after="0" w:line="240" w:lineRule="auto"/>
              <w:rPr>
                <w:rFonts w:ascii="Times New Roman" w:hAnsi="Times New Roman" w:cs="Times New Roman"/>
                <w:b/>
                <w:bCs/>
                <w:sz w:val="24"/>
                <w:szCs w:val="24"/>
                <w:lang w:eastAsia="ru-RU"/>
              </w:rPr>
            </w:pPr>
          </w:p>
          <w:p w14:paraId="530719C5" w14:textId="77777777" w:rsidR="009B4FBD" w:rsidRPr="005611C2" w:rsidRDefault="009B4FBD" w:rsidP="00512533">
            <w:pPr>
              <w:spacing w:after="0" w:line="240" w:lineRule="auto"/>
              <w:rPr>
                <w:rFonts w:ascii="Times New Roman" w:hAnsi="Times New Roman" w:cs="Times New Roman"/>
                <w:b/>
                <w:bCs/>
                <w:sz w:val="24"/>
                <w:szCs w:val="24"/>
                <w:lang w:eastAsia="ru-RU"/>
              </w:rPr>
            </w:pPr>
          </w:p>
          <w:p w14:paraId="530719C6" w14:textId="77777777" w:rsidR="009B4FBD" w:rsidRPr="005611C2" w:rsidRDefault="009B4FBD" w:rsidP="00512533">
            <w:pPr>
              <w:spacing w:after="0" w:line="240" w:lineRule="auto"/>
              <w:rPr>
                <w:rFonts w:ascii="Times New Roman" w:hAnsi="Times New Roman" w:cs="Times New Roman"/>
                <w:b/>
                <w:bCs/>
                <w:sz w:val="24"/>
                <w:szCs w:val="24"/>
                <w:lang w:eastAsia="ru-RU"/>
              </w:rPr>
            </w:pPr>
          </w:p>
          <w:p w14:paraId="530719C7" w14:textId="77777777" w:rsidR="009B4FBD" w:rsidRPr="005611C2" w:rsidRDefault="009B4FBD" w:rsidP="00D4355E">
            <w:pPr>
              <w:spacing w:after="0" w:line="240" w:lineRule="auto"/>
              <w:rPr>
                <w:rFonts w:ascii="Times New Roman" w:hAnsi="Times New Roman" w:cs="Times New Roman"/>
                <w:b/>
                <w:bCs/>
                <w:sz w:val="24"/>
                <w:szCs w:val="24"/>
                <w:lang w:eastAsia="ru-RU"/>
              </w:rPr>
            </w:pPr>
          </w:p>
        </w:tc>
        <w:tc>
          <w:tcPr>
            <w:tcW w:w="8505" w:type="dxa"/>
            <w:tcBorders>
              <w:top w:val="single" w:sz="4" w:space="0" w:color="auto"/>
              <w:bottom w:val="single" w:sz="4" w:space="0" w:color="auto"/>
            </w:tcBorders>
          </w:tcPr>
          <w:p w14:paraId="530719C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на развитие коммуникативных способностей: «Узнай по голосу», «Салочки-выручалочки». Развивать умение сохранять устойчивое равновесие  при ходьбе по уменьшенной площади опоры.</w:t>
            </w:r>
          </w:p>
          <w:p w14:paraId="530719C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Упражнять в энергичном отталкивании двумя ногами от пола и мягком приземлении при подпрыгивании на месте.</w:t>
            </w:r>
          </w:p>
          <w:p w14:paraId="530719CA" w14:textId="77777777" w:rsidR="009B4FBD" w:rsidRPr="005611C2" w:rsidRDefault="009B4FBD" w:rsidP="00446DF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Упражнять поворотам во время ходьбы по сигналу и бега в колонну по два. Развивать навыки общения. Воспитывать доброжелательное отношение к участникам игры. </w:t>
            </w:r>
          </w:p>
        </w:tc>
      </w:tr>
      <w:tr w:rsidR="005611C2" w:rsidRPr="005611C2" w14:paraId="530719D3" w14:textId="77777777">
        <w:trPr>
          <w:trHeight w:val="1705"/>
        </w:trPr>
        <w:tc>
          <w:tcPr>
            <w:tcW w:w="1809" w:type="dxa"/>
            <w:tcBorders>
              <w:top w:val="single" w:sz="4" w:space="0" w:color="auto"/>
              <w:bottom w:val="single" w:sz="4" w:space="0" w:color="auto"/>
            </w:tcBorders>
          </w:tcPr>
          <w:p w14:paraId="530719CC" w14:textId="77777777" w:rsidR="009B4FBD" w:rsidRPr="005611C2" w:rsidRDefault="009B4FBD" w:rsidP="00446DF7">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Октябрь 2022</w:t>
            </w:r>
          </w:p>
          <w:p w14:paraId="530719CD"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Borders>
              <w:top w:val="single" w:sz="4" w:space="0" w:color="auto"/>
              <w:bottom w:val="single" w:sz="4" w:space="0" w:color="auto"/>
            </w:tcBorders>
          </w:tcPr>
          <w:p w14:paraId="530719CE" w14:textId="77777777" w:rsidR="009B4FBD" w:rsidRPr="005611C2" w:rsidRDefault="009B4FBD" w:rsidP="00446DF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Игры на коррекцию самооценки и коммуникативную компетентность детей: «Если «да» - похлопай, если нет «потопай», «Зеркало», «Держи мяч», </w:t>
            </w:r>
          </w:p>
          <w:p w14:paraId="530719CF" w14:textId="77777777" w:rsidR="009B4FBD" w:rsidRPr="005611C2" w:rsidRDefault="009B4FBD" w:rsidP="00446DF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«Уши-глаза-нос».</w:t>
            </w:r>
          </w:p>
          <w:p w14:paraId="530719D0" w14:textId="77777777" w:rsidR="009B4FBD" w:rsidRPr="005611C2" w:rsidRDefault="009B4FBD" w:rsidP="00446DF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на сплочение детей в группе: «Прокати мяч», «Нужно делать так!».</w:t>
            </w:r>
          </w:p>
          <w:p w14:paraId="530719D1" w14:textId="77777777" w:rsidR="009B4FBD" w:rsidRPr="005611C2" w:rsidRDefault="009B4FBD" w:rsidP="00446DF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на сплочение детей в группе: «Угадай кто это», «Игра с мячом», «Руки-ноги», «Кого позвали, тот ловит мяч».</w:t>
            </w:r>
          </w:p>
          <w:p w14:paraId="530719D2" w14:textId="77777777" w:rsidR="009B4FBD" w:rsidRPr="005611C2" w:rsidRDefault="009B4FBD" w:rsidP="00446DF7">
            <w:pPr>
              <w:pStyle w:val="Default"/>
              <w:rPr>
                <w:color w:val="auto"/>
              </w:rPr>
            </w:pPr>
            <w:r w:rsidRPr="005611C2">
              <w:rPr>
                <w:color w:val="auto"/>
              </w:rPr>
              <w:t>Игры на формирование навыков позитивного коммуникативного общения: «Ручеек», «Зевака», «Салочки-выручалочки».</w:t>
            </w:r>
          </w:p>
        </w:tc>
      </w:tr>
      <w:tr w:rsidR="005611C2" w:rsidRPr="005611C2" w14:paraId="530719DA" w14:textId="77777777">
        <w:trPr>
          <w:trHeight w:val="1418"/>
        </w:trPr>
        <w:tc>
          <w:tcPr>
            <w:tcW w:w="1809" w:type="dxa"/>
            <w:tcBorders>
              <w:top w:val="single" w:sz="4" w:space="0" w:color="auto"/>
              <w:bottom w:val="single" w:sz="4" w:space="0" w:color="auto"/>
            </w:tcBorders>
          </w:tcPr>
          <w:p w14:paraId="530719D4" w14:textId="77777777" w:rsidR="009B4FBD" w:rsidRPr="005611C2" w:rsidRDefault="009B4FBD" w:rsidP="00446DF7">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Ноябрь </w:t>
            </w:r>
          </w:p>
          <w:p w14:paraId="530719D5" w14:textId="77777777" w:rsidR="009B4FBD" w:rsidRPr="005611C2" w:rsidRDefault="009B4FBD" w:rsidP="00446DF7">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- 2022</w:t>
            </w:r>
          </w:p>
          <w:p w14:paraId="530719D6"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Borders>
              <w:top w:val="single" w:sz="4" w:space="0" w:color="auto"/>
              <w:bottom w:val="single" w:sz="4" w:space="0" w:color="auto"/>
            </w:tcBorders>
          </w:tcPr>
          <w:p w14:paraId="530719D7" w14:textId="77777777" w:rsidR="009B4FBD" w:rsidRPr="005611C2" w:rsidRDefault="009B4FBD" w:rsidP="00446DF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Упражнять поворотам во время ходьбы по сигналу и бега по два. Развивать умение сохранять устойчивое равновесие при ходьбе по уменьшенной площади опоры. Упражнять в энергичном отталкивании двумя ногами от пола и мягком приземлении при подпрыгивании на месте.</w:t>
            </w:r>
          </w:p>
          <w:p w14:paraId="530719D8" w14:textId="77777777" w:rsidR="009B4FBD" w:rsidRPr="005611C2" w:rsidRDefault="009B4FBD" w:rsidP="00446DF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Ходьба в разных направлениях с небольшими препятствиями. Игры с мячом: катание, перебрасывание в паре, подбрасывание, метание. Подлезание под дугой, перелезание через «бревно», пролезание в тонелль.</w:t>
            </w:r>
          </w:p>
          <w:p w14:paraId="530719D9" w14:textId="77777777" w:rsidR="009B4FBD" w:rsidRPr="005611C2" w:rsidRDefault="009B4FBD" w:rsidP="00446DF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Упражнение «Великаны и карлики». Совершенствовать строевые навыки, быстроту, ловкость, внимание.</w:t>
            </w:r>
          </w:p>
        </w:tc>
      </w:tr>
      <w:tr w:rsidR="005611C2" w:rsidRPr="005611C2" w14:paraId="530719DF" w14:textId="77777777">
        <w:trPr>
          <w:trHeight w:val="1121"/>
        </w:trPr>
        <w:tc>
          <w:tcPr>
            <w:tcW w:w="1809" w:type="dxa"/>
            <w:tcBorders>
              <w:top w:val="single" w:sz="4" w:space="0" w:color="auto"/>
              <w:bottom w:val="single" w:sz="4" w:space="0" w:color="auto"/>
            </w:tcBorders>
          </w:tcPr>
          <w:p w14:paraId="530719DB" w14:textId="77777777" w:rsidR="009B4FBD" w:rsidRPr="005611C2" w:rsidRDefault="009B4FBD" w:rsidP="00446DF7">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 xml:space="preserve">Январь- Февраль </w:t>
            </w:r>
          </w:p>
          <w:p w14:paraId="530719DC" w14:textId="77777777" w:rsidR="009B4FBD" w:rsidRPr="005611C2" w:rsidRDefault="009B4FBD" w:rsidP="00446DF7">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2023</w:t>
            </w:r>
          </w:p>
        </w:tc>
        <w:tc>
          <w:tcPr>
            <w:tcW w:w="8505" w:type="dxa"/>
            <w:tcBorders>
              <w:top w:val="single" w:sz="4" w:space="0" w:color="auto"/>
              <w:bottom w:val="single" w:sz="4" w:space="0" w:color="auto"/>
            </w:tcBorders>
          </w:tcPr>
          <w:p w14:paraId="530719DD" w14:textId="77777777" w:rsidR="009B4FBD" w:rsidRPr="005611C2" w:rsidRDefault="009B4FBD" w:rsidP="00446DF7">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Игры: «Грибок», «Перелёт птиц», «Весёлые ребята», «Друзья-подружки», «Алый платочек», «Ленточка», «Озорной мячик», «Паровозик», «Найди себе пару».</w:t>
            </w:r>
          </w:p>
          <w:p w14:paraId="530719DE" w14:textId="77777777" w:rsidR="009B4FBD" w:rsidRPr="005611C2" w:rsidRDefault="009B4FBD" w:rsidP="00446DF7">
            <w:pPr>
              <w:spacing w:after="0" w:line="240" w:lineRule="auto"/>
            </w:pPr>
            <w:r w:rsidRPr="005611C2">
              <w:rPr>
                <w:rFonts w:ascii="Times New Roman" w:hAnsi="Times New Roman" w:cs="Times New Roman"/>
                <w:sz w:val="24"/>
                <w:szCs w:val="24"/>
              </w:rPr>
              <w:t>Малоподвижные игры: «Где позвонили?», «Кого позвали, тот и ловит», «Передай шарик», «Найди игрушку» (сухой бассейн); массаж рук «Поиграем с ручками». Ходьба в разных направлениях с небольшими препятствиями.</w:t>
            </w:r>
          </w:p>
        </w:tc>
      </w:tr>
      <w:tr w:rsidR="005611C2" w:rsidRPr="005611C2" w14:paraId="530719E2" w14:textId="77777777">
        <w:trPr>
          <w:trHeight w:val="1220"/>
        </w:trPr>
        <w:tc>
          <w:tcPr>
            <w:tcW w:w="1809" w:type="dxa"/>
            <w:tcBorders>
              <w:top w:val="single" w:sz="4" w:space="0" w:color="auto"/>
              <w:bottom w:val="single" w:sz="4" w:space="0" w:color="auto"/>
            </w:tcBorders>
          </w:tcPr>
          <w:p w14:paraId="530719E0"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Апрель 2023</w:t>
            </w:r>
          </w:p>
        </w:tc>
        <w:tc>
          <w:tcPr>
            <w:tcW w:w="8505" w:type="dxa"/>
            <w:tcBorders>
              <w:top w:val="single" w:sz="4" w:space="0" w:color="auto"/>
              <w:bottom w:val="single" w:sz="4" w:space="0" w:color="auto"/>
            </w:tcBorders>
          </w:tcPr>
          <w:p w14:paraId="530719E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с мячом; катание, перебрасывание  в паре, подбрасывание, метание. Подлезания под дугой, перелезание через «бревно», пролезание в тоннель. Отработать навыки пролезание через обручи с мячом в руках, ползание на четвереньках между кеглями.</w:t>
            </w:r>
          </w:p>
        </w:tc>
      </w:tr>
      <w:tr w:rsidR="005611C2" w:rsidRPr="005611C2" w14:paraId="530719E7" w14:textId="77777777" w:rsidTr="00FA6706">
        <w:trPr>
          <w:trHeight w:val="558"/>
        </w:trPr>
        <w:tc>
          <w:tcPr>
            <w:tcW w:w="1809" w:type="dxa"/>
            <w:tcBorders>
              <w:top w:val="single" w:sz="4" w:space="0" w:color="auto"/>
              <w:bottom w:val="single" w:sz="4" w:space="0" w:color="auto"/>
            </w:tcBorders>
          </w:tcPr>
          <w:p w14:paraId="530719E3"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Май – Август  2023</w:t>
            </w:r>
          </w:p>
        </w:tc>
        <w:tc>
          <w:tcPr>
            <w:tcW w:w="8505" w:type="dxa"/>
            <w:tcBorders>
              <w:top w:val="single" w:sz="4" w:space="0" w:color="auto"/>
              <w:bottom w:val="single" w:sz="4" w:space="0" w:color="auto"/>
            </w:tcBorders>
          </w:tcPr>
          <w:p w14:paraId="530719E4" w14:textId="77777777" w:rsidR="009B4FBD" w:rsidRPr="005611C2" w:rsidRDefault="009B4FBD" w:rsidP="00D4355E">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Малоподвижные игры: «Раз, два, три-кати», «Найди игрушку» (сухой бассейн), пальчиковая гимнастика. Ходьба и бег в разных направлениях. Игры с мячом: катание, перебрасывание в паре. </w:t>
            </w:r>
          </w:p>
          <w:p w14:paraId="530719E5" w14:textId="77777777" w:rsidR="009B4FBD" w:rsidRPr="005611C2" w:rsidRDefault="009B4FBD" w:rsidP="00D4355E">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П/и «Мой весёлый звонкий мяч» (действовать в соответствии с правилами, сообща). «У медведя во бору», «Птички и кошка», «Волк и заяц», «Зайка серый умывается», «Лохматый пёс». </w:t>
            </w:r>
          </w:p>
          <w:p w14:paraId="530719E6" w14:textId="77777777" w:rsidR="009B4FBD" w:rsidRPr="005611C2" w:rsidRDefault="009B4FBD" w:rsidP="00D4355E">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Упражнение «великаны и карлики».</w:t>
            </w:r>
          </w:p>
        </w:tc>
      </w:tr>
      <w:tr w:rsidR="005611C2" w:rsidRPr="005611C2" w14:paraId="530719ED" w14:textId="77777777">
        <w:trPr>
          <w:trHeight w:val="1403"/>
        </w:trPr>
        <w:tc>
          <w:tcPr>
            <w:tcW w:w="1809" w:type="dxa"/>
            <w:tcBorders>
              <w:top w:val="single" w:sz="4" w:space="0" w:color="auto"/>
              <w:bottom w:val="single" w:sz="4" w:space="0" w:color="auto"/>
            </w:tcBorders>
          </w:tcPr>
          <w:p w14:paraId="530719E8"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Borders>
              <w:top w:val="single" w:sz="4" w:space="0" w:color="auto"/>
              <w:bottom w:val="single" w:sz="4" w:space="0" w:color="auto"/>
            </w:tcBorders>
          </w:tcPr>
          <w:p w14:paraId="530719E9" w14:textId="77777777" w:rsidR="009B4FBD" w:rsidRPr="005611C2" w:rsidRDefault="009B4FBD" w:rsidP="00D4355E">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Совершенствовать строевые навыки. Быстроту, ловкость, внимание.</w:t>
            </w:r>
          </w:p>
          <w:p w14:paraId="530719EA" w14:textId="77777777" w:rsidR="009B4FBD" w:rsidRPr="005611C2" w:rsidRDefault="009B4FBD" w:rsidP="00D4355E">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П/и: «Удочка», «Мы весёлые ребята», «Перелёт птиц», «Не оставайся на полу», «Не урони» </w:t>
            </w:r>
          </w:p>
          <w:p w14:paraId="530719EB" w14:textId="77777777" w:rsidR="009B4FBD" w:rsidRPr="005611C2" w:rsidRDefault="009B4FBD" w:rsidP="00D4355E">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Игры: «Море волнуется», «Найди и промочи».</w:t>
            </w:r>
          </w:p>
          <w:p w14:paraId="530719EC" w14:textId="77777777" w:rsidR="009B4FBD" w:rsidRPr="005611C2" w:rsidRDefault="009B4FBD" w:rsidP="00D4355E">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Двигательное упражнение «Птицы»</w:t>
            </w:r>
          </w:p>
        </w:tc>
      </w:tr>
    </w:tbl>
    <w:p w14:paraId="530719EF" w14:textId="1CD730EB" w:rsidR="009B4FBD" w:rsidRPr="005611C2" w:rsidRDefault="009B4FBD" w:rsidP="00DB4047">
      <w:pPr>
        <w:pStyle w:val="Default"/>
        <w:rPr>
          <w:b/>
          <w:bCs/>
          <w:color w:val="auto"/>
          <w:sz w:val="28"/>
          <w:szCs w:val="28"/>
        </w:rPr>
      </w:pPr>
    </w:p>
    <w:p w14:paraId="530719F0" w14:textId="77777777" w:rsidR="009B4FBD" w:rsidRPr="005611C2" w:rsidRDefault="009B4FBD" w:rsidP="00A1551F">
      <w:pPr>
        <w:pStyle w:val="Default"/>
        <w:jc w:val="center"/>
        <w:rPr>
          <w:rFonts w:ascii="Times New Roman" w:hAnsi="Times New Roman" w:cs="Times New Roman"/>
          <w:b/>
          <w:bCs/>
          <w:color w:val="auto"/>
          <w:sz w:val="28"/>
          <w:szCs w:val="28"/>
        </w:rPr>
      </w:pPr>
      <w:r w:rsidRPr="005611C2">
        <w:rPr>
          <w:rFonts w:ascii="Times New Roman" w:hAnsi="Times New Roman" w:cs="Times New Roman"/>
          <w:b/>
          <w:bCs/>
          <w:color w:val="auto"/>
          <w:sz w:val="28"/>
          <w:szCs w:val="28"/>
        </w:rPr>
        <w:t>Способность к обучению</w:t>
      </w:r>
      <w:r w:rsidRPr="005611C2">
        <w:rPr>
          <w:rFonts w:ascii="Times New Roman" w:hAnsi="Times New Roman" w:cs="Times New Roman"/>
          <w:color w:val="auto"/>
          <w:sz w:val="28"/>
          <w:szCs w:val="28"/>
        </w:rPr>
        <w:t xml:space="preserve"> – </w:t>
      </w:r>
      <w:r w:rsidRPr="005611C2">
        <w:rPr>
          <w:rFonts w:ascii="Times New Roman" w:hAnsi="Times New Roman" w:cs="Times New Roman"/>
          <w:b/>
          <w:bCs/>
          <w:color w:val="auto"/>
          <w:sz w:val="28"/>
          <w:szCs w:val="28"/>
        </w:rPr>
        <w:t>I степень</w:t>
      </w:r>
    </w:p>
    <w:p w14:paraId="530719F1" w14:textId="77777777" w:rsidR="009B4FBD" w:rsidRPr="005611C2" w:rsidRDefault="009B4FBD">
      <w:pPr>
        <w:pStyle w:val="Default"/>
        <w:jc w:val="center"/>
        <w:rPr>
          <w:b/>
          <w:bCs/>
          <w:color w:val="auto"/>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5611C2" w:rsidRPr="005611C2" w14:paraId="530719F4" w14:textId="77777777">
        <w:tc>
          <w:tcPr>
            <w:tcW w:w="1809" w:type="dxa"/>
          </w:tcPr>
          <w:p w14:paraId="530719F2"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Сроки </w:t>
            </w:r>
          </w:p>
        </w:tc>
        <w:tc>
          <w:tcPr>
            <w:tcW w:w="8505" w:type="dxa"/>
          </w:tcPr>
          <w:p w14:paraId="530719F3"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Мероприятия </w:t>
            </w:r>
          </w:p>
        </w:tc>
      </w:tr>
      <w:tr w:rsidR="005611C2" w:rsidRPr="005611C2" w14:paraId="530719F8" w14:textId="77777777">
        <w:trPr>
          <w:trHeight w:val="522"/>
        </w:trPr>
        <w:tc>
          <w:tcPr>
            <w:tcW w:w="10314" w:type="dxa"/>
            <w:gridSpan w:val="2"/>
          </w:tcPr>
          <w:p w14:paraId="530719F5"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План работы воспитателей</w:t>
            </w:r>
          </w:p>
          <w:p w14:paraId="530719F6"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Реализуется в рамках образовательных областей:</w:t>
            </w:r>
          </w:p>
          <w:p w14:paraId="530719F7"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sz w:val="24"/>
                <w:szCs w:val="24"/>
                <w:lang w:eastAsia="ru-RU"/>
              </w:rPr>
              <w:t>Познавательное развитие и художественно-эстетическое развитие.</w:t>
            </w:r>
          </w:p>
        </w:tc>
      </w:tr>
      <w:tr w:rsidR="005611C2" w:rsidRPr="005611C2" w14:paraId="530719FD" w14:textId="77777777">
        <w:trPr>
          <w:trHeight w:val="322"/>
        </w:trPr>
        <w:tc>
          <w:tcPr>
            <w:tcW w:w="1809" w:type="dxa"/>
          </w:tcPr>
          <w:p w14:paraId="530719F9"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w:t>
            </w:r>
          </w:p>
          <w:p w14:paraId="530719FA"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Октябрь     2021</w:t>
            </w:r>
          </w:p>
        </w:tc>
        <w:tc>
          <w:tcPr>
            <w:tcW w:w="8505" w:type="dxa"/>
          </w:tcPr>
          <w:p w14:paraId="530719FB"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Игры и игровые упражнения на совершенствование знаний о приметах весны, развитие умений устанавливать простейшие причинно-следственные связи. </w:t>
            </w:r>
          </w:p>
          <w:p w14:paraId="530719FC"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Игры и игровые упражнения на формирование временных представлений о частях суток, днях недели: «Доскажи слово», «Когда это бывает». Упражнение в порядковом счёте в пределах 10. Д/и «Стройся в ряд». Формировать умение подбирать точные по смыслу слова. Словесная игра «Какое слово заблудилось?»</w:t>
            </w:r>
          </w:p>
        </w:tc>
      </w:tr>
      <w:tr w:rsidR="005611C2" w:rsidRPr="005611C2" w14:paraId="53071A03" w14:textId="77777777">
        <w:trPr>
          <w:trHeight w:val="322"/>
        </w:trPr>
        <w:tc>
          <w:tcPr>
            <w:tcW w:w="1809" w:type="dxa"/>
          </w:tcPr>
          <w:p w14:paraId="530719FE"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Ноябрь-Декабрь </w:t>
            </w:r>
          </w:p>
          <w:p w14:paraId="530719FF"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2021</w:t>
            </w:r>
          </w:p>
        </w:tc>
        <w:tc>
          <w:tcPr>
            <w:tcW w:w="8505" w:type="dxa"/>
          </w:tcPr>
          <w:p w14:paraId="53071A00"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Совершенствовать знания о приметах осени, устанавливать простейшие причинно-следственные связи. Развивающая игра «Времена года».</w:t>
            </w:r>
          </w:p>
          <w:p w14:paraId="53071A01"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Закрепить временные представления о частях суток, днях недели. Игровое упражнение «Утро, день, вечер, ночь – сутки прочь».</w:t>
            </w:r>
          </w:p>
          <w:p w14:paraId="53071A02"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Развивать мелкую моторику. Настольная игра «Собери бусы» Уточнять приёмы деления круга на две, четыре части. Игровое упражнение «Фруктовый пирог».</w:t>
            </w:r>
          </w:p>
        </w:tc>
      </w:tr>
      <w:tr w:rsidR="005611C2" w:rsidRPr="005611C2" w14:paraId="53071A09" w14:textId="77777777">
        <w:trPr>
          <w:trHeight w:val="322"/>
        </w:trPr>
        <w:tc>
          <w:tcPr>
            <w:tcW w:w="1809" w:type="dxa"/>
          </w:tcPr>
          <w:p w14:paraId="53071A04"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Январь-Февраль </w:t>
            </w:r>
          </w:p>
          <w:p w14:paraId="53071A05"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2022</w:t>
            </w:r>
          </w:p>
        </w:tc>
        <w:tc>
          <w:tcPr>
            <w:tcW w:w="8505" w:type="dxa"/>
          </w:tcPr>
          <w:p w14:paraId="53071A06"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Игры и игровые упражнения на развитие мелкой моторики: «Выложи узор», «Нарисуй радугу».</w:t>
            </w:r>
          </w:p>
          <w:p w14:paraId="53071A07"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Упражнение в умении соотносить количество предметов с цифрой. Игровое упражнение «Сосчитай предметы и назови цифру».</w:t>
            </w:r>
          </w:p>
          <w:p w14:paraId="53071A08"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Закрепление умения подбирать противоположные по смыслу слова. Развивающая игра «Шиворот-навыворот».</w:t>
            </w:r>
          </w:p>
        </w:tc>
      </w:tr>
      <w:tr w:rsidR="005611C2" w:rsidRPr="005611C2" w14:paraId="53071A11" w14:textId="77777777">
        <w:trPr>
          <w:trHeight w:val="1973"/>
        </w:trPr>
        <w:tc>
          <w:tcPr>
            <w:tcW w:w="1809" w:type="dxa"/>
          </w:tcPr>
          <w:p w14:paraId="53071A0A" w14:textId="77777777" w:rsidR="009B4FBD" w:rsidRPr="005611C2" w:rsidRDefault="009B4FBD" w:rsidP="00DE7745">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 xml:space="preserve">Март-Май </w:t>
            </w:r>
          </w:p>
          <w:p w14:paraId="53071A0B" w14:textId="77777777" w:rsidR="009B4FBD" w:rsidRPr="005611C2" w:rsidRDefault="009B4FBD" w:rsidP="00DE7745">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2022</w:t>
            </w:r>
          </w:p>
          <w:p w14:paraId="53071A0C"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Pr>
          <w:p w14:paraId="53071A0D"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Закрепить временные представления о частях суток, днях недели. Игровое упражнение «Составь картинку».</w:t>
            </w:r>
          </w:p>
          <w:p w14:paraId="53071A0E"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Развивать мелкую моторику. Развивающая игра «Фигурки из палочек».</w:t>
            </w:r>
          </w:p>
          <w:p w14:paraId="53071A0F"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Совершенствовать умение ориентироваться на ограниченной плоскости. Игровое упражнение «Рисуем по точкам».</w:t>
            </w:r>
          </w:p>
          <w:p w14:paraId="53071A10"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Развивать речь, навык правильного звукопроизношения, мышление. Игровое упражнение «Назови лишнее слово». </w:t>
            </w:r>
          </w:p>
        </w:tc>
      </w:tr>
      <w:tr w:rsidR="005611C2" w:rsidRPr="005611C2" w14:paraId="53071A17" w14:textId="77777777">
        <w:trPr>
          <w:trHeight w:val="322"/>
        </w:trPr>
        <w:tc>
          <w:tcPr>
            <w:tcW w:w="1809" w:type="dxa"/>
          </w:tcPr>
          <w:p w14:paraId="53071A12"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Октябрь 2022</w:t>
            </w:r>
          </w:p>
          <w:p w14:paraId="53071A13"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Pr>
          <w:p w14:paraId="53071A14"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Совершенствовать знания в умении соотносить количество предметов с цифрой. Д/и «Мои первые цифры».</w:t>
            </w:r>
          </w:p>
          <w:p w14:paraId="53071A15"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Развивать слуховое внимание. Игровое упражнение «Что слышно?», «Исправь ошибку».</w:t>
            </w:r>
          </w:p>
          <w:p w14:paraId="53071A16"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Формировать представления о временных отношениях и обозначать их словами: сначала, потом, до, после, раньше, позже. Игровое упражнение «Что сначала, что потом?»</w:t>
            </w:r>
          </w:p>
        </w:tc>
      </w:tr>
      <w:tr w:rsidR="005611C2" w:rsidRPr="005611C2" w14:paraId="53071A1C" w14:textId="77777777">
        <w:trPr>
          <w:trHeight w:val="322"/>
        </w:trPr>
        <w:tc>
          <w:tcPr>
            <w:tcW w:w="1809" w:type="dxa"/>
          </w:tcPr>
          <w:p w14:paraId="53071A18" w14:textId="77777777" w:rsidR="009B4FBD" w:rsidRPr="005611C2" w:rsidRDefault="009B4FBD" w:rsidP="00DE7745">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 – Декабрь - 2022</w:t>
            </w:r>
          </w:p>
          <w:p w14:paraId="53071A19"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Pr>
          <w:p w14:paraId="53071A1A"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Сформировать у ребенка интерес к продуктивным видам деятельности. Формировать способы обследования предметов перед лепкой, выполнять лепные поделки с использованием различных приемов. Игры: «На что похоже», «Добавь детали», «Угадай-ка», «Что из этой колбаски можно сделать?», «Что изменилось?».</w:t>
            </w:r>
          </w:p>
          <w:p w14:paraId="53071A1B"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Формировать интерес к рисованию. Развивать художественное восприятие произведений изобразительного искусства. Уточнять представления об основных цветах и оттенках, учить смешивать краски. Формировать умения пользоваться карандашами, кистью, мелом, мелками и т.д. Игры: «Дорисуем то, чего нет», «Какого цвета», «Какой формы», «На что похоже?», «Нарисуем высокий и низкий дом», «Придумаем узор».</w:t>
            </w:r>
          </w:p>
        </w:tc>
      </w:tr>
      <w:tr w:rsidR="005611C2" w:rsidRPr="005611C2" w14:paraId="53071A21" w14:textId="77777777" w:rsidTr="00DB4047">
        <w:trPr>
          <w:trHeight w:val="1175"/>
        </w:trPr>
        <w:tc>
          <w:tcPr>
            <w:tcW w:w="1809" w:type="dxa"/>
          </w:tcPr>
          <w:p w14:paraId="53071A1D"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 –Февраль 2023</w:t>
            </w:r>
          </w:p>
        </w:tc>
        <w:tc>
          <w:tcPr>
            <w:tcW w:w="8505" w:type="dxa"/>
          </w:tcPr>
          <w:p w14:paraId="53071A1E"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Познакомить с тем, что плоские предметы можно наклеить на бумагу. Учить наклеивать простые предметы по показу. Учить ребенка располагать предметы на бумаге, пользоваться кисточкой, клеем, тряпкой, наклеивать простые предметы. Закреплять умение переносить симметричные узоры с одной стороны на другую. Продолжать учить вырезать детали и наклеивать их. </w:t>
            </w:r>
          </w:p>
          <w:p w14:paraId="53071A20" w14:textId="6008D7D5"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Игры: «Найди такой же предмет», «Посади на клумбе такие же цветы», «Составь узор», «Что можно сделать из этих деталей».</w:t>
            </w:r>
          </w:p>
        </w:tc>
      </w:tr>
      <w:tr w:rsidR="005611C2" w:rsidRPr="005611C2" w14:paraId="53071A26" w14:textId="77777777">
        <w:trPr>
          <w:trHeight w:val="322"/>
        </w:trPr>
        <w:tc>
          <w:tcPr>
            <w:tcW w:w="1809" w:type="dxa"/>
          </w:tcPr>
          <w:p w14:paraId="53071A22"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Май 2023</w:t>
            </w:r>
          </w:p>
        </w:tc>
        <w:tc>
          <w:tcPr>
            <w:tcW w:w="8505" w:type="dxa"/>
          </w:tcPr>
          <w:p w14:paraId="53071A23"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Побуждать использовать в реальных событиях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w:t>
            </w:r>
          </w:p>
          <w:p w14:paraId="53071A24"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Игры: «Дорожные знаки», «Как избежать неприятности», «Я – спасатель», «Правила поведения на улице».</w:t>
            </w:r>
          </w:p>
          <w:p w14:paraId="53071A25"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Дидактические игры на ассоциации: «Найди пару», «Противоположности», «Парочки» (на закрепление цвета), геометрические фигуры, «Кто самый внимательный», Настольно-печатные игры: мозаика, пирамиды с элементами различных форм, рамки-вкладыши разных размеров, пазлы «Сложи узор», нанизывание разноцветных бус.</w:t>
            </w:r>
          </w:p>
        </w:tc>
      </w:tr>
      <w:tr w:rsidR="005611C2" w:rsidRPr="005611C2" w14:paraId="53071A2B" w14:textId="77777777">
        <w:trPr>
          <w:trHeight w:val="322"/>
        </w:trPr>
        <w:tc>
          <w:tcPr>
            <w:tcW w:w="1809" w:type="dxa"/>
          </w:tcPr>
          <w:p w14:paraId="53071A27"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Pr>
          <w:p w14:paraId="53071A28"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Закрепления умения ориентироваться на листе бумаги. Игровое упражнение «План зоопарка».</w:t>
            </w:r>
          </w:p>
          <w:p w14:paraId="53071A29"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Развитие умения последовательно и выразительно передавать небольшой текст. Рассказ К. Ушинского «Четыре желания».</w:t>
            </w:r>
          </w:p>
          <w:p w14:paraId="53071A2A" w14:textId="77777777" w:rsidR="009B4FBD" w:rsidRPr="005611C2" w:rsidRDefault="009B4FBD" w:rsidP="00DE7745">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Развитие графических навыков. Упражнение-штриховка «Снежинка».</w:t>
            </w:r>
          </w:p>
        </w:tc>
      </w:tr>
      <w:tr w:rsidR="005611C2" w:rsidRPr="005611C2" w14:paraId="53071A2F" w14:textId="77777777">
        <w:trPr>
          <w:trHeight w:val="286"/>
        </w:trPr>
        <w:tc>
          <w:tcPr>
            <w:tcW w:w="10314" w:type="dxa"/>
            <w:gridSpan w:val="2"/>
          </w:tcPr>
          <w:p w14:paraId="53071A2C"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План педагога – психолога</w:t>
            </w:r>
          </w:p>
          <w:p w14:paraId="53071A2D"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Реализуется в рамках интеграции образовательных областей</w:t>
            </w:r>
          </w:p>
          <w:p w14:paraId="53071A2E"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Социально-коммуникативное и Познавательное развитие.</w:t>
            </w:r>
          </w:p>
        </w:tc>
      </w:tr>
      <w:tr w:rsidR="005611C2" w:rsidRPr="005611C2" w14:paraId="53071A33" w14:textId="77777777">
        <w:trPr>
          <w:trHeight w:val="620"/>
        </w:trPr>
        <w:tc>
          <w:tcPr>
            <w:tcW w:w="1809" w:type="dxa"/>
          </w:tcPr>
          <w:p w14:paraId="53071A30" w14:textId="491DD6B2" w:rsidR="000B07DD" w:rsidRPr="005611C2" w:rsidRDefault="000B07DD" w:rsidP="000B07DD">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ноябрь 2021</w:t>
            </w:r>
          </w:p>
        </w:tc>
        <w:tc>
          <w:tcPr>
            <w:tcW w:w="8505" w:type="dxa"/>
          </w:tcPr>
          <w:p w14:paraId="53071A31" w14:textId="77777777" w:rsidR="000B07DD" w:rsidRPr="005611C2" w:rsidRDefault="000B07DD" w:rsidP="000B07DD">
            <w:pPr>
              <w:shd w:val="clear" w:color="auto" w:fill="FFFFFF"/>
              <w:spacing w:after="0" w:line="240" w:lineRule="auto"/>
              <w:ind w:firstLine="720"/>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Задания, направленные на развитие восприятия качеств величины.</w:t>
            </w:r>
          </w:p>
          <w:p w14:paraId="53071A32" w14:textId="77777777" w:rsidR="000B07DD" w:rsidRPr="005611C2" w:rsidRDefault="000B07DD" w:rsidP="000B07DD">
            <w:pPr>
              <w:shd w:val="clear" w:color="auto" w:fill="FFFFFF"/>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«Что делают матрешки?», «Разложи на кучки», рисование по заданию 2, фигуры на листе (Л.В. Фомина Сенсорное развитие. С. 11).</w:t>
            </w:r>
          </w:p>
        </w:tc>
      </w:tr>
      <w:tr w:rsidR="005611C2" w:rsidRPr="005611C2" w14:paraId="53071A39" w14:textId="77777777">
        <w:trPr>
          <w:trHeight w:val="620"/>
        </w:trPr>
        <w:tc>
          <w:tcPr>
            <w:tcW w:w="1809" w:type="dxa"/>
          </w:tcPr>
          <w:p w14:paraId="6DD990E8" w14:textId="77777777" w:rsidR="000B07DD" w:rsidRPr="005611C2" w:rsidRDefault="000B07DD" w:rsidP="000B07DD">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Декабрь 2021 –</w:t>
            </w:r>
          </w:p>
          <w:p w14:paraId="53071A36" w14:textId="4E990413" w:rsidR="000B07DD" w:rsidRPr="005611C2" w:rsidRDefault="000B07DD" w:rsidP="000B07DD">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2022</w:t>
            </w:r>
          </w:p>
        </w:tc>
        <w:tc>
          <w:tcPr>
            <w:tcW w:w="8505" w:type="dxa"/>
          </w:tcPr>
          <w:p w14:paraId="53071A37" w14:textId="77777777" w:rsidR="000B07DD" w:rsidRPr="005611C2" w:rsidRDefault="000B07DD" w:rsidP="000B07DD">
            <w:pPr>
              <w:shd w:val="clear" w:color="auto" w:fill="FFFFFF"/>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Задания, направленные на развитие восприятия формы:</w:t>
            </w:r>
          </w:p>
          <w:p w14:paraId="53071A38" w14:textId="77777777" w:rsidR="000B07DD" w:rsidRPr="005611C2" w:rsidRDefault="000B07DD" w:rsidP="000B07DD">
            <w:pPr>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«Почтовый ящик» с использованием сортера клавишного, задание по типу доски Сегена с использованием Сортера «Геометрические фигуры», «Определи на ощупь», «Наши пальчики играют» (Л.В. Фомина Сенсорное развитие. С. 13).</w:t>
            </w:r>
          </w:p>
        </w:tc>
      </w:tr>
      <w:tr w:rsidR="005611C2" w:rsidRPr="005611C2" w14:paraId="53071A3E" w14:textId="77777777">
        <w:trPr>
          <w:trHeight w:val="620"/>
        </w:trPr>
        <w:tc>
          <w:tcPr>
            <w:tcW w:w="1809" w:type="dxa"/>
          </w:tcPr>
          <w:p w14:paraId="53071A3A" w14:textId="6E6C982D" w:rsidR="000B07DD" w:rsidRPr="005611C2" w:rsidRDefault="000B07DD" w:rsidP="000B07DD">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2022</w:t>
            </w:r>
          </w:p>
        </w:tc>
        <w:tc>
          <w:tcPr>
            <w:tcW w:w="8505" w:type="dxa"/>
          </w:tcPr>
          <w:p w14:paraId="53071A3B" w14:textId="77777777" w:rsidR="000B07DD" w:rsidRPr="005611C2" w:rsidRDefault="000B07DD" w:rsidP="000B07DD">
            <w:pPr>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формы. </w:t>
            </w:r>
          </w:p>
          <w:p w14:paraId="53071A3C" w14:textId="77777777" w:rsidR="000B07DD" w:rsidRPr="005611C2" w:rsidRDefault="000B07DD" w:rsidP="000B07DD">
            <w:pPr>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Игра «Подбери по форме» 3 и 4 вариант игры (Пособие «Цвет и форма»)</w:t>
            </w:r>
          </w:p>
          <w:p w14:paraId="53071A3D" w14:textId="77777777" w:rsidR="000B07DD" w:rsidRPr="005611C2" w:rsidRDefault="000B07DD" w:rsidP="000B07DD">
            <w:pPr>
              <w:spacing w:after="0" w:line="240" w:lineRule="auto"/>
              <w:jc w:val="both"/>
              <w:rPr>
                <w:rFonts w:ascii="Times New Roman" w:hAnsi="Times New Roman" w:cs="Times New Roman"/>
                <w:b/>
                <w:bCs/>
                <w:sz w:val="24"/>
                <w:szCs w:val="24"/>
                <w:lang w:eastAsia="ru-RU"/>
              </w:rPr>
            </w:pPr>
            <w:r w:rsidRPr="005611C2">
              <w:rPr>
                <w:rFonts w:ascii="Times New Roman" w:hAnsi="Times New Roman" w:cs="Times New Roman"/>
                <w:snapToGrid w:val="0"/>
                <w:sz w:val="24"/>
                <w:szCs w:val="24"/>
                <w:lang w:eastAsia="ru-RU"/>
              </w:rPr>
              <w:t>Игра «Сделай геометрическую фигуру» (Пособие «Математический планшет»)</w:t>
            </w:r>
          </w:p>
        </w:tc>
      </w:tr>
      <w:tr w:rsidR="005611C2" w:rsidRPr="005611C2" w14:paraId="53071A43" w14:textId="77777777">
        <w:trPr>
          <w:trHeight w:val="620"/>
        </w:trPr>
        <w:tc>
          <w:tcPr>
            <w:tcW w:w="1809" w:type="dxa"/>
          </w:tcPr>
          <w:p w14:paraId="53071A3F" w14:textId="2473AE33" w:rsidR="000B07DD" w:rsidRPr="005611C2" w:rsidRDefault="000B07DD" w:rsidP="000B07DD">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ноябрь 2022</w:t>
            </w:r>
          </w:p>
        </w:tc>
        <w:tc>
          <w:tcPr>
            <w:tcW w:w="8505" w:type="dxa"/>
          </w:tcPr>
          <w:p w14:paraId="53071A40" w14:textId="77777777" w:rsidR="000B07DD" w:rsidRPr="005611C2" w:rsidRDefault="000B07DD" w:rsidP="000B07DD">
            <w:pPr>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цвета. </w:t>
            </w:r>
          </w:p>
          <w:p w14:paraId="53071A41" w14:textId="77777777" w:rsidR="000B07DD" w:rsidRPr="005611C2" w:rsidRDefault="000B07DD" w:rsidP="000B07DD">
            <w:pPr>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Игра «Подбери по цвету» 1 и 2 вариант игры (Пособие «Цвет и форма»)</w:t>
            </w:r>
          </w:p>
          <w:p w14:paraId="53071A42" w14:textId="77777777" w:rsidR="000B07DD" w:rsidRPr="005611C2" w:rsidRDefault="000B07DD" w:rsidP="000B07DD">
            <w:pPr>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Игра «Какого цвета» (Пособие «Цвета и краски 2»)</w:t>
            </w:r>
          </w:p>
        </w:tc>
      </w:tr>
      <w:tr w:rsidR="005611C2" w:rsidRPr="005611C2" w14:paraId="53071A49" w14:textId="77777777">
        <w:trPr>
          <w:trHeight w:val="620"/>
        </w:trPr>
        <w:tc>
          <w:tcPr>
            <w:tcW w:w="1809" w:type="dxa"/>
          </w:tcPr>
          <w:p w14:paraId="515CD06B" w14:textId="77777777" w:rsidR="000B07DD" w:rsidRPr="005611C2" w:rsidRDefault="000B07DD" w:rsidP="000B07DD">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2022–</w:t>
            </w:r>
          </w:p>
          <w:p w14:paraId="53071A44" w14:textId="70B4819E" w:rsidR="000B07DD" w:rsidRPr="005611C2" w:rsidRDefault="000B07DD" w:rsidP="000B07DD">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2023</w:t>
            </w:r>
          </w:p>
        </w:tc>
        <w:tc>
          <w:tcPr>
            <w:tcW w:w="8505" w:type="dxa"/>
          </w:tcPr>
          <w:p w14:paraId="53071A45" w14:textId="77777777" w:rsidR="000B07DD" w:rsidRPr="005611C2" w:rsidRDefault="000B07DD" w:rsidP="000B07DD">
            <w:pPr>
              <w:spacing w:after="0" w:line="240" w:lineRule="auto"/>
              <w:ind w:firstLine="743"/>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 xml:space="preserve">Задания, направленные на развитие слухового восприятия. </w:t>
            </w:r>
          </w:p>
          <w:p w14:paraId="53071A46" w14:textId="77777777" w:rsidR="000B07DD" w:rsidRPr="005611C2" w:rsidRDefault="000B07DD" w:rsidP="000B07DD">
            <w:pPr>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Игра «Угадай, что шумит» (набор шумовых кубиков)</w:t>
            </w:r>
          </w:p>
          <w:p w14:paraId="53071A47" w14:textId="77777777" w:rsidR="000B07DD" w:rsidRPr="005611C2" w:rsidRDefault="000B07DD" w:rsidP="000B07DD">
            <w:pPr>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Игра «Угадай, кто говорит» (звуки животных)</w:t>
            </w:r>
          </w:p>
          <w:p w14:paraId="53071A48" w14:textId="77777777" w:rsidR="000B07DD" w:rsidRPr="005611C2" w:rsidRDefault="000B07DD" w:rsidP="000B07DD">
            <w:pPr>
              <w:spacing w:after="0" w:line="240" w:lineRule="auto"/>
              <w:jc w:val="both"/>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Задание «Тишина», Задание «Ритм» (Л.В. Фомина Сенсорное развитие. С. 13)</w:t>
            </w:r>
          </w:p>
        </w:tc>
      </w:tr>
      <w:tr w:rsidR="005611C2" w:rsidRPr="005611C2" w14:paraId="53071A4E" w14:textId="77777777">
        <w:trPr>
          <w:trHeight w:val="620"/>
        </w:trPr>
        <w:tc>
          <w:tcPr>
            <w:tcW w:w="1809" w:type="dxa"/>
          </w:tcPr>
          <w:p w14:paraId="53071A4C" w14:textId="68B94C16" w:rsidR="000B07DD" w:rsidRPr="005611C2" w:rsidRDefault="000B07DD" w:rsidP="000B07DD">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2023</w:t>
            </w:r>
          </w:p>
        </w:tc>
        <w:tc>
          <w:tcPr>
            <w:tcW w:w="8505" w:type="dxa"/>
          </w:tcPr>
          <w:p w14:paraId="53071A4D" w14:textId="77777777" w:rsidR="000B07DD" w:rsidRPr="005611C2" w:rsidRDefault="000B07DD" w:rsidP="000B07DD">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Задания, направленные на развитие логического мышления. Занятие Палочки (</w:t>
            </w:r>
            <w:r w:rsidRPr="005611C2">
              <w:rPr>
                <w:rFonts w:ascii="Times New Roman" w:hAnsi="Times New Roman" w:cs="Times New Roman"/>
                <w:snapToGrid w:val="0"/>
                <w:sz w:val="24"/>
                <w:szCs w:val="24"/>
                <w:lang w:eastAsia="ru-RU"/>
              </w:rPr>
              <w:t>Л.В. Фомина Сенсорное развитие. С. 24).</w:t>
            </w:r>
          </w:p>
        </w:tc>
      </w:tr>
      <w:tr w:rsidR="005611C2" w:rsidRPr="005611C2" w14:paraId="53071A51" w14:textId="77777777" w:rsidTr="00DB4047">
        <w:trPr>
          <w:trHeight w:val="70"/>
        </w:trPr>
        <w:tc>
          <w:tcPr>
            <w:tcW w:w="1809" w:type="dxa"/>
          </w:tcPr>
          <w:p w14:paraId="53071A4F" w14:textId="14DB039C" w:rsidR="000B07DD" w:rsidRPr="005611C2" w:rsidRDefault="000B07DD" w:rsidP="000B07DD">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Pr>
          <w:p w14:paraId="53071A50" w14:textId="77777777" w:rsidR="000B07DD" w:rsidRPr="005611C2" w:rsidRDefault="000B07DD" w:rsidP="000B07DD">
            <w:pPr>
              <w:spacing w:after="0" w:line="240" w:lineRule="auto"/>
              <w:ind w:firstLine="743"/>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Задания, направленные на развитие умения обобщать объекты, выделять главное в них из занятия «Обобщения».  Задание «Назови один словом», «Покажи, что не подходит». </w:t>
            </w:r>
            <w:r w:rsidRPr="005611C2">
              <w:rPr>
                <w:rFonts w:ascii="Times New Roman" w:hAnsi="Times New Roman" w:cs="Times New Roman"/>
                <w:snapToGrid w:val="0"/>
                <w:sz w:val="24"/>
                <w:szCs w:val="24"/>
                <w:lang w:eastAsia="ru-RU"/>
              </w:rPr>
              <w:t>(Л.В. Фомина Сенсорное развитие. С. 25)</w:t>
            </w:r>
          </w:p>
        </w:tc>
      </w:tr>
      <w:tr w:rsidR="005611C2" w:rsidRPr="005611C2" w14:paraId="53071A5A" w14:textId="77777777">
        <w:trPr>
          <w:trHeight w:val="704"/>
        </w:trPr>
        <w:tc>
          <w:tcPr>
            <w:tcW w:w="10314" w:type="dxa"/>
            <w:gridSpan w:val="2"/>
          </w:tcPr>
          <w:p w14:paraId="53071A57"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План учителя–дефектолога </w:t>
            </w:r>
          </w:p>
          <w:p w14:paraId="53071A58"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Реализуется в рамках образовательной области</w:t>
            </w:r>
          </w:p>
          <w:p w14:paraId="53071A59"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Социально-коммуникативное развитие и Познавательное развитие</w:t>
            </w:r>
          </w:p>
        </w:tc>
      </w:tr>
      <w:tr w:rsidR="005611C2" w:rsidRPr="005611C2" w14:paraId="53071A5D" w14:textId="77777777">
        <w:trPr>
          <w:trHeight w:val="128"/>
        </w:trPr>
        <w:tc>
          <w:tcPr>
            <w:tcW w:w="1809" w:type="dxa"/>
          </w:tcPr>
          <w:p w14:paraId="53071A5B"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Сентябрь –октябрь 2021</w:t>
            </w:r>
          </w:p>
        </w:tc>
        <w:tc>
          <w:tcPr>
            <w:tcW w:w="8505" w:type="dxa"/>
          </w:tcPr>
          <w:p w14:paraId="53071A5C"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Обучать сличению цвета по принципу «такой – не такой». Игра «Игрушки и карандаши», «Ниточки для шариков», «Цветные пирамидки».</w:t>
            </w:r>
          </w:p>
        </w:tc>
      </w:tr>
      <w:tr w:rsidR="005611C2" w:rsidRPr="005611C2" w14:paraId="53071A60" w14:textId="77777777" w:rsidTr="00DB4047">
        <w:trPr>
          <w:trHeight w:val="70"/>
        </w:trPr>
        <w:tc>
          <w:tcPr>
            <w:tcW w:w="1809" w:type="dxa"/>
          </w:tcPr>
          <w:p w14:paraId="53071A5E"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Ноябрь 2021</w:t>
            </w:r>
          </w:p>
        </w:tc>
        <w:tc>
          <w:tcPr>
            <w:tcW w:w="8505" w:type="dxa"/>
          </w:tcPr>
          <w:p w14:paraId="53071A5F" w14:textId="77777777" w:rsidR="009B4FBD" w:rsidRPr="005611C2" w:rsidRDefault="009B4FBD" w:rsidP="00DB4047">
            <w:pPr>
              <w:spacing w:line="240" w:lineRule="auto"/>
              <w:contextualSpacing/>
              <w:jc w:val="both"/>
              <w:rPr>
                <w:rFonts w:ascii="Times New Roman" w:hAnsi="Times New Roman" w:cs="Times New Roman"/>
                <w:b/>
                <w:bCs/>
                <w:sz w:val="24"/>
                <w:szCs w:val="24"/>
              </w:rPr>
            </w:pPr>
            <w:r w:rsidRPr="005611C2">
              <w:rPr>
                <w:rFonts w:ascii="Times New Roman" w:hAnsi="Times New Roman" w:cs="Times New Roman"/>
                <w:sz w:val="24"/>
                <w:szCs w:val="24"/>
              </w:rPr>
              <w:t>Обучать умению подбирать цвета. Игра «Бусы для мамы».</w:t>
            </w:r>
          </w:p>
        </w:tc>
      </w:tr>
      <w:tr w:rsidR="005611C2" w:rsidRPr="005611C2" w14:paraId="53071A63" w14:textId="77777777">
        <w:trPr>
          <w:trHeight w:val="71"/>
        </w:trPr>
        <w:tc>
          <w:tcPr>
            <w:tcW w:w="1809" w:type="dxa"/>
          </w:tcPr>
          <w:p w14:paraId="53071A61"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Декабрь 2021</w:t>
            </w:r>
          </w:p>
        </w:tc>
        <w:tc>
          <w:tcPr>
            <w:tcW w:w="8505" w:type="dxa"/>
          </w:tcPr>
          <w:p w14:paraId="53071A62"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Обучать сличению цвета по принципу «такой – не такой». Игра «Построим цветную башню».</w:t>
            </w:r>
          </w:p>
        </w:tc>
      </w:tr>
      <w:tr w:rsidR="005611C2" w:rsidRPr="005611C2" w14:paraId="53071A66" w14:textId="77777777">
        <w:trPr>
          <w:trHeight w:val="71"/>
        </w:trPr>
        <w:tc>
          <w:tcPr>
            <w:tcW w:w="1809" w:type="dxa"/>
          </w:tcPr>
          <w:p w14:paraId="53071A64"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Январь 2022</w:t>
            </w:r>
          </w:p>
        </w:tc>
        <w:tc>
          <w:tcPr>
            <w:tcW w:w="8505" w:type="dxa"/>
          </w:tcPr>
          <w:p w14:paraId="53071A65"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Закреплять умения различать и сличать цвета. Игра «Спрячь мышку».</w:t>
            </w:r>
          </w:p>
        </w:tc>
      </w:tr>
      <w:tr w:rsidR="005611C2" w:rsidRPr="005611C2" w14:paraId="53071A69" w14:textId="77777777">
        <w:trPr>
          <w:trHeight w:val="71"/>
        </w:trPr>
        <w:tc>
          <w:tcPr>
            <w:tcW w:w="1809" w:type="dxa"/>
          </w:tcPr>
          <w:p w14:paraId="53071A67"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Февраль 2022</w:t>
            </w:r>
          </w:p>
        </w:tc>
        <w:tc>
          <w:tcPr>
            <w:tcW w:w="8505" w:type="dxa"/>
          </w:tcPr>
          <w:p w14:paraId="53071A68"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Учить зрительно соотносить цвета. Игра «Найди предмет такого цвета!».</w:t>
            </w:r>
          </w:p>
        </w:tc>
      </w:tr>
      <w:tr w:rsidR="005611C2" w:rsidRPr="005611C2" w14:paraId="53071A6C" w14:textId="77777777">
        <w:trPr>
          <w:trHeight w:val="71"/>
        </w:trPr>
        <w:tc>
          <w:tcPr>
            <w:tcW w:w="1809" w:type="dxa"/>
          </w:tcPr>
          <w:p w14:paraId="53071A6A"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Март 2022</w:t>
            </w:r>
          </w:p>
        </w:tc>
        <w:tc>
          <w:tcPr>
            <w:tcW w:w="8505" w:type="dxa"/>
          </w:tcPr>
          <w:p w14:paraId="53071A6B"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Закреплять зрительное различение цветов. Игра «Сортировка по цвету».</w:t>
            </w:r>
          </w:p>
        </w:tc>
      </w:tr>
      <w:tr w:rsidR="005611C2" w:rsidRPr="005611C2" w14:paraId="53071A6F" w14:textId="77777777">
        <w:trPr>
          <w:trHeight w:val="704"/>
        </w:trPr>
        <w:tc>
          <w:tcPr>
            <w:tcW w:w="1809" w:type="dxa"/>
          </w:tcPr>
          <w:p w14:paraId="53071A6D"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Апрель 2022</w:t>
            </w:r>
          </w:p>
        </w:tc>
        <w:tc>
          <w:tcPr>
            <w:tcW w:w="8505" w:type="dxa"/>
          </w:tcPr>
          <w:p w14:paraId="53071A6E"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 xml:space="preserve">Учить подбирать к одному образцу несколько объектов, выделяя их среди других. Формировать первичное обобщение – «все шарики», «все кубики», «все большие», «все маленькие». Игра «Протолкни все такие». Стребелева Е.А., стр. 179 </w:t>
            </w:r>
          </w:p>
        </w:tc>
      </w:tr>
      <w:tr w:rsidR="005611C2" w:rsidRPr="005611C2" w14:paraId="53071A72" w14:textId="77777777">
        <w:trPr>
          <w:trHeight w:val="70"/>
        </w:trPr>
        <w:tc>
          <w:tcPr>
            <w:tcW w:w="1809" w:type="dxa"/>
          </w:tcPr>
          <w:p w14:paraId="53071A70"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Май 2022</w:t>
            </w:r>
          </w:p>
        </w:tc>
        <w:tc>
          <w:tcPr>
            <w:tcW w:w="8505" w:type="dxa"/>
          </w:tcPr>
          <w:p w14:paraId="53071A71"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Учить подбирать к образцу не один, а несколько объектов одного цвета. Закреплять результат обобщающим словом. Игра «По грибы». Стребелева Е.А., стр. 180</w:t>
            </w:r>
          </w:p>
        </w:tc>
      </w:tr>
      <w:tr w:rsidR="005611C2" w:rsidRPr="005611C2" w14:paraId="53071A75" w14:textId="77777777">
        <w:trPr>
          <w:trHeight w:val="704"/>
        </w:trPr>
        <w:tc>
          <w:tcPr>
            <w:tcW w:w="1809" w:type="dxa"/>
          </w:tcPr>
          <w:p w14:paraId="53071A73"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Сентябрь 2022</w:t>
            </w:r>
          </w:p>
        </w:tc>
        <w:tc>
          <w:tcPr>
            <w:tcW w:w="8505" w:type="dxa"/>
          </w:tcPr>
          <w:p w14:paraId="53071A74"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Учить самостоятельно определять основание для группировки предметов. Игра «Кто где живет» 1 вариант. Стребелева Е.А., стр. 180</w:t>
            </w:r>
          </w:p>
        </w:tc>
      </w:tr>
      <w:tr w:rsidR="005611C2" w:rsidRPr="005611C2" w14:paraId="53071A87" w14:textId="77777777">
        <w:trPr>
          <w:trHeight w:val="704"/>
        </w:trPr>
        <w:tc>
          <w:tcPr>
            <w:tcW w:w="1809" w:type="dxa"/>
          </w:tcPr>
          <w:p w14:paraId="53071A76"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Октябрь 2022</w:t>
            </w:r>
          </w:p>
        </w:tc>
        <w:tc>
          <w:tcPr>
            <w:tcW w:w="8505" w:type="dxa"/>
          </w:tcPr>
          <w:p w14:paraId="53071A77" w14:textId="77777777" w:rsidR="009B4FBD" w:rsidRPr="005611C2" w:rsidRDefault="009B4FBD" w:rsidP="00DB4047">
            <w:pPr>
              <w:numPr>
                <w:ilvl w:val="0"/>
                <w:numId w:val="16"/>
              </w:num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Приветствие</w:t>
            </w:r>
          </w:p>
          <w:p w14:paraId="53071A78" w14:textId="77777777" w:rsidR="009B4FBD" w:rsidRPr="005611C2" w:rsidRDefault="009B4FBD" w:rsidP="00DB4047">
            <w:pPr>
              <w:numPr>
                <w:ilvl w:val="0"/>
                <w:numId w:val="16"/>
              </w:num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Упражнения на развитие психических процессов</w:t>
            </w:r>
          </w:p>
          <w:p w14:paraId="53071A79" w14:textId="77777777" w:rsidR="009B4FBD" w:rsidRPr="005611C2" w:rsidRDefault="009B4FBD" w:rsidP="00DB4047">
            <w:pPr>
              <w:spacing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u w:val="single"/>
              </w:rPr>
              <w:t xml:space="preserve">Д/и </w:t>
            </w:r>
            <w:r w:rsidRPr="005611C2">
              <w:rPr>
                <w:rFonts w:ascii="Times New Roman" w:hAnsi="Times New Roman" w:cs="Times New Roman"/>
                <w:sz w:val="24"/>
                <w:szCs w:val="24"/>
              </w:rPr>
              <w:t>«Запомни фигуры», «Назови, одним словом»,«Пересказ по серии картин», «Какой картинки не стало?».</w:t>
            </w:r>
          </w:p>
          <w:p w14:paraId="53071A7A" w14:textId="77777777" w:rsidR="009B4FBD" w:rsidRPr="005611C2" w:rsidRDefault="009B4FBD" w:rsidP="00DB4047">
            <w:pPr>
              <w:numPr>
                <w:ilvl w:val="0"/>
                <w:numId w:val="16"/>
              </w:num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Физкультминутка </w:t>
            </w:r>
          </w:p>
          <w:p w14:paraId="53071A7B" w14:textId="77777777" w:rsidR="009B4FBD" w:rsidRPr="005611C2" w:rsidRDefault="009B4FBD" w:rsidP="00DB4047">
            <w:pPr>
              <w:numPr>
                <w:ilvl w:val="0"/>
                <w:numId w:val="16"/>
              </w:num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Пальчиковая гимнастика</w:t>
            </w:r>
          </w:p>
          <w:p w14:paraId="53071A7C"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Ветер северный подул: "С-с-с-с", (дуем)</w:t>
            </w:r>
          </w:p>
          <w:p w14:paraId="53071A7D"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Все листочки с веток сдул. (пошевелить пальчиками и подуть на них)</w:t>
            </w:r>
          </w:p>
          <w:p w14:paraId="53071A7E"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Полетели, закружились и на землю опустились (помахать ручками в воздухе)</w:t>
            </w:r>
          </w:p>
          <w:p w14:paraId="53071A7F"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Дождик стал по ним стучать</w:t>
            </w:r>
          </w:p>
          <w:p w14:paraId="53071A80"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Кап-кап-кап, кап-кап-кап!" (постучать пальцами правой руки по ладошке левой руки)</w:t>
            </w:r>
          </w:p>
          <w:p w14:paraId="53071A81"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Град по ним заколотил, (щепотью правой руки постучать по левой ладошке)</w:t>
            </w:r>
          </w:p>
          <w:p w14:paraId="53071A82"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 xml:space="preserve">Листья все насквозь пробил. (постучать кулачком правой руки по левой </w:t>
            </w:r>
            <w:r w:rsidRPr="005611C2">
              <w:rPr>
                <w:rFonts w:ascii="Times New Roman" w:hAnsi="Times New Roman" w:cs="Times New Roman"/>
                <w:sz w:val="24"/>
                <w:szCs w:val="24"/>
              </w:rPr>
              <w:lastRenderedPageBreak/>
              <w:t>ладошке)</w:t>
            </w:r>
          </w:p>
          <w:p w14:paraId="53071A83"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Снег потом припорошил, (плавные движения кистями рук вперёд- назад)</w:t>
            </w:r>
          </w:p>
          <w:p w14:paraId="53071A84"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Одеялом их накрыл. (положить правую ладонь на левую)</w:t>
            </w:r>
          </w:p>
          <w:p w14:paraId="53071A85"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 xml:space="preserve">Выполнение заданий на индивидуальных листочках. </w:t>
            </w:r>
          </w:p>
          <w:p w14:paraId="53071A86"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b/>
                <w:bCs/>
                <w:sz w:val="24"/>
                <w:szCs w:val="24"/>
              </w:rPr>
              <w:t>Ритуал прощания</w:t>
            </w:r>
          </w:p>
        </w:tc>
      </w:tr>
      <w:tr w:rsidR="005611C2" w:rsidRPr="005611C2" w14:paraId="53071A9A" w14:textId="77777777">
        <w:trPr>
          <w:trHeight w:val="704"/>
        </w:trPr>
        <w:tc>
          <w:tcPr>
            <w:tcW w:w="1809" w:type="dxa"/>
          </w:tcPr>
          <w:p w14:paraId="53071A88"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lastRenderedPageBreak/>
              <w:t xml:space="preserve"> Ноябрь 2022</w:t>
            </w:r>
          </w:p>
        </w:tc>
        <w:tc>
          <w:tcPr>
            <w:tcW w:w="8505" w:type="dxa"/>
          </w:tcPr>
          <w:p w14:paraId="53071A89" w14:textId="77777777" w:rsidR="009B4FBD" w:rsidRPr="005611C2" w:rsidRDefault="009B4FBD" w:rsidP="00DB4047">
            <w:pPr>
              <w:spacing w:line="240" w:lineRule="auto"/>
              <w:contextualSpacing/>
              <w:jc w:val="both"/>
              <w:rPr>
                <w:rFonts w:ascii="Times New Roman" w:hAnsi="Times New Roman" w:cs="Times New Roman"/>
                <w:b/>
                <w:bCs/>
                <w:sz w:val="24"/>
                <w:szCs w:val="24"/>
              </w:rPr>
            </w:pPr>
            <w:r w:rsidRPr="005611C2">
              <w:rPr>
                <w:rFonts w:ascii="Times New Roman" w:hAnsi="Times New Roman" w:cs="Times New Roman"/>
                <w:sz w:val="24"/>
                <w:szCs w:val="24"/>
              </w:rPr>
              <w:t>1.</w:t>
            </w:r>
            <w:r w:rsidRPr="005611C2">
              <w:rPr>
                <w:rFonts w:ascii="Times New Roman" w:hAnsi="Times New Roman" w:cs="Times New Roman"/>
                <w:sz w:val="24"/>
                <w:szCs w:val="24"/>
              </w:rPr>
              <w:tab/>
            </w:r>
            <w:r w:rsidRPr="005611C2">
              <w:rPr>
                <w:rFonts w:ascii="Times New Roman" w:hAnsi="Times New Roman" w:cs="Times New Roman"/>
                <w:b/>
                <w:bCs/>
                <w:sz w:val="24"/>
                <w:szCs w:val="24"/>
              </w:rPr>
              <w:t>Приветствие</w:t>
            </w:r>
          </w:p>
          <w:p w14:paraId="53071A8A" w14:textId="77777777" w:rsidR="009B4FBD" w:rsidRPr="005611C2" w:rsidRDefault="009B4FBD" w:rsidP="00DB4047">
            <w:pPr>
              <w:spacing w:line="240" w:lineRule="auto"/>
              <w:contextualSpacing/>
              <w:jc w:val="both"/>
              <w:rPr>
                <w:rFonts w:ascii="Times New Roman" w:hAnsi="Times New Roman" w:cs="Times New Roman"/>
                <w:b/>
                <w:bCs/>
                <w:sz w:val="24"/>
                <w:szCs w:val="24"/>
              </w:rPr>
            </w:pPr>
            <w:r w:rsidRPr="005611C2">
              <w:rPr>
                <w:rFonts w:ascii="Times New Roman" w:hAnsi="Times New Roman" w:cs="Times New Roman"/>
                <w:sz w:val="24"/>
                <w:szCs w:val="24"/>
              </w:rPr>
              <w:t>2.</w:t>
            </w:r>
            <w:r w:rsidRPr="005611C2">
              <w:rPr>
                <w:rFonts w:ascii="Times New Roman" w:hAnsi="Times New Roman" w:cs="Times New Roman"/>
                <w:sz w:val="24"/>
                <w:szCs w:val="24"/>
              </w:rPr>
              <w:tab/>
            </w:r>
            <w:r w:rsidRPr="005611C2">
              <w:rPr>
                <w:rFonts w:ascii="Times New Roman" w:hAnsi="Times New Roman" w:cs="Times New Roman"/>
                <w:b/>
                <w:bCs/>
                <w:sz w:val="24"/>
                <w:szCs w:val="24"/>
              </w:rPr>
              <w:t>Упражнения на развитие психических процессов</w:t>
            </w:r>
          </w:p>
          <w:p w14:paraId="53071A8B" w14:textId="77777777" w:rsidR="009B4FBD" w:rsidRPr="005611C2" w:rsidRDefault="009B4FBD" w:rsidP="00DB4047">
            <w:pPr>
              <w:spacing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Д/и «Запомни фигуры», «Назови, одним словом», «Пересказ по серии картин», «Какой картинки не стало?», «Лабиринт», «Загадки».</w:t>
            </w:r>
          </w:p>
          <w:p w14:paraId="53071A8C" w14:textId="77777777" w:rsidR="009B4FBD" w:rsidRPr="005611C2" w:rsidRDefault="009B4FBD" w:rsidP="00DB4047">
            <w:pPr>
              <w:spacing w:line="240" w:lineRule="auto"/>
              <w:contextualSpacing/>
              <w:jc w:val="both"/>
              <w:rPr>
                <w:rFonts w:ascii="Times New Roman" w:hAnsi="Times New Roman" w:cs="Times New Roman"/>
                <w:b/>
                <w:bCs/>
                <w:sz w:val="24"/>
                <w:szCs w:val="24"/>
              </w:rPr>
            </w:pPr>
            <w:r w:rsidRPr="005611C2">
              <w:rPr>
                <w:rFonts w:ascii="Times New Roman" w:hAnsi="Times New Roman" w:cs="Times New Roman"/>
                <w:sz w:val="24"/>
                <w:szCs w:val="24"/>
              </w:rPr>
              <w:t>3.</w:t>
            </w:r>
            <w:r w:rsidRPr="005611C2">
              <w:rPr>
                <w:rFonts w:ascii="Times New Roman" w:hAnsi="Times New Roman" w:cs="Times New Roman"/>
                <w:sz w:val="24"/>
                <w:szCs w:val="24"/>
              </w:rPr>
              <w:tab/>
            </w:r>
            <w:r w:rsidRPr="005611C2">
              <w:rPr>
                <w:rFonts w:ascii="Times New Roman" w:hAnsi="Times New Roman" w:cs="Times New Roman"/>
                <w:b/>
                <w:bCs/>
                <w:sz w:val="24"/>
                <w:szCs w:val="24"/>
              </w:rPr>
              <w:t xml:space="preserve">Физкультминутка </w:t>
            </w:r>
          </w:p>
          <w:p w14:paraId="53071A8D"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Ходит осень по дорожке</w:t>
            </w:r>
          </w:p>
          <w:p w14:paraId="53071A8E"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Промочила в лужках ножки.</w:t>
            </w:r>
          </w:p>
          <w:p w14:paraId="53071A8F"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Ходит осень, бродит осень,</w:t>
            </w:r>
          </w:p>
          <w:p w14:paraId="53071A90"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Ветер с клена листья сбросил</w:t>
            </w:r>
          </w:p>
          <w:p w14:paraId="53071A91"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 </w:t>
            </w:r>
          </w:p>
          <w:p w14:paraId="53071A92" w14:textId="77777777" w:rsidR="009B4FBD" w:rsidRPr="005611C2" w:rsidRDefault="009B4FBD" w:rsidP="00DB4047">
            <w:pPr>
              <w:spacing w:after="0" w:line="240" w:lineRule="auto"/>
              <w:contextualSpacing/>
              <w:rPr>
                <w:rFonts w:ascii="Times New Roman" w:hAnsi="Times New Roman" w:cs="Times New Roman"/>
                <w:i/>
                <w:iCs/>
                <w:sz w:val="24"/>
                <w:szCs w:val="24"/>
              </w:rPr>
            </w:pPr>
            <w:r w:rsidRPr="005611C2">
              <w:rPr>
                <w:rFonts w:ascii="Times New Roman" w:hAnsi="Times New Roman" w:cs="Times New Roman"/>
                <w:sz w:val="24"/>
                <w:szCs w:val="24"/>
              </w:rPr>
              <w:t xml:space="preserve">Дружно по лесу гуляем </w:t>
            </w:r>
            <w:r w:rsidRPr="005611C2">
              <w:rPr>
                <w:rFonts w:ascii="Times New Roman" w:hAnsi="Times New Roman" w:cs="Times New Roman"/>
                <w:i/>
                <w:iCs/>
                <w:sz w:val="24"/>
                <w:szCs w:val="24"/>
              </w:rPr>
              <w:t>(шаги на месте)</w:t>
            </w:r>
          </w:p>
          <w:p w14:paraId="53071A93"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 xml:space="preserve">И листочки собираем </w:t>
            </w:r>
            <w:r w:rsidRPr="005611C2">
              <w:rPr>
                <w:rFonts w:ascii="Times New Roman" w:hAnsi="Times New Roman" w:cs="Times New Roman"/>
                <w:i/>
                <w:iCs/>
                <w:sz w:val="24"/>
                <w:szCs w:val="24"/>
              </w:rPr>
              <w:t>(наклоны вперед)</w:t>
            </w:r>
          </w:p>
          <w:p w14:paraId="53071A94"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Собирать их каждый рад</w:t>
            </w:r>
          </w:p>
          <w:p w14:paraId="53071A95" w14:textId="77777777" w:rsidR="009B4FBD" w:rsidRPr="005611C2" w:rsidRDefault="009B4FBD" w:rsidP="00DB4047">
            <w:p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sz w:val="24"/>
                <w:szCs w:val="24"/>
              </w:rPr>
              <w:t xml:space="preserve">Просто чудный листопад! </w:t>
            </w:r>
            <w:r w:rsidRPr="005611C2">
              <w:rPr>
                <w:rFonts w:ascii="Times New Roman" w:hAnsi="Times New Roman" w:cs="Times New Roman"/>
                <w:i/>
                <w:iCs/>
                <w:sz w:val="24"/>
                <w:szCs w:val="24"/>
              </w:rPr>
              <w:t>(прыжки на месте, с хлопками в ладоши)</w:t>
            </w:r>
          </w:p>
          <w:p w14:paraId="53071A96" w14:textId="77777777" w:rsidR="009B4FBD" w:rsidRPr="005611C2" w:rsidRDefault="009B4FBD" w:rsidP="00DB4047">
            <w:pPr>
              <w:spacing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4.</w:t>
            </w:r>
            <w:r w:rsidRPr="005611C2">
              <w:rPr>
                <w:rFonts w:ascii="Times New Roman" w:hAnsi="Times New Roman" w:cs="Times New Roman"/>
                <w:b/>
                <w:bCs/>
                <w:sz w:val="24"/>
                <w:szCs w:val="24"/>
              </w:rPr>
              <w:tab/>
              <w:t xml:space="preserve">Пальчиковая гимнастика </w:t>
            </w:r>
          </w:p>
          <w:p w14:paraId="53071A97" w14:textId="77777777" w:rsidR="009B4FBD" w:rsidRPr="005611C2" w:rsidRDefault="009B4FBD" w:rsidP="00DB4047">
            <w:pPr>
              <w:spacing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«Осень»</w:t>
            </w:r>
          </w:p>
          <w:p w14:paraId="53071A98" w14:textId="77777777" w:rsidR="009B4FBD" w:rsidRPr="005611C2" w:rsidRDefault="009B4FBD" w:rsidP="00DB4047">
            <w:pPr>
              <w:spacing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 xml:space="preserve">Выполнение заданий на индивидуальных листочках. </w:t>
            </w:r>
          </w:p>
          <w:p w14:paraId="53071A99" w14:textId="77777777" w:rsidR="009B4FBD" w:rsidRPr="005611C2" w:rsidRDefault="009B4FBD" w:rsidP="00DB4047">
            <w:pPr>
              <w:spacing w:after="0" w:line="240" w:lineRule="auto"/>
              <w:contextualSpacing/>
              <w:jc w:val="both"/>
              <w:rPr>
                <w:rFonts w:ascii="Times New Roman" w:hAnsi="Times New Roman" w:cs="Times New Roman"/>
                <w:sz w:val="24"/>
                <w:szCs w:val="24"/>
                <w:lang w:val="en-US"/>
              </w:rPr>
            </w:pPr>
            <w:r w:rsidRPr="005611C2">
              <w:rPr>
                <w:rFonts w:ascii="Times New Roman" w:hAnsi="Times New Roman" w:cs="Times New Roman"/>
                <w:b/>
                <w:bCs/>
                <w:sz w:val="24"/>
                <w:szCs w:val="24"/>
              </w:rPr>
              <w:t>Ритуал прощания</w:t>
            </w:r>
          </w:p>
        </w:tc>
      </w:tr>
      <w:tr w:rsidR="005611C2" w:rsidRPr="005611C2" w14:paraId="53071AB9" w14:textId="77777777">
        <w:trPr>
          <w:trHeight w:val="704"/>
        </w:trPr>
        <w:tc>
          <w:tcPr>
            <w:tcW w:w="1809" w:type="dxa"/>
          </w:tcPr>
          <w:p w14:paraId="53071A9B" w14:textId="77777777" w:rsidR="009B4FBD" w:rsidRPr="005611C2" w:rsidRDefault="009B4FBD" w:rsidP="00DB4047">
            <w:pPr>
              <w:spacing w:after="0" w:line="240" w:lineRule="auto"/>
              <w:contextualSpacing/>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Декабрь 2022</w:t>
            </w:r>
          </w:p>
        </w:tc>
        <w:tc>
          <w:tcPr>
            <w:tcW w:w="8505" w:type="dxa"/>
          </w:tcPr>
          <w:p w14:paraId="53071A9C" w14:textId="77777777" w:rsidR="009B4FBD" w:rsidRPr="005611C2" w:rsidRDefault="009B4FBD" w:rsidP="00DB4047">
            <w:pPr>
              <w:spacing w:line="240" w:lineRule="auto"/>
              <w:contextualSpacing/>
              <w:jc w:val="both"/>
              <w:rPr>
                <w:rFonts w:ascii="Times New Roman" w:hAnsi="Times New Roman" w:cs="Times New Roman"/>
                <w:b/>
                <w:bCs/>
                <w:sz w:val="24"/>
                <w:szCs w:val="24"/>
              </w:rPr>
            </w:pPr>
            <w:r w:rsidRPr="005611C2">
              <w:rPr>
                <w:rFonts w:ascii="Times New Roman" w:hAnsi="Times New Roman" w:cs="Times New Roman"/>
                <w:sz w:val="24"/>
                <w:szCs w:val="24"/>
              </w:rPr>
              <w:t xml:space="preserve">1. </w:t>
            </w:r>
            <w:r w:rsidRPr="005611C2">
              <w:rPr>
                <w:rFonts w:ascii="Times New Roman" w:hAnsi="Times New Roman" w:cs="Times New Roman"/>
                <w:b/>
                <w:bCs/>
                <w:sz w:val="24"/>
                <w:szCs w:val="24"/>
              </w:rPr>
              <w:t>Ритуал приветствия</w:t>
            </w:r>
          </w:p>
          <w:p w14:paraId="53071A9D"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 xml:space="preserve"> - Доброе утро!</w:t>
            </w:r>
          </w:p>
          <w:p w14:paraId="53071A9E"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Собрались все дети в круг</w:t>
            </w:r>
          </w:p>
          <w:p w14:paraId="53071A9F"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 xml:space="preserve"> Я твой друг, и ты мои друг.</w:t>
            </w:r>
          </w:p>
          <w:p w14:paraId="53071AA0"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Крепко за руки возьмёмся</w:t>
            </w:r>
          </w:p>
          <w:p w14:paraId="53071AA1"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 xml:space="preserve"> И друг другу улыбнёмся.</w:t>
            </w:r>
          </w:p>
          <w:p w14:paraId="53071AA2" w14:textId="77777777" w:rsidR="009B4FBD" w:rsidRPr="005611C2" w:rsidRDefault="009B4FBD" w:rsidP="00DB4047">
            <w:pPr>
              <w:spacing w:after="0" w:line="240" w:lineRule="auto"/>
              <w:contextualSpacing/>
              <w:jc w:val="both"/>
              <w:rPr>
                <w:rFonts w:ascii="Times New Roman" w:hAnsi="Times New Roman" w:cs="Times New Roman"/>
                <w:i/>
                <w:iCs/>
                <w:sz w:val="24"/>
                <w:szCs w:val="24"/>
              </w:rPr>
            </w:pPr>
            <w:r w:rsidRPr="005611C2">
              <w:rPr>
                <w:rFonts w:ascii="Times New Roman" w:hAnsi="Times New Roman" w:cs="Times New Roman"/>
                <w:i/>
                <w:iCs/>
                <w:sz w:val="24"/>
                <w:szCs w:val="24"/>
              </w:rPr>
              <w:t>Я улыбнусь вам, а вы улыбнитесь друг другу. Чтобы у нас весь день было хорошее настроение.</w:t>
            </w:r>
          </w:p>
          <w:p w14:paraId="53071AA3" w14:textId="77777777" w:rsidR="009B4FBD" w:rsidRPr="005611C2" w:rsidRDefault="009B4FBD" w:rsidP="00DB4047">
            <w:p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2. Пальчиковая игра </w:t>
            </w:r>
          </w:p>
          <w:p w14:paraId="53071AA4"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«Месяцы», «Шарики», «Барабан»</w:t>
            </w:r>
          </w:p>
          <w:p w14:paraId="53071AA5" w14:textId="77777777" w:rsidR="009B4FBD" w:rsidRPr="005611C2" w:rsidRDefault="009B4FBD" w:rsidP="00DB4047">
            <w:p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3. Упражнение на развитие произвольного внимания </w:t>
            </w:r>
          </w:p>
          <w:p w14:paraId="53071AA6"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№1) </w:t>
            </w:r>
          </w:p>
          <w:p w14:paraId="53071AA7" w14:textId="77777777" w:rsidR="009B4FBD" w:rsidRPr="005611C2" w:rsidRDefault="009B4FBD" w:rsidP="00DB4047">
            <w:p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4. Упражнение на развитие логического мышления </w:t>
            </w:r>
          </w:p>
          <w:p w14:paraId="53071AA8"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№2) </w:t>
            </w:r>
          </w:p>
          <w:p w14:paraId="53071AA9" w14:textId="77777777" w:rsidR="009B4FBD" w:rsidRPr="005611C2" w:rsidRDefault="009B4FBD" w:rsidP="00DB4047">
            <w:p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5. Физкультминутка или подвижное упражнение </w:t>
            </w:r>
          </w:p>
          <w:p w14:paraId="53071AAA"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Ходит осень по дорожке</w:t>
            </w:r>
          </w:p>
          <w:p w14:paraId="53071AAB"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Промочила в лужках ножки.</w:t>
            </w:r>
          </w:p>
          <w:p w14:paraId="53071AAC"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Ходит осень, бродит осень,</w:t>
            </w:r>
          </w:p>
          <w:p w14:paraId="53071AAD"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Ветер с клена листья сбросил</w:t>
            </w:r>
          </w:p>
          <w:p w14:paraId="53071AAE"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 </w:t>
            </w:r>
          </w:p>
          <w:p w14:paraId="53071AAF" w14:textId="77777777" w:rsidR="009B4FBD" w:rsidRPr="005611C2" w:rsidRDefault="009B4FBD" w:rsidP="00DB4047">
            <w:pPr>
              <w:spacing w:after="0" w:line="240" w:lineRule="auto"/>
              <w:contextualSpacing/>
              <w:rPr>
                <w:rFonts w:ascii="Times New Roman" w:hAnsi="Times New Roman" w:cs="Times New Roman"/>
                <w:i/>
                <w:iCs/>
                <w:sz w:val="24"/>
                <w:szCs w:val="24"/>
              </w:rPr>
            </w:pPr>
            <w:r w:rsidRPr="005611C2">
              <w:rPr>
                <w:rFonts w:ascii="Times New Roman" w:hAnsi="Times New Roman" w:cs="Times New Roman"/>
                <w:sz w:val="24"/>
                <w:szCs w:val="24"/>
              </w:rPr>
              <w:t xml:space="preserve">Дружно по лесу гуляем </w:t>
            </w:r>
            <w:r w:rsidRPr="005611C2">
              <w:rPr>
                <w:rFonts w:ascii="Times New Roman" w:hAnsi="Times New Roman" w:cs="Times New Roman"/>
                <w:i/>
                <w:iCs/>
                <w:sz w:val="24"/>
                <w:szCs w:val="24"/>
              </w:rPr>
              <w:t>(шаги на месте)</w:t>
            </w:r>
          </w:p>
          <w:p w14:paraId="53071AB0"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 xml:space="preserve">И листочки собираем </w:t>
            </w:r>
            <w:r w:rsidRPr="005611C2">
              <w:rPr>
                <w:rFonts w:ascii="Times New Roman" w:hAnsi="Times New Roman" w:cs="Times New Roman"/>
                <w:i/>
                <w:iCs/>
                <w:sz w:val="24"/>
                <w:szCs w:val="24"/>
              </w:rPr>
              <w:t>(наклоны вперед)</w:t>
            </w:r>
          </w:p>
          <w:p w14:paraId="53071AB1"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Собирать их каждый рад</w:t>
            </w:r>
          </w:p>
          <w:p w14:paraId="53071AB2" w14:textId="77777777" w:rsidR="009B4FBD" w:rsidRPr="005611C2" w:rsidRDefault="009B4FBD" w:rsidP="00DB4047">
            <w:pPr>
              <w:spacing w:after="0" w:line="240" w:lineRule="auto"/>
              <w:contextualSpacing/>
              <w:rPr>
                <w:rFonts w:ascii="Times New Roman" w:hAnsi="Times New Roman" w:cs="Times New Roman"/>
                <w:i/>
                <w:iCs/>
                <w:sz w:val="24"/>
                <w:szCs w:val="24"/>
              </w:rPr>
            </w:pPr>
            <w:r w:rsidRPr="005611C2">
              <w:rPr>
                <w:rFonts w:ascii="Times New Roman" w:hAnsi="Times New Roman" w:cs="Times New Roman"/>
                <w:sz w:val="24"/>
                <w:szCs w:val="24"/>
              </w:rPr>
              <w:t xml:space="preserve">Просто чудный листопад! </w:t>
            </w:r>
            <w:r w:rsidRPr="005611C2">
              <w:rPr>
                <w:rFonts w:ascii="Times New Roman" w:hAnsi="Times New Roman" w:cs="Times New Roman"/>
                <w:i/>
                <w:iCs/>
                <w:sz w:val="24"/>
                <w:szCs w:val="24"/>
              </w:rPr>
              <w:t>(прыжки на месте, с хлопками в ладоши)</w:t>
            </w:r>
          </w:p>
          <w:p w14:paraId="53071AB3" w14:textId="77777777" w:rsidR="009B4FBD" w:rsidRPr="005611C2" w:rsidRDefault="009B4FBD" w:rsidP="00DB4047">
            <w:p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6. Развитие математических способностей </w:t>
            </w:r>
          </w:p>
          <w:p w14:paraId="53071AB4"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№3) </w:t>
            </w:r>
          </w:p>
          <w:p w14:paraId="53071AB5" w14:textId="77777777" w:rsidR="009B4FBD" w:rsidRPr="005611C2" w:rsidRDefault="009B4FBD" w:rsidP="00DB4047">
            <w:p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7. Развитие графических навыков </w:t>
            </w:r>
          </w:p>
          <w:p w14:paraId="53071AB6" w14:textId="77777777" w:rsidR="009B4FBD" w:rsidRPr="005611C2" w:rsidRDefault="009B4FBD" w:rsidP="00DB4047">
            <w:pPr>
              <w:spacing w:after="0" w:line="240" w:lineRule="auto"/>
              <w:contextualSpacing/>
              <w:jc w:val="both"/>
              <w:rPr>
                <w:rFonts w:ascii="Times New Roman" w:hAnsi="Times New Roman" w:cs="Times New Roman"/>
                <w:sz w:val="24"/>
                <w:szCs w:val="24"/>
              </w:rPr>
            </w:pPr>
            <w:r w:rsidRPr="005611C2">
              <w:rPr>
                <w:rFonts w:ascii="Times New Roman" w:hAnsi="Times New Roman" w:cs="Times New Roman"/>
                <w:sz w:val="24"/>
                <w:szCs w:val="24"/>
              </w:rPr>
              <w:lastRenderedPageBreak/>
              <w:t xml:space="preserve">(задание №4) </w:t>
            </w:r>
          </w:p>
          <w:p w14:paraId="53071AB7" w14:textId="77777777" w:rsidR="009B4FBD" w:rsidRPr="005611C2" w:rsidRDefault="009B4FBD" w:rsidP="00DB4047">
            <w:pPr>
              <w:spacing w:after="0" w:line="240" w:lineRule="auto"/>
              <w:contextualSpacing/>
              <w:jc w:val="both"/>
              <w:rPr>
                <w:rFonts w:ascii="Times New Roman" w:hAnsi="Times New Roman" w:cs="Times New Roman"/>
                <w:b/>
                <w:bCs/>
                <w:sz w:val="24"/>
                <w:szCs w:val="24"/>
              </w:rPr>
            </w:pPr>
            <w:r w:rsidRPr="005611C2">
              <w:rPr>
                <w:rFonts w:ascii="Times New Roman" w:hAnsi="Times New Roman" w:cs="Times New Roman"/>
                <w:b/>
                <w:bCs/>
                <w:sz w:val="24"/>
                <w:szCs w:val="24"/>
              </w:rPr>
              <w:t>8. Ритуал прощания</w:t>
            </w:r>
          </w:p>
          <w:p w14:paraId="53071AB8" w14:textId="77777777" w:rsidR="009B4FBD" w:rsidRPr="005611C2" w:rsidRDefault="009B4FBD" w:rsidP="00DB4047">
            <w:pPr>
              <w:spacing w:after="0" w:line="240" w:lineRule="auto"/>
              <w:contextualSpacing/>
              <w:rPr>
                <w:rFonts w:ascii="Times New Roman" w:hAnsi="Times New Roman" w:cs="Times New Roman"/>
                <w:sz w:val="24"/>
                <w:szCs w:val="24"/>
              </w:rPr>
            </w:pPr>
            <w:r w:rsidRPr="005611C2">
              <w:rPr>
                <w:rFonts w:ascii="Times New Roman" w:hAnsi="Times New Roman" w:cs="Times New Roman"/>
                <w:sz w:val="24"/>
                <w:szCs w:val="24"/>
              </w:rPr>
              <w:t>А теперь мы улыбнемся,</w:t>
            </w:r>
            <w:r w:rsidRPr="005611C2">
              <w:rPr>
                <w:rFonts w:ascii="Times New Roman" w:hAnsi="Times New Roman" w:cs="Times New Roman"/>
                <w:sz w:val="24"/>
                <w:szCs w:val="24"/>
              </w:rPr>
              <w:br/>
              <w:t>Дружно за руки возьмемся.</w:t>
            </w:r>
            <w:r w:rsidRPr="005611C2">
              <w:rPr>
                <w:rFonts w:ascii="Times New Roman" w:hAnsi="Times New Roman" w:cs="Times New Roman"/>
                <w:sz w:val="24"/>
                <w:szCs w:val="24"/>
              </w:rPr>
              <w:br/>
              <w:t>И друг другу на прощанье</w:t>
            </w:r>
            <w:r w:rsidRPr="005611C2">
              <w:rPr>
                <w:rFonts w:ascii="Times New Roman" w:hAnsi="Times New Roman" w:cs="Times New Roman"/>
                <w:sz w:val="24"/>
                <w:szCs w:val="24"/>
              </w:rPr>
              <w:br/>
              <w:t>Мы подарим пожелание –</w:t>
            </w:r>
            <w:r w:rsidRPr="005611C2">
              <w:rPr>
                <w:rFonts w:ascii="Times New Roman" w:hAnsi="Times New Roman" w:cs="Times New Roman"/>
                <w:sz w:val="24"/>
                <w:szCs w:val="24"/>
              </w:rPr>
              <w:br/>
              <w:t>Знания ищи всегда</w:t>
            </w:r>
            <w:r w:rsidRPr="005611C2">
              <w:rPr>
                <w:rFonts w:ascii="Times New Roman" w:hAnsi="Times New Roman" w:cs="Times New Roman"/>
                <w:sz w:val="24"/>
                <w:szCs w:val="24"/>
              </w:rPr>
              <w:br/>
              <w:t>Умным станешь ты тогда!</w:t>
            </w:r>
          </w:p>
        </w:tc>
      </w:tr>
      <w:tr w:rsidR="005611C2" w:rsidRPr="005611C2" w14:paraId="53071ADD" w14:textId="77777777">
        <w:trPr>
          <w:trHeight w:val="704"/>
        </w:trPr>
        <w:tc>
          <w:tcPr>
            <w:tcW w:w="1809" w:type="dxa"/>
          </w:tcPr>
          <w:p w14:paraId="53071ABA" w14:textId="77777777" w:rsidR="009B4FBD" w:rsidRPr="005611C2" w:rsidRDefault="009B4FBD" w:rsidP="00512533">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lastRenderedPageBreak/>
              <w:t xml:space="preserve"> Январь 2023</w:t>
            </w:r>
          </w:p>
        </w:tc>
        <w:tc>
          <w:tcPr>
            <w:tcW w:w="8505" w:type="dxa"/>
          </w:tcPr>
          <w:p w14:paraId="53071ABB"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sz w:val="24"/>
                <w:szCs w:val="24"/>
              </w:rPr>
              <w:t xml:space="preserve">1. </w:t>
            </w:r>
            <w:r w:rsidRPr="005611C2">
              <w:rPr>
                <w:rFonts w:ascii="Times New Roman" w:hAnsi="Times New Roman" w:cs="Times New Roman"/>
                <w:b/>
                <w:bCs/>
                <w:sz w:val="24"/>
                <w:szCs w:val="24"/>
              </w:rPr>
              <w:t>Ритуал приветствия</w:t>
            </w:r>
          </w:p>
          <w:p w14:paraId="53071ABC" w14:textId="77777777" w:rsidR="009B4FBD" w:rsidRPr="005611C2" w:rsidRDefault="009B4FBD" w:rsidP="00512533">
            <w:pPr>
              <w:spacing w:line="240" w:lineRule="auto"/>
              <w:rPr>
                <w:rFonts w:ascii="Times New Roman" w:hAnsi="Times New Roman" w:cs="Times New Roman"/>
                <w:sz w:val="24"/>
                <w:szCs w:val="24"/>
              </w:rPr>
            </w:pPr>
            <w:r w:rsidRPr="005611C2">
              <w:rPr>
                <w:rFonts w:ascii="Times New Roman" w:hAnsi="Times New Roman" w:cs="Times New Roman"/>
                <w:sz w:val="24"/>
                <w:szCs w:val="24"/>
              </w:rPr>
              <w:t xml:space="preserve">Доброе утро лесам и полям! </w:t>
            </w:r>
            <w:r w:rsidRPr="005611C2">
              <w:rPr>
                <w:rFonts w:ascii="Times New Roman" w:hAnsi="Times New Roman" w:cs="Times New Roman"/>
                <w:i/>
                <w:iCs/>
                <w:sz w:val="24"/>
                <w:szCs w:val="24"/>
              </w:rPr>
              <w:t>(руки вверх)</w:t>
            </w:r>
            <w:r w:rsidRPr="005611C2">
              <w:rPr>
                <w:rFonts w:ascii="Times New Roman" w:hAnsi="Times New Roman" w:cs="Times New Roman"/>
                <w:sz w:val="24"/>
                <w:szCs w:val="24"/>
              </w:rPr>
              <w:br/>
              <w:t xml:space="preserve">Доброе утро скажу всем друзьям! </w:t>
            </w:r>
            <w:r w:rsidRPr="005611C2">
              <w:rPr>
                <w:rFonts w:ascii="Times New Roman" w:hAnsi="Times New Roman" w:cs="Times New Roman"/>
                <w:i/>
                <w:iCs/>
                <w:sz w:val="24"/>
                <w:szCs w:val="24"/>
              </w:rPr>
              <w:t>(руки в стороны)</w:t>
            </w:r>
            <w:r w:rsidRPr="005611C2">
              <w:rPr>
                <w:rFonts w:ascii="Times New Roman" w:hAnsi="Times New Roman" w:cs="Times New Roman"/>
                <w:i/>
                <w:iCs/>
                <w:sz w:val="24"/>
                <w:szCs w:val="24"/>
              </w:rPr>
              <w:br/>
            </w:r>
            <w:r w:rsidRPr="005611C2">
              <w:rPr>
                <w:rFonts w:ascii="Times New Roman" w:hAnsi="Times New Roman" w:cs="Times New Roman"/>
                <w:sz w:val="24"/>
                <w:szCs w:val="24"/>
              </w:rPr>
              <w:t>Доброе утро, родной детский сад!</w:t>
            </w:r>
            <w:r w:rsidRPr="005611C2">
              <w:rPr>
                <w:rFonts w:ascii="Times New Roman" w:hAnsi="Times New Roman" w:cs="Times New Roman"/>
                <w:sz w:val="24"/>
                <w:szCs w:val="24"/>
              </w:rPr>
              <w:br/>
              <w:t xml:space="preserve">Видеть друзей своих очень я рад! </w:t>
            </w:r>
          </w:p>
          <w:p w14:paraId="53071ABD" w14:textId="77777777" w:rsidR="009B4FBD" w:rsidRPr="005611C2" w:rsidRDefault="009B4FBD" w:rsidP="00512533">
            <w:pPr>
              <w:spacing w:line="240" w:lineRule="auto"/>
              <w:rPr>
                <w:rFonts w:ascii="Times New Roman" w:hAnsi="Times New Roman" w:cs="Times New Roman"/>
                <w:i/>
                <w:iCs/>
                <w:sz w:val="24"/>
                <w:szCs w:val="24"/>
              </w:rPr>
            </w:pPr>
            <w:r w:rsidRPr="005611C2">
              <w:rPr>
                <w:rFonts w:ascii="Times New Roman" w:hAnsi="Times New Roman" w:cs="Times New Roman"/>
                <w:i/>
                <w:iCs/>
                <w:sz w:val="24"/>
                <w:szCs w:val="24"/>
              </w:rPr>
              <w:t>(поворачиваются лицом в круг и хлопают в ладоши)</w:t>
            </w:r>
            <w:r w:rsidRPr="005611C2">
              <w:rPr>
                <w:rFonts w:ascii="Times New Roman" w:hAnsi="Times New Roman" w:cs="Times New Roman"/>
                <w:i/>
                <w:iCs/>
                <w:sz w:val="24"/>
                <w:szCs w:val="24"/>
              </w:rPr>
              <w:br/>
            </w:r>
            <w:r w:rsidRPr="005611C2">
              <w:rPr>
                <w:rFonts w:ascii="Times New Roman" w:hAnsi="Times New Roman" w:cs="Times New Roman"/>
                <w:sz w:val="24"/>
                <w:szCs w:val="24"/>
              </w:rPr>
              <w:t>Ребята, давайте жить дружно!</w:t>
            </w:r>
          </w:p>
          <w:p w14:paraId="53071ABE"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2. Пальчиковая игра </w:t>
            </w:r>
          </w:p>
          <w:p w14:paraId="53071ABF"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«Месяцы»</w:t>
            </w:r>
          </w:p>
          <w:p w14:paraId="53071AC0" w14:textId="77777777" w:rsidR="009B4FBD" w:rsidRPr="005611C2" w:rsidRDefault="009B4FBD" w:rsidP="00DB4047">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Раз, два, три, четыре, пять</w:t>
            </w:r>
          </w:p>
          <w:p w14:paraId="53071AC1" w14:textId="77777777" w:rsidR="009B4FBD" w:rsidRPr="005611C2" w:rsidRDefault="009B4FBD" w:rsidP="00DB4047">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w:t>
            </w:r>
            <w:r w:rsidRPr="005611C2">
              <w:rPr>
                <w:rFonts w:ascii="Times New Roman" w:hAnsi="Times New Roman" w:cs="Times New Roman"/>
                <w:i/>
                <w:iCs/>
                <w:sz w:val="24"/>
                <w:szCs w:val="24"/>
              </w:rPr>
              <w:t>(Загибаем пальчики по одному)</w:t>
            </w:r>
            <w:r w:rsidRPr="005611C2">
              <w:rPr>
                <w:rFonts w:ascii="Times New Roman" w:hAnsi="Times New Roman" w:cs="Times New Roman"/>
                <w:i/>
                <w:iCs/>
                <w:sz w:val="24"/>
                <w:szCs w:val="24"/>
              </w:rPr>
              <w:br/>
            </w:r>
            <w:r w:rsidRPr="005611C2">
              <w:rPr>
                <w:rFonts w:ascii="Times New Roman" w:hAnsi="Times New Roman" w:cs="Times New Roman"/>
                <w:sz w:val="24"/>
                <w:szCs w:val="24"/>
              </w:rPr>
              <w:t>Мы во двор пришли гулять.</w:t>
            </w:r>
          </w:p>
          <w:p w14:paraId="53071AC2" w14:textId="77777777" w:rsidR="009B4FBD" w:rsidRPr="005611C2" w:rsidRDefault="009B4FBD" w:rsidP="00DB4047">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w:t>
            </w:r>
            <w:r w:rsidRPr="005611C2">
              <w:rPr>
                <w:rFonts w:ascii="Times New Roman" w:hAnsi="Times New Roman" w:cs="Times New Roman"/>
                <w:i/>
                <w:iCs/>
                <w:sz w:val="24"/>
                <w:szCs w:val="24"/>
              </w:rPr>
              <w:t>(«Идём» по столу указательным и средним пальчиками)</w:t>
            </w:r>
            <w:r w:rsidRPr="005611C2">
              <w:rPr>
                <w:rFonts w:ascii="Times New Roman" w:hAnsi="Times New Roman" w:cs="Times New Roman"/>
                <w:i/>
                <w:iCs/>
                <w:sz w:val="24"/>
                <w:szCs w:val="24"/>
              </w:rPr>
              <w:br/>
            </w:r>
            <w:r w:rsidRPr="005611C2">
              <w:rPr>
                <w:rFonts w:ascii="Times New Roman" w:hAnsi="Times New Roman" w:cs="Times New Roman"/>
                <w:sz w:val="24"/>
                <w:szCs w:val="24"/>
              </w:rPr>
              <w:t>Бабу снежную лепили,</w:t>
            </w:r>
          </w:p>
          <w:p w14:paraId="53071AC3" w14:textId="77777777" w:rsidR="009B4FBD" w:rsidRPr="005611C2" w:rsidRDefault="009B4FBD" w:rsidP="00DB4047">
            <w:pPr>
              <w:spacing w:after="0" w:line="240" w:lineRule="auto"/>
              <w:rPr>
                <w:rFonts w:ascii="Times New Roman" w:hAnsi="Times New Roman" w:cs="Times New Roman"/>
                <w:sz w:val="24"/>
                <w:szCs w:val="24"/>
              </w:rPr>
            </w:pPr>
            <w:r w:rsidRPr="005611C2">
              <w:rPr>
                <w:rFonts w:ascii="Times New Roman" w:hAnsi="Times New Roman" w:cs="Times New Roman"/>
                <w:i/>
                <w:iCs/>
                <w:sz w:val="24"/>
                <w:szCs w:val="24"/>
              </w:rPr>
              <w:t> («Лепим» комочек двумя ладонями)</w:t>
            </w:r>
            <w:r w:rsidRPr="005611C2">
              <w:rPr>
                <w:rFonts w:ascii="Times New Roman" w:hAnsi="Times New Roman" w:cs="Times New Roman"/>
                <w:i/>
                <w:iCs/>
                <w:sz w:val="24"/>
                <w:szCs w:val="24"/>
              </w:rPr>
              <w:br/>
            </w:r>
            <w:r w:rsidRPr="005611C2">
              <w:rPr>
                <w:rFonts w:ascii="Times New Roman" w:hAnsi="Times New Roman" w:cs="Times New Roman"/>
                <w:sz w:val="24"/>
                <w:szCs w:val="24"/>
              </w:rPr>
              <w:t>Птичек крошками кормили,</w:t>
            </w:r>
          </w:p>
          <w:p w14:paraId="53071AC4" w14:textId="77777777" w:rsidR="009B4FBD" w:rsidRPr="005611C2" w:rsidRDefault="009B4FBD" w:rsidP="00DB4047">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w:t>
            </w:r>
            <w:r w:rsidRPr="005611C2">
              <w:rPr>
                <w:rFonts w:ascii="Times New Roman" w:hAnsi="Times New Roman" w:cs="Times New Roman"/>
                <w:i/>
                <w:iCs/>
                <w:sz w:val="24"/>
                <w:szCs w:val="24"/>
              </w:rPr>
              <w:t>(Крошащие движения всеми пальцами)</w:t>
            </w:r>
            <w:r w:rsidRPr="005611C2">
              <w:rPr>
                <w:rFonts w:ascii="Times New Roman" w:hAnsi="Times New Roman" w:cs="Times New Roman"/>
                <w:i/>
                <w:iCs/>
                <w:sz w:val="24"/>
                <w:szCs w:val="24"/>
              </w:rPr>
              <w:br/>
            </w:r>
            <w:r w:rsidRPr="005611C2">
              <w:rPr>
                <w:rFonts w:ascii="Times New Roman" w:hAnsi="Times New Roman" w:cs="Times New Roman"/>
                <w:sz w:val="24"/>
                <w:szCs w:val="24"/>
              </w:rPr>
              <w:t>С горки мы потом катались,</w:t>
            </w:r>
          </w:p>
          <w:p w14:paraId="53071AC5" w14:textId="77777777" w:rsidR="009B4FBD" w:rsidRPr="005611C2" w:rsidRDefault="009B4FBD" w:rsidP="00DB4047">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w:t>
            </w:r>
            <w:r w:rsidRPr="005611C2">
              <w:rPr>
                <w:rFonts w:ascii="Times New Roman" w:hAnsi="Times New Roman" w:cs="Times New Roman"/>
                <w:i/>
                <w:iCs/>
                <w:sz w:val="24"/>
                <w:szCs w:val="24"/>
              </w:rPr>
              <w:t>(Проводим указательным пальцем пр.р. по ладони л.р.)</w:t>
            </w:r>
            <w:r w:rsidRPr="005611C2">
              <w:rPr>
                <w:rFonts w:ascii="Times New Roman" w:hAnsi="Times New Roman" w:cs="Times New Roman"/>
                <w:i/>
                <w:iCs/>
                <w:sz w:val="24"/>
                <w:szCs w:val="24"/>
              </w:rPr>
              <w:br/>
            </w:r>
            <w:r w:rsidRPr="005611C2">
              <w:rPr>
                <w:rFonts w:ascii="Times New Roman" w:hAnsi="Times New Roman" w:cs="Times New Roman"/>
                <w:sz w:val="24"/>
                <w:szCs w:val="24"/>
              </w:rPr>
              <w:t>А ещё в снегу валялись.</w:t>
            </w:r>
          </w:p>
          <w:p w14:paraId="53071AC6" w14:textId="77777777" w:rsidR="009B4FBD" w:rsidRPr="005611C2" w:rsidRDefault="009B4FBD" w:rsidP="00DB4047">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w:t>
            </w:r>
            <w:r w:rsidRPr="005611C2">
              <w:rPr>
                <w:rFonts w:ascii="Times New Roman" w:hAnsi="Times New Roman" w:cs="Times New Roman"/>
                <w:i/>
                <w:iCs/>
                <w:sz w:val="24"/>
                <w:szCs w:val="24"/>
              </w:rPr>
              <w:t>(Кладём ладошки на стол то одной стороной, то другой)</w:t>
            </w:r>
            <w:r w:rsidRPr="005611C2">
              <w:rPr>
                <w:rFonts w:ascii="Times New Roman" w:hAnsi="Times New Roman" w:cs="Times New Roman"/>
                <w:i/>
                <w:iCs/>
                <w:sz w:val="24"/>
                <w:szCs w:val="24"/>
              </w:rPr>
              <w:br/>
            </w:r>
            <w:r w:rsidRPr="005611C2">
              <w:rPr>
                <w:rFonts w:ascii="Times New Roman" w:hAnsi="Times New Roman" w:cs="Times New Roman"/>
                <w:sz w:val="24"/>
                <w:szCs w:val="24"/>
              </w:rPr>
              <w:t xml:space="preserve">Все в снегу домой пришли. </w:t>
            </w:r>
          </w:p>
          <w:p w14:paraId="53071AC7" w14:textId="77777777" w:rsidR="009B4FBD" w:rsidRPr="005611C2" w:rsidRDefault="009B4FBD" w:rsidP="00DB4047">
            <w:pPr>
              <w:spacing w:after="0" w:line="240" w:lineRule="auto"/>
              <w:rPr>
                <w:rFonts w:ascii="Times New Roman" w:hAnsi="Times New Roman" w:cs="Times New Roman"/>
                <w:sz w:val="24"/>
                <w:szCs w:val="24"/>
              </w:rPr>
            </w:pPr>
            <w:r w:rsidRPr="005611C2">
              <w:rPr>
                <w:rFonts w:ascii="Times New Roman" w:hAnsi="Times New Roman" w:cs="Times New Roman"/>
                <w:i/>
                <w:iCs/>
                <w:sz w:val="24"/>
                <w:szCs w:val="24"/>
              </w:rPr>
              <w:t>(Отряхиваем ладошки)</w:t>
            </w:r>
            <w:r w:rsidRPr="005611C2">
              <w:rPr>
                <w:rFonts w:ascii="Times New Roman" w:hAnsi="Times New Roman" w:cs="Times New Roman"/>
                <w:i/>
                <w:iCs/>
                <w:sz w:val="24"/>
                <w:szCs w:val="24"/>
              </w:rPr>
              <w:br/>
            </w:r>
            <w:r w:rsidRPr="005611C2">
              <w:rPr>
                <w:rFonts w:ascii="Times New Roman" w:hAnsi="Times New Roman" w:cs="Times New Roman"/>
                <w:sz w:val="24"/>
                <w:szCs w:val="24"/>
              </w:rPr>
              <w:t xml:space="preserve">Съели суп и спать легли. </w:t>
            </w:r>
          </w:p>
          <w:p w14:paraId="53071AC8" w14:textId="77777777" w:rsidR="009B4FBD" w:rsidRPr="005611C2" w:rsidRDefault="009B4FBD" w:rsidP="00DB4047">
            <w:pPr>
              <w:spacing w:after="0" w:line="240" w:lineRule="auto"/>
              <w:rPr>
                <w:rFonts w:ascii="Times New Roman" w:hAnsi="Times New Roman" w:cs="Times New Roman"/>
                <w:i/>
                <w:iCs/>
                <w:sz w:val="24"/>
                <w:szCs w:val="24"/>
              </w:rPr>
            </w:pPr>
            <w:r w:rsidRPr="005611C2">
              <w:rPr>
                <w:rFonts w:ascii="Times New Roman" w:hAnsi="Times New Roman" w:cs="Times New Roman"/>
                <w:i/>
                <w:iCs/>
                <w:sz w:val="24"/>
                <w:szCs w:val="24"/>
              </w:rPr>
              <w:t>(Движения воображаемой ложкой, руки под щёки)</w:t>
            </w:r>
          </w:p>
          <w:p w14:paraId="53071AC9"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3. Упражнение на развитие произвольного внимания </w:t>
            </w:r>
          </w:p>
          <w:p w14:paraId="53071ACA"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№1) </w:t>
            </w:r>
          </w:p>
          <w:p w14:paraId="53071ACB"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4. Упражнение на развитие логического мышления </w:t>
            </w:r>
          </w:p>
          <w:p w14:paraId="53071ACC"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№2) </w:t>
            </w:r>
          </w:p>
          <w:p w14:paraId="53071ACD"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5. Физкультминутка или подвижное упражнение </w:t>
            </w:r>
          </w:p>
          <w:p w14:paraId="53071ACE" w14:textId="77777777" w:rsidR="009B4FBD" w:rsidRPr="005611C2" w:rsidRDefault="009B4FBD" w:rsidP="00DB4047">
            <w:pPr>
              <w:shd w:val="clear" w:color="auto" w:fill="FFFFFF"/>
              <w:spacing w:before="90" w:after="0" w:line="240" w:lineRule="auto"/>
              <w:rPr>
                <w:rFonts w:ascii="Times New Roman" w:hAnsi="Times New Roman" w:cs="Times New Roman"/>
                <w:sz w:val="24"/>
                <w:szCs w:val="24"/>
              </w:rPr>
            </w:pPr>
            <w:r w:rsidRPr="005611C2">
              <w:rPr>
                <w:rFonts w:ascii="Times New Roman" w:hAnsi="Times New Roman" w:cs="Times New Roman"/>
                <w:b/>
                <w:bCs/>
                <w:sz w:val="24"/>
                <w:szCs w:val="24"/>
              </w:rPr>
              <w:t>«Снежок»</w:t>
            </w:r>
          </w:p>
          <w:p w14:paraId="53071ACF"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Раз,два,три,четыре, </w:t>
            </w:r>
            <w:r w:rsidRPr="005611C2">
              <w:rPr>
                <w:rFonts w:ascii="Times New Roman" w:hAnsi="Times New Roman" w:cs="Times New Roman"/>
                <w:i/>
                <w:iCs/>
                <w:sz w:val="24"/>
                <w:szCs w:val="24"/>
              </w:rPr>
              <w:t xml:space="preserve">(загибать пальчики) </w:t>
            </w:r>
          </w:p>
          <w:p w14:paraId="53071AD0"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Мы с тобой снежок слепили</w:t>
            </w:r>
            <w:r w:rsidRPr="005611C2">
              <w:rPr>
                <w:rFonts w:ascii="Times New Roman" w:hAnsi="Times New Roman" w:cs="Times New Roman"/>
                <w:i/>
                <w:iCs/>
                <w:sz w:val="24"/>
                <w:szCs w:val="24"/>
              </w:rPr>
              <w:t>(лепить,меняя положение ладоней)</w:t>
            </w:r>
          </w:p>
          <w:p w14:paraId="53071AD1"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Круглый,крепкий,очень гладкий</w:t>
            </w:r>
            <w:r w:rsidRPr="005611C2">
              <w:rPr>
                <w:rFonts w:ascii="Times New Roman" w:hAnsi="Times New Roman" w:cs="Times New Roman"/>
                <w:i/>
                <w:iCs/>
                <w:sz w:val="24"/>
                <w:szCs w:val="24"/>
              </w:rPr>
              <w:t xml:space="preserve">. (показывают круг,гладят </w:t>
            </w:r>
          </w:p>
          <w:p w14:paraId="53071AD2"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i/>
                <w:iCs/>
                <w:sz w:val="24"/>
                <w:szCs w:val="24"/>
              </w:rPr>
              <w:t>ладони друг о друга)</w:t>
            </w:r>
          </w:p>
          <w:p w14:paraId="53071AD3"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Раз – подбросим, </w:t>
            </w:r>
            <w:r w:rsidRPr="005611C2">
              <w:rPr>
                <w:rFonts w:ascii="Times New Roman" w:hAnsi="Times New Roman" w:cs="Times New Roman"/>
                <w:i/>
                <w:iCs/>
                <w:sz w:val="24"/>
                <w:szCs w:val="24"/>
              </w:rPr>
              <w:t xml:space="preserve">("подбросить",посмотреть вверх) </w:t>
            </w:r>
          </w:p>
          <w:p w14:paraId="53071AD4"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Два – поймаем. </w:t>
            </w:r>
            <w:r w:rsidRPr="005611C2">
              <w:rPr>
                <w:rFonts w:ascii="Times New Roman" w:hAnsi="Times New Roman" w:cs="Times New Roman"/>
                <w:i/>
                <w:iCs/>
                <w:sz w:val="24"/>
                <w:szCs w:val="24"/>
              </w:rPr>
              <w:t xml:space="preserve">("ловят", приседают) </w:t>
            </w:r>
          </w:p>
          <w:p w14:paraId="53071AD5"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Три – уроним </w:t>
            </w:r>
            <w:r w:rsidRPr="005611C2">
              <w:rPr>
                <w:rFonts w:ascii="Times New Roman" w:hAnsi="Times New Roman" w:cs="Times New Roman"/>
                <w:i/>
                <w:iCs/>
                <w:sz w:val="24"/>
                <w:szCs w:val="24"/>
              </w:rPr>
              <w:t>(встают, "роняют")</w:t>
            </w:r>
          </w:p>
          <w:p w14:paraId="53071AD6"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И … сломаем! </w:t>
            </w:r>
            <w:r w:rsidRPr="005611C2">
              <w:rPr>
                <w:rFonts w:ascii="Times New Roman" w:hAnsi="Times New Roman" w:cs="Times New Roman"/>
                <w:i/>
                <w:iCs/>
                <w:sz w:val="24"/>
                <w:szCs w:val="24"/>
              </w:rPr>
              <w:t>(топают)</w:t>
            </w:r>
          </w:p>
          <w:p w14:paraId="53071AD7"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6. Развитие математических способностей </w:t>
            </w:r>
          </w:p>
          <w:p w14:paraId="53071AD8"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№3) </w:t>
            </w:r>
          </w:p>
          <w:p w14:paraId="53071AD9"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7. Развитие графических навыков </w:t>
            </w:r>
          </w:p>
          <w:p w14:paraId="53071ADA"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№4) </w:t>
            </w:r>
          </w:p>
          <w:p w14:paraId="53071ADB"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8. Ритуал прощания</w:t>
            </w:r>
          </w:p>
          <w:p w14:paraId="53071ADC"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А теперь мы улыбнемся,</w:t>
            </w:r>
            <w:r w:rsidRPr="005611C2">
              <w:rPr>
                <w:rFonts w:ascii="Times New Roman" w:hAnsi="Times New Roman" w:cs="Times New Roman"/>
                <w:sz w:val="24"/>
                <w:szCs w:val="24"/>
              </w:rPr>
              <w:br/>
            </w:r>
            <w:r w:rsidRPr="005611C2">
              <w:rPr>
                <w:rFonts w:ascii="Times New Roman" w:hAnsi="Times New Roman" w:cs="Times New Roman"/>
                <w:sz w:val="24"/>
                <w:szCs w:val="24"/>
              </w:rPr>
              <w:lastRenderedPageBreak/>
              <w:t>Дружно за руки возьмемся.</w:t>
            </w:r>
            <w:r w:rsidRPr="005611C2">
              <w:rPr>
                <w:rFonts w:ascii="Times New Roman" w:hAnsi="Times New Roman" w:cs="Times New Roman"/>
                <w:sz w:val="24"/>
                <w:szCs w:val="24"/>
              </w:rPr>
              <w:br/>
              <w:t>И друг другу на прощанье</w:t>
            </w:r>
            <w:r w:rsidRPr="005611C2">
              <w:rPr>
                <w:rFonts w:ascii="Times New Roman" w:hAnsi="Times New Roman" w:cs="Times New Roman"/>
                <w:sz w:val="24"/>
                <w:szCs w:val="24"/>
              </w:rPr>
              <w:br/>
              <w:t>Мы подарим пожелание –</w:t>
            </w:r>
            <w:r w:rsidRPr="005611C2">
              <w:rPr>
                <w:rFonts w:ascii="Times New Roman" w:hAnsi="Times New Roman" w:cs="Times New Roman"/>
                <w:sz w:val="24"/>
                <w:szCs w:val="24"/>
              </w:rPr>
              <w:br/>
              <w:t>Знания ищи всегда</w:t>
            </w:r>
            <w:r w:rsidRPr="005611C2">
              <w:rPr>
                <w:rFonts w:ascii="Times New Roman" w:hAnsi="Times New Roman" w:cs="Times New Roman"/>
                <w:sz w:val="24"/>
                <w:szCs w:val="24"/>
              </w:rPr>
              <w:br/>
              <w:t>Умным станешь ты тогда!</w:t>
            </w:r>
          </w:p>
        </w:tc>
      </w:tr>
      <w:tr w:rsidR="005611C2" w:rsidRPr="005611C2" w14:paraId="53071AF1" w14:textId="77777777">
        <w:trPr>
          <w:trHeight w:val="704"/>
        </w:trPr>
        <w:tc>
          <w:tcPr>
            <w:tcW w:w="1809" w:type="dxa"/>
          </w:tcPr>
          <w:p w14:paraId="53071ADE" w14:textId="77777777" w:rsidR="009B4FBD" w:rsidRPr="005611C2" w:rsidRDefault="009B4FBD" w:rsidP="00512533">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lastRenderedPageBreak/>
              <w:t>Февраль 2023</w:t>
            </w:r>
          </w:p>
        </w:tc>
        <w:tc>
          <w:tcPr>
            <w:tcW w:w="8505" w:type="dxa"/>
          </w:tcPr>
          <w:p w14:paraId="53071ADF"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sz w:val="24"/>
                <w:szCs w:val="24"/>
              </w:rPr>
              <w:t xml:space="preserve">1. </w:t>
            </w:r>
            <w:r w:rsidRPr="005611C2">
              <w:rPr>
                <w:rFonts w:ascii="Times New Roman" w:hAnsi="Times New Roman" w:cs="Times New Roman"/>
                <w:b/>
                <w:bCs/>
                <w:sz w:val="24"/>
                <w:szCs w:val="24"/>
              </w:rPr>
              <w:t>Ритуал приветствия</w:t>
            </w:r>
          </w:p>
          <w:p w14:paraId="53071AE0" w14:textId="77777777" w:rsidR="009B4FBD" w:rsidRPr="005611C2" w:rsidRDefault="009B4FBD" w:rsidP="00512533">
            <w:pPr>
              <w:spacing w:line="240" w:lineRule="auto"/>
              <w:rPr>
                <w:rFonts w:ascii="Times New Roman" w:hAnsi="Times New Roman" w:cs="Times New Roman"/>
                <w:i/>
                <w:iCs/>
                <w:sz w:val="24"/>
                <w:szCs w:val="24"/>
              </w:rPr>
            </w:pPr>
            <w:r w:rsidRPr="005611C2">
              <w:rPr>
                <w:rFonts w:ascii="Times New Roman" w:hAnsi="Times New Roman" w:cs="Times New Roman"/>
                <w:sz w:val="24"/>
                <w:szCs w:val="24"/>
              </w:rPr>
              <w:t>Возьмёмся за руки, друзья!</w:t>
            </w:r>
            <w:r w:rsidRPr="005611C2">
              <w:rPr>
                <w:rFonts w:ascii="Times New Roman" w:hAnsi="Times New Roman" w:cs="Times New Roman"/>
                <w:sz w:val="24"/>
                <w:szCs w:val="24"/>
              </w:rPr>
              <w:br/>
              <w:t>Друг другу улыбнёмся.</w:t>
            </w:r>
            <w:r w:rsidRPr="005611C2">
              <w:rPr>
                <w:rFonts w:ascii="Times New Roman" w:hAnsi="Times New Roman" w:cs="Times New Roman"/>
                <w:sz w:val="24"/>
                <w:szCs w:val="24"/>
              </w:rPr>
              <w:br/>
              <w:t>Мы пожелаем всем добра</w:t>
            </w:r>
            <w:r w:rsidRPr="005611C2">
              <w:rPr>
                <w:rFonts w:ascii="Times New Roman" w:hAnsi="Times New Roman" w:cs="Times New Roman"/>
                <w:sz w:val="24"/>
                <w:szCs w:val="24"/>
              </w:rPr>
              <w:br/>
              <w:t>И скажем: «Здравствуй, солнце!»</w:t>
            </w:r>
          </w:p>
          <w:p w14:paraId="53071AE1"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2. Пальчиковая игра </w:t>
            </w:r>
          </w:p>
          <w:p w14:paraId="53071AE2" w14:textId="77777777" w:rsidR="009B4FBD" w:rsidRPr="005611C2" w:rsidRDefault="009B4FBD" w:rsidP="00512533">
            <w:pPr>
              <w:spacing w:line="240" w:lineRule="auto"/>
              <w:jc w:val="both"/>
              <w:rPr>
                <w:rFonts w:ascii="Times New Roman" w:hAnsi="Times New Roman" w:cs="Times New Roman"/>
                <w:sz w:val="24"/>
                <w:szCs w:val="24"/>
              </w:rPr>
            </w:pPr>
            <w:r w:rsidRPr="005611C2">
              <w:rPr>
                <w:rFonts w:ascii="Times New Roman" w:hAnsi="Times New Roman" w:cs="Times New Roman"/>
                <w:sz w:val="24"/>
                <w:szCs w:val="24"/>
              </w:rPr>
              <w:t>- «Месяцы», «Птички»</w:t>
            </w:r>
          </w:p>
          <w:p w14:paraId="53071AE3" w14:textId="77777777" w:rsidR="009B4FBD" w:rsidRPr="005611C2" w:rsidRDefault="009B4FBD" w:rsidP="00512533">
            <w:pPr>
              <w:spacing w:line="240" w:lineRule="auto"/>
              <w:rPr>
                <w:rFonts w:ascii="Times New Roman" w:hAnsi="Times New Roman" w:cs="Times New Roman"/>
                <w:i/>
                <w:iCs/>
                <w:sz w:val="24"/>
                <w:szCs w:val="24"/>
              </w:rPr>
            </w:pPr>
            <w:r w:rsidRPr="005611C2">
              <w:rPr>
                <w:rFonts w:ascii="Times New Roman" w:hAnsi="Times New Roman" w:cs="Times New Roman"/>
                <w:sz w:val="24"/>
                <w:szCs w:val="24"/>
              </w:rPr>
              <w:t>Здравствуй Зимушка-зима!      </w:t>
            </w:r>
            <w:r w:rsidRPr="005611C2">
              <w:rPr>
                <w:rFonts w:ascii="Times New Roman" w:hAnsi="Times New Roman" w:cs="Times New Roman"/>
                <w:i/>
                <w:iCs/>
                <w:sz w:val="24"/>
                <w:szCs w:val="24"/>
              </w:rPr>
              <w:t xml:space="preserve"> (кланяемся)</w:t>
            </w:r>
            <w:r w:rsidRPr="005611C2">
              <w:rPr>
                <w:rFonts w:ascii="Times New Roman" w:hAnsi="Times New Roman" w:cs="Times New Roman"/>
                <w:i/>
                <w:iCs/>
                <w:sz w:val="24"/>
                <w:szCs w:val="24"/>
              </w:rPr>
              <w:br/>
            </w:r>
            <w:r w:rsidRPr="005611C2">
              <w:rPr>
                <w:rFonts w:ascii="Times New Roman" w:hAnsi="Times New Roman" w:cs="Times New Roman"/>
                <w:sz w:val="24"/>
                <w:szCs w:val="24"/>
              </w:rPr>
              <w:t>Что в подарок принесла?       </w:t>
            </w:r>
            <w:r w:rsidRPr="005611C2">
              <w:rPr>
                <w:rFonts w:ascii="Times New Roman" w:hAnsi="Times New Roman" w:cs="Times New Roman"/>
                <w:i/>
                <w:iCs/>
                <w:sz w:val="24"/>
                <w:szCs w:val="24"/>
              </w:rPr>
              <w:t>    (разводим руки в стороны)</w:t>
            </w:r>
            <w:r w:rsidRPr="005611C2">
              <w:rPr>
                <w:rFonts w:ascii="Times New Roman" w:hAnsi="Times New Roman" w:cs="Times New Roman"/>
                <w:sz w:val="24"/>
                <w:szCs w:val="24"/>
              </w:rPr>
              <w:br/>
              <w:t>Белый снег пушистый,  </w:t>
            </w:r>
            <w:r w:rsidRPr="005611C2">
              <w:rPr>
                <w:rFonts w:ascii="Times New Roman" w:hAnsi="Times New Roman" w:cs="Times New Roman"/>
                <w:i/>
                <w:iCs/>
                <w:sz w:val="24"/>
                <w:szCs w:val="24"/>
              </w:rPr>
              <w:t>          </w:t>
            </w:r>
            <w:r w:rsidRPr="005611C2">
              <w:rPr>
                <w:rFonts w:ascii="Times New Roman" w:hAnsi="Times New Roman" w:cs="Times New Roman"/>
                <w:sz w:val="24"/>
                <w:szCs w:val="24"/>
              </w:rPr>
              <w:t xml:space="preserve">   </w:t>
            </w:r>
            <w:r w:rsidRPr="005611C2">
              <w:rPr>
                <w:rFonts w:ascii="Times New Roman" w:hAnsi="Times New Roman" w:cs="Times New Roman"/>
                <w:i/>
                <w:iCs/>
                <w:sz w:val="24"/>
                <w:szCs w:val="24"/>
              </w:rPr>
              <w:t>(приседаем, проводим руками по воображаемому снегу)</w:t>
            </w:r>
            <w:r w:rsidRPr="005611C2">
              <w:rPr>
                <w:rFonts w:ascii="Times New Roman" w:hAnsi="Times New Roman" w:cs="Times New Roman"/>
                <w:i/>
                <w:iCs/>
                <w:sz w:val="24"/>
                <w:szCs w:val="24"/>
              </w:rPr>
              <w:br/>
            </w:r>
            <w:r w:rsidRPr="005611C2">
              <w:rPr>
                <w:rFonts w:ascii="Times New Roman" w:hAnsi="Times New Roman" w:cs="Times New Roman"/>
                <w:sz w:val="24"/>
                <w:szCs w:val="24"/>
              </w:rPr>
              <w:t>Иней серебристый                     </w:t>
            </w:r>
            <w:r w:rsidRPr="005611C2">
              <w:rPr>
                <w:rFonts w:ascii="Times New Roman" w:hAnsi="Times New Roman" w:cs="Times New Roman"/>
                <w:i/>
                <w:iCs/>
                <w:sz w:val="24"/>
                <w:szCs w:val="24"/>
              </w:rPr>
              <w:t>  (встаём, поднимаем руки вверх)</w:t>
            </w:r>
            <w:r w:rsidRPr="005611C2">
              <w:rPr>
                <w:rFonts w:ascii="Times New Roman" w:hAnsi="Times New Roman" w:cs="Times New Roman"/>
                <w:sz w:val="24"/>
                <w:szCs w:val="24"/>
              </w:rPr>
              <w:br/>
              <w:t>Лыжи, санки и коньки,             </w:t>
            </w:r>
            <w:r w:rsidRPr="005611C2">
              <w:rPr>
                <w:rFonts w:ascii="Times New Roman" w:hAnsi="Times New Roman" w:cs="Times New Roman"/>
                <w:i/>
                <w:iCs/>
                <w:sz w:val="24"/>
                <w:szCs w:val="24"/>
              </w:rPr>
              <w:t xml:space="preserve"> (имитируем движения лыжников и конькобежцев)</w:t>
            </w:r>
            <w:r w:rsidRPr="005611C2">
              <w:rPr>
                <w:rFonts w:ascii="Times New Roman" w:hAnsi="Times New Roman" w:cs="Times New Roman"/>
                <w:sz w:val="24"/>
                <w:szCs w:val="24"/>
              </w:rPr>
              <w:br/>
              <w:t>И на ёлке огоньки!</w:t>
            </w:r>
            <w:r w:rsidRPr="005611C2">
              <w:rPr>
                <w:rFonts w:ascii="Times New Roman" w:hAnsi="Times New Roman" w:cs="Times New Roman"/>
                <w:i/>
                <w:iCs/>
                <w:sz w:val="24"/>
                <w:szCs w:val="24"/>
              </w:rPr>
              <w:t>                  </w:t>
            </w:r>
            <w:r w:rsidRPr="005611C2">
              <w:rPr>
                <w:rFonts w:ascii="Times New Roman" w:hAnsi="Times New Roman" w:cs="Times New Roman"/>
                <w:sz w:val="24"/>
                <w:szCs w:val="24"/>
              </w:rPr>
              <w:t xml:space="preserve">   </w:t>
            </w:r>
            <w:r w:rsidRPr="005611C2">
              <w:rPr>
                <w:rFonts w:ascii="Times New Roman" w:hAnsi="Times New Roman" w:cs="Times New Roman"/>
                <w:i/>
                <w:iCs/>
                <w:sz w:val="24"/>
                <w:szCs w:val="24"/>
              </w:rPr>
              <w:t>(поднимаем руки вверх, крутим «фонарики»)</w:t>
            </w:r>
          </w:p>
          <w:p w14:paraId="53071AE4"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3. Упражнение на развитие произвольного внимания </w:t>
            </w:r>
          </w:p>
          <w:p w14:paraId="53071AE5" w14:textId="77777777" w:rsidR="009B4FBD" w:rsidRPr="005611C2" w:rsidRDefault="009B4FBD" w:rsidP="00512533">
            <w:pPr>
              <w:spacing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№1) </w:t>
            </w:r>
          </w:p>
          <w:p w14:paraId="53071AE6"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4. Упражнение на развитие логического мышления </w:t>
            </w:r>
          </w:p>
          <w:p w14:paraId="53071AE7" w14:textId="77777777" w:rsidR="009B4FBD" w:rsidRPr="005611C2" w:rsidRDefault="009B4FBD" w:rsidP="00512533">
            <w:pPr>
              <w:spacing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№2) </w:t>
            </w:r>
          </w:p>
          <w:p w14:paraId="53071AE8"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5. Физкультминутка или подвижное упражнение </w:t>
            </w:r>
          </w:p>
          <w:p w14:paraId="53071AE9" w14:textId="77777777" w:rsidR="009B4FBD" w:rsidRPr="005611C2" w:rsidRDefault="009B4FBD" w:rsidP="00512533">
            <w:pPr>
              <w:spacing w:before="90" w:after="90" w:line="240" w:lineRule="auto"/>
              <w:rPr>
                <w:rFonts w:ascii="Times New Roman" w:hAnsi="Times New Roman" w:cs="Times New Roman"/>
                <w:sz w:val="24"/>
                <w:szCs w:val="24"/>
              </w:rPr>
            </w:pPr>
            <w:r w:rsidRPr="005611C2">
              <w:rPr>
                <w:rFonts w:ascii="Times New Roman" w:hAnsi="Times New Roman" w:cs="Times New Roman"/>
                <w:sz w:val="24"/>
                <w:szCs w:val="24"/>
              </w:rPr>
              <w:t>Как на горке снег, снег,       </w:t>
            </w:r>
            <w:r w:rsidRPr="005611C2">
              <w:rPr>
                <w:rFonts w:ascii="Times New Roman" w:hAnsi="Times New Roman" w:cs="Times New Roman"/>
                <w:i/>
                <w:iCs/>
                <w:sz w:val="24"/>
                <w:szCs w:val="24"/>
              </w:rPr>
              <w:t>  (встаем на носочки, руки вверх)</w:t>
            </w:r>
            <w:r w:rsidRPr="005611C2">
              <w:rPr>
                <w:rFonts w:ascii="Times New Roman" w:hAnsi="Times New Roman" w:cs="Times New Roman"/>
                <w:sz w:val="24"/>
                <w:szCs w:val="24"/>
              </w:rPr>
              <w:br/>
              <w:t xml:space="preserve">И под горкой снег, снег.          </w:t>
            </w:r>
            <w:r w:rsidRPr="005611C2">
              <w:rPr>
                <w:rFonts w:ascii="Times New Roman" w:hAnsi="Times New Roman" w:cs="Times New Roman"/>
                <w:i/>
                <w:iCs/>
                <w:sz w:val="24"/>
                <w:szCs w:val="24"/>
              </w:rPr>
              <w:t>(приседаем)</w:t>
            </w:r>
            <w:r w:rsidRPr="005611C2">
              <w:rPr>
                <w:rFonts w:ascii="Times New Roman" w:hAnsi="Times New Roman" w:cs="Times New Roman"/>
                <w:sz w:val="24"/>
                <w:szCs w:val="24"/>
              </w:rPr>
              <w:br/>
              <w:t>И на елке снег, снег,             </w:t>
            </w:r>
            <w:r w:rsidRPr="005611C2">
              <w:rPr>
                <w:rFonts w:ascii="Times New Roman" w:hAnsi="Times New Roman" w:cs="Times New Roman"/>
                <w:i/>
                <w:iCs/>
                <w:sz w:val="24"/>
                <w:szCs w:val="24"/>
              </w:rPr>
              <w:t>  (встаем, руки в стороны)</w:t>
            </w:r>
            <w:r w:rsidRPr="005611C2">
              <w:rPr>
                <w:rFonts w:ascii="Times New Roman" w:hAnsi="Times New Roman" w:cs="Times New Roman"/>
                <w:sz w:val="24"/>
                <w:szCs w:val="24"/>
              </w:rPr>
              <w:br/>
              <w:t>И под елкой снег, снег.           </w:t>
            </w:r>
            <w:r w:rsidRPr="005611C2">
              <w:rPr>
                <w:rFonts w:ascii="Times New Roman" w:hAnsi="Times New Roman" w:cs="Times New Roman"/>
                <w:i/>
                <w:iCs/>
                <w:sz w:val="24"/>
                <w:szCs w:val="24"/>
              </w:rPr>
              <w:t xml:space="preserve"> (обхватываем себя руками)</w:t>
            </w:r>
            <w:r w:rsidRPr="005611C2">
              <w:rPr>
                <w:rFonts w:ascii="Times New Roman" w:hAnsi="Times New Roman" w:cs="Times New Roman"/>
                <w:sz w:val="24"/>
                <w:szCs w:val="24"/>
              </w:rPr>
              <w:br/>
              <w:t xml:space="preserve">А под снегом спит медведь, </w:t>
            </w:r>
            <w:r w:rsidRPr="005611C2">
              <w:rPr>
                <w:rFonts w:ascii="Times New Roman" w:hAnsi="Times New Roman" w:cs="Times New Roman"/>
                <w:i/>
                <w:iCs/>
                <w:sz w:val="24"/>
                <w:szCs w:val="24"/>
              </w:rPr>
              <w:t>(покачались из стороны в сторону,</w:t>
            </w:r>
          </w:p>
          <w:p w14:paraId="53071AEA" w14:textId="77777777" w:rsidR="009B4FBD" w:rsidRPr="005611C2" w:rsidRDefault="009B4FBD" w:rsidP="00512533">
            <w:pPr>
              <w:spacing w:before="90" w:after="90" w:line="240" w:lineRule="auto"/>
              <w:rPr>
                <w:rFonts w:ascii="Times New Roman" w:hAnsi="Times New Roman" w:cs="Times New Roman"/>
                <w:sz w:val="24"/>
                <w:szCs w:val="24"/>
              </w:rPr>
            </w:pPr>
            <w:r w:rsidRPr="005611C2">
              <w:rPr>
                <w:rFonts w:ascii="Times New Roman" w:hAnsi="Times New Roman" w:cs="Times New Roman"/>
                <w:i/>
                <w:iCs/>
                <w:sz w:val="24"/>
                <w:szCs w:val="24"/>
              </w:rPr>
              <w:t>руки согнутые в локтях, перед грудью, ладони от себя)</w:t>
            </w:r>
            <w:r w:rsidRPr="005611C2">
              <w:rPr>
                <w:rFonts w:ascii="Times New Roman" w:hAnsi="Times New Roman" w:cs="Times New Roman"/>
                <w:sz w:val="24"/>
                <w:szCs w:val="24"/>
              </w:rPr>
              <w:br/>
              <w:t>Тише, тише, не шуметь         </w:t>
            </w:r>
            <w:r w:rsidRPr="005611C2">
              <w:rPr>
                <w:rFonts w:ascii="Times New Roman" w:hAnsi="Times New Roman" w:cs="Times New Roman"/>
                <w:i/>
                <w:iCs/>
                <w:sz w:val="24"/>
                <w:szCs w:val="24"/>
              </w:rPr>
              <w:t>  (пальчик к губам, шепотом)</w:t>
            </w:r>
          </w:p>
          <w:p w14:paraId="53071AEB"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6. Развитие математических способностей </w:t>
            </w:r>
          </w:p>
          <w:p w14:paraId="53071AEC" w14:textId="77777777" w:rsidR="009B4FBD" w:rsidRPr="005611C2" w:rsidRDefault="009B4FBD" w:rsidP="00512533">
            <w:pPr>
              <w:spacing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№3) </w:t>
            </w:r>
          </w:p>
          <w:p w14:paraId="53071AED"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7. Развитие графических навыков </w:t>
            </w:r>
          </w:p>
          <w:p w14:paraId="53071AEE" w14:textId="77777777" w:rsidR="009B4FBD" w:rsidRPr="005611C2" w:rsidRDefault="009B4FBD" w:rsidP="00512533">
            <w:pPr>
              <w:spacing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№4) </w:t>
            </w:r>
          </w:p>
          <w:p w14:paraId="53071AEF"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8. Ритуал прощания</w:t>
            </w:r>
          </w:p>
          <w:p w14:paraId="53071AF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Все дети дружно встают в круг, протягивают вперед левую руку “от сердца, от души” </w:t>
            </w:r>
            <w:r w:rsidRPr="005611C2">
              <w:rPr>
                <w:rFonts w:ascii="Times New Roman" w:hAnsi="Times New Roman" w:cs="Times New Roman"/>
                <w:i/>
                <w:iCs/>
                <w:sz w:val="24"/>
                <w:szCs w:val="24"/>
              </w:rPr>
              <w:t>(получается пирамида из ладошек)</w:t>
            </w:r>
            <w:r w:rsidRPr="005611C2">
              <w:rPr>
                <w:rFonts w:ascii="Times New Roman" w:hAnsi="Times New Roman" w:cs="Times New Roman"/>
                <w:sz w:val="24"/>
                <w:szCs w:val="24"/>
              </w:rPr>
              <w:t xml:space="preserve"> и говорят традиционные слова:</w:t>
            </w:r>
            <w:r w:rsidRPr="005611C2">
              <w:rPr>
                <w:rFonts w:ascii="Times New Roman" w:hAnsi="Times New Roman" w:cs="Times New Roman"/>
                <w:sz w:val="24"/>
                <w:szCs w:val="24"/>
              </w:rPr>
              <w:br/>
              <w:t xml:space="preserve">“Раз, два, три, четыре, пять – скоро встретимся опять!”. </w:t>
            </w:r>
          </w:p>
        </w:tc>
      </w:tr>
      <w:tr w:rsidR="005611C2" w:rsidRPr="005611C2" w14:paraId="53071B1B" w14:textId="77777777">
        <w:trPr>
          <w:trHeight w:val="704"/>
        </w:trPr>
        <w:tc>
          <w:tcPr>
            <w:tcW w:w="1809" w:type="dxa"/>
          </w:tcPr>
          <w:p w14:paraId="53071AF2" w14:textId="77777777" w:rsidR="009B4FBD" w:rsidRPr="005611C2" w:rsidRDefault="009B4FBD" w:rsidP="00512533">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Март 2023</w:t>
            </w:r>
          </w:p>
        </w:tc>
        <w:tc>
          <w:tcPr>
            <w:tcW w:w="8505" w:type="dxa"/>
          </w:tcPr>
          <w:p w14:paraId="53071AF3" w14:textId="77777777" w:rsidR="009B4FBD" w:rsidRPr="005611C2" w:rsidRDefault="009B4FBD" w:rsidP="00512533">
            <w:pPr>
              <w:spacing w:line="240" w:lineRule="auto"/>
              <w:jc w:val="both"/>
              <w:rPr>
                <w:rFonts w:ascii="Times New Roman" w:hAnsi="Times New Roman" w:cs="Times New Roman"/>
                <w:b/>
                <w:bCs/>
                <w:sz w:val="24"/>
                <w:szCs w:val="24"/>
              </w:rPr>
            </w:pPr>
            <w:r w:rsidRPr="005611C2">
              <w:rPr>
                <w:rFonts w:ascii="Times New Roman" w:hAnsi="Times New Roman" w:cs="Times New Roman"/>
                <w:sz w:val="24"/>
                <w:szCs w:val="24"/>
              </w:rPr>
              <w:t xml:space="preserve">1. </w:t>
            </w:r>
            <w:r w:rsidRPr="005611C2">
              <w:rPr>
                <w:rFonts w:ascii="Times New Roman" w:hAnsi="Times New Roman" w:cs="Times New Roman"/>
                <w:b/>
                <w:bCs/>
                <w:sz w:val="24"/>
                <w:szCs w:val="24"/>
              </w:rPr>
              <w:t>Ритуал приветствия</w:t>
            </w:r>
          </w:p>
          <w:p w14:paraId="53071AF4" w14:textId="77777777" w:rsidR="009B4FBD" w:rsidRPr="005611C2" w:rsidRDefault="009B4FBD" w:rsidP="00512533">
            <w:pPr>
              <w:spacing w:line="240" w:lineRule="auto"/>
              <w:rPr>
                <w:rFonts w:ascii="Times New Roman" w:hAnsi="Times New Roman" w:cs="Times New Roman"/>
                <w:i/>
                <w:iCs/>
                <w:sz w:val="24"/>
                <w:szCs w:val="24"/>
              </w:rPr>
            </w:pPr>
            <w:r w:rsidRPr="005611C2">
              <w:rPr>
                <w:rFonts w:ascii="Times New Roman" w:hAnsi="Times New Roman" w:cs="Times New Roman"/>
                <w:sz w:val="24"/>
                <w:szCs w:val="24"/>
              </w:rPr>
              <w:t xml:space="preserve"> Колокольчик озорной,</w:t>
            </w:r>
            <w:r w:rsidRPr="005611C2">
              <w:rPr>
                <w:rFonts w:ascii="Times New Roman" w:hAnsi="Times New Roman" w:cs="Times New Roman"/>
                <w:sz w:val="24"/>
                <w:szCs w:val="24"/>
              </w:rPr>
              <w:br/>
              <w:t>Ты ребят в кружок построй.</w:t>
            </w:r>
            <w:r w:rsidRPr="005611C2">
              <w:rPr>
                <w:rFonts w:ascii="Times New Roman" w:hAnsi="Times New Roman" w:cs="Times New Roman"/>
                <w:sz w:val="24"/>
                <w:szCs w:val="24"/>
              </w:rPr>
              <w:br/>
            </w:r>
            <w:r w:rsidRPr="005611C2">
              <w:rPr>
                <w:rFonts w:ascii="Times New Roman" w:hAnsi="Times New Roman" w:cs="Times New Roman"/>
                <w:sz w:val="24"/>
                <w:szCs w:val="24"/>
              </w:rPr>
              <w:lastRenderedPageBreak/>
              <w:t>Собрались ребята в круг</w:t>
            </w:r>
            <w:r w:rsidRPr="005611C2">
              <w:rPr>
                <w:rFonts w:ascii="Times New Roman" w:hAnsi="Times New Roman" w:cs="Times New Roman"/>
                <w:sz w:val="24"/>
                <w:szCs w:val="24"/>
              </w:rPr>
              <w:br/>
              <w:t>Слева – друг и справа – друг.</w:t>
            </w:r>
            <w:r w:rsidRPr="005611C2">
              <w:rPr>
                <w:rFonts w:ascii="Times New Roman" w:hAnsi="Times New Roman" w:cs="Times New Roman"/>
                <w:sz w:val="24"/>
                <w:szCs w:val="24"/>
              </w:rPr>
              <w:br/>
              <w:t>Вместе за руки возьмёмся</w:t>
            </w:r>
            <w:r w:rsidRPr="005611C2">
              <w:rPr>
                <w:rFonts w:ascii="Times New Roman" w:hAnsi="Times New Roman" w:cs="Times New Roman"/>
                <w:sz w:val="24"/>
                <w:szCs w:val="24"/>
              </w:rPr>
              <w:br/>
              <w:t>И друг другу улыбнёмся.</w:t>
            </w:r>
          </w:p>
          <w:p w14:paraId="53071AF5"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2. Пальчиковая игра </w:t>
            </w:r>
          </w:p>
          <w:p w14:paraId="53071AF6"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«Месяцы»</w:t>
            </w:r>
          </w:p>
          <w:p w14:paraId="53071AF7" w14:textId="77777777" w:rsidR="009B4FBD" w:rsidRPr="005611C2" w:rsidRDefault="009B4FBD" w:rsidP="00DB4047">
            <w:pPr>
              <w:spacing w:before="90" w:after="0" w:line="240" w:lineRule="auto"/>
              <w:rPr>
                <w:rFonts w:ascii="Times New Roman" w:hAnsi="Times New Roman" w:cs="Times New Roman"/>
                <w:i/>
                <w:iCs/>
                <w:sz w:val="24"/>
                <w:szCs w:val="24"/>
              </w:rPr>
            </w:pPr>
            <w:r w:rsidRPr="005611C2">
              <w:rPr>
                <w:rFonts w:ascii="Times New Roman" w:hAnsi="Times New Roman" w:cs="Times New Roman"/>
                <w:sz w:val="24"/>
                <w:szCs w:val="24"/>
              </w:rPr>
              <w:t xml:space="preserve"> «Мороз» </w:t>
            </w:r>
          </w:p>
          <w:p w14:paraId="53071AF8"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Вечер приближается, </w:t>
            </w:r>
            <w:r w:rsidRPr="005611C2">
              <w:rPr>
                <w:rFonts w:ascii="Times New Roman" w:hAnsi="Times New Roman" w:cs="Times New Roman"/>
                <w:i/>
                <w:iCs/>
                <w:sz w:val="24"/>
                <w:szCs w:val="24"/>
              </w:rPr>
              <w:t>(разведите руки в стороны)</w:t>
            </w:r>
          </w:p>
          <w:p w14:paraId="53071AF9"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Вьюга начинается </w:t>
            </w:r>
            <w:r w:rsidRPr="005611C2">
              <w:rPr>
                <w:rFonts w:ascii="Times New Roman" w:hAnsi="Times New Roman" w:cs="Times New Roman"/>
                <w:i/>
                <w:iCs/>
                <w:sz w:val="24"/>
                <w:szCs w:val="24"/>
              </w:rPr>
              <w:t xml:space="preserve">(покачайте над головой руками из </w:t>
            </w:r>
          </w:p>
          <w:p w14:paraId="53071AFA"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i/>
                <w:iCs/>
                <w:sz w:val="24"/>
                <w:szCs w:val="24"/>
              </w:rPr>
              <w:t>стороны в сторону).</w:t>
            </w:r>
          </w:p>
          <w:p w14:paraId="53071AFB"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Крепчает мороз - </w:t>
            </w:r>
            <w:r w:rsidRPr="005611C2">
              <w:rPr>
                <w:rFonts w:ascii="Times New Roman" w:hAnsi="Times New Roman" w:cs="Times New Roman"/>
                <w:i/>
                <w:iCs/>
                <w:sz w:val="24"/>
                <w:szCs w:val="24"/>
              </w:rPr>
              <w:t>(с усилием сожмите кулаки)</w:t>
            </w:r>
          </w:p>
          <w:p w14:paraId="53071AFC"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Щиплет щеки, щиплет нос </w:t>
            </w:r>
          </w:p>
          <w:p w14:paraId="53071AFD"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i/>
                <w:iCs/>
                <w:sz w:val="24"/>
                <w:szCs w:val="24"/>
              </w:rPr>
              <w:t xml:space="preserve">(пальцами слегка ущипните щеки и нос) </w:t>
            </w:r>
          </w:p>
          <w:p w14:paraId="53071AFE"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Руки стали замерзать </w:t>
            </w:r>
            <w:r w:rsidRPr="005611C2">
              <w:rPr>
                <w:rFonts w:ascii="Times New Roman" w:hAnsi="Times New Roman" w:cs="Times New Roman"/>
                <w:i/>
                <w:iCs/>
                <w:sz w:val="24"/>
                <w:szCs w:val="24"/>
              </w:rPr>
              <w:t>(потрите ладони)</w:t>
            </w:r>
          </w:p>
          <w:p w14:paraId="53071AFF"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Надо их отогревать. </w:t>
            </w:r>
            <w:r w:rsidRPr="005611C2">
              <w:rPr>
                <w:rFonts w:ascii="Times New Roman" w:hAnsi="Times New Roman" w:cs="Times New Roman"/>
                <w:i/>
                <w:iCs/>
                <w:sz w:val="24"/>
                <w:szCs w:val="24"/>
              </w:rPr>
              <w:t>(подышите на ладони)</w:t>
            </w:r>
          </w:p>
          <w:p w14:paraId="53071B00"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Вечер приближается </w:t>
            </w:r>
            <w:r w:rsidRPr="005611C2">
              <w:rPr>
                <w:rFonts w:ascii="Times New Roman" w:hAnsi="Times New Roman" w:cs="Times New Roman"/>
                <w:i/>
                <w:iCs/>
                <w:sz w:val="24"/>
                <w:szCs w:val="24"/>
              </w:rPr>
              <w:t>(разведите руки в стороны)</w:t>
            </w:r>
          </w:p>
          <w:p w14:paraId="53071B01"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Темнота сгущается.</w:t>
            </w:r>
          </w:p>
          <w:p w14:paraId="53071B02"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3. Упражнение на развитие произвольного внимания </w:t>
            </w:r>
          </w:p>
          <w:p w14:paraId="53071B03"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№1) </w:t>
            </w:r>
          </w:p>
          <w:p w14:paraId="53071B04"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4. Упражнение на развитие логического мышления </w:t>
            </w:r>
          </w:p>
          <w:p w14:paraId="53071B05"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№2) </w:t>
            </w:r>
          </w:p>
          <w:p w14:paraId="53071B06"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5. Физкультминутка или подвижное упражнение </w:t>
            </w:r>
          </w:p>
          <w:p w14:paraId="53071B07" w14:textId="77777777" w:rsidR="009B4FBD" w:rsidRPr="005611C2" w:rsidRDefault="009B4FBD" w:rsidP="00DB4047">
            <w:pPr>
              <w:shd w:val="clear" w:color="auto" w:fill="FFFFFF"/>
              <w:spacing w:after="0" w:line="240" w:lineRule="auto"/>
              <w:rPr>
                <w:rFonts w:ascii="Times New Roman" w:hAnsi="Times New Roman" w:cs="Times New Roman"/>
                <w:sz w:val="24"/>
                <w:szCs w:val="24"/>
              </w:rPr>
            </w:pPr>
            <w:r w:rsidRPr="005611C2">
              <w:rPr>
                <w:rFonts w:ascii="Times New Roman" w:hAnsi="Times New Roman" w:cs="Times New Roman"/>
                <w:sz w:val="24"/>
                <w:szCs w:val="24"/>
              </w:rPr>
              <w:t>Весь засыпан снегом лес.</w:t>
            </w:r>
          </w:p>
          <w:p w14:paraId="53071B08" w14:textId="77777777" w:rsidR="009B4FBD" w:rsidRPr="005611C2" w:rsidRDefault="009B4FBD" w:rsidP="00DB4047">
            <w:pPr>
              <w:shd w:val="clear" w:color="auto" w:fill="FFFFFF"/>
              <w:spacing w:after="0" w:line="240" w:lineRule="auto"/>
              <w:rPr>
                <w:rFonts w:ascii="Times New Roman" w:hAnsi="Times New Roman" w:cs="Times New Roman"/>
                <w:i/>
                <w:iCs/>
                <w:sz w:val="24"/>
                <w:szCs w:val="24"/>
              </w:rPr>
            </w:pPr>
            <w:r w:rsidRPr="005611C2">
              <w:rPr>
                <w:rFonts w:ascii="Times New Roman" w:hAnsi="Times New Roman" w:cs="Times New Roman"/>
                <w:i/>
                <w:iCs/>
                <w:sz w:val="24"/>
                <w:szCs w:val="24"/>
              </w:rPr>
              <w:t xml:space="preserve">(повернулись вправо, правую руку отвели назад,  </w:t>
            </w:r>
          </w:p>
          <w:p w14:paraId="53071B09" w14:textId="77777777" w:rsidR="009B4FBD" w:rsidRPr="005611C2" w:rsidRDefault="009B4FBD" w:rsidP="00DB4047">
            <w:pPr>
              <w:shd w:val="clear" w:color="auto" w:fill="FFFFFF"/>
              <w:spacing w:after="0" w:line="240" w:lineRule="auto"/>
              <w:rPr>
                <w:rFonts w:ascii="Times New Roman" w:hAnsi="Times New Roman" w:cs="Times New Roman"/>
                <w:i/>
                <w:iCs/>
                <w:sz w:val="24"/>
                <w:szCs w:val="24"/>
              </w:rPr>
            </w:pPr>
            <w:r w:rsidRPr="005611C2">
              <w:rPr>
                <w:rFonts w:ascii="Times New Roman" w:hAnsi="Times New Roman" w:cs="Times New Roman"/>
                <w:i/>
                <w:iCs/>
                <w:sz w:val="24"/>
                <w:szCs w:val="24"/>
              </w:rPr>
              <w:t>повернулись влево, левую руку отвели назад)</w:t>
            </w:r>
          </w:p>
          <w:p w14:paraId="53071B0A" w14:textId="77777777" w:rsidR="009B4FBD" w:rsidRPr="005611C2" w:rsidRDefault="009B4FBD" w:rsidP="00DB4047">
            <w:pPr>
              <w:shd w:val="clear" w:color="auto" w:fill="FFFFFF"/>
              <w:spacing w:after="0" w:line="240" w:lineRule="auto"/>
              <w:rPr>
                <w:rFonts w:ascii="Times New Roman" w:hAnsi="Times New Roman" w:cs="Times New Roman"/>
                <w:i/>
                <w:iCs/>
                <w:sz w:val="24"/>
                <w:szCs w:val="24"/>
              </w:rPr>
            </w:pPr>
            <w:r w:rsidRPr="005611C2">
              <w:rPr>
                <w:rFonts w:ascii="Times New Roman" w:hAnsi="Times New Roman" w:cs="Times New Roman"/>
                <w:sz w:val="24"/>
                <w:szCs w:val="24"/>
              </w:rPr>
              <w:t xml:space="preserve">Здесь по снегу скачет зайка.    </w:t>
            </w:r>
            <w:r w:rsidRPr="005611C2">
              <w:rPr>
                <w:rFonts w:ascii="Times New Roman" w:hAnsi="Times New Roman" w:cs="Times New Roman"/>
                <w:i/>
                <w:iCs/>
                <w:sz w:val="24"/>
                <w:szCs w:val="24"/>
              </w:rPr>
              <w:t>(прыгаем)</w:t>
            </w:r>
          </w:p>
          <w:p w14:paraId="53071B0B" w14:textId="77777777" w:rsidR="009B4FBD" w:rsidRPr="005611C2" w:rsidRDefault="009B4FBD" w:rsidP="00DB4047">
            <w:pPr>
              <w:shd w:val="clear" w:color="auto" w:fill="FFFFFF"/>
              <w:spacing w:after="0" w:line="240" w:lineRule="auto"/>
              <w:rPr>
                <w:rFonts w:ascii="Times New Roman" w:hAnsi="Times New Roman" w:cs="Times New Roman"/>
                <w:i/>
                <w:iCs/>
                <w:sz w:val="24"/>
                <w:szCs w:val="24"/>
              </w:rPr>
            </w:pPr>
            <w:r w:rsidRPr="005611C2">
              <w:rPr>
                <w:rFonts w:ascii="Times New Roman" w:hAnsi="Times New Roman" w:cs="Times New Roman"/>
                <w:sz w:val="24"/>
                <w:szCs w:val="24"/>
              </w:rPr>
              <w:t xml:space="preserve">Там синичек села стайка.         </w:t>
            </w:r>
            <w:r w:rsidRPr="005611C2">
              <w:rPr>
                <w:rFonts w:ascii="Times New Roman" w:hAnsi="Times New Roman" w:cs="Times New Roman"/>
                <w:i/>
                <w:iCs/>
                <w:sz w:val="24"/>
                <w:szCs w:val="24"/>
              </w:rPr>
              <w:t>(машем руками,как крыльями)</w:t>
            </w:r>
          </w:p>
          <w:p w14:paraId="53071B0C" w14:textId="77777777" w:rsidR="009B4FBD" w:rsidRPr="005611C2" w:rsidRDefault="009B4FBD" w:rsidP="00DB4047">
            <w:pPr>
              <w:shd w:val="clear" w:color="auto" w:fill="FFFFFF"/>
              <w:spacing w:after="0" w:line="240" w:lineRule="auto"/>
              <w:rPr>
                <w:rFonts w:ascii="Times New Roman" w:hAnsi="Times New Roman" w:cs="Times New Roman"/>
                <w:i/>
                <w:iCs/>
                <w:sz w:val="24"/>
                <w:szCs w:val="24"/>
              </w:rPr>
            </w:pPr>
            <w:r w:rsidRPr="005611C2">
              <w:rPr>
                <w:rFonts w:ascii="Times New Roman" w:hAnsi="Times New Roman" w:cs="Times New Roman"/>
                <w:sz w:val="24"/>
                <w:szCs w:val="24"/>
              </w:rPr>
              <w:t>Здесь лисичка за кустом</w:t>
            </w:r>
            <w:r w:rsidRPr="005611C2">
              <w:rPr>
                <w:rFonts w:ascii="Times New Roman" w:hAnsi="Times New Roman" w:cs="Times New Roman"/>
                <w:i/>
                <w:iCs/>
                <w:sz w:val="24"/>
                <w:szCs w:val="24"/>
              </w:rPr>
              <w:t>.          (приседаем, смотрим направо)</w:t>
            </w:r>
          </w:p>
          <w:p w14:paraId="53071B0D" w14:textId="77777777" w:rsidR="009B4FBD" w:rsidRPr="005611C2" w:rsidRDefault="009B4FBD" w:rsidP="00DB4047">
            <w:pPr>
              <w:shd w:val="clear" w:color="auto" w:fill="FFFFFF"/>
              <w:spacing w:after="0" w:line="240" w:lineRule="auto"/>
              <w:rPr>
                <w:rFonts w:ascii="Times New Roman" w:hAnsi="Times New Roman" w:cs="Times New Roman"/>
                <w:i/>
                <w:iCs/>
                <w:sz w:val="24"/>
                <w:szCs w:val="24"/>
              </w:rPr>
            </w:pPr>
            <w:r w:rsidRPr="005611C2">
              <w:rPr>
                <w:rFonts w:ascii="Times New Roman" w:hAnsi="Times New Roman" w:cs="Times New Roman"/>
                <w:sz w:val="24"/>
                <w:szCs w:val="24"/>
              </w:rPr>
              <w:t xml:space="preserve">Там в дупле бельчонка дом.    </w:t>
            </w:r>
            <w:r w:rsidRPr="005611C2">
              <w:rPr>
                <w:rFonts w:ascii="Times New Roman" w:hAnsi="Times New Roman" w:cs="Times New Roman"/>
                <w:i/>
                <w:iCs/>
                <w:sz w:val="24"/>
                <w:szCs w:val="24"/>
              </w:rPr>
              <w:t>(встаём, поднимаем руки вверх)</w:t>
            </w:r>
          </w:p>
          <w:p w14:paraId="53071B0E"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6. Развитие математических способностей </w:t>
            </w:r>
          </w:p>
          <w:p w14:paraId="53071B0F"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№3) </w:t>
            </w:r>
          </w:p>
          <w:p w14:paraId="53071B10"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7. Развитие графических навыков </w:t>
            </w:r>
          </w:p>
          <w:p w14:paraId="53071B11" w14:textId="77777777" w:rsidR="009B4FBD" w:rsidRPr="005611C2" w:rsidRDefault="009B4FBD" w:rsidP="00DB4047">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№4) </w:t>
            </w:r>
          </w:p>
          <w:p w14:paraId="53071B12" w14:textId="77777777" w:rsidR="009B4FBD" w:rsidRPr="005611C2" w:rsidRDefault="009B4FBD" w:rsidP="00DB4047">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8. Ритуал прощания</w:t>
            </w:r>
          </w:p>
          <w:p w14:paraId="53071B13" w14:textId="77777777" w:rsidR="009B4FBD" w:rsidRPr="005611C2" w:rsidRDefault="009B4FBD" w:rsidP="00DB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Все мы дружные ребята</w:t>
            </w:r>
          </w:p>
          <w:p w14:paraId="53071B14" w14:textId="77777777" w:rsidR="009B4FBD" w:rsidRPr="005611C2" w:rsidRDefault="009B4FBD" w:rsidP="00DB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Мы ребята-дошколята.</w:t>
            </w:r>
          </w:p>
          <w:p w14:paraId="53071B15" w14:textId="77777777" w:rsidR="009B4FBD" w:rsidRPr="005611C2" w:rsidRDefault="009B4FBD" w:rsidP="00DB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Никого не обижаем.</w:t>
            </w:r>
          </w:p>
          <w:p w14:paraId="53071B16" w14:textId="77777777" w:rsidR="009B4FBD" w:rsidRPr="005611C2" w:rsidRDefault="009B4FBD" w:rsidP="00DB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Как заботиться, мы знаем.</w:t>
            </w:r>
          </w:p>
          <w:p w14:paraId="53071B17" w14:textId="77777777" w:rsidR="009B4FBD" w:rsidRPr="005611C2" w:rsidRDefault="009B4FBD" w:rsidP="00DB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Никого в беде не бросим.</w:t>
            </w:r>
          </w:p>
          <w:p w14:paraId="53071B18" w14:textId="77777777" w:rsidR="009B4FBD" w:rsidRPr="005611C2" w:rsidRDefault="009B4FBD" w:rsidP="00DB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Не отнимем, а попросим.</w:t>
            </w:r>
          </w:p>
          <w:p w14:paraId="53071B19" w14:textId="77777777" w:rsidR="009B4FBD" w:rsidRPr="005611C2" w:rsidRDefault="009B4FBD" w:rsidP="00DB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Пусть всем будет хорошо,</w:t>
            </w:r>
          </w:p>
          <w:p w14:paraId="53071B1A" w14:textId="77777777" w:rsidR="009B4FBD" w:rsidRPr="005611C2" w:rsidRDefault="009B4FBD" w:rsidP="00DB4047">
            <w:pPr>
              <w:spacing w:after="0" w:line="240" w:lineRule="auto"/>
              <w:jc w:val="both"/>
              <w:rPr>
                <w:rFonts w:ascii="Times New Roman" w:hAnsi="Times New Roman" w:cs="Times New Roman"/>
                <w:sz w:val="24"/>
                <w:szCs w:val="24"/>
                <w:lang w:val="en-US"/>
              </w:rPr>
            </w:pPr>
            <w:r w:rsidRPr="005611C2">
              <w:rPr>
                <w:rFonts w:ascii="Times New Roman" w:hAnsi="Times New Roman" w:cs="Times New Roman"/>
                <w:sz w:val="24"/>
                <w:szCs w:val="24"/>
              </w:rPr>
              <w:t>Будет радостно, светло!</w:t>
            </w:r>
          </w:p>
        </w:tc>
      </w:tr>
      <w:tr w:rsidR="005611C2" w:rsidRPr="005611C2" w14:paraId="53071B4E" w14:textId="77777777">
        <w:trPr>
          <w:trHeight w:val="704"/>
        </w:trPr>
        <w:tc>
          <w:tcPr>
            <w:tcW w:w="1809" w:type="dxa"/>
          </w:tcPr>
          <w:p w14:paraId="53071B1C" w14:textId="77777777" w:rsidR="009B4FBD" w:rsidRPr="005611C2" w:rsidRDefault="009B4FBD" w:rsidP="00512533">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lastRenderedPageBreak/>
              <w:t>Апрель 2023</w:t>
            </w:r>
          </w:p>
        </w:tc>
        <w:tc>
          <w:tcPr>
            <w:tcW w:w="8505" w:type="dxa"/>
          </w:tcPr>
          <w:p w14:paraId="53071B1D"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sz w:val="24"/>
                <w:szCs w:val="24"/>
              </w:rPr>
              <w:t xml:space="preserve">1. </w:t>
            </w:r>
            <w:r w:rsidRPr="005611C2">
              <w:rPr>
                <w:rFonts w:ascii="Times New Roman" w:hAnsi="Times New Roman" w:cs="Times New Roman"/>
                <w:b/>
                <w:bCs/>
                <w:sz w:val="24"/>
                <w:szCs w:val="24"/>
              </w:rPr>
              <w:t>Ритуал приветствия</w:t>
            </w:r>
          </w:p>
          <w:p w14:paraId="53071B1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Доброе утро!</w:t>
            </w:r>
          </w:p>
          <w:p w14:paraId="53071B1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Собрались все дети в круг</w:t>
            </w:r>
          </w:p>
          <w:p w14:paraId="53071B2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 Я твой друг, и ты мои друг.</w:t>
            </w:r>
          </w:p>
          <w:p w14:paraId="53071B2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Крепко за руки возьмёмся</w:t>
            </w:r>
          </w:p>
          <w:p w14:paraId="53071B2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 И друг другу улыбнёмся.</w:t>
            </w:r>
          </w:p>
          <w:p w14:paraId="53071B23"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i/>
                <w:iCs/>
                <w:sz w:val="24"/>
                <w:szCs w:val="24"/>
              </w:rPr>
              <w:t>Я улыбнусь вам, а вы улыбнитесь друг другу. Чтобы у нас весь день было хорошее настроение.</w:t>
            </w:r>
          </w:p>
          <w:p w14:paraId="53071B24"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2. Пальчиковая игра </w:t>
            </w:r>
          </w:p>
          <w:p w14:paraId="53071B25"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«Месяцы»</w:t>
            </w:r>
          </w:p>
          <w:p w14:paraId="53071B2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Стучат всё громче дятлы,</w:t>
            </w:r>
          </w:p>
          <w:p w14:paraId="53071B27"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Синички стали петь (соединяем ладошки и изображаем «клювик», то раскрывая, то закрывая его).</w:t>
            </w:r>
          </w:p>
          <w:p w14:paraId="53071B2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lastRenderedPageBreak/>
              <w:t>Встаёт пораньше солнце,</w:t>
            </w:r>
          </w:p>
          <w:p w14:paraId="53071B2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Чтоб землю нашу греть (растопырить пальцы на обеих руках как лучики у солнца)</w:t>
            </w:r>
          </w:p>
          <w:p w14:paraId="53071B2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Бегут ручьи под горку,</w:t>
            </w:r>
          </w:p>
          <w:p w14:paraId="53071B2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Растаял весь снежок, (волнообразные движения ладонями, ладонь смотрит вниз на стол)</w:t>
            </w:r>
          </w:p>
          <w:p w14:paraId="53071B2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А из-под старой травки</w:t>
            </w:r>
          </w:p>
          <w:p w14:paraId="53071B2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 Уже глядит цветок… (ладони соединить и чуть раскрыть, пальцы полусогнуть, чтобы получилась чашечка цветка)</w:t>
            </w:r>
          </w:p>
          <w:p w14:paraId="53071B2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Раскрылся колокольчик</w:t>
            </w:r>
          </w:p>
          <w:p w14:paraId="53071B2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 В тени там, где сосна, (раскрываем наш цветочек)</w:t>
            </w:r>
          </w:p>
          <w:p w14:paraId="53071B3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Динь-динь, звенит тихонько,</w:t>
            </w:r>
          </w:p>
          <w:p w14:paraId="53071B31"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sz w:val="24"/>
                <w:szCs w:val="24"/>
              </w:rPr>
              <w:t xml:space="preserve">Динь-динь, пришла весна. (покачиваем наш цветочек из стороны в сторону) </w:t>
            </w:r>
          </w:p>
          <w:p w14:paraId="53071B32"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3. Упражнение на развитие произвольного внимания </w:t>
            </w:r>
          </w:p>
          <w:p w14:paraId="53071B3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№1) </w:t>
            </w:r>
          </w:p>
          <w:p w14:paraId="53071B34"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4. Упражнение на развитие логического мышления </w:t>
            </w:r>
          </w:p>
          <w:p w14:paraId="53071B35"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№2) </w:t>
            </w:r>
          </w:p>
          <w:p w14:paraId="53071B36"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5. Физкультминутка или подвижное упражнение </w:t>
            </w:r>
          </w:p>
          <w:p w14:paraId="53071B37"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«Пришла весна»</w:t>
            </w:r>
          </w:p>
          <w:p w14:paraId="53071B3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Улыбаются все люди-весна, весна, весна!</w:t>
            </w:r>
          </w:p>
          <w:p w14:paraId="53071B3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(дети поднимают руки над головой и ритмично хлопают)</w:t>
            </w:r>
          </w:p>
          <w:p w14:paraId="53071B3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Она везде, она повсюду - красна, красна, красна.</w:t>
            </w:r>
          </w:p>
          <w:p w14:paraId="53071B3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(делают ритмичные повороты туловища)</w:t>
            </w:r>
          </w:p>
          <w:p w14:paraId="53071B3C"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По лугу лесу и полянке - идет, идет, идет.</w:t>
            </w:r>
          </w:p>
          <w:p w14:paraId="53071B3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(ритмично шагают на месте)</w:t>
            </w:r>
          </w:p>
          <w:p w14:paraId="53071B3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На солнышке скорей погреться - зовет, зовет, зовет.</w:t>
            </w:r>
          </w:p>
          <w:p w14:paraId="53071B3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(взмахивают обеими руками к себе)</w:t>
            </w:r>
          </w:p>
          <w:p w14:paraId="53071B4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 в ручейке лесном задорно - звенит, звенит, звенит.</w:t>
            </w:r>
          </w:p>
          <w:p w14:paraId="53071B4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(ритмично щелкают пальцами рук)</w:t>
            </w:r>
          </w:p>
          <w:p w14:paraId="53071B4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По камушкам в реке широкой журчит, журчит, журчит.</w:t>
            </w:r>
          </w:p>
          <w:p w14:paraId="53071B4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(потирают ладони)</w:t>
            </w:r>
          </w:p>
          <w:p w14:paraId="53071B44"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Разносит запахи повсюду цветов, цветов, цветов.</w:t>
            </w:r>
          </w:p>
          <w:p w14:paraId="53071B45"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(делают из пальцев бутон)</w:t>
            </w:r>
          </w:p>
          <w:p w14:paraId="53071B46"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И все живое сразу слышит весенний этот зов!</w:t>
            </w:r>
          </w:p>
          <w:p w14:paraId="53071B47"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(ритмично сжимают и разжимают пальцы)</w:t>
            </w:r>
          </w:p>
          <w:p w14:paraId="53071B48"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6. Развитие математических способностей </w:t>
            </w:r>
          </w:p>
          <w:p w14:paraId="53071B4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№3) </w:t>
            </w:r>
          </w:p>
          <w:p w14:paraId="53071B4A"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7. Развитие графических навыков </w:t>
            </w:r>
          </w:p>
          <w:p w14:paraId="53071B4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№4) </w:t>
            </w:r>
          </w:p>
          <w:p w14:paraId="53071B4C"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8. Ритуал прощания</w:t>
            </w:r>
          </w:p>
          <w:p w14:paraId="53071B4D"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А теперь мы улыбнемся,</w:t>
            </w:r>
            <w:r w:rsidRPr="005611C2">
              <w:rPr>
                <w:rFonts w:ascii="Times New Roman" w:hAnsi="Times New Roman" w:cs="Times New Roman"/>
                <w:sz w:val="24"/>
                <w:szCs w:val="24"/>
              </w:rPr>
              <w:br/>
              <w:t>Дружно за руки возьмемся.</w:t>
            </w:r>
            <w:r w:rsidRPr="005611C2">
              <w:rPr>
                <w:rFonts w:ascii="Times New Roman" w:hAnsi="Times New Roman" w:cs="Times New Roman"/>
                <w:sz w:val="24"/>
                <w:szCs w:val="24"/>
              </w:rPr>
              <w:br/>
              <w:t>И друг другу на прощанье</w:t>
            </w:r>
            <w:r w:rsidRPr="005611C2">
              <w:rPr>
                <w:rFonts w:ascii="Times New Roman" w:hAnsi="Times New Roman" w:cs="Times New Roman"/>
                <w:sz w:val="24"/>
                <w:szCs w:val="24"/>
              </w:rPr>
              <w:br/>
              <w:t>Мы подарим пожелание –</w:t>
            </w:r>
            <w:r w:rsidRPr="005611C2">
              <w:rPr>
                <w:rFonts w:ascii="Times New Roman" w:hAnsi="Times New Roman" w:cs="Times New Roman"/>
                <w:sz w:val="24"/>
                <w:szCs w:val="24"/>
              </w:rPr>
              <w:br/>
              <w:t>Знания ищи всегда</w:t>
            </w:r>
            <w:r w:rsidRPr="005611C2">
              <w:rPr>
                <w:rFonts w:ascii="Times New Roman" w:hAnsi="Times New Roman" w:cs="Times New Roman"/>
                <w:sz w:val="24"/>
                <w:szCs w:val="24"/>
              </w:rPr>
              <w:br/>
              <w:t>Умным станешь ты тогда!</w:t>
            </w:r>
          </w:p>
        </w:tc>
      </w:tr>
      <w:tr w:rsidR="005611C2" w:rsidRPr="005611C2" w14:paraId="53071B6C" w14:textId="77777777">
        <w:trPr>
          <w:trHeight w:val="704"/>
        </w:trPr>
        <w:tc>
          <w:tcPr>
            <w:tcW w:w="1809" w:type="dxa"/>
          </w:tcPr>
          <w:p w14:paraId="53071B4F" w14:textId="77777777" w:rsidR="009B4FBD" w:rsidRPr="005611C2" w:rsidRDefault="009B4FBD" w:rsidP="00512533">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lastRenderedPageBreak/>
              <w:t>Май 2023</w:t>
            </w:r>
          </w:p>
        </w:tc>
        <w:tc>
          <w:tcPr>
            <w:tcW w:w="8505" w:type="dxa"/>
          </w:tcPr>
          <w:p w14:paraId="53071B50"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sz w:val="24"/>
                <w:szCs w:val="24"/>
              </w:rPr>
              <w:t xml:space="preserve">1. </w:t>
            </w:r>
            <w:r w:rsidRPr="005611C2">
              <w:rPr>
                <w:rFonts w:ascii="Times New Roman" w:hAnsi="Times New Roman" w:cs="Times New Roman"/>
                <w:b/>
                <w:bCs/>
                <w:sz w:val="24"/>
                <w:szCs w:val="24"/>
              </w:rPr>
              <w:t>Ритуал приветствия</w:t>
            </w:r>
          </w:p>
          <w:p w14:paraId="53071B5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 Доброе утро ребята! Я очень рада видеть вас сегодня. Посмотрите, к нам заглянуло солнышко, и оно хочет с вами поздороваться. Мы будем передавать солнышко по кругу, и проговаривать стихотворение. У кого останется солнышко в руках тот поздоровается с солнышком и назовет себя ласково.</w:t>
            </w:r>
          </w:p>
          <w:p w14:paraId="53071B52"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«Ходит солнышко по кругу</w:t>
            </w:r>
          </w:p>
          <w:p w14:paraId="53071B5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Дарит деточкам свой свет.</w:t>
            </w:r>
          </w:p>
          <w:p w14:paraId="53071B54"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А со светом к нам приходит.</w:t>
            </w:r>
          </w:p>
          <w:p w14:paraId="53071B55"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sz w:val="24"/>
                <w:szCs w:val="24"/>
              </w:rPr>
              <w:t>Дружбы - солнечный привет»</w:t>
            </w:r>
          </w:p>
          <w:p w14:paraId="53071B56"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2. Пальчиковая игра </w:t>
            </w:r>
          </w:p>
          <w:p w14:paraId="53071B57"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lastRenderedPageBreak/>
              <w:t>- «Месяцы»</w:t>
            </w:r>
          </w:p>
          <w:p w14:paraId="53071B5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b/>
                <w:bCs/>
                <w:sz w:val="24"/>
                <w:szCs w:val="24"/>
                <w:u w:val="single"/>
              </w:rPr>
              <w:t>Капель</w:t>
            </w:r>
          </w:p>
          <w:p w14:paraId="53071B59"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С крыши капает капель:</w:t>
            </w:r>
            <w:r w:rsidRPr="005611C2">
              <w:rPr>
                <w:rFonts w:ascii="Times New Roman" w:hAnsi="Times New Roman" w:cs="Times New Roman"/>
                <w:sz w:val="24"/>
                <w:szCs w:val="24"/>
              </w:rPr>
              <w:br/>
              <w:t>Кап-кап, кап- кап! (В медленном темпе.)</w:t>
            </w:r>
            <w:r w:rsidRPr="005611C2">
              <w:rPr>
                <w:rFonts w:ascii="Times New Roman" w:hAnsi="Times New Roman" w:cs="Times New Roman"/>
                <w:sz w:val="24"/>
                <w:szCs w:val="24"/>
              </w:rPr>
              <w:br/>
              <w:t>Это к нам пришёл апрель:</w:t>
            </w:r>
            <w:r w:rsidRPr="005611C2">
              <w:rPr>
                <w:rFonts w:ascii="Times New Roman" w:hAnsi="Times New Roman" w:cs="Times New Roman"/>
                <w:sz w:val="24"/>
                <w:szCs w:val="24"/>
              </w:rPr>
              <w:br/>
              <w:t>Кап-кап, кап-кап! (Увеличиваем темп.)</w:t>
            </w:r>
            <w:r w:rsidRPr="005611C2">
              <w:rPr>
                <w:rFonts w:ascii="Times New Roman" w:hAnsi="Times New Roman" w:cs="Times New Roman"/>
                <w:sz w:val="24"/>
                <w:szCs w:val="24"/>
              </w:rPr>
              <w:br/>
              <w:t>Солнце припекло сильней («Солнышко» из ладошек, пальчики растопырены как лучики солнца)</w:t>
            </w:r>
            <w:r w:rsidRPr="005611C2">
              <w:rPr>
                <w:rFonts w:ascii="Times New Roman" w:hAnsi="Times New Roman" w:cs="Times New Roman"/>
                <w:sz w:val="24"/>
                <w:szCs w:val="24"/>
              </w:rPr>
              <w:br/>
              <w:t>И быстрей звенит капель:</w:t>
            </w:r>
            <w:r w:rsidRPr="005611C2">
              <w:rPr>
                <w:rFonts w:ascii="Times New Roman" w:hAnsi="Times New Roman" w:cs="Times New Roman"/>
                <w:sz w:val="24"/>
                <w:szCs w:val="24"/>
              </w:rPr>
              <w:br/>
              <w:t>Кап, кап, кап, кап, кап! Кап-кап-кап-кап!!! (повторяем движение капели быстром темпе)</w:t>
            </w:r>
          </w:p>
          <w:p w14:paraId="53071B5A"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3. Упражнение на развитие произвольного внимания </w:t>
            </w:r>
          </w:p>
          <w:p w14:paraId="53071B5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№1) </w:t>
            </w:r>
          </w:p>
          <w:p w14:paraId="53071B5C"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4. Упражнение на развитие логического мышления </w:t>
            </w:r>
          </w:p>
          <w:p w14:paraId="53071B5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№2) </w:t>
            </w:r>
          </w:p>
          <w:p w14:paraId="53071B5E"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5. Физкультминутка или подвижное упражнение </w:t>
            </w:r>
          </w:p>
          <w:p w14:paraId="53071B5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Чтобы ровной была спинка, очень нам нужна разминка,</w:t>
            </w:r>
          </w:p>
          <w:p w14:paraId="53071B60"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Ну-ка, встань, не зевай и за нами повторяй!"</w:t>
            </w:r>
          </w:p>
          <w:p w14:paraId="53071B61"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sz w:val="24"/>
                <w:szCs w:val="24"/>
              </w:rPr>
              <w:t xml:space="preserve">Утром солнышко встает, теплый лучик детям шлет </w:t>
            </w:r>
            <w:r w:rsidRPr="005611C2">
              <w:rPr>
                <w:rFonts w:ascii="Times New Roman" w:hAnsi="Times New Roman" w:cs="Times New Roman"/>
                <w:i/>
                <w:iCs/>
                <w:sz w:val="24"/>
                <w:szCs w:val="24"/>
              </w:rPr>
              <w:t>(дети встают, разводят руками)</w:t>
            </w:r>
          </w:p>
          <w:p w14:paraId="53071B62"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sz w:val="24"/>
                <w:szCs w:val="24"/>
              </w:rPr>
              <w:t>Здравствуй, солнышко, привет, без тебя нам жизни нет (</w:t>
            </w:r>
            <w:r w:rsidRPr="005611C2">
              <w:rPr>
                <w:rFonts w:ascii="Times New Roman" w:hAnsi="Times New Roman" w:cs="Times New Roman"/>
                <w:i/>
                <w:iCs/>
                <w:sz w:val="24"/>
                <w:szCs w:val="24"/>
              </w:rPr>
              <w:t>кружатся вокруг себя, руками показывают лучи)</w:t>
            </w:r>
          </w:p>
          <w:p w14:paraId="53071B63"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sz w:val="24"/>
                <w:szCs w:val="24"/>
              </w:rPr>
              <w:t xml:space="preserve">Землю солнышко пригрело, </w:t>
            </w:r>
            <w:r w:rsidRPr="005611C2">
              <w:rPr>
                <w:rFonts w:ascii="Times New Roman" w:hAnsi="Times New Roman" w:cs="Times New Roman"/>
                <w:i/>
                <w:iCs/>
                <w:sz w:val="24"/>
                <w:szCs w:val="24"/>
              </w:rPr>
              <w:t>(разводят вокруг себя руками)</w:t>
            </w:r>
          </w:p>
          <w:p w14:paraId="53071B64"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sz w:val="24"/>
                <w:szCs w:val="24"/>
              </w:rPr>
              <w:t xml:space="preserve">Птичка радостно запела </w:t>
            </w:r>
            <w:r w:rsidRPr="005611C2">
              <w:rPr>
                <w:rFonts w:ascii="Times New Roman" w:hAnsi="Times New Roman" w:cs="Times New Roman"/>
                <w:i/>
                <w:iCs/>
                <w:sz w:val="24"/>
                <w:szCs w:val="24"/>
              </w:rPr>
              <w:t>(руками изображают взмах крыльями)</w:t>
            </w:r>
          </w:p>
          <w:p w14:paraId="53071B65"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sz w:val="24"/>
                <w:szCs w:val="24"/>
              </w:rPr>
              <w:t xml:space="preserve">Зажурчали ручейки </w:t>
            </w:r>
            <w:r w:rsidRPr="005611C2">
              <w:rPr>
                <w:rFonts w:ascii="Times New Roman" w:hAnsi="Times New Roman" w:cs="Times New Roman"/>
                <w:i/>
                <w:iCs/>
                <w:sz w:val="24"/>
                <w:szCs w:val="24"/>
              </w:rPr>
              <w:t>(ладошки сложить вместе, волнообразными движениями изобразить ручеек)</w:t>
            </w:r>
          </w:p>
          <w:p w14:paraId="53071B66" w14:textId="77777777" w:rsidR="009B4FBD" w:rsidRPr="005611C2" w:rsidRDefault="009B4FBD" w:rsidP="00512533">
            <w:pPr>
              <w:spacing w:after="0" w:line="240" w:lineRule="auto"/>
              <w:jc w:val="both"/>
              <w:rPr>
                <w:rFonts w:ascii="Times New Roman" w:hAnsi="Times New Roman" w:cs="Times New Roman"/>
                <w:i/>
                <w:iCs/>
                <w:sz w:val="24"/>
                <w:szCs w:val="24"/>
              </w:rPr>
            </w:pPr>
            <w:r w:rsidRPr="005611C2">
              <w:rPr>
                <w:rFonts w:ascii="Times New Roman" w:hAnsi="Times New Roman" w:cs="Times New Roman"/>
                <w:sz w:val="24"/>
                <w:szCs w:val="24"/>
              </w:rPr>
              <w:t xml:space="preserve">Зацвели вокруг цветы небывалой красоты </w:t>
            </w:r>
            <w:r w:rsidRPr="005611C2">
              <w:rPr>
                <w:rFonts w:ascii="Times New Roman" w:hAnsi="Times New Roman" w:cs="Times New Roman"/>
                <w:i/>
                <w:iCs/>
                <w:sz w:val="24"/>
                <w:szCs w:val="24"/>
              </w:rPr>
              <w:t>(приседают и снова встают, руки поднимают вверх)</w:t>
            </w:r>
          </w:p>
          <w:p w14:paraId="53071B67"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6. Развитие математических способностей </w:t>
            </w:r>
          </w:p>
          <w:p w14:paraId="53071B68"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№3) </w:t>
            </w:r>
          </w:p>
          <w:p w14:paraId="53071B69"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7. Развитие графических навыков </w:t>
            </w:r>
          </w:p>
          <w:p w14:paraId="53071B6A"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№4) </w:t>
            </w:r>
          </w:p>
          <w:p w14:paraId="53071B6B"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8. Ритуал прощания</w:t>
            </w:r>
          </w:p>
        </w:tc>
      </w:tr>
      <w:tr w:rsidR="005611C2" w:rsidRPr="005611C2" w14:paraId="53071B7F" w14:textId="77777777">
        <w:trPr>
          <w:trHeight w:val="71"/>
        </w:trPr>
        <w:tc>
          <w:tcPr>
            <w:tcW w:w="1809" w:type="dxa"/>
          </w:tcPr>
          <w:p w14:paraId="53071B6D" w14:textId="77777777" w:rsidR="009B4FBD" w:rsidRPr="005611C2" w:rsidRDefault="009B4FBD" w:rsidP="00512533">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lastRenderedPageBreak/>
              <w:t>Сентябрь 2023</w:t>
            </w:r>
          </w:p>
        </w:tc>
        <w:tc>
          <w:tcPr>
            <w:tcW w:w="8505" w:type="dxa"/>
          </w:tcPr>
          <w:p w14:paraId="53071B6E"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sz w:val="24"/>
                <w:szCs w:val="24"/>
              </w:rPr>
              <w:t xml:space="preserve">1. </w:t>
            </w:r>
            <w:r w:rsidRPr="005611C2">
              <w:rPr>
                <w:rFonts w:ascii="Times New Roman" w:hAnsi="Times New Roman" w:cs="Times New Roman"/>
                <w:b/>
                <w:bCs/>
                <w:sz w:val="24"/>
                <w:szCs w:val="24"/>
              </w:rPr>
              <w:t>Ритуал приветствия</w:t>
            </w:r>
          </w:p>
          <w:p w14:paraId="53071B6F" w14:textId="77777777" w:rsidR="009B4FBD" w:rsidRPr="005611C2" w:rsidRDefault="009B4FBD" w:rsidP="00512533">
            <w:pPr>
              <w:spacing w:after="0" w:line="240" w:lineRule="auto"/>
              <w:rPr>
                <w:rFonts w:ascii="Times New Roman" w:hAnsi="Times New Roman" w:cs="Times New Roman"/>
                <w:i/>
                <w:iCs/>
                <w:sz w:val="24"/>
                <w:szCs w:val="24"/>
              </w:rPr>
            </w:pPr>
            <w:r w:rsidRPr="005611C2">
              <w:rPr>
                <w:rFonts w:ascii="Times New Roman" w:hAnsi="Times New Roman" w:cs="Times New Roman"/>
                <w:sz w:val="24"/>
                <w:szCs w:val="24"/>
              </w:rPr>
              <w:t>Колокольчик озорной,</w:t>
            </w:r>
            <w:r w:rsidRPr="005611C2">
              <w:rPr>
                <w:rFonts w:ascii="Times New Roman" w:hAnsi="Times New Roman" w:cs="Times New Roman"/>
                <w:sz w:val="24"/>
                <w:szCs w:val="24"/>
              </w:rPr>
              <w:br/>
              <w:t>Ты ребят в кружок построй.</w:t>
            </w:r>
            <w:r w:rsidRPr="005611C2">
              <w:rPr>
                <w:rFonts w:ascii="Times New Roman" w:hAnsi="Times New Roman" w:cs="Times New Roman"/>
                <w:sz w:val="24"/>
                <w:szCs w:val="24"/>
              </w:rPr>
              <w:br/>
              <w:t>Собрались ребята в круг</w:t>
            </w:r>
            <w:r w:rsidRPr="005611C2">
              <w:rPr>
                <w:rFonts w:ascii="Times New Roman" w:hAnsi="Times New Roman" w:cs="Times New Roman"/>
                <w:sz w:val="24"/>
                <w:szCs w:val="24"/>
              </w:rPr>
              <w:br/>
              <w:t>Слева – друг и справа – друг.</w:t>
            </w:r>
            <w:r w:rsidRPr="005611C2">
              <w:rPr>
                <w:rFonts w:ascii="Times New Roman" w:hAnsi="Times New Roman" w:cs="Times New Roman"/>
                <w:sz w:val="24"/>
                <w:szCs w:val="24"/>
              </w:rPr>
              <w:br/>
              <w:t>Вместе за руки возьмёмся</w:t>
            </w:r>
            <w:r w:rsidRPr="005611C2">
              <w:rPr>
                <w:rFonts w:ascii="Times New Roman" w:hAnsi="Times New Roman" w:cs="Times New Roman"/>
                <w:sz w:val="24"/>
                <w:szCs w:val="24"/>
              </w:rPr>
              <w:br/>
              <w:t>И друг другу улыбнёмся.</w:t>
            </w:r>
          </w:p>
          <w:p w14:paraId="53071B70"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2. Пальчиковая игра </w:t>
            </w:r>
          </w:p>
          <w:p w14:paraId="53071B71"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«Месяцы», «Цветок»</w:t>
            </w:r>
          </w:p>
          <w:p w14:paraId="53071B72"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3. Упражнение на развитие произвольного внимания </w:t>
            </w:r>
          </w:p>
          <w:p w14:paraId="53071B73"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№1) </w:t>
            </w:r>
          </w:p>
          <w:p w14:paraId="53071B74"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4. Упражнение на развитие логического мышления </w:t>
            </w:r>
          </w:p>
          <w:p w14:paraId="53071B75"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№2) </w:t>
            </w:r>
          </w:p>
          <w:p w14:paraId="53071B76"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5. Физкультминутка или подвижное упражнение </w:t>
            </w:r>
          </w:p>
          <w:p w14:paraId="53071B77" w14:textId="77777777" w:rsidR="009B4FBD" w:rsidRPr="005611C2" w:rsidRDefault="009B4FBD" w:rsidP="0051253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 Солнце стало пригревать,</w:t>
            </w:r>
            <w:r w:rsidRPr="005611C2">
              <w:rPr>
                <w:rFonts w:ascii="Times New Roman" w:hAnsi="Times New Roman" w:cs="Times New Roman"/>
                <w:sz w:val="24"/>
                <w:szCs w:val="24"/>
              </w:rPr>
              <w:br/>
            </w:r>
            <w:r w:rsidRPr="005611C2">
              <w:rPr>
                <w:rFonts w:ascii="Times New Roman" w:hAnsi="Times New Roman" w:cs="Times New Roman"/>
                <w:i/>
                <w:iCs/>
                <w:sz w:val="24"/>
                <w:szCs w:val="24"/>
              </w:rPr>
              <w:t>(руки вверх, потянулись)</w:t>
            </w:r>
            <w:r w:rsidRPr="005611C2">
              <w:rPr>
                <w:rFonts w:ascii="Times New Roman" w:hAnsi="Times New Roman" w:cs="Times New Roman"/>
                <w:i/>
                <w:iCs/>
                <w:sz w:val="24"/>
                <w:szCs w:val="24"/>
              </w:rPr>
              <w:br/>
            </w:r>
            <w:r w:rsidRPr="005611C2">
              <w:rPr>
                <w:rFonts w:ascii="Times New Roman" w:hAnsi="Times New Roman" w:cs="Times New Roman"/>
                <w:sz w:val="24"/>
                <w:szCs w:val="24"/>
              </w:rPr>
              <w:t>Стали капельки стучать.</w:t>
            </w:r>
            <w:r w:rsidRPr="005611C2">
              <w:rPr>
                <w:rFonts w:ascii="Times New Roman" w:hAnsi="Times New Roman" w:cs="Times New Roman"/>
                <w:sz w:val="24"/>
                <w:szCs w:val="24"/>
              </w:rPr>
              <w:br/>
            </w:r>
            <w:r w:rsidRPr="005611C2">
              <w:rPr>
                <w:rFonts w:ascii="Times New Roman" w:hAnsi="Times New Roman" w:cs="Times New Roman"/>
                <w:i/>
                <w:iCs/>
                <w:sz w:val="24"/>
                <w:szCs w:val="24"/>
              </w:rPr>
              <w:t>(кулачки стучат)</w:t>
            </w:r>
            <w:r w:rsidRPr="005611C2">
              <w:rPr>
                <w:rFonts w:ascii="Times New Roman" w:hAnsi="Times New Roman" w:cs="Times New Roman"/>
                <w:i/>
                <w:iCs/>
                <w:sz w:val="24"/>
                <w:szCs w:val="24"/>
              </w:rPr>
              <w:br/>
            </w:r>
            <w:r w:rsidRPr="005611C2">
              <w:rPr>
                <w:rFonts w:ascii="Times New Roman" w:hAnsi="Times New Roman" w:cs="Times New Roman"/>
                <w:sz w:val="24"/>
                <w:szCs w:val="24"/>
              </w:rPr>
              <w:t>Капля – раз, капля – два,</w:t>
            </w:r>
            <w:r w:rsidRPr="005611C2">
              <w:rPr>
                <w:rFonts w:ascii="Times New Roman" w:hAnsi="Times New Roman" w:cs="Times New Roman"/>
                <w:sz w:val="24"/>
                <w:szCs w:val="24"/>
              </w:rPr>
              <w:br/>
            </w:r>
            <w:r w:rsidRPr="005611C2">
              <w:rPr>
                <w:rFonts w:ascii="Times New Roman" w:hAnsi="Times New Roman" w:cs="Times New Roman"/>
                <w:i/>
                <w:iCs/>
                <w:sz w:val="24"/>
                <w:szCs w:val="24"/>
              </w:rPr>
              <w:t>(руки поочерёдно вперёд,</w:t>
            </w:r>
            <w:r w:rsidRPr="005611C2">
              <w:rPr>
                <w:rFonts w:ascii="Times New Roman" w:hAnsi="Times New Roman" w:cs="Times New Roman"/>
                <w:sz w:val="24"/>
                <w:szCs w:val="24"/>
              </w:rPr>
              <w:t> </w:t>
            </w:r>
            <w:r w:rsidRPr="005611C2">
              <w:rPr>
                <w:rFonts w:ascii="Times New Roman" w:hAnsi="Times New Roman" w:cs="Times New Roman"/>
                <w:i/>
                <w:iCs/>
                <w:sz w:val="24"/>
                <w:szCs w:val="24"/>
              </w:rPr>
              <w:t>ладонью вверх)</w:t>
            </w:r>
            <w:r w:rsidRPr="005611C2">
              <w:rPr>
                <w:rFonts w:ascii="Times New Roman" w:hAnsi="Times New Roman" w:cs="Times New Roman"/>
                <w:sz w:val="24"/>
                <w:szCs w:val="24"/>
              </w:rPr>
              <w:br/>
              <w:t>Капли медленно сперва,</w:t>
            </w:r>
            <w:r w:rsidRPr="005611C2">
              <w:rPr>
                <w:rFonts w:ascii="Times New Roman" w:hAnsi="Times New Roman" w:cs="Times New Roman"/>
                <w:sz w:val="24"/>
                <w:szCs w:val="24"/>
              </w:rPr>
              <w:br/>
            </w:r>
            <w:r w:rsidRPr="005611C2">
              <w:rPr>
                <w:rFonts w:ascii="Times New Roman" w:hAnsi="Times New Roman" w:cs="Times New Roman"/>
                <w:i/>
                <w:iCs/>
                <w:sz w:val="24"/>
                <w:szCs w:val="24"/>
              </w:rPr>
              <w:t>(хлопают в ладошки)</w:t>
            </w:r>
            <w:r w:rsidRPr="005611C2">
              <w:rPr>
                <w:rFonts w:ascii="Times New Roman" w:hAnsi="Times New Roman" w:cs="Times New Roman"/>
                <w:sz w:val="24"/>
                <w:szCs w:val="24"/>
              </w:rPr>
              <w:br/>
              <w:t>А потом быстрей, быстрей</w:t>
            </w:r>
            <w:r w:rsidRPr="005611C2">
              <w:rPr>
                <w:rFonts w:ascii="Times New Roman" w:hAnsi="Times New Roman" w:cs="Times New Roman"/>
                <w:sz w:val="24"/>
                <w:szCs w:val="24"/>
              </w:rPr>
              <w:br/>
            </w:r>
            <w:r w:rsidRPr="005611C2">
              <w:rPr>
                <w:rFonts w:ascii="Times New Roman" w:hAnsi="Times New Roman" w:cs="Times New Roman"/>
                <w:sz w:val="24"/>
                <w:szCs w:val="24"/>
              </w:rPr>
              <w:lastRenderedPageBreak/>
              <w:t>Побежали ручейки.</w:t>
            </w:r>
            <w:r w:rsidRPr="005611C2">
              <w:rPr>
                <w:rFonts w:ascii="Times New Roman" w:hAnsi="Times New Roman" w:cs="Times New Roman"/>
                <w:sz w:val="24"/>
                <w:szCs w:val="24"/>
              </w:rPr>
              <w:br/>
              <w:t>Их попробуй, догони!</w:t>
            </w:r>
            <w:r w:rsidRPr="005611C2">
              <w:rPr>
                <w:rFonts w:ascii="Times New Roman" w:hAnsi="Times New Roman" w:cs="Times New Roman"/>
                <w:sz w:val="24"/>
                <w:szCs w:val="24"/>
              </w:rPr>
              <w:br/>
            </w:r>
            <w:r w:rsidRPr="005611C2">
              <w:rPr>
                <w:rFonts w:ascii="Times New Roman" w:hAnsi="Times New Roman" w:cs="Times New Roman"/>
                <w:i/>
                <w:iCs/>
                <w:sz w:val="24"/>
                <w:szCs w:val="24"/>
              </w:rPr>
              <w:t>(бег на месте)</w:t>
            </w:r>
          </w:p>
          <w:p w14:paraId="53071B78"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6. Развитие математических способностей </w:t>
            </w:r>
          </w:p>
          <w:p w14:paraId="53071B79"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№3) </w:t>
            </w:r>
          </w:p>
          <w:p w14:paraId="53071B7A"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 xml:space="preserve">7. Развитие графических навыков </w:t>
            </w:r>
          </w:p>
          <w:p w14:paraId="53071B7B"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 xml:space="preserve">(задание №4) </w:t>
            </w:r>
          </w:p>
          <w:p w14:paraId="53071B7C" w14:textId="77777777" w:rsidR="009B4FBD" w:rsidRPr="005611C2" w:rsidRDefault="009B4FBD" w:rsidP="00512533">
            <w:pPr>
              <w:spacing w:after="0" w:line="240" w:lineRule="auto"/>
              <w:jc w:val="both"/>
              <w:rPr>
                <w:rFonts w:ascii="Times New Roman" w:hAnsi="Times New Roman" w:cs="Times New Roman"/>
                <w:b/>
                <w:bCs/>
                <w:sz w:val="24"/>
                <w:szCs w:val="24"/>
              </w:rPr>
            </w:pPr>
            <w:r w:rsidRPr="005611C2">
              <w:rPr>
                <w:rFonts w:ascii="Times New Roman" w:hAnsi="Times New Roman" w:cs="Times New Roman"/>
                <w:b/>
                <w:bCs/>
                <w:sz w:val="24"/>
                <w:szCs w:val="24"/>
              </w:rPr>
              <w:t>8. Ритуал прощания</w:t>
            </w:r>
          </w:p>
          <w:p w14:paraId="53071B7D"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Все дети дружно встают в круг, протягивают вперед левую руку “от сердца, от души” (получается пирамида из ладошек) и говорят традиционные слова:</w:t>
            </w:r>
          </w:p>
          <w:p w14:paraId="53071B7E"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“Раз, два, три, четыре, пять – скоро встретимся опять!”.</w:t>
            </w:r>
          </w:p>
        </w:tc>
      </w:tr>
      <w:tr w:rsidR="005611C2" w:rsidRPr="005611C2" w14:paraId="53071B83" w14:textId="77777777">
        <w:trPr>
          <w:trHeight w:val="131"/>
        </w:trPr>
        <w:tc>
          <w:tcPr>
            <w:tcW w:w="10314" w:type="dxa"/>
            <w:gridSpan w:val="2"/>
          </w:tcPr>
          <w:p w14:paraId="53071B80"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План музыкального руководителя</w:t>
            </w:r>
          </w:p>
          <w:p w14:paraId="53071B81"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Реализуется в рамках образовательных областей:</w:t>
            </w:r>
          </w:p>
          <w:p w14:paraId="53071B82"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Социально-коммуникативное развитие и Художественно-эстетическое развитие</w:t>
            </w:r>
          </w:p>
        </w:tc>
      </w:tr>
      <w:tr w:rsidR="005611C2" w:rsidRPr="005611C2" w14:paraId="53071B87" w14:textId="77777777">
        <w:trPr>
          <w:trHeight w:val="666"/>
        </w:trPr>
        <w:tc>
          <w:tcPr>
            <w:tcW w:w="1809" w:type="dxa"/>
          </w:tcPr>
          <w:p w14:paraId="53071B84"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Сентябрь-ноябрь 2021</w:t>
            </w:r>
          </w:p>
          <w:p w14:paraId="53071B85"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p>
        </w:tc>
        <w:tc>
          <w:tcPr>
            <w:tcW w:w="8505" w:type="dxa"/>
          </w:tcPr>
          <w:p w14:paraId="53071B86"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 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Дидактические игры: «Солнышко и дождик»</w:t>
            </w:r>
          </w:p>
        </w:tc>
      </w:tr>
      <w:tr w:rsidR="005611C2" w:rsidRPr="005611C2" w14:paraId="53071B8A" w14:textId="77777777">
        <w:trPr>
          <w:trHeight w:val="666"/>
        </w:trPr>
        <w:tc>
          <w:tcPr>
            <w:tcW w:w="1809" w:type="dxa"/>
          </w:tcPr>
          <w:p w14:paraId="53071B88"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2021 - февраль 2022</w:t>
            </w:r>
          </w:p>
        </w:tc>
        <w:tc>
          <w:tcPr>
            <w:tcW w:w="8505" w:type="dxa"/>
          </w:tcPr>
          <w:p w14:paraId="53071B89"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Формировать способность воспринимать и воспроизводить движения, показанные взрослым; умение менять движение в соответствии с характером музыки. Комплекс упражнений «Зимняя прогулка»</w:t>
            </w:r>
          </w:p>
        </w:tc>
      </w:tr>
      <w:tr w:rsidR="005611C2" w:rsidRPr="005611C2" w14:paraId="53071B8D" w14:textId="77777777">
        <w:trPr>
          <w:trHeight w:val="70"/>
        </w:trPr>
        <w:tc>
          <w:tcPr>
            <w:tcW w:w="1809" w:type="dxa"/>
          </w:tcPr>
          <w:p w14:paraId="53071B8B"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2022</w:t>
            </w:r>
          </w:p>
        </w:tc>
        <w:tc>
          <w:tcPr>
            <w:tcW w:w="8505" w:type="dxa"/>
          </w:tcPr>
          <w:p w14:paraId="53071B8C"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Формировать способность воспринимать и воспроизводить движения, показанные взрослым; умение менять движение в соответствии с характером музыки. Игра: «Воробышки и автомобили».</w:t>
            </w:r>
          </w:p>
        </w:tc>
      </w:tr>
      <w:tr w:rsidR="005611C2" w:rsidRPr="005611C2" w14:paraId="53071B92" w14:textId="77777777">
        <w:trPr>
          <w:trHeight w:val="70"/>
        </w:trPr>
        <w:tc>
          <w:tcPr>
            <w:tcW w:w="1809" w:type="dxa"/>
          </w:tcPr>
          <w:p w14:paraId="53071B8E"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Сентябрь-ноябрь 2022</w:t>
            </w:r>
          </w:p>
          <w:p w14:paraId="53071B8F"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p>
        </w:tc>
        <w:tc>
          <w:tcPr>
            <w:tcW w:w="8505" w:type="dxa"/>
          </w:tcPr>
          <w:p w14:paraId="53071B90"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53071B91"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Е.Котышевой:: «Марш», «Бег», «Ноги и ножки»,</w:t>
            </w:r>
          </w:p>
        </w:tc>
      </w:tr>
      <w:tr w:rsidR="005611C2" w:rsidRPr="005611C2" w14:paraId="53071B96" w14:textId="77777777">
        <w:trPr>
          <w:trHeight w:val="70"/>
        </w:trPr>
        <w:tc>
          <w:tcPr>
            <w:tcW w:w="1809" w:type="dxa"/>
          </w:tcPr>
          <w:p w14:paraId="53071B93" w14:textId="77777777" w:rsidR="009B4FBD" w:rsidRPr="005611C2" w:rsidRDefault="009B4FBD"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2022 - февраль 2023</w:t>
            </w:r>
          </w:p>
        </w:tc>
        <w:tc>
          <w:tcPr>
            <w:tcW w:w="8505" w:type="dxa"/>
          </w:tcPr>
          <w:p w14:paraId="53071B94"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53071B95"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rPr>
              <w:t>Упражнения комплекс упражнений Е.Котышевой «Зимняя прогулка»</w:t>
            </w:r>
          </w:p>
        </w:tc>
      </w:tr>
      <w:tr w:rsidR="005611C2" w:rsidRPr="005611C2" w14:paraId="53071B99" w14:textId="77777777">
        <w:trPr>
          <w:trHeight w:val="70"/>
        </w:trPr>
        <w:tc>
          <w:tcPr>
            <w:tcW w:w="1809" w:type="dxa"/>
          </w:tcPr>
          <w:p w14:paraId="53071B97" w14:textId="1170832C" w:rsidR="009B4FBD" w:rsidRPr="005611C2" w:rsidRDefault="003D2808"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w:t>
            </w:r>
            <w:r w:rsidR="009B4FBD" w:rsidRPr="005611C2">
              <w:rPr>
                <w:rFonts w:ascii="Times New Roman" w:hAnsi="Times New Roman" w:cs="Times New Roman"/>
                <w:b/>
                <w:bCs/>
                <w:sz w:val="24"/>
                <w:szCs w:val="24"/>
                <w:lang w:eastAsia="ru-RU"/>
              </w:rPr>
              <w:t>арт – май 2023</w:t>
            </w:r>
          </w:p>
        </w:tc>
        <w:tc>
          <w:tcPr>
            <w:tcW w:w="8505" w:type="dxa"/>
          </w:tcPr>
          <w:p w14:paraId="53071B98"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rPr>
              <w:t>Формировать способность воспринимать и воспроизводить движения, показанные взрослым; умение менять движение в соответствии с характером музыки. Комплекс упражнений Е.Котышевой «Весна пришла» .</w:t>
            </w:r>
          </w:p>
        </w:tc>
      </w:tr>
      <w:tr w:rsidR="005611C2" w:rsidRPr="005611C2" w14:paraId="155602EE" w14:textId="77777777">
        <w:trPr>
          <w:trHeight w:val="70"/>
        </w:trPr>
        <w:tc>
          <w:tcPr>
            <w:tcW w:w="1809" w:type="dxa"/>
          </w:tcPr>
          <w:p w14:paraId="798123EF" w14:textId="26636F23" w:rsidR="00FA6706" w:rsidRPr="005611C2" w:rsidRDefault="00FA6706" w:rsidP="00512533">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Pr>
          <w:p w14:paraId="6A4C89F9" w14:textId="13E9A92D" w:rsidR="00FA6706" w:rsidRPr="005611C2" w:rsidRDefault="00FA6706" w:rsidP="00FA6706">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lang w:eastAsia="ru-RU"/>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Дидактические игры: «Что звучит» (колокольчик, бубен, ложки, барабан)</w:t>
            </w:r>
          </w:p>
        </w:tc>
      </w:tr>
      <w:tr w:rsidR="005611C2" w:rsidRPr="005611C2" w14:paraId="53071B9D" w14:textId="77777777">
        <w:trPr>
          <w:trHeight w:val="704"/>
        </w:trPr>
        <w:tc>
          <w:tcPr>
            <w:tcW w:w="10314" w:type="dxa"/>
            <w:gridSpan w:val="2"/>
          </w:tcPr>
          <w:p w14:paraId="53071B9A"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План учителя – логопеда</w:t>
            </w:r>
          </w:p>
          <w:p w14:paraId="53071B9B"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Реализуется в рамках интеграции образовательных областей:</w:t>
            </w:r>
          </w:p>
          <w:p w14:paraId="53071B9C" w14:textId="77777777" w:rsidR="009B4FBD" w:rsidRPr="005611C2" w:rsidRDefault="009B4FBD" w:rsidP="00512533">
            <w:pPr>
              <w:spacing w:after="0" w:line="240" w:lineRule="auto"/>
              <w:jc w:val="center"/>
              <w:rPr>
                <w:rFonts w:ascii="Times New Roman" w:hAnsi="Times New Roman" w:cs="Times New Roman"/>
                <w:sz w:val="24"/>
                <w:szCs w:val="24"/>
                <w:highlight w:val="yellow"/>
                <w:lang w:eastAsia="ru-RU"/>
              </w:rPr>
            </w:pPr>
            <w:r w:rsidRPr="005611C2">
              <w:rPr>
                <w:rFonts w:ascii="Times New Roman" w:hAnsi="Times New Roman" w:cs="Times New Roman"/>
                <w:sz w:val="24"/>
                <w:szCs w:val="24"/>
                <w:lang w:eastAsia="ru-RU"/>
              </w:rPr>
              <w:t>Социально-коммуникативное развитие и Речевое развитие</w:t>
            </w:r>
          </w:p>
        </w:tc>
      </w:tr>
      <w:tr w:rsidR="005611C2" w:rsidRPr="005611C2" w14:paraId="53071BA1" w14:textId="77777777">
        <w:trPr>
          <w:trHeight w:val="704"/>
        </w:trPr>
        <w:tc>
          <w:tcPr>
            <w:tcW w:w="1809" w:type="dxa"/>
          </w:tcPr>
          <w:p w14:paraId="53071B9E"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декабрь 2021</w:t>
            </w:r>
          </w:p>
        </w:tc>
        <w:tc>
          <w:tcPr>
            <w:tcW w:w="8505" w:type="dxa"/>
            <w:tcBorders>
              <w:left w:val="single" w:sz="4" w:space="0" w:color="auto"/>
            </w:tcBorders>
          </w:tcPr>
          <w:p w14:paraId="53071B9F" w14:textId="77777777" w:rsidR="009B4FBD" w:rsidRPr="005611C2" w:rsidRDefault="009B4FBD" w:rsidP="0051253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lang w:eastAsia="ru-RU"/>
              </w:rPr>
              <w:t>Формировать внимание к неречевым звукам; развивать слуховое восприятие; дифференцировать звучащие игрушки. Дидактические игры «Где гремит?», «Что звучит?», «Погреми так же».</w:t>
            </w:r>
          </w:p>
          <w:p w14:paraId="53071BA0"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rPr>
              <w:t>Закреплять словарь по лексическим темам (см. перспективный план). Учить отвечать на вопросы полными предложениями. Развивать речевой слух, память, мышление, творческое воображение. Игры «Что лишнее?», «Отгадай загадку».</w:t>
            </w:r>
          </w:p>
        </w:tc>
      </w:tr>
      <w:tr w:rsidR="005611C2" w:rsidRPr="005611C2" w14:paraId="53071BA4" w14:textId="77777777">
        <w:trPr>
          <w:trHeight w:val="704"/>
        </w:trPr>
        <w:tc>
          <w:tcPr>
            <w:tcW w:w="1809" w:type="dxa"/>
          </w:tcPr>
          <w:p w14:paraId="53071BA2"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Январь-май 2022</w:t>
            </w:r>
          </w:p>
        </w:tc>
        <w:tc>
          <w:tcPr>
            <w:tcW w:w="8505" w:type="dxa"/>
            <w:tcBorders>
              <w:left w:val="single" w:sz="4" w:space="0" w:color="auto"/>
            </w:tcBorders>
          </w:tcPr>
          <w:p w14:paraId="53071BA3"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rPr>
              <w:t>Развивать грамматический строй речи: образовывать существительные с уменьшительно-ласкательными суффиксами; образовывать множественное число существительных. Игры: «Назови ласково», «Большой-маленький», «Один-много».</w:t>
            </w:r>
          </w:p>
        </w:tc>
      </w:tr>
      <w:tr w:rsidR="005611C2" w:rsidRPr="005611C2" w14:paraId="53071BA7" w14:textId="77777777">
        <w:trPr>
          <w:trHeight w:val="704"/>
        </w:trPr>
        <w:tc>
          <w:tcPr>
            <w:tcW w:w="1809" w:type="dxa"/>
          </w:tcPr>
          <w:p w14:paraId="53071BA5" w14:textId="09F096DE"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2022 – май 2023</w:t>
            </w:r>
            <w:r w:rsidR="00445235" w:rsidRPr="005611C2">
              <w:rPr>
                <w:rFonts w:ascii="Times New Roman" w:hAnsi="Times New Roman" w:cs="Times New Roman"/>
                <w:b/>
                <w:bCs/>
                <w:sz w:val="24"/>
                <w:szCs w:val="24"/>
                <w:lang w:eastAsia="ru-RU"/>
              </w:rPr>
              <w:t>, сентябрь 2023</w:t>
            </w:r>
          </w:p>
        </w:tc>
        <w:tc>
          <w:tcPr>
            <w:tcW w:w="8505" w:type="dxa"/>
            <w:tcBorders>
              <w:left w:val="single" w:sz="4" w:space="0" w:color="auto"/>
            </w:tcBorders>
          </w:tcPr>
          <w:p w14:paraId="53071BA6" w14:textId="77777777" w:rsidR="009B4FBD" w:rsidRPr="005611C2" w:rsidRDefault="009B4FBD" w:rsidP="00512533">
            <w:pPr>
              <w:spacing w:after="0" w:line="240" w:lineRule="auto"/>
              <w:jc w:val="both"/>
              <w:rPr>
                <w:rFonts w:ascii="Times New Roman" w:hAnsi="Times New Roman" w:cs="Times New Roman"/>
                <w:sz w:val="24"/>
                <w:szCs w:val="24"/>
                <w:highlight w:val="yellow"/>
                <w:lang w:eastAsia="ru-RU"/>
              </w:rPr>
            </w:pPr>
            <w:r w:rsidRPr="005611C2">
              <w:rPr>
                <w:rFonts w:ascii="Times New Roman" w:hAnsi="Times New Roman" w:cs="Times New Roman"/>
                <w:sz w:val="24"/>
                <w:szCs w:val="24"/>
              </w:rPr>
              <w:t xml:space="preserve">Продолжать совершенствовать грамматический строй речи: образовывать формы родительного падежа существительных; согласовывать прилагательные с существительными в роде и числе. Игры: «Чего не стало», «Какой? Какая? </w:t>
            </w:r>
            <w:r w:rsidRPr="005611C2">
              <w:rPr>
                <w:rFonts w:ascii="Times New Roman" w:hAnsi="Times New Roman" w:cs="Times New Roman"/>
                <w:sz w:val="24"/>
                <w:szCs w:val="24"/>
              </w:rPr>
              <w:lastRenderedPageBreak/>
              <w:t>Какие? Какое?»</w:t>
            </w:r>
          </w:p>
        </w:tc>
      </w:tr>
      <w:tr w:rsidR="005611C2" w:rsidRPr="005611C2" w14:paraId="53071BAB" w14:textId="77777777">
        <w:trPr>
          <w:trHeight w:val="296"/>
        </w:trPr>
        <w:tc>
          <w:tcPr>
            <w:tcW w:w="10314" w:type="dxa"/>
            <w:gridSpan w:val="2"/>
            <w:tcBorders>
              <w:top w:val="single" w:sz="4" w:space="0" w:color="auto"/>
              <w:bottom w:val="single" w:sz="4" w:space="0" w:color="auto"/>
            </w:tcBorders>
          </w:tcPr>
          <w:p w14:paraId="53071BA8"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План воспитателя по физической культуре</w:t>
            </w:r>
          </w:p>
          <w:p w14:paraId="53071BA9"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Реализуется в рамках интеграции образовательной области: </w:t>
            </w:r>
          </w:p>
          <w:p w14:paraId="53071BAA"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Физическое развитие </w:t>
            </w:r>
          </w:p>
        </w:tc>
      </w:tr>
      <w:tr w:rsidR="005611C2" w:rsidRPr="005611C2" w14:paraId="53071BB0" w14:textId="77777777">
        <w:trPr>
          <w:trHeight w:val="820"/>
        </w:trPr>
        <w:tc>
          <w:tcPr>
            <w:tcW w:w="1809" w:type="dxa"/>
            <w:tcBorders>
              <w:top w:val="single" w:sz="4" w:space="0" w:color="auto"/>
              <w:bottom w:val="single" w:sz="4" w:space="0" w:color="auto"/>
              <w:right w:val="single" w:sz="4" w:space="0" w:color="auto"/>
            </w:tcBorders>
          </w:tcPr>
          <w:p w14:paraId="53071BAC"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Сентябрь-Октябрь  2021</w:t>
            </w:r>
          </w:p>
          <w:p w14:paraId="53071BAD"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Borders>
              <w:top w:val="single" w:sz="4" w:space="0" w:color="auto"/>
              <w:left w:val="single" w:sz="4" w:space="0" w:color="auto"/>
              <w:bottom w:val="single" w:sz="4" w:space="0" w:color="auto"/>
            </w:tcBorders>
          </w:tcPr>
          <w:p w14:paraId="53071BAE"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точности «Точный пас», «Хоккеист».</w:t>
            </w:r>
          </w:p>
          <w:p w14:paraId="53071BAF"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двигательной активности «Совушка», «Попади в круг», «Золотые ворота», «Зайцы и волк», массаж «Волшебные точки».</w:t>
            </w:r>
          </w:p>
        </w:tc>
      </w:tr>
      <w:tr w:rsidR="005611C2" w:rsidRPr="005611C2" w14:paraId="53071BB5" w14:textId="77777777">
        <w:trPr>
          <w:trHeight w:val="124"/>
        </w:trPr>
        <w:tc>
          <w:tcPr>
            <w:tcW w:w="1809" w:type="dxa"/>
            <w:tcBorders>
              <w:top w:val="single" w:sz="4" w:space="0" w:color="auto"/>
              <w:bottom w:val="single" w:sz="4" w:space="0" w:color="auto"/>
              <w:right w:val="single" w:sz="4" w:space="0" w:color="auto"/>
            </w:tcBorders>
          </w:tcPr>
          <w:p w14:paraId="53071BB1"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Ноябрь-Декабрь  2021</w:t>
            </w:r>
          </w:p>
          <w:p w14:paraId="53071BB2"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Borders>
              <w:top w:val="single" w:sz="4" w:space="0" w:color="auto"/>
              <w:left w:val="single" w:sz="4" w:space="0" w:color="auto"/>
              <w:bottom w:val="single" w:sz="4" w:space="0" w:color="auto"/>
            </w:tcBorders>
          </w:tcPr>
          <w:p w14:paraId="53071BB3"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двигательной активности «Воробышки и голуби», «Лошадки», «Птичка и кошка», «Волк и заяц», «Найди свой домик».</w:t>
            </w:r>
          </w:p>
          <w:p w14:paraId="53071BB4"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слухо-двигательных координаций: «Передай мяч», «Передай шарик» (сухой бассейн).</w:t>
            </w:r>
          </w:p>
        </w:tc>
      </w:tr>
      <w:tr w:rsidR="005611C2" w:rsidRPr="005611C2" w14:paraId="53071BB9" w14:textId="77777777">
        <w:trPr>
          <w:trHeight w:val="691"/>
        </w:trPr>
        <w:tc>
          <w:tcPr>
            <w:tcW w:w="1809" w:type="dxa"/>
            <w:tcBorders>
              <w:top w:val="single" w:sz="4" w:space="0" w:color="auto"/>
              <w:bottom w:val="single" w:sz="4" w:space="0" w:color="auto"/>
              <w:right w:val="single" w:sz="4" w:space="0" w:color="auto"/>
            </w:tcBorders>
          </w:tcPr>
          <w:p w14:paraId="53071BB6"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Январь-Февраль 2022       </w:t>
            </w:r>
          </w:p>
        </w:tc>
        <w:tc>
          <w:tcPr>
            <w:tcW w:w="8505" w:type="dxa"/>
            <w:tcBorders>
              <w:top w:val="single" w:sz="4" w:space="0" w:color="auto"/>
              <w:left w:val="single" w:sz="4" w:space="0" w:color="auto"/>
              <w:bottom w:val="single" w:sz="4" w:space="0" w:color="auto"/>
            </w:tcBorders>
          </w:tcPr>
          <w:p w14:paraId="53071BB7"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Подвижные игры со словами: «Белки на дереве, собачки на земле», «Запретное движение», «Платочек», «Колечко, колечко».</w:t>
            </w:r>
          </w:p>
          <w:p w14:paraId="53071BB8"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Малоподвижные игры: «Где позвонили?», «Кого позвали, тот и ловит».</w:t>
            </w:r>
          </w:p>
        </w:tc>
      </w:tr>
      <w:tr w:rsidR="005611C2" w:rsidRPr="005611C2" w14:paraId="53071BBD" w14:textId="77777777" w:rsidTr="00DB4047">
        <w:trPr>
          <w:trHeight w:val="70"/>
        </w:trPr>
        <w:tc>
          <w:tcPr>
            <w:tcW w:w="1809" w:type="dxa"/>
            <w:tcBorders>
              <w:top w:val="single" w:sz="4" w:space="0" w:color="auto"/>
              <w:bottom w:val="single" w:sz="4" w:space="0" w:color="auto"/>
              <w:right w:val="single" w:sz="4" w:space="0" w:color="auto"/>
            </w:tcBorders>
          </w:tcPr>
          <w:p w14:paraId="53071BBA"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Март-Май 2022</w:t>
            </w:r>
          </w:p>
        </w:tc>
        <w:tc>
          <w:tcPr>
            <w:tcW w:w="8505" w:type="dxa"/>
            <w:tcBorders>
              <w:top w:val="single" w:sz="4" w:space="0" w:color="auto"/>
              <w:left w:val="single" w:sz="4" w:space="0" w:color="auto"/>
              <w:bottom w:val="single" w:sz="4" w:space="0" w:color="auto"/>
            </w:tcBorders>
          </w:tcPr>
          <w:p w14:paraId="53071BBB"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Развитие слухо-моторного самоконтроля. Игровые упражнения: «Рукавички», «На мостике», «Слепые паровозики», «Командир».</w:t>
            </w:r>
          </w:p>
          <w:p w14:paraId="53071BBC"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Малоподвижные игры: «Раз, два, три – кати», «Море волнуется», «Совушка», «Хитрая лиса», «Чай, чай, выручай».</w:t>
            </w:r>
          </w:p>
        </w:tc>
      </w:tr>
      <w:tr w:rsidR="005611C2" w:rsidRPr="005611C2" w14:paraId="53071BC1" w14:textId="77777777">
        <w:trPr>
          <w:trHeight w:val="1003"/>
        </w:trPr>
        <w:tc>
          <w:tcPr>
            <w:tcW w:w="1809" w:type="dxa"/>
            <w:tcBorders>
              <w:top w:val="single" w:sz="4" w:space="0" w:color="auto"/>
              <w:bottom w:val="single" w:sz="4" w:space="0" w:color="auto"/>
              <w:right w:val="single" w:sz="4" w:space="0" w:color="auto"/>
            </w:tcBorders>
          </w:tcPr>
          <w:p w14:paraId="53071BBE"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Июнь-Август 2022</w:t>
            </w:r>
          </w:p>
        </w:tc>
        <w:tc>
          <w:tcPr>
            <w:tcW w:w="8505" w:type="dxa"/>
            <w:tcBorders>
              <w:top w:val="single" w:sz="4" w:space="0" w:color="auto"/>
              <w:left w:val="single" w:sz="4" w:space="0" w:color="auto"/>
              <w:bottom w:val="single" w:sz="4" w:space="0" w:color="auto"/>
            </w:tcBorders>
          </w:tcPr>
          <w:p w14:paraId="53071BBF"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Упражнять поворотам во время ходьбы по сигналу и бега в колонну по два. Развивать умение сохранять устойчивое равновесие при ходьбе по уменьшенной площади опоры. Упражнение «Мишка».</w:t>
            </w:r>
          </w:p>
          <w:p w14:paraId="53071BC0"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Развивать общую моторику. Упражнение «Мы у нашего крыльца». Закреплять умение разводить руки в стороны. Учить убирать руки за спину, поворачиваться кругом.</w:t>
            </w:r>
          </w:p>
        </w:tc>
      </w:tr>
      <w:tr w:rsidR="005611C2" w:rsidRPr="005611C2" w14:paraId="53071BC6" w14:textId="77777777">
        <w:trPr>
          <w:trHeight w:val="1003"/>
        </w:trPr>
        <w:tc>
          <w:tcPr>
            <w:tcW w:w="1809" w:type="dxa"/>
            <w:tcBorders>
              <w:top w:val="single" w:sz="4" w:space="0" w:color="auto"/>
              <w:bottom w:val="single" w:sz="4" w:space="0" w:color="auto"/>
              <w:right w:val="single" w:sz="4" w:space="0" w:color="auto"/>
            </w:tcBorders>
          </w:tcPr>
          <w:p w14:paraId="53071BC2"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Сентябрь-Октябрь 2022</w:t>
            </w:r>
          </w:p>
        </w:tc>
        <w:tc>
          <w:tcPr>
            <w:tcW w:w="8505" w:type="dxa"/>
            <w:tcBorders>
              <w:top w:val="single" w:sz="4" w:space="0" w:color="auto"/>
              <w:left w:val="single" w:sz="4" w:space="0" w:color="auto"/>
              <w:bottom w:val="single" w:sz="4" w:space="0" w:color="auto"/>
            </w:tcBorders>
          </w:tcPr>
          <w:p w14:paraId="53071BC3"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Развивать общую моторику. Упражнение «Шарики». Учить выполнять движение руками, всем корпусом, раскачиваясь из стороны в сторону. Упражнение «Деревцо».</w:t>
            </w:r>
          </w:p>
          <w:p w14:paraId="53071BC4"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Продолжать развивать умение соединять ладони над головой – делать «крышу». Упражнение «Дом».</w:t>
            </w:r>
          </w:p>
          <w:p w14:paraId="53071BC5"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Учить разводить руки в стороны, упражнение «Мамины помощницы». Учить вытягивать руки вперед, упражнение «Повариха». Учить разводить руки в стороны, покачивая головой, упражнение «Ужин».</w:t>
            </w:r>
          </w:p>
        </w:tc>
      </w:tr>
      <w:tr w:rsidR="005611C2" w:rsidRPr="005611C2" w14:paraId="53071BCC" w14:textId="77777777" w:rsidTr="00FA6706">
        <w:trPr>
          <w:trHeight w:val="279"/>
        </w:trPr>
        <w:tc>
          <w:tcPr>
            <w:tcW w:w="1809" w:type="dxa"/>
            <w:tcBorders>
              <w:top w:val="single" w:sz="4" w:space="0" w:color="auto"/>
              <w:bottom w:val="single" w:sz="4" w:space="0" w:color="auto"/>
              <w:right w:val="single" w:sz="4" w:space="0" w:color="auto"/>
            </w:tcBorders>
          </w:tcPr>
          <w:p w14:paraId="53071BC7"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Ноябрь-Декабрь 2022</w:t>
            </w:r>
          </w:p>
        </w:tc>
        <w:tc>
          <w:tcPr>
            <w:tcW w:w="8505" w:type="dxa"/>
            <w:tcBorders>
              <w:top w:val="single" w:sz="4" w:space="0" w:color="auto"/>
              <w:left w:val="single" w:sz="4" w:space="0" w:color="auto"/>
              <w:bottom w:val="single" w:sz="4" w:space="0" w:color="auto"/>
            </w:tcBorders>
          </w:tcPr>
          <w:p w14:paraId="53071BC8"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умений в равномерном беге с переходом на ходьбу, упражнение «Самолеты».</w:t>
            </w:r>
          </w:p>
          <w:p w14:paraId="53071BC9"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Развитие быстроты реакции, внимания, координации элементарных движений, П/и «Лохматый пес».</w:t>
            </w:r>
          </w:p>
          <w:p w14:paraId="53071BCA"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Игровые упражнения с мячом: «Мяч о стенку», «Мяч через сетку», «Мяч в кольцо».</w:t>
            </w:r>
          </w:p>
          <w:p w14:paraId="53071BCB"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навыка прыжка на правой и левой ноге попеременно, упражнения «По болоту», «С камня на камень».</w:t>
            </w:r>
          </w:p>
        </w:tc>
      </w:tr>
      <w:tr w:rsidR="005611C2" w:rsidRPr="005611C2" w14:paraId="53071BD7" w14:textId="77777777">
        <w:trPr>
          <w:trHeight w:val="466"/>
        </w:trPr>
        <w:tc>
          <w:tcPr>
            <w:tcW w:w="1809" w:type="dxa"/>
            <w:tcBorders>
              <w:top w:val="single" w:sz="4" w:space="0" w:color="auto"/>
              <w:bottom w:val="single" w:sz="4" w:space="0" w:color="auto"/>
              <w:right w:val="single" w:sz="4" w:space="0" w:color="auto"/>
            </w:tcBorders>
          </w:tcPr>
          <w:p w14:paraId="53071BCD"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 Февраль</w:t>
            </w:r>
          </w:p>
          <w:p w14:paraId="53071BCE"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2023</w:t>
            </w:r>
          </w:p>
          <w:p w14:paraId="53071BCF" w14:textId="77777777" w:rsidR="009B4FBD" w:rsidRPr="005611C2" w:rsidRDefault="009B4FBD" w:rsidP="00512533">
            <w:pPr>
              <w:spacing w:after="0" w:line="240" w:lineRule="auto"/>
              <w:rPr>
                <w:rFonts w:ascii="Times New Roman" w:hAnsi="Times New Roman" w:cs="Times New Roman"/>
                <w:b/>
                <w:bCs/>
                <w:sz w:val="24"/>
                <w:szCs w:val="24"/>
                <w:lang w:eastAsia="ru-RU"/>
              </w:rPr>
            </w:pPr>
          </w:p>
          <w:p w14:paraId="53071BD0" w14:textId="77777777" w:rsidR="009B4FBD" w:rsidRPr="005611C2" w:rsidRDefault="009B4FBD" w:rsidP="00512533">
            <w:pPr>
              <w:spacing w:after="0" w:line="240" w:lineRule="auto"/>
              <w:rPr>
                <w:rFonts w:ascii="Times New Roman" w:hAnsi="Times New Roman" w:cs="Times New Roman"/>
                <w:b/>
                <w:bCs/>
                <w:sz w:val="24"/>
                <w:szCs w:val="24"/>
                <w:lang w:eastAsia="ru-RU"/>
              </w:rPr>
            </w:pPr>
          </w:p>
          <w:p w14:paraId="53071BD1"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 </w:t>
            </w:r>
          </w:p>
        </w:tc>
        <w:tc>
          <w:tcPr>
            <w:tcW w:w="8505" w:type="dxa"/>
            <w:tcBorders>
              <w:top w:val="single" w:sz="4" w:space="0" w:color="auto"/>
              <w:left w:val="single" w:sz="4" w:space="0" w:color="auto"/>
              <w:bottom w:val="single" w:sz="4" w:space="0" w:color="auto"/>
            </w:tcBorders>
          </w:tcPr>
          <w:p w14:paraId="53071BD2"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Развивать умение выполнять движения по сигналу воспитателя, находить свое место на площадке. Упражнять в ходьбе и беге. П/и «автобус»</w:t>
            </w:r>
          </w:p>
          <w:p w14:paraId="53071BD3"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Тренировка точности движения, координации внимания, быстроты реакции. </w:t>
            </w:r>
          </w:p>
          <w:p w14:paraId="53071BD4"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Игра «Передай мячик». Упражнения на развитие умений в равномерном беге с переходом на ходьбу. Игра «Самолёты».</w:t>
            </w:r>
          </w:p>
          <w:p w14:paraId="53071BD5"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Игровые упражнения с мячом. «Мяч о стенку», «Мяч через стенку», </w:t>
            </w:r>
          </w:p>
          <w:p w14:paraId="53071BD6" w14:textId="77777777" w:rsidR="009B4FBD" w:rsidRPr="005611C2" w:rsidRDefault="009B4FBD" w:rsidP="00583D51">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«Мяч в кольцо»</w:t>
            </w:r>
          </w:p>
        </w:tc>
      </w:tr>
      <w:tr w:rsidR="005611C2" w:rsidRPr="005611C2" w14:paraId="53071BDB" w14:textId="77777777">
        <w:trPr>
          <w:trHeight w:val="1037"/>
        </w:trPr>
        <w:tc>
          <w:tcPr>
            <w:tcW w:w="1809" w:type="dxa"/>
          </w:tcPr>
          <w:p w14:paraId="53071BD8"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2023</w:t>
            </w:r>
          </w:p>
        </w:tc>
        <w:tc>
          <w:tcPr>
            <w:tcW w:w="8505" w:type="dxa"/>
          </w:tcPr>
          <w:p w14:paraId="53071BD9"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навыков в прыжках на правой и левой ноге попеременно. «По болоту», «С камня на камень».</w:t>
            </w:r>
          </w:p>
          <w:p w14:paraId="53071BDA"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навыков скольжения по ледяной дорожке. «Проскользни – не упади».</w:t>
            </w:r>
          </w:p>
        </w:tc>
      </w:tr>
      <w:tr w:rsidR="005611C2" w:rsidRPr="005611C2" w14:paraId="53071BE1" w14:textId="77777777">
        <w:trPr>
          <w:trHeight w:val="1053"/>
        </w:trPr>
        <w:tc>
          <w:tcPr>
            <w:tcW w:w="1809" w:type="dxa"/>
          </w:tcPr>
          <w:p w14:paraId="53071BDC"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Июнь – Август 2023</w:t>
            </w:r>
          </w:p>
          <w:p w14:paraId="53071BDD"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Pr>
          <w:p w14:paraId="53071BDE"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Упражнения на развитие ловкости в заданиях с мячом. «Охотники и утки», </w:t>
            </w:r>
          </w:p>
          <w:p w14:paraId="53071BDF"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«Тихо – громко», «Прокати мяч».</w:t>
            </w:r>
          </w:p>
          <w:p w14:paraId="53071BE0" w14:textId="77777777" w:rsidR="009B4FBD" w:rsidRPr="005611C2" w:rsidRDefault="009B4FBD" w:rsidP="00512533">
            <w:pPr>
              <w:spacing w:after="0" w:line="240" w:lineRule="auto"/>
              <w:jc w:val="both"/>
              <w:rPr>
                <w:rFonts w:ascii="Times New Roman" w:hAnsi="Times New Roman" w:cs="Times New Roman"/>
                <w:i/>
                <w:iCs/>
                <w:sz w:val="24"/>
                <w:szCs w:val="24"/>
                <w:lang w:eastAsia="ru-RU"/>
              </w:rPr>
            </w:pPr>
            <w:r w:rsidRPr="005611C2">
              <w:rPr>
                <w:rFonts w:ascii="Times New Roman" w:hAnsi="Times New Roman" w:cs="Times New Roman"/>
                <w:sz w:val="24"/>
                <w:szCs w:val="24"/>
                <w:lang w:eastAsia="ru-RU"/>
              </w:rPr>
              <w:t>Упражнения на развитие устойчивого равновесия. «Перешагни – не задень», «Ласточка», «Карусель».</w:t>
            </w:r>
          </w:p>
        </w:tc>
      </w:tr>
      <w:tr w:rsidR="005611C2" w:rsidRPr="005611C2" w14:paraId="53071BE6" w14:textId="77777777">
        <w:trPr>
          <w:trHeight w:val="1352"/>
        </w:trPr>
        <w:tc>
          <w:tcPr>
            <w:tcW w:w="1809" w:type="dxa"/>
          </w:tcPr>
          <w:p w14:paraId="53071BE2"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Pr>
          <w:p w14:paraId="53071BE3"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навыка приземления на полусогнутые ноги в прыжках со скамейки. «Не оставайся на полу».</w:t>
            </w:r>
          </w:p>
          <w:p w14:paraId="53071BE4"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Упражнения на развитие точности. «Попади в кольцо».</w:t>
            </w:r>
          </w:p>
          <w:p w14:paraId="53071BE5"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Игры и упражнения на развитие двигательной активности. «Прятки с мишкой», «Карусель с игрушками», «Сорока – ворона».</w:t>
            </w:r>
          </w:p>
        </w:tc>
      </w:tr>
    </w:tbl>
    <w:p w14:paraId="53071BE7" w14:textId="77777777" w:rsidR="009B4FBD" w:rsidRPr="005611C2" w:rsidRDefault="009B4FBD" w:rsidP="00C9688C">
      <w:pPr>
        <w:autoSpaceDE w:val="0"/>
        <w:autoSpaceDN w:val="0"/>
        <w:adjustRightInd w:val="0"/>
        <w:spacing w:after="0" w:line="240" w:lineRule="auto"/>
        <w:jc w:val="center"/>
        <w:rPr>
          <w:rFonts w:ascii="Times New Roman" w:hAnsi="Times New Roman" w:cs="Times New Roman"/>
          <w:b/>
          <w:bCs/>
          <w:sz w:val="28"/>
          <w:szCs w:val="28"/>
        </w:rPr>
      </w:pPr>
    </w:p>
    <w:p w14:paraId="53071BE8" w14:textId="77777777" w:rsidR="009B4FBD" w:rsidRPr="005611C2" w:rsidRDefault="009B4FBD" w:rsidP="00DF564D">
      <w:pPr>
        <w:autoSpaceDE w:val="0"/>
        <w:autoSpaceDN w:val="0"/>
        <w:adjustRightInd w:val="0"/>
        <w:spacing w:after="0" w:line="240" w:lineRule="auto"/>
        <w:jc w:val="center"/>
        <w:rPr>
          <w:rFonts w:ascii="Times New Roman" w:hAnsi="Times New Roman" w:cs="Times New Roman"/>
          <w:b/>
          <w:bCs/>
          <w:sz w:val="28"/>
          <w:szCs w:val="28"/>
        </w:rPr>
      </w:pPr>
    </w:p>
    <w:p w14:paraId="53071BE9" w14:textId="77777777" w:rsidR="009B4FBD" w:rsidRPr="005611C2" w:rsidRDefault="009B4FBD" w:rsidP="00DF564D">
      <w:pPr>
        <w:autoSpaceDE w:val="0"/>
        <w:autoSpaceDN w:val="0"/>
        <w:adjustRightInd w:val="0"/>
        <w:spacing w:after="0" w:line="240" w:lineRule="auto"/>
        <w:jc w:val="center"/>
        <w:rPr>
          <w:rFonts w:ascii="Times New Roman" w:hAnsi="Times New Roman" w:cs="Times New Roman"/>
          <w:b/>
          <w:bCs/>
          <w:sz w:val="28"/>
          <w:szCs w:val="28"/>
        </w:rPr>
      </w:pPr>
      <w:r w:rsidRPr="005611C2">
        <w:rPr>
          <w:rFonts w:ascii="Times New Roman" w:hAnsi="Times New Roman" w:cs="Times New Roman"/>
          <w:b/>
          <w:bCs/>
          <w:sz w:val="28"/>
          <w:szCs w:val="28"/>
        </w:rPr>
        <w:t>Способность контролировать свое поведение</w:t>
      </w:r>
      <w:r w:rsidRPr="005611C2">
        <w:rPr>
          <w:rFonts w:ascii="Times New Roman" w:hAnsi="Times New Roman" w:cs="Times New Roman"/>
          <w:sz w:val="28"/>
          <w:szCs w:val="28"/>
        </w:rPr>
        <w:t xml:space="preserve"> – </w:t>
      </w:r>
      <w:r w:rsidRPr="005611C2">
        <w:rPr>
          <w:rFonts w:ascii="Times New Roman" w:hAnsi="Times New Roman" w:cs="Times New Roman"/>
          <w:b/>
          <w:bCs/>
          <w:sz w:val="28"/>
          <w:szCs w:val="28"/>
        </w:rPr>
        <w:t>I степень</w:t>
      </w:r>
    </w:p>
    <w:p w14:paraId="53071BEA" w14:textId="77777777" w:rsidR="009B4FBD" w:rsidRPr="005611C2" w:rsidRDefault="009B4FBD" w:rsidP="00C9688C">
      <w:pPr>
        <w:autoSpaceDE w:val="0"/>
        <w:autoSpaceDN w:val="0"/>
        <w:adjustRightInd w:val="0"/>
        <w:spacing w:after="0" w:line="240" w:lineRule="auto"/>
        <w:jc w:val="center"/>
        <w:rPr>
          <w:rFonts w:ascii="Times New Roman" w:hAnsi="Times New Roman" w:cs="Times New Roman"/>
          <w:b/>
          <w:bCs/>
          <w:sz w:val="32"/>
          <w:szCs w:val="32"/>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5611C2" w:rsidRPr="005611C2" w14:paraId="53071BED" w14:textId="77777777">
        <w:tc>
          <w:tcPr>
            <w:tcW w:w="1809" w:type="dxa"/>
          </w:tcPr>
          <w:p w14:paraId="53071BEB"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Сроки </w:t>
            </w:r>
          </w:p>
        </w:tc>
        <w:tc>
          <w:tcPr>
            <w:tcW w:w="8505" w:type="dxa"/>
          </w:tcPr>
          <w:p w14:paraId="53071BEC"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Мероприятия </w:t>
            </w:r>
          </w:p>
        </w:tc>
      </w:tr>
      <w:tr w:rsidR="005611C2" w:rsidRPr="005611C2" w14:paraId="53071BF1" w14:textId="77777777">
        <w:tc>
          <w:tcPr>
            <w:tcW w:w="10314" w:type="dxa"/>
            <w:gridSpan w:val="2"/>
          </w:tcPr>
          <w:p w14:paraId="53071BEE"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План работы воспитателей</w:t>
            </w:r>
          </w:p>
          <w:p w14:paraId="53071BEF" w14:textId="77777777" w:rsidR="009B4FBD" w:rsidRPr="005611C2" w:rsidRDefault="009B4FBD" w:rsidP="00512533">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Реализуется в рамках образовательной области</w:t>
            </w:r>
          </w:p>
          <w:p w14:paraId="53071BF0" w14:textId="77777777" w:rsidR="009B4FBD" w:rsidRPr="005611C2" w:rsidRDefault="009B4FBD" w:rsidP="00512533">
            <w:pPr>
              <w:spacing w:after="0" w:line="240" w:lineRule="auto"/>
              <w:jc w:val="center"/>
              <w:rPr>
                <w:rFonts w:ascii="Times New Roman" w:hAnsi="Times New Roman" w:cs="Times New Roman"/>
                <w:sz w:val="24"/>
                <w:szCs w:val="24"/>
                <w:lang w:eastAsia="ru-RU"/>
              </w:rPr>
            </w:pPr>
            <w:r w:rsidRPr="005611C2">
              <w:rPr>
                <w:rFonts w:ascii="Times New Roman" w:hAnsi="Times New Roman" w:cs="Times New Roman"/>
                <w:sz w:val="24"/>
                <w:szCs w:val="24"/>
                <w:lang w:eastAsia="ru-RU"/>
              </w:rPr>
              <w:t>Социально-коммуникативное развитие</w:t>
            </w:r>
          </w:p>
        </w:tc>
      </w:tr>
      <w:tr w:rsidR="005611C2" w:rsidRPr="005611C2" w14:paraId="53071BF4" w14:textId="77777777">
        <w:trPr>
          <w:trHeight w:val="364"/>
        </w:trPr>
        <w:tc>
          <w:tcPr>
            <w:tcW w:w="1809" w:type="dxa"/>
          </w:tcPr>
          <w:p w14:paraId="53071BF2"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Октябрь 2021</w:t>
            </w:r>
          </w:p>
        </w:tc>
        <w:tc>
          <w:tcPr>
            <w:tcW w:w="8505" w:type="dxa"/>
          </w:tcPr>
          <w:p w14:paraId="53071BF3"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Формирование навыков взаимопонимания, доброжелательности, самостоятельности. Упражнение «Что изменилось?». Педагог предлагает детям рассмотреть и назвать игрушки. Затем дети закрывают глаза, а воспитатель убирает одну игрушку или меняет местами две игрушки. Открыв глаза, дети объясняют, что изменилось.</w:t>
            </w:r>
          </w:p>
        </w:tc>
      </w:tr>
      <w:tr w:rsidR="005611C2" w:rsidRPr="005611C2" w14:paraId="53071BF8" w14:textId="77777777">
        <w:trPr>
          <w:trHeight w:val="286"/>
        </w:trPr>
        <w:tc>
          <w:tcPr>
            <w:tcW w:w="1809" w:type="dxa"/>
          </w:tcPr>
          <w:p w14:paraId="53071BF5"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 – Декабрь 2021</w:t>
            </w:r>
          </w:p>
        </w:tc>
        <w:tc>
          <w:tcPr>
            <w:tcW w:w="8505" w:type="dxa"/>
          </w:tcPr>
          <w:p w14:paraId="53071BF6"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ребенка удерживать палец в согнутом положении (крючок).  Игра «Силачи».</w:t>
            </w:r>
          </w:p>
          <w:p w14:paraId="53071BF7"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Формирование выдержки, терпения, умение организованно вести себя в совместной деятельности. Игра «Выдуй шарик из чашки».</w:t>
            </w:r>
          </w:p>
        </w:tc>
      </w:tr>
      <w:tr w:rsidR="005611C2" w:rsidRPr="005611C2" w14:paraId="53071BFB" w14:textId="77777777">
        <w:trPr>
          <w:trHeight w:val="286"/>
        </w:trPr>
        <w:tc>
          <w:tcPr>
            <w:tcW w:w="1809" w:type="dxa"/>
          </w:tcPr>
          <w:p w14:paraId="53071BF9"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Январь-Февраль 2022</w:t>
            </w:r>
          </w:p>
        </w:tc>
        <w:tc>
          <w:tcPr>
            <w:tcW w:w="8505" w:type="dxa"/>
          </w:tcPr>
          <w:p w14:paraId="53071BFA"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Формирование выдержки, терпения, умение организованно вести себя в совместной деятельности. Аппликация из десяти одинаковых фигур разного цвета (н-р, из десяти квадратов или десяти кругов).</w:t>
            </w:r>
          </w:p>
        </w:tc>
      </w:tr>
      <w:tr w:rsidR="005611C2" w:rsidRPr="005611C2" w14:paraId="53071BFE" w14:textId="77777777">
        <w:trPr>
          <w:trHeight w:val="322"/>
        </w:trPr>
        <w:tc>
          <w:tcPr>
            <w:tcW w:w="1809" w:type="dxa"/>
          </w:tcPr>
          <w:p w14:paraId="53071BFC"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2022</w:t>
            </w:r>
          </w:p>
        </w:tc>
        <w:tc>
          <w:tcPr>
            <w:tcW w:w="8505" w:type="dxa"/>
          </w:tcPr>
          <w:p w14:paraId="53071BFD"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Формировать положительное отношение к окружающим. Учить обращаться с просьбой к взрослому (знаком, движением), поддерживать зрительный контакт с говорящим. Д/упражнение «Учим мишку обращаться с просьбой».</w:t>
            </w:r>
          </w:p>
        </w:tc>
      </w:tr>
      <w:tr w:rsidR="005611C2" w:rsidRPr="005611C2" w14:paraId="53071C04" w14:textId="77777777">
        <w:trPr>
          <w:trHeight w:val="486"/>
        </w:trPr>
        <w:tc>
          <w:tcPr>
            <w:tcW w:w="1809" w:type="dxa"/>
            <w:tcBorders>
              <w:bottom w:val="single" w:sz="4" w:space="0" w:color="auto"/>
            </w:tcBorders>
          </w:tcPr>
          <w:p w14:paraId="53071BFF"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Сентябрь-Октябрь 2022</w:t>
            </w:r>
          </w:p>
          <w:p w14:paraId="53071C00"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p>
          <w:p w14:paraId="53071C01"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Borders>
              <w:bottom w:val="single" w:sz="4" w:space="0" w:color="auto"/>
            </w:tcBorders>
          </w:tcPr>
          <w:p w14:paraId="53071C02"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Чтение А.Барто «Мяч», «Лошадка». Д/упражнение «Поучим игрушки здороваться друг с другом», «Покажем медвежонку, как нужно попросить о чем-нибудь».</w:t>
            </w:r>
          </w:p>
          <w:p w14:paraId="53071C03"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Игра «Найди маму для малыша». Упражнение – приветствие «Волшебный мяч»</w:t>
            </w:r>
          </w:p>
        </w:tc>
      </w:tr>
      <w:tr w:rsidR="005611C2" w:rsidRPr="005611C2" w14:paraId="53071C0A" w14:textId="77777777">
        <w:trPr>
          <w:trHeight w:val="750"/>
        </w:trPr>
        <w:tc>
          <w:tcPr>
            <w:tcW w:w="1809" w:type="dxa"/>
            <w:tcBorders>
              <w:top w:val="single" w:sz="4" w:space="0" w:color="auto"/>
              <w:bottom w:val="single" w:sz="4" w:space="0" w:color="auto"/>
            </w:tcBorders>
          </w:tcPr>
          <w:p w14:paraId="53071C05"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Ноябрь-Декабрь 2022</w:t>
            </w:r>
          </w:p>
          <w:p w14:paraId="53071C06" w14:textId="77777777" w:rsidR="009B4FBD" w:rsidRPr="005611C2" w:rsidRDefault="009B4FBD" w:rsidP="00512533">
            <w:pPr>
              <w:spacing w:after="0" w:line="240" w:lineRule="auto"/>
              <w:jc w:val="center"/>
              <w:rPr>
                <w:rFonts w:ascii="Times New Roman" w:hAnsi="Times New Roman" w:cs="Times New Roman"/>
                <w:b/>
                <w:bCs/>
                <w:sz w:val="24"/>
                <w:szCs w:val="24"/>
                <w:lang w:eastAsia="ru-RU"/>
              </w:rPr>
            </w:pPr>
          </w:p>
          <w:p w14:paraId="53071C07" w14:textId="77777777" w:rsidR="009B4FBD" w:rsidRPr="005611C2" w:rsidRDefault="009B4FBD" w:rsidP="00512533">
            <w:pPr>
              <w:spacing w:after="0" w:line="240" w:lineRule="auto"/>
              <w:rPr>
                <w:rFonts w:ascii="Times New Roman" w:hAnsi="Times New Roman" w:cs="Times New Roman"/>
                <w:b/>
                <w:bCs/>
                <w:sz w:val="24"/>
                <w:szCs w:val="24"/>
                <w:lang w:eastAsia="ru-RU"/>
              </w:rPr>
            </w:pPr>
          </w:p>
        </w:tc>
        <w:tc>
          <w:tcPr>
            <w:tcW w:w="8505" w:type="dxa"/>
            <w:tcBorders>
              <w:top w:val="single" w:sz="4" w:space="0" w:color="auto"/>
              <w:bottom w:val="single" w:sz="4" w:space="0" w:color="auto"/>
            </w:tcBorders>
          </w:tcPr>
          <w:p w14:paraId="53071C08"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Упражнения на снятия излишнего напряжения: «Передай мяч», «Возьми игру».</w:t>
            </w:r>
          </w:p>
          <w:p w14:paraId="53071C09"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Игры, направленные на обучение играть с четкими правилами, развитие умения контролировать себя. Игры: «Запрещённое движение», «Секретное слово», «Слушай хлопки».</w:t>
            </w:r>
          </w:p>
        </w:tc>
      </w:tr>
      <w:tr w:rsidR="005611C2" w:rsidRPr="005611C2" w14:paraId="53071C0E" w14:textId="77777777">
        <w:trPr>
          <w:trHeight w:val="750"/>
        </w:trPr>
        <w:tc>
          <w:tcPr>
            <w:tcW w:w="1809" w:type="dxa"/>
            <w:tcBorders>
              <w:top w:val="single" w:sz="4" w:space="0" w:color="auto"/>
              <w:bottom w:val="single" w:sz="4" w:space="0" w:color="auto"/>
            </w:tcBorders>
          </w:tcPr>
          <w:p w14:paraId="53071C0B"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Январь-Февраль 2023</w:t>
            </w:r>
          </w:p>
        </w:tc>
        <w:tc>
          <w:tcPr>
            <w:tcW w:w="8505" w:type="dxa"/>
            <w:tcBorders>
              <w:top w:val="single" w:sz="4" w:space="0" w:color="auto"/>
              <w:bottom w:val="single" w:sz="4" w:space="0" w:color="auto"/>
            </w:tcBorders>
          </w:tcPr>
          <w:p w14:paraId="53071C0C" w14:textId="77777777" w:rsidR="009B4FBD" w:rsidRPr="005611C2" w:rsidRDefault="009B4FBD" w:rsidP="00512533">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воспитывать умение быть ласковым, активизировать в речи детей нежные, ласковые слова.</w:t>
            </w:r>
            <w:r w:rsidRPr="005611C2">
              <w:rPr>
                <w:rFonts w:ascii="Times New Roman" w:eastAsia="SimSun" w:hAnsi="Times New Roman" w:cs="Times New Roman"/>
                <w:b/>
                <w:bCs/>
                <w:sz w:val="24"/>
                <w:szCs w:val="24"/>
              </w:rPr>
              <w:t xml:space="preserve"> «</w:t>
            </w:r>
            <w:r w:rsidRPr="005611C2">
              <w:rPr>
                <w:rFonts w:ascii="Times New Roman" w:eastAsia="SimSun" w:hAnsi="Times New Roman" w:cs="Times New Roman"/>
                <w:sz w:val="24"/>
                <w:szCs w:val="24"/>
              </w:rPr>
              <w:t>Волшебный стул»</w:t>
            </w:r>
          </w:p>
          <w:p w14:paraId="53071C0D" w14:textId="77777777" w:rsidR="009B4FBD" w:rsidRPr="005611C2" w:rsidRDefault="009B4FBD" w:rsidP="00512533">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 xml:space="preserve">продолжать воспитывать умение быть ласковыми </w:t>
            </w:r>
            <w:r w:rsidRPr="005611C2">
              <w:rPr>
                <w:rFonts w:ascii="Times New Roman" w:eastAsia="SimSun" w:hAnsi="Times New Roman" w:cs="Times New Roman"/>
                <w:b/>
                <w:bCs/>
                <w:sz w:val="24"/>
                <w:szCs w:val="24"/>
              </w:rPr>
              <w:t>«</w:t>
            </w:r>
            <w:r w:rsidRPr="005611C2">
              <w:rPr>
                <w:rFonts w:ascii="Times New Roman" w:eastAsia="SimSun" w:hAnsi="Times New Roman" w:cs="Times New Roman"/>
                <w:sz w:val="24"/>
                <w:szCs w:val="24"/>
              </w:rPr>
              <w:t>Волшебная палочка»  Детям дается задание: «Если бы ты был волшебником и мог творить чудеса, то что бы ты подарил сейчас всем нам вместе?».</w:t>
            </w:r>
          </w:p>
        </w:tc>
      </w:tr>
      <w:tr w:rsidR="005611C2" w:rsidRPr="005611C2" w14:paraId="53071C12" w14:textId="77777777">
        <w:trPr>
          <w:trHeight w:val="750"/>
        </w:trPr>
        <w:tc>
          <w:tcPr>
            <w:tcW w:w="1809" w:type="dxa"/>
            <w:tcBorders>
              <w:top w:val="single" w:sz="4" w:space="0" w:color="auto"/>
              <w:bottom w:val="single" w:sz="4" w:space="0" w:color="auto"/>
            </w:tcBorders>
          </w:tcPr>
          <w:p w14:paraId="53071C0F"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Март-Май 2023</w:t>
            </w:r>
          </w:p>
        </w:tc>
        <w:tc>
          <w:tcPr>
            <w:tcW w:w="8505" w:type="dxa"/>
            <w:tcBorders>
              <w:top w:val="single" w:sz="4" w:space="0" w:color="auto"/>
              <w:bottom w:val="single" w:sz="4" w:space="0" w:color="auto"/>
            </w:tcBorders>
          </w:tcPr>
          <w:p w14:paraId="53071C10"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умение действовать совместно и учить доверять и помогать тем, с кем общаешься. Беседа о дружбе и взаимопомощи. Игра «Ручеек»</w:t>
            </w:r>
          </w:p>
          <w:p w14:paraId="53071C11" w14:textId="77777777" w:rsidR="009B4FBD" w:rsidRPr="005611C2" w:rsidRDefault="009B4FBD" w:rsidP="00512533">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развивать доброжелательность, умение налаживать контакт со сверстниками Развивать чувство коллектива, умение дружить ,    делать правильный выбор сотрудничать со сверстниками «</w:t>
            </w:r>
            <w:r w:rsidRPr="005611C2">
              <w:rPr>
                <w:rFonts w:ascii="Times New Roman" w:eastAsia="SimSun" w:hAnsi="Times New Roman" w:cs="Times New Roman"/>
                <w:b/>
                <w:bCs/>
                <w:sz w:val="24"/>
                <w:szCs w:val="24"/>
              </w:rPr>
              <w:t>Подарок на всех»</w:t>
            </w:r>
          </w:p>
        </w:tc>
      </w:tr>
      <w:tr w:rsidR="005611C2" w:rsidRPr="005611C2" w14:paraId="53071C16" w14:textId="77777777">
        <w:trPr>
          <w:trHeight w:val="750"/>
        </w:trPr>
        <w:tc>
          <w:tcPr>
            <w:tcW w:w="1809" w:type="dxa"/>
            <w:tcBorders>
              <w:top w:val="single" w:sz="4" w:space="0" w:color="auto"/>
              <w:bottom w:val="single" w:sz="4" w:space="0" w:color="auto"/>
            </w:tcBorders>
          </w:tcPr>
          <w:p w14:paraId="53071C13"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Borders>
              <w:top w:val="single" w:sz="4" w:space="0" w:color="auto"/>
              <w:bottom w:val="single" w:sz="4" w:space="0" w:color="auto"/>
            </w:tcBorders>
          </w:tcPr>
          <w:p w14:paraId="53071C14" w14:textId="77777777" w:rsidR="009B4FBD" w:rsidRPr="005611C2" w:rsidRDefault="009B4FBD" w:rsidP="00512533">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 xml:space="preserve">Учить назвать признаки животных по образцу взрослого, развивать внимание, умение описывать </w:t>
            </w:r>
            <w:r w:rsidRPr="005611C2">
              <w:rPr>
                <w:rFonts w:ascii="Times New Roman" w:eastAsia="SimSun" w:hAnsi="Times New Roman" w:cs="Times New Roman"/>
                <w:b/>
                <w:bCs/>
                <w:sz w:val="24"/>
                <w:szCs w:val="24"/>
              </w:rPr>
              <w:t>«Кто лучше похвалит»</w:t>
            </w:r>
          </w:p>
          <w:p w14:paraId="53071C15" w14:textId="77777777" w:rsidR="009B4FBD" w:rsidRPr="005611C2" w:rsidRDefault="009B4FBD" w:rsidP="00512533">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наблюдательность, умение ориентироваться на основные признаки описываемого объекта «Про кого я говорю»</w:t>
            </w:r>
          </w:p>
        </w:tc>
      </w:tr>
      <w:tr w:rsidR="005611C2" w:rsidRPr="005611C2" w14:paraId="53071C1A" w14:textId="77777777">
        <w:trPr>
          <w:trHeight w:val="286"/>
        </w:trPr>
        <w:tc>
          <w:tcPr>
            <w:tcW w:w="10314" w:type="dxa"/>
            <w:gridSpan w:val="2"/>
          </w:tcPr>
          <w:p w14:paraId="53071C17" w14:textId="77777777" w:rsidR="009B4FBD" w:rsidRPr="005611C2" w:rsidRDefault="009B4FBD" w:rsidP="00512533">
            <w:pPr>
              <w:spacing w:after="0" w:line="240" w:lineRule="auto"/>
              <w:jc w:val="center"/>
              <w:rPr>
                <w:rFonts w:ascii="Times New Roman" w:eastAsia="SimSun" w:hAnsi="Times New Roman" w:cs="Times New Roman"/>
                <w:b/>
                <w:bCs/>
                <w:sz w:val="24"/>
                <w:szCs w:val="24"/>
              </w:rPr>
            </w:pPr>
            <w:r w:rsidRPr="005611C2">
              <w:rPr>
                <w:rFonts w:ascii="Times New Roman" w:eastAsia="SimSun" w:hAnsi="Times New Roman" w:cs="Times New Roman"/>
                <w:b/>
                <w:bCs/>
                <w:sz w:val="24"/>
                <w:szCs w:val="24"/>
              </w:rPr>
              <w:lastRenderedPageBreak/>
              <w:t>План педагога – психолога</w:t>
            </w:r>
          </w:p>
          <w:p w14:paraId="53071C18" w14:textId="77777777" w:rsidR="009B4FBD" w:rsidRPr="005611C2" w:rsidRDefault="009B4FBD" w:rsidP="00512533">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Реализуется в рамках образовательной области</w:t>
            </w:r>
          </w:p>
          <w:p w14:paraId="53071C19" w14:textId="77777777" w:rsidR="009B4FBD" w:rsidRPr="005611C2" w:rsidRDefault="009B4FBD" w:rsidP="00512533">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Социально-коммуникативное развитие</w:t>
            </w:r>
          </w:p>
        </w:tc>
      </w:tr>
      <w:tr w:rsidR="005611C2" w:rsidRPr="005611C2" w14:paraId="53071C21" w14:textId="77777777">
        <w:trPr>
          <w:trHeight w:val="266"/>
        </w:trPr>
        <w:tc>
          <w:tcPr>
            <w:tcW w:w="1809" w:type="dxa"/>
          </w:tcPr>
          <w:p w14:paraId="53071C1B"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Сентябрь - ноябрь 2021</w:t>
            </w:r>
          </w:p>
        </w:tc>
        <w:tc>
          <w:tcPr>
            <w:tcW w:w="8505" w:type="dxa"/>
          </w:tcPr>
          <w:p w14:paraId="7A46298E"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 xml:space="preserve">  Упражнения из занятия №1,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70B52751" w14:textId="77777777" w:rsidR="00816BBF" w:rsidRPr="005611C2" w:rsidRDefault="00816BBF" w:rsidP="00816BBF">
            <w:pPr>
              <w:spacing w:after="0" w:line="240" w:lineRule="auto"/>
              <w:ind w:firstLine="743"/>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Игра «Что слышно?» (Шумовые кирпичики из материалов сенсорной комнаты);</w:t>
            </w:r>
          </w:p>
          <w:p w14:paraId="70B23CA5"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z w:val="24"/>
                <w:szCs w:val="24"/>
              </w:rPr>
              <w:t>Задание «Найди два одинаковых предмета»</w:t>
            </w:r>
            <w:r w:rsidRPr="005611C2">
              <w:rPr>
                <w:rFonts w:ascii="Times New Roman" w:eastAsia="SimSun" w:hAnsi="Times New Roman" w:cs="Times New Roman"/>
                <w:snapToGrid w:val="0"/>
                <w:sz w:val="24"/>
                <w:szCs w:val="24"/>
              </w:rPr>
              <w:t xml:space="preserve"> (карточка 1, лист 9);</w:t>
            </w:r>
          </w:p>
          <w:p w14:paraId="00CD6747"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Игра «Кто летает?»;</w:t>
            </w:r>
          </w:p>
          <w:p w14:paraId="53071C20" w14:textId="62FFC078" w:rsidR="00816BBF" w:rsidRPr="005611C2" w:rsidRDefault="00816BBF" w:rsidP="00816BBF">
            <w:pPr>
              <w:spacing w:after="0" w:line="240" w:lineRule="auto"/>
              <w:ind w:firstLine="743"/>
              <w:jc w:val="both"/>
              <w:rPr>
                <w:rFonts w:ascii="Times New Roman" w:eastAsia="SimSun" w:hAnsi="Times New Roman"/>
                <w:sz w:val="24"/>
                <w:szCs w:val="24"/>
              </w:rPr>
            </w:pPr>
            <w:r w:rsidRPr="005611C2">
              <w:rPr>
                <w:rFonts w:ascii="Times New Roman" w:eastAsia="SimSun" w:hAnsi="Times New Roman" w:cs="Times New Roman"/>
                <w:snapToGrid w:val="0"/>
                <w:sz w:val="24"/>
                <w:szCs w:val="24"/>
              </w:rPr>
              <w:t>Выкладывание из палочек по образцу 1-го уровня сложности (лист 13).</w:t>
            </w:r>
          </w:p>
        </w:tc>
      </w:tr>
      <w:tr w:rsidR="005611C2" w:rsidRPr="005611C2" w14:paraId="5665B648" w14:textId="77777777">
        <w:trPr>
          <w:trHeight w:val="266"/>
        </w:trPr>
        <w:tc>
          <w:tcPr>
            <w:tcW w:w="1809" w:type="dxa"/>
          </w:tcPr>
          <w:p w14:paraId="38097AF3" w14:textId="77777777" w:rsidR="00816BBF" w:rsidRPr="005611C2" w:rsidRDefault="00816BBF" w:rsidP="00816BBF">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2021 –</w:t>
            </w:r>
          </w:p>
          <w:p w14:paraId="51BA9BC4" w14:textId="5EBE907F"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2022</w:t>
            </w:r>
          </w:p>
        </w:tc>
        <w:tc>
          <w:tcPr>
            <w:tcW w:w="8505" w:type="dxa"/>
          </w:tcPr>
          <w:p w14:paraId="0887A5D9" w14:textId="77777777" w:rsidR="00816BBF" w:rsidRPr="005611C2" w:rsidRDefault="00816BBF" w:rsidP="00816BBF">
            <w:pPr>
              <w:shd w:val="clear" w:color="auto" w:fill="FFFFFF"/>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Упражнения из занятия №2,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56F22423" w14:textId="77777777" w:rsidR="00816BBF" w:rsidRPr="005611C2" w:rsidRDefault="00816BBF" w:rsidP="00816BBF">
            <w:pPr>
              <w:shd w:val="clear" w:color="auto" w:fill="FFFFFF"/>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Задание «Найди 5 отличий» (карточка 1, лист 18);</w:t>
            </w:r>
          </w:p>
          <w:p w14:paraId="7EF6A004" w14:textId="2261364C"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Выкладывание из мозаики по образцу 1 (лист 20).</w:t>
            </w:r>
          </w:p>
        </w:tc>
      </w:tr>
      <w:tr w:rsidR="005611C2" w:rsidRPr="005611C2" w14:paraId="53071C27" w14:textId="77777777">
        <w:trPr>
          <w:trHeight w:val="266"/>
        </w:trPr>
        <w:tc>
          <w:tcPr>
            <w:tcW w:w="1809" w:type="dxa"/>
          </w:tcPr>
          <w:p w14:paraId="53071C23" w14:textId="4FBA3845"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2022</w:t>
            </w:r>
          </w:p>
        </w:tc>
        <w:tc>
          <w:tcPr>
            <w:tcW w:w="8505" w:type="dxa"/>
          </w:tcPr>
          <w:p w14:paraId="44CD3E5F"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Упражнения из занятия №3,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10DE9550"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Упражнение «Исключение лишнего» (Карточка 1, лист 15);</w:t>
            </w:r>
          </w:p>
          <w:p w14:paraId="53071C26" w14:textId="4612C686"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napToGrid w:val="0"/>
                <w:sz w:val="24"/>
                <w:szCs w:val="24"/>
              </w:rPr>
              <w:t>Выкладывание из палочек по образцу 1-го уровня сложности (лист 13).</w:t>
            </w:r>
          </w:p>
        </w:tc>
      </w:tr>
      <w:tr w:rsidR="005611C2" w:rsidRPr="005611C2" w14:paraId="53071C2C" w14:textId="77777777">
        <w:trPr>
          <w:trHeight w:val="266"/>
        </w:trPr>
        <w:tc>
          <w:tcPr>
            <w:tcW w:w="1809" w:type="dxa"/>
          </w:tcPr>
          <w:p w14:paraId="53071C28" w14:textId="360D8AA1"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ноябрь 2022</w:t>
            </w:r>
          </w:p>
        </w:tc>
        <w:tc>
          <w:tcPr>
            <w:tcW w:w="8505" w:type="dxa"/>
          </w:tcPr>
          <w:p w14:paraId="5956DFD0"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Упражнения из занятия №4,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74D5264C"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Выкладывание из мозаики по образцу 2 (лист 20);</w:t>
            </w:r>
          </w:p>
          <w:p w14:paraId="53071C2B" w14:textId="302B157D"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napToGrid w:val="0"/>
                <w:sz w:val="24"/>
                <w:szCs w:val="24"/>
              </w:rPr>
              <w:t>«Найди два одинаковых предмета» (карточка 2, лист 9).</w:t>
            </w:r>
          </w:p>
        </w:tc>
      </w:tr>
      <w:tr w:rsidR="005611C2" w:rsidRPr="005611C2" w14:paraId="53071C31" w14:textId="77777777">
        <w:trPr>
          <w:trHeight w:val="266"/>
        </w:trPr>
        <w:tc>
          <w:tcPr>
            <w:tcW w:w="1809" w:type="dxa"/>
          </w:tcPr>
          <w:p w14:paraId="408C1AFB" w14:textId="77777777" w:rsidR="00816BBF" w:rsidRPr="005611C2" w:rsidRDefault="00816BBF" w:rsidP="00816BBF">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2022–</w:t>
            </w:r>
          </w:p>
          <w:p w14:paraId="53071C2D" w14:textId="59F3D684"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Февраль 2023</w:t>
            </w:r>
          </w:p>
        </w:tc>
        <w:tc>
          <w:tcPr>
            <w:tcW w:w="8505" w:type="dxa"/>
          </w:tcPr>
          <w:p w14:paraId="7FE43B31"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Упражнения из занятия №5,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71BFBE62"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Выкладывание из палочек по образцу 1-го уровня сложности (лист 13);</w:t>
            </w:r>
          </w:p>
          <w:p w14:paraId="53071C30" w14:textId="63F7B1E8" w:rsidR="00816BBF" w:rsidRPr="005611C2" w:rsidRDefault="00816BBF" w:rsidP="00816BBF">
            <w:pPr>
              <w:tabs>
                <w:tab w:val="center" w:pos="4677"/>
                <w:tab w:val="right" w:pos="9355"/>
              </w:tabs>
              <w:spacing w:after="0" w:line="240" w:lineRule="auto"/>
              <w:ind w:firstLine="459"/>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Задание «Найди 5 отличий» (карточка 2, лист 18).</w:t>
            </w:r>
          </w:p>
        </w:tc>
      </w:tr>
      <w:tr w:rsidR="005611C2" w:rsidRPr="005611C2" w14:paraId="53071C37" w14:textId="77777777">
        <w:trPr>
          <w:trHeight w:val="266"/>
        </w:trPr>
        <w:tc>
          <w:tcPr>
            <w:tcW w:w="1809" w:type="dxa"/>
          </w:tcPr>
          <w:p w14:paraId="53071C33" w14:textId="7A795CCB"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2023</w:t>
            </w:r>
          </w:p>
        </w:tc>
        <w:tc>
          <w:tcPr>
            <w:tcW w:w="8505" w:type="dxa"/>
          </w:tcPr>
          <w:p w14:paraId="4A65EB07"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Упражнения из занятия №6,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42F64AC7"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Выкладывание из мозаики по образцу 3 (лист 20);</w:t>
            </w:r>
          </w:p>
          <w:p w14:paraId="7D9F88F5"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z w:val="24"/>
                <w:szCs w:val="24"/>
              </w:rPr>
              <w:t xml:space="preserve">Задание «Найди два одинаковых предмета» </w:t>
            </w:r>
            <w:r w:rsidRPr="005611C2">
              <w:rPr>
                <w:rFonts w:ascii="Times New Roman" w:eastAsia="SimSun" w:hAnsi="Times New Roman" w:cs="Times New Roman"/>
                <w:snapToGrid w:val="0"/>
                <w:sz w:val="24"/>
                <w:szCs w:val="24"/>
              </w:rPr>
              <w:t>(карточка 3, лист 9);</w:t>
            </w:r>
          </w:p>
          <w:p w14:paraId="53071C36" w14:textId="6C5628F2" w:rsidR="00816BBF" w:rsidRPr="005611C2" w:rsidRDefault="00816BBF" w:rsidP="00816BBF">
            <w:pPr>
              <w:spacing w:after="0" w:line="240" w:lineRule="auto"/>
              <w:ind w:firstLine="743"/>
              <w:jc w:val="both"/>
              <w:rPr>
                <w:rFonts w:ascii="Times New Roman" w:eastAsia="SimSun" w:hAnsi="Times New Roman"/>
                <w:sz w:val="24"/>
                <w:szCs w:val="24"/>
              </w:rPr>
            </w:pPr>
            <w:r w:rsidRPr="005611C2">
              <w:rPr>
                <w:rFonts w:ascii="Times New Roman" w:eastAsia="SimSun" w:hAnsi="Times New Roman" w:cs="Times New Roman"/>
                <w:sz w:val="24"/>
                <w:szCs w:val="24"/>
              </w:rPr>
              <w:t>Задание «Найди все отличия» (лист 3).</w:t>
            </w:r>
          </w:p>
        </w:tc>
      </w:tr>
      <w:tr w:rsidR="005611C2" w:rsidRPr="005611C2" w14:paraId="53071C3D" w14:textId="77777777">
        <w:trPr>
          <w:trHeight w:val="269"/>
        </w:trPr>
        <w:tc>
          <w:tcPr>
            <w:tcW w:w="1809" w:type="dxa"/>
          </w:tcPr>
          <w:p w14:paraId="53071C38" w14:textId="59570DA4"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Pr>
          <w:p w14:paraId="37D8D1B4" w14:textId="6B5C6A8D"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Закрепление навыков самоконтроля. Повторение предыдущих упражнений. Упражнения из занятия №6,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13F1C913"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napToGrid w:val="0"/>
                <w:sz w:val="24"/>
                <w:szCs w:val="24"/>
              </w:rPr>
              <w:t>Выкладывание из мозаики по образцу 3 (лист 20);</w:t>
            </w:r>
          </w:p>
          <w:p w14:paraId="3DBB99D8" w14:textId="77777777" w:rsidR="00816BBF" w:rsidRPr="005611C2" w:rsidRDefault="00816BBF" w:rsidP="00816BBF">
            <w:pPr>
              <w:spacing w:after="0" w:line="240" w:lineRule="auto"/>
              <w:ind w:firstLine="743"/>
              <w:jc w:val="both"/>
              <w:rPr>
                <w:rFonts w:ascii="Times New Roman" w:eastAsia="SimSun" w:hAnsi="Times New Roman" w:cs="Times New Roman"/>
                <w:snapToGrid w:val="0"/>
                <w:sz w:val="24"/>
                <w:szCs w:val="24"/>
              </w:rPr>
            </w:pPr>
            <w:r w:rsidRPr="005611C2">
              <w:rPr>
                <w:rFonts w:ascii="Times New Roman" w:eastAsia="SimSun" w:hAnsi="Times New Roman" w:cs="Times New Roman"/>
                <w:sz w:val="24"/>
                <w:szCs w:val="24"/>
              </w:rPr>
              <w:t xml:space="preserve">Задание «Найди два одинаковых предмета» </w:t>
            </w:r>
            <w:r w:rsidRPr="005611C2">
              <w:rPr>
                <w:rFonts w:ascii="Times New Roman" w:eastAsia="SimSun" w:hAnsi="Times New Roman" w:cs="Times New Roman"/>
                <w:snapToGrid w:val="0"/>
                <w:sz w:val="24"/>
                <w:szCs w:val="24"/>
              </w:rPr>
              <w:t>(карточка 3, лист 9);</w:t>
            </w:r>
          </w:p>
          <w:p w14:paraId="53071C3C" w14:textId="6109D94B" w:rsidR="00816BBF" w:rsidRPr="005611C2" w:rsidRDefault="00816BBF" w:rsidP="00816BBF">
            <w:pPr>
              <w:spacing w:after="0" w:line="240" w:lineRule="auto"/>
              <w:ind w:firstLine="459"/>
              <w:jc w:val="both"/>
              <w:rPr>
                <w:rFonts w:ascii="Times New Roman" w:hAnsi="Times New Roman" w:cs="Times New Roman"/>
                <w:sz w:val="24"/>
                <w:szCs w:val="24"/>
                <w:lang w:eastAsia="ru-RU"/>
              </w:rPr>
            </w:pPr>
            <w:r w:rsidRPr="005611C2">
              <w:rPr>
                <w:rFonts w:ascii="Times New Roman" w:eastAsia="SimSun" w:hAnsi="Times New Roman" w:cs="Times New Roman"/>
                <w:sz w:val="24"/>
                <w:szCs w:val="24"/>
              </w:rPr>
              <w:t>Задание «Найди все отличия» (лист 3).</w:t>
            </w:r>
          </w:p>
        </w:tc>
      </w:tr>
      <w:tr w:rsidR="005611C2" w:rsidRPr="005611C2" w14:paraId="53071C41" w14:textId="77777777">
        <w:trPr>
          <w:trHeight w:val="704"/>
        </w:trPr>
        <w:tc>
          <w:tcPr>
            <w:tcW w:w="10314" w:type="dxa"/>
            <w:gridSpan w:val="2"/>
          </w:tcPr>
          <w:p w14:paraId="53071C3E" w14:textId="77777777" w:rsidR="00816BBF" w:rsidRPr="005611C2" w:rsidRDefault="00816BBF" w:rsidP="00816BBF">
            <w:pPr>
              <w:spacing w:after="0" w:line="240" w:lineRule="auto"/>
              <w:jc w:val="center"/>
              <w:rPr>
                <w:rFonts w:ascii="Times New Roman" w:eastAsia="SimSun" w:hAnsi="Times New Roman" w:cs="Times New Roman"/>
                <w:b/>
                <w:bCs/>
                <w:sz w:val="24"/>
                <w:szCs w:val="24"/>
              </w:rPr>
            </w:pPr>
            <w:r w:rsidRPr="005611C2">
              <w:rPr>
                <w:rFonts w:ascii="Times New Roman" w:eastAsia="SimSun" w:hAnsi="Times New Roman" w:cs="Times New Roman"/>
                <w:b/>
                <w:bCs/>
                <w:sz w:val="24"/>
                <w:szCs w:val="24"/>
              </w:rPr>
              <w:t>План учителя – дефектолога</w:t>
            </w:r>
          </w:p>
          <w:p w14:paraId="53071C3F" w14:textId="77777777" w:rsidR="00816BBF" w:rsidRPr="005611C2" w:rsidRDefault="00816BBF" w:rsidP="00816BBF">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Реализуется в рамках интеграции образовательных областей: </w:t>
            </w:r>
          </w:p>
          <w:p w14:paraId="53071C40" w14:textId="77777777" w:rsidR="00816BBF" w:rsidRPr="005611C2" w:rsidRDefault="00816BBF" w:rsidP="00816BBF">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Социально-коммуникативное развитие и Познавательное развитие</w:t>
            </w:r>
          </w:p>
        </w:tc>
      </w:tr>
      <w:tr w:rsidR="005611C2" w:rsidRPr="005611C2" w14:paraId="53071C44" w14:textId="77777777">
        <w:trPr>
          <w:trHeight w:val="160"/>
        </w:trPr>
        <w:tc>
          <w:tcPr>
            <w:tcW w:w="1809" w:type="dxa"/>
          </w:tcPr>
          <w:p w14:paraId="53071C42"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Сентябрь –октябрь 2021</w:t>
            </w:r>
          </w:p>
        </w:tc>
        <w:tc>
          <w:tcPr>
            <w:tcW w:w="8505" w:type="dxa"/>
          </w:tcPr>
          <w:p w14:paraId="53071C43"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выполнять соотносящие действия, развивать точность движения рук; формировать целенаправленное внимание. Игра «Почтовый ящик». Учить хватать большие предметы двумя руками, распределяя пальцы на предмете. Игра «Поймай мяч».</w:t>
            </w:r>
          </w:p>
        </w:tc>
      </w:tr>
      <w:tr w:rsidR="005611C2" w:rsidRPr="005611C2" w14:paraId="53071C48" w14:textId="77777777">
        <w:trPr>
          <w:trHeight w:val="51"/>
        </w:trPr>
        <w:tc>
          <w:tcPr>
            <w:tcW w:w="1809" w:type="dxa"/>
          </w:tcPr>
          <w:p w14:paraId="53071C45"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Ноябрь 2021</w:t>
            </w:r>
          </w:p>
        </w:tc>
        <w:tc>
          <w:tcPr>
            <w:tcW w:w="8505" w:type="dxa"/>
          </w:tcPr>
          <w:p w14:paraId="53071C46"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Продолжать учить действовать целенаправленно. Игра «Вкладыши». Учить выполнять игровые действия по показу взрослого. Дидактическая игра «Домик для зайчика». Стребелева Е.А., стр. 42 </w:t>
            </w:r>
          </w:p>
          <w:p w14:paraId="53071C47"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Цель: развитие тактильной чувствительности, воображения.Игра </w:t>
            </w:r>
            <w:r w:rsidRPr="005611C2">
              <w:rPr>
                <w:rFonts w:ascii="Times New Roman" w:eastAsia="SimSun" w:hAnsi="Times New Roman" w:cs="Times New Roman"/>
                <w:sz w:val="24"/>
                <w:szCs w:val="24"/>
              </w:rPr>
              <w:lastRenderedPageBreak/>
              <w:t>«Необыкновенные следы». Картотека «Игры с песком».</w:t>
            </w:r>
          </w:p>
        </w:tc>
      </w:tr>
      <w:tr w:rsidR="005611C2" w:rsidRPr="005611C2" w14:paraId="53071C4C" w14:textId="77777777">
        <w:trPr>
          <w:trHeight w:val="279"/>
        </w:trPr>
        <w:tc>
          <w:tcPr>
            <w:tcW w:w="1809" w:type="dxa"/>
          </w:tcPr>
          <w:p w14:paraId="53071C49"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lastRenderedPageBreak/>
              <w:t xml:space="preserve"> Декабрь 2021</w:t>
            </w:r>
          </w:p>
        </w:tc>
        <w:tc>
          <w:tcPr>
            <w:tcW w:w="8505" w:type="dxa"/>
          </w:tcPr>
          <w:p w14:paraId="53071C4A"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выполнять игровые действия по показу взрослого. Дидактическая игра «Лесенка для мишки». Стребелева Е.А., стр. 42</w:t>
            </w:r>
          </w:p>
          <w:p w14:paraId="53071C4B" w14:textId="77777777"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Закрепить знания о сенсорных эталонах, установление закономерностей.Игра «Узоры на песке». Картотека «Игры с песком».</w:t>
            </w:r>
          </w:p>
        </w:tc>
      </w:tr>
      <w:tr w:rsidR="005611C2" w:rsidRPr="005611C2" w14:paraId="53071C50" w14:textId="77777777">
        <w:trPr>
          <w:trHeight w:val="145"/>
        </w:trPr>
        <w:tc>
          <w:tcPr>
            <w:tcW w:w="1809" w:type="dxa"/>
          </w:tcPr>
          <w:p w14:paraId="53071C4D"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Январь 2022</w:t>
            </w:r>
          </w:p>
        </w:tc>
        <w:tc>
          <w:tcPr>
            <w:tcW w:w="8505" w:type="dxa"/>
          </w:tcPr>
          <w:p w14:paraId="53071C4E"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выполнять движения по показу и образцу. Дидактическая игра «Зеркало». Стребелева Е.А., стр. 42</w:t>
            </w:r>
          </w:p>
          <w:p w14:paraId="53071C4F" w14:textId="77777777"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Развитие тактильной чувствительности, расслабление, активизация интереса.Игра-упражнение «Секретные задания кротов». Картотека «Игры с песком».</w:t>
            </w:r>
          </w:p>
        </w:tc>
      </w:tr>
      <w:tr w:rsidR="005611C2" w:rsidRPr="005611C2" w14:paraId="53071C53" w14:textId="77777777">
        <w:trPr>
          <w:trHeight w:val="148"/>
        </w:trPr>
        <w:tc>
          <w:tcPr>
            <w:tcW w:w="1809" w:type="dxa"/>
          </w:tcPr>
          <w:p w14:paraId="53071C51"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Февраль 2022</w:t>
            </w:r>
          </w:p>
        </w:tc>
        <w:tc>
          <w:tcPr>
            <w:tcW w:w="8505" w:type="dxa"/>
          </w:tcPr>
          <w:p w14:paraId="53071C52" w14:textId="77777777"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Учить выполнять движения по показу и образцу. Дидактическая игра «Сделай целое». Стребелева Е.А., стр. 42 Развивать тактильную чувствительность, зрительное восприятие, образное мышление, произвольность поведения.Игра «Песочные прятки» (первый вариант). Картотека «Игры с песком».</w:t>
            </w:r>
          </w:p>
        </w:tc>
      </w:tr>
      <w:tr w:rsidR="005611C2" w:rsidRPr="005611C2" w14:paraId="53071C5C" w14:textId="77777777">
        <w:trPr>
          <w:trHeight w:val="51"/>
        </w:trPr>
        <w:tc>
          <w:tcPr>
            <w:tcW w:w="1809" w:type="dxa"/>
          </w:tcPr>
          <w:p w14:paraId="53071C54"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Март 2022</w:t>
            </w:r>
          </w:p>
        </w:tc>
        <w:tc>
          <w:tcPr>
            <w:tcW w:w="8505" w:type="dxa"/>
          </w:tcPr>
          <w:p w14:paraId="53071C55"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Формировать умение ребенка выражать адекватные эмоции с помощью невербальных форм общения.</w:t>
            </w:r>
          </w:p>
          <w:p w14:paraId="53071C56"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1. Пальчиковые игры: «Замок», «Слоненок»</w:t>
            </w:r>
          </w:p>
          <w:p w14:paraId="53071C57"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ребенка выражать элементарные эмоции радости, грусти.</w:t>
            </w:r>
          </w:p>
          <w:p w14:paraId="53071C58"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2. Игры с предметами: «Подбери крышки к коробочкам»</w:t>
            </w:r>
          </w:p>
          <w:p w14:paraId="53071C59"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учить ребенка выполнять задание в соответствии с инструкцией</w:t>
            </w:r>
          </w:p>
          <w:p w14:paraId="53071C5A"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3. Дидактические игры «Кукла Маша ложиться спать»</w:t>
            </w:r>
          </w:p>
          <w:p w14:paraId="53071C5B"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 учить различать действия по лицу человека. </w:t>
            </w:r>
          </w:p>
        </w:tc>
      </w:tr>
      <w:tr w:rsidR="005611C2" w:rsidRPr="005611C2" w14:paraId="53071C68" w14:textId="77777777">
        <w:trPr>
          <w:trHeight w:val="51"/>
        </w:trPr>
        <w:tc>
          <w:tcPr>
            <w:tcW w:w="1809" w:type="dxa"/>
          </w:tcPr>
          <w:p w14:paraId="53071C5D"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Апрель 2022</w:t>
            </w:r>
          </w:p>
        </w:tc>
        <w:tc>
          <w:tcPr>
            <w:tcW w:w="8505" w:type="dxa"/>
          </w:tcPr>
          <w:p w14:paraId="53071C5E"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Развитие умения понимать и выполнять простые инструкции, формировать познавательную активность.</w:t>
            </w:r>
          </w:p>
          <w:p w14:paraId="53071C5F"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развивать тонкую моторику рук через знакомство с выполнением</w:t>
            </w:r>
          </w:p>
          <w:p w14:paraId="53071C60"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различных способов застегивания и расстегивания одежды – липучками,</w:t>
            </w:r>
          </w:p>
          <w:p w14:paraId="53071C61"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пуговицами, шнурками. Игры с шнуровками, игра «Притворщик»,</w:t>
            </w:r>
          </w:p>
          <w:p w14:paraId="53071C62"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упражнение «Покажем кукле Кате, как надо одеваться»;</w:t>
            </w:r>
          </w:p>
          <w:p w14:paraId="53071C63"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развитие мелкой моторики рук и целенаправленного действия с</w:t>
            </w:r>
          </w:p>
          <w:p w14:paraId="53071C64"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предметами.</w:t>
            </w:r>
          </w:p>
          <w:p w14:paraId="53071C65"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развитие познавательной деятельности ребенка.</w:t>
            </w:r>
          </w:p>
          <w:p w14:paraId="53071C66"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Упражнение «Стирка», Игра «Разложи пуговицы по коробочкам»,</w:t>
            </w:r>
          </w:p>
          <w:p w14:paraId="53071C67"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Игры с прищепками (пуговицами): «Платье», «Укрась сапожок».</w:t>
            </w:r>
          </w:p>
        </w:tc>
      </w:tr>
      <w:tr w:rsidR="005611C2" w:rsidRPr="005611C2" w14:paraId="53071C71" w14:textId="77777777">
        <w:trPr>
          <w:trHeight w:val="51"/>
        </w:trPr>
        <w:tc>
          <w:tcPr>
            <w:tcW w:w="1809" w:type="dxa"/>
          </w:tcPr>
          <w:p w14:paraId="53071C69"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Май 2022</w:t>
            </w:r>
          </w:p>
        </w:tc>
        <w:tc>
          <w:tcPr>
            <w:tcW w:w="8505" w:type="dxa"/>
          </w:tcPr>
          <w:p w14:paraId="53071C6A"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Формировать умение ребенка выражать адекватные эмоции с помощью невербальных форм общения.</w:t>
            </w:r>
          </w:p>
          <w:p w14:paraId="53071C6B"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1. Пальчиковые игры: «Замок», «Слоненок»</w:t>
            </w:r>
          </w:p>
          <w:p w14:paraId="53071C6C"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ребенка выражать элементарные эмоции радости, грусти.</w:t>
            </w:r>
          </w:p>
          <w:p w14:paraId="53071C6D"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2. Игры с предметами: «Подбери крышки к коробочкам»</w:t>
            </w:r>
          </w:p>
          <w:p w14:paraId="53071C6E"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учить ребенка выполнять задание в соответствии с инструкцией</w:t>
            </w:r>
          </w:p>
          <w:p w14:paraId="53071C6F"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3. Дидактические игры «Кукла Маша ложиться спать»</w:t>
            </w:r>
          </w:p>
          <w:p w14:paraId="53071C70"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учить различать действия по лицу человека.</w:t>
            </w:r>
          </w:p>
        </w:tc>
      </w:tr>
      <w:tr w:rsidR="005611C2" w:rsidRPr="005611C2" w14:paraId="53071C7B" w14:textId="77777777">
        <w:trPr>
          <w:trHeight w:val="51"/>
        </w:trPr>
        <w:tc>
          <w:tcPr>
            <w:tcW w:w="1809" w:type="dxa"/>
          </w:tcPr>
          <w:p w14:paraId="53071C72"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Сентябрь 2022</w:t>
            </w:r>
          </w:p>
        </w:tc>
        <w:tc>
          <w:tcPr>
            <w:tcW w:w="8505" w:type="dxa"/>
          </w:tcPr>
          <w:p w14:paraId="53071C73"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Формировать умение ребенка выражать радостные эмоции с помощью мимики и жестов.</w:t>
            </w:r>
          </w:p>
          <w:p w14:paraId="53071C74"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Логопедические упражнения:</w:t>
            </w:r>
          </w:p>
          <w:p w14:paraId="53071C75"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«Грузовик»</w:t>
            </w:r>
          </w:p>
          <w:p w14:paraId="53071C76"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Игра с музыкальными инструментами:</w:t>
            </w:r>
          </w:p>
          <w:p w14:paraId="53071C77"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 кого игрушка»</w:t>
            </w:r>
          </w:p>
          <w:p w14:paraId="53071C78"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Музыкальные танцы:</w:t>
            </w:r>
          </w:p>
          <w:p w14:paraId="53071C79"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«Пляска с куклой»</w:t>
            </w:r>
          </w:p>
          <w:p w14:paraId="53071C7A"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ребенка выражать элементарные эмоции радости, грусти.</w:t>
            </w:r>
          </w:p>
        </w:tc>
      </w:tr>
      <w:tr w:rsidR="005611C2" w:rsidRPr="005611C2" w14:paraId="53071C7E" w14:textId="77777777">
        <w:trPr>
          <w:trHeight w:val="51"/>
        </w:trPr>
        <w:tc>
          <w:tcPr>
            <w:tcW w:w="1809" w:type="dxa"/>
          </w:tcPr>
          <w:p w14:paraId="53071C7C"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Октябрь 2022</w:t>
            </w:r>
          </w:p>
        </w:tc>
        <w:tc>
          <w:tcPr>
            <w:tcW w:w="8505" w:type="dxa"/>
          </w:tcPr>
          <w:p w14:paraId="53071C7D"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выполнять движения по показу взрослого. Игра «Обезьянка». Стребелева Е.А., стр. 43</w:t>
            </w:r>
          </w:p>
        </w:tc>
      </w:tr>
      <w:tr w:rsidR="005611C2" w:rsidRPr="005611C2" w14:paraId="53071C81" w14:textId="77777777">
        <w:trPr>
          <w:trHeight w:val="51"/>
        </w:trPr>
        <w:tc>
          <w:tcPr>
            <w:tcW w:w="1809" w:type="dxa"/>
          </w:tcPr>
          <w:p w14:paraId="53071C7F"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Ноябрь 2022</w:t>
            </w:r>
          </w:p>
        </w:tc>
        <w:tc>
          <w:tcPr>
            <w:tcW w:w="8505" w:type="dxa"/>
          </w:tcPr>
          <w:p w14:paraId="53071C80"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анализировать элементарный образец. Действовать по образцу. Игра «Домики для матрешек». Стребелева Е.А., стр. 43</w:t>
            </w:r>
          </w:p>
        </w:tc>
      </w:tr>
      <w:tr w:rsidR="005611C2" w:rsidRPr="005611C2" w14:paraId="53071C84" w14:textId="77777777">
        <w:trPr>
          <w:trHeight w:val="51"/>
        </w:trPr>
        <w:tc>
          <w:tcPr>
            <w:tcW w:w="1809" w:type="dxa"/>
          </w:tcPr>
          <w:p w14:paraId="53071C82"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Декабрь 2022</w:t>
            </w:r>
          </w:p>
        </w:tc>
        <w:tc>
          <w:tcPr>
            <w:tcW w:w="8505" w:type="dxa"/>
          </w:tcPr>
          <w:p w14:paraId="53071C83"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Учить анализировать элементарный образец. Действовать по образцу. Игра </w:t>
            </w:r>
            <w:r w:rsidRPr="005611C2">
              <w:rPr>
                <w:rFonts w:ascii="Times New Roman" w:eastAsia="SimSun" w:hAnsi="Times New Roman" w:cs="Times New Roman"/>
                <w:sz w:val="24"/>
                <w:szCs w:val="24"/>
              </w:rPr>
              <w:lastRenderedPageBreak/>
              <w:t>«Сделай целое». Стребелева Е.А., стр. 43</w:t>
            </w:r>
          </w:p>
        </w:tc>
      </w:tr>
      <w:tr w:rsidR="005611C2" w:rsidRPr="005611C2" w14:paraId="53071C87" w14:textId="77777777">
        <w:trPr>
          <w:trHeight w:val="51"/>
        </w:trPr>
        <w:tc>
          <w:tcPr>
            <w:tcW w:w="1809" w:type="dxa"/>
          </w:tcPr>
          <w:p w14:paraId="53071C85"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lastRenderedPageBreak/>
              <w:t xml:space="preserve"> Январь 2023</w:t>
            </w:r>
          </w:p>
        </w:tc>
        <w:tc>
          <w:tcPr>
            <w:tcW w:w="8505" w:type="dxa"/>
          </w:tcPr>
          <w:p w14:paraId="53071C86"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анализировать элементарный образец. Действовать по образцу. Игра «Ловкий мишка». Стребелева Е.А., стр. 44</w:t>
            </w:r>
          </w:p>
        </w:tc>
      </w:tr>
      <w:tr w:rsidR="005611C2" w:rsidRPr="005611C2" w14:paraId="53071C8A" w14:textId="77777777">
        <w:trPr>
          <w:trHeight w:val="51"/>
        </w:trPr>
        <w:tc>
          <w:tcPr>
            <w:tcW w:w="1809" w:type="dxa"/>
          </w:tcPr>
          <w:p w14:paraId="53071C88"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Февраль 2023</w:t>
            </w:r>
          </w:p>
        </w:tc>
        <w:tc>
          <w:tcPr>
            <w:tcW w:w="8505" w:type="dxa"/>
          </w:tcPr>
          <w:p w14:paraId="53071C89"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анализировать элементарный образец. Действовать по образцу. Игра «Стул для матрешки». Стребелева Е.А., стр. 45</w:t>
            </w:r>
          </w:p>
        </w:tc>
      </w:tr>
      <w:tr w:rsidR="005611C2" w:rsidRPr="005611C2" w14:paraId="53071C8D" w14:textId="77777777">
        <w:trPr>
          <w:trHeight w:val="51"/>
        </w:trPr>
        <w:tc>
          <w:tcPr>
            <w:tcW w:w="1809" w:type="dxa"/>
          </w:tcPr>
          <w:p w14:paraId="53071C8B"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 xml:space="preserve"> Март 2023</w:t>
            </w:r>
          </w:p>
        </w:tc>
        <w:tc>
          <w:tcPr>
            <w:tcW w:w="8505" w:type="dxa"/>
          </w:tcPr>
          <w:p w14:paraId="53071C8C"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зрительно-двигательную координацию, закреплять хватания щепотью, развивать соотносящие действия. Игра «Прокати шарики».</w:t>
            </w:r>
          </w:p>
        </w:tc>
      </w:tr>
      <w:tr w:rsidR="005611C2" w:rsidRPr="005611C2" w14:paraId="53071C90" w14:textId="77777777">
        <w:trPr>
          <w:trHeight w:val="51"/>
        </w:trPr>
        <w:tc>
          <w:tcPr>
            <w:tcW w:w="1809" w:type="dxa"/>
          </w:tcPr>
          <w:p w14:paraId="53071C8E"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Апрель 2023</w:t>
            </w:r>
          </w:p>
        </w:tc>
        <w:tc>
          <w:tcPr>
            <w:tcW w:w="8505" w:type="dxa"/>
          </w:tcPr>
          <w:p w14:paraId="53071C8F"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Продолжать учить действовать целенаправленно. Игра «Вкладыши».</w:t>
            </w:r>
          </w:p>
        </w:tc>
      </w:tr>
      <w:tr w:rsidR="005611C2" w:rsidRPr="005611C2" w14:paraId="53071C93" w14:textId="77777777">
        <w:trPr>
          <w:trHeight w:val="51"/>
        </w:trPr>
        <w:tc>
          <w:tcPr>
            <w:tcW w:w="1809" w:type="dxa"/>
          </w:tcPr>
          <w:p w14:paraId="53071C91"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Май 2023</w:t>
            </w:r>
          </w:p>
        </w:tc>
        <w:tc>
          <w:tcPr>
            <w:tcW w:w="8505" w:type="dxa"/>
          </w:tcPr>
          <w:p w14:paraId="53071C92"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выполнять задания по показу взрослого: брать в руки шарики и бросать их целенаправленно (в корзину). Игра «Бросай шарики».</w:t>
            </w:r>
          </w:p>
        </w:tc>
      </w:tr>
      <w:tr w:rsidR="005611C2" w:rsidRPr="005611C2" w14:paraId="53071C96" w14:textId="77777777">
        <w:trPr>
          <w:trHeight w:val="51"/>
        </w:trPr>
        <w:tc>
          <w:tcPr>
            <w:tcW w:w="1809" w:type="dxa"/>
          </w:tcPr>
          <w:p w14:paraId="53071C94" w14:textId="77777777" w:rsidR="00816BBF" w:rsidRPr="005611C2" w:rsidRDefault="00816BBF" w:rsidP="00816BBF">
            <w:pPr>
              <w:spacing w:after="0" w:line="240" w:lineRule="auto"/>
              <w:jc w:val="center"/>
              <w:rPr>
                <w:rFonts w:ascii="Times New Roman" w:hAnsi="Times New Roman" w:cs="Times New Roman"/>
                <w:b/>
                <w:bCs/>
                <w:sz w:val="24"/>
                <w:szCs w:val="24"/>
                <w:lang w:val="en-US" w:eastAsia="ru-RU"/>
              </w:rPr>
            </w:pPr>
            <w:r w:rsidRPr="005611C2">
              <w:rPr>
                <w:rFonts w:ascii="Times New Roman" w:hAnsi="Times New Roman" w:cs="Times New Roman"/>
                <w:b/>
                <w:bCs/>
                <w:sz w:val="24"/>
                <w:szCs w:val="24"/>
                <w:lang w:eastAsia="ru-RU"/>
              </w:rPr>
              <w:t>Сентябрь 2023</w:t>
            </w:r>
          </w:p>
        </w:tc>
        <w:tc>
          <w:tcPr>
            <w:tcW w:w="8505" w:type="dxa"/>
          </w:tcPr>
          <w:p w14:paraId="53071C95"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выполнять игровые действия по показу взрослого. Игра «Покатай матрешек». Стребелева Е.А., стр. 41</w:t>
            </w:r>
          </w:p>
        </w:tc>
      </w:tr>
      <w:tr w:rsidR="005611C2" w:rsidRPr="005611C2" w14:paraId="53071C9A" w14:textId="77777777">
        <w:trPr>
          <w:trHeight w:val="131"/>
        </w:trPr>
        <w:tc>
          <w:tcPr>
            <w:tcW w:w="10314" w:type="dxa"/>
            <w:gridSpan w:val="2"/>
          </w:tcPr>
          <w:p w14:paraId="53071C97" w14:textId="77777777" w:rsidR="00816BBF" w:rsidRPr="005611C2" w:rsidRDefault="00816BBF" w:rsidP="00816BBF">
            <w:pPr>
              <w:spacing w:after="0" w:line="240" w:lineRule="auto"/>
              <w:jc w:val="center"/>
              <w:rPr>
                <w:rFonts w:ascii="Times New Roman" w:eastAsia="SimSun" w:hAnsi="Times New Roman" w:cs="Times New Roman"/>
                <w:b/>
                <w:bCs/>
                <w:sz w:val="24"/>
                <w:szCs w:val="24"/>
              </w:rPr>
            </w:pPr>
            <w:r w:rsidRPr="005611C2">
              <w:rPr>
                <w:rFonts w:ascii="Times New Roman" w:eastAsia="SimSun" w:hAnsi="Times New Roman" w:cs="Times New Roman"/>
                <w:b/>
                <w:bCs/>
                <w:sz w:val="24"/>
                <w:szCs w:val="24"/>
              </w:rPr>
              <w:t>План музыкального руководителя</w:t>
            </w:r>
          </w:p>
          <w:p w14:paraId="53071C98" w14:textId="77777777" w:rsidR="00816BBF" w:rsidRPr="005611C2" w:rsidRDefault="00816BBF" w:rsidP="00816BBF">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Реализуется в рамках интеграции образовательных областей:</w:t>
            </w:r>
          </w:p>
          <w:p w14:paraId="53071C99" w14:textId="77777777" w:rsidR="00816BBF" w:rsidRPr="005611C2" w:rsidRDefault="00816BBF" w:rsidP="00816BBF">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 Социально-коммуникативное развитие и Художественно-эстетическое развитие</w:t>
            </w:r>
          </w:p>
        </w:tc>
      </w:tr>
      <w:tr w:rsidR="005611C2" w:rsidRPr="005611C2" w14:paraId="53071CA1" w14:textId="77777777">
        <w:trPr>
          <w:trHeight w:val="600"/>
        </w:trPr>
        <w:tc>
          <w:tcPr>
            <w:tcW w:w="1809" w:type="dxa"/>
          </w:tcPr>
          <w:p w14:paraId="53071C9B" w14:textId="77777777" w:rsidR="00816BBF" w:rsidRPr="005611C2" w:rsidRDefault="00816BBF" w:rsidP="00816BBF">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Сентябрь-ноябрь 2021</w:t>
            </w:r>
          </w:p>
          <w:p w14:paraId="53071C9C"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p>
        </w:tc>
        <w:tc>
          <w:tcPr>
            <w:tcW w:w="8505" w:type="dxa"/>
          </w:tcPr>
          <w:p w14:paraId="53071C9D"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53071C9E" w14:textId="27731FB1"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i/>
                <w:iCs/>
                <w:sz w:val="24"/>
                <w:szCs w:val="24"/>
                <w:u w:val="single"/>
              </w:rPr>
              <w:t xml:space="preserve">Игры под музыку: </w:t>
            </w:r>
            <w:r w:rsidRPr="005611C2">
              <w:rPr>
                <w:rFonts w:ascii="Times New Roman" w:eastAsia="SimSun" w:hAnsi="Times New Roman" w:cs="Times New Roman"/>
                <w:b/>
                <w:bCs/>
                <w:sz w:val="24"/>
                <w:szCs w:val="24"/>
              </w:rPr>
              <w:t>«Разбери овощи и фрукты»</w:t>
            </w:r>
            <w:r w:rsidRPr="005611C2">
              <w:rPr>
                <w:rFonts w:ascii="Times New Roman" w:eastAsia="SimSun" w:hAnsi="Times New Roman" w:cs="Times New Roman"/>
                <w:sz w:val="24"/>
                <w:szCs w:val="24"/>
              </w:rPr>
              <w:t>.</w:t>
            </w:r>
          </w:p>
          <w:p w14:paraId="53071CA0" w14:textId="15303C12"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Развивать умение переключать внимание. </w:t>
            </w:r>
          </w:p>
        </w:tc>
      </w:tr>
      <w:tr w:rsidR="005611C2" w:rsidRPr="005611C2" w14:paraId="53071CA5" w14:textId="77777777">
        <w:trPr>
          <w:trHeight w:val="666"/>
        </w:trPr>
        <w:tc>
          <w:tcPr>
            <w:tcW w:w="1809" w:type="dxa"/>
          </w:tcPr>
          <w:p w14:paraId="53071CA2"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2021 - февраль 2022</w:t>
            </w:r>
          </w:p>
        </w:tc>
        <w:tc>
          <w:tcPr>
            <w:tcW w:w="8505" w:type="dxa"/>
          </w:tcPr>
          <w:p w14:paraId="53071CA3" w14:textId="6668810D"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5611C2">
              <w:rPr>
                <w:rFonts w:ascii="Times New Roman" w:eastAsia="SimSun" w:hAnsi="Times New Roman" w:cs="Times New Roman"/>
                <w:sz w:val="24"/>
                <w:szCs w:val="24"/>
                <w:u w:val="single"/>
              </w:rPr>
              <w:t xml:space="preserve">Упражнения </w:t>
            </w:r>
            <w:r w:rsidRPr="005611C2">
              <w:rPr>
                <w:rFonts w:ascii="Times New Roman" w:eastAsia="SimSun" w:hAnsi="Times New Roman" w:cs="Times New Roman"/>
                <w:b/>
                <w:bCs/>
                <w:sz w:val="24"/>
                <w:szCs w:val="24"/>
              </w:rPr>
              <w:t xml:space="preserve">«Задуй свечу». </w:t>
            </w:r>
            <w:r w:rsidRPr="005611C2">
              <w:rPr>
                <w:rFonts w:ascii="Times New Roman" w:eastAsia="SimSun" w:hAnsi="Times New Roman" w:cs="Times New Roman"/>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Учить расслаблять мышцы лица, путем самоссажа. </w:t>
            </w:r>
          </w:p>
          <w:p w14:paraId="53071CA4" w14:textId="69EA03D0"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i/>
                <w:iCs/>
                <w:sz w:val="24"/>
                <w:szCs w:val="24"/>
                <w:u w:val="single"/>
              </w:rPr>
              <w:t xml:space="preserve">Упражнения: </w:t>
            </w:r>
            <w:r w:rsidRPr="005611C2">
              <w:rPr>
                <w:rFonts w:ascii="Times New Roman" w:eastAsia="SimSun" w:hAnsi="Times New Roman" w:cs="Times New Roman"/>
                <w:b/>
                <w:bCs/>
                <w:sz w:val="24"/>
                <w:szCs w:val="24"/>
              </w:rPr>
              <w:t xml:space="preserve">«Кто как идет». </w:t>
            </w:r>
            <w:r w:rsidRPr="005611C2">
              <w:rPr>
                <w:rFonts w:ascii="Times New Roman" w:eastAsia="SimSun" w:hAnsi="Times New Roman" w:cs="Times New Roman"/>
                <w:sz w:val="24"/>
                <w:szCs w:val="24"/>
              </w:rPr>
              <w:t xml:space="preserve">Развивать моторику обеих рук с использованием </w:t>
            </w:r>
            <w:r w:rsidRPr="005611C2">
              <w:rPr>
                <w:rFonts w:ascii="Times New Roman" w:eastAsia="SimSun" w:hAnsi="Times New Roman" w:cs="Times New Roman"/>
                <w:i/>
                <w:iCs/>
                <w:sz w:val="24"/>
                <w:szCs w:val="24"/>
                <w:u w:val="single"/>
              </w:rPr>
              <w:t>пальчиковых игр</w:t>
            </w:r>
            <w:r w:rsidRPr="005611C2">
              <w:rPr>
                <w:rFonts w:ascii="Times New Roman" w:eastAsia="SimSun" w:hAnsi="Times New Roman" w:cs="Times New Roman"/>
                <w:sz w:val="24"/>
                <w:szCs w:val="24"/>
              </w:rPr>
              <w:t xml:space="preserve">: </w:t>
            </w:r>
            <w:r w:rsidRPr="005611C2">
              <w:rPr>
                <w:rFonts w:ascii="Times New Roman" w:eastAsia="SimSun" w:hAnsi="Times New Roman" w:cs="Times New Roman"/>
                <w:b/>
                <w:bCs/>
                <w:sz w:val="24"/>
                <w:szCs w:val="24"/>
              </w:rPr>
              <w:t xml:space="preserve">«У оленя дом большой» </w:t>
            </w:r>
            <w:r w:rsidRPr="005611C2">
              <w:rPr>
                <w:rFonts w:ascii="Times New Roman" w:eastAsia="SimSun" w:hAnsi="Times New Roman" w:cs="Times New Roman"/>
                <w:i/>
                <w:iCs/>
                <w:sz w:val="24"/>
                <w:szCs w:val="24"/>
              </w:rPr>
              <w:t>(детский фольклор).</w:t>
            </w:r>
          </w:p>
        </w:tc>
      </w:tr>
      <w:tr w:rsidR="005611C2" w:rsidRPr="005611C2" w14:paraId="53071CA9" w14:textId="77777777">
        <w:trPr>
          <w:trHeight w:val="1412"/>
        </w:trPr>
        <w:tc>
          <w:tcPr>
            <w:tcW w:w="1809" w:type="dxa"/>
          </w:tcPr>
          <w:p w14:paraId="53071CA6" w14:textId="4E2808F0"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2022</w:t>
            </w:r>
          </w:p>
        </w:tc>
        <w:tc>
          <w:tcPr>
            <w:tcW w:w="8505" w:type="dxa"/>
          </w:tcPr>
          <w:p w14:paraId="53071CA7"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w:t>
            </w:r>
          </w:p>
          <w:p w14:paraId="53071CA8" w14:textId="520BC12E" w:rsidR="00816BBF" w:rsidRPr="005611C2" w:rsidRDefault="00816BBF" w:rsidP="00816BBF">
            <w:pPr>
              <w:spacing w:after="0" w:line="240" w:lineRule="auto"/>
              <w:rPr>
                <w:rFonts w:ascii="Times New Roman" w:eastAsia="SimSun" w:hAnsi="Times New Roman"/>
                <w:sz w:val="24"/>
                <w:szCs w:val="24"/>
              </w:rPr>
            </w:pPr>
            <w:r w:rsidRPr="005611C2">
              <w:rPr>
                <w:rFonts w:ascii="Times New Roman" w:eastAsia="SimSun" w:hAnsi="Times New Roman" w:cs="Times New Roman"/>
                <w:i/>
                <w:iCs/>
                <w:sz w:val="24"/>
                <w:szCs w:val="24"/>
                <w:u w:val="single"/>
              </w:rPr>
              <w:t xml:space="preserve">Игра </w:t>
            </w:r>
            <w:r w:rsidRPr="005611C2">
              <w:rPr>
                <w:rFonts w:ascii="Times New Roman" w:eastAsia="SimSun" w:hAnsi="Times New Roman" w:cs="Times New Roman"/>
                <w:b/>
                <w:bCs/>
                <w:sz w:val="24"/>
                <w:szCs w:val="24"/>
              </w:rPr>
              <w:t>«Веселись, детвора!»</w:t>
            </w:r>
            <w:r w:rsidRPr="005611C2">
              <w:rPr>
                <w:rFonts w:ascii="Times New Roman" w:eastAsia="SimSun" w:hAnsi="Times New Roman" w:cs="Times New Roman"/>
                <w:sz w:val="24"/>
                <w:szCs w:val="24"/>
              </w:rPr>
              <w:t xml:space="preserve"> (</w:t>
            </w:r>
            <w:r w:rsidRPr="005611C2">
              <w:rPr>
                <w:rFonts w:ascii="Times New Roman" w:eastAsia="SimSun" w:hAnsi="Times New Roman" w:cs="Times New Roman"/>
                <w:i/>
                <w:iCs/>
                <w:sz w:val="24"/>
                <w:szCs w:val="24"/>
              </w:rPr>
              <w:t>эст.н.м.)</w:t>
            </w:r>
          </w:p>
        </w:tc>
      </w:tr>
      <w:tr w:rsidR="005611C2" w:rsidRPr="005611C2" w14:paraId="53071CAF" w14:textId="77777777">
        <w:trPr>
          <w:trHeight w:val="1412"/>
        </w:trPr>
        <w:tc>
          <w:tcPr>
            <w:tcW w:w="1809" w:type="dxa"/>
          </w:tcPr>
          <w:p w14:paraId="53071CAA" w14:textId="77777777" w:rsidR="00816BBF" w:rsidRPr="005611C2" w:rsidRDefault="00816BBF" w:rsidP="00816BBF">
            <w:pPr>
              <w:pStyle w:val="ae"/>
              <w:spacing w:after="0" w:line="240" w:lineRule="auto"/>
              <w:ind w:left="0"/>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Сентябрь-ноябрь 2022</w:t>
            </w:r>
          </w:p>
          <w:p w14:paraId="53071CAB"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p>
        </w:tc>
        <w:tc>
          <w:tcPr>
            <w:tcW w:w="8505" w:type="dxa"/>
          </w:tcPr>
          <w:p w14:paraId="53071CAC"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53071CAD" w14:textId="2B91D9A9"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i/>
                <w:iCs/>
                <w:sz w:val="24"/>
                <w:szCs w:val="24"/>
                <w:u w:val="single"/>
              </w:rPr>
              <w:t xml:space="preserve">Игры под музыку: </w:t>
            </w:r>
            <w:r w:rsidRPr="005611C2">
              <w:rPr>
                <w:rFonts w:ascii="Times New Roman" w:eastAsia="SimSun" w:hAnsi="Times New Roman" w:cs="Times New Roman"/>
                <w:b/>
                <w:bCs/>
                <w:sz w:val="24"/>
                <w:szCs w:val="24"/>
              </w:rPr>
              <w:t xml:space="preserve">«Собери листочки» </w:t>
            </w:r>
            <w:r w:rsidRPr="005611C2">
              <w:rPr>
                <w:rFonts w:ascii="Times New Roman" w:eastAsia="SimSun" w:hAnsi="Times New Roman" w:cs="Times New Roman"/>
                <w:sz w:val="24"/>
                <w:szCs w:val="24"/>
              </w:rPr>
              <w:t xml:space="preserve">Развивать умение переключать внимание. </w:t>
            </w:r>
          </w:p>
          <w:p w14:paraId="53071CAE" w14:textId="77777777" w:rsidR="00816BBF" w:rsidRPr="005611C2" w:rsidRDefault="00816BBF" w:rsidP="00816BBF">
            <w:pPr>
              <w:spacing w:after="0" w:line="240" w:lineRule="auto"/>
              <w:rPr>
                <w:rFonts w:ascii="Times New Roman" w:eastAsia="SimSun" w:hAnsi="Times New Roman"/>
                <w:sz w:val="24"/>
                <w:szCs w:val="24"/>
              </w:rPr>
            </w:pPr>
            <w:r w:rsidRPr="005611C2">
              <w:rPr>
                <w:rFonts w:ascii="Times New Roman" w:eastAsia="SimSun" w:hAnsi="Times New Roman" w:cs="Times New Roman"/>
                <w:i/>
                <w:iCs/>
                <w:sz w:val="24"/>
                <w:szCs w:val="24"/>
                <w:u w:val="single"/>
              </w:rPr>
              <w:t>Упражнения</w:t>
            </w:r>
            <w:r w:rsidRPr="005611C2">
              <w:rPr>
                <w:rFonts w:ascii="Times New Roman" w:eastAsia="SimSun" w:hAnsi="Times New Roman" w:cs="Times New Roman"/>
                <w:sz w:val="24"/>
                <w:szCs w:val="24"/>
                <w:u w:val="single"/>
              </w:rPr>
              <w:t xml:space="preserve"> на память физических действий</w:t>
            </w:r>
            <w:r w:rsidRPr="005611C2">
              <w:rPr>
                <w:rFonts w:ascii="Times New Roman" w:eastAsia="SimSun" w:hAnsi="Times New Roman" w:cs="Times New Roman"/>
                <w:sz w:val="24"/>
                <w:szCs w:val="24"/>
              </w:rPr>
              <w:t xml:space="preserve">: </w:t>
            </w:r>
            <w:r w:rsidRPr="005611C2">
              <w:rPr>
                <w:rFonts w:ascii="Times New Roman" w:eastAsia="SimSun" w:hAnsi="Times New Roman" w:cs="Times New Roman"/>
                <w:b/>
                <w:bCs/>
                <w:sz w:val="24"/>
                <w:szCs w:val="24"/>
              </w:rPr>
              <w:t>«Пьем чай с варением…», «Лепим пирожки с начинкой. Пробуем пирожок»</w:t>
            </w:r>
          </w:p>
        </w:tc>
      </w:tr>
      <w:tr w:rsidR="005611C2" w:rsidRPr="005611C2" w14:paraId="53071CB6" w14:textId="77777777" w:rsidTr="000D3961">
        <w:trPr>
          <w:trHeight w:val="1130"/>
        </w:trPr>
        <w:tc>
          <w:tcPr>
            <w:tcW w:w="1809" w:type="dxa"/>
          </w:tcPr>
          <w:p w14:paraId="53071CB0"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Декабрь 2022 - февраль 2023</w:t>
            </w:r>
          </w:p>
        </w:tc>
        <w:tc>
          <w:tcPr>
            <w:tcW w:w="8505" w:type="dxa"/>
          </w:tcPr>
          <w:p w14:paraId="53071CB1" w14:textId="14714917"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5611C2">
              <w:rPr>
                <w:rFonts w:ascii="Times New Roman" w:eastAsia="SimSun" w:hAnsi="Times New Roman" w:cs="Times New Roman"/>
                <w:sz w:val="24"/>
                <w:szCs w:val="24"/>
                <w:u w:val="single"/>
              </w:rPr>
              <w:t xml:space="preserve">Упражнения: </w:t>
            </w:r>
            <w:r w:rsidRPr="005611C2">
              <w:rPr>
                <w:rFonts w:ascii="Times New Roman" w:eastAsia="SimSun" w:hAnsi="Times New Roman" w:cs="Times New Roman"/>
                <w:b/>
                <w:bCs/>
                <w:sz w:val="24"/>
                <w:szCs w:val="24"/>
              </w:rPr>
              <w:t>«Слушай хлопки</w:t>
            </w:r>
            <w:r w:rsidRPr="005611C2">
              <w:rPr>
                <w:rFonts w:ascii="Times New Roman" w:eastAsia="SimSun" w:hAnsi="Times New Roman" w:cs="Times New Roman"/>
                <w:sz w:val="24"/>
                <w:szCs w:val="24"/>
              </w:rPr>
              <w:t xml:space="preserve">», </w:t>
            </w:r>
            <w:r w:rsidRPr="005611C2">
              <w:rPr>
                <w:rFonts w:ascii="Times New Roman" w:eastAsia="SimSun" w:hAnsi="Times New Roman" w:cs="Times New Roman"/>
                <w:b/>
                <w:bCs/>
                <w:sz w:val="24"/>
                <w:szCs w:val="24"/>
              </w:rPr>
              <w:t>«Повтори за мной».</w:t>
            </w:r>
          </w:p>
          <w:p w14:paraId="53071CB2"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Учить расслаблять мышцы лица, путем самоссажа. </w:t>
            </w:r>
          </w:p>
          <w:p w14:paraId="53071CB3" w14:textId="439C988F"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i/>
                <w:iCs/>
                <w:sz w:val="24"/>
                <w:szCs w:val="24"/>
                <w:u w:val="single"/>
              </w:rPr>
              <w:t xml:space="preserve">Песни </w:t>
            </w:r>
            <w:r w:rsidRPr="005611C2">
              <w:rPr>
                <w:rFonts w:ascii="Times New Roman" w:eastAsia="SimSun" w:hAnsi="Times New Roman" w:cs="Times New Roman"/>
                <w:b/>
                <w:bCs/>
                <w:sz w:val="24"/>
                <w:szCs w:val="24"/>
              </w:rPr>
              <w:t>«Доброе утро»</w:t>
            </w:r>
            <w:r w:rsidRPr="005611C2">
              <w:rPr>
                <w:rFonts w:ascii="Times New Roman" w:eastAsia="SimSun" w:hAnsi="Times New Roman" w:cs="Times New Roman"/>
                <w:sz w:val="24"/>
                <w:szCs w:val="24"/>
              </w:rPr>
              <w:t xml:space="preserve"> (</w:t>
            </w:r>
            <w:r w:rsidRPr="005611C2">
              <w:rPr>
                <w:rFonts w:ascii="Times New Roman" w:eastAsia="SimSun" w:hAnsi="Times New Roman" w:cs="Times New Roman"/>
                <w:i/>
                <w:iCs/>
                <w:sz w:val="24"/>
                <w:szCs w:val="24"/>
              </w:rPr>
              <w:t>О.Н. Арсеньевской)</w:t>
            </w:r>
          </w:p>
          <w:p w14:paraId="53071CB4" w14:textId="7D9E7CD3"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i/>
                <w:iCs/>
                <w:sz w:val="24"/>
                <w:szCs w:val="24"/>
                <w:u w:val="single"/>
              </w:rPr>
              <w:t xml:space="preserve">Упражнения: </w:t>
            </w:r>
            <w:r w:rsidRPr="005611C2">
              <w:rPr>
                <w:rFonts w:ascii="Times New Roman" w:eastAsia="SimSun" w:hAnsi="Times New Roman" w:cs="Times New Roman"/>
                <w:b/>
                <w:bCs/>
                <w:sz w:val="24"/>
                <w:szCs w:val="24"/>
              </w:rPr>
              <w:t>«Музыкальные загадки»</w:t>
            </w:r>
            <w:r w:rsidRPr="005611C2">
              <w:rPr>
                <w:rFonts w:ascii="Times New Roman" w:eastAsia="SimSun" w:hAnsi="Times New Roman" w:cs="Times New Roman"/>
                <w:sz w:val="24"/>
                <w:szCs w:val="24"/>
              </w:rPr>
              <w:t xml:space="preserve"> Развивать моторику обеих рук с использованием </w:t>
            </w:r>
          </w:p>
          <w:p w14:paraId="53071CB5" w14:textId="77777777" w:rsidR="00816BBF" w:rsidRPr="005611C2" w:rsidRDefault="00816BBF" w:rsidP="00816BBF">
            <w:pPr>
              <w:spacing w:after="0" w:line="240" w:lineRule="auto"/>
              <w:rPr>
                <w:rFonts w:ascii="Times New Roman" w:eastAsia="SimSun" w:hAnsi="Times New Roman"/>
                <w:sz w:val="24"/>
                <w:szCs w:val="24"/>
              </w:rPr>
            </w:pPr>
            <w:r w:rsidRPr="005611C2">
              <w:rPr>
                <w:rFonts w:ascii="Times New Roman" w:eastAsia="SimSun" w:hAnsi="Times New Roman" w:cs="Times New Roman"/>
                <w:i/>
                <w:iCs/>
                <w:sz w:val="24"/>
                <w:szCs w:val="24"/>
                <w:u w:val="single"/>
              </w:rPr>
              <w:t>пальчиковых игры</w:t>
            </w:r>
            <w:r w:rsidRPr="005611C2">
              <w:rPr>
                <w:rFonts w:ascii="Times New Roman" w:eastAsia="SimSun" w:hAnsi="Times New Roman" w:cs="Times New Roman"/>
                <w:sz w:val="24"/>
                <w:szCs w:val="24"/>
              </w:rPr>
              <w:t xml:space="preserve">: </w:t>
            </w:r>
            <w:r w:rsidRPr="005611C2">
              <w:rPr>
                <w:rFonts w:ascii="Times New Roman" w:eastAsia="SimSun" w:hAnsi="Times New Roman" w:cs="Times New Roman"/>
                <w:b/>
                <w:bCs/>
                <w:sz w:val="24"/>
                <w:szCs w:val="24"/>
              </w:rPr>
              <w:t>«Зима»</w:t>
            </w:r>
          </w:p>
        </w:tc>
      </w:tr>
      <w:tr w:rsidR="005611C2" w:rsidRPr="005611C2" w14:paraId="53071CBA" w14:textId="77777777">
        <w:trPr>
          <w:trHeight w:val="1412"/>
        </w:trPr>
        <w:tc>
          <w:tcPr>
            <w:tcW w:w="1809" w:type="dxa"/>
          </w:tcPr>
          <w:p w14:paraId="53071CB7"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Март – май 2023</w:t>
            </w:r>
          </w:p>
        </w:tc>
        <w:tc>
          <w:tcPr>
            <w:tcW w:w="8505" w:type="dxa"/>
          </w:tcPr>
          <w:p w14:paraId="53071CB8"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w:t>
            </w:r>
          </w:p>
          <w:p w14:paraId="53071CB9" w14:textId="4787366D" w:rsidR="00816BBF" w:rsidRPr="005611C2" w:rsidRDefault="00816BBF" w:rsidP="00816BBF">
            <w:pPr>
              <w:spacing w:after="0" w:line="240" w:lineRule="auto"/>
              <w:rPr>
                <w:rFonts w:ascii="Times New Roman" w:eastAsia="SimSun" w:hAnsi="Times New Roman"/>
                <w:sz w:val="24"/>
                <w:szCs w:val="24"/>
              </w:rPr>
            </w:pPr>
            <w:r w:rsidRPr="005611C2">
              <w:rPr>
                <w:rFonts w:ascii="Times New Roman" w:eastAsia="SimSun" w:hAnsi="Times New Roman" w:cs="Times New Roman"/>
                <w:b/>
                <w:bCs/>
                <w:sz w:val="24"/>
                <w:szCs w:val="24"/>
              </w:rPr>
              <w:t xml:space="preserve"> «Танец утят» </w:t>
            </w:r>
            <w:r w:rsidRPr="005611C2">
              <w:rPr>
                <w:rFonts w:ascii="Times New Roman" w:eastAsia="SimSun" w:hAnsi="Times New Roman" w:cs="Times New Roman"/>
                <w:i/>
                <w:iCs/>
                <w:sz w:val="24"/>
                <w:szCs w:val="24"/>
              </w:rPr>
              <w:t>(фр.н.м.).</w:t>
            </w:r>
          </w:p>
        </w:tc>
      </w:tr>
      <w:tr w:rsidR="005611C2" w:rsidRPr="005611C2" w14:paraId="56C2AA9A" w14:textId="77777777">
        <w:trPr>
          <w:trHeight w:val="1412"/>
        </w:trPr>
        <w:tc>
          <w:tcPr>
            <w:tcW w:w="1809" w:type="dxa"/>
          </w:tcPr>
          <w:p w14:paraId="1001BFCF" w14:textId="2F8E2F8E"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2023</w:t>
            </w:r>
          </w:p>
        </w:tc>
        <w:tc>
          <w:tcPr>
            <w:tcW w:w="8505" w:type="dxa"/>
          </w:tcPr>
          <w:p w14:paraId="4A764138"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2E282FE8" w14:textId="4510568D"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i/>
                <w:iCs/>
                <w:sz w:val="24"/>
                <w:szCs w:val="24"/>
                <w:u w:val="single"/>
              </w:rPr>
              <w:t>Упражнения</w:t>
            </w:r>
            <w:r w:rsidRPr="005611C2">
              <w:rPr>
                <w:rFonts w:ascii="Times New Roman" w:eastAsia="SimSun" w:hAnsi="Times New Roman" w:cs="Times New Roman"/>
                <w:sz w:val="24"/>
                <w:szCs w:val="24"/>
                <w:u w:val="single"/>
              </w:rPr>
              <w:t xml:space="preserve"> на память физических действий</w:t>
            </w:r>
            <w:r w:rsidRPr="005611C2">
              <w:rPr>
                <w:rFonts w:ascii="Times New Roman" w:eastAsia="SimSun" w:hAnsi="Times New Roman" w:cs="Times New Roman"/>
                <w:sz w:val="24"/>
                <w:szCs w:val="24"/>
              </w:rPr>
              <w:t xml:space="preserve">: </w:t>
            </w:r>
            <w:r w:rsidRPr="005611C2">
              <w:rPr>
                <w:rFonts w:ascii="Times New Roman" w:eastAsia="SimSun" w:hAnsi="Times New Roman" w:cs="Times New Roman"/>
                <w:b/>
                <w:bCs/>
                <w:sz w:val="24"/>
                <w:szCs w:val="24"/>
              </w:rPr>
              <w:t>«Надеваем сапоги, куртку, шапку».</w:t>
            </w:r>
          </w:p>
        </w:tc>
      </w:tr>
      <w:tr w:rsidR="005611C2" w:rsidRPr="005611C2" w14:paraId="53071CBE" w14:textId="77777777">
        <w:trPr>
          <w:trHeight w:val="704"/>
        </w:trPr>
        <w:tc>
          <w:tcPr>
            <w:tcW w:w="10314" w:type="dxa"/>
            <w:gridSpan w:val="2"/>
          </w:tcPr>
          <w:p w14:paraId="53071CBB" w14:textId="77777777" w:rsidR="00816BBF" w:rsidRPr="005611C2" w:rsidRDefault="00816BBF" w:rsidP="00816BBF">
            <w:pPr>
              <w:spacing w:after="0" w:line="240" w:lineRule="auto"/>
              <w:jc w:val="center"/>
              <w:rPr>
                <w:rFonts w:ascii="Times New Roman" w:eastAsia="SimSun" w:hAnsi="Times New Roman" w:cs="Times New Roman"/>
                <w:b/>
                <w:bCs/>
                <w:sz w:val="24"/>
                <w:szCs w:val="24"/>
              </w:rPr>
            </w:pPr>
            <w:r w:rsidRPr="005611C2">
              <w:rPr>
                <w:rFonts w:ascii="Times New Roman" w:eastAsia="SimSun" w:hAnsi="Times New Roman" w:cs="Times New Roman"/>
                <w:b/>
                <w:bCs/>
                <w:sz w:val="24"/>
                <w:szCs w:val="24"/>
              </w:rPr>
              <w:t>План учителя – логопеда</w:t>
            </w:r>
          </w:p>
          <w:p w14:paraId="53071CBC" w14:textId="77777777" w:rsidR="00816BBF" w:rsidRPr="005611C2" w:rsidRDefault="00816BBF" w:rsidP="00816BBF">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Реализуется в рамках интеграции образовательных областей: </w:t>
            </w:r>
          </w:p>
          <w:p w14:paraId="53071CBD" w14:textId="77777777" w:rsidR="00816BBF" w:rsidRPr="005611C2" w:rsidRDefault="00816BBF" w:rsidP="00816BBF">
            <w:pPr>
              <w:spacing w:after="0" w:line="240" w:lineRule="auto"/>
              <w:jc w:val="center"/>
              <w:rPr>
                <w:rFonts w:ascii="Times New Roman" w:eastAsia="SimSun" w:hAnsi="Times New Roman"/>
                <w:sz w:val="24"/>
                <w:szCs w:val="24"/>
                <w:highlight w:val="yellow"/>
              </w:rPr>
            </w:pPr>
            <w:r w:rsidRPr="005611C2">
              <w:rPr>
                <w:rFonts w:ascii="Times New Roman" w:eastAsia="SimSun" w:hAnsi="Times New Roman" w:cs="Times New Roman"/>
                <w:sz w:val="24"/>
                <w:szCs w:val="24"/>
              </w:rPr>
              <w:t>Социально-коммуникативное развитие и Речевое развитие</w:t>
            </w:r>
          </w:p>
        </w:tc>
      </w:tr>
      <w:tr w:rsidR="005611C2" w:rsidRPr="005611C2" w14:paraId="53071CC1" w14:textId="77777777">
        <w:trPr>
          <w:trHeight w:val="704"/>
        </w:trPr>
        <w:tc>
          <w:tcPr>
            <w:tcW w:w="1809" w:type="dxa"/>
          </w:tcPr>
          <w:p w14:paraId="53071CBF"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 декабрь 2021</w:t>
            </w:r>
          </w:p>
        </w:tc>
        <w:tc>
          <w:tcPr>
            <w:tcW w:w="8505" w:type="dxa"/>
            <w:tcBorders>
              <w:left w:val="single" w:sz="4" w:space="0" w:color="auto"/>
            </w:tcBorders>
          </w:tcPr>
          <w:p w14:paraId="53071CC0" w14:textId="77777777" w:rsidR="00816BBF" w:rsidRPr="005611C2" w:rsidRDefault="00816BBF" w:rsidP="00816BBF">
            <w:pPr>
              <w:spacing w:after="0" w:line="240" w:lineRule="auto"/>
              <w:jc w:val="both"/>
              <w:rPr>
                <w:rFonts w:ascii="Times New Roman" w:eastAsia="SimSun" w:hAnsi="Times New Roman"/>
                <w:i/>
                <w:iCs/>
                <w:sz w:val="24"/>
                <w:szCs w:val="24"/>
                <w:highlight w:val="yellow"/>
              </w:rPr>
            </w:pPr>
            <w:r w:rsidRPr="005611C2">
              <w:rPr>
                <w:rFonts w:ascii="Times New Roman" w:eastAsia="SimSun" w:hAnsi="Times New Roman" w:cs="Times New Roman"/>
                <w:sz w:val="24"/>
                <w:szCs w:val="24"/>
              </w:rPr>
              <w:t>Тренировать усидчивость через собирание пазлов, раскрашивание карандашами, мелками или красками, чтение длинных, но очень интересных сказок, конструирование по образцу или произвольно, игры со счетными палочками.</w:t>
            </w:r>
          </w:p>
        </w:tc>
      </w:tr>
      <w:tr w:rsidR="005611C2" w:rsidRPr="005611C2" w14:paraId="53071CC6" w14:textId="77777777">
        <w:trPr>
          <w:trHeight w:val="704"/>
        </w:trPr>
        <w:tc>
          <w:tcPr>
            <w:tcW w:w="1809" w:type="dxa"/>
          </w:tcPr>
          <w:p w14:paraId="53071CC2"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 - май</w:t>
            </w:r>
          </w:p>
          <w:p w14:paraId="53071CC3"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2022</w:t>
            </w:r>
          </w:p>
        </w:tc>
        <w:tc>
          <w:tcPr>
            <w:tcW w:w="8505" w:type="dxa"/>
            <w:tcBorders>
              <w:left w:val="single" w:sz="4" w:space="0" w:color="auto"/>
            </w:tcBorders>
          </w:tcPr>
          <w:p w14:paraId="53071CC4"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Учить расслабляться, снимать психофизическое и мышечное напряжение. Развивать умение чередовать напряжение и расслабление.</w:t>
            </w:r>
          </w:p>
          <w:p w14:paraId="53071CC5" w14:textId="77777777"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Игры и игровые упражнения: «Шалтай-болтай», «Шаловливая минутка», «Снеговик».</w:t>
            </w:r>
          </w:p>
        </w:tc>
      </w:tr>
      <w:tr w:rsidR="005611C2" w:rsidRPr="005611C2" w14:paraId="53071CC9" w14:textId="77777777">
        <w:trPr>
          <w:trHeight w:val="578"/>
        </w:trPr>
        <w:tc>
          <w:tcPr>
            <w:tcW w:w="1809" w:type="dxa"/>
          </w:tcPr>
          <w:p w14:paraId="53071CC7"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 2022 – февраль 2023</w:t>
            </w:r>
          </w:p>
        </w:tc>
        <w:tc>
          <w:tcPr>
            <w:tcW w:w="8505" w:type="dxa"/>
            <w:tcBorders>
              <w:left w:val="single" w:sz="4" w:space="0" w:color="auto"/>
            </w:tcBorders>
          </w:tcPr>
          <w:p w14:paraId="53071CC8" w14:textId="5369F0D1" w:rsidR="00816BBF" w:rsidRPr="005611C2" w:rsidRDefault="00816BBF" w:rsidP="00816BBF">
            <w:pPr>
              <w:spacing w:after="0" w:line="240" w:lineRule="auto"/>
              <w:jc w:val="both"/>
              <w:rPr>
                <w:rFonts w:ascii="Times New Roman" w:eastAsia="SimSun" w:hAnsi="Times New Roman"/>
                <w:i/>
                <w:iCs/>
                <w:sz w:val="24"/>
                <w:szCs w:val="24"/>
                <w:highlight w:val="yellow"/>
              </w:rPr>
            </w:pPr>
            <w:r w:rsidRPr="005611C2">
              <w:rPr>
                <w:rFonts w:ascii="Times New Roman" w:eastAsia="SimSun" w:hAnsi="Times New Roman" w:cs="Times New Roman"/>
                <w:sz w:val="24"/>
                <w:szCs w:val="24"/>
              </w:rPr>
              <w:t>Тренировать усидчивость через: чтение сказок, раскрашивание карандашами, мелками или красками, игры со счетными палочками, конструктором, стеклянными камешками.</w:t>
            </w:r>
          </w:p>
        </w:tc>
      </w:tr>
      <w:tr w:rsidR="005611C2" w:rsidRPr="005611C2" w14:paraId="53071CCC" w14:textId="77777777">
        <w:trPr>
          <w:trHeight w:val="165"/>
        </w:trPr>
        <w:tc>
          <w:tcPr>
            <w:tcW w:w="1809" w:type="dxa"/>
          </w:tcPr>
          <w:p w14:paraId="53071CCA" w14:textId="5CC3FA45" w:rsidR="00816BBF" w:rsidRPr="005611C2" w:rsidRDefault="00816BBF" w:rsidP="00816BBF">
            <w:pPr>
              <w:spacing w:after="0" w:line="240" w:lineRule="auto"/>
              <w:jc w:val="center"/>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 - май 2023, сентябрь 2023</w:t>
            </w:r>
          </w:p>
        </w:tc>
        <w:tc>
          <w:tcPr>
            <w:tcW w:w="8505" w:type="dxa"/>
            <w:tcBorders>
              <w:left w:val="single" w:sz="4" w:space="0" w:color="auto"/>
            </w:tcBorders>
          </w:tcPr>
          <w:p w14:paraId="53071CCB" w14:textId="77777777" w:rsidR="00816BBF" w:rsidRPr="005611C2" w:rsidRDefault="00816BBF" w:rsidP="00816BBF">
            <w:pPr>
              <w:spacing w:after="0" w:line="240" w:lineRule="auto"/>
              <w:jc w:val="both"/>
              <w:rPr>
                <w:rFonts w:ascii="Times New Roman" w:eastAsia="SimSun" w:hAnsi="Times New Roman"/>
                <w:i/>
                <w:iCs/>
                <w:sz w:val="24"/>
                <w:szCs w:val="24"/>
                <w:highlight w:val="yellow"/>
              </w:rPr>
            </w:pPr>
            <w:r w:rsidRPr="005611C2">
              <w:rPr>
                <w:rFonts w:ascii="Times New Roman" w:eastAsia="SimSun" w:hAnsi="Times New Roman" w:cs="Times New Roman"/>
                <w:sz w:val="24"/>
                <w:szCs w:val="24"/>
              </w:rPr>
              <w:t>Развивать волевую регуляцию громкости речи и поведения «Молчу - шепчу – кричу», «Говори по сигналу», «Прошепчи ответ». </w:t>
            </w:r>
          </w:p>
        </w:tc>
      </w:tr>
      <w:tr w:rsidR="005611C2" w:rsidRPr="005611C2" w14:paraId="53071CD0" w14:textId="77777777">
        <w:trPr>
          <w:trHeight w:val="296"/>
        </w:trPr>
        <w:tc>
          <w:tcPr>
            <w:tcW w:w="10314" w:type="dxa"/>
            <w:gridSpan w:val="2"/>
          </w:tcPr>
          <w:p w14:paraId="53071CCD" w14:textId="77777777" w:rsidR="00816BBF" w:rsidRPr="005611C2" w:rsidRDefault="00816BBF" w:rsidP="00816BBF">
            <w:pPr>
              <w:spacing w:after="0" w:line="240" w:lineRule="auto"/>
              <w:jc w:val="center"/>
              <w:rPr>
                <w:rFonts w:ascii="Times New Roman" w:eastAsia="SimSun" w:hAnsi="Times New Roman" w:cs="Times New Roman"/>
                <w:b/>
                <w:bCs/>
                <w:sz w:val="24"/>
                <w:szCs w:val="24"/>
              </w:rPr>
            </w:pPr>
            <w:r w:rsidRPr="005611C2">
              <w:rPr>
                <w:rFonts w:ascii="Times New Roman" w:eastAsia="SimSun" w:hAnsi="Times New Roman" w:cs="Times New Roman"/>
                <w:b/>
                <w:bCs/>
                <w:sz w:val="24"/>
                <w:szCs w:val="24"/>
              </w:rPr>
              <w:t>План воспитателя по физической культуре</w:t>
            </w:r>
          </w:p>
          <w:p w14:paraId="53071CCE" w14:textId="77777777" w:rsidR="00816BBF" w:rsidRPr="005611C2" w:rsidRDefault="00816BBF" w:rsidP="00816BBF">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Реализуется в рамках интеграции образовательных областей:</w:t>
            </w:r>
          </w:p>
          <w:p w14:paraId="53071CCF" w14:textId="77777777" w:rsidR="00816BBF" w:rsidRPr="005611C2" w:rsidRDefault="00816BBF" w:rsidP="00816BBF">
            <w:pPr>
              <w:spacing w:after="0" w:line="240" w:lineRule="auto"/>
              <w:jc w:val="center"/>
              <w:rPr>
                <w:rFonts w:ascii="Times New Roman" w:eastAsia="SimSun" w:hAnsi="Times New Roman" w:cs="Times New Roman"/>
                <w:sz w:val="24"/>
                <w:szCs w:val="24"/>
              </w:rPr>
            </w:pPr>
            <w:r w:rsidRPr="005611C2">
              <w:rPr>
                <w:rFonts w:ascii="Times New Roman" w:eastAsia="SimSun" w:hAnsi="Times New Roman" w:cs="Times New Roman"/>
                <w:sz w:val="24"/>
                <w:szCs w:val="24"/>
              </w:rPr>
              <w:t>Физическое развитие и Социально-коммуникативное развитие</w:t>
            </w:r>
          </w:p>
        </w:tc>
      </w:tr>
      <w:tr w:rsidR="005611C2" w:rsidRPr="005611C2" w14:paraId="53071CD4" w14:textId="77777777">
        <w:trPr>
          <w:trHeight w:val="691"/>
        </w:trPr>
        <w:tc>
          <w:tcPr>
            <w:tcW w:w="1809" w:type="dxa"/>
          </w:tcPr>
          <w:p w14:paraId="53071CD1"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Сентябрь-Октябрь 2021</w:t>
            </w:r>
          </w:p>
        </w:tc>
        <w:tc>
          <w:tcPr>
            <w:tcW w:w="8505" w:type="dxa"/>
          </w:tcPr>
          <w:p w14:paraId="53071CD2" w14:textId="77777777" w:rsidR="00816BBF" w:rsidRPr="005611C2" w:rsidRDefault="00816BBF" w:rsidP="00816BBF">
            <w:pPr>
              <w:spacing w:after="0" w:line="240" w:lineRule="auto"/>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Упражнять в умении подлезать под веревку. Совершенствовать умение выполнять бросок по сигналу. П/и «Беги ко мне».</w:t>
            </w:r>
          </w:p>
          <w:p w14:paraId="53071CD3" w14:textId="77777777" w:rsidR="00816BBF" w:rsidRPr="005611C2" w:rsidRDefault="00816BBF" w:rsidP="00816BBF">
            <w:pPr>
              <w:spacing w:after="0" w:line="240" w:lineRule="auto"/>
              <w:rPr>
                <w:rFonts w:ascii="Times New Roman" w:eastAsia="SimSun" w:hAnsi="Times New Roman"/>
                <w:sz w:val="24"/>
                <w:szCs w:val="24"/>
              </w:rPr>
            </w:pPr>
            <w:r w:rsidRPr="005611C2">
              <w:rPr>
                <w:rFonts w:ascii="Times New Roman" w:eastAsia="SimSun" w:hAnsi="Times New Roman" w:cs="Times New Roman"/>
                <w:sz w:val="24"/>
                <w:szCs w:val="24"/>
              </w:rPr>
              <w:t>Упражнять в бросании мяча в прямом направлении, ползание по доске. Игры на сплочение детей в группе: «Угадай кто это», «Игра с мячом», «Руки-ноги», «Кого позвали, тот ловит мяч».</w:t>
            </w:r>
          </w:p>
        </w:tc>
      </w:tr>
      <w:tr w:rsidR="005611C2" w:rsidRPr="005611C2" w14:paraId="53071CD9" w14:textId="77777777">
        <w:trPr>
          <w:trHeight w:val="266"/>
        </w:trPr>
        <w:tc>
          <w:tcPr>
            <w:tcW w:w="1809" w:type="dxa"/>
          </w:tcPr>
          <w:p w14:paraId="53071CD5"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Ноябрь-Декабрь  2021</w:t>
            </w:r>
          </w:p>
        </w:tc>
        <w:tc>
          <w:tcPr>
            <w:tcW w:w="8505" w:type="dxa"/>
          </w:tcPr>
          <w:p w14:paraId="53071CD6"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Упражнять поворотам во время ходьбы по сигналу и бега в колонну по два.</w:t>
            </w:r>
          </w:p>
          <w:p w14:paraId="53071CD7"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умение сохранять устойчивое равновесие при ходьбе по уменьшенной площади опоры.</w:t>
            </w:r>
          </w:p>
          <w:p w14:paraId="53071CD8"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Упражнять в энергичном отталкивании двумя ногами от пола и мягком приземлении при подпрыгивании на месте.</w:t>
            </w:r>
          </w:p>
        </w:tc>
      </w:tr>
      <w:tr w:rsidR="005611C2" w:rsidRPr="005611C2" w14:paraId="53071CDD" w14:textId="77777777">
        <w:trPr>
          <w:trHeight w:val="266"/>
        </w:trPr>
        <w:tc>
          <w:tcPr>
            <w:tcW w:w="1809" w:type="dxa"/>
          </w:tcPr>
          <w:p w14:paraId="53071CDA"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Январь-Февраль 2022</w:t>
            </w:r>
          </w:p>
        </w:tc>
        <w:tc>
          <w:tcPr>
            <w:tcW w:w="8505" w:type="dxa"/>
          </w:tcPr>
          <w:p w14:paraId="53071CDB"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Упражнять в ходьбе с остановкой по сигналу, ходьбе «змейкой», бег в колонне по одному с сохранением дистанции.</w:t>
            </w:r>
          </w:p>
          <w:p w14:paraId="53071CDC"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навыки общения. Воспитывать доброжелательное отношение к участникам игры. Игра «Давайте поздороваемся», пальчиковая игра «Здравствуй», П/и «Веселый хоровод».</w:t>
            </w:r>
          </w:p>
        </w:tc>
      </w:tr>
      <w:tr w:rsidR="005611C2" w:rsidRPr="005611C2" w14:paraId="53071CE1" w14:textId="77777777">
        <w:trPr>
          <w:trHeight w:val="266"/>
        </w:trPr>
        <w:tc>
          <w:tcPr>
            <w:tcW w:w="1809" w:type="dxa"/>
          </w:tcPr>
          <w:p w14:paraId="53071CDE"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Март-Май 2022</w:t>
            </w:r>
          </w:p>
        </w:tc>
        <w:tc>
          <w:tcPr>
            <w:tcW w:w="8505" w:type="dxa"/>
          </w:tcPr>
          <w:p w14:paraId="53071CDF"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Упражнения на формирование навыков построения в шеренгу.</w:t>
            </w:r>
          </w:p>
          <w:p w14:paraId="53071CE0" w14:textId="77777777"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Упражнения на развитие основных видов движения: ходьба, прыжки на двух ногах с продвижением вперед. Игровое упражнение «Мы погреемся немножко». Игры на формирование навыков позитивного коммуникативного общения: «Ручеек», «Зевака», «Салочки-выручалочки».</w:t>
            </w:r>
          </w:p>
        </w:tc>
      </w:tr>
      <w:tr w:rsidR="005611C2" w:rsidRPr="005611C2" w14:paraId="53071CE6" w14:textId="77777777">
        <w:trPr>
          <w:trHeight w:val="266"/>
        </w:trPr>
        <w:tc>
          <w:tcPr>
            <w:tcW w:w="1809" w:type="dxa"/>
          </w:tcPr>
          <w:p w14:paraId="53071CE2"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Июнь-Август 2022</w:t>
            </w:r>
          </w:p>
          <w:p w14:paraId="53071CE3" w14:textId="77777777" w:rsidR="00816BBF" w:rsidRPr="005611C2" w:rsidRDefault="00816BBF" w:rsidP="00816BBF">
            <w:pPr>
              <w:spacing w:after="0" w:line="240" w:lineRule="auto"/>
              <w:jc w:val="center"/>
              <w:rPr>
                <w:rFonts w:ascii="Times New Roman" w:hAnsi="Times New Roman" w:cs="Times New Roman"/>
                <w:b/>
                <w:bCs/>
                <w:sz w:val="24"/>
                <w:szCs w:val="24"/>
                <w:lang w:eastAsia="ru-RU"/>
              </w:rPr>
            </w:pPr>
          </w:p>
        </w:tc>
        <w:tc>
          <w:tcPr>
            <w:tcW w:w="8505" w:type="dxa"/>
          </w:tcPr>
          <w:p w14:paraId="53071CE4"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Упражнения на формирование умение бросать мяч о пол поочередно правой левой рукой (5 раз).</w:t>
            </w:r>
          </w:p>
          <w:p w14:paraId="53071CE5"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Упражнения на формирование умения упражнять те группы мышц, которые в меньшей мере тренируются в повседневной жизни (прыжки через предметы, ползание по гимнастической скамейке подтягиваясь руками) – ОРУ – </w:t>
            </w:r>
            <w:r w:rsidRPr="005611C2">
              <w:rPr>
                <w:rFonts w:ascii="Times New Roman" w:eastAsia="SimSun" w:hAnsi="Times New Roman" w:cs="Times New Roman"/>
                <w:sz w:val="24"/>
                <w:szCs w:val="24"/>
              </w:rPr>
              <w:lastRenderedPageBreak/>
              <w:t>«Пружинка», «Цапля», «Лягушка».</w:t>
            </w:r>
          </w:p>
        </w:tc>
      </w:tr>
      <w:tr w:rsidR="005611C2" w:rsidRPr="005611C2" w14:paraId="53071CEA" w14:textId="77777777">
        <w:trPr>
          <w:trHeight w:val="266"/>
        </w:trPr>
        <w:tc>
          <w:tcPr>
            <w:tcW w:w="1809" w:type="dxa"/>
          </w:tcPr>
          <w:p w14:paraId="53071CE7"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lastRenderedPageBreak/>
              <w:t>Сентябрь-Октябрь 2022</w:t>
            </w:r>
          </w:p>
        </w:tc>
        <w:tc>
          <w:tcPr>
            <w:tcW w:w="8505" w:type="dxa"/>
          </w:tcPr>
          <w:p w14:paraId="53071CE8"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Упражнения на формирование навыков ходьбы с ориентированием в пространстве на звуковой сигнал.</w:t>
            </w:r>
          </w:p>
          <w:p w14:paraId="53071CE9" w14:textId="77777777"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Игровые упражнения: «Найди игрушку», «Угадай, где позвали»; лёгкого бега и ориентировки в большом пространстве: «Горелки», «Перенеси мяч», «Невод», «Бег с колокольчиками». Совершенствовать строевые навыки, быстроту, ловкость, внимание</w:t>
            </w:r>
          </w:p>
        </w:tc>
      </w:tr>
      <w:tr w:rsidR="005611C2" w:rsidRPr="005611C2" w14:paraId="53071CEF" w14:textId="77777777">
        <w:trPr>
          <w:trHeight w:val="266"/>
        </w:trPr>
        <w:tc>
          <w:tcPr>
            <w:tcW w:w="1809" w:type="dxa"/>
          </w:tcPr>
          <w:p w14:paraId="53071CEB"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Ноябрь-Декабрь 2022</w:t>
            </w:r>
          </w:p>
        </w:tc>
        <w:tc>
          <w:tcPr>
            <w:tcW w:w="8505" w:type="dxa"/>
          </w:tcPr>
          <w:p w14:paraId="53071CEC"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умение выполнять движения по сигналу воспитателя, находить свое место на площадке. Упражнять в ходьбе и беге. П/и «автобус»</w:t>
            </w:r>
          </w:p>
          <w:p w14:paraId="53071CED"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 xml:space="preserve">Тренировка точности движения, координации внимания, быстроты реакции. </w:t>
            </w:r>
          </w:p>
          <w:p w14:paraId="53071CEE" w14:textId="77777777"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Игра «Передай мячик». Ходьба в разных направлениях с небольшими препятствиями. Игры с мячом: катание, перебрасывание в паре, подбрасывание, метание.</w:t>
            </w:r>
          </w:p>
        </w:tc>
      </w:tr>
      <w:tr w:rsidR="005611C2" w:rsidRPr="005611C2" w14:paraId="53071CF4" w14:textId="77777777">
        <w:trPr>
          <w:trHeight w:val="266"/>
        </w:trPr>
        <w:tc>
          <w:tcPr>
            <w:tcW w:w="1809" w:type="dxa"/>
          </w:tcPr>
          <w:p w14:paraId="53071CF0"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Январь-Февраль 2023</w:t>
            </w:r>
          </w:p>
        </w:tc>
        <w:tc>
          <w:tcPr>
            <w:tcW w:w="8505" w:type="dxa"/>
          </w:tcPr>
          <w:p w14:paraId="53071CF1"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Упражнять поворотам во время ходьбы по сигналу и бега в колонну по два.</w:t>
            </w:r>
          </w:p>
          <w:p w14:paraId="53071CF2"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умение сохранять устойчивое равновесие при ходьбе по уменьшенной площади опоры.</w:t>
            </w:r>
          </w:p>
          <w:p w14:paraId="53071CF3"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Упражнять в энергичном отталкивании двумя ногами от пола и мягком приземлении при подпрыгивании на месте.</w:t>
            </w:r>
          </w:p>
        </w:tc>
      </w:tr>
      <w:tr w:rsidR="005611C2" w:rsidRPr="005611C2" w14:paraId="53071CF8" w14:textId="77777777">
        <w:trPr>
          <w:trHeight w:val="266"/>
        </w:trPr>
        <w:tc>
          <w:tcPr>
            <w:tcW w:w="1809" w:type="dxa"/>
          </w:tcPr>
          <w:p w14:paraId="53071CF5"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Март-Май 2023</w:t>
            </w:r>
          </w:p>
        </w:tc>
        <w:tc>
          <w:tcPr>
            <w:tcW w:w="8505" w:type="dxa"/>
          </w:tcPr>
          <w:p w14:paraId="53071CF6"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Развивать общую моторику. Упражнение «Мы у нашего крыльца». Закреплять умение разводить руки в стороны. Учить убирать руки за спину, поворачиваться кругом. Подлезание под дугой, перелезание через «бревно», пролезание в тонелль.</w:t>
            </w:r>
          </w:p>
          <w:p w14:paraId="53071CF7" w14:textId="77777777" w:rsidR="00816BBF" w:rsidRPr="005611C2" w:rsidRDefault="00816BBF" w:rsidP="00816BBF">
            <w:pPr>
              <w:spacing w:after="0" w:line="240" w:lineRule="auto"/>
              <w:jc w:val="both"/>
              <w:rPr>
                <w:rFonts w:ascii="Times New Roman" w:eastAsia="SimSun" w:hAnsi="Times New Roman"/>
                <w:sz w:val="24"/>
                <w:szCs w:val="24"/>
              </w:rPr>
            </w:pPr>
            <w:r w:rsidRPr="005611C2">
              <w:rPr>
                <w:rFonts w:ascii="Times New Roman" w:eastAsia="SimSun" w:hAnsi="Times New Roman" w:cs="Times New Roman"/>
                <w:sz w:val="24"/>
                <w:szCs w:val="24"/>
              </w:rPr>
              <w:t>Упражнение «Великаны и карлики».</w:t>
            </w:r>
          </w:p>
        </w:tc>
      </w:tr>
      <w:tr w:rsidR="005611C2" w:rsidRPr="005611C2" w14:paraId="53071CFC" w14:textId="77777777">
        <w:trPr>
          <w:trHeight w:val="266"/>
        </w:trPr>
        <w:tc>
          <w:tcPr>
            <w:tcW w:w="1809" w:type="dxa"/>
          </w:tcPr>
          <w:p w14:paraId="53071CF9"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 xml:space="preserve">Июнь-Август 2023 </w:t>
            </w:r>
          </w:p>
        </w:tc>
        <w:tc>
          <w:tcPr>
            <w:tcW w:w="8505" w:type="dxa"/>
          </w:tcPr>
          <w:p w14:paraId="53071CFA"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Игровое упражнение на совершенствование лёгкого бега, ориентировки в пространстве, воспитания ловкости, взаимодействие в коллективе – «Бег с колокольчиками».</w:t>
            </w:r>
          </w:p>
          <w:p w14:paraId="53071CFB"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Игровое упражнение на совершенствование умения ориентироваться в пространстве, ловкости – «Охотники и утки».</w:t>
            </w:r>
          </w:p>
        </w:tc>
      </w:tr>
      <w:tr w:rsidR="005611C2" w:rsidRPr="005611C2" w14:paraId="53071CFF" w14:textId="77777777">
        <w:trPr>
          <w:trHeight w:val="266"/>
        </w:trPr>
        <w:tc>
          <w:tcPr>
            <w:tcW w:w="1809" w:type="dxa"/>
          </w:tcPr>
          <w:p w14:paraId="53071CFD" w14:textId="77777777" w:rsidR="00816BBF" w:rsidRPr="005611C2" w:rsidRDefault="00816BBF" w:rsidP="00816BBF">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lang w:eastAsia="ru-RU"/>
              </w:rPr>
              <w:t>Сентябрь-2023</w:t>
            </w:r>
          </w:p>
        </w:tc>
        <w:tc>
          <w:tcPr>
            <w:tcW w:w="8505" w:type="dxa"/>
          </w:tcPr>
          <w:p w14:paraId="53071CFE" w14:textId="77777777" w:rsidR="00816BBF" w:rsidRPr="005611C2" w:rsidRDefault="00816BBF" w:rsidP="00816BBF">
            <w:pPr>
              <w:spacing w:after="0" w:line="240" w:lineRule="auto"/>
              <w:jc w:val="both"/>
              <w:rPr>
                <w:rFonts w:ascii="Times New Roman" w:eastAsia="SimSun" w:hAnsi="Times New Roman" w:cs="Times New Roman"/>
                <w:sz w:val="24"/>
                <w:szCs w:val="24"/>
              </w:rPr>
            </w:pPr>
            <w:r w:rsidRPr="005611C2">
              <w:rPr>
                <w:rFonts w:ascii="Times New Roman" w:eastAsia="SimSun" w:hAnsi="Times New Roman" w:cs="Times New Roman"/>
                <w:sz w:val="24"/>
                <w:szCs w:val="24"/>
              </w:rPr>
              <w:t>Игры на развитие коммуникативных способностей: «Салочки-выручалочки», «Узнай по голосу». Упражнять в ходьбе с остановкой по сигналу; ходьбе «змейкой»; бег в колонне по одному с сохранением дистанции.</w:t>
            </w:r>
          </w:p>
        </w:tc>
      </w:tr>
    </w:tbl>
    <w:p w14:paraId="53071D00" w14:textId="77777777" w:rsidR="009B4FBD" w:rsidRPr="005611C2" w:rsidRDefault="009B4FBD">
      <w:pPr>
        <w:pStyle w:val="Default"/>
        <w:rPr>
          <w:b/>
          <w:bCs/>
          <w:color w:val="auto"/>
        </w:rPr>
      </w:pPr>
    </w:p>
    <w:p w14:paraId="53071D01" w14:textId="77777777" w:rsidR="009B4FBD" w:rsidRPr="005611C2" w:rsidRDefault="009B4FBD">
      <w:pPr>
        <w:pStyle w:val="Default"/>
        <w:rPr>
          <w:b/>
          <w:bCs/>
          <w:color w:val="auto"/>
        </w:rPr>
      </w:pPr>
    </w:p>
    <w:bookmarkEnd w:id="8"/>
    <w:p w14:paraId="53071D02" w14:textId="77777777" w:rsidR="009B4FBD" w:rsidRPr="005611C2" w:rsidRDefault="009B4FBD" w:rsidP="0003499A">
      <w:pPr>
        <w:pStyle w:val="ae"/>
        <w:numPr>
          <w:ilvl w:val="0"/>
          <w:numId w:val="2"/>
        </w:numPr>
        <w:jc w:val="center"/>
        <w:rPr>
          <w:rFonts w:ascii="Times New Roman" w:hAnsi="Times New Roman" w:cs="Times New Roman"/>
          <w:sz w:val="28"/>
          <w:szCs w:val="28"/>
        </w:rPr>
      </w:pPr>
      <w:r w:rsidRPr="005611C2">
        <w:rPr>
          <w:rFonts w:ascii="Times New Roman" w:hAnsi="Times New Roman" w:cs="Times New Roman"/>
          <w:b/>
          <w:bCs/>
          <w:sz w:val="28"/>
          <w:szCs w:val="28"/>
        </w:rPr>
        <w:t>Организационный раздел</w:t>
      </w:r>
    </w:p>
    <w:p w14:paraId="53071D03" w14:textId="77777777" w:rsidR="009B4FBD" w:rsidRPr="005611C2" w:rsidRDefault="009B4FBD" w:rsidP="0003499A">
      <w:pPr>
        <w:pStyle w:val="ae"/>
        <w:numPr>
          <w:ilvl w:val="1"/>
          <w:numId w:val="2"/>
        </w:numPr>
        <w:spacing w:after="0" w:line="240" w:lineRule="auto"/>
        <w:jc w:val="center"/>
        <w:rPr>
          <w:rFonts w:ascii="Times New Roman" w:hAnsi="Times New Roman" w:cs="Times New Roman"/>
          <w:b/>
          <w:bCs/>
          <w:sz w:val="28"/>
          <w:szCs w:val="28"/>
        </w:rPr>
      </w:pPr>
      <w:r w:rsidRPr="005611C2">
        <w:rPr>
          <w:rFonts w:ascii="Times New Roman" w:hAnsi="Times New Roman" w:cs="Times New Roman"/>
          <w:b/>
          <w:bCs/>
          <w:sz w:val="28"/>
          <w:szCs w:val="28"/>
        </w:rPr>
        <w:t>Описание используемых специальных методов, методических пособий и  дидактических материалов</w:t>
      </w:r>
    </w:p>
    <w:p w14:paraId="53071D04" w14:textId="77777777" w:rsidR="009B4FBD" w:rsidRPr="005611C2" w:rsidRDefault="009B4FBD">
      <w:pPr>
        <w:spacing w:after="0" w:line="240" w:lineRule="auto"/>
        <w:ind w:firstLine="567"/>
        <w:jc w:val="both"/>
        <w:rPr>
          <w:rFonts w:ascii="Times New Roman" w:hAnsi="Times New Roman" w:cs="Times New Roman"/>
          <w:sz w:val="28"/>
          <w:szCs w:val="28"/>
        </w:rPr>
      </w:pPr>
      <w:r w:rsidRPr="005611C2">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53071D05" w14:textId="77777777" w:rsidR="009B4FBD" w:rsidRPr="005611C2" w:rsidRDefault="009B4FBD">
      <w:pPr>
        <w:spacing w:after="0" w:line="240" w:lineRule="auto"/>
        <w:ind w:firstLine="567"/>
        <w:jc w:val="both"/>
        <w:rPr>
          <w:rFonts w:ascii="Times New Roman" w:hAnsi="Times New Roman" w:cs="Times New Roman"/>
          <w:sz w:val="28"/>
          <w:szCs w:val="28"/>
        </w:rPr>
      </w:pPr>
      <w:r w:rsidRPr="005611C2">
        <w:rPr>
          <w:rFonts w:ascii="Times New Roman" w:hAnsi="Times New Roman" w:cs="Times New Roman"/>
          <w:b/>
          <w:bCs/>
          <w:sz w:val="28"/>
          <w:szCs w:val="28"/>
        </w:rPr>
        <w:t>Наглядные методы</w:t>
      </w:r>
      <w:r w:rsidRPr="005611C2">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53071D06" w14:textId="77777777" w:rsidR="009B4FBD" w:rsidRPr="005611C2" w:rsidRDefault="009B4FBD">
      <w:pPr>
        <w:spacing w:after="0" w:line="240" w:lineRule="auto"/>
        <w:ind w:firstLine="567"/>
        <w:jc w:val="both"/>
        <w:rPr>
          <w:rFonts w:ascii="Times New Roman" w:hAnsi="Times New Roman" w:cs="Times New Roman"/>
          <w:sz w:val="28"/>
          <w:szCs w:val="28"/>
        </w:rPr>
      </w:pPr>
      <w:r w:rsidRPr="005611C2">
        <w:rPr>
          <w:rFonts w:ascii="Times New Roman" w:hAnsi="Times New Roman" w:cs="Times New Roman"/>
          <w:b/>
          <w:bCs/>
          <w:sz w:val="28"/>
          <w:szCs w:val="28"/>
        </w:rPr>
        <w:t>Словесные методы</w:t>
      </w:r>
      <w:r w:rsidRPr="005611C2">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53071D07" w14:textId="77777777" w:rsidR="009B4FBD" w:rsidRPr="005611C2" w:rsidRDefault="009B4FBD">
      <w:pPr>
        <w:spacing w:after="0" w:line="237" w:lineRule="auto"/>
        <w:ind w:left="120" w:firstLine="567"/>
        <w:jc w:val="both"/>
        <w:rPr>
          <w:rFonts w:ascii="Times New Roman" w:hAnsi="Times New Roman" w:cs="Times New Roman"/>
          <w:b/>
          <w:bCs/>
          <w:sz w:val="28"/>
          <w:szCs w:val="28"/>
        </w:rPr>
      </w:pPr>
      <w:r w:rsidRPr="005611C2">
        <w:rPr>
          <w:rFonts w:ascii="Times New Roman" w:hAnsi="Times New Roman" w:cs="Times New Roman"/>
          <w:b/>
          <w:bCs/>
          <w:sz w:val="28"/>
          <w:szCs w:val="28"/>
        </w:rPr>
        <w:t>Игровые методы</w:t>
      </w:r>
      <w:r w:rsidRPr="005611C2">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53071D08" w14:textId="77777777" w:rsidR="009B4FBD" w:rsidRPr="005611C2" w:rsidRDefault="009B4FBD">
      <w:pPr>
        <w:spacing w:after="0" w:line="237" w:lineRule="auto"/>
        <w:ind w:left="120" w:firstLine="567"/>
        <w:jc w:val="both"/>
        <w:rPr>
          <w:rFonts w:ascii="Times New Roman" w:hAnsi="Times New Roman" w:cs="Times New Roman"/>
          <w:b/>
          <w:bCs/>
          <w:sz w:val="28"/>
          <w:szCs w:val="28"/>
        </w:rPr>
      </w:pPr>
      <w:r w:rsidRPr="005611C2">
        <w:rPr>
          <w:rFonts w:ascii="Times New Roman" w:hAnsi="Times New Roman" w:cs="Times New Roman"/>
          <w:b/>
          <w:bCs/>
          <w:sz w:val="28"/>
          <w:szCs w:val="28"/>
        </w:rPr>
        <w:t xml:space="preserve">Практические методы </w:t>
      </w:r>
      <w:r w:rsidRPr="005611C2">
        <w:rPr>
          <w:rFonts w:ascii="Times New Roman" w:hAnsi="Times New Roman" w:cs="Times New Roman"/>
          <w:sz w:val="28"/>
          <w:szCs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53071D09" w14:textId="77777777" w:rsidR="009B4FBD" w:rsidRPr="005611C2" w:rsidRDefault="009B4FBD">
      <w:pPr>
        <w:spacing w:after="0" w:line="237" w:lineRule="auto"/>
        <w:ind w:left="120" w:firstLine="567"/>
        <w:jc w:val="both"/>
        <w:rPr>
          <w:rFonts w:ascii="Times New Roman" w:hAnsi="Times New Roman" w:cs="Times New Roman"/>
          <w:sz w:val="28"/>
          <w:szCs w:val="28"/>
        </w:rPr>
      </w:pPr>
      <w:r w:rsidRPr="005611C2">
        <w:rPr>
          <w:rFonts w:ascii="Times New Roman" w:hAnsi="Times New Roman" w:cs="Times New Roman"/>
          <w:b/>
          <w:bCs/>
          <w:sz w:val="28"/>
          <w:szCs w:val="28"/>
        </w:rPr>
        <w:lastRenderedPageBreak/>
        <w:t xml:space="preserve">Индивидуальные методы </w:t>
      </w:r>
      <w:r w:rsidRPr="005611C2">
        <w:rPr>
          <w:rFonts w:ascii="Times New Roman" w:hAnsi="Times New Roman" w:cs="Times New Roman"/>
          <w:sz w:val="28"/>
          <w:szCs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14:paraId="53071D0A" w14:textId="77777777" w:rsidR="009B4FBD" w:rsidRPr="005611C2" w:rsidRDefault="009B4FBD">
      <w:pPr>
        <w:spacing w:after="0"/>
        <w:rPr>
          <w:rFonts w:ascii="Times New Roman" w:hAnsi="Times New Roman" w:cs="Times New Roman"/>
          <w:b/>
          <w:bCs/>
          <w:sz w:val="28"/>
          <w:szCs w:val="28"/>
        </w:rPr>
      </w:pPr>
    </w:p>
    <w:p w14:paraId="53071D0B" w14:textId="77777777" w:rsidR="009B4FBD" w:rsidRPr="005611C2" w:rsidRDefault="009B4FBD" w:rsidP="009972A6">
      <w:pPr>
        <w:spacing w:after="0"/>
        <w:jc w:val="center"/>
        <w:rPr>
          <w:rFonts w:ascii="Times New Roman" w:hAnsi="Times New Roman" w:cs="Times New Roman"/>
          <w:sz w:val="28"/>
          <w:szCs w:val="28"/>
        </w:rPr>
      </w:pPr>
      <w:r w:rsidRPr="005611C2">
        <w:rPr>
          <w:rFonts w:ascii="Times New Roman" w:hAnsi="Times New Roman" w:cs="Times New Roman"/>
          <w:b/>
          <w:bCs/>
          <w:sz w:val="28"/>
          <w:szCs w:val="28"/>
        </w:rPr>
        <w:t>При реализации Программы используются учебные и методические пособия</w:t>
      </w:r>
      <w:r w:rsidRPr="005611C2">
        <w:rPr>
          <w:rFonts w:ascii="Times New Roman" w:hAnsi="Times New Roman" w:cs="Times New Roman"/>
          <w:sz w:val="28"/>
          <w:szCs w:val="28"/>
        </w:rPr>
        <w:t>:</w:t>
      </w:r>
    </w:p>
    <w:p w14:paraId="53071D0C" w14:textId="77777777" w:rsidR="009B4FBD" w:rsidRPr="005611C2" w:rsidRDefault="009B4FBD">
      <w:pPr>
        <w:widowControl w:val="0"/>
        <w:suppressAutoHyphens/>
        <w:autoSpaceDE w:val="0"/>
        <w:autoSpaceDN w:val="0"/>
        <w:adjustRightInd w:val="0"/>
        <w:spacing w:after="0" w:line="240" w:lineRule="auto"/>
        <w:jc w:val="both"/>
        <w:rPr>
          <w:rFonts w:ascii="Times New Roman" w:hAnsi="Times New Roman" w:cs="Times New Roman"/>
          <w:sz w:val="28"/>
          <w:szCs w:val="28"/>
          <w:lang w:eastAsia="ru-RU"/>
        </w:rPr>
      </w:pPr>
      <w:r w:rsidRPr="005611C2">
        <w:rPr>
          <w:rFonts w:ascii="Times New Roman" w:hAnsi="Times New Roman" w:cs="Times New Roman"/>
          <w:sz w:val="28"/>
          <w:szCs w:val="28"/>
        </w:rPr>
        <w:t xml:space="preserve">- </w:t>
      </w:r>
      <w:r w:rsidRPr="005611C2">
        <w:rPr>
          <w:rFonts w:ascii="Times New Roman" w:hAnsi="Times New Roman" w:cs="Times New Roman"/>
          <w:sz w:val="28"/>
          <w:szCs w:val="28"/>
          <w:lang w:eastAsia="ru-RU"/>
        </w:rPr>
        <w:t>Котышева Е. Н. Музыкальная психокоррекция детей с ограниченными возможностями. - СПб.: Речь: М.: Сфера, 2010. - 112 с.</w:t>
      </w:r>
    </w:p>
    <w:p w14:paraId="53071D0D" w14:textId="77777777" w:rsidR="009B4FBD" w:rsidRPr="005611C2" w:rsidRDefault="009B4FBD">
      <w:pPr>
        <w:spacing w:after="0" w:line="240" w:lineRule="auto"/>
        <w:jc w:val="both"/>
        <w:rPr>
          <w:rFonts w:ascii="Times New Roman" w:hAnsi="Times New Roman" w:cs="Times New Roman"/>
          <w:sz w:val="28"/>
          <w:szCs w:val="28"/>
        </w:rPr>
      </w:pPr>
      <w:r w:rsidRPr="005611C2">
        <w:rPr>
          <w:rFonts w:ascii="Times New Roman" w:hAnsi="Times New Roman" w:cs="Times New Roman"/>
          <w:sz w:val="28"/>
          <w:szCs w:val="28"/>
          <w:lang w:eastAsia="ru-RU"/>
        </w:rPr>
        <w:t>- Арсеньевская О.Н. «Система музыкально-оздоровительной работы в детском саду» Занятия. Игры. Упражнения Волгоград. «Учитель» 2011</w:t>
      </w:r>
      <w:r w:rsidRPr="005611C2">
        <w:rPr>
          <w:rFonts w:ascii="Times New Roman" w:hAnsi="Times New Roman" w:cs="Times New Roman"/>
          <w:sz w:val="28"/>
          <w:szCs w:val="28"/>
        </w:rPr>
        <w:t>.</w:t>
      </w:r>
    </w:p>
    <w:p w14:paraId="53071D0E" w14:textId="77777777" w:rsidR="009B4FBD" w:rsidRPr="005611C2" w:rsidRDefault="009B4FBD">
      <w:pPr>
        <w:spacing w:after="0" w:line="240" w:lineRule="auto"/>
        <w:jc w:val="both"/>
        <w:rPr>
          <w:rFonts w:ascii="Times New Roman" w:hAnsi="Times New Roman" w:cs="Times New Roman"/>
          <w:sz w:val="28"/>
          <w:szCs w:val="28"/>
          <w:lang w:eastAsia="ar-SA"/>
        </w:rPr>
      </w:pPr>
      <w:r w:rsidRPr="005611C2">
        <w:rPr>
          <w:rFonts w:ascii="Times New Roman" w:hAnsi="Times New Roman" w:cs="Times New Roman"/>
          <w:sz w:val="28"/>
          <w:szCs w:val="28"/>
        </w:rPr>
        <w:t xml:space="preserve">- </w:t>
      </w:r>
      <w:r w:rsidRPr="005611C2">
        <w:rPr>
          <w:rFonts w:ascii="Times New Roman" w:hAnsi="Times New Roman" w:cs="Times New Roman"/>
          <w:sz w:val="28"/>
          <w:szCs w:val="28"/>
          <w:lang w:eastAsia="ru-RU"/>
        </w:rPr>
        <w:t>Железнова Е. «Гимнастика с мамой» Музыкальная гимнастика для детей от 3 до 6 лет. Диск.</w:t>
      </w:r>
    </w:p>
    <w:p w14:paraId="53071D0F" w14:textId="77777777" w:rsidR="009B4FBD" w:rsidRPr="005611C2" w:rsidRDefault="009B4FBD" w:rsidP="002E089A">
      <w:pPr>
        <w:spacing w:after="0" w:line="240" w:lineRule="auto"/>
        <w:jc w:val="both"/>
        <w:rPr>
          <w:rFonts w:ascii="Times New Roman" w:hAnsi="Times New Roman" w:cs="Times New Roman"/>
          <w:sz w:val="28"/>
          <w:szCs w:val="28"/>
        </w:rPr>
      </w:pPr>
      <w:r w:rsidRPr="005611C2">
        <w:rPr>
          <w:rFonts w:ascii="Times New Roman" w:hAnsi="Times New Roman" w:cs="Times New Roman"/>
          <w:sz w:val="28"/>
          <w:szCs w:val="28"/>
        </w:rPr>
        <w:t>- Вареник Е.Н. – Физкультурное-оздоровительные занятия с детьми 4-5 лет. – М.: ТЦ Сфера, 2014. – 128 с.</w:t>
      </w:r>
    </w:p>
    <w:p w14:paraId="53071D10" w14:textId="07A008B7" w:rsidR="009B4FBD" w:rsidRPr="005611C2" w:rsidRDefault="00060DF3">
      <w:pPr>
        <w:spacing w:after="0" w:line="240" w:lineRule="auto"/>
        <w:jc w:val="both"/>
        <w:rPr>
          <w:rFonts w:ascii="Times New Roman" w:hAnsi="Times New Roman" w:cs="Times New Roman"/>
          <w:sz w:val="28"/>
          <w:szCs w:val="28"/>
        </w:rPr>
      </w:pPr>
      <w:r w:rsidRPr="005611C2">
        <w:rPr>
          <w:rFonts w:ascii="Times New Roman" w:hAnsi="Times New Roman" w:cs="Times New Roman"/>
          <w:sz w:val="28"/>
          <w:szCs w:val="28"/>
        </w:rPr>
        <w:t>- Н.В. Алёшина «</w:t>
      </w:r>
      <w:r w:rsidR="009B4FBD" w:rsidRPr="005611C2">
        <w:rPr>
          <w:rFonts w:ascii="Times New Roman" w:hAnsi="Times New Roman" w:cs="Times New Roman"/>
          <w:sz w:val="28"/>
          <w:szCs w:val="28"/>
        </w:rPr>
        <w:t>Ознакомление дошкольников с окружающим и социальной действительностью/ Средняя группа/- М: ООО « ЦГЛ», 2015.</w:t>
      </w:r>
    </w:p>
    <w:p w14:paraId="53071D11" w14:textId="77777777" w:rsidR="009B4FBD" w:rsidRPr="005611C2" w:rsidRDefault="009B4FBD">
      <w:pPr>
        <w:pStyle w:val="ae"/>
        <w:spacing w:after="0"/>
        <w:ind w:left="0"/>
        <w:jc w:val="both"/>
        <w:rPr>
          <w:rFonts w:ascii="Times New Roman" w:hAnsi="Times New Roman" w:cs="Times New Roman"/>
          <w:sz w:val="28"/>
          <w:szCs w:val="28"/>
        </w:rPr>
      </w:pPr>
      <w:r w:rsidRPr="005611C2">
        <w:rPr>
          <w:rFonts w:ascii="Times New Roman" w:hAnsi="Times New Roman" w:cs="Times New Roman"/>
          <w:sz w:val="28"/>
          <w:szCs w:val="28"/>
        </w:rPr>
        <w:t>- 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w:t>
      </w:r>
    </w:p>
    <w:p w14:paraId="53071D12" w14:textId="77777777" w:rsidR="009B4FBD" w:rsidRPr="005611C2" w:rsidRDefault="009B4FBD" w:rsidP="0029741B">
      <w:pPr>
        <w:spacing w:after="0" w:line="240" w:lineRule="auto"/>
        <w:jc w:val="both"/>
        <w:rPr>
          <w:rFonts w:ascii="Times New Roman" w:hAnsi="Times New Roman" w:cs="Times New Roman"/>
          <w:sz w:val="28"/>
          <w:szCs w:val="28"/>
        </w:rPr>
      </w:pPr>
      <w:r w:rsidRPr="005611C2">
        <w:rPr>
          <w:rFonts w:ascii="Times New Roman" w:hAnsi="Times New Roman" w:cs="Times New Roman"/>
          <w:sz w:val="28"/>
          <w:szCs w:val="28"/>
        </w:rPr>
        <w:t>- Бойко Т.В. Формирование коммуникативного и социального опыта у детей с ЗПР. Система коррекционно-развивающих занятий. Старшая группа. – 91 с.</w:t>
      </w:r>
    </w:p>
    <w:p w14:paraId="53071D15" w14:textId="77777777" w:rsidR="009B4FBD" w:rsidRPr="005611C2" w:rsidRDefault="009B4FBD">
      <w:pPr>
        <w:spacing w:after="0" w:line="240" w:lineRule="auto"/>
        <w:jc w:val="both"/>
        <w:rPr>
          <w:rFonts w:ascii="Times New Roman" w:hAnsi="Times New Roman" w:cs="Times New Roman"/>
          <w:sz w:val="28"/>
          <w:szCs w:val="28"/>
        </w:rPr>
      </w:pPr>
      <w:r w:rsidRPr="005611C2">
        <w:rPr>
          <w:rFonts w:ascii="Times New Roman" w:hAnsi="Times New Roman" w:cs="Times New Roman"/>
          <w:sz w:val="28"/>
          <w:szCs w:val="28"/>
        </w:rPr>
        <w:t>- Романович О.А., Н.Л. Стефанова. Речевая мозаика. Игры и упражнения для развития речи детей 3-4 лет. – Волгоград: Учитель. – 131 с.</w:t>
      </w:r>
    </w:p>
    <w:p w14:paraId="53071D16" w14:textId="04B81614" w:rsidR="009B4FBD" w:rsidRPr="005611C2" w:rsidRDefault="009B4FBD">
      <w:pPr>
        <w:spacing w:after="0"/>
        <w:jc w:val="both"/>
        <w:rPr>
          <w:rFonts w:ascii="Times New Roman" w:hAnsi="Times New Roman" w:cs="Times New Roman"/>
          <w:sz w:val="28"/>
          <w:szCs w:val="28"/>
        </w:rPr>
      </w:pPr>
      <w:r w:rsidRPr="005611C2">
        <w:rPr>
          <w:rFonts w:ascii="Times New Roman" w:hAnsi="Times New Roman" w:cs="Times New Roman"/>
          <w:sz w:val="28"/>
          <w:szCs w:val="28"/>
        </w:rPr>
        <w:t>- Картотека «Игры и упражнения по коррекции поведения».</w:t>
      </w:r>
    </w:p>
    <w:p w14:paraId="00FF1659" w14:textId="77777777" w:rsidR="00060DF3" w:rsidRPr="005611C2" w:rsidRDefault="00060DF3" w:rsidP="00060DF3">
      <w:pPr>
        <w:spacing w:after="0" w:line="240" w:lineRule="auto"/>
        <w:jc w:val="both"/>
        <w:rPr>
          <w:rFonts w:ascii="Times New Roman" w:hAnsi="Times New Roman" w:cs="Times New Roman"/>
          <w:sz w:val="28"/>
          <w:szCs w:val="28"/>
        </w:rPr>
      </w:pPr>
      <w:r w:rsidRPr="005611C2">
        <w:rPr>
          <w:rFonts w:ascii="Times New Roman" w:hAnsi="Times New Roman" w:cs="Times New Roman"/>
          <w:sz w:val="28"/>
          <w:szCs w:val="28"/>
        </w:rPr>
        <w:t>- Фомина Л.В. Сенсорное развитие: программа для детей в возрасте (4)5-6 лет. – М.: ТЦ «Сфера», 2001. – 80 с.</w:t>
      </w:r>
    </w:p>
    <w:p w14:paraId="75D40876" w14:textId="77777777" w:rsidR="00060DF3" w:rsidRPr="005611C2" w:rsidRDefault="00060DF3" w:rsidP="00060DF3">
      <w:pPr>
        <w:spacing w:after="0"/>
        <w:rPr>
          <w:rFonts w:ascii="Times New Roman" w:hAnsi="Times New Roman" w:cs="Times New Roman"/>
          <w:sz w:val="28"/>
          <w:szCs w:val="28"/>
        </w:rPr>
      </w:pPr>
      <w:r w:rsidRPr="005611C2">
        <w:rPr>
          <w:rFonts w:ascii="Times New Roman" w:hAnsi="Times New Roman" w:cs="Times New Roman"/>
          <w:sz w:val="28"/>
          <w:szCs w:val="28"/>
        </w:rPr>
        <w:t>- Лебедева А.Н. Развитие сенсомоторики детей старшего дошкольного возраста: Коррекционно-развивающая программа. – М.: Школьная пресса, 2002. – 32 с.</w:t>
      </w:r>
    </w:p>
    <w:p w14:paraId="19367F0D" w14:textId="77777777" w:rsidR="00060DF3" w:rsidRPr="005611C2" w:rsidRDefault="00060DF3" w:rsidP="00060DF3">
      <w:pPr>
        <w:spacing w:after="0"/>
        <w:rPr>
          <w:rFonts w:ascii="Times New Roman" w:hAnsi="Times New Roman" w:cs="Times New Roman"/>
          <w:sz w:val="28"/>
          <w:szCs w:val="28"/>
        </w:rPr>
      </w:pPr>
      <w:r w:rsidRPr="005611C2">
        <w:rPr>
          <w:rFonts w:ascii="Times New Roman" w:hAnsi="Times New Roman" w:cs="Times New Roman"/>
          <w:sz w:val="28"/>
          <w:szCs w:val="28"/>
        </w:rPr>
        <w:t>- Клюева Н.В., Филиппова Ю.В. Общение. Дети 5-7 лет. – Ярославль: Академия развития: Академия холдинг, 2001. – 160 с.</w:t>
      </w:r>
    </w:p>
    <w:p w14:paraId="5AB4D9C2" w14:textId="66408D6F" w:rsidR="00060DF3" w:rsidRPr="005611C2" w:rsidRDefault="00060DF3" w:rsidP="00060DF3">
      <w:pPr>
        <w:spacing w:after="0"/>
        <w:rPr>
          <w:rFonts w:ascii="Times New Roman" w:hAnsi="Times New Roman" w:cs="Times New Roman"/>
          <w:sz w:val="28"/>
          <w:szCs w:val="28"/>
        </w:rPr>
      </w:pPr>
      <w:r w:rsidRPr="005611C2">
        <w:rPr>
          <w:rFonts w:ascii="Times New Roman" w:hAnsi="Times New Roman" w:cs="Times New Roman"/>
          <w:sz w:val="28"/>
          <w:szCs w:val="28"/>
        </w:rPr>
        <w:t>- «Цветик-семицветик». Программа  психологических  занятий с  детьми  дошкольного  возраста 4-5 лет. – СПб.: Речь, 2016. – 160 с.</w:t>
      </w:r>
    </w:p>
    <w:p w14:paraId="0A8F4146" w14:textId="77777777" w:rsidR="00CF341E" w:rsidRPr="005611C2" w:rsidRDefault="00CF341E" w:rsidP="00CF341E">
      <w:pPr>
        <w:spacing w:after="0" w:line="240" w:lineRule="auto"/>
        <w:jc w:val="both"/>
        <w:rPr>
          <w:rFonts w:ascii="Times New Roman" w:hAnsi="Times New Roman" w:cs="Times New Roman"/>
          <w:sz w:val="28"/>
          <w:szCs w:val="28"/>
        </w:rPr>
      </w:pPr>
      <w:r w:rsidRPr="005611C2">
        <w:rPr>
          <w:rFonts w:ascii="Times New Roman" w:hAnsi="Times New Roman" w:cs="Times New Roman"/>
          <w:sz w:val="28"/>
          <w:szCs w:val="28"/>
        </w:rPr>
        <w:t>-  Осипова А.А., Малашинская Л.И. Диагностика и коррекция внимания: Программа для детей 5-9 лет. – М.: ТЦ Сфера, 2002. – 104 с.</w:t>
      </w:r>
    </w:p>
    <w:p w14:paraId="557EC8B8" w14:textId="77777777" w:rsidR="00CF341E" w:rsidRPr="005611C2" w:rsidRDefault="00CF341E" w:rsidP="00060DF3">
      <w:pPr>
        <w:spacing w:after="0"/>
        <w:rPr>
          <w:rFonts w:ascii="Times New Roman" w:hAnsi="Times New Roman" w:cs="Times New Roman"/>
          <w:sz w:val="28"/>
          <w:szCs w:val="28"/>
        </w:rPr>
      </w:pPr>
    </w:p>
    <w:p w14:paraId="53071D1A" w14:textId="77777777" w:rsidR="009B4FBD" w:rsidRPr="005611C2" w:rsidRDefault="009B4FBD" w:rsidP="006C1762">
      <w:pPr>
        <w:spacing w:after="0"/>
        <w:jc w:val="both"/>
        <w:rPr>
          <w:rFonts w:ascii="Times New Roman" w:hAnsi="Times New Roman" w:cs="Times New Roman"/>
          <w:sz w:val="28"/>
          <w:szCs w:val="28"/>
        </w:rPr>
      </w:pPr>
    </w:p>
    <w:p w14:paraId="53071D1B" w14:textId="77777777" w:rsidR="009B4FBD" w:rsidRPr="005611C2" w:rsidRDefault="009B4FBD" w:rsidP="00B36D3E">
      <w:pPr>
        <w:pStyle w:val="Default"/>
        <w:numPr>
          <w:ilvl w:val="1"/>
          <w:numId w:val="9"/>
        </w:numPr>
        <w:jc w:val="center"/>
        <w:rPr>
          <w:rFonts w:ascii="Times New Roman" w:hAnsi="Times New Roman" w:cs="Times New Roman"/>
          <w:b/>
          <w:bCs/>
          <w:color w:val="auto"/>
          <w:sz w:val="28"/>
          <w:szCs w:val="28"/>
        </w:rPr>
      </w:pPr>
      <w:r w:rsidRPr="005611C2">
        <w:rPr>
          <w:rFonts w:ascii="Times New Roman" w:hAnsi="Times New Roman" w:cs="Times New Roman"/>
          <w:b/>
          <w:bCs/>
          <w:color w:val="auto"/>
          <w:sz w:val="28"/>
          <w:szCs w:val="28"/>
        </w:rPr>
        <w:t>Особенности организации развивающей предметно-пространственной образовательной среды</w:t>
      </w:r>
    </w:p>
    <w:p w14:paraId="53071D1C" w14:textId="77777777" w:rsidR="009B4FBD" w:rsidRPr="005611C2" w:rsidRDefault="009B4FBD">
      <w:pPr>
        <w:pStyle w:val="Default"/>
        <w:ind w:firstLine="709"/>
        <w:jc w:val="both"/>
        <w:rPr>
          <w:rFonts w:ascii="Times New Roman" w:hAnsi="Times New Roman" w:cs="Times New Roman"/>
          <w:color w:val="auto"/>
          <w:sz w:val="28"/>
          <w:szCs w:val="28"/>
        </w:rPr>
      </w:pPr>
      <w:r w:rsidRPr="005611C2">
        <w:rPr>
          <w:rFonts w:ascii="Times New Roman" w:hAnsi="Times New Roman" w:cs="Times New Roman"/>
          <w:color w:val="auto"/>
          <w:sz w:val="28"/>
          <w:szCs w:val="28"/>
        </w:rPr>
        <w:t xml:space="preserve">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w:t>
      </w:r>
      <w:r w:rsidRPr="005611C2">
        <w:rPr>
          <w:rFonts w:ascii="Times New Roman" w:hAnsi="Times New Roman" w:cs="Times New Roman"/>
          <w:color w:val="auto"/>
          <w:sz w:val="28"/>
          <w:szCs w:val="28"/>
        </w:rPr>
        <w:lastRenderedPageBreak/>
        <w:t>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p w14:paraId="53071D1D" w14:textId="77777777" w:rsidR="009B4FBD" w:rsidRPr="005611C2" w:rsidRDefault="009B4FBD">
      <w:pPr>
        <w:pStyle w:val="Default"/>
        <w:ind w:firstLine="709"/>
        <w:jc w:val="both"/>
        <w:rPr>
          <w:rFonts w:ascii="Times New Roman" w:hAnsi="Times New Roman" w:cs="Times New Roman"/>
          <w:color w:val="auto"/>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654"/>
      </w:tblGrid>
      <w:tr w:rsidR="005611C2" w:rsidRPr="005611C2" w14:paraId="53071D36" w14:textId="77777777">
        <w:trPr>
          <w:trHeight w:val="532"/>
        </w:trPr>
        <w:tc>
          <w:tcPr>
            <w:tcW w:w="2660" w:type="dxa"/>
            <w:tcBorders>
              <w:top w:val="single" w:sz="4" w:space="0" w:color="auto"/>
              <w:bottom w:val="single" w:sz="4" w:space="0" w:color="auto"/>
            </w:tcBorders>
          </w:tcPr>
          <w:p w14:paraId="53071D1E" w14:textId="77777777" w:rsidR="009B4FBD" w:rsidRPr="005611C2" w:rsidRDefault="009B4FBD" w:rsidP="00512533">
            <w:pPr>
              <w:spacing w:after="0" w:line="240" w:lineRule="auto"/>
              <w:rPr>
                <w:rFonts w:ascii="Times New Roman" w:hAnsi="Times New Roman" w:cs="Times New Roman"/>
                <w:b/>
                <w:bCs/>
                <w:sz w:val="24"/>
                <w:szCs w:val="24"/>
              </w:rPr>
            </w:pPr>
            <w:r w:rsidRPr="005611C2">
              <w:rPr>
                <w:rFonts w:ascii="Times New Roman" w:hAnsi="Times New Roman" w:cs="Times New Roman"/>
                <w:b/>
                <w:bCs/>
                <w:sz w:val="24"/>
                <w:szCs w:val="24"/>
              </w:rPr>
              <w:t>Способность к ориентации</w:t>
            </w:r>
          </w:p>
        </w:tc>
        <w:tc>
          <w:tcPr>
            <w:tcW w:w="7654" w:type="dxa"/>
            <w:tcBorders>
              <w:top w:val="single" w:sz="4" w:space="0" w:color="auto"/>
              <w:bottom w:val="single" w:sz="4" w:space="0" w:color="auto"/>
            </w:tcBorders>
          </w:tcPr>
          <w:p w14:paraId="53071D1F" w14:textId="77777777" w:rsidR="009B4FBD" w:rsidRPr="005611C2" w:rsidRDefault="009B4FBD" w:rsidP="0038558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lang w:eastAsia="ru-RU"/>
              </w:rPr>
              <w:t xml:space="preserve">Пирамидка, шнуровка, мозаика, конструктор «Лего», </w:t>
            </w:r>
          </w:p>
          <w:p w14:paraId="53071D2F" w14:textId="77777777" w:rsidR="009B4FBD" w:rsidRPr="005611C2" w:rsidRDefault="009B4FBD" w:rsidP="0038558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Мешочек</w:t>
            </w:r>
          </w:p>
          <w:p w14:paraId="53071D30" w14:textId="77777777" w:rsidR="009B4FBD" w:rsidRPr="005611C2" w:rsidRDefault="009B4FBD" w:rsidP="0038558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Корзинка</w:t>
            </w:r>
          </w:p>
          <w:p w14:paraId="53071D32" w14:textId="7306E4A5" w:rsidR="009B4FBD" w:rsidRPr="005611C2" w:rsidRDefault="00060DF3" w:rsidP="0038558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Шарики (сухой бассейн)</w:t>
            </w:r>
          </w:p>
          <w:p w14:paraId="332AAAE2" w14:textId="77777777" w:rsidR="00060DF3" w:rsidRPr="005611C2" w:rsidRDefault="00060DF3" w:rsidP="00060DF3">
            <w:pPr>
              <w:spacing w:after="0" w:line="240" w:lineRule="auto"/>
              <w:rPr>
                <w:rFonts w:ascii="Times New Roman" w:hAnsi="Times New Roman" w:cs="Times New Roman"/>
              </w:rPr>
            </w:pPr>
            <w:r w:rsidRPr="005611C2">
              <w:rPr>
                <w:rFonts w:ascii="Times New Roman" w:eastAsia="Times New Roman" w:hAnsi="Times New Roman" w:cs="Times New Roman"/>
                <w:bCs/>
                <w:sz w:val="24"/>
                <w:szCs w:val="24"/>
                <w:lang w:eastAsia="ru-RU"/>
              </w:rPr>
              <w:t>Лото «Сравни и подбери» (материалы кабинета психолога)</w:t>
            </w:r>
          </w:p>
          <w:p w14:paraId="06EA65A4" w14:textId="77777777" w:rsidR="00060DF3" w:rsidRPr="005611C2" w:rsidRDefault="00060DF3" w:rsidP="00060DF3">
            <w:pPr>
              <w:spacing w:after="0" w:line="240" w:lineRule="auto"/>
              <w:jc w:val="both"/>
              <w:rPr>
                <w:rFonts w:ascii="Times New Roman" w:eastAsia="Times New Roman" w:hAnsi="Times New Roman" w:cs="Times New Roman"/>
                <w:bCs/>
                <w:sz w:val="24"/>
                <w:szCs w:val="24"/>
                <w:lang w:eastAsia="ru-RU"/>
              </w:rPr>
            </w:pPr>
            <w:r w:rsidRPr="005611C2">
              <w:rPr>
                <w:rFonts w:ascii="Times New Roman" w:eastAsia="Times New Roman" w:hAnsi="Times New Roman" w:cs="Times New Roman"/>
                <w:bCs/>
                <w:sz w:val="24"/>
                <w:szCs w:val="24"/>
                <w:lang w:eastAsia="ru-RU"/>
              </w:rPr>
              <w:t>Игра «Перевертыши» (материалы кабинета психолога)</w:t>
            </w:r>
          </w:p>
          <w:p w14:paraId="6949E745" w14:textId="77777777" w:rsidR="00060DF3" w:rsidRPr="005611C2" w:rsidRDefault="00060DF3" w:rsidP="00060DF3">
            <w:pPr>
              <w:shd w:val="clear" w:color="auto" w:fill="FFFFFF"/>
              <w:spacing w:after="0" w:line="240" w:lineRule="auto"/>
              <w:ind w:left="34"/>
              <w:jc w:val="both"/>
              <w:rPr>
                <w:rFonts w:ascii="Times New Roman" w:hAnsi="Times New Roman" w:cs="Times New Roman"/>
                <w:b/>
                <w:i/>
                <w:snapToGrid w:val="0"/>
                <w:sz w:val="24"/>
                <w:szCs w:val="24"/>
              </w:rPr>
            </w:pPr>
            <w:r w:rsidRPr="005611C2">
              <w:rPr>
                <w:rFonts w:ascii="Times New Roman" w:eastAsia="Times New Roman" w:hAnsi="Times New Roman" w:cs="Times New Roman"/>
                <w:bCs/>
                <w:sz w:val="24"/>
                <w:szCs w:val="24"/>
                <w:lang w:eastAsia="ru-RU"/>
              </w:rPr>
              <w:t>Игра «Цветные шарики» (материалы кабинета психолога)</w:t>
            </w:r>
          </w:p>
          <w:p w14:paraId="533A1FBA" w14:textId="77777777" w:rsidR="00060DF3" w:rsidRPr="005611C2" w:rsidRDefault="00060DF3" w:rsidP="00060DF3">
            <w:pPr>
              <w:shd w:val="clear" w:color="auto" w:fill="FFFFFF"/>
              <w:spacing w:after="0" w:line="240" w:lineRule="auto"/>
              <w:jc w:val="both"/>
              <w:rPr>
                <w:rFonts w:ascii="Times New Roman" w:hAnsi="Times New Roman" w:cs="Times New Roman"/>
                <w:b/>
                <w:i/>
                <w:snapToGrid w:val="0"/>
                <w:sz w:val="24"/>
                <w:szCs w:val="24"/>
              </w:rPr>
            </w:pPr>
            <w:r w:rsidRPr="005611C2">
              <w:rPr>
                <w:rFonts w:ascii="Times New Roman" w:eastAsia="Times New Roman" w:hAnsi="Times New Roman" w:cs="Times New Roman"/>
                <w:bCs/>
                <w:sz w:val="24"/>
                <w:szCs w:val="24"/>
                <w:lang w:val="en-US" w:eastAsia="ru-RU"/>
              </w:rPr>
              <w:t>MAXI</w:t>
            </w:r>
            <w:r w:rsidRPr="005611C2">
              <w:rPr>
                <w:rFonts w:ascii="Times New Roman" w:eastAsia="Times New Roman" w:hAnsi="Times New Roman" w:cs="Times New Roman"/>
                <w:bCs/>
                <w:sz w:val="24"/>
                <w:szCs w:val="24"/>
                <w:lang w:eastAsia="ru-RU"/>
              </w:rPr>
              <w:t xml:space="preserve"> пазлы  «Морские обитатели»</w:t>
            </w:r>
          </w:p>
          <w:p w14:paraId="77DFFE5B" w14:textId="77777777" w:rsidR="00060DF3" w:rsidRPr="005611C2" w:rsidRDefault="00060DF3" w:rsidP="00060DF3">
            <w:pPr>
              <w:spacing w:after="0" w:line="240" w:lineRule="auto"/>
              <w:rPr>
                <w:rFonts w:ascii="Times New Roman" w:hAnsi="Times New Roman" w:cs="Times New Roman"/>
              </w:rPr>
            </w:pPr>
            <w:r w:rsidRPr="005611C2">
              <w:rPr>
                <w:rFonts w:ascii="Times New Roman" w:eastAsia="Times New Roman" w:hAnsi="Times New Roman" w:cs="Times New Roman"/>
                <w:bCs/>
                <w:sz w:val="24"/>
                <w:szCs w:val="24"/>
                <w:lang w:val="en-US" w:eastAsia="ru-RU"/>
              </w:rPr>
              <w:t>MAXI</w:t>
            </w:r>
            <w:r w:rsidRPr="005611C2">
              <w:rPr>
                <w:rFonts w:ascii="Times New Roman" w:eastAsia="Times New Roman" w:hAnsi="Times New Roman" w:cs="Times New Roman"/>
                <w:bCs/>
                <w:sz w:val="24"/>
                <w:szCs w:val="24"/>
                <w:lang w:eastAsia="ru-RU"/>
              </w:rPr>
              <w:t xml:space="preserve"> пазлы «Цветы»Развивающая игра «Найди по описанию» (материалы кабинета психолога)</w:t>
            </w:r>
          </w:p>
          <w:p w14:paraId="672DD674" w14:textId="77777777" w:rsidR="00060DF3" w:rsidRPr="005611C2" w:rsidRDefault="00060DF3" w:rsidP="00060DF3">
            <w:pPr>
              <w:spacing w:after="0" w:line="240" w:lineRule="auto"/>
              <w:rPr>
                <w:rFonts w:ascii="Times New Roman" w:eastAsia="Times New Roman" w:hAnsi="Times New Roman" w:cs="Times New Roman"/>
                <w:bCs/>
                <w:sz w:val="24"/>
                <w:szCs w:val="24"/>
                <w:lang w:eastAsia="ru-RU"/>
              </w:rPr>
            </w:pPr>
            <w:r w:rsidRPr="005611C2">
              <w:rPr>
                <w:rFonts w:ascii="Times New Roman" w:eastAsia="Times New Roman" w:hAnsi="Times New Roman" w:cs="Times New Roman"/>
                <w:bCs/>
                <w:sz w:val="24"/>
                <w:szCs w:val="24"/>
                <w:lang w:val="en-US" w:eastAsia="ru-RU"/>
              </w:rPr>
              <w:t>MAXI</w:t>
            </w:r>
            <w:r w:rsidRPr="005611C2">
              <w:rPr>
                <w:rFonts w:ascii="Times New Roman" w:eastAsia="Times New Roman" w:hAnsi="Times New Roman" w:cs="Times New Roman"/>
                <w:bCs/>
                <w:sz w:val="24"/>
                <w:szCs w:val="24"/>
                <w:lang w:eastAsia="ru-RU"/>
              </w:rPr>
              <w:t xml:space="preserve"> пазлы «Пресмыкающиеся»</w:t>
            </w:r>
          </w:p>
          <w:p w14:paraId="2D02E450" w14:textId="77777777" w:rsidR="00060DF3" w:rsidRPr="005611C2" w:rsidRDefault="00060DF3" w:rsidP="00060DF3">
            <w:pPr>
              <w:spacing w:after="0" w:line="240" w:lineRule="auto"/>
              <w:jc w:val="both"/>
              <w:rPr>
                <w:rFonts w:ascii="Times New Roman" w:eastAsia="Times New Roman" w:hAnsi="Times New Roman" w:cs="Times New Roman"/>
                <w:bCs/>
                <w:sz w:val="24"/>
                <w:szCs w:val="24"/>
                <w:lang w:eastAsia="ru-RU"/>
              </w:rPr>
            </w:pPr>
            <w:r w:rsidRPr="005611C2">
              <w:rPr>
                <w:rFonts w:ascii="Times New Roman" w:eastAsia="Times New Roman" w:hAnsi="Times New Roman" w:cs="Times New Roman"/>
                <w:bCs/>
                <w:sz w:val="24"/>
                <w:szCs w:val="24"/>
                <w:lang w:eastAsia="ru-RU"/>
              </w:rPr>
              <w:t>Мозаика, матрешка, бумага, цветные карандаши</w:t>
            </w:r>
          </w:p>
          <w:p w14:paraId="1780CB10" w14:textId="0CBC407E" w:rsidR="000D3961" w:rsidRPr="005611C2" w:rsidRDefault="000D3961" w:rsidP="00060DF3">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Ложки</w:t>
            </w:r>
          </w:p>
          <w:p w14:paraId="12E02ED0" w14:textId="74721B99" w:rsidR="000D3961" w:rsidRPr="005611C2" w:rsidRDefault="000D3961" w:rsidP="0038558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Бубен</w:t>
            </w:r>
          </w:p>
          <w:p w14:paraId="524C4D4B" w14:textId="109F1783" w:rsidR="000D3961" w:rsidRPr="005611C2" w:rsidRDefault="000D3961" w:rsidP="0038558C">
            <w:pPr>
              <w:spacing w:after="0" w:line="240" w:lineRule="auto"/>
              <w:jc w:val="both"/>
              <w:rPr>
                <w:rFonts w:ascii="Times New Roman" w:hAnsi="Times New Roman" w:cs="Times New Roman"/>
                <w:sz w:val="24"/>
                <w:szCs w:val="24"/>
              </w:rPr>
            </w:pPr>
            <w:r w:rsidRPr="005611C2">
              <w:rPr>
                <w:rFonts w:ascii="Times New Roman" w:hAnsi="Times New Roman" w:cs="Times New Roman"/>
                <w:sz w:val="24"/>
                <w:szCs w:val="24"/>
              </w:rPr>
              <w:t>Барабан</w:t>
            </w:r>
          </w:p>
          <w:p w14:paraId="53071D35" w14:textId="01979532" w:rsidR="000D3961" w:rsidRPr="005611C2" w:rsidRDefault="000D3961" w:rsidP="0038558C">
            <w:pPr>
              <w:spacing w:after="0" w:line="240" w:lineRule="auto"/>
              <w:jc w:val="both"/>
            </w:pPr>
            <w:r w:rsidRPr="005611C2">
              <w:rPr>
                <w:rFonts w:ascii="Times New Roman" w:hAnsi="Times New Roman" w:cs="Times New Roman"/>
                <w:sz w:val="24"/>
                <w:szCs w:val="24"/>
              </w:rPr>
              <w:t>колокольчик</w:t>
            </w:r>
          </w:p>
        </w:tc>
      </w:tr>
      <w:tr w:rsidR="005611C2" w:rsidRPr="005611C2" w14:paraId="53071D4D" w14:textId="77777777">
        <w:trPr>
          <w:trHeight w:val="495"/>
        </w:trPr>
        <w:tc>
          <w:tcPr>
            <w:tcW w:w="2660" w:type="dxa"/>
            <w:tcBorders>
              <w:top w:val="single" w:sz="4" w:space="0" w:color="auto"/>
              <w:bottom w:val="single" w:sz="4" w:space="0" w:color="auto"/>
            </w:tcBorders>
          </w:tcPr>
          <w:p w14:paraId="53071D37" w14:textId="77777777" w:rsidR="009B4FBD" w:rsidRPr="005611C2" w:rsidRDefault="009B4FBD" w:rsidP="00512533">
            <w:pPr>
              <w:spacing w:after="0" w:line="240" w:lineRule="auto"/>
              <w:rPr>
                <w:rFonts w:ascii="Times New Roman" w:hAnsi="Times New Roman" w:cs="Times New Roman"/>
                <w:b/>
                <w:bCs/>
                <w:sz w:val="24"/>
                <w:szCs w:val="24"/>
              </w:rPr>
            </w:pPr>
            <w:r w:rsidRPr="005611C2">
              <w:rPr>
                <w:rFonts w:ascii="Times New Roman" w:hAnsi="Times New Roman" w:cs="Times New Roman"/>
                <w:b/>
                <w:bCs/>
                <w:sz w:val="24"/>
                <w:szCs w:val="24"/>
              </w:rPr>
              <w:t xml:space="preserve">Способность </w:t>
            </w:r>
          </w:p>
          <w:p w14:paraId="53071D38" w14:textId="77777777" w:rsidR="009B4FBD" w:rsidRPr="005611C2" w:rsidRDefault="009B4FBD" w:rsidP="00512533">
            <w:pPr>
              <w:spacing w:after="0" w:line="240" w:lineRule="auto"/>
              <w:rPr>
                <w:rFonts w:ascii="Times New Roman" w:hAnsi="Times New Roman" w:cs="Times New Roman"/>
                <w:b/>
                <w:bCs/>
                <w:sz w:val="24"/>
                <w:szCs w:val="24"/>
                <w:lang w:eastAsia="ru-RU"/>
              </w:rPr>
            </w:pPr>
            <w:r w:rsidRPr="005611C2">
              <w:rPr>
                <w:rFonts w:ascii="Times New Roman" w:hAnsi="Times New Roman" w:cs="Times New Roman"/>
                <w:b/>
                <w:bCs/>
                <w:sz w:val="24"/>
                <w:szCs w:val="24"/>
              </w:rPr>
              <w:t>к общению</w:t>
            </w:r>
          </w:p>
        </w:tc>
        <w:tc>
          <w:tcPr>
            <w:tcW w:w="7654" w:type="dxa"/>
            <w:tcBorders>
              <w:top w:val="single" w:sz="4" w:space="0" w:color="auto"/>
              <w:bottom w:val="single" w:sz="4" w:space="0" w:color="auto"/>
            </w:tcBorders>
          </w:tcPr>
          <w:p w14:paraId="53071D39" w14:textId="77777777" w:rsidR="009B4FBD" w:rsidRPr="005611C2" w:rsidRDefault="009B4FBD" w:rsidP="00512533">
            <w:pPr>
              <w:spacing w:after="0" w:line="240" w:lineRule="auto"/>
              <w:jc w:val="both"/>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Цветные карандаши, детский учебно - игровой терминал  </w:t>
            </w:r>
          </w:p>
          <w:p w14:paraId="53071D3A"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«Волшебный экран». </w:t>
            </w:r>
          </w:p>
          <w:p w14:paraId="53071D3B"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Зеркальце</w:t>
            </w:r>
          </w:p>
          <w:p w14:paraId="53071D3C"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Игрушки: лошадка, уточка, кошка, зайчик </w:t>
            </w:r>
          </w:p>
          <w:p w14:paraId="53071D3D"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Мячик</w:t>
            </w:r>
          </w:p>
          <w:p w14:paraId="53071D3E"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Ширма</w:t>
            </w:r>
          </w:p>
          <w:p w14:paraId="53071D3F"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Игрушка птичка </w:t>
            </w:r>
          </w:p>
          <w:p w14:paraId="72CC5BA9" w14:textId="77777777" w:rsidR="00060DF3" w:rsidRPr="005611C2" w:rsidRDefault="00060DF3" w:rsidP="00060DF3">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Картинки с эмоциями «радость» и «грусть»</w:t>
            </w:r>
          </w:p>
          <w:p w14:paraId="24E55E67" w14:textId="77777777" w:rsidR="00060DF3" w:rsidRPr="005611C2" w:rsidRDefault="00060DF3" w:rsidP="00060DF3">
            <w:pPr>
              <w:spacing w:after="0" w:line="240" w:lineRule="auto"/>
              <w:rPr>
                <w:rFonts w:ascii="Times New Roman" w:eastAsia="Times New Roman" w:hAnsi="Times New Roman" w:cs="Times New Roman"/>
                <w:sz w:val="24"/>
                <w:szCs w:val="24"/>
                <w:lang w:eastAsia="ru-RU"/>
              </w:rPr>
            </w:pPr>
            <w:r w:rsidRPr="005611C2">
              <w:rPr>
                <w:rFonts w:ascii="Times New Roman" w:eastAsia="Times New Roman" w:hAnsi="Times New Roman" w:cs="Times New Roman"/>
                <w:sz w:val="24"/>
                <w:szCs w:val="24"/>
                <w:lang w:eastAsia="ru-RU"/>
              </w:rPr>
              <w:t>Игрушки – птичка, лошадка</w:t>
            </w:r>
          </w:p>
          <w:p w14:paraId="5D83F317" w14:textId="0E636093" w:rsidR="00060DF3" w:rsidRPr="005611C2" w:rsidRDefault="00060DF3" w:rsidP="00060DF3">
            <w:pPr>
              <w:spacing w:after="0" w:line="240" w:lineRule="auto"/>
              <w:rPr>
                <w:rFonts w:ascii="Times New Roman" w:hAnsi="Times New Roman" w:cs="Times New Roman"/>
                <w:sz w:val="24"/>
                <w:szCs w:val="24"/>
                <w:lang w:eastAsia="ru-RU"/>
              </w:rPr>
            </w:pPr>
            <w:r w:rsidRPr="005611C2">
              <w:rPr>
                <w:rFonts w:ascii="Times New Roman" w:eastAsia="Times New Roman" w:hAnsi="Times New Roman" w:cs="Times New Roman"/>
                <w:sz w:val="24"/>
                <w:szCs w:val="24"/>
                <w:lang w:eastAsia="ru-RU"/>
              </w:rPr>
              <w:t>Зеркало, мяч, перчаточные куклы и пиктограммы (радость - грусть)</w:t>
            </w:r>
          </w:p>
          <w:p w14:paraId="53071D42"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Шарик</w:t>
            </w:r>
          </w:p>
          <w:p w14:paraId="53071D43"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Кукла </w:t>
            </w:r>
          </w:p>
          <w:p w14:paraId="53071D45" w14:textId="6787984E"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Колокольчик, ложки, бубен</w:t>
            </w:r>
            <w:r w:rsidR="000D3961" w:rsidRPr="005611C2">
              <w:rPr>
                <w:rFonts w:ascii="Times New Roman" w:hAnsi="Times New Roman" w:cs="Times New Roman"/>
                <w:sz w:val="24"/>
                <w:szCs w:val="24"/>
                <w:lang w:eastAsia="ru-RU"/>
              </w:rPr>
              <w:t>, бабрабан</w:t>
            </w:r>
          </w:p>
          <w:p w14:paraId="53071D4C" w14:textId="77C1114C" w:rsidR="009B4FBD" w:rsidRPr="005611C2" w:rsidRDefault="009B4FBD" w:rsidP="00DB4047">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Детская литература   </w:t>
            </w:r>
          </w:p>
        </w:tc>
      </w:tr>
      <w:tr w:rsidR="005611C2" w:rsidRPr="005611C2" w14:paraId="53071D62" w14:textId="77777777">
        <w:trPr>
          <w:trHeight w:val="70"/>
        </w:trPr>
        <w:tc>
          <w:tcPr>
            <w:tcW w:w="2660" w:type="dxa"/>
            <w:tcBorders>
              <w:top w:val="single" w:sz="4" w:space="0" w:color="auto"/>
              <w:bottom w:val="single" w:sz="4" w:space="0" w:color="auto"/>
            </w:tcBorders>
          </w:tcPr>
          <w:p w14:paraId="53071D4E" w14:textId="77777777" w:rsidR="009B4FBD" w:rsidRPr="005611C2" w:rsidRDefault="009B4FBD" w:rsidP="00512533">
            <w:pPr>
              <w:spacing w:after="0" w:line="240" w:lineRule="auto"/>
              <w:rPr>
                <w:rFonts w:ascii="Times New Roman" w:hAnsi="Times New Roman" w:cs="Times New Roman"/>
                <w:b/>
                <w:bCs/>
                <w:sz w:val="24"/>
                <w:szCs w:val="24"/>
              </w:rPr>
            </w:pPr>
            <w:r w:rsidRPr="005611C2">
              <w:rPr>
                <w:rFonts w:ascii="Times New Roman" w:hAnsi="Times New Roman" w:cs="Times New Roman"/>
                <w:b/>
                <w:bCs/>
                <w:sz w:val="24"/>
                <w:szCs w:val="24"/>
              </w:rPr>
              <w:t xml:space="preserve">Способность </w:t>
            </w:r>
          </w:p>
          <w:p w14:paraId="53071D4F" w14:textId="77777777" w:rsidR="009B4FBD" w:rsidRPr="005611C2" w:rsidRDefault="009B4FBD" w:rsidP="00512533">
            <w:pPr>
              <w:spacing w:after="0" w:line="240" w:lineRule="auto"/>
              <w:rPr>
                <w:rFonts w:ascii="Times New Roman" w:hAnsi="Times New Roman" w:cs="Times New Roman"/>
                <w:b/>
                <w:bCs/>
                <w:sz w:val="24"/>
                <w:szCs w:val="24"/>
              </w:rPr>
            </w:pPr>
            <w:r w:rsidRPr="005611C2">
              <w:rPr>
                <w:rFonts w:ascii="Times New Roman" w:hAnsi="Times New Roman" w:cs="Times New Roman"/>
                <w:b/>
                <w:bCs/>
                <w:sz w:val="24"/>
                <w:szCs w:val="24"/>
              </w:rPr>
              <w:t>к обучению</w:t>
            </w:r>
          </w:p>
        </w:tc>
        <w:tc>
          <w:tcPr>
            <w:tcW w:w="7654" w:type="dxa"/>
            <w:tcBorders>
              <w:top w:val="single" w:sz="4" w:space="0" w:color="auto"/>
              <w:bottom w:val="single" w:sz="4" w:space="0" w:color="auto"/>
            </w:tcBorders>
          </w:tcPr>
          <w:p w14:paraId="53071D50"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lang w:eastAsia="ru-RU"/>
              </w:rPr>
              <w:t xml:space="preserve">Цветные карандаши </w:t>
            </w:r>
            <w:r w:rsidRPr="005611C2">
              <w:rPr>
                <w:rFonts w:ascii="Times New Roman" w:hAnsi="Times New Roman" w:cs="Times New Roman"/>
                <w:sz w:val="24"/>
                <w:szCs w:val="24"/>
              </w:rPr>
              <w:t xml:space="preserve">Цветные кубики </w:t>
            </w:r>
          </w:p>
          <w:p w14:paraId="53071D51"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Набор геометрических фигур (квадраты, треугольники)</w:t>
            </w:r>
          </w:p>
          <w:p w14:paraId="53071D52"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Цветные вкладыши</w:t>
            </w:r>
          </w:p>
          <w:p w14:paraId="53071D53"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Картонные круги и узкие полоски</w:t>
            </w:r>
          </w:p>
          <w:p w14:paraId="53071D54"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Пирамидка </w:t>
            </w:r>
          </w:p>
          <w:p w14:paraId="15B4E8ED" w14:textId="65B50041"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«Бусы»</w:t>
            </w:r>
          </w:p>
          <w:p w14:paraId="0518D228" w14:textId="77777777" w:rsidR="00816BBF" w:rsidRPr="005611C2" w:rsidRDefault="00816BBF"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Матрешка</w:t>
            </w:r>
          </w:p>
          <w:p w14:paraId="67C27BB2" w14:textId="2E7D8F6F" w:rsidR="000B07DD" w:rsidRPr="005611C2" w:rsidRDefault="00816BBF" w:rsidP="0038558C">
            <w:pPr>
              <w:spacing w:after="0" w:line="240" w:lineRule="auto"/>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Сортер «Геометрические фигуры» (материалы кабинета психолога)</w:t>
            </w:r>
          </w:p>
          <w:p w14:paraId="75417A5D" w14:textId="4DFECD99" w:rsidR="00816BBF" w:rsidRPr="005611C2" w:rsidRDefault="00816BBF" w:rsidP="0038558C">
            <w:pPr>
              <w:spacing w:after="0" w:line="240" w:lineRule="auto"/>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Пособие «Цвет и форма» (материалы кабинета психолога)</w:t>
            </w:r>
          </w:p>
          <w:p w14:paraId="6B45AF71" w14:textId="0174B13A" w:rsidR="00816BBF" w:rsidRPr="005611C2" w:rsidRDefault="00816BBF" w:rsidP="0038558C">
            <w:pPr>
              <w:spacing w:after="0" w:line="240" w:lineRule="auto"/>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Пособие «Математический планшет» (материалы кабинета психолога)</w:t>
            </w:r>
          </w:p>
          <w:p w14:paraId="2BDD2FDB" w14:textId="4EE0E36B" w:rsidR="00816BBF" w:rsidRPr="005611C2" w:rsidRDefault="00816BBF" w:rsidP="0038558C">
            <w:pPr>
              <w:spacing w:after="0" w:line="240" w:lineRule="auto"/>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Пособие «Цвета и краски 2» (материалы кабинета психолога)</w:t>
            </w:r>
          </w:p>
          <w:p w14:paraId="53071D61" w14:textId="0BAF4E74" w:rsidR="00816BBF" w:rsidRPr="005611C2" w:rsidRDefault="00816BBF" w:rsidP="0038558C">
            <w:pPr>
              <w:spacing w:after="0" w:line="240" w:lineRule="auto"/>
              <w:rPr>
                <w:rFonts w:ascii="Times New Roman" w:hAnsi="Times New Roman" w:cs="Times New Roman"/>
                <w:snapToGrid w:val="0"/>
                <w:sz w:val="24"/>
                <w:szCs w:val="24"/>
                <w:lang w:eastAsia="ru-RU"/>
              </w:rPr>
            </w:pPr>
            <w:r w:rsidRPr="005611C2">
              <w:rPr>
                <w:rFonts w:ascii="Times New Roman" w:hAnsi="Times New Roman" w:cs="Times New Roman"/>
                <w:snapToGrid w:val="0"/>
                <w:sz w:val="24"/>
                <w:szCs w:val="24"/>
                <w:lang w:eastAsia="ru-RU"/>
              </w:rPr>
              <w:t>набор шумовых кубиков (оборудование сенсорной комнаты)</w:t>
            </w:r>
          </w:p>
        </w:tc>
      </w:tr>
      <w:tr w:rsidR="005611C2" w:rsidRPr="005611C2" w14:paraId="53071D76" w14:textId="77777777">
        <w:trPr>
          <w:trHeight w:val="70"/>
        </w:trPr>
        <w:tc>
          <w:tcPr>
            <w:tcW w:w="2660" w:type="dxa"/>
            <w:tcBorders>
              <w:top w:val="single" w:sz="4" w:space="0" w:color="auto"/>
              <w:bottom w:val="single" w:sz="4" w:space="0" w:color="auto"/>
            </w:tcBorders>
          </w:tcPr>
          <w:p w14:paraId="53071D63" w14:textId="77777777" w:rsidR="009B4FBD" w:rsidRPr="005611C2" w:rsidRDefault="009B4FBD" w:rsidP="00512533">
            <w:pPr>
              <w:spacing w:after="0" w:line="240" w:lineRule="auto"/>
              <w:rPr>
                <w:rFonts w:ascii="Times New Roman" w:hAnsi="Times New Roman" w:cs="Times New Roman"/>
                <w:b/>
                <w:bCs/>
                <w:sz w:val="24"/>
                <w:szCs w:val="24"/>
              </w:rPr>
            </w:pPr>
            <w:r w:rsidRPr="005611C2">
              <w:rPr>
                <w:rFonts w:ascii="Times New Roman" w:hAnsi="Times New Roman" w:cs="Times New Roman"/>
                <w:b/>
                <w:bCs/>
                <w:sz w:val="24"/>
                <w:szCs w:val="24"/>
              </w:rPr>
              <w:t xml:space="preserve">Способность контролировать свое поведение </w:t>
            </w:r>
          </w:p>
        </w:tc>
        <w:tc>
          <w:tcPr>
            <w:tcW w:w="7654" w:type="dxa"/>
            <w:tcBorders>
              <w:top w:val="single" w:sz="4" w:space="0" w:color="auto"/>
              <w:bottom w:val="single" w:sz="4" w:space="0" w:color="auto"/>
            </w:tcBorders>
          </w:tcPr>
          <w:p w14:paraId="53071D64"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Матрешка, вкладыши, разрезные картинки, </w:t>
            </w:r>
          </w:p>
          <w:p w14:paraId="53071D65"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 xml:space="preserve">стол для рисования песком, </w:t>
            </w:r>
          </w:p>
          <w:p w14:paraId="53071D66" w14:textId="77777777" w:rsidR="009B4FBD" w:rsidRPr="005611C2" w:rsidRDefault="009B4FBD" w:rsidP="0038558C">
            <w:pPr>
              <w:spacing w:after="0" w:line="240" w:lineRule="auto"/>
              <w:rPr>
                <w:rFonts w:ascii="Times New Roman" w:hAnsi="Times New Roman" w:cs="Times New Roman"/>
                <w:sz w:val="24"/>
                <w:szCs w:val="24"/>
                <w:lang w:eastAsia="ru-RU"/>
              </w:rPr>
            </w:pPr>
            <w:r w:rsidRPr="005611C2">
              <w:rPr>
                <w:rFonts w:ascii="Times New Roman" w:hAnsi="Times New Roman" w:cs="Times New Roman"/>
                <w:sz w:val="24"/>
                <w:szCs w:val="24"/>
                <w:lang w:eastAsia="ru-RU"/>
              </w:rPr>
              <w:t>Д.И. «Почтовый ящик».</w:t>
            </w:r>
          </w:p>
          <w:p w14:paraId="53071D67"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Кубик </w:t>
            </w:r>
          </w:p>
          <w:p w14:paraId="53071D68"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Мишень </w:t>
            </w:r>
          </w:p>
          <w:p w14:paraId="53071D69"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Шарики </w:t>
            </w:r>
          </w:p>
          <w:p w14:paraId="53071D6A"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 xml:space="preserve">Мячик </w:t>
            </w:r>
          </w:p>
          <w:p w14:paraId="53071D6B" w14:textId="77777777"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t>Погремушка</w:t>
            </w:r>
          </w:p>
          <w:p w14:paraId="2C7B9287" w14:textId="72D13A5B" w:rsidR="009B4FBD" w:rsidRPr="005611C2" w:rsidRDefault="009B4FBD" w:rsidP="0038558C">
            <w:pPr>
              <w:spacing w:after="0" w:line="240" w:lineRule="auto"/>
              <w:rPr>
                <w:rFonts w:ascii="Times New Roman" w:hAnsi="Times New Roman" w:cs="Times New Roman"/>
                <w:sz w:val="24"/>
                <w:szCs w:val="24"/>
              </w:rPr>
            </w:pPr>
            <w:r w:rsidRPr="005611C2">
              <w:rPr>
                <w:rFonts w:ascii="Times New Roman" w:hAnsi="Times New Roman" w:cs="Times New Roman"/>
                <w:sz w:val="24"/>
                <w:szCs w:val="24"/>
              </w:rPr>
              <w:lastRenderedPageBreak/>
              <w:t xml:space="preserve">Колокольчик, </w:t>
            </w:r>
            <w:r w:rsidR="000D3961" w:rsidRPr="005611C2">
              <w:rPr>
                <w:rFonts w:ascii="Times New Roman" w:hAnsi="Times New Roman" w:cs="Times New Roman"/>
                <w:sz w:val="24"/>
                <w:szCs w:val="24"/>
              </w:rPr>
              <w:t xml:space="preserve">барабан, </w:t>
            </w:r>
            <w:r w:rsidRPr="005611C2">
              <w:rPr>
                <w:rFonts w:ascii="Times New Roman" w:hAnsi="Times New Roman" w:cs="Times New Roman"/>
                <w:sz w:val="24"/>
                <w:szCs w:val="24"/>
              </w:rPr>
              <w:t>ложки, бубен</w:t>
            </w:r>
          </w:p>
          <w:p w14:paraId="53071D75" w14:textId="7DF4AFBA" w:rsidR="00CF341E" w:rsidRPr="005611C2" w:rsidRDefault="00CF341E" w:rsidP="0038558C">
            <w:pPr>
              <w:spacing w:after="0" w:line="240" w:lineRule="auto"/>
              <w:rPr>
                <w:rFonts w:ascii="Times New Roman" w:hAnsi="Times New Roman" w:cs="Times New Roman"/>
                <w:sz w:val="24"/>
                <w:szCs w:val="24"/>
                <w:lang w:eastAsia="ru-RU"/>
              </w:rPr>
            </w:pPr>
            <w:r w:rsidRPr="005611C2">
              <w:rPr>
                <w:rFonts w:ascii="Times New Roman" w:eastAsia="Times New Roman" w:hAnsi="Times New Roman" w:cs="Times New Roman"/>
                <w:sz w:val="24"/>
                <w:szCs w:val="24"/>
                <w:lang w:eastAsia="ru-RU"/>
              </w:rPr>
              <w:t>Стимульные материалы к книге Диагностика и коррекция внимания А.А. Осипова</w:t>
            </w:r>
          </w:p>
        </w:tc>
      </w:tr>
    </w:tbl>
    <w:p w14:paraId="53071D77" w14:textId="77777777" w:rsidR="009B4FBD" w:rsidRPr="005611C2" w:rsidRDefault="009B4FBD">
      <w:pPr>
        <w:pStyle w:val="Default"/>
        <w:ind w:firstLine="360"/>
        <w:jc w:val="both"/>
        <w:rPr>
          <w:b/>
          <w:bCs/>
          <w:color w:val="auto"/>
          <w:highlight w:val="yellow"/>
        </w:rPr>
      </w:pPr>
    </w:p>
    <w:p w14:paraId="53071D78" w14:textId="77777777" w:rsidR="009B4FBD" w:rsidRPr="005611C2" w:rsidRDefault="009B4FBD">
      <w:pPr>
        <w:pStyle w:val="Default"/>
        <w:ind w:firstLine="360"/>
        <w:jc w:val="both"/>
        <w:rPr>
          <w:b/>
          <w:bCs/>
          <w:color w:val="auto"/>
          <w:highlight w:val="yellow"/>
        </w:rPr>
      </w:pPr>
    </w:p>
    <w:p w14:paraId="53071D79" w14:textId="77777777" w:rsidR="009B4FBD" w:rsidRPr="005611C2" w:rsidRDefault="009B4FBD">
      <w:pPr>
        <w:pStyle w:val="Default"/>
        <w:ind w:firstLine="360"/>
        <w:jc w:val="both"/>
        <w:rPr>
          <w:b/>
          <w:bCs/>
          <w:color w:val="auto"/>
          <w:highlight w:val="yellow"/>
        </w:rPr>
      </w:pPr>
    </w:p>
    <w:p w14:paraId="53071D7A" w14:textId="77777777" w:rsidR="009B4FBD" w:rsidRPr="005611C2" w:rsidRDefault="009B4FBD">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p>
    <w:sectPr w:rsidR="009B4FBD" w:rsidRPr="005611C2" w:rsidSect="00061049">
      <w:footerReference w:type="default" r:id="rId8"/>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C43EB" w14:textId="77777777" w:rsidR="002F5164" w:rsidRDefault="002F5164" w:rsidP="00AE2D94">
      <w:pPr>
        <w:spacing w:after="0" w:line="240" w:lineRule="auto"/>
      </w:pPr>
      <w:r>
        <w:separator/>
      </w:r>
    </w:p>
  </w:endnote>
  <w:endnote w:type="continuationSeparator" w:id="0">
    <w:p w14:paraId="3100E341" w14:textId="77777777" w:rsidR="002F5164" w:rsidRDefault="002F5164" w:rsidP="00AE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1D7F" w14:textId="3B38F10F" w:rsidR="00EA0FA1" w:rsidRDefault="00EA0FA1">
    <w:pPr>
      <w:pStyle w:val="a9"/>
      <w:jc w:val="right"/>
    </w:pPr>
    <w:r>
      <w:fldChar w:fldCharType="begin"/>
    </w:r>
    <w:r>
      <w:instrText>PAGE   \* MERGEFORMAT</w:instrText>
    </w:r>
    <w:r>
      <w:fldChar w:fldCharType="separate"/>
    </w:r>
    <w:r w:rsidR="00FC09BC">
      <w:rPr>
        <w:noProof/>
      </w:rPr>
      <w:t>3</w:t>
    </w:r>
    <w:r>
      <w:rPr>
        <w:noProof/>
      </w:rPr>
      <w:fldChar w:fldCharType="end"/>
    </w:r>
  </w:p>
  <w:p w14:paraId="53071D80" w14:textId="77777777" w:rsidR="00EA0FA1" w:rsidRDefault="00EA0FA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34105" w14:textId="77777777" w:rsidR="002F5164" w:rsidRDefault="002F5164" w:rsidP="00AE2D94">
      <w:pPr>
        <w:spacing w:after="0" w:line="240" w:lineRule="auto"/>
      </w:pPr>
      <w:r>
        <w:separator/>
      </w:r>
    </w:p>
  </w:footnote>
  <w:footnote w:type="continuationSeparator" w:id="0">
    <w:p w14:paraId="1EA2F6D4" w14:textId="77777777" w:rsidR="002F5164" w:rsidRDefault="002F5164" w:rsidP="00AE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3086"/>
    <w:multiLevelType w:val="multilevel"/>
    <w:tmpl w:val="0A9530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860AA0"/>
    <w:multiLevelType w:val="multilevel"/>
    <w:tmpl w:val="AF1E8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CE6E64"/>
    <w:multiLevelType w:val="multilevel"/>
    <w:tmpl w:val="17CE6E64"/>
    <w:lvl w:ilvl="0">
      <w:start w:val="1"/>
      <w:numFmt w:val="bullet"/>
      <w:lvlText w:val=""/>
      <w:lvlJc w:val="left"/>
      <w:pPr>
        <w:ind w:left="502" w:hanging="360"/>
      </w:pPr>
      <w:rPr>
        <w:rFonts w:ascii="Symbol" w:hAnsi="Symbol" w:cs="Symbol"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3">
    <w:nsid w:val="238D0675"/>
    <w:multiLevelType w:val="multilevel"/>
    <w:tmpl w:val="238D0675"/>
    <w:lvl w:ilvl="0">
      <w:start w:val="1"/>
      <w:numFmt w:val="bullet"/>
      <w:lvlText w:val=""/>
      <w:lvlJc w:val="left"/>
      <w:pPr>
        <w:ind w:left="50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42D4FD2"/>
    <w:multiLevelType w:val="hybridMultilevel"/>
    <w:tmpl w:val="764CB2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891E9C"/>
    <w:multiLevelType w:val="multilevel"/>
    <w:tmpl w:val="3C891E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0FF30BC"/>
    <w:multiLevelType w:val="multilevel"/>
    <w:tmpl w:val="40FF30BC"/>
    <w:lvl w:ilvl="0">
      <w:start w:val="1"/>
      <w:numFmt w:val="decimal"/>
      <w:lvlText w:val="%1."/>
      <w:lvlJc w:val="left"/>
      <w:pPr>
        <w:ind w:left="450" w:hanging="45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34E184E"/>
    <w:multiLevelType w:val="multilevel"/>
    <w:tmpl w:val="534E184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nsid w:val="594623B3"/>
    <w:multiLevelType w:val="hybridMultilevel"/>
    <w:tmpl w:val="4CBAE1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9A258BD"/>
    <w:multiLevelType w:val="multilevel"/>
    <w:tmpl w:val="59A258BD"/>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nsid w:val="60A7234D"/>
    <w:multiLevelType w:val="multilevel"/>
    <w:tmpl w:val="60A7234D"/>
    <w:lvl w:ilvl="0">
      <w:start w:val="1"/>
      <w:numFmt w:val="bullet"/>
      <w:lvlText w:val=""/>
      <w:lvlJc w:val="left"/>
      <w:pPr>
        <w:ind w:left="50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91639B9"/>
    <w:multiLevelType w:val="hybridMultilevel"/>
    <w:tmpl w:val="6EF2BC4A"/>
    <w:lvl w:ilvl="0" w:tplc="F962CC58">
      <w:start w:val="1"/>
      <w:numFmt w:val="bullet"/>
      <w:lvlText w:val="–"/>
      <w:lvlJc w:val="left"/>
      <w:pPr>
        <w:ind w:left="720" w:hanging="360"/>
      </w:pPr>
      <w:rPr>
        <w:rFonts w:ascii="Goudy Old Style" w:hAnsi="Goudy Old Style" w:cs="Goudy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F875912"/>
    <w:multiLevelType w:val="multilevel"/>
    <w:tmpl w:val="6F875912"/>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E0F5E2D"/>
    <w:multiLevelType w:val="multilevel"/>
    <w:tmpl w:val="7E0F5E2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6"/>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0"/>
  </w:num>
  <w:num w:numId="6">
    <w:abstractNumId w:val="14"/>
  </w:num>
  <w:num w:numId="7">
    <w:abstractNumId w:val="11"/>
  </w:num>
  <w:num w:numId="8">
    <w:abstractNumId w:val="0"/>
  </w:num>
  <w:num w:numId="9">
    <w:abstractNumId w:val="7"/>
  </w:num>
  <w:num w:numId="10">
    <w:abstractNumId w:val="4"/>
  </w:num>
  <w:num w:numId="11">
    <w:abstractNumId w:val="1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
  </w:num>
  <w:num w:numId="14">
    <w:abstractNumId w:val="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654"/>
    <w:rsid w:val="000016B7"/>
    <w:rsid w:val="000054C7"/>
    <w:rsid w:val="00005700"/>
    <w:rsid w:val="000059B5"/>
    <w:rsid w:val="00007F3C"/>
    <w:rsid w:val="00014D86"/>
    <w:rsid w:val="0001552E"/>
    <w:rsid w:val="0001679F"/>
    <w:rsid w:val="00017EE4"/>
    <w:rsid w:val="0002121A"/>
    <w:rsid w:val="000222E4"/>
    <w:rsid w:val="00025AF8"/>
    <w:rsid w:val="00026638"/>
    <w:rsid w:val="00027555"/>
    <w:rsid w:val="00030B45"/>
    <w:rsid w:val="000332FD"/>
    <w:rsid w:val="000346A4"/>
    <w:rsid w:val="0003499A"/>
    <w:rsid w:val="00035A5F"/>
    <w:rsid w:val="00037484"/>
    <w:rsid w:val="000379C9"/>
    <w:rsid w:val="00041000"/>
    <w:rsid w:val="00041138"/>
    <w:rsid w:val="00045C98"/>
    <w:rsid w:val="000506E9"/>
    <w:rsid w:val="00050A1D"/>
    <w:rsid w:val="00052EE0"/>
    <w:rsid w:val="00054559"/>
    <w:rsid w:val="000556C4"/>
    <w:rsid w:val="00056161"/>
    <w:rsid w:val="00057150"/>
    <w:rsid w:val="00060043"/>
    <w:rsid w:val="0006064B"/>
    <w:rsid w:val="00060B6E"/>
    <w:rsid w:val="00060DF3"/>
    <w:rsid w:val="00061049"/>
    <w:rsid w:val="000614C7"/>
    <w:rsid w:val="0006192B"/>
    <w:rsid w:val="000622EE"/>
    <w:rsid w:val="000626A2"/>
    <w:rsid w:val="00062BAB"/>
    <w:rsid w:val="000633A7"/>
    <w:rsid w:val="000634B2"/>
    <w:rsid w:val="000650BD"/>
    <w:rsid w:val="00066137"/>
    <w:rsid w:val="00067890"/>
    <w:rsid w:val="00070164"/>
    <w:rsid w:val="00070A30"/>
    <w:rsid w:val="000724AC"/>
    <w:rsid w:val="00072D0F"/>
    <w:rsid w:val="00076545"/>
    <w:rsid w:val="00080B88"/>
    <w:rsid w:val="00080C40"/>
    <w:rsid w:val="00081213"/>
    <w:rsid w:val="00081414"/>
    <w:rsid w:val="00083014"/>
    <w:rsid w:val="00083F3A"/>
    <w:rsid w:val="00084609"/>
    <w:rsid w:val="00086B6A"/>
    <w:rsid w:val="00087F19"/>
    <w:rsid w:val="000915EA"/>
    <w:rsid w:val="00092856"/>
    <w:rsid w:val="00093619"/>
    <w:rsid w:val="00095796"/>
    <w:rsid w:val="00095FC4"/>
    <w:rsid w:val="000A0436"/>
    <w:rsid w:val="000A105F"/>
    <w:rsid w:val="000A2897"/>
    <w:rsid w:val="000A5EAC"/>
    <w:rsid w:val="000B07DD"/>
    <w:rsid w:val="000B1C7C"/>
    <w:rsid w:val="000B74C3"/>
    <w:rsid w:val="000C31DE"/>
    <w:rsid w:val="000C35A4"/>
    <w:rsid w:val="000C7C65"/>
    <w:rsid w:val="000D1354"/>
    <w:rsid w:val="000D3961"/>
    <w:rsid w:val="000D611C"/>
    <w:rsid w:val="000E2C2D"/>
    <w:rsid w:val="000E2CF6"/>
    <w:rsid w:val="000E53CB"/>
    <w:rsid w:val="000E54CA"/>
    <w:rsid w:val="000F003A"/>
    <w:rsid w:val="000F205E"/>
    <w:rsid w:val="000F6CCC"/>
    <w:rsid w:val="001001E8"/>
    <w:rsid w:val="00110A42"/>
    <w:rsid w:val="00113E23"/>
    <w:rsid w:val="00115686"/>
    <w:rsid w:val="00116D63"/>
    <w:rsid w:val="00117C1E"/>
    <w:rsid w:val="00120EC4"/>
    <w:rsid w:val="00122152"/>
    <w:rsid w:val="00122B9D"/>
    <w:rsid w:val="00126CD0"/>
    <w:rsid w:val="00130184"/>
    <w:rsid w:val="00132439"/>
    <w:rsid w:val="00133AF6"/>
    <w:rsid w:val="001354AC"/>
    <w:rsid w:val="001409CD"/>
    <w:rsid w:val="001515D2"/>
    <w:rsid w:val="00151FF8"/>
    <w:rsid w:val="00154791"/>
    <w:rsid w:val="00154FCA"/>
    <w:rsid w:val="001560D9"/>
    <w:rsid w:val="0016222A"/>
    <w:rsid w:val="00162387"/>
    <w:rsid w:val="0016443B"/>
    <w:rsid w:val="00166997"/>
    <w:rsid w:val="00170595"/>
    <w:rsid w:val="001742EC"/>
    <w:rsid w:val="00176409"/>
    <w:rsid w:val="00182679"/>
    <w:rsid w:val="001846FE"/>
    <w:rsid w:val="001869A0"/>
    <w:rsid w:val="00187178"/>
    <w:rsid w:val="00190847"/>
    <w:rsid w:val="00191E27"/>
    <w:rsid w:val="001929A6"/>
    <w:rsid w:val="001932CA"/>
    <w:rsid w:val="0019357C"/>
    <w:rsid w:val="001A0517"/>
    <w:rsid w:val="001A26C2"/>
    <w:rsid w:val="001A4EF7"/>
    <w:rsid w:val="001A5664"/>
    <w:rsid w:val="001A60E5"/>
    <w:rsid w:val="001A69BF"/>
    <w:rsid w:val="001A6F93"/>
    <w:rsid w:val="001A7426"/>
    <w:rsid w:val="001B0656"/>
    <w:rsid w:val="001B0A1A"/>
    <w:rsid w:val="001B24E7"/>
    <w:rsid w:val="001B57BA"/>
    <w:rsid w:val="001B7BA5"/>
    <w:rsid w:val="001C1A89"/>
    <w:rsid w:val="001C1C54"/>
    <w:rsid w:val="001C255A"/>
    <w:rsid w:val="001C29AB"/>
    <w:rsid w:val="001C2E2A"/>
    <w:rsid w:val="001C50F2"/>
    <w:rsid w:val="001D209B"/>
    <w:rsid w:val="001D3C4F"/>
    <w:rsid w:val="001D3FAF"/>
    <w:rsid w:val="001E1B7F"/>
    <w:rsid w:val="001E499E"/>
    <w:rsid w:val="001F0320"/>
    <w:rsid w:val="001F2143"/>
    <w:rsid w:val="001F32E1"/>
    <w:rsid w:val="001F4963"/>
    <w:rsid w:val="001F544C"/>
    <w:rsid w:val="00200383"/>
    <w:rsid w:val="002016DF"/>
    <w:rsid w:val="00204FDC"/>
    <w:rsid w:val="00205EE1"/>
    <w:rsid w:val="00205F08"/>
    <w:rsid w:val="0020751E"/>
    <w:rsid w:val="002123C8"/>
    <w:rsid w:val="00213F5E"/>
    <w:rsid w:val="0021665F"/>
    <w:rsid w:val="00217535"/>
    <w:rsid w:val="00221182"/>
    <w:rsid w:val="00223612"/>
    <w:rsid w:val="002249EE"/>
    <w:rsid w:val="00224DF0"/>
    <w:rsid w:val="00226D9A"/>
    <w:rsid w:val="002277C4"/>
    <w:rsid w:val="00227C67"/>
    <w:rsid w:val="0023334A"/>
    <w:rsid w:val="002410E5"/>
    <w:rsid w:val="00242926"/>
    <w:rsid w:val="00242AC1"/>
    <w:rsid w:val="00244F6E"/>
    <w:rsid w:val="0024569F"/>
    <w:rsid w:val="00245CBC"/>
    <w:rsid w:val="00255237"/>
    <w:rsid w:val="00263369"/>
    <w:rsid w:val="002640AF"/>
    <w:rsid w:val="00265006"/>
    <w:rsid w:val="00265477"/>
    <w:rsid w:val="00265736"/>
    <w:rsid w:val="002659E4"/>
    <w:rsid w:val="0026663A"/>
    <w:rsid w:val="00266664"/>
    <w:rsid w:val="00267937"/>
    <w:rsid w:val="00270170"/>
    <w:rsid w:val="00271019"/>
    <w:rsid w:val="00272D90"/>
    <w:rsid w:val="00281C45"/>
    <w:rsid w:val="00281FDA"/>
    <w:rsid w:val="00282629"/>
    <w:rsid w:val="00282FD5"/>
    <w:rsid w:val="00296FD9"/>
    <w:rsid w:val="0029741B"/>
    <w:rsid w:val="002A25D0"/>
    <w:rsid w:val="002A605A"/>
    <w:rsid w:val="002B41B2"/>
    <w:rsid w:val="002B41D9"/>
    <w:rsid w:val="002C0952"/>
    <w:rsid w:val="002C1CBF"/>
    <w:rsid w:val="002C3980"/>
    <w:rsid w:val="002D0578"/>
    <w:rsid w:val="002D187C"/>
    <w:rsid w:val="002D1993"/>
    <w:rsid w:val="002D30A3"/>
    <w:rsid w:val="002D393D"/>
    <w:rsid w:val="002D4333"/>
    <w:rsid w:val="002E01A3"/>
    <w:rsid w:val="002E089A"/>
    <w:rsid w:val="002E0CC2"/>
    <w:rsid w:val="002E1BA5"/>
    <w:rsid w:val="002E4324"/>
    <w:rsid w:val="002E7BAF"/>
    <w:rsid w:val="002E7C68"/>
    <w:rsid w:val="002F0FD5"/>
    <w:rsid w:val="002F1232"/>
    <w:rsid w:val="002F196A"/>
    <w:rsid w:val="002F1CE2"/>
    <w:rsid w:val="002F3747"/>
    <w:rsid w:val="002F480D"/>
    <w:rsid w:val="002F5164"/>
    <w:rsid w:val="002F5833"/>
    <w:rsid w:val="002F7C5F"/>
    <w:rsid w:val="00305895"/>
    <w:rsid w:val="00307EB2"/>
    <w:rsid w:val="003101FC"/>
    <w:rsid w:val="00313393"/>
    <w:rsid w:val="003220DA"/>
    <w:rsid w:val="00323B05"/>
    <w:rsid w:val="00327048"/>
    <w:rsid w:val="00327EFB"/>
    <w:rsid w:val="00330BE1"/>
    <w:rsid w:val="00337E85"/>
    <w:rsid w:val="003403B4"/>
    <w:rsid w:val="00341B25"/>
    <w:rsid w:val="00343A92"/>
    <w:rsid w:val="00344E3D"/>
    <w:rsid w:val="003507CD"/>
    <w:rsid w:val="003516BC"/>
    <w:rsid w:val="00352654"/>
    <w:rsid w:val="00353CD4"/>
    <w:rsid w:val="00355F19"/>
    <w:rsid w:val="00356B3B"/>
    <w:rsid w:val="0035740B"/>
    <w:rsid w:val="00357709"/>
    <w:rsid w:val="00363E1D"/>
    <w:rsid w:val="00364BCC"/>
    <w:rsid w:val="00364F0F"/>
    <w:rsid w:val="0036605C"/>
    <w:rsid w:val="00366401"/>
    <w:rsid w:val="003703FA"/>
    <w:rsid w:val="0037141C"/>
    <w:rsid w:val="00372C59"/>
    <w:rsid w:val="00373400"/>
    <w:rsid w:val="00376DEA"/>
    <w:rsid w:val="00377049"/>
    <w:rsid w:val="00382740"/>
    <w:rsid w:val="00382A9B"/>
    <w:rsid w:val="003837A3"/>
    <w:rsid w:val="00383C5F"/>
    <w:rsid w:val="003844C2"/>
    <w:rsid w:val="00385412"/>
    <w:rsid w:val="0038558C"/>
    <w:rsid w:val="003874AC"/>
    <w:rsid w:val="003875A3"/>
    <w:rsid w:val="00387893"/>
    <w:rsid w:val="00393CEF"/>
    <w:rsid w:val="00395F40"/>
    <w:rsid w:val="00397D64"/>
    <w:rsid w:val="003A002B"/>
    <w:rsid w:val="003A297C"/>
    <w:rsid w:val="003A2EE9"/>
    <w:rsid w:val="003A37D3"/>
    <w:rsid w:val="003A554E"/>
    <w:rsid w:val="003B0EDF"/>
    <w:rsid w:val="003B26F2"/>
    <w:rsid w:val="003B458A"/>
    <w:rsid w:val="003B480C"/>
    <w:rsid w:val="003B48DF"/>
    <w:rsid w:val="003B7072"/>
    <w:rsid w:val="003B7AAD"/>
    <w:rsid w:val="003C0CCD"/>
    <w:rsid w:val="003C1139"/>
    <w:rsid w:val="003C2990"/>
    <w:rsid w:val="003C555B"/>
    <w:rsid w:val="003C7B1C"/>
    <w:rsid w:val="003D0953"/>
    <w:rsid w:val="003D1393"/>
    <w:rsid w:val="003D2808"/>
    <w:rsid w:val="003D3E7A"/>
    <w:rsid w:val="003D5916"/>
    <w:rsid w:val="003E30B5"/>
    <w:rsid w:val="003E31F4"/>
    <w:rsid w:val="003E51D6"/>
    <w:rsid w:val="003E5FAC"/>
    <w:rsid w:val="003E7C98"/>
    <w:rsid w:val="003F009E"/>
    <w:rsid w:val="003F255F"/>
    <w:rsid w:val="003F3CDC"/>
    <w:rsid w:val="00400EAC"/>
    <w:rsid w:val="00402165"/>
    <w:rsid w:val="00403281"/>
    <w:rsid w:val="00404C83"/>
    <w:rsid w:val="00405692"/>
    <w:rsid w:val="004075C4"/>
    <w:rsid w:val="0041004D"/>
    <w:rsid w:val="00410983"/>
    <w:rsid w:val="00412D65"/>
    <w:rsid w:val="004162D7"/>
    <w:rsid w:val="00416871"/>
    <w:rsid w:val="00416A68"/>
    <w:rsid w:val="00417CFC"/>
    <w:rsid w:val="00422386"/>
    <w:rsid w:val="004256CA"/>
    <w:rsid w:val="004264DE"/>
    <w:rsid w:val="0042765D"/>
    <w:rsid w:val="0042772F"/>
    <w:rsid w:val="00431149"/>
    <w:rsid w:val="00433F4C"/>
    <w:rsid w:val="004343A5"/>
    <w:rsid w:val="00440748"/>
    <w:rsid w:val="00440B33"/>
    <w:rsid w:val="00444E16"/>
    <w:rsid w:val="00445235"/>
    <w:rsid w:val="004469CB"/>
    <w:rsid w:val="00446DF7"/>
    <w:rsid w:val="00451C35"/>
    <w:rsid w:val="004551BE"/>
    <w:rsid w:val="004559B6"/>
    <w:rsid w:val="00455CF6"/>
    <w:rsid w:val="004616F1"/>
    <w:rsid w:val="0046374E"/>
    <w:rsid w:val="00463E39"/>
    <w:rsid w:val="00467165"/>
    <w:rsid w:val="004673E8"/>
    <w:rsid w:val="0046752A"/>
    <w:rsid w:val="00471360"/>
    <w:rsid w:val="00471619"/>
    <w:rsid w:val="00472245"/>
    <w:rsid w:val="00472246"/>
    <w:rsid w:val="00472B33"/>
    <w:rsid w:val="00472CE8"/>
    <w:rsid w:val="00473EC4"/>
    <w:rsid w:val="00483826"/>
    <w:rsid w:val="00485CC1"/>
    <w:rsid w:val="00487168"/>
    <w:rsid w:val="0049000C"/>
    <w:rsid w:val="004901FA"/>
    <w:rsid w:val="00490850"/>
    <w:rsid w:val="00490923"/>
    <w:rsid w:val="00491FBD"/>
    <w:rsid w:val="004935E4"/>
    <w:rsid w:val="00495B52"/>
    <w:rsid w:val="004A0DF9"/>
    <w:rsid w:val="004A7B36"/>
    <w:rsid w:val="004B1AAB"/>
    <w:rsid w:val="004B3738"/>
    <w:rsid w:val="004B54ED"/>
    <w:rsid w:val="004B63D8"/>
    <w:rsid w:val="004C0967"/>
    <w:rsid w:val="004C0DF0"/>
    <w:rsid w:val="004C6C64"/>
    <w:rsid w:val="004D0F0A"/>
    <w:rsid w:val="004D57CD"/>
    <w:rsid w:val="004D632F"/>
    <w:rsid w:val="004E14C0"/>
    <w:rsid w:val="004E1DE2"/>
    <w:rsid w:val="004E2417"/>
    <w:rsid w:val="004E2F2F"/>
    <w:rsid w:val="004E4709"/>
    <w:rsid w:val="004E4B7D"/>
    <w:rsid w:val="004E549E"/>
    <w:rsid w:val="004E72D0"/>
    <w:rsid w:val="004F0865"/>
    <w:rsid w:val="004F1537"/>
    <w:rsid w:val="004F20BB"/>
    <w:rsid w:val="004F6209"/>
    <w:rsid w:val="004F6372"/>
    <w:rsid w:val="004F7546"/>
    <w:rsid w:val="00502D4B"/>
    <w:rsid w:val="005040BC"/>
    <w:rsid w:val="00506953"/>
    <w:rsid w:val="0051003F"/>
    <w:rsid w:val="00512533"/>
    <w:rsid w:val="00512803"/>
    <w:rsid w:val="005133F8"/>
    <w:rsid w:val="00521DA1"/>
    <w:rsid w:val="005273F7"/>
    <w:rsid w:val="0053022C"/>
    <w:rsid w:val="005306B5"/>
    <w:rsid w:val="00531E79"/>
    <w:rsid w:val="00535567"/>
    <w:rsid w:val="00536E6E"/>
    <w:rsid w:val="00540571"/>
    <w:rsid w:val="00542B05"/>
    <w:rsid w:val="0054326A"/>
    <w:rsid w:val="005436FA"/>
    <w:rsid w:val="00544FDA"/>
    <w:rsid w:val="005501FD"/>
    <w:rsid w:val="005503CB"/>
    <w:rsid w:val="005505C9"/>
    <w:rsid w:val="0055099A"/>
    <w:rsid w:val="00550CA0"/>
    <w:rsid w:val="0055249E"/>
    <w:rsid w:val="00554387"/>
    <w:rsid w:val="005611C2"/>
    <w:rsid w:val="00561CAB"/>
    <w:rsid w:val="00564B69"/>
    <w:rsid w:val="00570C35"/>
    <w:rsid w:val="00571792"/>
    <w:rsid w:val="005732AC"/>
    <w:rsid w:val="00575E4C"/>
    <w:rsid w:val="00582284"/>
    <w:rsid w:val="005823D5"/>
    <w:rsid w:val="00582B3A"/>
    <w:rsid w:val="00583D51"/>
    <w:rsid w:val="00584008"/>
    <w:rsid w:val="005841F7"/>
    <w:rsid w:val="0058533C"/>
    <w:rsid w:val="005877E5"/>
    <w:rsid w:val="00593F7F"/>
    <w:rsid w:val="005A1331"/>
    <w:rsid w:val="005A152E"/>
    <w:rsid w:val="005A31A6"/>
    <w:rsid w:val="005A3896"/>
    <w:rsid w:val="005A4CD8"/>
    <w:rsid w:val="005A5534"/>
    <w:rsid w:val="005A650B"/>
    <w:rsid w:val="005B159F"/>
    <w:rsid w:val="005B4B76"/>
    <w:rsid w:val="005B5FF4"/>
    <w:rsid w:val="005C18F1"/>
    <w:rsid w:val="005C6AFD"/>
    <w:rsid w:val="005D4FEB"/>
    <w:rsid w:val="005D514A"/>
    <w:rsid w:val="005D7267"/>
    <w:rsid w:val="005E5396"/>
    <w:rsid w:val="005E779D"/>
    <w:rsid w:val="005F218B"/>
    <w:rsid w:val="005F2478"/>
    <w:rsid w:val="005F24A3"/>
    <w:rsid w:val="005F25F9"/>
    <w:rsid w:val="005F2FA5"/>
    <w:rsid w:val="005F3D61"/>
    <w:rsid w:val="00600C1A"/>
    <w:rsid w:val="006010F0"/>
    <w:rsid w:val="006029B6"/>
    <w:rsid w:val="006054DE"/>
    <w:rsid w:val="00606AFF"/>
    <w:rsid w:val="00615052"/>
    <w:rsid w:val="006150F7"/>
    <w:rsid w:val="00620A72"/>
    <w:rsid w:val="00621C74"/>
    <w:rsid w:val="0062612B"/>
    <w:rsid w:val="006261A2"/>
    <w:rsid w:val="00627068"/>
    <w:rsid w:val="006416B7"/>
    <w:rsid w:val="00642714"/>
    <w:rsid w:val="006439F2"/>
    <w:rsid w:val="00644409"/>
    <w:rsid w:val="00646D38"/>
    <w:rsid w:val="00646F83"/>
    <w:rsid w:val="00647605"/>
    <w:rsid w:val="00647B13"/>
    <w:rsid w:val="0065158B"/>
    <w:rsid w:val="00651600"/>
    <w:rsid w:val="00653034"/>
    <w:rsid w:val="006549E9"/>
    <w:rsid w:val="006563E5"/>
    <w:rsid w:val="00656AE0"/>
    <w:rsid w:val="006571BA"/>
    <w:rsid w:val="00657C4A"/>
    <w:rsid w:val="00660FAA"/>
    <w:rsid w:val="006658A6"/>
    <w:rsid w:val="00666C07"/>
    <w:rsid w:val="00670F18"/>
    <w:rsid w:val="00674EDE"/>
    <w:rsid w:val="006756A3"/>
    <w:rsid w:val="00677798"/>
    <w:rsid w:val="0068496F"/>
    <w:rsid w:val="0068656C"/>
    <w:rsid w:val="00691005"/>
    <w:rsid w:val="0069145F"/>
    <w:rsid w:val="006923E2"/>
    <w:rsid w:val="0069485E"/>
    <w:rsid w:val="006A71FE"/>
    <w:rsid w:val="006A7989"/>
    <w:rsid w:val="006B068B"/>
    <w:rsid w:val="006B15AD"/>
    <w:rsid w:val="006B37F2"/>
    <w:rsid w:val="006B39CC"/>
    <w:rsid w:val="006B3CB0"/>
    <w:rsid w:val="006B6B70"/>
    <w:rsid w:val="006C1762"/>
    <w:rsid w:val="006C2430"/>
    <w:rsid w:val="006C3692"/>
    <w:rsid w:val="006C4D2E"/>
    <w:rsid w:val="006C5F62"/>
    <w:rsid w:val="006C7ADA"/>
    <w:rsid w:val="006D038D"/>
    <w:rsid w:val="006D30F8"/>
    <w:rsid w:val="006D5E0A"/>
    <w:rsid w:val="006E0B0F"/>
    <w:rsid w:val="006E15B6"/>
    <w:rsid w:val="006E31E8"/>
    <w:rsid w:val="006E755A"/>
    <w:rsid w:val="006F3629"/>
    <w:rsid w:val="006F58DF"/>
    <w:rsid w:val="00701F51"/>
    <w:rsid w:val="00703C76"/>
    <w:rsid w:val="00703DFC"/>
    <w:rsid w:val="00703FC3"/>
    <w:rsid w:val="0070542A"/>
    <w:rsid w:val="00705BE3"/>
    <w:rsid w:val="00712323"/>
    <w:rsid w:val="00712D34"/>
    <w:rsid w:val="007133E4"/>
    <w:rsid w:val="0071630E"/>
    <w:rsid w:val="00723C76"/>
    <w:rsid w:val="00724FFB"/>
    <w:rsid w:val="007256B5"/>
    <w:rsid w:val="00730756"/>
    <w:rsid w:val="007317E8"/>
    <w:rsid w:val="0073269E"/>
    <w:rsid w:val="0073294B"/>
    <w:rsid w:val="00733B06"/>
    <w:rsid w:val="0073458C"/>
    <w:rsid w:val="0073481F"/>
    <w:rsid w:val="00735676"/>
    <w:rsid w:val="00736D13"/>
    <w:rsid w:val="00737676"/>
    <w:rsid w:val="00740258"/>
    <w:rsid w:val="007417B3"/>
    <w:rsid w:val="007420FA"/>
    <w:rsid w:val="00743E48"/>
    <w:rsid w:val="007467F9"/>
    <w:rsid w:val="00747BDE"/>
    <w:rsid w:val="0075041C"/>
    <w:rsid w:val="007529C9"/>
    <w:rsid w:val="00752D3E"/>
    <w:rsid w:val="00754F32"/>
    <w:rsid w:val="00755122"/>
    <w:rsid w:val="007606CC"/>
    <w:rsid w:val="00763C66"/>
    <w:rsid w:val="0076773F"/>
    <w:rsid w:val="0077334F"/>
    <w:rsid w:val="00773FCB"/>
    <w:rsid w:val="00780681"/>
    <w:rsid w:val="0078162C"/>
    <w:rsid w:val="00781931"/>
    <w:rsid w:val="00783042"/>
    <w:rsid w:val="00783A98"/>
    <w:rsid w:val="00786101"/>
    <w:rsid w:val="0079174C"/>
    <w:rsid w:val="00792B5D"/>
    <w:rsid w:val="00793DFB"/>
    <w:rsid w:val="00794027"/>
    <w:rsid w:val="007A1E0F"/>
    <w:rsid w:val="007A389D"/>
    <w:rsid w:val="007A3CA8"/>
    <w:rsid w:val="007A4E3D"/>
    <w:rsid w:val="007A4F51"/>
    <w:rsid w:val="007A4FE1"/>
    <w:rsid w:val="007B0D34"/>
    <w:rsid w:val="007B2AD3"/>
    <w:rsid w:val="007B358D"/>
    <w:rsid w:val="007B3CDA"/>
    <w:rsid w:val="007B4261"/>
    <w:rsid w:val="007B495E"/>
    <w:rsid w:val="007B516E"/>
    <w:rsid w:val="007B52E4"/>
    <w:rsid w:val="007B7253"/>
    <w:rsid w:val="007C0808"/>
    <w:rsid w:val="007C2618"/>
    <w:rsid w:val="007C262F"/>
    <w:rsid w:val="007C35CE"/>
    <w:rsid w:val="007C4884"/>
    <w:rsid w:val="007C54B3"/>
    <w:rsid w:val="007C58F3"/>
    <w:rsid w:val="007C69E4"/>
    <w:rsid w:val="007D1DD8"/>
    <w:rsid w:val="007D28DC"/>
    <w:rsid w:val="007D35FB"/>
    <w:rsid w:val="007D3811"/>
    <w:rsid w:val="007D425B"/>
    <w:rsid w:val="007D6C97"/>
    <w:rsid w:val="007D7E65"/>
    <w:rsid w:val="007E49BB"/>
    <w:rsid w:val="007E6FDE"/>
    <w:rsid w:val="007E7286"/>
    <w:rsid w:val="007F15F6"/>
    <w:rsid w:val="007F197E"/>
    <w:rsid w:val="007F2BD6"/>
    <w:rsid w:val="007F4E1F"/>
    <w:rsid w:val="00800510"/>
    <w:rsid w:val="008005CE"/>
    <w:rsid w:val="00801C04"/>
    <w:rsid w:val="00804D2D"/>
    <w:rsid w:val="00810582"/>
    <w:rsid w:val="00811FD9"/>
    <w:rsid w:val="00816BBF"/>
    <w:rsid w:val="0081743C"/>
    <w:rsid w:val="00820189"/>
    <w:rsid w:val="008206C9"/>
    <w:rsid w:val="008236E4"/>
    <w:rsid w:val="008242BA"/>
    <w:rsid w:val="00824507"/>
    <w:rsid w:val="008251D1"/>
    <w:rsid w:val="00830657"/>
    <w:rsid w:val="00832E34"/>
    <w:rsid w:val="00835FD5"/>
    <w:rsid w:val="00841124"/>
    <w:rsid w:val="0084121C"/>
    <w:rsid w:val="00841870"/>
    <w:rsid w:val="00841AAA"/>
    <w:rsid w:val="0084247E"/>
    <w:rsid w:val="00842EFE"/>
    <w:rsid w:val="0085188F"/>
    <w:rsid w:val="00851BFF"/>
    <w:rsid w:val="0085383D"/>
    <w:rsid w:val="008540D6"/>
    <w:rsid w:val="008543B0"/>
    <w:rsid w:val="008550BD"/>
    <w:rsid w:val="00863E11"/>
    <w:rsid w:val="00872124"/>
    <w:rsid w:val="00873A91"/>
    <w:rsid w:val="00876117"/>
    <w:rsid w:val="0087735A"/>
    <w:rsid w:val="00881539"/>
    <w:rsid w:val="00885537"/>
    <w:rsid w:val="008879C4"/>
    <w:rsid w:val="0089089C"/>
    <w:rsid w:val="00890A89"/>
    <w:rsid w:val="00890F22"/>
    <w:rsid w:val="00896BFF"/>
    <w:rsid w:val="0089702F"/>
    <w:rsid w:val="008A06F5"/>
    <w:rsid w:val="008A0FDA"/>
    <w:rsid w:val="008A22E3"/>
    <w:rsid w:val="008A30A9"/>
    <w:rsid w:val="008A6AB5"/>
    <w:rsid w:val="008A7327"/>
    <w:rsid w:val="008A7BEF"/>
    <w:rsid w:val="008B13E1"/>
    <w:rsid w:val="008B2BBC"/>
    <w:rsid w:val="008B46CE"/>
    <w:rsid w:val="008B6142"/>
    <w:rsid w:val="008B6BBC"/>
    <w:rsid w:val="008C20B9"/>
    <w:rsid w:val="008C5480"/>
    <w:rsid w:val="008C5E06"/>
    <w:rsid w:val="008C671B"/>
    <w:rsid w:val="008C6ADD"/>
    <w:rsid w:val="008D1555"/>
    <w:rsid w:val="008D1D5E"/>
    <w:rsid w:val="008D7B99"/>
    <w:rsid w:val="008E044F"/>
    <w:rsid w:val="008E50D5"/>
    <w:rsid w:val="008E50E5"/>
    <w:rsid w:val="008F14EC"/>
    <w:rsid w:val="008F1AFB"/>
    <w:rsid w:val="008F4BCA"/>
    <w:rsid w:val="008F5C8B"/>
    <w:rsid w:val="008F608D"/>
    <w:rsid w:val="008F6BBD"/>
    <w:rsid w:val="009046D8"/>
    <w:rsid w:val="00905211"/>
    <w:rsid w:val="00907B6D"/>
    <w:rsid w:val="00907CD5"/>
    <w:rsid w:val="00910414"/>
    <w:rsid w:val="00912E8D"/>
    <w:rsid w:val="00913A3B"/>
    <w:rsid w:val="0091441D"/>
    <w:rsid w:val="00914632"/>
    <w:rsid w:val="0092229E"/>
    <w:rsid w:val="00924623"/>
    <w:rsid w:val="00925003"/>
    <w:rsid w:val="00925EF3"/>
    <w:rsid w:val="00927BC5"/>
    <w:rsid w:val="00930C6D"/>
    <w:rsid w:val="00930D6A"/>
    <w:rsid w:val="00933F21"/>
    <w:rsid w:val="00934551"/>
    <w:rsid w:val="00934BC7"/>
    <w:rsid w:val="00934EE8"/>
    <w:rsid w:val="0093717D"/>
    <w:rsid w:val="00943BC6"/>
    <w:rsid w:val="00946131"/>
    <w:rsid w:val="009515ED"/>
    <w:rsid w:val="00955CE9"/>
    <w:rsid w:val="00955D44"/>
    <w:rsid w:val="009604E3"/>
    <w:rsid w:val="009605D2"/>
    <w:rsid w:val="00960C4F"/>
    <w:rsid w:val="00962730"/>
    <w:rsid w:val="00966A69"/>
    <w:rsid w:val="00967CC2"/>
    <w:rsid w:val="009717AB"/>
    <w:rsid w:val="00974B6D"/>
    <w:rsid w:val="009757DD"/>
    <w:rsid w:val="00975B18"/>
    <w:rsid w:val="00975BC8"/>
    <w:rsid w:val="00976930"/>
    <w:rsid w:val="0097754F"/>
    <w:rsid w:val="0098017D"/>
    <w:rsid w:val="00981842"/>
    <w:rsid w:val="009824A1"/>
    <w:rsid w:val="00983BE3"/>
    <w:rsid w:val="0098548A"/>
    <w:rsid w:val="00992D3F"/>
    <w:rsid w:val="009955AC"/>
    <w:rsid w:val="009972A6"/>
    <w:rsid w:val="00997EDD"/>
    <w:rsid w:val="009A4F5C"/>
    <w:rsid w:val="009A62F4"/>
    <w:rsid w:val="009B02E1"/>
    <w:rsid w:val="009B31D2"/>
    <w:rsid w:val="009B4FBD"/>
    <w:rsid w:val="009B532C"/>
    <w:rsid w:val="009B75D0"/>
    <w:rsid w:val="009B7E2C"/>
    <w:rsid w:val="009C0BA2"/>
    <w:rsid w:val="009C31B7"/>
    <w:rsid w:val="009C777C"/>
    <w:rsid w:val="009D0B34"/>
    <w:rsid w:val="009D4016"/>
    <w:rsid w:val="009D41A3"/>
    <w:rsid w:val="009E380A"/>
    <w:rsid w:val="009E3BA8"/>
    <w:rsid w:val="009E3E3D"/>
    <w:rsid w:val="009E59F1"/>
    <w:rsid w:val="009E789D"/>
    <w:rsid w:val="009F07FC"/>
    <w:rsid w:val="009F4388"/>
    <w:rsid w:val="009F4423"/>
    <w:rsid w:val="009F5593"/>
    <w:rsid w:val="009F5FA2"/>
    <w:rsid w:val="009F7F64"/>
    <w:rsid w:val="00A03020"/>
    <w:rsid w:val="00A07302"/>
    <w:rsid w:val="00A116F9"/>
    <w:rsid w:val="00A14CFA"/>
    <w:rsid w:val="00A1551F"/>
    <w:rsid w:val="00A173F8"/>
    <w:rsid w:val="00A206D9"/>
    <w:rsid w:val="00A216EE"/>
    <w:rsid w:val="00A230F8"/>
    <w:rsid w:val="00A236AE"/>
    <w:rsid w:val="00A2390A"/>
    <w:rsid w:val="00A269DB"/>
    <w:rsid w:val="00A343D0"/>
    <w:rsid w:val="00A356A9"/>
    <w:rsid w:val="00A3584E"/>
    <w:rsid w:val="00A4224F"/>
    <w:rsid w:val="00A4225D"/>
    <w:rsid w:val="00A456CD"/>
    <w:rsid w:val="00A456D6"/>
    <w:rsid w:val="00A51853"/>
    <w:rsid w:val="00A56980"/>
    <w:rsid w:val="00A60205"/>
    <w:rsid w:val="00A60700"/>
    <w:rsid w:val="00A6270A"/>
    <w:rsid w:val="00A6271F"/>
    <w:rsid w:val="00A639C2"/>
    <w:rsid w:val="00A66531"/>
    <w:rsid w:val="00A66E63"/>
    <w:rsid w:val="00A67D29"/>
    <w:rsid w:val="00A712E1"/>
    <w:rsid w:val="00A717AE"/>
    <w:rsid w:val="00A75B01"/>
    <w:rsid w:val="00A82CF6"/>
    <w:rsid w:val="00A8387B"/>
    <w:rsid w:val="00A846F8"/>
    <w:rsid w:val="00A8747F"/>
    <w:rsid w:val="00A87835"/>
    <w:rsid w:val="00A87921"/>
    <w:rsid w:val="00A90B91"/>
    <w:rsid w:val="00A90C5E"/>
    <w:rsid w:val="00A92875"/>
    <w:rsid w:val="00A93B20"/>
    <w:rsid w:val="00A9568C"/>
    <w:rsid w:val="00AA0177"/>
    <w:rsid w:val="00AA139E"/>
    <w:rsid w:val="00AA1694"/>
    <w:rsid w:val="00AA1767"/>
    <w:rsid w:val="00AA6EA0"/>
    <w:rsid w:val="00AB1EF8"/>
    <w:rsid w:val="00AB6351"/>
    <w:rsid w:val="00AB66E4"/>
    <w:rsid w:val="00AB68FE"/>
    <w:rsid w:val="00AC127E"/>
    <w:rsid w:val="00AC60B3"/>
    <w:rsid w:val="00AC6879"/>
    <w:rsid w:val="00AC6FEE"/>
    <w:rsid w:val="00AD1EDC"/>
    <w:rsid w:val="00AD2760"/>
    <w:rsid w:val="00AD343C"/>
    <w:rsid w:val="00AD5D74"/>
    <w:rsid w:val="00AE1EFF"/>
    <w:rsid w:val="00AE2D94"/>
    <w:rsid w:val="00AE6CB7"/>
    <w:rsid w:val="00AE7845"/>
    <w:rsid w:val="00AF1F02"/>
    <w:rsid w:val="00AF583D"/>
    <w:rsid w:val="00AF785A"/>
    <w:rsid w:val="00B00735"/>
    <w:rsid w:val="00B01909"/>
    <w:rsid w:val="00B01EBA"/>
    <w:rsid w:val="00B02562"/>
    <w:rsid w:val="00B03B88"/>
    <w:rsid w:val="00B058CC"/>
    <w:rsid w:val="00B06AB2"/>
    <w:rsid w:val="00B06F82"/>
    <w:rsid w:val="00B11335"/>
    <w:rsid w:val="00B11C8A"/>
    <w:rsid w:val="00B12858"/>
    <w:rsid w:val="00B13098"/>
    <w:rsid w:val="00B155B1"/>
    <w:rsid w:val="00B16A05"/>
    <w:rsid w:val="00B22D05"/>
    <w:rsid w:val="00B25ACE"/>
    <w:rsid w:val="00B31F0E"/>
    <w:rsid w:val="00B36D3E"/>
    <w:rsid w:val="00B3732F"/>
    <w:rsid w:val="00B402C1"/>
    <w:rsid w:val="00B409F1"/>
    <w:rsid w:val="00B423C9"/>
    <w:rsid w:val="00B47A33"/>
    <w:rsid w:val="00B50C94"/>
    <w:rsid w:val="00B52132"/>
    <w:rsid w:val="00B522D7"/>
    <w:rsid w:val="00B53B02"/>
    <w:rsid w:val="00B54F4A"/>
    <w:rsid w:val="00B56902"/>
    <w:rsid w:val="00B61688"/>
    <w:rsid w:val="00B62846"/>
    <w:rsid w:val="00B714E4"/>
    <w:rsid w:val="00B72F28"/>
    <w:rsid w:val="00B81988"/>
    <w:rsid w:val="00B82DA1"/>
    <w:rsid w:val="00B85CE7"/>
    <w:rsid w:val="00B86557"/>
    <w:rsid w:val="00B8715C"/>
    <w:rsid w:val="00B92A13"/>
    <w:rsid w:val="00B9363F"/>
    <w:rsid w:val="00B93BDB"/>
    <w:rsid w:val="00B93D5C"/>
    <w:rsid w:val="00B96BA0"/>
    <w:rsid w:val="00B97DD5"/>
    <w:rsid w:val="00BA01D1"/>
    <w:rsid w:val="00BA34CE"/>
    <w:rsid w:val="00BA607C"/>
    <w:rsid w:val="00BB1C4F"/>
    <w:rsid w:val="00BB27F1"/>
    <w:rsid w:val="00BB4928"/>
    <w:rsid w:val="00BB4AE6"/>
    <w:rsid w:val="00BB5D5E"/>
    <w:rsid w:val="00BC0B66"/>
    <w:rsid w:val="00BC6DFB"/>
    <w:rsid w:val="00BD0370"/>
    <w:rsid w:val="00BD1D34"/>
    <w:rsid w:val="00BD4332"/>
    <w:rsid w:val="00BD4841"/>
    <w:rsid w:val="00BD5328"/>
    <w:rsid w:val="00BE0426"/>
    <w:rsid w:val="00BE1C98"/>
    <w:rsid w:val="00BE4444"/>
    <w:rsid w:val="00BE4D26"/>
    <w:rsid w:val="00BE5004"/>
    <w:rsid w:val="00BE5D44"/>
    <w:rsid w:val="00BF06D4"/>
    <w:rsid w:val="00BF0A17"/>
    <w:rsid w:val="00BF275B"/>
    <w:rsid w:val="00BF7267"/>
    <w:rsid w:val="00C0186E"/>
    <w:rsid w:val="00C0388F"/>
    <w:rsid w:val="00C03BE3"/>
    <w:rsid w:val="00C03D31"/>
    <w:rsid w:val="00C10847"/>
    <w:rsid w:val="00C11F8E"/>
    <w:rsid w:val="00C126DA"/>
    <w:rsid w:val="00C15C69"/>
    <w:rsid w:val="00C15DA4"/>
    <w:rsid w:val="00C20F6C"/>
    <w:rsid w:val="00C224B5"/>
    <w:rsid w:val="00C239D9"/>
    <w:rsid w:val="00C25F4F"/>
    <w:rsid w:val="00C42D60"/>
    <w:rsid w:val="00C4534C"/>
    <w:rsid w:val="00C466A4"/>
    <w:rsid w:val="00C5122F"/>
    <w:rsid w:val="00C54207"/>
    <w:rsid w:val="00C55F59"/>
    <w:rsid w:val="00C63A75"/>
    <w:rsid w:val="00C64798"/>
    <w:rsid w:val="00C65EEE"/>
    <w:rsid w:val="00C665AE"/>
    <w:rsid w:val="00C67121"/>
    <w:rsid w:val="00C67FC9"/>
    <w:rsid w:val="00C7020F"/>
    <w:rsid w:val="00C70985"/>
    <w:rsid w:val="00C71A6F"/>
    <w:rsid w:val="00C74D47"/>
    <w:rsid w:val="00C769C4"/>
    <w:rsid w:val="00C800FE"/>
    <w:rsid w:val="00C81640"/>
    <w:rsid w:val="00C85A4F"/>
    <w:rsid w:val="00C902E7"/>
    <w:rsid w:val="00C92FF7"/>
    <w:rsid w:val="00C950A3"/>
    <w:rsid w:val="00C9688C"/>
    <w:rsid w:val="00C968D2"/>
    <w:rsid w:val="00CA01DA"/>
    <w:rsid w:val="00CA41A2"/>
    <w:rsid w:val="00CA4817"/>
    <w:rsid w:val="00CA4896"/>
    <w:rsid w:val="00CA6B0A"/>
    <w:rsid w:val="00CB0046"/>
    <w:rsid w:val="00CB0CFE"/>
    <w:rsid w:val="00CB0F23"/>
    <w:rsid w:val="00CB1FAB"/>
    <w:rsid w:val="00CB274C"/>
    <w:rsid w:val="00CB2772"/>
    <w:rsid w:val="00CB2BE0"/>
    <w:rsid w:val="00CB5995"/>
    <w:rsid w:val="00CB5B17"/>
    <w:rsid w:val="00CB5F12"/>
    <w:rsid w:val="00CB6B2F"/>
    <w:rsid w:val="00CC1CDF"/>
    <w:rsid w:val="00CC48B2"/>
    <w:rsid w:val="00CC5AF7"/>
    <w:rsid w:val="00CD358E"/>
    <w:rsid w:val="00CD40AC"/>
    <w:rsid w:val="00CD4932"/>
    <w:rsid w:val="00CE57DF"/>
    <w:rsid w:val="00CE5A5C"/>
    <w:rsid w:val="00CE6A83"/>
    <w:rsid w:val="00CE6F98"/>
    <w:rsid w:val="00CE7C0E"/>
    <w:rsid w:val="00CF0476"/>
    <w:rsid w:val="00CF341E"/>
    <w:rsid w:val="00CF4D32"/>
    <w:rsid w:val="00CF57F2"/>
    <w:rsid w:val="00CF5CA8"/>
    <w:rsid w:val="00D00A6E"/>
    <w:rsid w:val="00D01389"/>
    <w:rsid w:val="00D033BF"/>
    <w:rsid w:val="00D039DE"/>
    <w:rsid w:val="00D14B60"/>
    <w:rsid w:val="00D16E2F"/>
    <w:rsid w:val="00D17F80"/>
    <w:rsid w:val="00D24159"/>
    <w:rsid w:val="00D2479B"/>
    <w:rsid w:val="00D24C65"/>
    <w:rsid w:val="00D324D8"/>
    <w:rsid w:val="00D32762"/>
    <w:rsid w:val="00D32999"/>
    <w:rsid w:val="00D32D88"/>
    <w:rsid w:val="00D3327E"/>
    <w:rsid w:val="00D34B62"/>
    <w:rsid w:val="00D354D0"/>
    <w:rsid w:val="00D354F7"/>
    <w:rsid w:val="00D35AFF"/>
    <w:rsid w:val="00D41718"/>
    <w:rsid w:val="00D41ED6"/>
    <w:rsid w:val="00D4355E"/>
    <w:rsid w:val="00D44FCD"/>
    <w:rsid w:val="00D47DF5"/>
    <w:rsid w:val="00D47E54"/>
    <w:rsid w:val="00D530B8"/>
    <w:rsid w:val="00D53E46"/>
    <w:rsid w:val="00D550FC"/>
    <w:rsid w:val="00D56F62"/>
    <w:rsid w:val="00D61191"/>
    <w:rsid w:val="00D630EC"/>
    <w:rsid w:val="00D65621"/>
    <w:rsid w:val="00D67FCD"/>
    <w:rsid w:val="00D70337"/>
    <w:rsid w:val="00D73666"/>
    <w:rsid w:val="00D73A3D"/>
    <w:rsid w:val="00D7491B"/>
    <w:rsid w:val="00D74A03"/>
    <w:rsid w:val="00D81D7F"/>
    <w:rsid w:val="00D9193A"/>
    <w:rsid w:val="00D91B1E"/>
    <w:rsid w:val="00D9305A"/>
    <w:rsid w:val="00D93423"/>
    <w:rsid w:val="00D9368E"/>
    <w:rsid w:val="00D93F82"/>
    <w:rsid w:val="00D94130"/>
    <w:rsid w:val="00D942E6"/>
    <w:rsid w:val="00DA1BF5"/>
    <w:rsid w:val="00DA48A5"/>
    <w:rsid w:val="00DA75B5"/>
    <w:rsid w:val="00DB0837"/>
    <w:rsid w:val="00DB1888"/>
    <w:rsid w:val="00DB4047"/>
    <w:rsid w:val="00DB5C93"/>
    <w:rsid w:val="00DC0345"/>
    <w:rsid w:val="00DC34DC"/>
    <w:rsid w:val="00DC3674"/>
    <w:rsid w:val="00DC4CC9"/>
    <w:rsid w:val="00DD1D94"/>
    <w:rsid w:val="00DD3BF7"/>
    <w:rsid w:val="00DD411F"/>
    <w:rsid w:val="00DD4DAA"/>
    <w:rsid w:val="00DD683F"/>
    <w:rsid w:val="00DD6D5E"/>
    <w:rsid w:val="00DE00EA"/>
    <w:rsid w:val="00DE2E05"/>
    <w:rsid w:val="00DE6918"/>
    <w:rsid w:val="00DE6B4D"/>
    <w:rsid w:val="00DE749E"/>
    <w:rsid w:val="00DE7745"/>
    <w:rsid w:val="00DF11BD"/>
    <w:rsid w:val="00DF154D"/>
    <w:rsid w:val="00DF18EA"/>
    <w:rsid w:val="00DF4EE0"/>
    <w:rsid w:val="00DF555B"/>
    <w:rsid w:val="00DF564D"/>
    <w:rsid w:val="00DF6271"/>
    <w:rsid w:val="00DF6F84"/>
    <w:rsid w:val="00E00269"/>
    <w:rsid w:val="00E02A5D"/>
    <w:rsid w:val="00E02C83"/>
    <w:rsid w:val="00E1257D"/>
    <w:rsid w:val="00E15B9F"/>
    <w:rsid w:val="00E1727D"/>
    <w:rsid w:val="00E215FA"/>
    <w:rsid w:val="00E216BF"/>
    <w:rsid w:val="00E22A99"/>
    <w:rsid w:val="00E244FA"/>
    <w:rsid w:val="00E2696D"/>
    <w:rsid w:val="00E26C6B"/>
    <w:rsid w:val="00E303F8"/>
    <w:rsid w:val="00E3080C"/>
    <w:rsid w:val="00E310AA"/>
    <w:rsid w:val="00E31BEB"/>
    <w:rsid w:val="00E32D15"/>
    <w:rsid w:val="00E34017"/>
    <w:rsid w:val="00E34BCB"/>
    <w:rsid w:val="00E358D9"/>
    <w:rsid w:val="00E36C87"/>
    <w:rsid w:val="00E431E9"/>
    <w:rsid w:val="00E4527A"/>
    <w:rsid w:val="00E548C6"/>
    <w:rsid w:val="00E60E75"/>
    <w:rsid w:val="00E61E17"/>
    <w:rsid w:val="00E626F7"/>
    <w:rsid w:val="00E64E8A"/>
    <w:rsid w:val="00E66E63"/>
    <w:rsid w:val="00E677BF"/>
    <w:rsid w:val="00E74514"/>
    <w:rsid w:val="00E748BB"/>
    <w:rsid w:val="00E802A0"/>
    <w:rsid w:val="00E820B6"/>
    <w:rsid w:val="00E844F4"/>
    <w:rsid w:val="00E85B16"/>
    <w:rsid w:val="00E85E81"/>
    <w:rsid w:val="00E86794"/>
    <w:rsid w:val="00E87EAB"/>
    <w:rsid w:val="00E94C4B"/>
    <w:rsid w:val="00EA01E0"/>
    <w:rsid w:val="00EA08C4"/>
    <w:rsid w:val="00EA0FA1"/>
    <w:rsid w:val="00EA440C"/>
    <w:rsid w:val="00EA6C4F"/>
    <w:rsid w:val="00EA78BB"/>
    <w:rsid w:val="00EA7AE2"/>
    <w:rsid w:val="00EB41A1"/>
    <w:rsid w:val="00EB492F"/>
    <w:rsid w:val="00EB69ED"/>
    <w:rsid w:val="00EC3B28"/>
    <w:rsid w:val="00EC4383"/>
    <w:rsid w:val="00EC5F76"/>
    <w:rsid w:val="00EC70DC"/>
    <w:rsid w:val="00EC736E"/>
    <w:rsid w:val="00EC7C8D"/>
    <w:rsid w:val="00EC7FAA"/>
    <w:rsid w:val="00EC7FC4"/>
    <w:rsid w:val="00ED0D74"/>
    <w:rsid w:val="00ED1EC9"/>
    <w:rsid w:val="00ED64DB"/>
    <w:rsid w:val="00ED664C"/>
    <w:rsid w:val="00ED6EE2"/>
    <w:rsid w:val="00ED723E"/>
    <w:rsid w:val="00EE022E"/>
    <w:rsid w:val="00EE04A2"/>
    <w:rsid w:val="00EE2545"/>
    <w:rsid w:val="00EE2888"/>
    <w:rsid w:val="00EE3EA0"/>
    <w:rsid w:val="00EE429D"/>
    <w:rsid w:val="00EE45B6"/>
    <w:rsid w:val="00EE4905"/>
    <w:rsid w:val="00EE4EFE"/>
    <w:rsid w:val="00EE6AFC"/>
    <w:rsid w:val="00EF44E8"/>
    <w:rsid w:val="00EF48FE"/>
    <w:rsid w:val="00EF7852"/>
    <w:rsid w:val="00F002C1"/>
    <w:rsid w:val="00F012AC"/>
    <w:rsid w:val="00F031A4"/>
    <w:rsid w:val="00F03858"/>
    <w:rsid w:val="00F049AD"/>
    <w:rsid w:val="00F10255"/>
    <w:rsid w:val="00F10ED0"/>
    <w:rsid w:val="00F14ACC"/>
    <w:rsid w:val="00F15D8A"/>
    <w:rsid w:val="00F17965"/>
    <w:rsid w:val="00F23DAC"/>
    <w:rsid w:val="00F26B8D"/>
    <w:rsid w:val="00F274DD"/>
    <w:rsid w:val="00F27F31"/>
    <w:rsid w:val="00F30480"/>
    <w:rsid w:val="00F30DBB"/>
    <w:rsid w:val="00F312E9"/>
    <w:rsid w:val="00F31460"/>
    <w:rsid w:val="00F3181B"/>
    <w:rsid w:val="00F32BE1"/>
    <w:rsid w:val="00F32FC5"/>
    <w:rsid w:val="00F34C94"/>
    <w:rsid w:val="00F36EFF"/>
    <w:rsid w:val="00F3742C"/>
    <w:rsid w:val="00F37BCA"/>
    <w:rsid w:val="00F411F7"/>
    <w:rsid w:val="00F4174A"/>
    <w:rsid w:val="00F42118"/>
    <w:rsid w:val="00F43931"/>
    <w:rsid w:val="00F47AD7"/>
    <w:rsid w:val="00F50335"/>
    <w:rsid w:val="00F5291A"/>
    <w:rsid w:val="00F53203"/>
    <w:rsid w:val="00F55094"/>
    <w:rsid w:val="00F622B0"/>
    <w:rsid w:val="00F62B75"/>
    <w:rsid w:val="00F726A0"/>
    <w:rsid w:val="00F773C6"/>
    <w:rsid w:val="00F8379A"/>
    <w:rsid w:val="00F83DE9"/>
    <w:rsid w:val="00F842A2"/>
    <w:rsid w:val="00F84421"/>
    <w:rsid w:val="00F8628F"/>
    <w:rsid w:val="00F87AC5"/>
    <w:rsid w:val="00F902B7"/>
    <w:rsid w:val="00FA0D27"/>
    <w:rsid w:val="00FA2757"/>
    <w:rsid w:val="00FA4AEA"/>
    <w:rsid w:val="00FA6706"/>
    <w:rsid w:val="00FB22B5"/>
    <w:rsid w:val="00FC09BC"/>
    <w:rsid w:val="00FC0A3C"/>
    <w:rsid w:val="00FC42D9"/>
    <w:rsid w:val="00FC6CFB"/>
    <w:rsid w:val="00FD34DA"/>
    <w:rsid w:val="00FD5D30"/>
    <w:rsid w:val="00FE02E8"/>
    <w:rsid w:val="00FE199D"/>
    <w:rsid w:val="00FE2307"/>
    <w:rsid w:val="00FE288B"/>
    <w:rsid w:val="00FE2E02"/>
    <w:rsid w:val="00FE38D6"/>
    <w:rsid w:val="00FE6E29"/>
    <w:rsid w:val="00FE701D"/>
    <w:rsid w:val="00FF1B0A"/>
    <w:rsid w:val="00FF32CA"/>
    <w:rsid w:val="00FF4743"/>
    <w:rsid w:val="00FF474A"/>
    <w:rsid w:val="00FF4D16"/>
    <w:rsid w:val="00FF6E35"/>
    <w:rsid w:val="00FF75AD"/>
    <w:rsid w:val="00FF7FF1"/>
    <w:rsid w:val="39C6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7165C"/>
  <w15:docId w15:val="{78D391D0-E3FD-44B4-AECD-8E9E6EDC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4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104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61049"/>
    <w:rPr>
      <w:rFonts w:ascii="Tahoma" w:hAnsi="Tahoma" w:cs="Tahoma"/>
      <w:sz w:val="16"/>
      <w:szCs w:val="16"/>
    </w:rPr>
  </w:style>
  <w:style w:type="paragraph" w:styleId="a5">
    <w:name w:val="header"/>
    <w:basedOn w:val="a"/>
    <w:link w:val="a6"/>
    <w:uiPriority w:val="99"/>
    <w:rsid w:val="0006104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61049"/>
  </w:style>
  <w:style w:type="paragraph" w:styleId="a7">
    <w:name w:val="Body Text"/>
    <w:basedOn w:val="a"/>
    <w:link w:val="a8"/>
    <w:uiPriority w:val="99"/>
    <w:semiHidden/>
    <w:rsid w:val="00061049"/>
    <w:pPr>
      <w:spacing w:after="120"/>
    </w:pPr>
    <w:rPr>
      <w:rFonts w:eastAsia="Times New Roman"/>
    </w:rPr>
  </w:style>
  <w:style w:type="character" w:customStyle="1" w:styleId="a8">
    <w:name w:val="Основной текст Знак"/>
    <w:link w:val="a7"/>
    <w:uiPriority w:val="99"/>
    <w:semiHidden/>
    <w:locked/>
    <w:rsid w:val="00061049"/>
    <w:rPr>
      <w:rFonts w:ascii="Calibri" w:hAnsi="Calibri" w:cs="Calibri"/>
    </w:rPr>
  </w:style>
  <w:style w:type="paragraph" w:styleId="a9">
    <w:name w:val="footer"/>
    <w:basedOn w:val="a"/>
    <w:link w:val="aa"/>
    <w:uiPriority w:val="99"/>
    <w:rsid w:val="0006104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061049"/>
  </w:style>
  <w:style w:type="paragraph" w:styleId="ab">
    <w:name w:val="Normal (Web)"/>
    <w:basedOn w:val="a"/>
    <w:uiPriority w:val="99"/>
    <w:rsid w:val="00061049"/>
    <w:rPr>
      <w:sz w:val="24"/>
      <w:szCs w:val="24"/>
    </w:rPr>
  </w:style>
  <w:style w:type="paragraph" w:styleId="2">
    <w:name w:val="Body Text Indent 2"/>
    <w:basedOn w:val="a"/>
    <w:link w:val="20"/>
    <w:uiPriority w:val="99"/>
    <w:semiHidden/>
    <w:rsid w:val="00061049"/>
    <w:pPr>
      <w:spacing w:after="120" w:line="480" w:lineRule="auto"/>
      <w:ind w:left="283"/>
    </w:pPr>
  </w:style>
  <w:style w:type="character" w:customStyle="1" w:styleId="20">
    <w:name w:val="Основной текст с отступом 2 Знак"/>
    <w:basedOn w:val="a0"/>
    <w:link w:val="2"/>
    <w:uiPriority w:val="99"/>
    <w:semiHidden/>
    <w:locked/>
    <w:rsid w:val="00061049"/>
  </w:style>
  <w:style w:type="character" w:styleId="ac">
    <w:name w:val="Hyperlink"/>
    <w:uiPriority w:val="99"/>
    <w:rsid w:val="00061049"/>
    <w:rPr>
      <w:color w:val="0000FF"/>
      <w:u w:val="single"/>
    </w:rPr>
  </w:style>
  <w:style w:type="table" w:styleId="ad">
    <w:name w:val="Table Grid"/>
    <w:basedOn w:val="a1"/>
    <w:uiPriority w:val="99"/>
    <w:rsid w:val="0006104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99"/>
    <w:qFormat/>
    <w:rsid w:val="00061049"/>
    <w:pPr>
      <w:ind w:left="720"/>
    </w:pPr>
  </w:style>
  <w:style w:type="paragraph" w:styleId="af">
    <w:name w:val="No Spacing"/>
    <w:link w:val="af0"/>
    <w:uiPriority w:val="99"/>
    <w:qFormat/>
    <w:rsid w:val="00061049"/>
    <w:rPr>
      <w:rFonts w:eastAsia="SimSun" w:cs="Calibri"/>
      <w:sz w:val="22"/>
      <w:szCs w:val="22"/>
    </w:rPr>
  </w:style>
  <w:style w:type="paragraph" w:customStyle="1" w:styleId="Default">
    <w:name w:val="Default"/>
    <w:uiPriority w:val="99"/>
    <w:rsid w:val="00061049"/>
    <w:pPr>
      <w:autoSpaceDE w:val="0"/>
      <w:autoSpaceDN w:val="0"/>
      <w:adjustRightInd w:val="0"/>
    </w:pPr>
    <w:rPr>
      <w:rFonts w:cs="Calibri"/>
      <w:color w:val="000000"/>
      <w:sz w:val="24"/>
      <w:szCs w:val="24"/>
      <w:lang w:eastAsia="en-US"/>
    </w:rPr>
  </w:style>
  <w:style w:type="character" w:customStyle="1" w:styleId="af0">
    <w:name w:val="Без интервала Знак"/>
    <w:link w:val="af"/>
    <w:uiPriority w:val="99"/>
    <w:locked/>
    <w:rsid w:val="00061049"/>
    <w:rPr>
      <w:rFonts w:eastAsia="SimSun"/>
      <w:sz w:val="22"/>
      <w:szCs w:val="22"/>
      <w:lang w:val="ru-RU" w:eastAsia="ru-RU"/>
    </w:rPr>
  </w:style>
  <w:style w:type="character" w:customStyle="1" w:styleId="c28">
    <w:name w:val="c28"/>
    <w:basedOn w:val="a0"/>
    <w:uiPriority w:val="99"/>
    <w:rsid w:val="00061049"/>
  </w:style>
  <w:style w:type="character" w:customStyle="1" w:styleId="apple-converted-space">
    <w:name w:val="apple-converted-space"/>
    <w:basedOn w:val="a0"/>
    <w:uiPriority w:val="99"/>
    <w:rsid w:val="00061049"/>
  </w:style>
  <w:style w:type="character" w:customStyle="1" w:styleId="c23">
    <w:name w:val="c23"/>
    <w:basedOn w:val="a0"/>
    <w:uiPriority w:val="99"/>
    <w:rsid w:val="00061049"/>
  </w:style>
  <w:style w:type="table" w:customStyle="1" w:styleId="1">
    <w:name w:val="Сетка таблицы1"/>
    <w:uiPriority w:val="99"/>
    <w:rsid w:val="000610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0610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06104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0610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06104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06104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uiPriority w:val="99"/>
    <w:rsid w:val="005A3896"/>
  </w:style>
  <w:style w:type="character" w:customStyle="1" w:styleId="c1">
    <w:name w:val="c1"/>
    <w:basedOn w:val="a0"/>
    <w:uiPriority w:val="99"/>
    <w:rsid w:val="005A3896"/>
  </w:style>
  <w:style w:type="table" w:customStyle="1" w:styleId="6">
    <w:name w:val="Сетка таблицы6"/>
    <w:uiPriority w:val="99"/>
    <w:rsid w:val="00C9688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uiPriority w:val="99"/>
    <w:rsid w:val="00C9688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uiPriority w:val="99"/>
    <w:rsid w:val="00C9688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annotation reference"/>
    <w:uiPriority w:val="99"/>
    <w:semiHidden/>
    <w:rsid w:val="00907B6D"/>
    <w:rPr>
      <w:sz w:val="16"/>
      <w:szCs w:val="16"/>
    </w:rPr>
  </w:style>
  <w:style w:type="paragraph" w:styleId="af2">
    <w:name w:val="annotation text"/>
    <w:basedOn w:val="a"/>
    <w:link w:val="af3"/>
    <w:uiPriority w:val="99"/>
    <w:semiHidden/>
    <w:rsid w:val="00907B6D"/>
    <w:pPr>
      <w:spacing w:line="240" w:lineRule="auto"/>
    </w:pPr>
    <w:rPr>
      <w:sz w:val="20"/>
      <w:szCs w:val="20"/>
    </w:rPr>
  </w:style>
  <w:style w:type="character" w:customStyle="1" w:styleId="af3">
    <w:name w:val="Текст примечания Знак"/>
    <w:link w:val="af2"/>
    <w:uiPriority w:val="99"/>
    <w:semiHidden/>
    <w:locked/>
    <w:rsid w:val="00907B6D"/>
    <w:rPr>
      <w:lang w:eastAsia="en-US"/>
    </w:rPr>
  </w:style>
  <w:style w:type="paragraph" w:styleId="af4">
    <w:name w:val="annotation subject"/>
    <w:basedOn w:val="af2"/>
    <w:next w:val="af2"/>
    <w:link w:val="af5"/>
    <w:uiPriority w:val="99"/>
    <w:semiHidden/>
    <w:rsid w:val="00907B6D"/>
    <w:rPr>
      <w:b/>
      <w:bCs/>
    </w:rPr>
  </w:style>
  <w:style w:type="character" w:customStyle="1" w:styleId="af5">
    <w:name w:val="Тема примечания Знак"/>
    <w:link w:val="af4"/>
    <w:uiPriority w:val="99"/>
    <w:semiHidden/>
    <w:locked/>
    <w:rsid w:val="00907B6D"/>
    <w:rPr>
      <w:b/>
      <w:bCs/>
      <w:lang w:eastAsia="en-US"/>
    </w:rPr>
  </w:style>
  <w:style w:type="paragraph" w:customStyle="1" w:styleId="c4">
    <w:name w:val="c4"/>
    <w:basedOn w:val="a"/>
    <w:uiPriority w:val="99"/>
    <w:rsid w:val="00C55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C55F59"/>
  </w:style>
  <w:style w:type="character" w:customStyle="1" w:styleId="c0">
    <w:name w:val="c0"/>
    <w:basedOn w:val="a0"/>
    <w:uiPriority w:val="99"/>
    <w:rsid w:val="00C5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1203">
      <w:marLeft w:val="0"/>
      <w:marRight w:val="0"/>
      <w:marTop w:val="0"/>
      <w:marBottom w:val="0"/>
      <w:divBdr>
        <w:top w:val="none" w:sz="0" w:space="0" w:color="auto"/>
        <w:left w:val="none" w:sz="0" w:space="0" w:color="auto"/>
        <w:bottom w:val="none" w:sz="0" w:space="0" w:color="auto"/>
        <w:right w:val="none" w:sz="0" w:space="0" w:color="auto"/>
      </w:divBdr>
    </w:div>
    <w:div w:id="75131204">
      <w:marLeft w:val="0"/>
      <w:marRight w:val="0"/>
      <w:marTop w:val="0"/>
      <w:marBottom w:val="0"/>
      <w:divBdr>
        <w:top w:val="none" w:sz="0" w:space="0" w:color="auto"/>
        <w:left w:val="none" w:sz="0" w:space="0" w:color="auto"/>
        <w:bottom w:val="none" w:sz="0" w:space="0" w:color="auto"/>
        <w:right w:val="none" w:sz="0" w:space="0" w:color="auto"/>
      </w:divBdr>
    </w:div>
    <w:div w:id="75131205">
      <w:marLeft w:val="0"/>
      <w:marRight w:val="0"/>
      <w:marTop w:val="0"/>
      <w:marBottom w:val="0"/>
      <w:divBdr>
        <w:top w:val="none" w:sz="0" w:space="0" w:color="auto"/>
        <w:left w:val="none" w:sz="0" w:space="0" w:color="auto"/>
        <w:bottom w:val="none" w:sz="0" w:space="0" w:color="auto"/>
        <w:right w:val="none" w:sz="0" w:space="0" w:color="auto"/>
      </w:divBdr>
    </w:div>
    <w:div w:id="75131206">
      <w:marLeft w:val="0"/>
      <w:marRight w:val="0"/>
      <w:marTop w:val="0"/>
      <w:marBottom w:val="0"/>
      <w:divBdr>
        <w:top w:val="none" w:sz="0" w:space="0" w:color="auto"/>
        <w:left w:val="none" w:sz="0" w:space="0" w:color="auto"/>
        <w:bottom w:val="none" w:sz="0" w:space="0" w:color="auto"/>
        <w:right w:val="none" w:sz="0" w:space="0" w:color="auto"/>
      </w:divBdr>
    </w:div>
    <w:div w:id="75131207">
      <w:marLeft w:val="0"/>
      <w:marRight w:val="0"/>
      <w:marTop w:val="0"/>
      <w:marBottom w:val="0"/>
      <w:divBdr>
        <w:top w:val="none" w:sz="0" w:space="0" w:color="auto"/>
        <w:left w:val="none" w:sz="0" w:space="0" w:color="auto"/>
        <w:bottom w:val="none" w:sz="0" w:space="0" w:color="auto"/>
        <w:right w:val="none" w:sz="0" w:space="0" w:color="auto"/>
      </w:divBdr>
    </w:div>
    <w:div w:id="75131208">
      <w:marLeft w:val="0"/>
      <w:marRight w:val="0"/>
      <w:marTop w:val="0"/>
      <w:marBottom w:val="0"/>
      <w:divBdr>
        <w:top w:val="none" w:sz="0" w:space="0" w:color="auto"/>
        <w:left w:val="none" w:sz="0" w:space="0" w:color="auto"/>
        <w:bottom w:val="none" w:sz="0" w:space="0" w:color="auto"/>
        <w:right w:val="none" w:sz="0" w:space="0" w:color="auto"/>
      </w:divBdr>
    </w:div>
    <w:div w:id="75131209">
      <w:marLeft w:val="0"/>
      <w:marRight w:val="0"/>
      <w:marTop w:val="0"/>
      <w:marBottom w:val="0"/>
      <w:divBdr>
        <w:top w:val="none" w:sz="0" w:space="0" w:color="auto"/>
        <w:left w:val="none" w:sz="0" w:space="0" w:color="auto"/>
        <w:bottom w:val="none" w:sz="0" w:space="0" w:color="auto"/>
        <w:right w:val="none" w:sz="0" w:space="0" w:color="auto"/>
      </w:divBdr>
    </w:div>
    <w:div w:id="751312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lYP9XEioEhDGeiUGJrGU06Hii3BBd+YKd+uCGBFF6bM=</DigestValue>
    </Reference>
    <Reference Type="http://www.w3.org/2000/09/xmldsig#Object" URI="#idOfficeObject">
      <DigestMethod Algorithm="urn:ietf:params:xml:ns:cpxmlsec:algorithms:gostr34112012-256"/>
      <DigestValue>rjYEr4S1Eveacz6oRHgJyTtHOpnBb8adYhx4kNe1SiA=</DigestValue>
    </Reference>
    <Reference Type="http://uri.etsi.org/01903#SignedProperties" URI="#idSignedProperties">
      <Transforms>
        <Transform Algorithm="http://www.w3.org/TR/2001/REC-xml-c14n-20010315"/>
      </Transforms>
      <DigestMethod Algorithm="urn:ietf:params:xml:ns:cpxmlsec:algorithms:gostr34112012-256"/>
      <DigestValue>BT903zb07z18E7Cwk+vkKP4RBkfZddINZD+9EKfafJw=</DigestValue>
    </Reference>
    <Reference Type="http://www.w3.org/2000/09/xmldsig#Object" URI="#idValidSigLnImg">
      <DigestMethod Algorithm="urn:ietf:params:xml:ns:cpxmlsec:algorithms:gostr34112012-256"/>
      <DigestValue>wNl4JAvi3BnFL9ffYXFTb+Mua6X8Z5A4TQCWVm0zmKs=</DigestValue>
    </Reference>
    <Reference Type="http://www.w3.org/2000/09/xmldsig#Object" URI="#idInvalidSigLnImg">
      <DigestMethod Algorithm="urn:ietf:params:xml:ns:cpxmlsec:algorithms:gostr34112012-256"/>
      <DigestValue>FU5ovZZjoIJYb9Y3etfSnOK2cEeYmKcX6vPG/4RjxHk=</DigestValue>
    </Reference>
  </SignedInfo>
  <SignatureValue>BxQHoGDMhVxtXgeKOzVtZuXF0baThJK8iMIp/ZbDa1xOeyLAbjYxmbLgtYCu72ZI
7B6TMwkh3iNpc+cmhjW5zA==</SignatureValue>
  <KeyInfo>
    <X509Data>
      <X509Certificate>MIII1TCCCIKgAwIBAgIRAMyECCLGQbjuF4pkLWPrvuswCgYIKoUDBwEBAwIwggFX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gdGB0LjQuDAeFw0yMjA0MDcxMjMwMDBaFw0yMzA3MDExMjMwMDBaMIIB8TELMAkG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NC4wOS4yMDE5DDTQl9Cw0LrQu9GO0YfQtdC90LjQtSDihJYgMTQ5LzcvNi80NTIg
0L7RgiAzMC4xMi4yMDIxMGYGA1UdHwRfMF0wLqAsoCqGKGh0dHA6Ly9jcmwucm9z
a2F6bmEucnUvY3JsL3VjZmtfMjAyMi5jcmwwK6ApoCeGJWh0dHA6Ly9jcmwuZmsu
bG9jYWwvY3JsL3VjZmtfMjAyMi5jcmwwdwYIKwYBBQUHAQEEazBpMDQGCCsGAQUF
BzAChihodHRwOi8vY3JsLnJvc2them5hLnJ1L2NybC91Y2ZrXzIwMjIuY3J0MDEG
CCsGAQUFBzAChiVodHRwOi8vY3JsLmZrLmxvY2FsL2NybC91Y2ZrXzIwMjIuY3J0
MB0GA1UdDgQWBBRvnQVilgro/Ymbwh909fo0cNnHyjCCAXcGA1UdIwSCAW4wggFq
gBQdgCbSiWLnBIGPHkroq3KSdi3dPaGCAUOkggE/MIIBOzEhMB8GCSqGSIb3DQEJ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INCg0L7RgdGB0LjQuIILAM/o/2EAAAAABfYwCgYIKoUDBwEBAwIDQQAK1Pn1HJ4Y
rlBZ/EsOCPBKbEbDKjhsjCkS9/uxAfQpHMcASQAhoLMcDAGEEovG2k6j+10Fm2aa
dtGCC0GBNaj/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bCuW29g37JYOOBZlnGBd4uvuINE=</DigestValue>
      </Reference>
      <Reference URI="/word/document.xml?ContentType=application/vnd.openxmlformats-officedocument.wordprocessingml.document.main+xml">
        <DigestMethod Algorithm="http://www.w3.org/2000/09/xmldsig#sha1"/>
        <DigestValue>UW9gwyqGvb+UCctPQMJbYl07PzM=</DigestValue>
      </Reference>
      <Reference URI="/word/endnotes.xml?ContentType=application/vnd.openxmlformats-officedocument.wordprocessingml.endnotes+xml">
        <DigestMethod Algorithm="http://www.w3.org/2000/09/xmldsig#sha1"/>
        <DigestValue>taCbBVGiWiTHf/NJN1WWuQFcL68=</DigestValue>
      </Reference>
      <Reference URI="/word/fontTable.xml?ContentType=application/vnd.openxmlformats-officedocument.wordprocessingml.fontTable+xml">
        <DigestMethod Algorithm="http://www.w3.org/2000/09/xmldsig#sha1"/>
        <DigestValue>T1VFoYsEdNF5qu/wigNyODDUDaU=</DigestValue>
      </Reference>
      <Reference URI="/word/footer1.xml?ContentType=application/vnd.openxmlformats-officedocument.wordprocessingml.footer+xml">
        <DigestMethod Algorithm="http://www.w3.org/2000/09/xmldsig#sha1"/>
        <DigestValue>hm2G9xhpL0ZDZm5ZssrBSYBSVEA=</DigestValue>
      </Reference>
      <Reference URI="/word/footnotes.xml?ContentType=application/vnd.openxmlformats-officedocument.wordprocessingml.footnotes+xml">
        <DigestMethod Algorithm="http://www.w3.org/2000/09/xmldsig#sha1"/>
        <DigestValue>+zGtIz5XFqLqDKHknraV7RKzsh0=</DigestValue>
      </Reference>
      <Reference URI="/word/media/image1.emf?ContentType=image/x-emf">
        <DigestMethod Algorithm="http://www.w3.org/2000/09/xmldsig#sha1"/>
        <DigestValue>OlzOe6UM2jRuf7DAOx2esADqWN0=</DigestValue>
      </Reference>
      <Reference URI="/word/numbering.xml?ContentType=application/vnd.openxmlformats-officedocument.wordprocessingml.numbering+xml">
        <DigestMethod Algorithm="http://www.w3.org/2000/09/xmldsig#sha1"/>
        <DigestValue>fDR8Udf4VV8hRpIEZ7Ndc3Tqq5M=</DigestValue>
      </Reference>
      <Reference URI="/word/settings.xml?ContentType=application/vnd.openxmlformats-officedocument.wordprocessingml.settings+xml">
        <DigestMethod Algorithm="http://www.w3.org/2000/09/xmldsig#sha1"/>
        <DigestValue>8l2+Cy7KF2AuTAkV02jDxWekQJ0=</DigestValue>
      </Reference>
      <Reference URI="/word/styles.xml?ContentType=application/vnd.openxmlformats-officedocument.wordprocessingml.styles+xml">
        <DigestMethod Algorithm="http://www.w3.org/2000/09/xmldsig#sha1"/>
        <DigestValue>TKVnYbNnRh/JrHz8+i/ZE2F/Q8M=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I3FVpTO2LAprRVKbABY+xyjOHQs=</DigestValue>
      </Reference>
    </Manifest>
    <SignatureProperties>
      <SignatureProperty Id="idSignatureTime" Target="#idPackageSignature">
        <mdssi:SignatureTime xmlns:mdssi="http://schemas.openxmlformats.org/package/2006/digital-signature">
          <mdssi:Format>YYYY-MM-DDThh:mm:ssTZD</mdssi:Format>
          <mdssi:Value>2022-10-17T10:32:42Z</mdssi:Value>
        </mdssi:SignatureTime>
      </SignatureProperty>
    </SignatureProperties>
  </Object>
  <Object Id="idOfficeObject">
    <SignatureProperties>
      <SignatureProperty Id="idOfficeV1Details" Target="#idPackageSignature">
        <SignatureInfoV1 xmlns="http://schemas.microsoft.com/office/2006/digsig">
          <SetupID>{2D4B1A41-E2C5-4992-A35C-F0D25D78E7DD}</SetupID>
          <SignatureText>Документ подписан</SignatureText>
          <SignatureImage/>
          <SignatureComments/>
          <WindowsVersion>6.2</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2022-10-17T10:32:42Z</xd:SigningTime>
          <xd:SigningCertificate>
            <xd:Cert>
              <xd:CertDigest>
                <DigestMethod Algorithm="http://www.w3.org/2000/09/xmldsig#sha1"/>
                <DigestValue>ZHYaobtUDpm5HOj7bc6V8EUl8wg=</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271848059339841275448049025988378214123</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fd2jO7gCpDF93/AEAAAAAAAAcWDQO2NccAWBWNA4CAAAAGIKBDgIAAABBAAAAIAIAAAAAAAAIAgAAEAAAAFzP7gAJAAAAFww5dwAAAAEAAAAAAdgAAFzP7gBcz+4AoAw5d/8CBgBgVjQOgJFfdwAAAAAEAAAAtM/uALTP7gAAAAAAuM7uAOsKOXegzu4AgPA4dxAAAAC0z+4ABwAAABcMOXfdLklVAAAAAAHYAAC0z+4AtM/uAKAMOXcHAAAAAABhfwAAAAAAAAAAAAAAAAAAAADo263sNSBbVeTO7gCaDDl3AAAAAAACAAC0z+4ABwAAALTP7gAH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MwAAMwCAAAA3wAA3wEAAABQjxYSAAAAADAkKA78////AAAcAYAZKA4AAAAAMCQoDrCSWlUDAAAAuJJaVQEAAACYFC4OvGqNVb0tVVUZjwp3+I4Kd2CX7gBkAQAAAAAAAP8CBgA4sEkOAwAAAAQAAAComO4AqJjuAAAAAACsl+4A6wo5d5SX7gCA8Dh3EAAAAKiY7gAGAAAAFww5dwAAAAEAAAAAAdgAAKiY7gComO4AoAw5dwYAAAAAAGF/AAAAAAAAAAAAAAAAAAAAAPyCrewAAAAA2JfuAJoMOXcAAAAAAAIAAKiY7gAGAAAAqJjuAAYAAAAAAAAA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AABEl+4AlNzLVXg7TwhALCsOEgAAAAAAAAAAAAAABIAAAkAsKw4SAAAAeDtPCPAkZ1XIilIOeDtPCCAAAAASAAAARJfuAEAsKw4AAAAAAAAAABmPCnf4jgp3mJbuAGQBAAAAAAAA/wIGAHg2jA4EAAAABAAAAOCX7gDgl+4AAAAAAOSW7gDrCjl3zJbuAIDwOHcQAAAA4JfuAAkAAAAXDDl3AAAAAQAAAAAB2AAA4JfuAOCX7gCgDDl3CQAAAAAAYX8AAAAAAAAAAAAAAAAAAAAAtIOt7AAAAAAQl+4Amgw5dwAAAAAAAgAA4JfuAAkAAADgl+4ACQAAAAAAAA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F93cAAAAAIAAAAAABwBYAAAAAIAAAACAEwDSMxPCAIAAAAPAAAAeJTuAAAAAAB4AAAA////////////////AAAAAAAAHAH4QLoESMxPCAIATAMZjwp3+I4Kd3yU7gBkAQAA/wIGAAAAAAAg7KUEAAAAAAQAAADEle4AxJXuAAAAAADIlO4A6wo5d7CU7gCA8Dh3EAAAAMSV7gAJAAAAFww5d6yU7gAAAAAAAdgAAMSV7gDEle4AoAw5dwkAAAAAAGF/AAAAAAAAAAAAAAAAAAAAAJiBrewkle4A9JTuAJoMOXcAAAAAAAIAAMSV7gAJAAAAxJXuAAkAAAAAAAAA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fd2jO7gCpDF93/AEAAAAAAAAcWDQO2NccAWBWNA4CAAAAGIKBDgIAAABBAAAAIAIAAAAAAAAIAgAAEAAAAFzP7gAJAAAAFww5dwAAAAEAAAAAAdgAAFzP7gBcz+4AoAw5d/8CBgBgVjQOgJFfdwAAAAAEAAAAtM/uALTP7gAAAAAAuM7uAOsKOXegzu4AgPA4dxAAAAC0z+4ABwAAABcMOXfdLklVAAAAAAHYAAC0z+4AtM/uAKAMOXcHAAAAAABhfwAAAAAAAAAAAAAAAAAAAADo263sNSBbVeTO7gCaDDl3AAAAAAACAAC0z+4ABwAAALTP7gAH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AABEl+4AlNzLVXg7TwhALCsOEgAAAAAAAAAAAAAABIAAAkAsKw4SAAAAeDtPCPAkZ1XIilIOeDtPCCAAAAASAAAARJfuAEAsKw4AAAAAAAAAABmPCnf4jgp3mJbuAGQBAAAAAAAA/wIGAHg2jA4EAAAABAAAAOCX7gDgl+4AAAAAAOSW7gDrCjl3zJbuAIDwOHcQAAAA4JfuAAkAAAAXDDl3AAAAAQAAAAAB2AAA4JfuAOCX7gCgDDl3CQAAAAAAYX8AAAAAAAAAAAAAAAAAAAAAtIOt7AAAAAAQl+4Amgw5dwAAAAAAAgAA4JfuAAkAAADgl+4ACQAAAAAAAA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436</TotalTime>
  <Pages>43</Pages>
  <Words>16821</Words>
  <Characters>95883</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48</cp:revision>
  <cp:lastPrinted>2019-08-22T11:36:00Z</cp:lastPrinted>
  <dcterms:created xsi:type="dcterms:W3CDTF">2021-10-22T17:25:00Z</dcterms:created>
  <dcterms:modified xsi:type="dcterms:W3CDTF">2022-10-17T10:32:00Z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