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798F" w14:textId="3F07E25F" w:rsidR="009B4FBD" w:rsidRPr="00D23F97" w:rsidRDefault="00F615C0" w:rsidP="00217535">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pict w14:anchorId="2C841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596F6971-19B8-410D-9768-C9F24B6C434C}" provid="{F5AC7D23-DA04-45F5-ABCB-38CE7A982553}" o:suggestedsigner="И.П.Данилова" o:suggestedsigner2="Заведующий" o:sigprovurl="http://www.cryptopro.ru/products/office/signature" issignatureline="t"/>
          </v:shape>
        </w:pict>
      </w:r>
      <w:bookmarkEnd w:id="0"/>
    </w:p>
    <w:tbl>
      <w:tblPr>
        <w:tblW w:w="10035" w:type="dxa"/>
        <w:tblInd w:w="-106" w:type="dxa"/>
        <w:tblLayout w:type="fixed"/>
        <w:tblLook w:val="00A0" w:firstRow="1" w:lastRow="0" w:firstColumn="1" w:lastColumn="0" w:noHBand="0" w:noVBand="0"/>
      </w:tblPr>
      <w:tblGrid>
        <w:gridCol w:w="5012"/>
        <w:gridCol w:w="5023"/>
      </w:tblGrid>
      <w:tr w:rsidR="00D23F97" w:rsidRPr="00D23F97" w14:paraId="21B84B2F" w14:textId="77777777" w:rsidTr="003C48A1">
        <w:tc>
          <w:tcPr>
            <w:tcW w:w="5010" w:type="dxa"/>
          </w:tcPr>
          <w:p w14:paraId="77E93F68" w14:textId="77777777" w:rsidR="003C48A1" w:rsidRPr="00D23F97" w:rsidRDefault="003C48A1" w:rsidP="003C48A1">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ПРИНЯТА</w:t>
            </w:r>
          </w:p>
          <w:p w14:paraId="4A327E87" w14:textId="77777777" w:rsidR="003C48A1" w:rsidRPr="00D23F97" w:rsidRDefault="003C48A1" w:rsidP="003C48A1">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педагогическим советом</w:t>
            </w:r>
          </w:p>
          <w:p w14:paraId="0E2CE3BA" w14:textId="77777777" w:rsidR="003C48A1" w:rsidRPr="00D23F97" w:rsidRDefault="003C48A1" w:rsidP="003C48A1">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МДОАУ № 200</w:t>
            </w:r>
          </w:p>
          <w:p w14:paraId="6B291283" w14:textId="0C9CA388" w:rsidR="003C48A1" w:rsidRPr="005B5786" w:rsidRDefault="005B5786" w:rsidP="003C48A1">
            <w:pPr>
              <w:spacing w:after="0" w:line="240" w:lineRule="auto"/>
              <w:rPr>
                <w:rFonts w:ascii="Times New Roman" w:hAnsi="Times New Roman" w:cs="Times New Roman"/>
                <w:sz w:val="28"/>
                <w:szCs w:val="28"/>
              </w:rPr>
            </w:pPr>
            <w:r w:rsidRPr="005B5786">
              <w:rPr>
                <w:rFonts w:ascii="Times New Roman" w:hAnsi="Times New Roman" w:cs="Times New Roman"/>
                <w:sz w:val="28"/>
                <w:szCs w:val="28"/>
              </w:rPr>
              <w:t>15.04.2024</w:t>
            </w:r>
          </w:p>
          <w:p w14:paraId="21B8116B" w14:textId="6DB09BE9" w:rsidR="003C48A1" w:rsidRPr="00D23F97" w:rsidRDefault="005B5786" w:rsidP="003C48A1">
            <w:pPr>
              <w:spacing w:after="0" w:line="240" w:lineRule="auto"/>
              <w:rPr>
                <w:rFonts w:ascii="Times New Roman" w:hAnsi="Times New Roman" w:cs="Times New Roman"/>
                <w:sz w:val="28"/>
                <w:szCs w:val="28"/>
                <w:u w:val="single"/>
              </w:rPr>
            </w:pPr>
            <w:r w:rsidRPr="005B5786">
              <w:rPr>
                <w:rFonts w:ascii="Times New Roman" w:hAnsi="Times New Roman" w:cs="Times New Roman"/>
                <w:sz w:val="28"/>
                <w:szCs w:val="28"/>
              </w:rPr>
              <w:t>протокол № 5</w:t>
            </w:r>
          </w:p>
          <w:p w14:paraId="2D810A04" w14:textId="77777777" w:rsidR="003C48A1" w:rsidRPr="00D23F97" w:rsidRDefault="003C48A1" w:rsidP="003C48A1">
            <w:pPr>
              <w:spacing w:after="0" w:line="240" w:lineRule="auto"/>
              <w:rPr>
                <w:rFonts w:ascii="Times New Roman" w:hAnsi="Times New Roman" w:cs="Times New Roman"/>
                <w:sz w:val="28"/>
                <w:szCs w:val="28"/>
              </w:rPr>
            </w:pPr>
          </w:p>
        </w:tc>
        <w:tc>
          <w:tcPr>
            <w:tcW w:w="5021" w:type="dxa"/>
          </w:tcPr>
          <w:p w14:paraId="4A6A149E" w14:textId="77777777" w:rsidR="003C48A1" w:rsidRPr="00D23F97" w:rsidRDefault="003C48A1" w:rsidP="003C48A1">
            <w:pPr>
              <w:spacing w:after="0" w:line="240" w:lineRule="auto"/>
              <w:ind w:firstLine="5"/>
              <w:rPr>
                <w:rFonts w:ascii="Times New Roman" w:hAnsi="Times New Roman" w:cs="Times New Roman"/>
                <w:sz w:val="28"/>
                <w:szCs w:val="28"/>
              </w:rPr>
            </w:pPr>
            <w:r w:rsidRPr="00D23F97">
              <w:rPr>
                <w:rFonts w:ascii="Times New Roman" w:hAnsi="Times New Roman" w:cs="Times New Roman"/>
                <w:sz w:val="28"/>
                <w:szCs w:val="28"/>
              </w:rPr>
              <w:t>УТВЕРЖДЕНА</w:t>
            </w:r>
          </w:p>
          <w:p w14:paraId="62A5D114" w14:textId="77777777" w:rsidR="003C48A1" w:rsidRPr="00D23F97" w:rsidRDefault="003C48A1" w:rsidP="003C48A1">
            <w:pPr>
              <w:spacing w:after="0" w:line="240" w:lineRule="auto"/>
              <w:ind w:firstLine="5"/>
              <w:rPr>
                <w:rFonts w:ascii="Times New Roman" w:hAnsi="Times New Roman" w:cs="Times New Roman"/>
                <w:sz w:val="28"/>
                <w:szCs w:val="28"/>
              </w:rPr>
            </w:pPr>
            <w:r w:rsidRPr="00D23F97">
              <w:rPr>
                <w:rFonts w:ascii="Times New Roman" w:hAnsi="Times New Roman" w:cs="Times New Roman"/>
                <w:sz w:val="28"/>
                <w:szCs w:val="28"/>
              </w:rPr>
              <w:t>Заведующий МДОАУ № 200</w:t>
            </w:r>
          </w:p>
          <w:p w14:paraId="0E52EABF" w14:textId="2420A82D" w:rsidR="003C48A1" w:rsidRPr="00D23F97" w:rsidRDefault="003C48A1" w:rsidP="003C48A1">
            <w:pPr>
              <w:spacing w:after="0" w:line="240" w:lineRule="auto"/>
              <w:ind w:firstLine="5"/>
              <w:rPr>
                <w:rFonts w:ascii="Times New Roman" w:hAnsi="Times New Roman" w:cs="Times New Roman"/>
                <w:sz w:val="28"/>
                <w:szCs w:val="28"/>
              </w:rPr>
            </w:pPr>
            <w:r w:rsidRPr="00D23F97">
              <w:rPr>
                <w:rFonts w:ascii="Times New Roman" w:hAnsi="Times New Roman" w:cs="Times New Roman"/>
                <w:sz w:val="28"/>
                <w:szCs w:val="28"/>
              </w:rPr>
              <w:t xml:space="preserve">И.П. Данилова </w:t>
            </w:r>
          </w:p>
          <w:p w14:paraId="1E046C3E" w14:textId="77777777" w:rsidR="003C48A1" w:rsidRPr="00D23F97" w:rsidRDefault="003C48A1" w:rsidP="003C48A1">
            <w:pPr>
              <w:spacing w:after="0" w:line="240" w:lineRule="auto"/>
              <w:ind w:firstLine="5"/>
              <w:rPr>
                <w:rFonts w:ascii="Times New Roman" w:hAnsi="Times New Roman" w:cs="Times New Roman"/>
                <w:sz w:val="28"/>
                <w:szCs w:val="28"/>
              </w:rPr>
            </w:pPr>
          </w:p>
          <w:p w14:paraId="2AB94B9C" w14:textId="29E983C6" w:rsidR="003C48A1" w:rsidRPr="00D23F97" w:rsidRDefault="003C48A1" w:rsidP="003C48A1">
            <w:pPr>
              <w:spacing w:after="0" w:line="240" w:lineRule="auto"/>
              <w:rPr>
                <w:rFonts w:ascii="Times New Roman" w:hAnsi="Times New Roman" w:cs="Times New Roman"/>
                <w:sz w:val="28"/>
                <w:szCs w:val="28"/>
              </w:rPr>
            </w:pPr>
            <w:r w:rsidRPr="00E9380D">
              <w:rPr>
                <w:rFonts w:ascii="Times New Roman" w:hAnsi="Times New Roman" w:cs="Times New Roman"/>
                <w:sz w:val="28"/>
                <w:szCs w:val="28"/>
              </w:rPr>
              <w:t xml:space="preserve">Приказ </w:t>
            </w:r>
            <w:r w:rsidR="0089697C" w:rsidRPr="00E9380D">
              <w:rPr>
                <w:rFonts w:ascii="Times New Roman" w:hAnsi="Times New Roman" w:cs="Times New Roman"/>
                <w:sz w:val="28"/>
                <w:szCs w:val="28"/>
              </w:rPr>
              <w:t>от</w:t>
            </w:r>
            <w:r w:rsidR="00206E8B">
              <w:rPr>
                <w:rFonts w:ascii="Times New Roman" w:hAnsi="Times New Roman" w:cs="Times New Roman"/>
                <w:sz w:val="28"/>
                <w:szCs w:val="28"/>
              </w:rPr>
              <w:t xml:space="preserve"> </w:t>
            </w:r>
            <w:r w:rsidR="0089697C" w:rsidRPr="00E9380D">
              <w:rPr>
                <w:rFonts w:ascii="Times New Roman" w:hAnsi="Times New Roman" w:cs="Times New Roman"/>
                <w:sz w:val="28"/>
                <w:szCs w:val="28"/>
              </w:rPr>
              <w:t>1</w:t>
            </w:r>
            <w:r w:rsidR="00E9380D" w:rsidRPr="00E9380D">
              <w:rPr>
                <w:rFonts w:ascii="Times New Roman" w:hAnsi="Times New Roman" w:cs="Times New Roman"/>
                <w:sz w:val="28"/>
                <w:szCs w:val="28"/>
              </w:rPr>
              <w:t>6</w:t>
            </w:r>
            <w:r w:rsidR="0089697C" w:rsidRPr="00E9380D">
              <w:rPr>
                <w:rFonts w:ascii="Times New Roman" w:hAnsi="Times New Roman" w:cs="Times New Roman"/>
                <w:sz w:val="28"/>
                <w:szCs w:val="28"/>
              </w:rPr>
              <w:t>.04.2024</w:t>
            </w:r>
            <w:r w:rsidRPr="00E9380D">
              <w:rPr>
                <w:rFonts w:ascii="Times New Roman" w:hAnsi="Times New Roman" w:cs="Times New Roman"/>
                <w:sz w:val="28"/>
                <w:szCs w:val="28"/>
              </w:rPr>
              <w:t xml:space="preserve"> № </w:t>
            </w:r>
            <w:r w:rsidR="00E9380D" w:rsidRPr="00E9380D">
              <w:rPr>
                <w:rFonts w:ascii="Times New Roman" w:hAnsi="Times New Roman" w:cs="Times New Roman"/>
                <w:sz w:val="28"/>
                <w:szCs w:val="28"/>
              </w:rPr>
              <w:t>62</w:t>
            </w:r>
          </w:p>
          <w:p w14:paraId="21966548" w14:textId="77777777" w:rsidR="003C48A1" w:rsidRPr="00D23F97" w:rsidRDefault="003C48A1" w:rsidP="003C48A1">
            <w:pPr>
              <w:spacing w:after="0" w:line="240" w:lineRule="auto"/>
              <w:jc w:val="center"/>
              <w:rPr>
                <w:rFonts w:ascii="Times New Roman" w:hAnsi="Times New Roman" w:cs="Times New Roman"/>
                <w:sz w:val="28"/>
                <w:szCs w:val="28"/>
              </w:rPr>
            </w:pPr>
          </w:p>
        </w:tc>
      </w:tr>
    </w:tbl>
    <w:p w14:paraId="3628FD40" w14:textId="77777777" w:rsidR="009B4FBD" w:rsidRPr="00D23F97" w:rsidRDefault="009B4FBD" w:rsidP="00217535">
      <w:pPr>
        <w:spacing w:after="0" w:line="240" w:lineRule="auto"/>
        <w:rPr>
          <w:rFonts w:ascii="Times New Roman" w:hAnsi="Times New Roman" w:cs="Times New Roman"/>
          <w:sz w:val="28"/>
          <w:szCs w:val="28"/>
        </w:rPr>
      </w:pPr>
    </w:p>
    <w:p w14:paraId="5D885C69" w14:textId="77777777" w:rsidR="009B4FBD" w:rsidRPr="00D23F97" w:rsidRDefault="009B4FBD" w:rsidP="00217535">
      <w:pPr>
        <w:spacing w:after="0" w:line="240" w:lineRule="auto"/>
        <w:rPr>
          <w:rFonts w:ascii="Times New Roman" w:hAnsi="Times New Roman" w:cs="Times New Roman"/>
          <w:sz w:val="28"/>
          <w:szCs w:val="28"/>
        </w:rPr>
      </w:pPr>
    </w:p>
    <w:p w14:paraId="534E1204" w14:textId="77777777" w:rsidR="009B4FBD" w:rsidRPr="00D23F97" w:rsidRDefault="009B4FBD" w:rsidP="00217535">
      <w:pPr>
        <w:spacing w:after="0" w:line="240" w:lineRule="auto"/>
        <w:rPr>
          <w:rFonts w:ascii="Times New Roman" w:hAnsi="Times New Roman" w:cs="Times New Roman"/>
          <w:sz w:val="28"/>
          <w:szCs w:val="28"/>
        </w:rPr>
      </w:pPr>
    </w:p>
    <w:p w14:paraId="7516168A" w14:textId="77777777" w:rsidR="009B4FBD" w:rsidRPr="00D23F97" w:rsidRDefault="009B4FBD" w:rsidP="00217535">
      <w:pPr>
        <w:spacing w:after="0" w:line="240" w:lineRule="auto"/>
        <w:rPr>
          <w:rFonts w:ascii="Times New Roman" w:hAnsi="Times New Roman" w:cs="Times New Roman"/>
          <w:sz w:val="28"/>
          <w:szCs w:val="28"/>
        </w:rPr>
      </w:pPr>
    </w:p>
    <w:p w14:paraId="6B6BAC55" w14:textId="77777777" w:rsidR="009B4FBD" w:rsidRPr="00D23F97" w:rsidRDefault="009B4FBD" w:rsidP="00217535">
      <w:p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t xml:space="preserve">АДАПТИРОВАННАЯ ОБРАЗОВАТЕЛЬНАЯ ПРОГРАММА ДОШКОЛЬНОГО ОБРАЗОВАНИЯ, </w:t>
      </w:r>
    </w:p>
    <w:p w14:paraId="1CBF30FE" w14:textId="1E19D58D" w:rsidR="009B4FBD" w:rsidRPr="00D23F97" w:rsidRDefault="009B4FBD" w:rsidP="00217535">
      <w:pPr>
        <w:spacing w:after="0" w:line="240" w:lineRule="auto"/>
        <w:jc w:val="center"/>
        <w:rPr>
          <w:rFonts w:ascii="Times New Roman" w:hAnsi="Times New Roman" w:cs="Times New Roman"/>
          <w:sz w:val="24"/>
          <w:szCs w:val="24"/>
        </w:rPr>
      </w:pPr>
      <w:r w:rsidRPr="00D23F97">
        <w:rPr>
          <w:rFonts w:ascii="Times New Roman" w:hAnsi="Times New Roman" w:cs="Times New Roman"/>
          <w:b/>
          <w:bCs/>
          <w:sz w:val="28"/>
          <w:szCs w:val="28"/>
        </w:rPr>
        <w:t>разработанная в соответствии с индивидуальной программой реабилитации или аби</w:t>
      </w:r>
      <w:r w:rsidR="00703ED4">
        <w:rPr>
          <w:rFonts w:ascii="Times New Roman" w:hAnsi="Times New Roman" w:cs="Times New Roman"/>
          <w:b/>
          <w:bCs/>
          <w:sz w:val="28"/>
          <w:szCs w:val="28"/>
        </w:rPr>
        <w:t>литации ребёнка – инвалида (№</w:t>
      </w:r>
      <w:r w:rsidR="00286B9C">
        <w:rPr>
          <w:rFonts w:ascii="Times New Roman" w:hAnsi="Times New Roman" w:cs="Times New Roman"/>
          <w:b/>
          <w:bCs/>
          <w:sz w:val="28"/>
          <w:szCs w:val="28"/>
        </w:rPr>
        <w:t xml:space="preserve"> </w:t>
      </w:r>
      <w:r w:rsidR="00703ED4">
        <w:rPr>
          <w:rFonts w:ascii="Times New Roman" w:hAnsi="Times New Roman" w:cs="Times New Roman"/>
          <w:b/>
          <w:bCs/>
          <w:sz w:val="28"/>
          <w:szCs w:val="28"/>
        </w:rPr>
        <w:t>19</w:t>
      </w:r>
      <w:r w:rsidR="00286B9C">
        <w:rPr>
          <w:rFonts w:ascii="Times New Roman" w:hAnsi="Times New Roman" w:cs="Times New Roman"/>
          <w:b/>
          <w:bCs/>
          <w:sz w:val="28"/>
          <w:szCs w:val="28"/>
        </w:rPr>
        <w:t>)</w:t>
      </w:r>
    </w:p>
    <w:p w14:paraId="6DC73A57" w14:textId="77777777" w:rsidR="009B4FBD" w:rsidRPr="00D23F97" w:rsidRDefault="009B4FBD" w:rsidP="00217535">
      <w:p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t xml:space="preserve">на период </w:t>
      </w:r>
      <w:bookmarkStart w:id="1" w:name="_Hlk48751781"/>
      <w:r w:rsidRPr="00D23F97">
        <w:rPr>
          <w:rFonts w:ascii="Times New Roman" w:hAnsi="Times New Roman" w:cs="Times New Roman"/>
          <w:b/>
          <w:bCs/>
          <w:sz w:val="28"/>
          <w:szCs w:val="28"/>
        </w:rPr>
        <w:t>с</w:t>
      </w:r>
      <w:bookmarkStart w:id="2" w:name="_Hlk70093867"/>
      <w:bookmarkStart w:id="3" w:name="_Hlk512713166"/>
      <w:r w:rsidR="00237DC4" w:rsidRPr="00D23F97">
        <w:rPr>
          <w:rFonts w:ascii="Times New Roman" w:hAnsi="Times New Roman" w:cs="Times New Roman"/>
          <w:b/>
          <w:bCs/>
          <w:sz w:val="28"/>
          <w:szCs w:val="28"/>
        </w:rPr>
        <w:t xml:space="preserve"> </w:t>
      </w:r>
      <w:r w:rsidR="00035030" w:rsidRPr="00D23F97">
        <w:rPr>
          <w:rFonts w:ascii="Times New Roman" w:hAnsi="Times New Roman" w:cs="Times New Roman"/>
          <w:b/>
          <w:bCs/>
          <w:sz w:val="28"/>
          <w:szCs w:val="28"/>
        </w:rPr>
        <w:t>15</w:t>
      </w:r>
      <w:r w:rsidR="00D05E71" w:rsidRPr="00D23F97">
        <w:rPr>
          <w:rFonts w:ascii="Times New Roman" w:hAnsi="Times New Roman" w:cs="Times New Roman"/>
          <w:b/>
          <w:bCs/>
          <w:sz w:val="28"/>
          <w:szCs w:val="28"/>
        </w:rPr>
        <w:t xml:space="preserve">.03.2024 </w:t>
      </w:r>
      <w:r w:rsidR="00685561" w:rsidRPr="00D23F97">
        <w:rPr>
          <w:rFonts w:ascii="Times New Roman" w:hAnsi="Times New Roman" w:cs="Times New Roman"/>
          <w:b/>
          <w:bCs/>
          <w:sz w:val="28"/>
          <w:szCs w:val="28"/>
        </w:rPr>
        <w:t>до 01</w:t>
      </w:r>
      <w:r w:rsidRPr="00D23F97">
        <w:rPr>
          <w:rFonts w:ascii="Times New Roman" w:hAnsi="Times New Roman" w:cs="Times New Roman"/>
          <w:b/>
          <w:bCs/>
          <w:sz w:val="28"/>
          <w:szCs w:val="28"/>
        </w:rPr>
        <w:t>.</w:t>
      </w:r>
      <w:r w:rsidR="00685561" w:rsidRPr="00D23F97">
        <w:rPr>
          <w:rFonts w:ascii="Times New Roman" w:hAnsi="Times New Roman" w:cs="Times New Roman"/>
          <w:b/>
          <w:bCs/>
          <w:sz w:val="28"/>
          <w:szCs w:val="28"/>
        </w:rPr>
        <w:t>11.2025</w:t>
      </w:r>
      <w:r w:rsidRPr="00D23F97">
        <w:rPr>
          <w:rFonts w:ascii="Times New Roman" w:hAnsi="Times New Roman" w:cs="Times New Roman"/>
          <w:b/>
          <w:bCs/>
          <w:sz w:val="28"/>
          <w:szCs w:val="28"/>
        </w:rPr>
        <w:t xml:space="preserve"> г.</w:t>
      </w:r>
      <w:bookmarkEnd w:id="1"/>
      <w:bookmarkEnd w:id="2"/>
    </w:p>
    <w:bookmarkEnd w:id="3"/>
    <w:p w14:paraId="0F16130B" w14:textId="77777777" w:rsidR="009B4FBD" w:rsidRPr="00D23F97" w:rsidRDefault="009B4FBD" w:rsidP="00217535">
      <w:pPr>
        <w:spacing w:after="0" w:line="240" w:lineRule="auto"/>
        <w:jc w:val="center"/>
        <w:rPr>
          <w:rFonts w:ascii="Times New Roman" w:hAnsi="Times New Roman" w:cs="Times New Roman"/>
          <w:b/>
          <w:bCs/>
          <w:sz w:val="28"/>
          <w:szCs w:val="28"/>
        </w:rPr>
      </w:pPr>
    </w:p>
    <w:p w14:paraId="5CE55527" w14:textId="77777777" w:rsidR="009B4FBD" w:rsidRPr="00D23F97" w:rsidRDefault="009B4FBD" w:rsidP="00217535">
      <w:pPr>
        <w:spacing w:after="0" w:line="240" w:lineRule="auto"/>
        <w:jc w:val="center"/>
        <w:rPr>
          <w:rFonts w:ascii="Times New Roman" w:hAnsi="Times New Roman" w:cs="Times New Roman"/>
          <w:sz w:val="24"/>
          <w:szCs w:val="24"/>
        </w:rPr>
      </w:pPr>
    </w:p>
    <w:p w14:paraId="65008FEF" w14:textId="77777777" w:rsidR="009B4FBD" w:rsidRPr="00D23F97" w:rsidRDefault="009B4FBD" w:rsidP="00217535">
      <w:pPr>
        <w:spacing w:after="0" w:line="240" w:lineRule="auto"/>
        <w:jc w:val="center"/>
        <w:rPr>
          <w:rFonts w:ascii="Times New Roman" w:hAnsi="Times New Roman" w:cs="Times New Roman"/>
          <w:sz w:val="24"/>
          <w:szCs w:val="24"/>
        </w:rPr>
      </w:pPr>
    </w:p>
    <w:p w14:paraId="619EAAB3" w14:textId="77777777" w:rsidR="009B4FBD" w:rsidRPr="00D23F97" w:rsidRDefault="009B4FBD" w:rsidP="00217535">
      <w:pPr>
        <w:spacing w:after="0" w:line="240" w:lineRule="auto"/>
        <w:jc w:val="center"/>
        <w:rPr>
          <w:rFonts w:ascii="Times New Roman" w:hAnsi="Times New Roman" w:cs="Times New Roman"/>
          <w:sz w:val="24"/>
          <w:szCs w:val="24"/>
        </w:rPr>
      </w:pPr>
    </w:p>
    <w:p w14:paraId="420FFCDA" w14:textId="77777777" w:rsidR="009B4FBD" w:rsidRPr="00D23F97" w:rsidRDefault="009B4FBD" w:rsidP="00217535">
      <w:pPr>
        <w:spacing w:after="0" w:line="240" w:lineRule="auto"/>
        <w:jc w:val="center"/>
        <w:rPr>
          <w:rFonts w:ascii="Times New Roman" w:hAnsi="Times New Roman" w:cs="Times New Roman"/>
          <w:sz w:val="24"/>
          <w:szCs w:val="24"/>
        </w:rPr>
      </w:pPr>
    </w:p>
    <w:p w14:paraId="7A63FC80" w14:textId="77777777" w:rsidR="009B4FBD" w:rsidRPr="00D23F97" w:rsidRDefault="009B4FBD" w:rsidP="00217535">
      <w:pPr>
        <w:spacing w:after="0" w:line="240" w:lineRule="auto"/>
        <w:jc w:val="center"/>
        <w:rPr>
          <w:rFonts w:ascii="Times New Roman" w:hAnsi="Times New Roman" w:cs="Times New Roman"/>
          <w:sz w:val="24"/>
          <w:szCs w:val="24"/>
        </w:rPr>
      </w:pPr>
    </w:p>
    <w:p w14:paraId="68DABB60" w14:textId="77777777" w:rsidR="009B4FBD" w:rsidRPr="00D23F97" w:rsidRDefault="009B4FBD" w:rsidP="00217535">
      <w:pPr>
        <w:spacing w:after="0" w:line="240" w:lineRule="auto"/>
        <w:jc w:val="center"/>
        <w:rPr>
          <w:rFonts w:ascii="Times New Roman" w:hAnsi="Times New Roman" w:cs="Times New Roman"/>
          <w:sz w:val="24"/>
          <w:szCs w:val="24"/>
        </w:rPr>
      </w:pPr>
    </w:p>
    <w:p w14:paraId="2A533BE6" w14:textId="77777777" w:rsidR="009B4FBD" w:rsidRPr="00D23F97" w:rsidRDefault="009B4FBD" w:rsidP="00217535">
      <w:pPr>
        <w:spacing w:after="0" w:line="240" w:lineRule="auto"/>
        <w:jc w:val="center"/>
        <w:rPr>
          <w:rFonts w:ascii="Times New Roman" w:hAnsi="Times New Roman" w:cs="Times New Roman"/>
          <w:sz w:val="24"/>
          <w:szCs w:val="24"/>
        </w:rPr>
      </w:pPr>
    </w:p>
    <w:p w14:paraId="562DC138" w14:textId="77777777" w:rsidR="009B4FBD" w:rsidRPr="00D23F97" w:rsidRDefault="009B4FBD" w:rsidP="00217535">
      <w:pPr>
        <w:spacing w:after="0" w:line="240" w:lineRule="auto"/>
        <w:jc w:val="center"/>
        <w:rPr>
          <w:rFonts w:ascii="Times New Roman" w:hAnsi="Times New Roman" w:cs="Times New Roman"/>
          <w:sz w:val="24"/>
          <w:szCs w:val="24"/>
        </w:rPr>
      </w:pPr>
    </w:p>
    <w:p w14:paraId="345A52F1" w14:textId="77777777" w:rsidR="009B4FBD" w:rsidRPr="00D23F97" w:rsidRDefault="009B4FBD" w:rsidP="00217535">
      <w:pPr>
        <w:spacing w:after="0" w:line="240" w:lineRule="auto"/>
        <w:jc w:val="center"/>
        <w:rPr>
          <w:rFonts w:ascii="Times New Roman" w:hAnsi="Times New Roman" w:cs="Times New Roman"/>
          <w:sz w:val="24"/>
          <w:szCs w:val="24"/>
        </w:rPr>
      </w:pPr>
    </w:p>
    <w:p w14:paraId="082CB9FA" w14:textId="77777777" w:rsidR="009B4FBD" w:rsidRPr="00D23F97" w:rsidRDefault="009B4FBD" w:rsidP="00217535">
      <w:pPr>
        <w:spacing w:after="0" w:line="240" w:lineRule="auto"/>
        <w:jc w:val="center"/>
        <w:rPr>
          <w:rFonts w:ascii="Times New Roman" w:hAnsi="Times New Roman" w:cs="Times New Roman"/>
          <w:sz w:val="24"/>
          <w:szCs w:val="24"/>
        </w:rPr>
      </w:pPr>
    </w:p>
    <w:p w14:paraId="36E757CE" w14:textId="77777777" w:rsidR="009B4FBD" w:rsidRPr="00D23F97" w:rsidRDefault="009B4FBD" w:rsidP="00217535">
      <w:pPr>
        <w:spacing w:after="0" w:line="240" w:lineRule="auto"/>
        <w:jc w:val="center"/>
        <w:rPr>
          <w:rFonts w:ascii="Times New Roman" w:hAnsi="Times New Roman" w:cs="Times New Roman"/>
          <w:sz w:val="24"/>
          <w:szCs w:val="24"/>
        </w:rPr>
      </w:pPr>
    </w:p>
    <w:p w14:paraId="64204536" w14:textId="77777777" w:rsidR="009B4FBD" w:rsidRPr="00D23F97" w:rsidRDefault="009B4FBD" w:rsidP="00217535">
      <w:pPr>
        <w:spacing w:after="0" w:line="240" w:lineRule="auto"/>
        <w:jc w:val="center"/>
        <w:rPr>
          <w:rFonts w:ascii="Times New Roman" w:hAnsi="Times New Roman" w:cs="Times New Roman"/>
          <w:sz w:val="24"/>
          <w:szCs w:val="24"/>
        </w:rPr>
      </w:pPr>
    </w:p>
    <w:p w14:paraId="450C1E7B" w14:textId="77777777" w:rsidR="009B4FBD" w:rsidRPr="00D23F97" w:rsidRDefault="009B4FBD" w:rsidP="00217535">
      <w:pPr>
        <w:spacing w:after="0" w:line="240" w:lineRule="auto"/>
        <w:jc w:val="center"/>
        <w:rPr>
          <w:rFonts w:ascii="Times New Roman" w:hAnsi="Times New Roman" w:cs="Times New Roman"/>
          <w:sz w:val="24"/>
          <w:szCs w:val="24"/>
        </w:rPr>
      </w:pPr>
    </w:p>
    <w:p w14:paraId="7CFA23CE" w14:textId="77777777" w:rsidR="009B4FBD" w:rsidRPr="00D23F97" w:rsidRDefault="009B4FBD" w:rsidP="00217535">
      <w:pPr>
        <w:spacing w:after="0" w:line="240" w:lineRule="auto"/>
        <w:jc w:val="center"/>
        <w:rPr>
          <w:rFonts w:ascii="Times New Roman" w:hAnsi="Times New Roman" w:cs="Times New Roman"/>
          <w:sz w:val="24"/>
          <w:szCs w:val="24"/>
        </w:rPr>
      </w:pPr>
    </w:p>
    <w:p w14:paraId="233C8ED9" w14:textId="77777777" w:rsidR="009B4FBD" w:rsidRPr="00D23F97" w:rsidRDefault="009B4FBD" w:rsidP="00217535">
      <w:pPr>
        <w:spacing w:after="0" w:line="240" w:lineRule="auto"/>
        <w:jc w:val="center"/>
        <w:rPr>
          <w:rFonts w:ascii="Times New Roman" w:hAnsi="Times New Roman" w:cs="Times New Roman"/>
          <w:sz w:val="24"/>
          <w:szCs w:val="24"/>
        </w:rPr>
      </w:pPr>
    </w:p>
    <w:p w14:paraId="6540DBCB" w14:textId="77777777" w:rsidR="009B4FBD" w:rsidRPr="00D23F97" w:rsidRDefault="009B4FBD" w:rsidP="00217535">
      <w:pPr>
        <w:spacing w:after="0" w:line="240" w:lineRule="auto"/>
        <w:jc w:val="center"/>
        <w:rPr>
          <w:rFonts w:ascii="Times New Roman" w:hAnsi="Times New Roman" w:cs="Times New Roman"/>
          <w:sz w:val="24"/>
          <w:szCs w:val="24"/>
        </w:rPr>
      </w:pPr>
    </w:p>
    <w:p w14:paraId="043CE719" w14:textId="77777777" w:rsidR="009B4FBD" w:rsidRPr="00D23F97" w:rsidRDefault="009B4FBD" w:rsidP="00217535">
      <w:pPr>
        <w:spacing w:after="0" w:line="240" w:lineRule="auto"/>
        <w:rPr>
          <w:rFonts w:ascii="Times New Roman" w:hAnsi="Times New Roman" w:cs="Times New Roman"/>
          <w:sz w:val="24"/>
          <w:szCs w:val="24"/>
        </w:rPr>
      </w:pPr>
    </w:p>
    <w:p w14:paraId="2F7A5039" w14:textId="77777777" w:rsidR="009B4FBD" w:rsidRPr="00D23F97" w:rsidRDefault="009B4FBD" w:rsidP="00217535">
      <w:pPr>
        <w:spacing w:after="0" w:line="240" w:lineRule="auto"/>
        <w:jc w:val="center"/>
        <w:rPr>
          <w:rFonts w:ascii="Times New Roman" w:hAnsi="Times New Roman" w:cs="Times New Roman"/>
          <w:sz w:val="24"/>
          <w:szCs w:val="24"/>
        </w:rPr>
      </w:pPr>
    </w:p>
    <w:p w14:paraId="02645FA5" w14:textId="77777777" w:rsidR="009B4FBD" w:rsidRPr="00D23F97" w:rsidRDefault="009B4FBD" w:rsidP="00E973A8">
      <w:pPr>
        <w:tabs>
          <w:tab w:val="left" w:pos="5670"/>
        </w:tabs>
        <w:spacing w:after="0" w:line="240" w:lineRule="auto"/>
        <w:jc w:val="right"/>
        <w:rPr>
          <w:rFonts w:ascii="Times New Roman" w:hAnsi="Times New Roman" w:cs="Times New Roman"/>
          <w:sz w:val="24"/>
          <w:szCs w:val="24"/>
        </w:rPr>
      </w:pPr>
      <w:r w:rsidRPr="00D23F97">
        <w:rPr>
          <w:rFonts w:ascii="Times New Roman" w:hAnsi="Times New Roman" w:cs="Times New Roman"/>
          <w:sz w:val="24"/>
          <w:szCs w:val="24"/>
        </w:rPr>
        <w:t xml:space="preserve">                                                                         Срок исполнения заключения о </w:t>
      </w:r>
    </w:p>
    <w:p w14:paraId="5FB5F49D" w14:textId="77777777" w:rsidR="009B4FBD" w:rsidRPr="00D23F97" w:rsidRDefault="009B4FBD" w:rsidP="00E973A8">
      <w:pPr>
        <w:spacing w:after="0" w:line="240" w:lineRule="auto"/>
        <w:jc w:val="right"/>
        <w:rPr>
          <w:rFonts w:ascii="Times New Roman" w:hAnsi="Times New Roman" w:cs="Times New Roman"/>
          <w:sz w:val="24"/>
          <w:szCs w:val="24"/>
        </w:rPr>
      </w:pPr>
      <w:r w:rsidRPr="00D23F97">
        <w:rPr>
          <w:rFonts w:ascii="Times New Roman" w:hAnsi="Times New Roman" w:cs="Times New Roman"/>
          <w:sz w:val="24"/>
          <w:szCs w:val="24"/>
        </w:rPr>
        <w:t xml:space="preserve">нуждаемости в проведении мероприятий </w:t>
      </w:r>
    </w:p>
    <w:p w14:paraId="6276034D" w14:textId="77777777" w:rsidR="009B4FBD" w:rsidRPr="00D23F97" w:rsidRDefault="009B4FBD" w:rsidP="00E973A8">
      <w:pPr>
        <w:spacing w:after="0" w:line="240" w:lineRule="auto"/>
        <w:jc w:val="right"/>
        <w:rPr>
          <w:rFonts w:ascii="Times New Roman" w:hAnsi="Times New Roman" w:cs="Times New Roman"/>
          <w:sz w:val="24"/>
          <w:szCs w:val="24"/>
        </w:rPr>
      </w:pPr>
      <w:r w:rsidRPr="00D23F97">
        <w:rPr>
          <w:rFonts w:ascii="Times New Roman" w:hAnsi="Times New Roman" w:cs="Times New Roman"/>
          <w:sz w:val="24"/>
          <w:szCs w:val="24"/>
        </w:rPr>
        <w:t xml:space="preserve">                                                                  психолого-педагогической </w:t>
      </w:r>
    </w:p>
    <w:p w14:paraId="646990C4" w14:textId="77777777" w:rsidR="009B4FBD" w:rsidRPr="00D23F97" w:rsidRDefault="009B4FBD" w:rsidP="00E973A8">
      <w:pPr>
        <w:spacing w:after="0" w:line="240" w:lineRule="auto"/>
        <w:jc w:val="right"/>
        <w:rPr>
          <w:rFonts w:ascii="Times New Roman" w:hAnsi="Times New Roman" w:cs="Times New Roman"/>
          <w:sz w:val="24"/>
          <w:szCs w:val="24"/>
        </w:rPr>
      </w:pPr>
      <w:r w:rsidRPr="00D23F97">
        <w:rPr>
          <w:rFonts w:ascii="Times New Roman" w:hAnsi="Times New Roman" w:cs="Times New Roman"/>
          <w:sz w:val="24"/>
          <w:szCs w:val="24"/>
        </w:rPr>
        <w:t xml:space="preserve">                                                                        реабилитации или абилитации</w:t>
      </w:r>
    </w:p>
    <w:p w14:paraId="40E38958" w14:textId="77777777" w:rsidR="009B4FBD" w:rsidRPr="00D23F97" w:rsidRDefault="009B4FBD" w:rsidP="00E973A8">
      <w:pPr>
        <w:spacing w:after="0" w:line="240" w:lineRule="auto"/>
        <w:jc w:val="right"/>
        <w:rPr>
          <w:rFonts w:ascii="Times New Roman" w:hAnsi="Times New Roman" w:cs="Times New Roman"/>
          <w:sz w:val="20"/>
          <w:szCs w:val="20"/>
        </w:rPr>
      </w:pPr>
      <w:bookmarkStart w:id="4" w:name="_Hlk48053480"/>
      <w:r w:rsidRPr="00D23F97">
        <w:rPr>
          <w:rFonts w:ascii="Times New Roman" w:hAnsi="Times New Roman" w:cs="Times New Roman"/>
          <w:sz w:val="24"/>
          <w:szCs w:val="24"/>
        </w:rPr>
        <w:t xml:space="preserve">с </w:t>
      </w:r>
      <w:r w:rsidR="00685561" w:rsidRPr="00D23F97">
        <w:rPr>
          <w:rFonts w:ascii="Times New Roman" w:hAnsi="Times New Roman" w:cs="Times New Roman"/>
        </w:rPr>
        <w:t>01.11</w:t>
      </w:r>
      <w:r w:rsidRPr="00D23F97">
        <w:rPr>
          <w:rFonts w:ascii="Times New Roman" w:hAnsi="Times New Roman" w:cs="Times New Roman"/>
        </w:rPr>
        <w:t>.202</w:t>
      </w:r>
      <w:r w:rsidR="00F62213" w:rsidRPr="00D23F97">
        <w:rPr>
          <w:rFonts w:ascii="Times New Roman" w:hAnsi="Times New Roman" w:cs="Times New Roman"/>
        </w:rPr>
        <w:t>3</w:t>
      </w:r>
      <w:r w:rsidRPr="00D23F97">
        <w:rPr>
          <w:rFonts w:ascii="Times New Roman" w:hAnsi="Times New Roman" w:cs="Times New Roman"/>
        </w:rPr>
        <w:t xml:space="preserve"> до 01.</w:t>
      </w:r>
      <w:r w:rsidR="00685561" w:rsidRPr="00D23F97">
        <w:rPr>
          <w:rFonts w:ascii="Times New Roman" w:hAnsi="Times New Roman" w:cs="Times New Roman"/>
        </w:rPr>
        <w:t>11</w:t>
      </w:r>
      <w:r w:rsidR="00F62213" w:rsidRPr="00D23F97">
        <w:rPr>
          <w:rFonts w:ascii="Times New Roman" w:hAnsi="Times New Roman" w:cs="Times New Roman"/>
        </w:rPr>
        <w:t>.2025</w:t>
      </w:r>
      <w:r w:rsidRPr="00D23F97">
        <w:rPr>
          <w:rFonts w:ascii="Times New Roman" w:hAnsi="Times New Roman" w:cs="Times New Roman"/>
        </w:rPr>
        <w:t xml:space="preserve"> г.</w:t>
      </w:r>
    </w:p>
    <w:p w14:paraId="7418BC26" w14:textId="77777777" w:rsidR="009B4FBD" w:rsidRPr="00D23F97" w:rsidRDefault="009B4FBD" w:rsidP="00E973A8">
      <w:pPr>
        <w:spacing w:after="0" w:line="240" w:lineRule="auto"/>
        <w:jc w:val="right"/>
        <w:rPr>
          <w:rFonts w:ascii="Times New Roman" w:hAnsi="Times New Roman" w:cs="Times New Roman"/>
          <w:sz w:val="24"/>
          <w:szCs w:val="24"/>
        </w:rPr>
      </w:pPr>
    </w:p>
    <w:bookmarkEnd w:id="4"/>
    <w:p w14:paraId="73F6ED12" w14:textId="77777777" w:rsidR="009B4FBD" w:rsidRPr="00D23F97" w:rsidRDefault="009B4FBD" w:rsidP="00E973A8">
      <w:pPr>
        <w:jc w:val="right"/>
        <w:rPr>
          <w:rFonts w:ascii="Times New Roman" w:hAnsi="Times New Roman" w:cs="Times New Roman"/>
          <w:sz w:val="28"/>
          <w:szCs w:val="28"/>
        </w:rPr>
      </w:pPr>
    </w:p>
    <w:p w14:paraId="62F1C1B3" w14:textId="77777777" w:rsidR="009B4FBD" w:rsidRPr="00D23F97" w:rsidRDefault="009B4FBD">
      <w:pPr>
        <w:jc w:val="center"/>
        <w:rPr>
          <w:rFonts w:ascii="Times New Roman" w:hAnsi="Times New Roman" w:cs="Times New Roman"/>
          <w:sz w:val="28"/>
          <w:szCs w:val="28"/>
        </w:rPr>
      </w:pPr>
    </w:p>
    <w:p w14:paraId="6FA0DB19" w14:textId="77777777" w:rsidR="009B4FBD" w:rsidRPr="00D23F97" w:rsidRDefault="009B4FBD" w:rsidP="008E50D5">
      <w:pPr>
        <w:rPr>
          <w:rFonts w:ascii="Times New Roman" w:hAnsi="Times New Roman" w:cs="Times New Roman"/>
          <w:sz w:val="28"/>
          <w:szCs w:val="28"/>
        </w:rPr>
      </w:pPr>
    </w:p>
    <w:p w14:paraId="09023D94" w14:textId="77777777" w:rsidR="009B4FBD" w:rsidRPr="00D23F97" w:rsidRDefault="009B4FBD">
      <w:pPr>
        <w:jc w:val="center"/>
        <w:rPr>
          <w:rFonts w:ascii="Times New Roman" w:hAnsi="Times New Roman" w:cs="Times New Roman"/>
          <w:sz w:val="28"/>
          <w:szCs w:val="28"/>
        </w:rPr>
      </w:pPr>
      <w:r w:rsidRPr="00D23F97">
        <w:rPr>
          <w:rFonts w:ascii="Times New Roman" w:hAnsi="Times New Roman" w:cs="Times New Roman"/>
          <w:sz w:val="28"/>
          <w:szCs w:val="28"/>
        </w:rPr>
        <w:lastRenderedPageBreak/>
        <w:t>СОДЕРЖАНИЕ</w:t>
      </w:r>
    </w:p>
    <w:tbl>
      <w:tblPr>
        <w:tblW w:w="99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5"/>
        <w:gridCol w:w="7606"/>
        <w:gridCol w:w="941"/>
      </w:tblGrid>
      <w:tr w:rsidR="00D23F97" w:rsidRPr="00D23F97" w14:paraId="6839FC02" w14:textId="77777777">
        <w:tc>
          <w:tcPr>
            <w:tcW w:w="1365" w:type="dxa"/>
          </w:tcPr>
          <w:p w14:paraId="36011508"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w:t>
            </w:r>
          </w:p>
        </w:tc>
        <w:tc>
          <w:tcPr>
            <w:tcW w:w="7606" w:type="dxa"/>
          </w:tcPr>
          <w:p w14:paraId="6290AB92" w14:textId="77777777" w:rsidR="009B4FBD" w:rsidRPr="00D23F97" w:rsidRDefault="009B4FBD" w:rsidP="00512533">
            <w:pPr>
              <w:spacing w:after="0" w:line="240" w:lineRule="auto"/>
              <w:rPr>
                <w:rFonts w:ascii="Times New Roman" w:hAnsi="Times New Roman" w:cs="Times New Roman"/>
                <w:b/>
                <w:bCs/>
                <w:sz w:val="28"/>
                <w:szCs w:val="28"/>
              </w:rPr>
            </w:pPr>
            <w:r w:rsidRPr="00D23F97">
              <w:rPr>
                <w:rFonts w:ascii="Times New Roman" w:hAnsi="Times New Roman" w:cs="Times New Roman"/>
                <w:b/>
                <w:bCs/>
                <w:sz w:val="28"/>
                <w:szCs w:val="28"/>
              </w:rPr>
              <w:t>Целевой раздел</w:t>
            </w:r>
          </w:p>
        </w:tc>
        <w:tc>
          <w:tcPr>
            <w:tcW w:w="941" w:type="dxa"/>
          </w:tcPr>
          <w:p w14:paraId="6312EDCF" w14:textId="0A96A1E2"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D23F97" w:rsidRPr="00D23F97" w14:paraId="60006B6B" w14:textId="77777777">
        <w:tc>
          <w:tcPr>
            <w:tcW w:w="1365" w:type="dxa"/>
          </w:tcPr>
          <w:p w14:paraId="1385C274"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1.1.</w:t>
            </w:r>
          </w:p>
        </w:tc>
        <w:tc>
          <w:tcPr>
            <w:tcW w:w="7606" w:type="dxa"/>
          </w:tcPr>
          <w:p w14:paraId="0D819AEF"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Пояснительная записка</w:t>
            </w:r>
          </w:p>
        </w:tc>
        <w:tc>
          <w:tcPr>
            <w:tcW w:w="941" w:type="dxa"/>
          </w:tcPr>
          <w:p w14:paraId="40217E8B" w14:textId="5FFCFB1B"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D23F97" w:rsidRPr="00D23F97" w14:paraId="607DC5FF" w14:textId="77777777">
        <w:tc>
          <w:tcPr>
            <w:tcW w:w="1365" w:type="dxa"/>
          </w:tcPr>
          <w:p w14:paraId="0B25C84F"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1.1.1.</w:t>
            </w:r>
          </w:p>
        </w:tc>
        <w:tc>
          <w:tcPr>
            <w:tcW w:w="7606" w:type="dxa"/>
          </w:tcPr>
          <w:p w14:paraId="43822969"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Цели и задачи</w:t>
            </w:r>
          </w:p>
        </w:tc>
        <w:tc>
          <w:tcPr>
            <w:tcW w:w="941" w:type="dxa"/>
          </w:tcPr>
          <w:p w14:paraId="737B6926" w14:textId="4F82917F"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D23F97" w:rsidRPr="00D23F97" w14:paraId="3933AC92" w14:textId="77777777">
        <w:tc>
          <w:tcPr>
            <w:tcW w:w="1365" w:type="dxa"/>
          </w:tcPr>
          <w:p w14:paraId="5421B6C1"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1.1.2.</w:t>
            </w:r>
          </w:p>
        </w:tc>
        <w:tc>
          <w:tcPr>
            <w:tcW w:w="7606" w:type="dxa"/>
          </w:tcPr>
          <w:p w14:paraId="2C6CF244"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Принципы и подходы</w:t>
            </w:r>
          </w:p>
        </w:tc>
        <w:tc>
          <w:tcPr>
            <w:tcW w:w="941" w:type="dxa"/>
          </w:tcPr>
          <w:p w14:paraId="6A96E09C" w14:textId="20C52460" w:rsidR="009B4FBD" w:rsidRPr="00D23F97" w:rsidRDefault="00D23F97" w:rsidP="00D23F9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D23F97" w:rsidRPr="00D23F97" w14:paraId="2DEAE8A7" w14:textId="77777777">
        <w:tc>
          <w:tcPr>
            <w:tcW w:w="1365" w:type="dxa"/>
          </w:tcPr>
          <w:p w14:paraId="0E702619"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1.1.3.</w:t>
            </w:r>
          </w:p>
        </w:tc>
        <w:tc>
          <w:tcPr>
            <w:tcW w:w="7606" w:type="dxa"/>
          </w:tcPr>
          <w:p w14:paraId="7F724460"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Индивидуальные особенности</w:t>
            </w:r>
          </w:p>
        </w:tc>
        <w:tc>
          <w:tcPr>
            <w:tcW w:w="941" w:type="dxa"/>
          </w:tcPr>
          <w:p w14:paraId="5DB61906" w14:textId="71F740D6"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D23F97" w:rsidRPr="00D23F97" w14:paraId="7C7DA574" w14:textId="77777777">
        <w:tc>
          <w:tcPr>
            <w:tcW w:w="1365" w:type="dxa"/>
          </w:tcPr>
          <w:p w14:paraId="27EC109B"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1.1.4.</w:t>
            </w:r>
          </w:p>
        </w:tc>
        <w:tc>
          <w:tcPr>
            <w:tcW w:w="7606" w:type="dxa"/>
          </w:tcPr>
          <w:p w14:paraId="2645DE28"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Планируемые результаты</w:t>
            </w:r>
          </w:p>
        </w:tc>
        <w:tc>
          <w:tcPr>
            <w:tcW w:w="941" w:type="dxa"/>
          </w:tcPr>
          <w:p w14:paraId="616861D2" w14:textId="5DDB4EB8"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D23F97" w:rsidRPr="00D23F97" w14:paraId="0B4A0379" w14:textId="77777777">
        <w:tc>
          <w:tcPr>
            <w:tcW w:w="1365" w:type="dxa"/>
          </w:tcPr>
          <w:p w14:paraId="7B41501E"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2.</w:t>
            </w:r>
          </w:p>
        </w:tc>
        <w:tc>
          <w:tcPr>
            <w:tcW w:w="7606" w:type="dxa"/>
          </w:tcPr>
          <w:p w14:paraId="13AB8E34" w14:textId="77777777" w:rsidR="009B4FBD" w:rsidRPr="00D23F97" w:rsidRDefault="009B4FBD" w:rsidP="00512533">
            <w:pPr>
              <w:spacing w:after="0" w:line="240" w:lineRule="auto"/>
              <w:rPr>
                <w:rFonts w:ascii="Times New Roman" w:hAnsi="Times New Roman" w:cs="Times New Roman"/>
                <w:b/>
                <w:bCs/>
                <w:sz w:val="28"/>
                <w:szCs w:val="28"/>
              </w:rPr>
            </w:pPr>
            <w:r w:rsidRPr="00D23F97">
              <w:rPr>
                <w:rFonts w:ascii="Times New Roman" w:hAnsi="Times New Roman" w:cs="Times New Roman"/>
                <w:b/>
                <w:bCs/>
                <w:sz w:val="28"/>
                <w:szCs w:val="28"/>
              </w:rPr>
              <w:t>Содержательный раздел</w:t>
            </w:r>
          </w:p>
        </w:tc>
        <w:tc>
          <w:tcPr>
            <w:tcW w:w="941" w:type="dxa"/>
          </w:tcPr>
          <w:p w14:paraId="377B2BBF" w14:textId="15A14B68"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D23F97" w:rsidRPr="00D23F97" w14:paraId="0FC862D7" w14:textId="77777777">
        <w:tc>
          <w:tcPr>
            <w:tcW w:w="1365" w:type="dxa"/>
          </w:tcPr>
          <w:p w14:paraId="3173FE91"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2.1.</w:t>
            </w:r>
          </w:p>
        </w:tc>
        <w:tc>
          <w:tcPr>
            <w:tcW w:w="7606" w:type="dxa"/>
          </w:tcPr>
          <w:p w14:paraId="49F9D0B3"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Взаимодействие с педагогами и специалистами</w:t>
            </w:r>
          </w:p>
        </w:tc>
        <w:tc>
          <w:tcPr>
            <w:tcW w:w="941" w:type="dxa"/>
          </w:tcPr>
          <w:p w14:paraId="0FC83C92" w14:textId="4810344B"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D23F97" w:rsidRPr="00D23F97" w14:paraId="21BA4AE8" w14:textId="77777777">
        <w:tc>
          <w:tcPr>
            <w:tcW w:w="1365" w:type="dxa"/>
          </w:tcPr>
          <w:p w14:paraId="1584959E"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3.</w:t>
            </w:r>
          </w:p>
        </w:tc>
        <w:tc>
          <w:tcPr>
            <w:tcW w:w="7606" w:type="dxa"/>
          </w:tcPr>
          <w:p w14:paraId="1A6C9B21" w14:textId="77777777" w:rsidR="009B4FBD" w:rsidRPr="00D23F97" w:rsidRDefault="009B4FBD" w:rsidP="00512533">
            <w:pPr>
              <w:spacing w:after="0" w:line="240" w:lineRule="auto"/>
              <w:rPr>
                <w:rFonts w:ascii="Times New Roman" w:hAnsi="Times New Roman" w:cs="Times New Roman"/>
                <w:b/>
                <w:bCs/>
                <w:sz w:val="28"/>
                <w:szCs w:val="28"/>
              </w:rPr>
            </w:pPr>
            <w:r w:rsidRPr="00D23F97">
              <w:rPr>
                <w:rFonts w:ascii="Times New Roman" w:hAnsi="Times New Roman" w:cs="Times New Roman"/>
                <w:b/>
                <w:bCs/>
                <w:sz w:val="28"/>
                <w:szCs w:val="28"/>
              </w:rPr>
              <w:t>Организационный раздел</w:t>
            </w:r>
          </w:p>
        </w:tc>
        <w:tc>
          <w:tcPr>
            <w:tcW w:w="941" w:type="dxa"/>
          </w:tcPr>
          <w:p w14:paraId="5387F477" w14:textId="63E4C192"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D23F97" w:rsidRPr="00D23F97" w14:paraId="69A2C22C" w14:textId="77777777">
        <w:tc>
          <w:tcPr>
            <w:tcW w:w="1365" w:type="dxa"/>
          </w:tcPr>
          <w:p w14:paraId="02D85950"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3.1.</w:t>
            </w:r>
          </w:p>
        </w:tc>
        <w:tc>
          <w:tcPr>
            <w:tcW w:w="7606" w:type="dxa"/>
          </w:tcPr>
          <w:p w14:paraId="40E6F9ED"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41" w:type="dxa"/>
          </w:tcPr>
          <w:p w14:paraId="780EC4D9" w14:textId="19EDF4BF"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D23F97" w:rsidRPr="00D23F97" w14:paraId="0032F145" w14:textId="77777777">
        <w:tc>
          <w:tcPr>
            <w:tcW w:w="1365" w:type="dxa"/>
          </w:tcPr>
          <w:p w14:paraId="2400103E" w14:textId="77777777" w:rsidR="009B4FBD" w:rsidRPr="00D23F97" w:rsidRDefault="009B4FBD" w:rsidP="00512533">
            <w:pPr>
              <w:spacing w:after="0" w:line="240" w:lineRule="auto"/>
              <w:jc w:val="center"/>
              <w:rPr>
                <w:rFonts w:ascii="Times New Roman" w:hAnsi="Times New Roman" w:cs="Times New Roman"/>
                <w:sz w:val="28"/>
                <w:szCs w:val="28"/>
              </w:rPr>
            </w:pPr>
            <w:r w:rsidRPr="00D23F97">
              <w:rPr>
                <w:rFonts w:ascii="Times New Roman" w:hAnsi="Times New Roman" w:cs="Times New Roman"/>
                <w:sz w:val="28"/>
                <w:szCs w:val="28"/>
              </w:rPr>
              <w:t>3.2.</w:t>
            </w:r>
          </w:p>
        </w:tc>
        <w:tc>
          <w:tcPr>
            <w:tcW w:w="7606" w:type="dxa"/>
          </w:tcPr>
          <w:p w14:paraId="317BD079" w14:textId="77777777" w:rsidR="009B4FBD" w:rsidRPr="00D23F97" w:rsidRDefault="009B4FBD" w:rsidP="00512533">
            <w:pPr>
              <w:spacing w:after="0" w:line="240" w:lineRule="auto"/>
              <w:rPr>
                <w:rFonts w:ascii="Times New Roman" w:hAnsi="Times New Roman" w:cs="Times New Roman"/>
                <w:sz w:val="28"/>
                <w:szCs w:val="28"/>
              </w:rPr>
            </w:pPr>
            <w:r w:rsidRPr="00D23F97">
              <w:rPr>
                <w:rFonts w:ascii="Times New Roman" w:hAnsi="Times New Roman" w:cs="Times New Roman"/>
                <w:sz w:val="28"/>
                <w:szCs w:val="28"/>
              </w:rPr>
              <w:t>Особенности организации развивающей предметно-пространственной среды</w:t>
            </w:r>
          </w:p>
        </w:tc>
        <w:tc>
          <w:tcPr>
            <w:tcW w:w="941" w:type="dxa"/>
          </w:tcPr>
          <w:p w14:paraId="75F98367" w14:textId="3D27EDE3" w:rsidR="009B4FBD" w:rsidRPr="00D23F97" w:rsidRDefault="00D23F97"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r>
    </w:tbl>
    <w:p w14:paraId="3D5E9871" w14:textId="77777777" w:rsidR="009B4FBD" w:rsidRPr="00D23F97" w:rsidRDefault="009B4FBD">
      <w:pPr>
        <w:rPr>
          <w:rFonts w:ascii="Times New Roman" w:hAnsi="Times New Roman" w:cs="Times New Roman"/>
          <w:b/>
          <w:bCs/>
          <w:sz w:val="28"/>
          <w:szCs w:val="28"/>
        </w:rPr>
      </w:pPr>
    </w:p>
    <w:p w14:paraId="710AFF9D" w14:textId="77777777" w:rsidR="009B4FBD" w:rsidRPr="00D23F97" w:rsidRDefault="009B4FBD">
      <w:pPr>
        <w:rPr>
          <w:rFonts w:ascii="Times New Roman" w:hAnsi="Times New Roman" w:cs="Times New Roman"/>
          <w:b/>
          <w:bCs/>
          <w:sz w:val="28"/>
          <w:szCs w:val="28"/>
        </w:rPr>
      </w:pPr>
    </w:p>
    <w:p w14:paraId="4DFD2D16" w14:textId="77777777" w:rsidR="009B4FBD" w:rsidRPr="00D23F97" w:rsidRDefault="009B4FBD">
      <w:pPr>
        <w:rPr>
          <w:rFonts w:ascii="Times New Roman" w:hAnsi="Times New Roman" w:cs="Times New Roman"/>
          <w:b/>
          <w:bCs/>
          <w:sz w:val="28"/>
          <w:szCs w:val="28"/>
        </w:rPr>
      </w:pPr>
    </w:p>
    <w:p w14:paraId="04B772FF" w14:textId="77777777" w:rsidR="009B4FBD" w:rsidRPr="00D23F97" w:rsidRDefault="009B4FBD">
      <w:pPr>
        <w:rPr>
          <w:rFonts w:ascii="Times New Roman" w:hAnsi="Times New Roman" w:cs="Times New Roman"/>
          <w:b/>
          <w:bCs/>
          <w:sz w:val="28"/>
          <w:szCs w:val="28"/>
        </w:rPr>
      </w:pPr>
    </w:p>
    <w:p w14:paraId="0CC3577D" w14:textId="77777777" w:rsidR="009B4FBD" w:rsidRPr="00D23F97" w:rsidRDefault="009B4FBD">
      <w:pPr>
        <w:rPr>
          <w:rFonts w:ascii="Times New Roman" w:hAnsi="Times New Roman" w:cs="Times New Roman"/>
          <w:b/>
          <w:bCs/>
          <w:sz w:val="28"/>
          <w:szCs w:val="28"/>
        </w:rPr>
      </w:pPr>
    </w:p>
    <w:p w14:paraId="3D000863" w14:textId="77777777" w:rsidR="009B4FBD" w:rsidRPr="00D23F97" w:rsidRDefault="009B4FBD">
      <w:pPr>
        <w:rPr>
          <w:rFonts w:ascii="Times New Roman" w:hAnsi="Times New Roman" w:cs="Times New Roman"/>
          <w:b/>
          <w:bCs/>
          <w:sz w:val="28"/>
          <w:szCs w:val="28"/>
        </w:rPr>
      </w:pPr>
    </w:p>
    <w:p w14:paraId="454E9DB9" w14:textId="77777777" w:rsidR="009B4FBD" w:rsidRPr="00D23F97" w:rsidRDefault="009B4FBD">
      <w:pPr>
        <w:rPr>
          <w:rFonts w:ascii="Times New Roman" w:hAnsi="Times New Roman" w:cs="Times New Roman"/>
          <w:b/>
          <w:bCs/>
          <w:sz w:val="28"/>
          <w:szCs w:val="28"/>
        </w:rPr>
      </w:pPr>
    </w:p>
    <w:p w14:paraId="7405A14A" w14:textId="77777777" w:rsidR="009B4FBD" w:rsidRPr="00D23F97" w:rsidRDefault="009B4FBD">
      <w:pPr>
        <w:rPr>
          <w:rFonts w:ascii="Times New Roman" w:hAnsi="Times New Roman" w:cs="Times New Roman"/>
          <w:b/>
          <w:bCs/>
          <w:sz w:val="28"/>
          <w:szCs w:val="28"/>
        </w:rPr>
      </w:pPr>
    </w:p>
    <w:p w14:paraId="170980FB" w14:textId="77777777" w:rsidR="009B4FBD" w:rsidRPr="00D23F97" w:rsidRDefault="009B4FBD">
      <w:pPr>
        <w:rPr>
          <w:rFonts w:ascii="Times New Roman" w:hAnsi="Times New Roman" w:cs="Times New Roman"/>
          <w:b/>
          <w:bCs/>
          <w:sz w:val="28"/>
          <w:szCs w:val="28"/>
        </w:rPr>
      </w:pPr>
    </w:p>
    <w:p w14:paraId="62A5E2A4" w14:textId="77777777" w:rsidR="009B4FBD" w:rsidRPr="00D23F97" w:rsidRDefault="009B4FBD">
      <w:pPr>
        <w:rPr>
          <w:rFonts w:ascii="Times New Roman" w:hAnsi="Times New Roman" w:cs="Times New Roman"/>
          <w:b/>
          <w:bCs/>
          <w:sz w:val="28"/>
          <w:szCs w:val="28"/>
        </w:rPr>
      </w:pPr>
    </w:p>
    <w:p w14:paraId="10F49608" w14:textId="77777777" w:rsidR="009B4FBD" w:rsidRPr="00D23F97" w:rsidRDefault="009B4FBD">
      <w:pPr>
        <w:rPr>
          <w:rFonts w:ascii="Times New Roman" w:hAnsi="Times New Roman" w:cs="Times New Roman"/>
          <w:b/>
          <w:bCs/>
          <w:sz w:val="28"/>
          <w:szCs w:val="28"/>
        </w:rPr>
      </w:pPr>
    </w:p>
    <w:p w14:paraId="122C6C54" w14:textId="77777777" w:rsidR="009B4FBD" w:rsidRPr="00D23F97" w:rsidRDefault="009B4FBD">
      <w:pPr>
        <w:rPr>
          <w:rFonts w:ascii="Times New Roman" w:hAnsi="Times New Roman" w:cs="Times New Roman"/>
          <w:b/>
          <w:bCs/>
          <w:sz w:val="28"/>
          <w:szCs w:val="28"/>
        </w:rPr>
      </w:pPr>
    </w:p>
    <w:p w14:paraId="4D448790" w14:textId="77777777" w:rsidR="009B4FBD" w:rsidRPr="00D23F97" w:rsidRDefault="009B4FBD">
      <w:pPr>
        <w:rPr>
          <w:rFonts w:ascii="Times New Roman" w:hAnsi="Times New Roman" w:cs="Times New Roman"/>
          <w:b/>
          <w:bCs/>
          <w:sz w:val="28"/>
          <w:szCs w:val="28"/>
        </w:rPr>
      </w:pPr>
    </w:p>
    <w:p w14:paraId="5911903A" w14:textId="77777777" w:rsidR="009B4FBD" w:rsidRPr="00D23F97" w:rsidRDefault="009B4FBD">
      <w:pPr>
        <w:rPr>
          <w:rFonts w:ascii="Times New Roman" w:hAnsi="Times New Roman" w:cs="Times New Roman"/>
          <w:b/>
          <w:bCs/>
          <w:sz w:val="28"/>
          <w:szCs w:val="28"/>
        </w:rPr>
      </w:pPr>
    </w:p>
    <w:p w14:paraId="11D6F703" w14:textId="77777777" w:rsidR="009B4FBD" w:rsidRPr="00D23F97" w:rsidRDefault="009B4FBD">
      <w:pPr>
        <w:rPr>
          <w:rFonts w:ascii="Times New Roman" w:hAnsi="Times New Roman" w:cs="Times New Roman"/>
          <w:b/>
          <w:bCs/>
          <w:sz w:val="28"/>
          <w:szCs w:val="28"/>
        </w:rPr>
      </w:pPr>
    </w:p>
    <w:p w14:paraId="7ECEDDD1" w14:textId="77777777" w:rsidR="009B4FBD" w:rsidRPr="00D23F97" w:rsidRDefault="009B4FBD">
      <w:pPr>
        <w:rPr>
          <w:rFonts w:ascii="Times New Roman" w:hAnsi="Times New Roman" w:cs="Times New Roman"/>
          <w:b/>
          <w:bCs/>
          <w:sz w:val="28"/>
          <w:szCs w:val="28"/>
        </w:rPr>
      </w:pPr>
    </w:p>
    <w:p w14:paraId="61208FD0" w14:textId="77777777" w:rsidR="009B4FBD" w:rsidRPr="00D23F97" w:rsidRDefault="009B4FBD">
      <w:pPr>
        <w:rPr>
          <w:rFonts w:ascii="Times New Roman" w:hAnsi="Times New Roman" w:cs="Times New Roman"/>
          <w:b/>
          <w:bCs/>
          <w:sz w:val="28"/>
          <w:szCs w:val="28"/>
        </w:rPr>
      </w:pPr>
    </w:p>
    <w:p w14:paraId="393A0630" w14:textId="77777777" w:rsidR="009B4FBD" w:rsidRPr="00D23F97" w:rsidRDefault="009B4FBD">
      <w:pPr>
        <w:rPr>
          <w:rFonts w:ascii="Times New Roman" w:hAnsi="Times New Roman" w:cs="Times New Roman"/>
          <w:b/>
          <w:bCs/>
          <w:sz w:val="28"/>
          <w:szCs w:val="28"/>
        </w:rPr>
      </w:pPr>
    </w:p>
    <w:p w14:paraId="020C414C" w14:textId="77777777" w:rsidR="009B4FBD" w:rsidRPr="00D23F97" w:rsidRDefault="009B4FBD">
      <w:pPr>
        <w:rPr>
          <w:rFonts w:ascii="Times New Roman" w:hAnsi="Times New Roman" w:cs="Times New Roman"/>
          <w:b/>
          <w:bCs/>
          <w:sz w:val="28"/>
          <w:szCs w:val="28"/>
        </w:rPr>
      </w:pPr>
    </w:p>
    <w:p w14:paraId="2B31BCA1" w14:textId="77777777" w:rsidR="009B4FBD" w:rsidRPr="00D23F97" w:rsidRDefault="009B4FBD">
      <w:pPr>
        <w:pStyle w:val="ae"/>
        <w:numPr>
          <w:ilvl w:val="0"/>
          <w:numId w:val="1"/>
        </w:num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lastRenderedPageBreak/>
        <w:t>Целевой раздел</w:t>
      </w:r>
    </w:p>
    <w:p w14:paraId="2E1E32ED" w14:textId="77777777" w:rsidR="009B4FBD" w:rsidRPr="00D23F97" w:rsidRDefault="009B4FBD" w:rsidP="00AE2D94">
      <w:pPr>
        <w:pStyle w:val="ae"/>
        <w:numPr>
          <w:ilvl w:val="1"/>
          <w:numId w:val="2"/>
        </w:num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t>Пояснительная записка</w:t>
      </w:r>
    </w:p>
    <w:p w14:paraId="57946EAF" w14:textId="77777777" w:rsidR="009B4FBD" w:rsidRPr="00D23F97" w:rsidRDefault="009B4FBD" w:rsidP="002D0578">
      <w:pPr>
        <w:spacing w:after="0"/>
        <w:ind w:firstLine="567"/>
        <w:jc w:val="both"/>
        <w:rPr>
          <w:rFonts w:ascii="Times New Roman" w:hAnsi="Times New Roman" w:cs="Times New Roman"/>
          <w:sz w:val="28"/>
          <w:szCs w:val="28"/>
        </w:rPr>
      </w:pPr>
      <w:r w:rsidRPr="00D23F97">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74671F70"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Федеральным законом от 29 декабря 2012 г. N 273-ФЗ «Об образовании в Российской Федерации»;</w:t>
      </w:r>
    </w:p>
    <w:p w14:paraId="332E1329"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09A1CEF6"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1F8D5649"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C33FABA"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41265AA2"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Федеральным законом РФ «О социальной защите инвалидов в РФ» № 181-ФЗ от 24.11.1995 (ст.18,19);</w:t>
      </w:r>
    </w:p>
    <w:p w14:paraId="776FC101"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154C407F" w14:textId="77777777" w:rsidR="009B4FBD" w:rsidRPr="00D23F97" w:rsidRDefault="009B4FBD" w:rsidP="002D0578">
      <w:pPr>
        <w:pStyle w:val="ae"/>
        <w:numPr>
          <w:ilvl w:val="0"/>
          <w:numId w:val="3"/>
        </w:numPr>
        <w:spacing w:after="0"/>
        <w:ind w:left="0" w:firstLine="284"/>
        <w:jc w:val="both"/>
        <w:rPr>
          <w:rFonts w:ascii="Times New Roman" w:hAnsi="Times New Roman" w:cs="Times New Roman"/>
          <w:sz w:val="28"/>
          <w:szCs w:val="28"/>
        </w:rPr>
      </w:pPr>
      <w:r w:rsidRPr="00D23F97">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295308CD" w14:textId="77777777" w:rsidR="009B4FBD" w:rsidRPr="00D23F97" w:rsidRDefault="009B4FBD" w:rsidP="008F14EC">
      <w:pPr>
        <w:spacing w:after="0" w:line="240" w:lineRule="auto"/>
        <w:jc w:val="both"/>
        <w:rPr>
          <w:rFonts w:ascii="Times New Roman" w:hAnsi="Times New Roman" w:cs="Times New Roman"/>
          <w:b/>
          <w:bCs/>
          <w:sz w:val="28"/>
          <w:szCs w:val="28"/>
        </w:rPr>
      </w:pPr>
      <w:r w:rsidRPr="00D23F97">
        <w:rPr>
          <w:rFonts w:ascii="Times New Roman" w:hAnsi="Times New Roman" w:cs="Times New Roman"/>
          <w:sz w:val="28"/>
          <w:szCs w:val="28"/>
        </w:rPr>
        <w:t xml:space="preserve">Срок исполнения ИПРА с </w:t>
      </w:r>
      <w:r w:rsidR="00875910" w:rsidRPr="00D23F97">
        <w:rPr>
          <w:rFonts w:ascii="Times New Roman" w:hAnsi="Times New Roman" w:cs="Times New Roman"/>
          <w:sz w:val="28"/>
          <w:szCs w:val="28"/>
        </w:rPr>
        <w:t>15</w:t>
      </w:r>
      <w:r w:rsidRPr="00D23F97">
        <w:rPr>
          <w:rFonts w:ascii="Times New Roman" w:hAnsi="Times New Roman" w:cs="Times New Roman"/>
          <w:sz w:val="28"/>
          <w:szCs w:val="28"/>
        </w:rPr>
        <w:t>.0</w:t>
      </w:r>
      <w:r w:rsidR="00875910" w:rsidRPr="00D23F97">
        <w:rPr>
          <w:rFonts w:ascii="Times New Roman" w:hAnsi="Times New Roman" w:cs="Times New Roman"/>
          <w:sz w:val="28"/>
          <w:szCs w:val="28"/>
        </w:rPr>
        <w:t>3</w:t>
      </w:r>
      <w:r w:rsidRPr="00D23F97">
        <w:rPr>
          <w:rFonts w:ascii="Times New Roman" w:hAnsi="Times New Roman" w:cs="Times New Roman"/>
          <w:sz w:val="28"/>
          <w:szCs w:val="28"/>
        </w:rPr>
        <w:t>.202</w:t>
      </w:r>
      <w:r w:rsidR="00875910" w:rsidRPr="00D23F97">
        <w:rPr>
          <w:rFonts w:ascii="Times New Roman" w:hAnsi="Times New Roman" w:cs="Times New Roman"/>
          <w:sz w:val="28"/>
          <w:szCs w:val="28"/>
        </w:rPr>
        <w:t>4 до 01</w:t>
      </w:r>
      <w:r w:rsidRPr="00D23F97">
        <w:rPr>
          <w:rFonts w:ascii="Times New Roman" w:hAnsi="Times New Roman" w:cs="Times New Roman"/>
          <w:sz w:val="28"/>
          <w:szCs w:val="28"/>
        </w:rPr>
        <w:t>.</w:t>
      </w:r>
      <w:r w:rsidR="00875910" w:rsidRPr="00D23F97">
        <w:rPr>
          <w:rFonts w:ascii="Times New Roman" w:hAnsi="Times New Roman" w:cs="Times New Roman"/>
          <w:sz w:val="28"/>
          <w:szCs w:val="28"/>
        </w:rPr>
        <w:t>11.2025</w:t>
      </w:r>
      <w:r w:rsidRPr="00D23F97">
        <w:rPr>
          <w:rFonts w:ascii="Times New Roman" w:hAnsi="Times New Roman" w:cs="Times New Roman"/>
          <w:sz w:val="28"/>
          <w:szCs w:val="28"/>
        </w:rPr>
        <w:t xml:space="preserve"> г.</w:t>
      </w:r>
      <w:r w:rsidR="00696B8F" w:rsidRPr="00D23F97">
        <w:rPr>
          <w:rFonts w:ascii="Times New Roman" w:hAnsi="Times New Roman" w:cs="Times New Roman"/>
          <w:sz w:val="28"/>
          <w:szCs w:val="28"/>
        </w:rPr>
        <w:t xml:space="preserve"> </w:t>
      </w:r>
      <w:r w:rsidRPr="00D23F97">
        <w:rPr>
          <w:rFonts w:ascii="Times New Roman" w:hAnsi="Times New Roman" w:cs="Times New Roman"/>
          <w:sz w:val="28"/>
          <w:szCs w:val="28"/>
        </w:rPr>
        <w:t xml:space="preserve">Приказ о зачислении ребенка в ДОО от </w:t>
      </w:r>
      <w:r w:rsidR="00035030" w:rsidRPr="00D23F97">
        <w:rPr>
          <w:rFonts w:ascii="Times New Roman" w:hAnsi="Times New Roman" w:cs="Times New Roman"/>
          <w:sz w:val="28"/>
          <w:szCs w:val="28"/>
        </w:rPr>
        <w:t>15</w:t>
      </w:r>
      <w:r w:rsidR="00D05E71" w:rsidRPr="00D23F97">
        <w:rPr>
          <w:rFonts w:ascii="Times New Roman" w:hAnsi="Times New Roman" w:cs="Times New Roman"/>
          <w:sz w:val="28"/>
          <w:szCs w:val="28"/>
          <w:u w:val="single"/>
        </w:rPr>
        <w:t>.03</w:t>
      </w:r>
      <w:r w:rsidR="00DF0788" w:rsidRPr="00D23F97">
        <w:rPr>
          <w:rFonts w:ascii="Times New Roman" w:hAnsi="Times New Roman" w:cs="Times New Roman"/>
          <w:sz w:val="28"/>
          <w:szCs w:val="28"/>
          <w:u w:val="single"/>
        </w:rPr>
        <w:t>.</w:t>
      </w:r>
      <w:r w:rsidR="006709EE" w:rsidRPr="00D23F97">
        <w:rPr>
          <w:rFonts w:ascii="Times New Roman" w:hAnsi="Times New Roman" w:cs="Times New Roman"/>
          <w:sz w:val="28"/>
          <w:szCs w:val="28"/>
          <w:u w:val="single"/>
        </w:rPr>
        <w:t>2024</w:t>
      </w:r>
      <w:r w:rsidRPr="00D23F97">
        <w:rPr>
          <w:rFonts w:ascii="Times New Roman" w:hAnsi="Times New Roman" w:cs="Times New Roman"/>
          <w:sz w:val="28"/>
          <w:szCs w:val="28"/>
        </w:rPr>
        <w:t xml:space="preserve"> №</w:t>
      </w:r>
      <w:r w:rsidR="00035030" w:rsidRPr="00D23F97">
        <w:rPr>
          <w:rFonts w:ascii="Times New Roman" w:hAnsi="Times New Roman" w:cs="Times New Roman"/>
          <w:sz w:val="28"/>
          <w:szCs w:val="28"/>
        </w:rPr>
        <w:t xml:space="preserve"> </w:t>
      </w:r>
      <w:r w:rsidR="00035030" w:rsidRPr="00D23F97">
        <w:rPr>
          <w:rFonts w:ascii="Times New Roman" w:hAnsi="Times New Roman" w:cs="Times New Roman"/>
          <w:sz w:val="28"/>
          <w:szCs w:val="28"/>
          <w:u w:val="single"/>
        </w:rPr>
        <w:t>22</w:t>
      </w:r>
      <w:r w:rsidRPr="00D23F97">
        <w:rPr>
          <w:rFonts w:ascii="Times New Roman" w:hAnsi="Times New Roman" w:cs="Times New Roman"/>
          <w:sz w:val="28"/>
          <w:szCs w:val="28"/>
          <w:u w:val="single"/>
        </w:rPr>
        <w:t>.</w:t>
      </w:r>
      <w:r w:rsidR="00D05E71" w:rsidRPr="00D23F97">
        <w:rPr>
          <w:rFonts w:ascii="Times New Roman" w:hAnsi="Times New Roman" w:cs="Times New Roman"/>
          <w:sz w:val="28"/>
          <w:szCs w:val="28"/>
          <w:u w:val="single"/>
        </w:rPr>
        <w:t xml:space="preserve"> </w:t>
      </w:r>
    </w:p>
    <w:p w14:paraId="718570F1" w14:textId="77777777" w:rsidR="009B4FBD" w:rsidRPr="00D23F97" w:rsidRDefault="009B4FBD">
      <w:pPr>
        <w:pStyle w:val="ae"/>
        <w:spacing w:after="0"/>
        <w:ind w:left="284"/>
        <w:jc w:val="both"/>
        <w:rPr>
          <w:rFonts w:ascii="Times New Roman" w:hAnsi="Times New Roman" w:cs="Times New Roman"/>
          <w:sz w:val="28"/>
          <w:szCs w:val="28"/>
        </w:rPr>
      </w:pPr>
    </w:p>
    <w:p w14:paraId="274AD0E7" w14:textId="77777777" w:rsidR="009B4FBD" w:rsidRPr="00D23F97" w:rsidRDefault="009B4FBD">
      <w:pPr>
        <w:pStyle w:val="ae"/>
        <w:spacing w:after="0"/>
        <w:ind w:left="284"/>
        <w:jc w:val="both"/>
        <w:rPr>
          <w:rFonts w:ascii="Times New Roman" w:hAnsi="Times New Roman" w:cs="Times New Roman"/>
          <w:sz w:val="28"/>
          <w:szCs w:val="28"/>
        </w:rPr>
      </w:pPr>
    </w:p>
    <w:p w14:paraId="7C3CF16D" w14:textId="77777777" w:rsidR="009B4FBD" w:rsidRPr="00D23F97" w:rsidRDefault="009B4FBD">
      <w:pPr>
        <w:pStyle w:val="ae"/>
        <w:spacing w:after="0"/>
        <w:ind w:left="284"/>
        <w:jc w:val="both"/>
        <w:rPr>
          <w:rFonts w:ascii="Times New Roman" w:hAnsi="Times New Roman" w:cs="Times New Roman"/>
          <w:sz w:val="28"/>
          <w:szCs w:val="28"/>
        </w:rPr>
      </w:pPr>
    </w:p>
    <w:p w14:paraId="4906D5B0" w14:textId="77777777" w:rsidR="009B4FBD" w:rsidRPr="00D23F97" w:rsidRDefault="009B4FBD">
      <w:pPr>
        <w:pStyle w:val="ae"/>
        <w:spacing w:after="0"/>
        <w:ind w:left="284"/>
        <w:jc w:val="both"/>
        <w:rPr>
          <w:rFonts w:ascii="Times New Roman" w:hAnsi="Times New Roman" w:cs="Times New Roman"/>
          <w:sz w:val="28"/>
          <w:szCs w:val="28"/>
        </w:rPr>
      </w:pPr>
    </w:p>
    <w:p w14:paraId="26409AC7" w14:textId="77777777" w:rsidR="009B4FBD" w:rsidRPr="00D23F97" w:rsidRDefault="009B4FBD">
      <w:pPr>
        <w:pStyle w:val="ae"/>
        <w:spacing w:after="0"/>
        <w:ind w:left="284"/>
        <w:jc w:val="both"/>
        <w:rPr>
          <w:rFonts w:ascii="Times New Roman" w:hAnsi="Times New Roman" w:cs="Times New Roman"/>
          <w:sz w:val="28"/>
          <w:szCs w:val="28"/>
        </w:rPr>
      </w:pPr>
    </w:p>
    <w:p w14:paraId="177E95F8" w14:textId="77777777" w:rsidR="009B4FBD" w:rsidRPr="00D23F97" w:rsidRDefault="009B4FBD">
      <w:pPr>
        <w:pStyle w:val="ae"/>
        <w:spacing w:after="0"/>
        <w:ind w:left="284"/>
        <w:jc w:val="both"/>
        <w:rPr>
          <w:rFonts w:ascii="Times New Roman" w:hAnsi="Times New Roman" w:cs="Times New Roman"/>
          <w:sz w:val="28"/>
          <w:szCs w:val="28"/>
        </w:rPr>
      </w:pPr>
    </w:p>
    <w:p w14:paraId="6E4BFE1E" w14:textId="77777777" w:rsidR="009B4FBD" w:rsidRPr="00D23F97" w:rsidRDefault="009B4FBD">
      <w:pPr>
        <w:pStyle w:val="ae"/>
        <w:spacing w:after="0"/>
        <w:ind w:left="284"/>
        <w:jc w:val="both"/>
        <w:rPr>
          <w:rFonts w:ascii="Times New Roman" w:hAnsi="Times New Roman" w:cs="Times New Roman"/>
          <w:sz w:val="28"/>
          <w:szCs w:val="28"/>
        </w:rPr>
      </w:pPr>
    </w:p>
    <w:p w14:paraId="7460B97C" w14:textId="77777777" w:rsidR="009B4FBD" w:rsidRPr="00D23F97" w:rsidRDefault="009B4FBD">
      <w:pPr>
        <w:pStyle w:val="ae"/>
        <w:spacing w:after="0"/>
        <w:ind w:left="284"/>
        <w:jc w:val="both"/>
        <w:rPr>
          <w:rFonts w:ascii="Times New Roman" w:hAnsi="Times New Roman" w:cs="Times New Roman"/>
          <w:sz w:val="28"/>
          <w:szCs w:val="28"/>
        </w:rPr>
      </w:pPr>
    </w:p>
    <w:p w14:paraId="3DB8BC2A" w14:textId="77777777" w:rsidR="009B4FBD" w:rsidRPr="00D23F97" w:rsidRDefault="009B4FBD">
      <w:pPr>
        <w:pStyle w:val="ae"/>
        <w:spacing w:after="0"/>
        <w:ind w:left="284"/>
        <w:jc w:val="both"/>
        <w:rPr>
          <w:rFonts w:ascii="Times New Roman" w:hAnsi="Times New Roman" w:cs="Times New Roman"/>
          <w:sz w:val="28"/>
          <w:szCs w:val="28"/>
        </w:rPr>
      </w:pPr>
    </w:p>
    <w:p w14:paraId="7317634F" w14:textId="77777777" w:rsidR="009B4FBD" w:rsidRPr="00D23F97" w:rsidRDefault="009B4FBD" w:rsidP="00A1551F">
      <w:pPr>
        <w:spacing w:after="0"/>
        <w:jc w:val="both"/>
        <w:rPr>
          <w:rFonts w:ascii="Times New Roman" w:hAnsi="Times New Roman" w:cs="Times New Roman"/>
          <w:sz w:val="28"/>
          <w:szCs w:val="28"/>
        </w:rPr>
      </w:pPr>
    </w:p>
    <w:p w14:paraId="6349B58C" w14:textId="77777777" w:rsidR="009B4FBD" w:rsidRPr="00D23F97" w:rsidRDefault="009B4FBD">
      <w:pPr>
        <w:pStyle w:val="af"/>
        <w:numPr>
          <w:ilvl w:val="2"/>
          <w:numId w:val="2"/>
        </w:numPr>
        <w:jc w:val="center"/>
        <w:rPr>
          <w:rFonts w:ascii="Times New Roman" w:hAnsi="Times New Roman" w:cs="Times New Roman"/>
          <w:b/>
          <w:bCs/>
          <w:sz w:val="28"/>
          <w:szCs w:val="28"/>
        </w:rPr>
      </w:pPr>
      <w:r w:rsidRPr="00D23F97">
        <w:rPr>
          <w:rFonts w:ascii="Times New Roman" w:hAnsi="Times New Roman" w:cs="Times New Roman"/>
          <w:b/>
          <w:bCs/>
          <w:sz w:val="28"/>
          <w:szCs w:val="28"/>
        </w:rPr>
        <w:lastRenderedPageBreak/>
        <w:t>Цели и задачи реализации Программы</w:t>
      </w:r>
    </w:p>
    <w:p w14:paraId="1DC6B2C6" w14:textId="77777777" w:rsidR="009B4FBD" w:rsidRPr="00D23F97" w:rsidRDefault="009B4FBD">
      <w:pPr>
        <w:pStyle w:val="af"/>
        <w:ind w:firstLine="567"/>
        <w:jc w:val="both"/>
        <w:rPr>
          <w:rFonts w:ascii="Times New Roman" w:hAnsi="Times New Roman" w:cs="Times New Roman"/>
          <w:sz w:val="28"/>
          <w:szCs w:val="28"/>
        </w:rPr>
      </w:pPr>
      <w:r w:rsidRPr="00D23F97">
        <w:rPr>
          <w:rFonts w:ascii="Times New Roman" w:hAnsi="Times New Roman" w:cs="Times New Roman"/>
          <w:b/>
          <w:bCs/>
          <w:sz w:val="28"/>
          <w:szCs w:val="28"/>
        </w:rPr>
        <w:t xml:space="preserve">Цели: </w:t>
      </w:r>
      <w:r w:rsidRPr="00D23F97">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6AC51385" w14:textId="77777777" w:rsidR="009B4FBD" w:rsidRPr="00D23F97" w:rsidRDefault="009B4FBD">
      <w:pPr>
        <w:pStyle w:val="af"/>
        <w:jc w:val="both"/>
        <w:rPr>
          <w:rFonts w:ascii="Times New Roman" w:hAnsi="Times New Roman" w:cs="Times New Roman"/>
          <w:b/>
          <w:bCs/>
          <w:sz w:val="28"/>
          <w:szCs w:val="28"/>
        </w:rPr>
      </w:pPr>
      <w:r w:rsidRPr="00D23F97">
        <w:rPr>
          <w:rFonts w:ascii="Times New Roman" w:hAnsi="Times New Roman" w:cs="Times New Roman"/>
          <w:b/>
          <w:bCs/>
          <w:sz w:val="28"/>
          <w:szCs w:val="28"/>
        </w:rPr>
        <w:t>Задачи:</w:t>
      </w:r>
      <w:bookmarkStart w:id="5" w:name="_Hlk496169952"/>
    </w:p>
    <w:p w14:paraId="258ABAFF" w14:textId="77777777" w:rsidR="00AB1449" w:rsidRPr="00D23F97" w:rsidRDefault="00AB1449" w:rsidP="00AB1449">
      <w:pPr>
        <w:pStyle w:val="af"/>
        <w:jc w:val="both"/>
        <w:rPr>
          <w:rFonts w:ascii="Times New Roman" w:hAnsi="Times New Roman" w:cs="Times New Roman"/>
          <w:sz w:val="28"/>
        </w:rPr>
      </w:pPr>
      <w:r w:rsidRPr="00D23F97">
        <w:rPr>
          <w:rFonts w:ascii="Times New Roman" w:hAnsi="Times New Roman" w:cs="Times New Roman"/>
          <w:b/>
          <w:sz w:val="28"/>
          <w:szCs w:val="28"/>
        </w:rPr>
        <w:t xml:space="preserve">- </w:t>
      </w:r>
      <w:r w:rsidRPr="00D23F97">
        <w:rPr>
          <w:rFonts w:ascii="Times New Roman" w:hAnsi="Times New Roman" w:cs="Times New Roman"/>
          <w:sz w:val="28"/>
        </w:rPr>
        <w:t>учить самостоятельно выполнять повседневную бытовую деятельность, в том числе навыки личной гигиены;</w:t>
      </w:r>
    </w:p>
    <w:p w14:paraId="56348ED8" w14:textId="77777777" w:rsidR="002F4070" w:rsidRPr="00D23F97" w:rsidRDefault="002F4070" w:rsidP="002F4070">
      <w:pPr>
        <w:spacing w:after="0" w:line="240" w:lineRule="auto"/>
        <w:contextualSpacing/>
        <w:jc w:val="both"/>
        <w:rPr>
          <w:rFonts w:ascii="Times New Roman" w:hAnsi="Times New Roman" w:cs="Times New Roman"/>
          <w:sz w:val="28"/>
          <w:szCs w:val="28"/>
          <w:lang w:eastAsia="ru-RU"/>
        </w:rPr>
      </w:pPr>
      <w:r w:rsidRPr="00D23F97">
        <w:rPr>
          <w:rFonts w:ascii="Times New Roman" w:hAnsi="Times New Roman" w:cs="Times New Roman"/>
          <w:sz w:val="28"/>
        </w:rPr>
        <w:t xml:space="preserve">- </w:t>
      </w:r>
      <w:r w:rsidRPr="00D23F97">
        <w:rPr>
          <w:rFonts w:ascii="Times New Roman" w:hAnsi="Times New Roman" w:cs="Times New Roman"/>
          <w:sz w:val="28"/>
          <w:szCs w:val="28"/>
          <w:lang w:eastAsia="ru-RU"/>
        </w:rPr>
        <w:t>формировать умение ориентироваться в схеме собственного тела, в ближайшем окружении, на плоскости;</w:t>
      </w:r>
    </w:p>
    <w:p w14:paraId="3958D5E0" w14:textId="77777777" w:rsidR="002F4070" w:rsidRPr="00D23F97" w:rsidRDefault="002F4070" w:rsidP="002F4070">
      <w:pPr>
        <w:pStyle w:val="af"/>
        <w:jc w:val="both"/>
        <w:rPr>
          <w:rFonts w:ascii="Times New Roman" w:hAnsi="Times New Roman" w:cs="Times New Roman"/>
          <w:sz w:val="28"/>
          <w:szCs w:val="28"/>
        </w:rPr>
      </w:pPr>
      <w:r w:rsidRPr="00D23F97">
        <w:rPr>
          <w:rFonts w:ascii="Times New Roman" w:hAnsi="Times New Roman" w:cs="Times New Roman"/>
          <w:sz w:val="28"/>
          <w:szCs w:val="28"/>
        </w:rPr>
        <w:t>- формировать умение вслушиваться в инструкцию, понимать обращенную речь, стимулировать речевую деятельность;</w:t>
      </w:r>
    </w:p>
    <w:p w14:paraId="2011D150" w14:textId="77777777" w:rsidR="002F4070" w:rsidRPr="00D23F97" w:rsidRDefault="002F4070" w:rsidP="002F4070">
      <w:pPr>
        <w:pStyle w:val="af"/>
        <w:jc w:val="both"/>
        <w:rPr>
          <w:rFonts w:ascii="Times New Roman" w:hAnsi="Times New Roman" w:cs="Times New Roman"/>
          <w:sz w:val="28"/>
          <w:szCs w:val="28"/>
        </w:rPr>
      </w:pPr>
      <w:r w:rsidRPr="00D23F97">
        <w:rPr>
          <w:rFonts w:ascii="Times New Roman" w:hAnsi="Times New Roman" w:cs="Times New Roman"/>
          <w:sz w:val="28"/>
          <w:szCs w:val="28"/>
        </w:rPr>
        <w:t>- развивать способность контролировать свое поведение в сложных жизненных ситуациях, формировать произвольное поведение и самоконтроль.</w:t>
      </w:r>
    </w:p>
    <w:p w14:paraId="6697A2DB" w14:textId="77777777" w:rsidR="002F4070" w:rsidRPr="00D23F97" w:rsidRDefault="002F4070" w:rsidP="00AB1449">
      <w:pPr>
        <w:pStyle w:val="af"/>
        <w:jc w:val="both"/>
        <w:rPr>
          <w:rFonts w:ascii="Times New Roman" w:hAnsi="Times New Roman" w:cs="Times New Roman"/>
          <w:b/>
          <w:sz w:val="28"/>
          <w:szCs w:val="28"/>
        </w:rPr>
      </w:pPr>
    </w:p>
    <w:bookmarkEnd w:id="5"/>
    <w:p w14:paraId="624F9F9F" w14:textId="77777777" w:rsidR="009B4FBD" w:rsidRPr="00D23F97" w:rsidRDefault="009B4FBD" w:rsidP="008F14EC">
      <w:pPr>
        <w:pStyle w:val="af"/>
        <w:jc w:val="both"/>
        <w:rPr>
          <w:rFonts w:ascii="Times New Roman" w:hAnsi="Times New Roman" w:cs="Times New Roman"/>
          <w:sz w:val="28"/>
          <w:szCs w:val="28"/>
        </w:rPr>
      </w:pPr>
    </w:p>
    <w:p w14:paraId="23AB7E77" w14:textId="77777777" w:rsidR="009B4FBD" w:rsidRPr="00D23F97" w:rsidRDefault="009B4FBD">
      <w:pPr>
        <w:pStyle w:val="af"/>
        <w:numPr>
          <w:ilvl w:val="2"/>
          <w:numId w:val="2"/>
        </w:numPr>
        <w:jc w:val="center"/>
        <w:rPr>
          <w:rFonts w:ascii="Times New Roman" w:hAnsi="Times New Roman" w:cs="Times New Roman"/>
          <w:b/>
          <w:bCs/>
          <w:sz w:val="28"/>
          <w:szCs w:val="28"/>
        </w:rPr>
      </w:pPr>
      <w:r w:rsidRPr="00D23F97">
        <w:rPr>
          <w:rFonts w:ascii="Times New Roman" w:hAnsi="Times New Roman" w:cs="Times New Roman"/>
          <w:b/>
          <w:bCs/>
          <w:sz w:val="28"/>
          <w:szCs w:val="28"/>
        </w:rPr>
        <w:t>Принципы и подходы к формированию Программы</w:t>
      </w:r>
    </w:p>
    <w:p w14:paraId="051F5DB2" w14:textId="77777777" w:rsidR="009B4FBD" w:rsidRPr="00D23F97" w:rsidRDefault="009B4FBD">
      <w:pPr>
        <w:pStyle w:val="af"/>
        <w:ind w:firstLine="567"/>
        <w:jc w:val="both"/>
        <w:rPr>
          <w:rFonts w:ascii="Times New Roman" w:hAnsi="Times New Roman" w:cs="Times New Roman"/>
          <w:sz w:val="28"/>
          <w:szCs w:val="28"/>
        </w:rPr>
      </w:pPr>
      <w:r w:rsidRPr="00D23F97">
        <w:rPr>
          <w:rFonts w:ascii="Times New Roman" w:hAnsi="Times New Roman" w:cs="Times New Roman"/>
          <w:sz w:val="28"/>
          <w:szCs w:val="28"/>
        </w:rPr>
        <w:t>Реализация Программы осуществляется на основе принципов и подходов:</w:t>
      </w:r>
    </w:p>
    <w:p w14:paraId="1F5A2D90"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Принципа гуманизма</w:t>
      </w:r>
      <w:r w:rsidRPr="00D23F97">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6192B41E"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Принципа системности </w:t>
      </w:r>
      <w:r w:rsidRPr="00D23F97">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5414D5B0"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Принципа непрерывности – </w:t>
      </w:r>
      <w:r w:rsidRPr="00D23F97">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3E56A544"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Принципа реальности</w:t>
      </w:r>
      <w:r w:rsidRPr="00D23F97">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1D0F03DD"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Принципа деятельностного подхода</w:t>
      </w:r>
      <w:r w:rsidRPr="00D23F97">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6413E6D0"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Принципа позитивной социализации ребенка – </w:t>
      </w:r>
      <w:r w:rsidRPr="00D23F97">
        <w:rPr>
          <w:rFonts w:ascii="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6A8A95DF"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lastRenderedPageBreak/>
        <w:t xml:space="preserve">Принципа индивидуализации дошкольного образования – </w:t>
      </w:r>
      <w:r w:rsidRPr="00D23F97">
        <w:rPr>
          <w:rFonts w:ascii="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61A483D2"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Принципа возрастной адекватности образования – </w:t>
      </w:r>
      <w:r w:rsidRPr="00D23F97">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7F61FA22" w14:textId="77777777" w:rsidR="009B4FBD" w:rsidRPr="00D23F97" w:rsidRDefault="009B4FBD">
      <w:pPr>
        <w:pStyle w:val="ae"/>
        <w:spacing w:after="0" w:line="240" w:lineRule="auto"/>
        <w:ind w:left="0" w:firstLine="567"/>
        <w:jc w:val="both"/>
        <w:rPr>
          <w:rFonts w:ascii="Times New Roman" w:hAnsi="Times New Roman" w:cs="Times New Roman"/>
          <w:sz w:val="28"/>
          <w:szCs w:val="28"/>
        </w:rPr>
      </w:pPr>
      <w:r w:rsidRPr="00D23F97">
        <w:rPr>
          <w:rFonts w:ascii="Times New Roman" w:hAnsi="Times New Roman" w:cs="Times New Roman"/>
          <w:sz w:val="28"/>
          <w:szCs w:val="28"/>
        </w:rPr>
        <w:t>Содержание Программы построено в соответствии со следующими подходами:</w:t>
      </w:r>
    </w:p>
    <w:p w14:paraId="6CC5EB4D"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Социокультурный подход </w:t>
      </w:r>
      <w:r w:rsidRPr="00D23F97">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7FE0DA09"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Возрастной подход </w:t>
      </w:r>
      <w:r w:rsidRPr="00D23F97">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70198F37" w14:textId="77777777" w:rsidR="009B4FBD" w:rsidRPr="00D23F97" w:rsidRDefault="009B4FBD">
      <w:pPr>
        <w:pStyle w:val="ae"/>
        <w:numPr>
          <w:ilvl w:val="0"/>
          <w:numId w:val="5"/>
        </w:numPr>
        <w:tabs>
          <w:tab w:val="left" w:pos="720"/>
          <w:tab w:val="left" w:pos="848"/>
        </w:tabs>
        <w:spacing w:after="0" w:line="240" w:lineRule="auto"/>
        <w:ind w:left="0" w:right="2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Личностно-ориентированный подход </w:t>
      </w:r>
      <w:r w:rsidRPr="00D23F97">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1F982C3D"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Деятельностный подход </w:t>
      </w:r>
      <w:r w:rsidRPr="00D23F97">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2BE5F25C" w14:textId="77777777" w:rsidR="009B4FBD" w:rsidRPr="00D23F97"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D23F97">
        <w:rPr>
          <w:rFonts w:ascii="Times New Roman" w:hAnsi="Times New Roman" w:cs="Times New Roman"/>
          <w:b/>
          <w:bCs/>
          <w:sz w:val="28"/>
          <w:szCs w:val="28"/>
        </w:rPr>
        <w:t xml:space="preserve">Индивидуальный подход </w:t>
      </w:r>
      <w:r w:rsidRPr="00D23F97">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w:t>
      </w:r>
      <w:r w:rsidRPr="00D23F97">
        <w:rPr>
          <w:rFonts w:ascii="Times New Roman" w:hAnsi="Times New Roman" w:cs="Times New Roman"/>
          <w:sz w:val="28"/>
          <w:szCs w:val="28"/>
        </w:rPr>
        <w:lastRenderedPageBreak/>
        <w:t xml:space="preserve">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2F8F70DD" w14:textId="77777777" w:rsidR="009B4FBD" w:rsidRPr="00D23F97" w:rsidRDefault="009B4FBD" w:rsidP="00AE2D94">
      <w:pPr>
        <w:pStyle w:val="ae"/>
        <w:spacing w:after="0" w:line="240" w:lineRule="auto"/>
        <w:ind w:left="0" w:firstLine="567"/>
        <w:jc w:val="both"/>
        <w:rPr>
          <w:rFonts w:ascii="Times New Roman" w:hAnsi="Times New Roman" w:cs="Times New Roman"/>
          <w:sz w:val="28"/>
          <w:szCs w:val="28"/>
        </w:rPr>
      </w:pPr>
      <w:r w:rsidRPr="00D23F97">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2CE9A607" w14:textId="77777777" w:rsidR="009B4FBD" w:rsidRPr="00D23F97" w:rsidRDefault="009B4FBD" w:rsidP="00AE2D94">
      <w:pPr>
        <w:pStyle w:val="ae"/>
        <w:numPr>
          <w:ilvl w:val="2"/>
          <w:numId w:val="2"/>
        </w:numPr>
        <w:spacing w:after="0" w:line="240" w:lineRule="auto"/>
        <w:rPr>
          <w:rFonts w:ascii="Times New Roman" w:hAnsi="Times New Roman" w:cs="Times New Roman"/>
          <w:b/>
          <w:bCs/>
          <w:sz w:val="28"/>
          <w:szCs w:val="28"/>
          <w:lang w:eastAsia="ru-RU"/>
        </w:rPr>
      </w:pPr>
      <w:r w:rsidRPr="00D23F97">
        <w:rPr>
          <w:rFonts w:ascii="Times New Roman" w:hAnsi="Times New Roman" w:cs="Times New Roman"/>
          <w:b/>
          <w:bCs/>
          <w:sz w:val="28"/>
          <w:szCs w:val="28"/>
          <w:lang w:eastAsia="ru-RU"/>
        </w:rPr>
        <w:t>Индивидуальные особенности ребенка-инвалида</w:t>
      </w:r>
    </w:p>
    <w:p w14:paraId="1A9328EC" w14:textId="77777777" w:rsidR="009B4FBD" w:rsidRPr="00D23F97" w:rsidRDefault="00D36FC5">
      <w:pPr>
        <w:spacing w:after="0" w:line="240" w:lineRule="auto"/>
        <w:ind w:firstLine="709"/>
        <w:jc w:val="both"/>
        <w:rPr>
          <w:rFonts w:ascii="Times New Roman" w:hAnsi="Times New Roman" w:cs="Times New Roman"/>
          <w:sz w:val="28"/>
          <w:szCs w:val="28"/>
        </w:rPr>
      </w:pPr>
      <w:r w:rsidRPr="00D23F97">
        <w:rPr>
          <w:rFonts w:ascii="Times New Roman" w:hAnsi="Times New Roman" w:cs="Times New Roman"/>
          <w:sz w:val="28"/>
          <w:szCs w:val="28"/>
        </w:rPr>
        <w:t>Ребенок – инвалид числится в группе</w:t>
      </w:r>
      <w:r w:rsidR="009B4FBD" w:rsidRPr="00D23F97">
        <w:rPr>
          <w:rFonts w:ascii="Times New Roman" w:hAnsi="Times New Roman" w:cs="Times New Roman"/>
          <w:sz w:val="28"/>
          <w:szCs w:val="28"/>
        </w:rPr>
        <w:t xml:space="preserve"> компенсирующей направленности.</w:t>
      </w:r>
    </w:p>
    <w:p w14:paraId="1A959910" w14:textId="77777777" w:rsidR="009B4FBD" w:rsidRPr="00D23F97" w:rsidRDefault="009B4FBD">
      <w:pPr>
        <w:spacing w:after="0" w:line="240" w:lineRule="auto"/>
        <w:ind w:firstLine="709"/>
        <w:rPr>
          <w:rFonts w:ascii="Times New Roman" w:hAnsi="Times New Roman" w:cs="Times New Roman"/>
          <w:sz w:val="28"/>
          <w:szCs w:val="28"/>
        </w:rPr>
      </w:pPr>
      <w:r w:rsidRPr="00D23F97">
        <w:rPr>
          <w:rFonts w:ascii="Times New Roman" w:hAnsi="Times New Roman" w:cs="Times New Roman"/>
          <w:sz w:val="28"/>
          <w:szCs w:val="28"/>
        </w:rPr>
        <w:t xml:space="preserve">Категория: «ребенок-инвалид» установлена по </w:t>
      </w:r>
      <w:r w:rsidR="00D05E71" w:rsidRPr="00D23F97">
        <w:rPr>
          <w:rFonts w:ascii="Times New Roman" w:hAnsi="Times New Roman" w:cs="Times New Roman"/>
          <w:sz w:val="28"/>
          <w:szCs w:val="28"/>
        </w:rPr>
        <w:t>01.11.25</w:t>
      </w:r>
      <w:r w:rsidR="00D36FC5" w:rsidRPr="00D23F97">
        <w:rPr>
          <w:rFonts w:ascii="Times New Roman" w:hAnsi="Times New Roman" w:cs="Times New Roman"/>
          <w:sz w:val="28"/>
          <w:szCs w:val="28"/>
        </w:rPr>
        <w:t xml:space="preserve"> </w:t>
      </w:r>
      <w:r w:rsidRPr="00D23F97">
        <w:rPr>
          <w:rFonts w:ascii="Times New Roman" w:hAnsi="Times New Roman" w:cs="Times New Roman"/>
          <w:sz w:val="28"/>
          <w:szCs w:val="28"/>
        </w:rPr>
        <w:t>г.</w:t>
      </w:r>
    </w:p>
    <w:p w14:paraId="781DBE8B" w14:textId="58E7DC77" w:rsidR="009B4FBD" w:rsidRPr="00D23F97" w:rsidRDefault="009B4FBD">
      <w:pPr>
        <w:spacing w:after="0" w:line="240" w:lineRule="auto"/>
        <w:ind w:firstLine="709"/>
        <w:jc w:val="both"/>
        <w:rPr>
          <w:rFonts w:ascii="Times New Roman" w:hAnsi="Times New Roman" w:cs="Times New Roman"/>
          <w:sz w:val="28"/>
          <w:szCs w:val="28"/>
        </w:rPr>
      </w:pPr>
      <w:r w:rsidRPr="00D23F97">
        <w:rPr>
          <w:rFonts w:ascii="Times New Roman" w:hAnsi="Times New Roman" w:cs="Times New Roman"/>
          <w:sz w:val="28"/>
          <w:szCs w:val="28"/>
        </w:rPr>
        <w:t xml:space="preserve">Группа здоровья: </w:t>
      </w:r>
      <w:r w:rsidR="00D23F97" w:rsidRPr="00D23F97">
        <w:rPr>
          <w:rFonts w:ascii="Times New Roman" w:hAnsi="Times New Roman" w:cs="Times New Roman"/>
          <w:sz w:val="28"/>
          <w:szCs w:val="28"/>
          <w:lang w:val="en-US"/>
        </w:rPr>
        <w:t>I</w:t>
      </w:r>
      <w:r w:rsidRPr="00D23F97">
        <w:rPr>
          <w:rFonts w:ascii="Times New Roman" w:hAnsi="Times New Roman" w:cs="Times New Roman"/>
          <w:sz w:val="28"/>
          <w:szCs w:val="28"/>
        </w:rPr>
        <w:t>.</w:t>
      </w:r>
    </w:p>
    <w:p w14:paraId="2823E27E" w14:textId="77777777" w:rsidR="009B4FBD" w:rsidRPr="00D23F97" w:rsidRDefault="00AB1449" w:rsidP="00A1551F">
      <w:pPr>
        <w:spacing w:after="0" w:line="240" w:lineRule="auto"/>
        <w:ind w:firstLine="709"/>
        <w:jc w:val="both"/>
        <w:rPr>
          <w:rFonts w:ascii="Times New Roman" w:hAnsi="Times New Roman" w:cs="Times New Roman"/>
          <w:sz w:val="28"/>
          <w:szCs w:val="28"/>
          <w:lang w:eastAsia="ru-RU"/>
        </w:rPr>
      </w:pPr>
      <w:r w:rsidRPr="00D23F97">
        <w:rPr>
          <w:rFonts w:ascii="Times New Roman" w:hAnsi="Times New Roman" w:cs="Times New Roman"/>
          <w:sz w:val="28"/>
          <w:szCs w:val="28"/>
          <w:lang w:eastAsia="ru-RU"/>
        </w:rPr>
        <w:t xml:space="preserve">При </w:t>
      </w:r>
      <w:r w:rsidR="009B4FBD" w:rsidRPr="00D23F97">
        <w:rPr>
          <w:rFonts w:ascii="Times New Roman" w:hAnsi="Times New Roman" w:cs="Times New Roman"/>
          <w:sz w:val="28"/>
          <w:szCs w:val="28"/>
          <w:lang w:eastAsia="ru-RU"/>
        </w:rPr>
        <w:t>адаптированной Программы для ребенка-инвалида учитывались возрастные и индивидуальные особенности развития ребенка.</w:t>
      </w:r>
    </w:p>
    <w:p w14:paraId="03B4C954" w14:textId="77777777" w:rsidR="009B4FBD" w:rsidRPr="00D23F97" w:rsidRDefault="009B4FBD" w:rsidP="00B92A13">
      <w:pPr>
        <w:spacing w:after="0" w:line="240" w:lineRule="auto"/>
        <w:ind w:firstLine="567"/>
        <w:jc w:val="center"/>
        <w:rPr>
          <w:rFonts w:ascii="Times New Roman" w:hAnsi="Times New Roman" w:cs="Times New Roman"/>
          <w:b/>
          <w:bCs/>
          <w:sz w:val="28"/>
          <w:szCs w:val="28"/>
        </w:rPr>
      </w:pPr>
      <w:r w:rsidRPr="00D23F97">
        <w:rPr>
          <w:rFonts w:ascii="Times New Roman" w:hAnsi="Times New Roman" w:cs="Times New Roman"/>
          <w:b/>
          <w:bCs/>
          <w:sz w:val="28"/>
          <w:szCs w:val="28"/>
        </w:rPr>
        <w:t xml:space="preserve">Характеристика особенностей развития ребенка-инвалида </w:t>
      </w:r>
    </w:p>
    <w:p w14:paraId="499C4EEB" w14:textId="77777777" w:rsidR="006F63A7" w:rsidRPr="00D23F97" w:rsidRDefault="009B4FBD" w:rsidP="006F63A7">
      <w:pPr>
        <w:spacing w:after="0" w:line="240" w:lineRule="auto"/>
        <w:contextualSpacing/>
        <w:jc w:val="both"/>
        <w:rPr>
          <w:rFonts w:ascii="Times New Roman" w:hAnsi="Times New Roman" w:cs="Times New Roman"/>
          <w:sz w:val="28"/>
          <w:szCs w:val="28"/>
        </w:rPr>
      </w:pPr>
      <w:r w:rsidRPr="00D23F97">
        <w:rPr>
          <w:rFonts w:ascii="Times New Roman" w:hAnsi="Times New Roman" w:cs="Times New Roman"/>
          <w:i/>
          <w:iCs/>
          <w:sz w:val="28"/>
          <w:szCs w:val="28"/>
        </w:rPr>
        <w:t xml:space="preserve">Социальное развитие.  </w:t>
      </w:r>
      <w:r w:rsidR="00D05E71" w:rsidRPr="00D23F97">
        <w:rPr>
          <w:rFonts w:ascii="Times New Roman" w:hAnsi="Times New Roman" w:cs="Times New Roman"/>
          <w:sz w:val="28"/>
          <w:szCs w:val="28"/>
          <w:shd w:val="clear" w:color="auto" w:fill="FFFFFF"/>
        </w:rPr>
        <w:t>Не идет на контакт со взрослыми и сверстниками.</w:t>
      </w:r>
    </w:p>
    <w:p w14:paraId="0C8C5814" w14:textId="77777777" w:rsidR="009B4FBD" w:rsidRPr="00D23F97"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D23F97">
        <w:rPr>
          <w:rFonts w:ascii="Times New Roman" w:hAnsi="Times New Roman" w:cs="Times New Roman"/>
          <w:sz w:val="28"/>
          <w:szCs w:val="28"/>
        </w:rPr>
        <w:t xml:space="preserve"> Представление о себе и своей семье не соответствуют возрастной норме.</w:t>
      </w:r>
    </w:p>
    <w:p w14:paraId="5B2A44F7" w14:textId="18C76174" w:rsidR="00C9522D" w:rsidRPr="00D23F97" w:rsidRDefault="009B4FBD" w:rsidP="00C9522D">
      <w:pPr>
        <w:spacing w:after="0"/>
        <w:jc w:val="both"/>
        <w:rPr>
          <w:rFonts w:ascii="Times New Roman" w:eastAsia="Times New Roman" w:hAnsi="Times New Roman" w:cs="Times New Roman"/>
          <w:sz w:val="28"/>
          <w:szCs w:val="28"/>
          <w:lang w:eastAsia="ru-RU"/>
        </w:rPr>
      </w:pPr>
      <w:r w:rsidRPr="00D23F97">
        <w:rPr>
          <w:rFonts w:ascii="Times New Roman" w:hAnsi="Times New Roman" w:cs="Times New Roman"/>
          <w:i/>
          <w:iCs/>
          <w:sz w:val="28"/>
          <w:szCs w:val="28"/>
        </w:rPr>
        <w:t xml:space="preserve">-  Речевое развитие: </w:t>
      </w:r>
      <w:r w:rsidR="00C9522D" w:rsidRPr="00D23F97">
        <w:rPr>
          <w:rFonts w:ascii="Times New Roman" w:hAnsi="Times New Roman" w:cs="Times New Roman"/>
          <w:sz w:val="28"/>
          <w:shd w:val="clear" w:color="auto" w:fill="FFFFFF"/>
        </w:rPr>
        <w:t xml:space="preserve">Речь представляет собой набор бессмысленных звуков и звукосочетаний, </w:t>
      </w:r>
      <w:r w:rsidR="00C9522D" w:rsidRPr="00D23F97">
        <w:rPr>
          <w:rFonts w:ascii="Times New Roman" w:eastAsia="Times New Roman" w:hAnsi="Times New Roman" w:cs="Times New Roman"/>
          <w:kern w:val="3"/>
          <w:sz w:val="28"/>
          <w:szCs w:val="28"/>
          <w:lang w:eastAsia="ru-RU" w:bidi="hi-IN"/>
        </w:rPr>
        <w:t>в качестве средства общения не используется.</w:t>
      </w:r>
      <w:r w:rsidR="00C9522D" w:rsidRPr="00D23F97">
        <w:rPr>
          <w:rFonts w:ascii="Times New Roman" w:eastAsia="SimSun" w:hAnsi="Times New Roman" w:cs="Times New Roman"/>
          <w:b/>
          <w:bCs/>
          <w:kern w:val="3"/>
          <w:sz w:val="28"/>
          <w:szCs w:val="28"/>
          <w:lang w:eastAsia="zh-CN" w:bidi="hi-IN"/>
        </w:rPr>
        <w:t xml:space="preserve"> </w:t>
      </w:r>
      <w:r w:rsidR="00C9522D" w:rsidRPr="00D23F97">
        <w:rPr>
          <w:rFonts w:ascii="Times New Roman" w:eastAsia="Times New Roman" w:hAnsi="Times New Roman" w:cs="Times New Roman"/>
          <w:sz w:val="28"/>
          <w:szCs w:val="21"/>
          <w:shd w:val="clear" w:color="auto" w:fill="FFFFFF"/>
          <w:lang w:eastAsia="ru-RU"/>
        </w:rPr>
        <w:t xml:space="preserve"> На обращенную речь реагирует частично.</w:t>
      </w:r>
      <w:r w:rsidR="00C9522D" w:rsidRPr="00D23F97">
        <w:rPr>
          <w:rFonts w:ascii="Times New Roman" w:eastAsia="Times New Roman" w:hAnsi="Times New Roman" w:cs="Times New Roman"/>
          <w:sz w:val="28"/>
          <w:szCs w:val="28"/>
          <w:shd w:val="clear" w:color="auto" w:fill="FFFFFF"/>
          <w:lang w:eastAsia="ru-RU"/>
        </w:rPr>
        <w:t xml:space="preserve"> Восприятие снижено. Понимание затруднено.</w:t>
      </w:r>
      <w:r w:rsidR="00C9522D" w:rsidRPr="00D23F97">
        <w:rPr>
          <w:rFonts w:ascii="Times New Roman" w:eastAsia="Times New Roman" w:hAnsi="Times New Roman" w:cs="Times New Roman"/>
          <w:sz w:val="28"/>
          <w:szCs w:val="28"/>
          <w:lang w:eastAsia="ru-RU"/>
        </w:rPr>
        <w:t xml:space="preserve"> </w:t>
      </w:r>
    </w:p>
    <w:p w14:paraId="416CC8C9" w14:textId="11CC06B7" w:rsidR="009B4FBD" w:rsidRPr="00D23F97" w:rsidRDefault="009B4FBD" w:rsidP="00C9522D">
      <w:pPr>
        <w:tabs>
          <w:tab w:val="left" w:pos="567"/>
        </w:tabs>
        <w:spacing w:after="0" w:line="240" w:lineRule="auto"/>
        <w:ind w:left="-57"/>
        <w:jc w:val="both"/>
        <w:rPr>
          <w:rFonts w:ascii="Times New Roman" w:hAnsi="Times New Roman" w:cs="Times New Roman"/>
          <w:sz w:val="28"/>
          <w:szCs w:val="28"/>
        </w:rPr>
      </w:pPr>
      <w:r w:rsidRPr="00D23F97">
        <w:rPr>
          <w:rFonts w:ascii="Times New Roman" w:hAnsi="Times New Roman" w:cs="Times New Roman"/>
          <w:i/>
          <w:iCs/>
          <w:sz w:val="28"/>
          <w:szCs w:val="28"/>
        </w:rPr>
        <w:t xml:space="preserve">Изобразительная деятельность.  </w:t>
      </w:r>
      <w:r w:rsidRPr="00D23F97">
        <w:rPr>
          <w:rFonts w:ascii="Times New Roman" w:hAnsi="Times New Roman" w:cs="Times New Roman"/>
          <w:sz w:val="28"/>
          <w:szCs w:val="28"/>
        </w:rPr>
        <w:t>Карандаш и ножницы держит неуверенно, слабый нажим.</w:t>
      </w:r>
      <w:r w:rsidR="000A3E35" w:rsidRPr="00D23F97">
        <w:rPr>
          <w:rFonts w:ascii="Times New Roman" w:hAnsi="Times New Roman" w:cs="Times New Roman"/>
          <w:sz w:val="28"/>
          <w:szCs w:val="28"/>
        </w:rPr>
        <w:t xml:space="preserve"> Неправильный захват карандаша при рисовании.</w:t>
      </w:r>
      <w:r w:rsidRPr="00D23F97">
        <w:rPr>
          <w:rFonts w:ascii="Times New Roman" w:hAnsi="Times New Roman" w:cs="Times New Roman"/>
          <w:sz w:val="28"/>
          <w:szCs w:val="28"/>
        </w:rPr>
        <w:t xml:space="preserve"> При закрашивании фигуры, остаются не закрашенные участки. Навыки конструирования из различных материалов (строительного, природного бумаги и т.д.) сформированы </w:t>
      </w:r>
      <w:r w:rsidR="00A82686" w:rsidRPr="00D23F97">
        <w:rPr>
          <w:rFonts w:ascii="Times New Roman" w:hAnsi="Times New Roman" w:cs="Times New Roman"/>
          <w:sz w:val="28"/>
          <w:szCs w:val="28"/>
        </w:rPr>
        <w:t>частично.</w:t>
      </w:r>
    </w:p>
    <w:p w14:paraId="055FAD86" w14:textId="77777777" w:rsidR="009B4FBD" w:rsidRPr="00D23F97" w:rsidRDefault="009B4FBD" w:rsidP="00EE4EFE">
      <w:pPr>
        <w:pStyle w:val="ae"/>
        <w:numPr>
          <w:ilvl w:val="0"/>
          <w:numId w:val="6"/>
        </w:numPr>
        <w:spacing w:after="0" w:line="240" w:lineRule="auto"/>
        <w:ind w:left="0" w:firstLine="284"/>
        <w:jc w:val="both"/>
        <w:rPr>
          <w:rFonts w:ascii="Times New Roman" w:hAnsi="Times New Roman" w:cs="Times New Roman"/>
          <w:sz w:val="28"/>
          <w:szCs w:val="28"/>
          <w:lang w:eastAsia="ru-RU"/>
        </w:rPr>
      </w:pPr>
      <w:r w:rsidRPr="00D23F97">
        <w:rPr>
          <w:rFonts w:ascii="Times New Roman" w:hAnsi="Times New Roman" w:cs="Times New Roman"/>
          <w:i/>
          <w:iCs/>
          <w:sz w:val="28"/>
          <w:szCs w:val="28"/>
        </w:rPr>
        <w:t xml:space="preserve">Игровая деятельность. </w:t>
      </w:r>
      <w:r w:rsidR="00D05E71" w:rsidRPr="00D23F97">
        <w:rPr>
          <w:rFonts w:ascii="Times New Roman" w:hAnsi="Times New Roman" w:cs="Times New Roman"/>
          <w:sz w:val="28"/>
          <w:szCs w:val="28"/>
          <w:lang w:eastAsia="ru-RU"/>
        </w:rPr>
        <w:t>На уровне манипулятивных действий</w:t>
      </w:r>
    </w:p>
    <w:p w14:paraId="4290B3BD" w14:textId="77777777" w:rsidR="000A3E35" w:rsidRPr="00D23F97"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D23F97">
        <w:rPr>
          <w:rFonts w:ascii="Times New Roman" w:hAnsi="Times New Roman" w:cs="Times New Roman"/>
          <w:i/>
          <w:iCs/>
          <w:sz w:val="28"/>
          <w:szCs w:val="28"/>
        </w:rPr>
        <w:t>Познавательное развитие.</w:t>
      </w:r>
      <w:r w:rsidR="00A82686" w:rsidRPr="00D23F97">
        <w:rPr>
          <w:rFonts w:ascii="Times New Roman" w:hAnsi="Times New Roman" w:cs="Times New Roman"/>
          <w:i/>
          <w:iCs/>
          <w:sz w:val="28"/>
          <w:szCs w:val="28"/>
        </w:rPr>
        <w:t xml:space="preserve"> </w:t>
      </w:r>
    </w:p>
    <w:p w14:paraId="444C2D21" w14:textId="77777777" w:rsidR="009B4FBD" w:rsidRPr="00D23F97" w:rsidRDefault="000A3E35" w:rsidP="00875910">
      <w:pPr>
        <w:tabs>
          <w:tab w:val="left" w:pos="567"/>
        </w:tabs>
        <w:spacing w:after="0" w:line="240" w:lineRule="auto"/>
        <w:ind w:left="720"/>
        <w:jc w:val="both"/>
        <w:rPr>
          <w:rFonts w:ascii="Times New Roman" w:hAnsi="Times New Roman" w:cs="Times New Roman"/>
          <w:sz w:val="28"/>
          <w:szCs w:val="28"/>
        </w:rPr>
      </w:pPr>
      <w:r w:rsidRPr="00D23F97">
        <w:rPr>
          <w:rFonts w:ascii="Times New Roman" w:hAnsi="Times New Roman" w:cs="Times New Roman"/>
          <w:i/>
          <w:iCs/>
          <w:sz w:val="28"/>
          <w:szCs w:val="28"/>
        </w:rPr>
        <w:t xml:space="preserve">  </w:t>
      </w:r>
      <w:r w:rsidR="009B4FBD" w:rsidRPr="00D23F97">
        <w:rPr>
          <w:rFonts w:ascii="Times New Roman" w:hAnsi="Times New Roman" w:cs="Times New Roman"/>
          <w:sz w:val="28"/>
          <w:szCs w:val="28"/>
        </w:rPr>
        <w:t>Восприят</w:t>
      </w:r>
      <w:r w:rsidRPr="00D23F97">
        <w:rPr>
          <w:rFonts w:ascii="Times New Roman" w:hAnsi="Times New Roman" w:cs="Times New Roman"/>
          <w:sz w:val="28"/>
          <w:szCs w:val="28"/>
        </w:rPr>
        <w:t xml:space="preserve">ие: </w:t>
      </w:r>
      <w:r w:rsidR="009B4FBD" w:rsidRPr="00D23F97">
        <w:rPr>
          <w:rFonts w:ascii="Times New Roman" w:hAnsi="Times New Roman" w:cs="Times New Roman"/>
          <w:sz w:val="28"/>
          <w:szCs w:val="28"/>
        </w:rPr>
        <w:t>не с</w:t>
      </w:r>
      <w:r w:rsidR="00875910" w:rsidRPr="00D23F97">
        <w:rPr>
          <w:rFonts w:ascii="Times New Roman" w:hAnsi="Times New Roman" w:cs="Times New Roman"/>
          <w:sz w:val="28"/>
          <w:szCs w:val="28"/>
        </w:rPr>
        <w:t>оответствует возрастной норме.</w:t>
      </w:r>
    </w:p>
    <w:p w14:paraId="396C322A" w14:textId="77777777" w:rsidR="009B4FBD" w:rsidRPr="00D23F97"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23F97">
        <w:rPr>
          <w:rFonts w:ascii="Times New Roman" w:hAnsi="Times New Roman" w:cs="Times New Roman"/>
          <w:sz w:val="28"/>
          <w:szCs w:val="28"/>
        </w:rPr>
        <w:t xml:space="preserve">Память: все виды памяти снижены. </w:t>
      </w:r>
    </w:p>
    <w:p w14:paraId="06CD53AC" w14:textId="77777777" w:rsidR="009B4FBD" w:rsidRPr="00D23F97" w:rsidRDefault="009B4FBD" w:rsidP="00875910">
      <w:pPr>
        <w:tabs>
          <w:tab w:val="left" w:pos="567"/>
        </w:tabs>
        <w:spacing w:after="0" w:line="240" w:lineRule="auto"/>
        <w:ind w:left="-57" w:firstLine="908"/>
        <w:jc w:val="both"/>
        <w:rPr>
          <w:rFonts w:ascii="Times New Roman" w:hAnsi="Times New Roman" w:cs="Times New Roman"/>
          <w:sz w:val="28"/>
          <w:szCs w:val="28"/>
        </w:rPr>
      </w:pPr>
      <w:r w:rsidRPr="00D23F97">
        <w:rPr>
          <w:rFonts w:ascii="Times New Roman" w:hAnsi="Times New Roman" w:cs="Times New Roman"/>
          <w:sz w:val="28"/>
          <w:szCs w:val="28"/>
        </w:rPr>
        <w:t>Мышление: уровень развития мышления не соответствует возрасту</w:t>
      </w:r>
      <w:r w:rsidR="00151A57" w:rsidRPr="00D23F97">
        <w:rPr>
          <w:rFonts w:ascii="Times New Roman" w:hAnsi="Times New Roman" w:cs="Times New Roman"/>
          <w:sz w:val="28"/>
          <w:szCs w:val="28"/>
        </w:rPr>
        <w:t xml:space="preserve"> </w:t>
      </w:r>
      <w:r w:rsidR="00875910" w:rsidRPr="00D23F97">
        <w:rPr>
          <w:rFonts w:ascii="Times New Roman" w:hAnsi="Times New Roman" w:cs="Times New Roman"/>
          <w:sz w:val="28"/>
          <w:szCs w:val="28"/>
        </w:rPr>
        <w:t xml:space="preserve"> </w:t>
      </w:r>
    </w:p>
    <w:p w14:paraId="0E0F9BDE" w14:textId="77777777" w:rsidR="009B4FBD" w:rsidRPr="00D23F97" w:rsidRDefault="009B4FBD" w:rsidP="00B92A13">
      <w:pPr>
        <w:tabs>
          <w:tab w:val="left" w:pos="567"/>
        </w:tabs>
        <w:spacing w:after="0" w:line="240" w:lineRule="auto"/>
        <w:ind w:left="-57" w:firstLine="908"/>
        <w:jc w:val="both"/>
        <w:rPr>
          <w:rFonts w:ascii="Times New Roman" w:hAnsi="Times New Roman" w:cs="Times New Roman"/>
          <w:b/>
          <w:bCs/>
          <w:sz w:val="28"/>
          <w:szCs w:val="28"/>
        </w:rPr>
      </w:pPr>
      <w:r w:rsidRPr="00D23F97">
        <w:rPr>
          <w:rFonts w:ascii="Times New Roman" w:hAnsi="Times New Roman" w:cs="Times New Roman"/>
          <w:sz w:val="28"/>
          <w:szCs w:val="28"/>
        </w:rPr>
        <w:t>Конструктивная и графическая дея</w:t>
      </w:r>
      <w:r w:rsidR="00875910" w:rsidRPr="00D23F97">
        <w:rPr>
          <w:rFonts w:ascii="Times New Roman" w:hAnsi="Times New Roman" w:cs="Times New Roman"/>
          <w:sz w:val="28"/>
          <w:szCs w:val="28"/>
        </w:rPr>
        <w:t xml:space="preserve">тельность: </w:t>
      </w:r>
      <w:r w:rsidR="008940C4" w:rsidRPr="00D23F97">
        <w:rPr>
          <w:rFonts w:ascii="Times New Roman" w:hAnsi="Times New Roman" w:cs="Times New Roman"/>
          <w:sz w:val="28"/>
          <w:szCs w:val="28"/>
        </w:rPr>
        <w:t>не соответствуют возрасту.</w:t>
      </w:r>
    </w:p>
    <w:p w14:paraId="07DB57D6" w14:textId="77777777" w:rsidR="009B4FBD" w:rsidRPr="00D23F97"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D23F97">
        <w:rPr>
          <w:rFonts w:ascii="Times New Roman" w:hAnsi="Times New Roman" w:cs="Times New Roman"/>
          <w:i/>
          <w:iCs/>
          <w:sz w:val="28"/>
          <w:szCs w:val="28"/>
        </w:rPr>
        <w:t xml:space="preserve">Навыки самообслуживания.  </w:t>
      </w:r>
      <w:r w:rsidRPr="00D23F97">
        <w:rPr>
          <w:rFonts w:ascii="Times New Roman" w:hAnsi="Times New Roman" w:cs="Times New Roman"/>
          <w:sz w:val="28"/>
          <w:szCs w:val="28"/>
        </w:rPr>
        <w:t xml:space="preserve">Навыки самообслуживания </w:t>
      </w:r>
      <w:r w:rsidR="00D05E71" w:rsidRPr="00D23F97">
        <w:rPr>
          <w:rFonts w:ascii="Times New Roman" w:hAnsi="Times New Roman" w:cs="Times New Roman"/>
          <w:sz w:val="28"/>
          <w:szCs w:val="28"/>
        </w:rPr>
        <w:t xml:space="preserve">не сформированы, выполняет все действия с </w:t>
      </w:r>
      <w:r w:rsidRPr="00D23F97">
        <w:rPr>
          <w:rFonts w:ascii="Times New Roman" w:hAnsi="Times New Roman" w:cs="Times New Roman"/>
          <w:sz w:val="28"/>
          <w:szCs w:val="28"/>
        </w:rPr>
        <w:t>помощью взр</w:t>
      </w:r>
      <w:r w:rsidR="00853F93" w:rsidRPr="00D23F97">
        <w:rPr>
          <w:rFonts w:ascii="Times New Roman" w:hAnsi="Times New Roman" w:cs="Times New Roman"/>
          <w:sz w:val="28"/>
          <w:szCs w:val="28"/>
        </w:rPr>
        <w:t xml:space="preserve">ослого. Может </w:t>
      </w:r>
      <w:r w:rsidRPr="00D23F97">
        <w:rPr>
          <w:rFonts w:ascii="Times New Roman" w:hAnsi="Times New Roman" w:cs="Times New Roman"/>
          <w:sz w:val="28"/>
          <w:szCs w:val="28"/>
        </w:rPr>
        <w:t xml:space="preserve">самостоятельно </w:t>
      </w:r>
      <w:r w:rsidR="00D05E71" w:rsidRPr="00D23F97">
        <w:rPr>
          <w:rFonts w:ascii="Times New Roman" w:hAnsi="Times New Roman" w:cs="Times New Roman"/>
          <w:sz w:val="28"/>
          <w:szCs w:val="28"/>
        </w:rPr>
        <w:t xml:space="preserve">пользоваться </w:t>
      </w:r>
      <w:r w:rsidR="00853F93" w:rsidRPr="00D23F97">
        <w:rPr>
          <w:rFonts w:ascii="Times New Roman" w:hAnsi="Times New Roman" w:cs="Times New Roman"/>
          <w:sz w:val="28"/>
          <w:szCs w:val="28"/>
        </w:rPr>
        <w:t>столовыми приборами</w:t>
      </w:r>
      <w:r w:rsidR="00D05E71" w:rsidRPr="00D23F97">
        <w:rPr>
          <w:rFonts w:ascii="Times New Roman" w:hAnsi="Times New Roman" w:cs="Times New Roman"/>
          <w:sz w:val="28"/>
          <w:szCs w:val="28"/>
        </w:rPr>
        <w:t>, однако ложку держит неправильно.</w:t>
      </w:r>
    </w:p>
    <w:p w14:paraId="04C56B76" w14:textId="77777777" w:rsidR="009B4FBD" w:rsidRPr="00D23F97"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D23F97">
        <w:rPr>
          <w:rFonts w:ascii="Times New Roman" w:hAnsi="Times New Roman" w:cs="Times New Roman"/>
          <w:i/>
          <w:iCs/>
          <w:sz w:val="28"/>
          <w:szCs w:val="28"/>
        </w:rPr>
        <w:t xml:space="preserve">Двигательно-моторное развитие. </w:t>
      </w:r>
      <w:r w:rsidRPr="00D23F97">
        <w:rPr>
          <w:rFonts w:ascii="Times New Roman" w:hAnsi="Times New Roman" w:cs="Times New Roman"/>
          <w:sz w:val="28"/>
          <w:szCs w:val="28"/>
        </w:rPr>
        <w:t>Общая и мелкая моторики требуют развития, двигательная активность снижена, координация тела, ориентация в пространстве нарушены.</w:t>
      </w:r>
    </w:p>
    <w:p w14:paraId="24B8429E" w14:textId="77777777" w:rsidR="009B4FBD" w:rsidRPr="00D23F97"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D23F97">
        <w:rPr>
          <w:rFonts w:ascii="Times New Roman" w:hAnsi="Times New Roman" w:cs="Times New Roman"/>
          <w:i/>
          <w:iCs/>
          <w:sz w:val="28"/>
          <w:szCs w:val="28"/>
        </w:rPr>
        <w:t>Характеристика личности:</w:t>
      </w:r>
    </w:p>
    <w:p w14:paraId="4BE07C71" w14:textId="77777777" w:rsidR="009B4FBD" w:rsidRPr="00D23F97"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23F97">
        <w:rPr>
          <w:rFonts w:ascii="Times New Roman" w:hAnsi="Times New Roman" w:cs="Times New Roman"/>
          <w:i/>
          <w:iCs/>
          <w:sz w:val="28"/>
          <w:szCs w:val="28"/>
        </w:rPr>
        <w:t>- мотивационно-потребностная сфера</w:t>
      </w:r>
      <w:r w:rsidRPr="00D23F97">
        <w:rPr>
          <w:rFonts w:ascii="Times New Roman" w:hAnsi="Times New Roman" w:cs="Times New Roman"/>
          <w:sz w:val="28"/>
          <w:szCs w:val="28"/>
        </w:rPr>
        <w:t xml:space="preserve">: выполняет задания под руководством взрослого. </w:t>
      </w:r>
    </w:p>
    <w:p w14:paraId="7E12DB1B" w14:textId="77777777" w:rsidR="009B4FBD" w:rsidRPr="00D23F97"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D23F97">
        <w:rPr>
          <w:rFonts w:ascii="Times New Roman" w:hAnsi="Times New Roman" w:cs="Times New Roman"/>
          <w:i/>
          <w:iCs/>
          <w:sz w:val="28"/>
          <w:szCs w:val="28"/>
        </w:rPr>
        <w:t>- эмоционально-волевое развитие:</w:t>
      </w:r>
      <w:r w:rsidRPr="00D23F97">
        <w:rPr>
          <w:rFonts w:ascii="Times New Roman" w:hAnsi="Times New Roman" w:cs="Times New Roman"/>
          <w:sz w:val="28"/>
          <w:szCs w:val="28"/>
        </w:rPr>
        <w:t xml:space="preserve"> эмоциональный </w:t>
      </w:r>
      <w:r w:rsidR="00853F93" w:rsidRPr="00D23F97">
        <w:rPr>
          <w:rFonts w:ascii="Times New Roman" w:hAnsi="Times New Roman" w:cs="Times New Roman"/>
          <w:sz w:val="28"/>
          <w:szCs w:val="28"/>
        </w:rPr>
        <w:t>интеллект н</w:t>
      </w:r>
      <w:r w:rsidR="00875910" w:rsidRPr="00D23F97">
        <w:rPr>
          <w:rFonts w:ascii="Times New Roman" w:hAnsi="Times New Roman" w:cs="Times New Roman"/>
          <w:sz w:val="28"/>
          <w:szCs w:val="28"/>
        </w:rPr>
        <w:t>е соответствует возрасту</w:t>
      </w:r>
      <w:r w:rsidR="00853F93" w:rsidRPr="00D23F97">
        <w:rPr>
          <w:rFonts w:ascii="Times New Roman" w:hAnsi="Times New Roman" w:cs="Times New Roman"/>
          <w:sz w:val="28"/>
          <w:szCs w:val="28"/>
        </w:rPr>
        <w:t>.</w:t>
      </w:r>
    </w:p>
    <w:p w14:paraId="346C95C4" w14:textId="77777777" w:rsidR="00972CA3" w:rsidRPr="00D23F97" w:rsidRDefault="009B4FBD" w:rsidP="008A1D36">
      <w:pPr>
        <w:pStyle w:val="ae"/>
        <w:numPr>
          <w:ilvl w:val="2"/>
          <w:numId w:val="2"/>
        </w:num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t xml:space="preserve">Планируемые результаты </w:t>
      </w:r>
    </w:p>
    <w:p w14:paraId="44BA5CE4" w14:textId="77777777" w:rsidR="00972CA3" w:rsidRPr="00D23F97" w:rsidRDefault="00972CA3" w:rsidP="00972CA3">
      <w:pPr>
        <w:pStyle w:val="af"/>
        <w:jc w:val="both"/>
        <w:rPr>
          <w:rFonts w:ascii="Times New Roman" w:hAnsi="Times New Roman" w:cs="Times New Roman"/>
          <w:b/>
          <w:sz w:val="28"/>
          <w:szCs w:val="28"/>
        </w:rPr>
      </w:pPr>
      <w:r w:rsidRPr="00D23F97">
        <w:rPr>
          <w:rFonts w:ascii="Times New Roman" w:hAnsi="Times New Roman" w:cs="Times New Roman"/>
          <w:b/>
          <w:sz w:val="28"/>
          <w:szCs w:val="28"/>
        </w:rPr>
        <w:lastRenderedPageBreak/>
        <w:t xml:space="preserve">- </w:t>
      </w:r>
      <w:r w:rsidR="002F4070" w:rsidRPr="00D23F97">
        <w:rPr>
          <w:rFonts w:ascii="Times New Roman" w:hAnsi="Times New Roman" w:cs="Times New Roman"/>
          <w:sz w:val="28"/>
        </w:rPr>
        <w:t>р</w:t>
      </w:r>
      <w:r w:rsidRPr="00D23F97">
        <w:rPr>
          <w:rFonts w:ascii="Times New Roman" w:hAnsi="Times New Roman" w:cs="Times New Roman"/>
          <w:sz w:val="28"/>
        </w:rPr>
        <w:t>ебенок самостоятельно выполняет повседневную бытовую деятельность, в том числе навыки личной гигиены;</w:t>
      </w:r>
    </w:p>
    <w:p w14:paraId="3C8A64C1" w14:textId="77777777" w:rsidR="00D05E71" w:rsidRPr="00D23F97" w:rsidRDefault="00D05E71" w:rsidP="002F4070">
      <w:pPr>
        <w:spacing w:after="0" w:line="240" w:lineRule="auto"/>
        <w:jc w:val="both"/>
        <w:rPr>
          <w:rFonts w:ascii="Times New Roman" w:eastAsia="SimSun" w:hAnsi="Times New Roman"/>
          <w:sz w:val="28"/>
          <w:szCs w:val="28"/>
          <w:lang w:eastAsia="ru-RU"/>
        </w:rPr>
      </w:pPr>
      <w:r w:rsidRPr="00D23F97">
        <w:rPr>
          <w:rFonts w:ascii="Times New Roman" w:hAnsi="Times New Roman" w:cs="Times New Roman"/>
          <w:sz w:val="28"/>
          <w:szCs w:val="28"/>
        </w:rPr>
        <w:t>-</w:t>
      </w:r>
      <w:r w:rsidR="002F4070" w:rsidRPr="00D23F97">
        <w:rPr>
          <w:rFonts w:ascii="Times New Roman" w:hAnsi="Times New Roman" w:cs="Times New Roman"/>
          <w:sz w:val="28"/>
          <w:szCs w:val="28"/>
        </w:rPr>
        <w:t xml:space="preserve"> ориентируется в схеме собственного тела, в ближайшем окружении, на плоскости;</w:t>
      </w:r>
    </w:p>
    <w:p w14:paraId="2448165C" w14:textId="77777777" w:rsidR="00D05E71" w:rsidRPr="00D23F97" w:rsidRDefault="002F4070" w:rsidP="002F4070">
      <w:pPr>
        <w:spacing w:after="0"/>
        <w:rPr>
          <w:rFonts w:ascii="Times New Roman" w:eastAsia="SimSun" w:hAnsi="Times New Roman" w:cs="Times New Roman"/>
          <w:sz w:val="28"/>
          <w:szCs w:val="28"/>
          <w:lang w:eastAsia="ru-RU"/>
        </w:rPr>
      </w:pPr>
      <w:r w:rsidRPr="00D23F97">
        <w:rPr>
          <w:rFonts w:ascii="Times New Roman" w:eastAsia="SimSun" w:hAnsi="Times New Roman" w:cs="Times New Roman"/>
          <w:sz w:val="28"/>
          <w:szCs w:val="28"/>
          <w:lang w:eastAsia="ru-RU"/>
        </w:rPr>
        <w:t xml:space="preserve">- </w:t>
      </w:r>
      <w:r w:rsidR="00D05E71" w:rsidRPr="00D23F97">
        <w:rPr>
          <w:rFonts w:ascii="Times New Roman" w:eastAsia="SimSun" w:hAnsi="Times New Roman" w:cs="Times New Roman"/>
          <w:sz w:val="28"/>
          <w:szCs w:val="28"/>
          <w:lang w:eastAsia="ru-RU"/>
        </w:rPr>
        <w:t>сформированы предпосылки к общению;</w:t>
      </w:r>
    </w:p>
    <w:p w14:paraId="7C8E7D84" w14:textId="77777777" w:rsidR="00972CA3" w:rsidRPr="00D23F97" w:rsidRDefault="00D05E71" w:rsidP="002F4070">
      <w:pPr>
        <w:rPr>
          <w:rFonts w:ascii="Times New Roman" w:eastAsia="SimSun" w:hAnsi="Times New Roman" w:cs="Times New Roman"/>
          <w:sz w:val="28"/>
          <w:szCs w:val="28"/>
          <w:lang w:eastAsia="ru-RU"/>
        </w:rPr>
      </w:pPr>
      <w:r w:rsidRPr="00D23F97">
        <w:rPr>
          <w:rFonts w:ascii="Times New Roman" w:eastAsia="SimSun" w:hAnsi="Times New Roman"/>
          <w:sz w:val="28"/>
          <w:szCs w:val="28"/>
          <w:lang w:eastAsia="ru-RU"/>
        </w:rPr>
        <w:t>-</w:t>
      </w:r>
      <w:r w:rsidR="002F4070" w:rsidRPr="00D23F97">
        <w:rPr>
          <w:rFonts w:ascii="Times New Roman" w:eastAsia="SimSun" w:hAnsi="Times New Roman"/>
          <w:sz w:val="28"/>
          <w:szCs w:val="28"/>
          <w:lang w:eastAsia="ru-RU"/>
        </w:rPr>
        <w:t xml:space="preserve"> </w:t>
      </w:r>
      <w:r w:rsidR="002F4070" w:rsidRPr="00D23F97">
        <w:rPr>
          <w:rFonts w:ascii="Times New Roman" w:eastAsia="SimSun" w:hAnsi="Times New Roman" w:cs="Times New Roman"/>
          <w:sz w:val="28"/>
          <w:szCs w:val="28"/>
          <w:lang w:eastAsia="ru-RU"/>
        </w:rPr>
        <w:t xml:space="preserve">развита способность контролировать свое поведение в сложных жизненных ситуациях, сформировано произвольное поведение и самоконтроль. </w:t>
      </w:r>
    </w:p>
    <w:p w14:paraId="017236B4" w14:textId="77777777" w:rsidR="009B4FBD" w:rsidRPr="00D23F97" w:rsidRDefault="009B4FBD" w:rsidP="00AE2D94">
      <w:pPr>
        <w:pStyle w:val="Default"/>
        <w:numPr>
          <w:ilvl w:val="0"/>
          <w:numId w:val="2"/>
        </w:numPr>
        <w:ind w:left="0" w:firstLine="567"/>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Содержательный раздел</w:t>
      </w:r>
    </w:p>
    <w:p w14:paraId="15A953B6" w14:textId="77777777" w:rsidR="009B4FBD" w:rsidRPr="00D23F97" w:rsidRDefault="009B4FBD" w:rsidP="00A1551F">
      <w:pPr>
        <w:pStyle w:val="Default"/>
        <w:numPr>
          <w:ilvl w:val="1"/>
          <w:numId w:val="2"/>
        </w:numPr>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Взаимодействие с педагогами и специалистами</w:t>
      </w:r>
    </w:p>
    <w:p w14:paraId="1BFD2910" w14:textId="77777777" w:rsidR="009B4FBD" w:rsidRPr="00D23F97" w:rsidRDefault="009B4FBD" w:rsidP="008F14EC">
      <w:pPr>
        <w:spacing w:after="0" w:line="240" w:lineRule="auto"/>
        <w:ind w:firstLine="567"/>
        <w:jc w:val="both"/>
        <w:rPr>
          <w:rFonts w:ascii="Times New Roman" w:hAnsi="Times New Roman" w:cs="Times New Roman"/>
          <w:sz w:val="28"/>
          <w:szCs w:val="28"/>
        </w:rPr>
      </w:pPr>
      <w:r w:rsidRPr="00D23F97">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p>
    <w:p w14:paraId="5A1D15C7" w14:textId="77777777" w:rsidR="00A875CF" w:rsidRPr="00D23F97" w:rsidRDefault="009539C3" w:rsidP="009539C3">
      <w:pPr>
        <w:pStyle w:val="ae"/>
        <w:spacing w:after="0" w:line="240" w:lineRule="auto"/>
        <w:ind w:left="0"/>
        <w:contextualSpacing/>
        <w:jc w:val="both"/>
        <w:rPr>
          <w:rFonts w:ascii="Times New Roman" w:hAnsi="Times New Roman"/>
          <w:bCs/>
          <w:iCs/>
          <w:sz w:val="28"/>
          <w:szCs w:val="28"/>
        </w:rPr>
      </w:pPr>
      <w:r w:rsidRPr="00D23F97">
        <w:rPr>
          <w:rFonts w:ascii="Times New Roman" w:hAnsi="Times New Roman"/>
          <w:b/>
          <w:i/>
          <w:sz w:val="28"/>
          <w:szCs w:val="28"/>
        </w:rPr>
        <w:t xml:space="preserve">- II степень – способность к самообслуживанию </w:t>
      </w:r>
      <w:r w:rsidRPr="00D23F97">
        <w:rPr>
          <w:rFonts w:ascii="Times New Roman" w:hAnsi="Times New Roman"/>
          <w:bCs/>
          <w:iCs/>
          <w:sz w:val="28"/>
          <w:szCs w:val="28"/>
        </w:rPr>
        <w:t>с регулярной частичной помощью других лиц с использованием при необходимости вспомогательных технических средств.</w:t>
      </w:r>
    </w:p>
    <w:p w14:paraId="28D95603" w14:textId="77777777" w:rsidR="00D05E71" w:rsidRPr="00D23F97" w:rsidRDefault="00D05E71" w:rsidP="009539C3">
      <w:pPr>
        <w:pStyle w:val="ae"/>
        <w:spacing w:after="0" w:line="240" w:lineRule="auto"/>
        <w:ind w:left="0"/>
        <w:contextualSpacing/>
        <w:jc w:val="both"/>
        <w:rPr>
          <w:rFonts w:ascii="Times New Roman" w:hAnsi="Times New Roman"/>
          <w:b/>
          <w:bCs/>
          <w:i/>
          <w:iCs/>
          <w:sz w:val="28"/>
          <w:szCs w:val="28"/>
        </w:rPr>
      </w:pPr>
      <w:r w:rsidRPr="00D23F97">
        <w:rPr>
          <w:rFonts w:ascii="Times New Roman" w:hAnsi="Times New Roman"/>
          <w:b/>
          <w:bCs/>
          <w:i/>
          <w:iCs/>
          <w:sz w:val="28"/>
          <w:szCs w:val="28"/>
        </w:rPr>
        <w:t xml:space="preserve">- </w:t>
      </w:r>
      <w:r w:rsidRPr="00D23F97">
        <w:rPr>
          <w:rFonts w:ascii="Times New Roman" w:hAnsi="Times New Roman"/>
          <w:b/>
          <w:bCs/>
          <w:i/>
          <w:iCs/>
          <w:sz w:val="28"/>
          <w:szCs w:val="28"/>
          <w:lang w:val="en-US"/>
        </w:rPr>
        <w:t>II</w:t>
      </w:r>
      <w:r w:rsidRPr="00D23F97">
        <w:rPr>
          <w:rFonts w:ascii="Times New Roman" w:hAnsi="Times New Roman"/>
          <w:b/>
          <w:bCs/>
          <w:i/>
          <w:iCs/>
          <w:sz w:val="28"/>
          <w:szCs w:val="28"/>
        </w:rPr>
        <w:t xml:space="preserve"> – способность </w:t>
      </w:r>
      <w:r w:rsidR="002F4070" w:rsidRPr="00D23F97">
        <w:rPr>
          <w:rFonts w:ascii="Times New Roman" w:hAnsi="Times New Roman"/>
          <w:b/>
          <w:bCs/>
          <w:i/>
          <w:iCs/>
          <w:sz w:val="28"/>
          <w:szCs w:val="28"/>
        </w:rPr>
        <w:t xml:space="preserve">к ориентации </w:t>
      </w:r>
      <w:r w:rsidR="002F4070" w:rsidRPr="00D23F97">
        <w:rPr>
          <w:rFonts w:ascii="Times New Roman" w:hAnsi="Times New Roman" w:cs="Times New Roman"/>
          <w:sz w:val="28"/>
          <w:szCs w:val="28"/>
        </w:rPr>
        <w:t>с регулярной частичной помощью других лиц с использованием при необходимости вспомогательных технических средств.</w:t>
      </w:r>
    </w:p>
    <w:p w14:paraId="34C583A9" w14:textId="77777777" w:rsidR="006F63A7" w:rsidRPr="00D23F97" w:rsidRDefault="009B4FBD" w:rsidP="006F63A7">
      <w:pPr>
        <w:contextualSpacing/>
        <w:jc w:val="both"/>
        <w:rPr>
          <w:rFonts w:ascii="Times New Roman" w:hAnsi="Times New Roman" w:cs="Times New Roman"/>
          <w:sz w:val="28"/>
          <w:szCs w:val="28"/>
        </w:rPr>
      </w:pPr>
      <w:r w:rsidRPr="00D23F97">
        <w:rPr>
          <w:rFonts w:ascii="Times New Roman" w:hAnsi="Times New Roman" w:cs="Times New Roman"/>
          <w:b/>
          <w:bCs/>
          <w:i/>
          <w:iCs/>
          <w:sz w:val="28"/>
          <w:szCs w:val="28"/>
        </w:rPr>
        <w:t>- II степень</w:t>
      </w:r>
      <w:r w:rsidRPr="00D23F97">
        <w:rPr>
          <w:rFonts w:ascii="Times New Roman" w:hAnsi="Times New Roman" w:cs="Times New Roman"/>
          <w:sz w:val="28"/>
          <w:szCs w:val="28"/>
        </w:rPr>
        <w:t xml:space="preserve"> - </w:t>
      </w:r>
      <w:r w:rsidRPr="00D23F97">
        <w:rPr>
          <w:rFonts w:ascii="Times New Roman" w:hAnsi="Times New Roman" w:cs="Times New Roman"/>
          <w:b/>
          <w:bCs/>
          <w:i/>
          <w:iCs/>
          <w:sz w:val="28"/>
          <w:szCs w:val="28"/>
        </w:rPr>
        <w:t>способность к общению</w:t>
      </w:r>
      <w:r w:rsidRPr="00D23F97">
        <w:rPr>
          <w:rFonts w:ascii="Times New Roman" w:hAnsi="Times New Roman" w:cs="Times New Roman"/>
          <w:sz w:val="28"/>
          <w:szCs w:val="28"/>
        </w:rPr>
        <w:t>. Неспособен к общению и нуждается в постоянной помощи других лиц</w:t>
      </w:r>
      <w:r w:rsidR="00F30F06" w:rsidRPr="00D23F97">
        <w:rPr>
          <w:rFonts w:ascii="Times New Roman" w:hAnsi="Times New Roman" w:cs="Times New Roman"/>
          <w:sz w:val="28"/>
          <w:szCs w:val="28"/>
        </w:rPr>
        <w:t>;</w:t>
      </w:r>
    </w:p>
    <w:p w14:paraId="1858CAAE" w14:textId="77777777" w:rsidR="00D05E71" w:rsidRPr="00D23F97" w:rsidRDefault="00F30F06" w:rsidP="00D05E71">
      <w:pPr>
        <w:spacing w:after="0" w:line="240" w:lineRule="auto"/>
        <w:jc w:val="both"/>
        <w:rPr>
          <w:rFonts w:ascii="Times New Roman" w:hAnsi="Times New Roman" w:cs="Times New Roman"/>
          <w:sz w:val="28"/>
          <w:szCs w:val="28"/>
        </w:rPr>
      </w:pPr>
      <w:r w:rsidRPr="00D23F97">
        <w:rPr>
          <w:rFonts w:ascii="Times New Roman" w:hAnsi="Times New Roman" w:cs="Times New Roman"/>
          <w:b/>
          <w:i/>
          <w:sz w:val="28"/>
          <w:szCs w:val="28"/>
        </w:rPr>
        <w:t xml:space="preserve">- </w:t>
      </w:r>
      <w:r w:rsidRPr="00D23F97">
        <w:rPr>
          <w:rFonts w:ascii="Times New Roman" w:hAnsi="Times New Roman" w:cs="Times New Roman"/>
          <w:b/>
          <w:i/>
          <w:sz w:val="28"/>
          <w:szCs w:val="28"/>
          <w:lang w:val="en-US"/>
        </w:rPr>
        <w:t>II</w:t>
      </w:r>
      <w:r w:rsidR="00D05E71" w:rsidRPr="00D23F97">
        <w:rPr>
          <w:rFonts w:ascii="Times New Roman" w:hAnsi="Times New Roman" w:cs="Times New Roman"/>
          <w:b/>
          <w:i/>
          <w:sz w:val="28"/>
          <w:szCs w:val="28"/>
        </w:rPr>
        <w:t xml:space="preserve"> степень - способность к контролю за своим поведением. </w:t>
      </w:r>
      <w:r w:rsidR="00D05E71" w:rsidRPr="00D23F97">
        <w:rPr>
          <w:rFonts w:ascii="Times New Roman" w:hAnsi="Times New Roman" w:cs="Times New Roman"/>
          <w:sz w:val="28"/>
          <w:szCs w:val="28"/>
        </w:rPr>
        <w:t xml:space="preserve">Постоянное снижение критики к своему поведению и окружающей обстановке с возможностью частичной коррекции только при регулярной помощи других лиц. </w:t>
      </w:r>
    </w:p>
    <w:p w14:paraId="21643859" w14:textId="77777777" w:rsidR="002F4070" w:rsidRPr="00D23F97" w:rsidRDefault="002F4070" w:rsidP="002F4070">
      <w:pPr>
        <w:pStyle w:val="Default"/>
        <w:jc w:val="center"/>
        <w:rPr>
          <w:rFonts w:ascii="Times New Roman" w:hAnsi="Times New Roman" w:cs="Times New Roman"/>
          <w:b/>
          <w:bCs/>
          <w:color w:val="auto"/>
          <w:sz w:val="28"/>
          <w:szCs w:val="28"/>
        </w:rPr>
      </w:pPr>
    </w:p>
    <w:p w14:paraId="1CD27E95" w14:textId="77777777" w:rsidR="002F4070" w:rsidRPr="00D23F97" w:rsidRDefault="002F4070" w:rsidP="002F4070">
      <w:pPr>
        <w:pStyle w:val="Default"/>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Способность к самообслуживанию</w:t>
      </w:r>
      <w:r w:rsidRPr="00D23F97">
        <w:rPr>
          <w:rFonts w:ascii="Times New Roman" w:hAnsi="Times New Roman" w:cs="Times New Roman"/>
          <w:color w:val="auto"/>
          <w:sz w:val="28"/>
          <w:szCs w:val="28"/>
        </w:rPr>
        <w:t xml:space="preserve"> – </w:t>
      </w:r>
      <w:r w:rsidRPr="00D23F97">
        <w:rPr>
          <w:rFonts w:ascii="Times New Roman" w:hAnsi="Times New Roman" w:cs="Times New Roman"/>
          <w:b/>
          <w:bCs/>
          <w:color w:val="auto"/>
          <w:sz w:val="28"/>
          <w:szCs w:val="28"/>
        </w:rPr>
        <w:t>II степень</w:t>
      </w:r>
    </w:p>
    <w:p w14:paraId="524EE236" w14:textId="77777777" w:rsidR="002F4070" w:rsidRPr="00D23F97" w:rsidRDefault="002F4070" w:rsidP="002F4070">
      <w:pPr>
        <w:pStyle w:val="Default"/>
        <w:jc w:val="center"/>
        <w:rPr>
          <w:b/>
          <w:bCs/>
          <w:color w:val="auto"/>
          <w:sz w:val="28"/>
          <w:szCs w:val="28"/>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D23F97" w:rsidRPr="00D23F97" w14:paraId="48137F63" w14:textId="77777777" w:rsidTr="00C5454E">
        <w:tc>
          <w:tcPr>
            <w:tcW w:w="1809" w:type="dxa"/>
          </w:tcPr>
          <w:p w14:paraId="3749016B"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Сроки </w:t>
            </w:r>
          </w:p>
        </w:tc>
        <w:tc>
          <w:tcPr>
            <w:tcW w:w="8364" w:type="dxa"/>
          </w:tcPr>
          <w:p w14:paraId="06C82A82"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Мероприятия </w:t>
            </w:r>
          </w:p>
        </w:tc>
      </w:tr>
      <w:tr w:rsidR="00D23F97" w:rsidRPr="00D23F97" w14:paraId="2E30A1FA" w14:textId="77777777" w:rsidTr="00C5454E">
        <w:tc>
          <w:tcPr>
            <w:tcW w:w="10173" w:type="dxa"/>
            <w:gridSpan w:val="2"/>
          </w:tcPr>
          <w:p w14:paraId="2F0AE1B7"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План работы воспитателей</w:t>
            </w:r>
          </w:p>
          <w:p w14:paraId="4F8200C5"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496476DC"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sz w:val="24"/>
                <w:szCs w:val="24"/>
              </w:rPr>
              <w:t>Социально-коммуникативное развитие</w:t>
            </w:r>
          </w:p>
        </w:tc>
      </w:tr>
      <w:tr w:rsidR="00D23F97" w:rsidRPr="00D23F97" w14:paraId="4B107600" w14:textId="77777777" w:rsidTr="00C5454E">
        <w:tc>
          <w:tcPr>
            <w:tcW w:w="1809" w:type="dxa"/>
          </w:tcPr>
          <w:p w14:paraId="1AC2B54F" w14:textId="77777777" w:rsidR="002F4070" w:rsidRPr="00D23F97" w:rsidRDefault="00C5454E"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3AB26819" w14:textId="77777777" w:rsidR="002F4070" w:rsidRPr="00D23F97" w:rsidRDefault="002F4070" w:rsidP="00C5454E">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 xml:space="preserve">Игры на определение пространственного расположения предметов с точкой </w:t>
            </w:r>
            <w:r w:rsidR="00BE2D16" w:rsidRPr="00D23F97">
              <w:rPr>
                <w:rFonts w:ascii="Times New Roman" w:hAnsi="Times New Roman" w:cs="Times New Roman"/>
                <w:sz w:val="24"/>
                <w:szCs w:val="24"/>
              </w:rPr>
              <w:t xml:space="preserve">отсчёта от себя: справа-слева, </w:t>
            </w:r>
            <w:r w:rsidRPr="00D23F97">
              <w:rPr>
                <w:rFonts w:ascii="Times New Roman" w:hAnsi="Times New Roman" w:cs="Times New Roman"/>
                <w:sz w:val="24"/>
                <w:szCs w:val="24"/>
              </w:rPr>
              <w:t>вверху-внизу,  впереди-сзади. «Найди своё место», «Покажи, что назову», «Угадай, где находится».</w:t>
            </w:r>
          </w:p>
          <w:p w14:paraId="69505D19" w14:textId="77777777" w:rsidR="002F4070" w:rsidRPr="00D23F97" w:rsidRDefault="002F4070" w:rsidP="00C5454E">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расположение предметов: «Угадай, где кричат», «Найди, где спрятано», «Где позвонили?», «Найди и промолчи».</w:t>
            </w:r>
          </w:p>
        </w:tc>
      </w:tr>
      <w:tr w:rsidR="00D23F97" w:rsidRPr="00D23F97" w14:paraId="43FBAB43" w14:textId="77777777" w:rsidTr="00C5454E">
        <w:trPr>
          <w:trHeight w:val="364"/>
        </w:trPr>
        <w:tc>
          <w:tcPr>
            <w:tcW w:w="1809" w:type="dxa"/>
          </w:tcPr>
          <w:p w14:paraId="518BC9BF" w14:textId="77777777" w:rsidR="002F4070" w:rsidRPr="00D23F97" w:rsidRDefault="00C5454E" w:rsidP="00911712">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Сентябрь –</w:t>
            </w:r>
            <w:r w:rsidR="00911712" w:rsidRPr="00D23F97">
              <w:rPr>
                <w:rFonts w:ascii="Times New Roman" w:hAnsi="Times New Roman" w:cs="Times New Roman"/>
                <w:b/>
                <w:bCs/>
                <w:sz w:val="24"/>
                <w:szCs w:val="24"/>
                <w:lang w:eastAsia="ru-RU"/>
              </w:rPr>
              <w:t xml:space="preserve">декабрь </w:t>
            </w:r>
            <w:r w:rsidRPr="00D23F97">
              <w:rPr>
                <w:rFonts w:ascii="Times New Roman" w:hAnsi="Times New Roman" w:cs="Times New Roman"/>
                <w:b/>
                <w:bCs/>
                <w:sz w:val="24"/>
                <w:szCs w:val="24"/>
                <w:lang w:eastAsia="ru-RU"/>
              </w:rPr>
              <w:t>2024</w:t>
            </w:r>
          </w:p>
        </w:tc>
        <w:tc>
          <w:tcPr>
            <w:tcW w:w="8364" w:type="dxa"/>
          </w:tcPr>
          <w:p w14:paraId="7AC785DD" w14:textId="77777777" w:rsidR="002F4070" w:rsidRPr="00D23F97" w:rsidRDefault="002F4070" w:rsidP="00C5454E">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53677B8D" w14:textId="77777777" w:rsidR="002F4070" w:rsidRPr="00D23F97" w:rsidRDefault="002F4070" w:rsidP="00C5454E">
            <w:pPr>
              <w:spacing w:after="0" w:line="240" w:lineRule="auto"/>
              <w:rPr>
                <w:rFonts w:ascii="Times New Roman" w:hAnsi="Times New Roman" w:cs="Times New Roman"/>
                <w:sz w:val="24"/>
                <w:szCs w:val="24"/>
                <w:vertAlign w:val="subscript"/>
              </w:rPr>
            </w:pPr>
            <w:r w:rsidRPr="00D23F97">
              <w:rPr>
                <w:rFonts w:ascii="Times New Roman" w:hAnsi="Times New Roman" w:cs="Times New Roman"/>
                <w:sz w:val="24"/>
                <w:szCs w:val="24"/>
              </w:rPr>
              <w:t>Игры на развитие ориентации в пространстве, в заданном направлении: «Кто быстрее добежит до флажка», «Найди своего капитана».</w:t>
            </w:r>
          </w:p>
        </w:tc>
      </w:tr>
      <w:tr w:rsidR="00D23F97" w:rsidRPr="00D23F97" w14:paraId="16440BAB" w14:textId="77777777" w:rsidTr="00C5454E">
        <w:trPr>
          <w:trHeight w:val="286"/>
        </w:trPr>
        <w:tc>
          <w:tcPr>
            <w:tcW w:w="1809" w:type="dxa"/>
          </w:tcPr>
          <w:p w14:paraId="28E5F76B" w14:textId="77777777" w:rsidR="002F4070" w:rsidRPr="00D23F97" w:rsidRDefault="00911712" w:rsidP="00C5454E">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364" w:type="dxa"/>
          </w:tcPr>
          <w:p w14:paraId="195181B1"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66E91128"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Игры и упражнения на ориентировку в схеме собственного тела. Игровые упражнения: «Правой рукой дотронься до левого уха», «Левой рукой </w:t>
            </w:r>
            <w:r w:rsidRPr="00D23F97">
              <w:rPr>
                <w:rFonts w:ascii="Times New Roman" w:hAnsi="Times New Roman" w:cs="Times New Roman"/>
                <w:sz w:val="24"/>
                <w:szCs w:val="24"/>
              </w:rPr>
              <w:lastRenderedPageBreak/>
              <w:t>дотронься до правой коленки», «Встань справа от Киры», «Встань так, чтобы мячик был справа (впереди, сзади) от тебя».</w:t>
            </w:r>
          </w:p>
        </w:tc>
      </w:tr>
      <w:tr w:rsidR="00D23F97" w:rsidRPr="00D23F97" w14:paraId="7566A618" w14:textId="77777777" w:rsidTr="00C5454E">
        <w:trPr>
          <w:trHeight w:val="286"/>
        </w:trPr>
        <w:tc>
          <w:tcPr>
            <w:tcW w:w="1809" w:type="dxa"/>
          </w:tcPr>
          <w:p w14:paraId="4B805452" w14:textId="77777777" w:rsidR="002F4070" w:rsidRPr="00D23F97" w:rsidRDefault="00911712" w:rsidP="00C5454E">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Апрель - май 2025</w:t>
            </w:r>
          </w:p>
        </w:tc>
        <w:tc>
          <w:tcPr>
            <w:tcW w:w="8364" w:type="dxa"/>
          </w:tcPr>
          <w:p w14:paraId="152FA648"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600ADF7D"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«Дойди до флажка». Игры и упражнения на объединение предметов по однородным признакам и нахождение сходства и различия в пространственном расположении: «Найди предметы длинные и короткие», «Что изменилось у куклы в комнате?», «Чем отличается расположение игрушек?», «Четвёртый лишний», «Найди такую же».</w:t>
            </w:r>
          </w:p>
          <w:p w14:paraId="1C2C9541"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микропространстве: «Составь из частей целое», «Где, чей домик?», «Разноцветные квадраты», «»Расскажи сказку», «Вершки и корешки».</w:t>
            </w:r>
          </w:p>
        </w:tc>
      </w:tr>
      <w:tr w:rsidR="00D23F97" w:rsidRPr="00D23F97" w14:paraId="0C42BDC3" w14:textId="77777777" w:rsidTr="00C5454E">
        <w:trPr>
          <w:trHeight w:val="322"/>
        </w:trPr>
        <w:tc>
          <w:tcPr>
            <w:tcW w:w="1809" w:type="dxa"/>
          </w:tcPr>
          <w:p w14:paraId="7DFECB7E" w14:textId="77777777" w:rsidR="002F4070" w:rsidRPr="00D23F97" w:rsidRDefault="00C5454E" w:rsidP="00911712">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Сентябрь – </w:t>
            </w:r>
            <w:r w:rsidR="00BE2D16" w:rsidRPr="00D23F97">
              <w:rPr>
                <w:rFonts w:ascii="Times New Roman" w:hAnsi="Times New Roman" w:cs="Times New Roman"/>
                <w:b/>
                <w:bCs/>
                <w:sz w:val="24"/>
                <w:szCs w:val="24"/>
                <w:lang w:eastAsia="ru-RU"/>
              </w:rPr>
              <w:t>ноябрь</w:t>
            </w:r>
            <w:r w:rsidR="00911712" w:rsidRPr="00D23F97">
              <w:rPr>
                <w:rFonts w:ascii="Times New Roman" w:hAnsi="Times New Roman" w:cs="Times New Roman"/>
                <w:b/>
                <w:bCs/>
                <w:sz w:val="24"/>
                <w:szCs w:val="24"/>
                <w:lang w:eastAsia="ru-RU"/>
              </w:rPr>
              <w:t xml:space="preserve"> 2025</w:t>
            </w:r>
          </w:p>
        </w:tc>
        <w:tc>
          <w:tcPr>
            <w:tcW w:w="8364" w:type="dxa"/>
          </w:tcPr>
          <w:p w14:paraId="32D1ACD1"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определение умения ориентироваться на улице с помощью слуховых, зрительных, обонятельных, осязательных чувств: «Как расставить мебель в комнате», «Как пройти на участок детского сада», «Что движется быстро, что медленно», «Пройди туда, куда я расскажу». Игры и упражнения, на формирование понятий «далеко-близко», «дальше-ближе». «Расскажи о предметах», «Катится мяч», «Помаши флажком правой рукой».</w:t>
            </w:r>
          </w:p>
          <w:p w14:paraId="30DF9423"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D23F97" w:rsidRPr="00D23F97" w14:paraId="0E337BB7" w14:textId="77777777" w:rsidTr="00C5454E">
        <w:trPr>
          <w:trHeight w:val="286"/>
        </w:trPr>
        <w:tc>
          <w:tcPr>
            <w:tcW w:w="10173" w:type="dxa"/>
            <w:gridSpan w:val="2"/>
          </w:tcPr>
          <w:p w14:paraId="77769A68" w14:textId="77777777" w:rsidR="002F4070" w:rsidRPr="00D23F97" w:rsidRDefault="002F4070" w:rsidP="00C5454E">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педагога – психолога</w:t>
            </w:r>
          </w:p>
          <w:p w14:paraId="1C0E8D4E"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754FB72F"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w:t>
            </w:r>
          </w:p>
        </w:tc>
      </w:tr>
      <w:tr w:rsidR="00D23F97" w:rsidRPr="00D23F97" w14:paraId="43D2560B" w14:textId="77777777" w:rsidTr="00C5454E">
        <w:trPr>
          <w:trHeight w:val="620"/>
        </w:trPr>
        <w:tc>
          <w:tcPr>
            <w:tcW w:w="1809" w:type="dxa"/>
          </w:tcPr>
          <w:p w14:paraId="681DD5D9" w14:textId="192092E5" w:rsidR="00971FCD" w:rsidRPr="00D23F97" w:rsidRDefault="00971FCD" w:rsidP="00971FCD">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Апрель 2024</w:t>
            </w:r>
          </w:p>
        </w:tc>
        <w:tc>
          <w:tcPr>
            <w:tcW w:w="8364" w:type="dxa"/>
          </w:tcPr>
          <w:p w14:paraId="73AC130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Рекомендуемые игры и упражнения, направленные на формирование навыков       самообслуживания.</w:t>
            </w:r>
          </w:p>
          <w:p w14:paraId="2B636603" w14:textId="77777777" w:rsidR="00971FCD" w:rsidRPr="00D23F97" w:rsidRDefault="00971FCD" w:rsidP="00971FCD">
            <w:pPr>
              <w:shd w:val="clear" w:color="auto" w:fill="FFFFFF"/>
              <w:spacing w:after="0" w:line="240" w:lineRule="auto"/>
              <w:jc w:val="both"/>
              <w:rPr>
                <w:rFonts w:ascii="Times New Roman" w:hAnsi="Times New Roman"/>
                <w:b/>
                <w:iCs/>
                <w:sz w:val="24"/>
                <w:szCs w:val="24"/>
              </w:rPr>
            </w:pPr>
            <w:r w:rsidRPr="00D23F97">
              <w:rPr>
                <w:rFonts w:ascii="Times New Roman" w:hAnsi="Times New Roman"/>
                <w:b/>
                <w:iCs/>
                <w:sz w:val="24"/>
                <w:szCs w:val="24"/>
              </w:rPr>
              <w:t>Упражнение "Подражание движениям по уходу за телом".</w:t>
            </w:r>
          </w:p>
          <w:p w14:paraId="1F4D52D7" w14:textId="77777777" w:rsidR="00971FCD" w:rsidRPr="00D23F97" w:rsidRDefault="00971FCD" w:rsidP="00971FCD">
            <w:pPr>
              <w:shd w:val="clear" w:color="auto" w:fill="FFFFFF"/>
              <w:spacing w:after="0" w:line="240" w:lineRule="auto"/>
              <w:jc w:val="both"/>
              <w:rPr>
                <w:rFonts w:ascii="Times New Roman" w:hAnsi="Times New Roman"/>
                <w:b/>
                <w:iCs/>
                <w:snapToGrid w:val="0"/>
                <w:sz w:val="24"/>
                <w:szCs w:val="24"/>
              </w:rPr>
            </w:pPr>
            <w:r w:rsidRPr="00D23F97">
              <w:rPr>
                <w:rFonts w:ascii="Times New Roman" w:hAnsi="Times New Roman"/>
                <w:iCs/>
                <w:sz w:val="24"/>
                <w:szCs w:val="24"/>
              </w:rPr>
              <w:t>Сядьте напротив ребенка и положите в стороне расческу, полотенец так, чтобы он мог видеть, сколько действий он должен выполнить. Возьмите расческу в руку и скажите " причесываем волосы". Медленно покажите на себе, а потом на ребенке. Повторяйте несколько раз, чтобы ребенок запомнил. Таким же образом поступите с полотенцем. Затем выполните действие рукой ребенка.</w:t>
            </w:r>
            <w:r w:rsidRPr="00D23F97">
              <w:rPr>
                <w:rFonts w:ascii="Times New Roman" w:hAnsi="Times New Roman"/>
                <w:b/>
                <w:iCs/>
                <w:snapToGrid w:val="0"/>
                <w:sz w:val="24"/>
                <w:szCs w:val="24"/>
              </w:rPr>
              <w:t xml:space="preserve">    </w:t>
            </w:r>
          </w:p>
          <w:p w14:paraId="746FBC19" w14:textId="77777777" w:rsidR="00971FCD" w:rsidRPr="00D23F97" w:rsidRDefault="00971FCD" w:rsidP="00971FCD">
            <w:pPr>
              <w:shd w:val="clear" w:color="auto" w:fill="FFFFFF"/>
              <w:spacing w:after="0" w:line="240" w:lineRule="auto"/>
              <w:jc w:val="both"/>
              <w:rPr>
                <w:rFonts w:ascii="Times New Roman" w:hAnsi="Times New Roman"/>
                <w:iCs/>
                <w:snapToGrid w:val="0"/>
                <w:sz w:val="24"/>
                <w:szCs w:val="24"/>
              </w:rPr>
            </w:pPr>
            <w:r w:rsidRPr="00D23F97">
              <w:rPr>
                <w:rFonts w:ascii="Times New Roman" w:hAnsi="Times New Roman"/>
                <w:b/>
                <w:iCs/>
                <w:sz w:val="24"/>
                <w:szCs w:val="24"/>
              </w:rPr>
              <w:t>Упражнение</w:t>
            </w:r>
            <w:r w:rsidRPr="00D23F97">
              <w:rPr>
                <w:rFonts w:ascii="Times New Roman" w:hAnsi="Times New Roman"/>
                <w:b/>
                <w:iCs/>
                <w:snapToGrid w:val="0"/>
                <w:sz w:val="24"/>
                <w:szCs w:val="24"/>
              </w:rPr>
              <w:t xml:space="preserve">  «Давай умоемся»</w:t>
            </w:r>
          </w:p>
          <w:p w14:paraId="7D8FFB8C" w14:textId="77777777" w:rsidR="00971FCD" w:rsidRPr="00D23F97" w:rsidRDefault="00971FCD" w:rsidP="00971FCD">
            <w:pPr>
              <w:spacing w:after="0" w:line="240" w:lineRule="auto"/>
              <w:jc w:val="both"/>
              <w:rPr>
                <w:rFonts w:ascii="Times New Roman" w:hAnsi="Times New Roman"/>
                <w:iCs/>
                <w:snapToGrid w:val="0"/>
                <w:sz w:val="24"/>
                <w:szCs w:val="24"/>
              </w:rPr>
            </w:pPr>
            <w:r w:rsidRPr="00D23F97">
              <w:rPr>
                <w:rFonts w:ascii="Times New Roman" w:hAnsi="Times New Roman"/>
                <w:iCs/>
                <w:snapToGrid w:val="0"/>
                <w:sz w:val="24"/>
                <w:szCs w:val="24"/>
              </w:rPr>
              <w:t>Уточнить понимание слов, обозначающих части тела (руки, ноги, голова), части лица (рот, глаза, уши); бытовое и</w:t>
            </w:r>
            <w:r w:rsidRPr="00D23F97">
              <w:rPr>
                <w:rFonts w:ascii="Times New Roman" w:hAnsi="Times New Roman"/>
                <w:b/>
                <w:iCs/>
                <w:snapToGrid w:val="0"/>
                <w:sz w:val="24"/>
                <w:szCs w:val="24"/>
              </w:rPr>
              <w:t xml:space="preserve"> </w:t>
            </w:r>
            <w:r w:rsidRPr="00D23F97">
              <w:rPr>
                <w:rFonts w:ascii="Times New Roman" w:hAnsi="Times New Roman"/>
                <w:iCs/>
                <w:snapToGrid w:val="0"/>
                <w:sz w:val="24"/>
                <w:szCs w:val="24"/>
              </w:rPr>
              <w:t xml:space="preserve">игровое действие (умываться). </w:t>
            </w:r>
          </w:p>
          <w:p w14:paraId="17B21C6D"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Упражнение «Носики-курносики»</w:t>
            </w:r>
          </w:p>
          <w:p w14:paraId="26F95119"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Учить ребенка пользоваться индивидуальным носовым платком.</w:t>
            </w:r>
          </w:p>
          <w:p w14:paraId="45A8FB35"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Взрослый произносит потешку, демонстрируя каждое действие:</w:t>
            </w:r>
          </w:p>
          <w:p w14:paraId="7EB9F2E5"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Носовой платок в кармашке (достает платок из кармана),</w:t>
            </w:r>
          </w:p>
          <w:p w14:paraId="3EA848CE"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Будем нос им вытирать (показывает действие с платком),</w:t>
            </w:r>
          </w:p>
          <w:p w14:paraId="58FDEC5D"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Чтобы носик, наш курносик, снова чистым был опять</w:t>
            </w:r>
          </w:p>
          <w:p w14:paraId="20618A59"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(убирает платок в карман).</w:t>
            </w:r>
          </w:p>
          <w:p w14:paraId="6EF839E7" w14:textId="590534A6" w:rsidR="00971FCD" w:rsidRPr="00D23F97" w:rsidRDefault="00971FCD" w:rsidP="00971FC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D23F97">
              <w:rPr>
                <w:rFonts w:ascii="Times New Roman" w:hAnsi="Times New Roman"/>
                <w:sz w:val="24"/>
                <w:szCs w:val="24"/>
              </w:rPr>
              <w:t>Взрослый просит каждого ребенка показать, как он умеет пользоваться носовым платком.</w:t>
            </w:r>
          </w:p>
        </w:tc>
      </w:tr>
      <w:tr w:rsidR="00D23F97" w:rsidRPr="00D23F97" w14:paraId="12C26CDE" w14:textId="77777777" w:rsidTr="00C5454E">
        <w:trPr>
          <w:trHeight w:val="620"/>
        </w:trPr>
        <w:tc>
          <w:tcPr>
            <w:tcW w:w="1809" w:type="dxa"/>
          </w:tcPr>
          <w:p w14:paraId="773BB909" w14:textId="09DAA119"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Май - Сентябрь 2024</w:t>
            </w:r>
          </w:p>
        </w:tc>
        <w:tc>
          <w:tcPr>
            <w:tcW w:w="8364" w:type="dxa"/>
          </w:tcPr>
          <w:p w14:paraId="4CF06FAD" w14:textId="77777777" w:rsidR="00971FCD" w:rsidRPr="00D23F97" w:rsidRDefault="00971FCD" w:rsidP="00971FCD">
            <w:pPr>
              <w:pStyle w:val="ab"/>
              <w:spacing w:after="0"/>
              <w:rPr>
                <w:rFonts w:ascii="Times New Roman" w:hAnsi="Times New Roman" w:cs="Times New Roman"/>
                <w:b/>
                <w:bCs/>
                <w:i/>
              </w:rPr>
            </w:pPr>
            <w:r w:rsidRPr="00D23F97">
              <w:rPr>
                <w:rFonts w:ascii="Times New Roman" w:hAnsi="Times New Roman" w:cs="Times New Roman"/>
                <w:b/>
                <w:bCs/>
                <w:iCs/>
              </w:rPr>
              <w:t>Упражнение</w:t>
            </w:r>
            <w:r w:rsidRPr="00D23F97">
              <w:rPr>
                <w:rStyle w:val="apple-converted-space"/>
                <w:rFonts w:ascii="Times New Roman" w:hAnsi="Times New Roman" w:cs="Times New Roman"/>
                <w:b/>
                <w:iCs/>
              </w:rPr>
              <w:t>  «</w:t>
            </w:r>
            <w:r w:rsidRPr="00D23F97">
              <w:rPr>
                <w:rFonts w:ascii="Times New Roman" w:hAnsi="Times New Roman" w:cs="Times New Roman"/>
                <w:b/>
                <w:iCs/>
              </w:rPr>
              <w:t>Открути крышку»</w:t>
            </w:r>
          </w:p>
          <w:p w14:paraId="3EF9175E" w14:textId="77777777" w:rsidR="00971FCD" w:rsidRPr="00D23F97" w:rsidRDefault="00971FCD" w:rsidP="00971FCD">
            <w:pPr>
              <w:pStyle w:val="ab"/>
              <w:spacing w:after="0"/>
              <w:rPr>
                <w:rFonts w:ascii="Times New Roman" w:hAnsi="Times New Roman" w:cs="Times New Roman"/>
              </w:rPr>
            </w:pPr>
            <w:r w:rsidRPr="00D23F97">
              <w:rPr>
                <w:rFonts w:ascii="Times New Roman" w:hAnsi="Times New Roman" w:cs="Times New Roman"/>
              </w:rPr>
              <w:t xml:space="preserve">Развитие понимания  и выполнения простой устной инструкции. </w:t>
            </w:r>
          </w:p>
          <w:p w14:paraId="75023614"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Поставьте на стол банку. Покажите ребенку интересную яркую игрушку и поместите ее в банку. Протяните ребенку банку и дайте понять, что он должен отвинтить крышку, делайте при этом воображаемые движения. Приведите руку ребенка в правильное положение и помогите ему отвинтить крышку и </w:t>
            </w:r>
            <w:r w:rsidRPr="00D23F97">
              <w:rPr>
                <w:rFonts w:ascii="Times New Roman" w:hAnsi="Times New Roman" w:cs="Times New Roman"/>
                <w:sz w:val="24"/>
                <w:szCs w:val="24"/>
              </w:rPr>
              <w:lastRenderedPageBreak/>
              <w:t>взять конфету.</w:t>
            </w:r>
          </w:p>
          <w:p w14:paraId="70E1A1A9" w14:textId="77777777" w:rsidR="00971FCD" w:rsidRPr="00D23F97" w:rsidRDefault="00971FCD" w:rsidP="00971FCD">
            <w:pPr>
              <w:spacing w:after="0" w:line="240" w:lineRule="auto"/>
              <w:jc w:val="both"/>
              <w:rPr>
                <w:rFonts w:ascii="Times New Roman" w:hAnsi="Times New Roman" w:cs="Times New Roman"/>
                <w:b/>
                <w:iCs/>
                <w:sz w:val="24"/>
                <w:szCs w:val="24"/>
              </w:rPr>
            </w:pPr>
            <w:r w:rsidRPr="00D23F97">
              <w:rPr>
                <w:rFonts w:ascii="Times New Roman" w:hAnsi="Times New Roman" w:cs="Times New Roman"/>
                <w:b/>
                <w:iCs/>
                <w:sz w:val="24"/>
                <w:szCs w:val="24"/>
              </w:rPr>
              <w:t>Упражнение  «Поиграем с игрушками»</w:t>
            </w:r>
          </w:p>
          <w:p w14:paraId="1B03CF1A"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ребенка выполнять одно и тоже действие с разными игрушками. Побуждать к подражанию слов, звуков:</w:t>
            </w:r>
          </w:p>
          <w:p w14:paraId="7C2CD1E9"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а) «Поводи - куклу, зайку, белочку»: «Топ-топ. Иду-иду. Кукла идет...»</w:t>
            </w:r>
          </w:p>
          <w:p w14:paraId="5E7DE40F"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б) «Покорми - куклу, зайку, белочку»: «Ам-ам. Кушает. Зайка кушает» и т.д.</w:t>
            </w:r>
          </w:p>
          <w:p w14:paraId="1EA2FC93" w14:textId="77777777" w:rsidR="00971FCD" w:rsidRPr="00D23F97" w:rsidRDefault="00971FCD" w:rsidP="00971FCD">
            <w:pPr>
              <w:spacing w:after="0" w:line="240" w:lineRule="auto"/>
              <w:jc w:val="both"/>
              <w:rPr>
                <w:rFonts w:ascii="Times New Roman" w:hAnsi="Times New Roman" w:cs="Times New Roman"/>
                <w:b/>
                <w:iCs/>
                <w:sz w:val="24"/>
                <w:szCs w:val="24"/>
              </w:rPr>
            </w:pPr>
            <w:r w:rsidRPr="00D23F97">
              <w:rPr>
                <w:rFonts w:ascii="Times New Roman" w:hAnsi="Times New Roman" w:cs="Times New Roman"/>
              </w:rPr>
              <w:t>в) «Усади - куклу, зайку, белочку».</w:t>
            </w:r>
            <w:r w:rsidRPr="00D23F97">
              <w:rPr>
                <w:rFonts w:ascii="Times New Roman" w:hAnsi="Times New Roman" w:cs="Times New Roman"/>
                <w:b/>
                <w:iCs/>
                <w:sz w:val="24"/>
                <w:szCs w:val="24"/>
              </w:rPr>
              <w:t xml:space="preserve"> </w:t>
            </w:r>
          </w:p>
          <w:p w14:paraId="6DC0672B" w14:textId="77777777" w:rsidR="00971FCD" w:rsidRPr="00D23F97" w:rsidRDefault="00971FCD" w:rsidP="00971FCD">
            <w:pPr>
              <w:spacing w:after="0" w:line="240" w:lineRule="auto"/>
              <w:jc w:val="both"/>
              <w:rPr>
                <w:rFonts w:ascii="Times New Roman" w:hAnsi="Times New Roman" w:cs="Times New Roman"/>
                <w:b/>
                <w:iCs/>
                <w:sz w:val="24"/>
                <w:szCs w:val="24"/>
              </w:rPr>
            </w:pPr>
            <w:r w:rsidRPr="00D23F97">
              <w:rPr>
                <w:rFonts w:ascii="Times New Roman" w:hAnsi="Times New Roman" w:cs="Times New Roman"/>
                <w:b/>
                <w:iCs/>
                <w:sz w:val="24"/>
                <w:szCs w:val="24"/>
              </w:rPr>
              <w:t>Игра "Кукла заболела"</w:t>
            </w:r>
          </w:p>
          <w:p w14:paraId="0942DFAD" w14:textId="77777777" w:rsidR="00971FCD" w:rsidRPr="00D23F97" w:rsidRDefault="00971FCD" w:rsidP="00971FCD">
            <w:pPr>
              <w:spacing w:after="0" w:line="240" w:lineRule="auto"/>
              <w:jc w:val="both"/>
              <w:rPr>
                <w:rFonts w:ascii="Times New Roman" w:hAnsi="Times New Roman" w:cs="Times New Roman"/>
                <w:iCs/>
                <w:sz w:val="24"/>
                <w:szCs w:val="24"/>
              </w:rPr>
            </w:pPr>
            <w:r w:rsidRPr="00D23F97">
              <w:rPr>
                <w:rFonts w:ascii="Times New Roman" w:hAnsi="Times New Roman" w:cs="Times New Roman"/>
                <w:iCs/>
                <w:sz w:val="24"/>
                <w:szCs w:val="24"/>
              </w:rPr>
              <w:t>Учить ребенка пользоваться носовым платком.</w:t>
            </w:r>
          </w:p>
          <w:p w14:paraId="658B977C" w14:textId="77777777" w:rsidR="00971FCD" w:rsidRPr="00D23F97" w:rsidRDefault="00971FCD" w:rsidP="00971FCD">
            <w:pPr>
              <w:spacing w:after="0" w:line="240" w:lineRule="auto"/>
              <w:jc w:val="both"/>
              <w:rPr>
                <w:rFonts w:ascii="Times New Roman" w:hAnsi="Times New Roman" w:cs="Times New Roman"/>
                <w:iCs/>
                <w:sz w:val="24"/>
                <w:szCs w:val="24"/>
              </w:rPr>
            </w:pPr>
            <w:r w:rsidRPr="00D23F97">
              <w:rPr>
                <w:rFonts w:ascii="Times New Roman" w:hAnsi="Times New Roman" w:cs="Times New Roman"/>
                <w:iCs/>
                <w:sz w:val="24"/>
                <w:szCs w:val="24"/>
              </w:rPr>
              <w:t>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373F4D42" w14:textId="77777777" w:rsidR="00971FCD" w:rsidRPr="00D23F97" w:rsidRDefault="00971FCD" w:rsidP="00971FCD">
            <w:pPr>
              <w:spacing w:after="0" w:line="240" w:lineRule="auto"/>
              <w:jc w:val="both"/>
              <w:rPr>
                <w:rFonts w:ascii="Times New Roman" w:hAnsi="Times New Roman" w:cs="Times New Roman"/>
                <w:iCs/>
                <w:sz w:val="24"/>
                <w:szCs w:val="24"/>
              </w:rPr>
            </w:pPr>
            <w:r w:rsidRPr="00D23F97">
              <w:rPr>
                <w:rFonts w:ascii="Times New Roman" w:hAnsi="Times New Roman" w:cs="Times New Roman"/>
                <w:iCs/>
                <w:sz w:val="24"/>
                <w:szCs w:val="24"/>
              </w:rPr>
              <w:t>Маша заболела, трудно ей дышать,</w:t>
            </w:r>
          </w:p>
          <w:p w14:paraId="1283B552"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Мы платочком будем носик вытирать!</w:t>
            </w:r>
          </w:p>
          <w:p w14:paraId="4B262E13" w14:textId="61CFC42F" w:rsidR="00971FCD" w:rsidRPr="00D23F97" w:rsidRDefault="00971FCD" w:rsidP="00971FCD">
            <w:pPr>
              <w:spacing w:after="0" w:line="240" w:lineRule="auto"/>
              <w:contextualSpacing/>
              <w:jc w:val="both"/>
              <w:rPr>
                <w:rFonts w:ascii="Times New Roman" w:eastAsia="Times New Roman" w:hAnsi="Times New Roman" w:cs="Times New Roman"/>
                <w:sz w:val="24"/>
                <w:szCs w:val="24"/>
              </w:rPr>
            </w:pPr>
            <w:r w:rsidRPr="00D23F97">
              <w:rPr>
                <w:rFonts w:ascii="Times New Roman" w:hAnsi="Times New Roman"/>
                <w:iCs/>
                <w:sz w:val="24"/>
                <w:szCs w:val="24"/>
              </w:rPr>
              <w:t>Взрослый показывает детям, как правильно использовать носовой платок, демонстрируя это на кукле. Предлагает детям повторить действие.</w:t>
            </w:r>
          </w:p>
        </w:tc>
      </w:tr>
      <w:tr w:rsidR="00D23F97" w:rsidRPr="00D23F97" w14:paraId="0C491429" w14:textId="77777777" w:rsidTr="00C5454E">
        <w:trPr>
          <w:trHeight w:val="620"/>
        </w:trPr>
        <w:tc>
          <w:tcPr>
            <w:tcW w:w="1809" w:type="dxa"/>
          </w:tcPr>
          <w:p w14:paraId="47D72B95" w14:textId="182679A9"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Октябрь - Ноябрь 2024</w:t>
            </w:r>
          </w:p>
        </w:tc>
        <w:tc>
          <w:tcPr>
            <w:tcW w:w="8364" w:type="dxa"/>
          </w:tcPr>
          <w:p w14:paraId="5913CEC6"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«Посади цветочки на лужок»</w:t>
            </w:r>
          </w:p>
          <w:p w14:paraId="67F064E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Научить ребенка вдевать петельку на пуговицы разного размера, развитие мелкой моторики рук, соотнесение правой и левой руки.</w:t>
            </w:r>
          </w:p>
          <w:p w14:paraId="0C5C1677"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Педагог: «Давайте посадим на лужок красивые цветочки. Каждую пуговичку оденем на шнурочек.   Таким образом, ребенок «сажает» цветы. Взрослый хвалит ребенка по ходу игры за каждый прикрепленный цветочек. Детям нравится видеть результат своих действий.</w:t>
            </w:r>
          </w:p>
          <w:p w14:paraId="43D68236"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 xml:space="preserve">Пособие «Лукошко» </w:t>
            </w:r>
            <w:r w:rsidRPr="00D23F97">
              <w:rPr>
                <w:rFonts w:ascii="Times New Roman" w:hAnsi="Times New Roman"/>
                <w:iCs/>
                <w:sz w:val="24"/>
                <w:szCs w:val="24"/>
              </w:rPr>
              <w:t>(Материалы кабинета психолога)</w:t>
            </w:r>
          </w:p>
          <w:p w14:paraId="1AD8DAA8" w14:textId="174E2730" w:rsidR="00971FCD" w:rsidRPr="00D23F97" w:rsidRDefault="00971FCD" w:rsidP="00971FC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D23F97">
              <w:rPr>
                <w:rFonts w:ascii="Times New Roman" w:hAnsi="Times New Roman"/>
                <w:iCs/>
                <w:sz w:val="24"/>
                <w:szCs w:val="24"/>
              </w:rPr>
              <w:t>Совершенствовать мелкую моторику рук. Учить «пришивать» грибочки к лукошку.</w:t>
            </w:r>
          </w:p>
        </w:tc>
      </w:tr>
      <w:tr w:rsidR="00D23F97" w:rsidRPr="00D23F97" w14:paraId="034B5EAA" w14:textId="77777777" w:rsidTr="00C5454E">
        <w:trPr>
          <w:trHeight w:val="620"/>
        </w:trPr>
        <w:tc>
          <w:tcPr>
            <w:tcW w:w="1809" w:type="dxa"/>
          </w:tcPr>
          <w:p w14:paraId="6A97140D" w14:textId="7D62A248"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Декабрь 2024 - Январь 2025</w:t>
            </w:r>
          </w:p>
        </w:tc>
        <w:tc>
          <w:tcPr>
            <w:tcW w:w="8364" w:type="dxa"/>
          </w:tcPr>
          <w:p w14:paraId="7AC936F4"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Личная гигиена. Игры и упражнения, направленные на освоение ребенком собственного тела.</w:t>
            </w:r>
          </w:p>
          <w:p w14:paraId="144E2D46"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«Покажи и назови» (части тела)</w:t>
            </w:r>
          </w:p>
          <w:p w14:paraId="162B8902"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Ребенок показывает части тела сначала на себе, затем на кукле. Усложнением может быть нарисованная кукла или человек. После чего ребенок называет те, чести тела, на которые показывает педагог у ребенка, затем у игрушечной куклы и плоскостного изображения. </w:t>
            </w:r>
          </w:p>
          <w:p w14:paraId="1F33DC82"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 xml:space="preserve">Пальчиковая гимнастика-самомассаж </w:t>
            </w:r>
          </w:p>
          <w:p w14:paraId="239F2558"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Педагог читает вслух стихотворение, под текст стихотворения массируется нужный палец на одной руке, затем на другой.</w:t>
            </w:r>
          </w:p>
          <w:p w14:paraId="2B686AB3"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Я пальчик первый, я большой!</w:t>
            </w:r>
          </w:p>
          <w:p w14:paraId="5FD224AD"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Указательный второй</w:t>
            </w:r>
          </w:p>
          <w:p w14:paraId="1BD5DDE9"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Третий пальчик – средний,</w:t>
            </w:r>
          </w:p>
          <w:p w14:paraId="76AEFE0C"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Четвертый – безымянный,</w:t>
            </w:r>
          </w:p>
          <w:p w14:paraId="3254FA5C"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А пятый – мизинчик, маленький, румяный.</w:t>
            </w:r>
          </w:p>
          <w:p w14:paraId="011579C3"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Ребенок по возможности считает пальцы рук.</w:t>
            </w:r>
          </w:p>
          <w:p w14:paraId="2FECD541"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b/>
                <w:iCs/>
                <w:sz w:val="24"/>
                <w:szCs w:val="24"/>
              </w:rPr>
              <w:t>Большой деревянный пазл «Мальчик»</w:t>
            </w:r>
            <w:r w:rsidRPr="00D23F97">
              <w:rPr>
                <w:rFonts w:ascii="Times New Roman" w:hAnsi="Times New Roman"/>
                <w:iCs/>
                <w:sz w:val="24"/>
                <w:szCs w:val="24"/>
              </w:rPr>
              <w:t xml:space="preserve"> </w:t>
            </w:r>
          </w:p>
          <w:p w14:paraId="581A480F" w14:textId="2BBDE6EC" w:rsidR="00971FCD" w:rsidRPr="00D23F97" w:rsidRDefault="00971FCD" w:rsidP="00971FCD">
            <w:pPr>
              <w:spacing w:after="0" w:line="240" w:lineRule="auto"/>
              <w:contextualSpacing/>
              <w:jc w:val="both"/>
              <w:rPr>
                <w:rFonts w:ascii="Times New Roman" w:eastAsia="Times New Roman" w:hAnsi="Times New Roman" w:cs="Times New Roman"/>
                <w:sz w:val="24"/>
                <w:szCs w:val="24"/>
              </w:rPr>
            </w:pPr>
            <w:r w:rsidRPr="00D23F97">
              <w:rPr>
                <w:rFonts w:ascii="Times New Roman" w:hAnsi="Times New Roman"/>
                <w:iCs/>
                <w:sz w:val="24"/>
                <w:szCs w:val="24"/>
              </w:rPr>
              <w:t>(оборудование кабинета педагога-психолога). Совместное собирание пазла ребенком и взрослым. Закрепление знаний – ребенок показывает и называет части тела.</w:t>
            </w:r>
          </w:p>
        </w:tc>
      </w:tr>
      <w:tr w:rsidR="00D23F97" w:rsidRPr="00D23F97" w14:paraId="523295E9" w14:textId="77777777" w:rsidTr="00C5454E">
        <w:trPr>
          <w:trHeight w:val="620"/>
        </w:trPr>
        <w:tc>
          <w:tcPr>
            <w:tcW w:w="1809" w:type="dxa"/>
          </w:tcPr>
          <w:p w14:paraId="7D7B52DB" w14:textId="22B5CAC8"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 Март 2025</w:t>
            </w:r>
          </w:p>
        </w:tc>
        <w:tc>
          <w:tcPr>
            <w:tcW w:w="8364" w:type="dxa"/>
          </w:tcPr>
          <w:p w14:paraId="44087A5F"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Личная гигиена. Игры и упражнения, направленные на освоение ребенком собственного тела.</w:t>
            </w:r>
          </w:p>
          <w:p w14:paraId="144B7504"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Сенсорная игра «Кто там, в зеркальце глядит?»</w:t>
            </w:r>
          </w:p>
          <w:p w14:paraId="2DD4E083"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Формирование  представления о себе, образе «Я». </w:t>
            </w:r>
          </w:p>
          <w:p w14:paraId="5AB5D50F"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Взрослый дает ребенку зеркальце. Ребенок с помощью взрослого  рассматривает себя в зеркальце, какие у него глазки, носик, губы, волосы. Потом взрослый спрашивает «Кто это?», ребенок  смотрит в зеркало и взрослый комментирует «Это ты!». </w:t>
            </w:r>
          </w:p>
          <w:p w14:paraId="0CBB87A1"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«Покажи и назови» (части лица)</w:t>
            </w:r>
          </w:p>
          <w:p w14:paraId="114EE38A"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lastRenderedPageBreak/>
              <w:t xml:space="preserve">Ребенок показывает части тела сначала на себе, затем на кукле. Усложнением может быть нарисованная кукла или человек. После чего ребенок называет те, чести тела, на которые показывает педагог у ребенка, затем у игрушечной куклы и плоскостного изображения. </w:t>
            </w:r>
          </w:p>
          <w:p w14:paraId="1A7BD384"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«Заморожу!»</w:t>
            </w:r>
          </w:p>
          <w:p w14:paraId="1F45C210" w14:textId="1B6E3324" w:rsidR="00971FCD" w:rsidRPr="00D23F97" w:rsidRDefault="00971FCD" w:rsidP="00971FCD">
            <w:pPr>
              <w:spacing w:after="0" w:line="240" w:lineRule="auto"/>
              <w:contextualSpacing/>
              <w:jc w:val="both"/>
              <w:rPr>
                <w:rFonts w:ascii="Times New Roman" w:eastAsia="Times New Roman" w:hAnsi="Times New Roman" w:cs="Times New Roman"/>
                <w:sz w:val="24"/>
                <w:szCs w:val="24"/>
              </w:rPr>
            </w:pPr>
            <w:r w:rsidRPr="00D23F97">
              <w:rPr>
                <w:rFonts w:ascii="Times New Roman" w:hAnsi="Times New Roman"/>
                <w:iCs/>
                <w:sz w:val="24"/>
                <w:szCs w:val="24"/>
              </w:rPr>
              <w:t>Закрепление представлений о частях тела и лица. На улице уже мороз, сейчас он заморозит тебе….(например, нос и потом перечисляются разные части тела). Давай спрячем нос. Ребенок по показу взрослого «прячет» ладошками указанную часть тела.</w:t>
            </w:r>
          </w:p>
        </w:tc>
      </w:tr>
      <w:tr w:rsidR="00D23F97" w:rsidRPr="00D23F97" w14:paraId="528AC5F7" w14:textId="77777777" w:rsidTr="00C5454E">
        <w:trPr>
          <w:trHeight w:val="620"/>
        </w:trPr>
        <w:tc>
          <w:tcPr>
            <w:tcW w:w="1809" w:type="dxa"/>
          </w:tcPr>
          <w:p w14:paraId="436C7C99" w14:textId="1B44116F"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Апрель - Май 2025</w:t>
            </w:r>
          </w:p>
        </w:tc>
        <w:tc>
          <w:tcPr>
            <w:tcW w:w="8364" w:type="dxa"/>
          </w:tcPr>
          <w:p w14:paraId="0604375F"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Личная гигиена. Игры и упражнения, направленные на развитие умений и навыков поддержания личной гигиены.</w:t>
            </w:r>
          </w:p>
          <w:p w14:paraId="6ACCF028"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Упражнение «Что для чего?»</w:t>
            </w:r>
          </w:p>
          <w:p w14:paraId="532614A8"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Рассматривание предметов-заместителей, игрушек или картинок с изображениями предметов личной гигиены: мыло, мочалка, зубная щетка, расческа, фен, шампунь, полотенце, салфетки. Показ-имитация совместно с педагогом назначения предметов личной гигиены. Обучение с помощью приема «рука в руке». </w:t>
            </w:r>
          </w:p>
          <w:p w14:paraId="76F3610C"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Упражнение «Угадай» (усложнение предыдущей)</w:t>
            </w:r>
          </w:p>
          <w:p w14:paraId="71DEF867"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Педагог показывает движения руками и описывает словами предмет личной гигиены. Задача ребенка угадать, что это, назвать или показать на картинке.</w:t>
            </w:r>
          </w:p>
          <w:p w14:paraId="11EC68C1"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«Помоги кукле»</w:t>
            </w:r>
          </w:p>
          <w:p w14:paraId="357B65CB"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Применение на практике предметов личной гигиены. Кукла Маша собралась в гости. Она вся испачкалась. Чем можно отмыть грязь? Ребенок вытирает куклу от «грязи» салфетками. Игрушечной щеткой чистит ей зубы, расчесывает игрушечной расческой.</w:t>
            </w:r>
          </w:p>
          <w:p w14:paraId="59FCE0A1"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Игра «Найди карточки»</w:t>
            </w:r>
          </w:p>
          <w:p w14:paraId="33F4D48C" w14:textId="5542700E" w:rsidR="00971FCD" w:rsidRPr="00D23F97" w:rsidRDefault="00971FCD" w:rsidP="00971FCD">
            <w:pPr>
              <w:spacing w:after="0" w:line="240" w:lineRule="auto"/>
              <w:contextualSpacing/>
              <w:jc w:val="both"/>
              <w:rPr>
                <w:rFonts w:ascii="Times New Roman" w:eastAsia="Times New Roman" w:hAnsi="Times New Roman" w:cs="Times New Roman"/>
                <w:sz w:val="24"/>
                <w:szCs w:val="24"/>
              </w:rPr>
            </w:pPr>
            <w:r w:rsidRPr="00D23F97">
              <w:rPr>
                <w:rFonts w:ascii="Times New Roman" w:hAnsi="Times New Roman"/>
                <w:iCs/>
                <w:sz w:val="24"/>
                <w:szCs w:val="24"/>
              </w:rPr>
              <w:t>Закрепление названий предметов личной гигиены. Картинки с предметами личной гигиены «спрятались» среди других картинок. Ребенку нужно найти предмет, который называет педагог.</w:t>
            </w:r>
          </w:p>
        </w:tc>
      </w:tr>
      <w:tr w:rsidR="00D23F97" w:rsidRPr="00D23F97" w14:paraId="692E767E" w14:textId="77777777" w:rsidTr="00C5454E">
        <w:trPr>
          <w:trHeight w:val="620"/>
        </w:trPr>
        <w:tc>
          <w:tcPr>
            <w:tcW w:w="1809" w:type="dxa"/>
          </w:tcPr>
          <w:p w14:paraId="1104B214" w14:textId="7B1902CF" w:rsidR="00971FCD" w:rsidRPr="00D23F97" w:rsidRDefault="00971FCD" w:rsidP="00971FCD">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364" w:type="dxa"/>
          </w:tcPr>
          <w:p w14:paraId="770888F9"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Внешний вид. Игры и упражнения, направленные на формирование понятий о внешнем виде человека, его одежде и обуви.</w:t>
            </w:r>
          </w:p>
          <w:p w14:paraId="1D7BA58E"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b/>
                <w:iCs/>
                <w:sz w:val="24"/>
                <w:szCs w:val="24"/>
              </w:rPr>
              <w:t>Пособие «Подбери картинку»</w:t>
            </w:r>
            <w:r w:rsidRPr="00D23F97">
              <w:rPr>
                <w:rFonts w:ascii="Times New Roman" w:hAnsi="Times New Roman"/>
                <w:iCs/>
                <w:sz w:val="24"/>
                <w:szCs w:val="24"/>
              </w:rPr>
              <w:t xml:space="preserve"> (пособие кабинета педагога-психолога)</w:t>
            </w:r>
          </w:p>
          <w:p w14:paraId="2B8AFE0C"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Рассматривание картинок, изображающих обувь. </w:t>
            </w:r>
          </w:p>
          <w:p w14:paraId="0E40D473"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b/>
                <w:i/>
                <w:iCs/>
                <w:sz w:val="24"/>
                <w:szCs w:val="24"/>
              </w:rPr>
              <w:t>Задание «Найди обувь»</w:t>
            </w:r>
            <w:r w:rsidRPr="00D23F97">
              <w:rPr>
                <w:rFonts w:ascii="Times New Roman" w:hAnsi="Times New Roman"/>
                <w:iCs/>
                <w:sz w:val="24"/>
                <w:szCs w:val="24"/>
              </w:rPr>
              <w:t>. Ребенку необходимо найти картинки с обувью среди других. Можно усложнять, увеличивая количество карточек.</w:t>
            </w:r>
          </w:p>
          <w:p w14:paraId="6822FB31"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 xml:space="preserve">Рассматривание картинок, изображающих одежду. </w:t>
            </w:r>
          </w:p>
          <w:p w14:paraId="210B8894"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b/>
                <w:i/>
                <w:iCs/>
                <w:sz w:val="24"/>
                <w:szCs w:val="24"/>
              </w:rPr>
              <w:t>Задание «Найди одежду».</w:t>
            </w:r>
            <w:r w:rsidRPr="00D23F97">
              <w:rPr>
                <w:rFonts w:ascii="Times New Roman" w:hAnsi="Times New Roman"/>
                <w:iCs/>
                <w:sz w:val="24"/>
                <w:szCs w:val="24"/>
              </w:rPr>
              <w:t xml:space="preserve"> Ребенку необходимо найти картинки с изображением одежды среди других. Можно усложнять, увеличивая количество карточек.</w:t>
            </w:r>
          </w:p>
          <w:p w14:paraId="52836052" w14:textId="77777777" w:rsidR="00971FCD" w:rsidRPr="00D23F97" w:rsidRDefault="00971FCD" w:rsidP="00971FCD">
            <w:pPr>
              <w:spacing w:after="0" w:line="240" w:lineRule="auto"/>
              <w:jc w:val="both"/>
              <w:rPr>
                <w:rFonts w:ascii="Times New Roman" w:hAnsi="Times New Roman"/>
                <w:b/>
                <w:iCs/>
                <w:sz w:val="24"/>
                <w:szCs w:val="24"/>
              </w:rPr>
            </w:pPr>
            <w:r w:rsidRPr="00D23F97">
              <w:rPr>
                <w:rFonts w:ascii="Times New Roman" w:hAnsi="Times New Roman"/>
                <w:b/>
                <w:iCs/>
                <w:sz w:val="24"/>
                <w:szCs w:val="24"/>
              </w:rPr>
              <w:t>Задание «Посели картинки в домики»</w:t>
            </w:r>
          </w:p>
          <w:p w14:paraId="1512F95E" w14:textId="77777777" w:rsidR="00971FCD" w:rsidRPr="00D23F97" w:rsidRDefault="00971FCD" w:rsidP="00971FCD">
            <w:pPr>
              <w:spacing w:after="0" w:line="240" w:lineRule="auto"/>
              <w:jc w:val="both"/>
              <w:rPr>
                <w:rFonts w:ascii="Times New Roman" w:hAnsi="Times New Roman"/>
                <w:iCs/>
                <w:sz w:val="24"/>
                <w:szCs w:val="24"/>
              </w:rPr>
            </w:pPr>
            <w:r w:rsidRPr="00D23F97">
              <w:rPr>
                <w:rFonts w:ascii="Times New Roman" w:hAnsi="Times New Roman"/>
                <w:iCs/>
                <w:sz w:val="24"/>
                <w:szCs w:val="24"/>
              </w:rPr>
              <w:t>Педагог показывает ребенку, что обувь живет в первом «домике», а одежда «во втором». Вместе с ребенком распределяет картинки по разным «домикам».</w:t>
            </w:r>
          </w:p>
          <w:p w14:paraId="7C306F65" w14:textId="13F53AE1" w:rsidR="00971FCD" w:rsidRPr="00D23F97" w:rsidRDefault="00971FCD" w:rsidP="00971FCD">
            <w:pPr>
              <w:spacing w:after="0" w:line="240" w:lineRule="auto"/>
              <w:contextualSpacing/>
              <w:jc w:val="both"/>
              <w:rPr>
                <w:rFonts w:ascii="Times New Roman" w:eastAsia="Times New Roman" w:hAnsi="Times New Roman" w:cs="Times New Roman"/>
                <w:sz w:val="24"/>
                <w:szCs w:val="24"/>
              </w:rPr>
            </w:pPr>
            <w:r w:rsidRPr="00D23F97">
              <w:rPr>
                <w:rFonts w:ascii="Times New Roman" w:hAnsi="Times New Roman"/>
                <w:b/>
                <w:iCs/>
                <w:sz w:val="24"/>
                <w:szCs w:val="24"/>
              </w:rPr>
              <w:t>Шнуровальный планшет №3</w:t>
            </w:r>
            <w:r w:rsidRPr="00D23F97">
              <w:rPr>
                <w:rFonts w:ascii="Times New Roman" w:hAnsi="Times New Roman"/>
                <w:iCs/>
                <w:sz w:val="24"/>
                <w:szCs w:val="24"/>
              </w:rPr>
              <w:t xml:space="preserve"> (оборудование кабинета педагога-психолога) Обучение ребенка шнурованию ботинок, «Пришиванию» пуговиц к одежде. На примере шнуровального планшета. Первоначально педагог показывает принцип действия, затем действует параллельно с ребенком. Навык считается сформированным, когда ребенок может самостоятельно «пришить» пуговицу и вдеть шнурки в ботинок.</w:t>
            </w:r>
          </w:p>
        </w:tc>
      </w:tr>
      <w:tr w:rsidR="00D23F97" w:rsidRPr="00D23F97" w14:paraId="7B1EC606" w14:textId="77777777" w:rsidTr="00C5454E">
        <w:trPr>
          <w:trHeight w:val="704"/>
        </w:trPr>
        <w:tc>
          <w:tcPr>
            <w:tcW w:w="10173" w:type="dxa"/>
            <w:gridSpan w:val="2"/>
          </w:tcPr>
          <w:p w14:paraId="79ADEB06" w14:textId="77777777" w:rsidR="00971FCD" w:rsidRPr="00D23F97" w:rsidRDefault="00971FCD" w:rsidP="00971FCD">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учителя – логопеда</w:t>
            </w:r>
          </w:p>
          <w:p w14:paraId="201E4E27"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45A8E324"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 и Речевое развитие</w:t>
            </w:r>
          </w:p>
        </w:tc>
      </w:tr>
      <w:tr w:rsidR="00D23F97" w:rsidRPr="00D23F97" w14:paraId="2E1B0BD8" w14:textId="77777777" w:rsidTr="00C5454E">
        <w:trPr>
          <w:trHeight w:val="704"/>
        </w:trPr>
        <w:tc>
          <w:tcPr>
            <w:tcW w:w="1809" w:type="dxa"/>
          </w:tcPr>
          <w:p w14:paraId="669FCE3C" w14:textId="45047BAB" w:rsidR="00971FCD" w:rsidRPr="00D23F97" w:rsidRDefault="00971FCD" w:rsidP="00971FCD">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 – май 2024</w:t>
            </w:r>
          </w:p>
        </w:tc>
        <w:tc>
          <w:tcPr>
            <w:tcW w:w="8364" w:type="dxa"/>
          </w:tcPr>
          <w:p w14:paraId="411A6ED7" w14:textId="33E89C5E"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w:t>
            </w:r>
            <w:r w:rsidRPr="00D23F97">
              <w:rPr>
                <w:rFonts w:ascii="Times New Roman" w:hAnsi="Times New Roman"/>
                <w:sz w:val="24"/>
                <w:szCs w:val="24"/>
              </w:rPr>
              <w:lastRenderedPageBreak/>
              <w:t xml:space="preserve">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tc>
      </w:tr>
      <w:tr w:rsidR="00D23F97" w:rsidRPr="00D23F97" w14:paraId="69613AB9" w14:textId="77777777" w:rsidTr="00C5454E">
        <w:trPr>
          <w:trHeight w:val="704"/>
        </w:trPr>
        <w:tc>
          <w:tcPr>
            <w:tcW w:w="1809" w:type="dxa"/>
          </w:tcPr>
          <w:p w14:paraId="5EA219DC" w14:textId="607B3958"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Сентябрь – декабрь 2024</w:t>
            </w:r>
          </w:p>
        </w:tc>
        <w:tc>
          <w:tcPr>
            <w:tcW w:w="8364" w:type="dxa"/>
          </w:tcPr>
          <w:p w14:paraId="2706E4C3" w14:textId="7253BEE1"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Рассматривание иллюстраций, картин, уточняющих представления ребёнка о том, как надо выполнять тот или иной навык. При рассматривании картинки комментируем их стихами или потешками.</w:t>
            </w:r>
          </w:p>
          <w:p w14:paraId="4E82C170"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расчёсывании</w:t>
            </w:r>
            <w:r w:rsidRPr="00D23F97">
              <w:rPr>
                <w:rFonts w:ascii="Times New Roman" w:hAnsi="Times New Roman"/>
                <w:sz w:val="24"/>
                <w:szCs w:val="24"/>
              </w:rPr>
              <w:t xml:space="preserve">: </w:t>
            </w:r>
          </w:p>
          <w:p w14:paraId="0943D329"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Петушок-петушок,</w:t>
            </w:r>
          </w:p>
          <w:p w14:paraId="0A088DD6"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Расчеши мне гребешок.</w:t>
            </w:r>
          </w:p>
          <w:p w14:paraId="0535F83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Ну, пожалуйста, прошу,</w:t>
            </w:r>
          </w:p>
          <w:p w14:paraId="0280865E"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Я кудряшки, расчешу.</w:t>
            </w:r>
          </w:p>
          <w:p w14:paraId="17AF6798" w14:textId="77777777" w:rsidR="00971FCD" w:rsidRPr="00D23F97" w:rsidRDefault="00971FCD" w:rsidP="00971FCD">
            <w:pPr>
              <w:spacing w:after="0" w:line="240" w:lineRule="auto"/>
              <w:jc w:val="both"/>
              <w:rPr>
                <w:rFonts w:ascii="Times New Roman" w:hAnsi="Times New Roman"/>
                <w:sz w:val="24"/>
                <w:szCs w:val="24"/>
                <w:u w:val="single"/>
              </w:rPr>
            </w:pPr>
          </w:p>
          <w:p w14:paraId="3F25E27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мытье рук</w:t>
            </w:r>
            <w:r w:rsidRPr="00D23F97">
              <w:rPr>
                <w:rFonts w:ascii="Times New Roman" w:hAnsi="Times New Roman"/>
                <w:sz w:val="24"/>
                <w:szCs w:val="24"/>
              </w:rPr>
              <w:t xml:space="preserve">: </w:t>
            </w:r>
          </w:p>
          <w:p w14:paraId="2B6E2BE7"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Будет мыло пенится,</w:t>
            </w:r>
          </w:p>
          <w:p w14:paraId="3C96FEA1"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И грязь куда-то денется.</w:t>
            </w:r>
          </w:p>
          <w:p w14:paraId="07B34BCC" w14:textId="77777777" w:rsidR="00971FCD" w:rsidRPr="00D23F97" w:rsidRDefault="00971FCD" w:rsidP="00971FCD">
            <w:pPr>
              <w:spacing w:after="0" w:line="240" w:lineRule="auto"/>
              <w:jc w:val="both"/>
              <w:rPr>
                <w:rFonts w:ascii="Times New Roman" w:hAnsi="Times New Roman"/>
                <w:sz w:val="24"/>
                <w:szCs w:val="24"/>
                <w:u w:val="single"/>
              </w:rPr>
            </w:pPr>
          </w:p>
          <w:p w14:paraId="046F746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кормлении</w:t>
            </w:r>
            <w:r w:rsidRPr="00D23F97">
              <w:rPr>
                <w:rFonts w:ascii="Times New Roman" w:hAnsi="Times New Roman"/>
                <w:sz w:val="24"/>
                <w:szCs w:val="24"/>
              </w:rPr>
              <w:t>:</w:t>
            </w:r>
          </w:p>
          <w:p w14:paraId="42D15C19"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 xml:space="preserve"> Каша вкусная дымится,</w:t>
            </w:r>
          </w:p>
          <w:p w14:paraId="74C70C43"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Лёша кашу есть садится,</w:t>
            </w:r>
          </w:p>
          <w:p w14:paraId="132E56B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Очень каша хороша,</w:t>
            </w:r>
          </w:p>
          <w:p w14:paraId="73C22F74"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Ели кашу не спеша.</w:t>
            </w:r>
          </w:p>
          <w:p w14:paraId="7BA36814"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Ложка, за ложкой,</w:t>
            </w:r>
          </w:p>
          <w:p w14:paraId="46DCB9AE"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Ели понемножку.</w:t>
            </w:r>
          </w:p>
          <w:p w14:paraId="1CCC3024" w14:textId="77777777" w:rsidR="00971FCD" w:rsidRPr="00D23F97" w:rsidRDefault="00971FCD" w:rsidP="00971FCD">
            <w:pPr>
              <w:spacing w:after="0" w:line="240" w:lineRule="auto"/>
              <w:jc w:val="both"/>
              <w:rPr>
                <w:rFonts w:ascii="Times New Roman" w:hAnsi="Times New Roman"/>
                <w:sz w:val="24"/>
                <w:szCs w:val="24"/>
                <w:u w:val="single"/>
              </w:rPr>
            </w:pPr>
          </w:p>
          <w:p w14:paraId="605F8614"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одевании</w:t>
            </w:r>
            <w:r w:rsidRPr="00D23F97">
              <w:rPr>
                <w:rFonts w:ascii="Times New Roman" w:hAnsi="Times New Roman"/>
                <w:sz w:val="24"/>
                <w:szCs w:val="24"/>
              </w:rPr>
              <w:t xml:space="preserve">: </w:t>
            </w:r>
          </w:p>
          <w:p w14:paraId="4BA7A586"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Даша варежку </w:t>
            </w:r>
            <w:r w:rsidRPr="00D23F97">
              <w:rPr>
                <w:rFonts w:ascii="Times New Roman" w:hAnsi="Times New Roman"/>
                <w:sz w:val="24"/>
                <w:szCs w:val="24"/>
                <w:u w:val="single"/>
              </w:rPr>
              <w:t>надела</w:t>
            </w:r>
            <w:r w:rsidRPr="00D23F97">
              <w:rPr>
                <w:rFonts w:ascii="Times New Roman" w:hAnsi="Times New Roman"/>
                <w:sz w:val="24"/>
                <w:szCs w:val="24"/>
              </w:rPr>
              <w:t>: "Ой куда я пальчик дела?"</w:t>
            </w:r>
          </w:p>
          <w:p w14:paraId="7985F3F9"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Даша варежку сняла, посмотрите-ка, нашла.</w:t>
            </w:r>
          </w:p>
          <w:p w14:paraId="22ED7FAF" w14:textId="77777777" w:rsidR="00971FCD" w:rsidRPr="00D23F97" w:rsidRDefault="00971FCD" w:rsidP="00971FCD">
            <w:pPr>
              <w:spacing w:after="0" w:line="240" w:lineRule="auto"/>
              <w:jc w:val="both"/>
              <w:rPr>
                <w:rFonts w:ascii="Times New Roman" w:hAnsi="Times New Roman"/>
                <w:sz w:val="24"/>
                <w:szCs w:val="24"/>
                <w:u w:val="single"/>
              </w:rPr>
            </w:pPr>
          </w:p>
          <w:p w14:paraId="0C482987"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умывании</w:t>
            </w:r>
            <w:r w:rsidRPr="00D23F97">
              <w:rPr>
                <w:rFonts w:ascii="Times New Roman" w:hAnsi="Times New Roman"/>
                <w:sz w:val="24"/>
                <w:szCs w:val="24"/>
              </w:rPr>
              <w:t>: Водичка-водичка,</w:t>
            </w:r>
          </w:p>
          <w:p w14:paraId="476DE86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Умой мое личико,</w:t>
            </w:r>
          </w:p>
          <w:p w14:paraId="5E7A62E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Чтобы глазки блестели,</w:t>
            </w:r>
          </w:p>
          <w:p w14:paraId="183138C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Чтобы щечки блестели,</w:t>
            </w:r>
          </w:p>
          <w:p w14:paraId="335CADC5"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Чтоб смеялся роток,</w:t>
            </w:r>
          </w:p>
          <w:p w14:paraId="0583393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Чтоб кусался зубок.</w:t>
            </w:r>
          </w:p>
          <w:p w14:paraId="16375E09" w14:textId="77777777" w:rsidR="00971FCD" w:rsidRPr="00D23F97" w:rsidRDefault="00971FCD" w:rsidP="00971FCD">
            <w:pPr>
              <w:spacing w:after="0" w:line="240" w:lineRule="auto"/>
              <w:jc w:val="both"/>
              <w:rPr>
                <w:rFonts w:ascii="Times New Roman" w:hAnsi="Times New Roman"/>
                <w:sz w:val="24"/>
                <w:szCs w:val="24"/>
                <w:u w:val="single"/>
              </w:rPr>
            </w:pPr>
          </w:p>
          <w:p w14:paraId="651F2B53"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u w:val="single"/>
              </w:rPr>
              <w:t>При умывании, мытье</w:t>
            </w:r>
            <w:r w:rsidRPr="00D23F97">
              <w:rPr>
                <w:rFonts w:ascii="Times New Roman" w:hAnsi="Times New Roman"/>
                <w:sz w:val="24"/>
                <w:szCs w:val="24"/>
              </w:rPr>
              <w:t>: ай лады, лады, лады,</w:t>
            </w:r>
          </w:p>
          <w:p w14:paraId="77CE07D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Не боимся мы воды</w:t>
            </w:r>
          </w:p>
          <w:p w14:paraId="361074A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Чисто умываемся,</w:t>
            </w:r>
          </w:p>
          <w:p w14:paraId="30586D6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Маме улыбаемся.</w:t>
            </w:r>
          </w:p>
          <w:p w14:paraId="4B6A0BD8" w14:textId="77777777" w:rsidR="00971FCD" w:rsidRPr="00D23F97" w:rsidRDefault="00971FCD" w:rsidP="00971FCD">
            <w:pPr>
              <w:spacing w:after="0" w:line="240" w:lineRule="auto"/>
              <w:jc w:val="both"/>
              <w:rPr>
                <w:rFonts w:ascii="Times New Roman" w:hAnsi="Times New Roman"/>
                <w:sz w:val="24"/>
                <w:szCs w:val="24"/>
                <w:u w:val="single"/>
              </w:rPr>
            </w:pPr>
          </w:p>
          <w:p w14:paraId="3E5527DF" w14:textId="77777777" w:rsidR="00971FCD" w:rsidRPr="00D23F97" w:rsidRDefault="00971FCD" w:rsidP="00971FCD">
            <w:pPr>
              <w:spacing w:after="0" w:line="240" w:lineRule="auto"/>
              <w:jc w:val="both"/>
              <w:rPr>
                <w:rFonts w:ascii="Times New Roman" w:hAnsi="Times New Roman"/>
                <w:sz w:val="24"/>
                <w:szCs w:val="24"/>
                <w:u w:val="single"/>
              </w:rPr>
            </w:pPr>
            <w:r w:rsidRPr="00D23F97">
              <w:rPr>
                <w:rFonts w:ascii="Times New Roman" w:hAnsi="Times New Roman"/>
                <w:sz w:val="24"/>
                <w:szCs w:val="24"/>
                <w:u w:val="single"/>
              </w:rPr>
              <w:t>При одевании, раздевание </w:t>
            </w:r>
            <w:r w:rsidRPr="00D23F97">
              <w:rPr>
                <w:rFonts w:ascii="Times New Roman" w:hAnsi="Times New Roman"/>
                <w:i/>
                <w:iCs/>
                <w:sz w:val="24"/>
                <w:szCs w:val="24"/>
                <w:u w:val="single"/>
              </w:rPr>
              <w:t>(собираемся гулять)</w:t>
            </w:r>
            <w:r w:rsidRPr="00D23F97">
              <w:rPr>
                <w:rFonts w:ascii="Times New Roman" w:hAnsi="Times New Roman"/>
                <w:sz w:val="24"/>
                <w:szCs w:val="24"/>
                <w:u w:val="single"/>
              </w:rPr>
              <w:t>:</w:t>
            </w:r>
          </w:p>
          <w:p w14:paraId="63E77E03"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Завязала Катеньке</w:t>
            </w:r>
          </w:p>
          <w:p w14:paraId="42DA176D"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Шарфик полосатенький.</w:t>
            </w:r>
          </w:p>
          <w:p w14:paraId="43C17E60"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Наденем на ножки</w:t>
            </w:r>
          </w:p>
          <w:p w14:paraId="7119F12E"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Валенки-сапожки.</w:t>
            </w:r>
          </w:p>
          <w:p w14:paraId="0B46566B"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И пойдем скорей гулять,</w:t>
            </w:r>
          </w:p>
          <w:p w14:paraId="246DFF25"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Прыгать, бегать и скакать.</w:t>
            </w:r>
          </w:p>
          <w:p w14:paraId="2AE1F1BB" w14:textId="77777777" w:rsidR="00971FCD" w:rsidRPr="00D23F97" w:rsidRDefault="00971FCD" w:rsidP="00971FCD">
            <w:pPr>
              <w:spacing w:after="0" w:line="240" w:lineRule="auto"/>
              <w:jc w:val="both"/>
              <w:rPr>
                <w:rFonts w:ascii="Times New Roman" w:hAnsi="Times New Roman"/>
                <w:sz w:val="24"/>
                <w:szCs w:val="24"/>
              </w:rPr>
            </w:pPr>
          </w:p>
          <w:p w14:paraId="39034AC2"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Вот колготки. Посмотри.</w:t>
            </w:r>
          </w:p>
          <w:p w14:paraId="4E57B451"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Они сшиты изнутри.</w:t>
            </w:r>
          </w:p>
          <w:p w14:paraId="15AD57F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Ты, дружочек, не зевай,</w:t>
            </w:r>
          </w:p>
          <w:p w14:paraId="3614CF6A"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Налицо их надевай.</w:t>
            </w:r>
          </w:p>
          <w:p w14:paraId="5765D4D2"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Собери чулок в гармошку,</w:t>
            </w:r>
          </w:p>
          <w:p w14:paraId="78A268C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И надень его на ножку.</w:t>
            </w:r>
          </w:p>
          <w:p w14:paraId="099AC176"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lastRenderedPageBreak/>
              <w:t>До коленки натяни,</w:t>
            </w:r>
          </w:p>
          <w:p w14:paraId="10FC88A3"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И другой чулок возьми.</w:t>
            </w:r>
          </w:p>
          <w:p w14:paraId="4312949B"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Вот и все теперь вставай</w:t>
            </w:r>
          </w:p>
          <w:p w14:paraId="18C219B7" w14:textId="03F227FA"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И штанишки одевай.</w:t>
            </w:r>
          </w:p>
        </w:tc>
      </w:tr>
      <w:tr w:rsidR="00D23F97" w:rsidRPr="00D23F97" w14:paraId="0253CF67" w14:textId="77777777" w:rsidTr="00C9522D">
        <w:trPr>
          <w:trHeight w:val="6369"/>
        </w:trPr>
        <w:tc>
          <w:tcPr>
            <w:tcW w:w="1809" w:type="dxa"/>
            <w:tcBorders>
              <w:bottom w:val="single" w:sz="4" w:space="0" w:color="auto"/>
            </w:tcBorders>
          </w:tcPr>
          <w:p w14:paraId="5216C2B8" w14:textId="0D529B86"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Январь 2025 – май 2025</w:t>
            </w:r>
          </w:p>
        </w:tc>
        <w:tc>
          <w:tcPr>
            <w:tcW w:w="8364" w:type="dxa"/>
            <w:tcBorders>
              <w:bottom w:val="single" w:sz="4" w:space="0" w:color="auto"/>
            </w:tcBorders>
          </w:tcPr>
          <w:p w14:paraId="049DF383"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Рассматривание предметных картинок по лексическим темам</w:t>
            </w:r>
            <w:r w:rsidRPr="00D23F97">
              <w:rPr>
                <w:rFonts w:ascii="Times New Roman" w:hAnsi="Times New Roman"/>
                <w:i/>
                <w:sz w:val="24"/>
                <w:szCs w:val="24"/>
              </w:rPr>
              <w:t xml:space="preserve"> «Одежда», «Обувь».</w:t>
            </w:r>
          </w:p>
          <w:p w14:paraId="3A9392C6"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горошек», «Сказка про тапки с помпонами». </w:t>
            </w:r>
          </w:p>
          <w:p w14:paraId="4A7299E2"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Подставка с вкладышами «Монтессори», упражнение «Умные пальчики», «Рукавички», «Перчатка», «Обновки», «Зашнуруй сапожок».</w:t>
            </w:r>
          </w:p>
          <w:p w14:paraId="298658C8"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 xml:space="preserve">  Подвижные игры «Брюки», «Платье», «Тапки», «Ботинки». Упражнения «Оденем Алёшу», «Ну и сапоги у Славы».</w:t>
            </w:r>
          </w:p>
          <w:p w14:paraId="2208B6CB" w14:textId="77777777" w:rsidR="00971FCD" w:rsidRPr="00D23F97" w:rsidRDefault="00971FCD" w:rsidP="00971FCD">
            <w:pPr>
              <w:spacing w:after="0" w:line="240" w:lineRule="auto"/>
              <w:ind w:right="-108"/>
              <w:jc w:val="both"/>
              <w:rPr>
                <w:rFonts w:ascii="Times New Roman" w:hAnsi="Times New Roman" w:cs="Times New Roman"/>
                <w:sz w:val="24"/>
                <w:szCs w:val="24"/>
              </w:rPr>
            </w:pPr>
            <w:r w:rsidRPr="00D23F97">
              <w:rPr>
                <w:rFonts w:ascii="Times New Roman" w:hAnsi="Times New Roman"/>
                <w:sz w:val="24"/>
                <w:szCs w:val="24"/>
              </w:rPr>
              <w:t xml:space="preserve"> «Мы с тобой пойдем гулять», «Раз, два, три, четыре, пять —</w:t>
            </w:r>
            <w:r w:rsidRPr="00D23F97">
              <w:rPr>
                <w:rFonts w:ascii="Times New Roman" w:hAnsi="Times New Roman"/>
                <w:sz w:val="24"/>
                <w:szCs w:val="24"/>
              </w:rPr>
              <w:br/>
              <w:t>Собираемся гулять», «Вот они, сапожки», «Мы на пухлые ручонки надеваем рубашонку».</w:t>
            </w:r>
          </w:p>
          <w:p w14:paraId="43593DD2" w14:textId="77777777" w:rsidR="00971FCD" w:rsidRPr="00D23F97" w:rsidRDefault="00971FCD" w:rsidP="00971FCD">
            <w:pPr>
              <w:shd w:val="clear" w:color="auto" w:fill="FFFFFF"/>
              <w:spacing w:after="0"/>
              <w:jc w:val="both"/>
              <w:rPr>
                <w:rFonts w:ascii="Times New Roman" w:hAnsi="Times New Roman"/>
                <w:sz w:val="24"/>
                <w:szCs w:val="24"/>
              </w:rPr>
            </w:pPr>
            <w:r w:rsidRPr="00D23F97">
              <w:rPr>
                <w:rFonts w:ascii="Times New Roman" w:hAnsi="Times New Roman"/>
                <w:sz w:val="24"/>
                <w:szCs w:val="24"/>
              </w:rPr>
              <w:t xml:space="preserve">Сюжетные игры </w:t>
            </w:r>
            <w:r w:rsidRPr="00D23F97">
              <w:rPr>
                <w:rFonts w:ascii="Times New Roman" w:hAnsi="Times New Roman"/>
                <w:b/>
                <w:sz w:val="24"/>
                <w:szCs w:val="24"/>
                <w:u w:val="single"/>
              </w:rPr>
              <w:t>«Кукла Маша идёт в магазин»</w:t>
            </w:r>
            <w:r w:rsidRPr="00D23F97">
              <w:rPr>
                <w:rFonts w:ascii="Times New Roman" w:hAnsi="Times New Roman"/>
                <w:sz w:val="24"/>
                <w:szCs w:val="24"/>
              </w:rPr>
              <w:t xml:space="preserve"> (используйте кошельки и сумки с различными типами застёжек: на липучке, на молнии, на кнопке, на пуговице, на завязках).</w:t>
            </w:r>
          </w:p>
          <w:p w14:paraId="51A58458" w14:textId="77777777" w:rsidR="00971FCD" w:rsidRPr="00D23F97" w:rsidRDefault="00971FCD" w:rsidP="00971FCD">
            <w:pPr>
              <w:shd w:val="clear" w:color="auto" w:fill="FFFFFF"/>
              <w:spacing w:after="0"/>
              <w:jc w:val="both"/>
              <w:rPr>
                <w:rFonts w:ascii="Times New Roman" w:hAnsi="Times New Roman"/>
                <w:sz w:val="24"/>
                <w:szCs w:val="24"/>
              </w:rPr>
            </w:pPr>
            <w:r w:rsidRPr="00D23F97">
              <w:rPr>
                <w:rFonts w:ascii="Times New Roman" w:hAnsi="Times New Roman"/>
                <w:b/>
                <w:sz w:val="24"/>
                <w:szCs w:val="24"/>
                <w:u w:val="single"/>
              </w:rPr>
              <w:t>«Постираем кукле платье»</w:t>
            </w:r>
            <w:r w:rsidRPr="00D23F97">
              <w:rPr>
                <w:rFonts w:ascii="Times New Roman" w:hAnsi="Times New Roman"/>
                <w:sz w:val="24"/>
                <w:szCs w:val="24"/>
              </w:rPr>
              <w:t xml:space="preserve"> (развешиваем кукольную одежду и закрепляем прищепками).</w:t>
            </w:r>
          </w:p>
          <w:p w14:paraId="22E33ACF" w14:textId="038F67C0"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b/>
                <w:sz w:val="24"/>
                <w:szCs w:val="24"/>
                <w:u w:val="single"/>
              </w:rPr>
              <w:t xml:space="preserve"> «Зайчик просыпается, зайчик умывается»</w:t>
            </w:r>
            <w:r w:rsidRPr="00D23F97">
              <w:rPr>
                <w:rFonts w:ascii="Times New Roman" w:hAnsi="Times New Roman"/>
                <w:sz w:val="24"/>
                <w:szCs w:val="24"/>
              </w:rPr>
              <w:t xml:space="preserve"> (одеваем кукольную одежду, имитируем процесс умывания).</w:t>
            </w:r>
          </w:p>
        </w:tc>
      </w:tr>
      <w:tr w:rsidR="00D23F97" w:rsidRPr="00D23F97" w14:paraId="53C477F6" w14:textId="77777777" w:rsidTr="00C9522D">
        <w:trPr>
          <w:trHeight w:val="555"/>
        </w:trPr>
        <w:tc>
          <w:tcPr>
            <w:tcW w:w="1809" w:type="dxa"/>
            <w:tcBorders>
              <w:top w:val="single" w:sz="4" w:space="0" w:color="auto"/>
            </w:tcBorders>
          </w:tcPr>
          <w:p w14:paraId="612060E7" w14:textId="2902AA0B"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364" w:type="dxa"/>
            <w:tcBorders>
              <w:top w:val="single" w:sz="4" w:space="0" w:color="auto"/>
            </w:tcBorders>
          </w:tcPr>
          <w:p w14:paraId="113A8E84"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rPr>
              <w:t>Учить ребенка держать в руке расческу и расчесывать волосы движениями сверху-вниз.</w:t>
            </w:r>
          </w:p>
          <w:p w14:paraId="0E7A06F1" w14:textId="77777777" w:rsidR="00971FCD" w:rsidRPr="00D23F97" w:rsidRDefault="00971FCD" w:rsidP="00971FCD">
            <w:pPr>
              <w:spacing w:after="0" w:line="240" w:lineRule="auto"/>
              <w:jc w:val="both"/>
              <w:rPr>
                <w:rFonts w:ascii="Times New Roman" w:hAnsi="Times New Roman" w:cs="Times New Roman"/>
                <w:b/>
                <w:bCs/>
                <w:sz w:val="24"/>
                <w:szCs w:val="28"/>
              </w:rPr>
            </w:pPr>
            <w:r w:rsidRPr="00D23F97">
              <w:rPr>
                <w:rFonts w:ascii="Times New Roman" w:hAnsi="Times New Roman" w:cs="Times New Roman"/>
                <w:b/>
                <w:bCs/>
                <w:sz w:val="24"/>
                <w:szCs w:val="28"/>
              </w:rPr>
              <w:t>«Делаем прическу»</w:t>
            </w:r>
          </w:p>
          <w:p w14:paraId="7A690CBC"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cs="Times New Roman"/>
                <w:sz w:val="24"/>
                <w:szCs w:val="28"/>
                <w:u w:val="single"/>
              </w:rPr>
              <w:t>Ход игры:</w:t>
            </w:r>
            <w:r w:rsidRPr="00D23F97">
              <w:rPr>
                <w:rFonts w:ascii="Times New Roman" w:hAnsi="Times New Roman" w:cs="Times New Roman"/>
                <w:sz w:val="24"/>
                <w:szCs w:val="28"/>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14:paraId="2B1A898D" w14:textId="77777777" w:rsidR="00971FCD" w:rsidRPr="00D23F97" w:rsidRDefault="00971FCD" w:rsidP="00971FCD">
            <w:pPr>
              <w:spacing w:after="0" w:line="240" w:lineRule="auto"/>
              <w:jc w:val="both"/>
              <w:rPr>
                <w:rFonts w:ascii="Times New Roman" w:hAnsi="Times New Roman" w:cs="Times New Roman"/>
                <w:b/>
                <w:bCs/>
                <w:sz w:val="24"/>
                <w:szCs w:val="28"/>
              </w:rPr>
            </w:pPr>
            <w:r w:rsidRPr="00D23F97">
              <w:rPr>
                <w:rFonts w:ascii="Times New Roman" w:hAnsi="Times New Roman" w:cs="Times New Roman"/>
                <w:b/>
                <w:bCs/>
                <w:sz w:val="24"/>
                <w:szCs w:val="28"/>
              </w:rPr>
              <w:t>Игра «Кукла заболела»</w:t>
            </w:r>
          </w:p>
          <w:p w14:paraId="341BA670"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Цель:</w:t>
            </w:r>
            <w:r w:rsidRPr="00D23F97">
              <w:rPr>
                <w:rFonts w:ascii="Times New Roman" w:hAnsi="Times New Roman" w:cs="Times New Roman"/>
                <w:sz w:val="24"/>
                <w:szCs w:val="28"/>
              </w:rPr>
              <w:t xml:space="preserve"> учить ребенка пользоваться носовым платком.</w:t>
            </w:r>
          </w:p>
          <w:p w14:paraId="23CCE3B7"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Оборудование:</w:t>
            </w:r>
            <w:r w:rsidRPr="00D23F97">
              <w:rPr>
                <w:rFonts w:ascii="Times New Roman" w:hAnsi="Times New Roman" w:cs="Times New Roman"/>
                <w:sz w:val="24"/>
                <w:szCs w:val="28"/>
              </w:rPr>
              <w:t xml:space="preserve"> кукла, носовые платки.</w:t>
            </w:r>
          </w:p>
          <w:p w14:paraId="0648B2D5"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Ход игры</w:t>
            </w:r>
            <w:r w:rsidRPr="00D23F97">
              <w:rPr>
                <w:rFonts w:ascii="Times New Roman" w:hAnsi="Times New Roman" w:cs="Times New Roman"/>
                <w:sz w:val="24"/>
                <w:szCs w:val="28"/>
              </w:rPr>
              <w:t>: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2E015691"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rPr>
              <w:t>Маша заболела, трудно ей дышать,</w:t>
            </w:r>
          </w:p>
          <w:p w14:paraId="0462D391"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rPr>
              <w:t>Мы платочком будем носик вытирать!</w:t>
            </w:r>
          </w:p>
          <w:p w14:paraId="5E5B21D0"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cs="Times New Roman"/>
                <w:sz w:val="24"/>
                <w:szCs w:val="28"/>
              </w:rPr>
              <w:t>Взрослый показывает детям, как правильно использовать носовой платок, демонстрируя это на кукле. Предлагает детям повторить действие.</w:t>
            </w:r>
          </w:p>
          <w:p w14:paraId="692D14FB" w14:textId="77777777" w:rsidR="00971FCD" w:rsidRPr="00D23F97" w:rsidRDefault="00971FCD" w:rsidP="00971FCD">
            <w:pPr>
              <w:spacing w:after="0" w:line="240" w:lineRule="auto"/>
              <w:jc w:val="both"/>
              <w:rPr>
                <w:rFonts w:ascii="Times New Roman" w:hAnsi="Times New Roman" w:cs="Times New Roman"/>
                <w:b/>
                <w:bCs/>
                <w:sz w:val="24"/>
                <w:szCs w:val="28"/>
              </w:rPr>
            </w:pPr>
            <w:r w:rsidRPr="00D23F97">
              <w:rPr>
                <w:rFonts w:ascii="Times New Roman" w:hAnsi="Times New Roman" w:cs="Times New Roman"/>
                <w:b/>
                <w:bCs/>
                <w:sz w:val="24"/>
                <w:szCs w:val="28"/>
              </w:rPr>
              <w:t>Игра «Найди пару»</w:t>
            </w:r>
          </w:p>
          <w:p w14:paraId="018ADB05"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Цель:</w:t>
            </w:r>
            <w:r w:rsidRPr="00D23F97">
              <w:rPr>
                <w:rFonts w:ascii="Times New Roman" w:hAnsi="Times New Roman" w:cs="Times New Roman"/>
                <w:sz w:val="24"/>
                <w:szCs w:val="28"/>
              </w:rPr>
              <w:t xml:space="preserve"> учить ребенка выделять парную обувь, подбирать нужную пару обуви.</w:t>
            </w:r>
          </w:p>
          <w:p w14:paraId="47010FA1"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Оборудование:</w:t>
            </w:r>
            <w:r w:rsidRPr="00D23F97">
              <w:rPr>
                <w:rFonts w:ascii="Times New Roman" w:hAnsi="Times New Roman" w:cs="Times New Roman"/>
                <w:sz w:val="24"/>
                <w:szCs w:val="28"/>
              </w:rPr>
              <w:t xml:space="preserve"> обувь - сапоги, ботинки, кукла.</w:t>
            </w:r>
          </w:p>
          <w:p w14:paraId="0EC171E7"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Ход игры:</w:t>
            </w:r>
            <w:r w:rsidRPr="00D23F97">
              <w:rPr>
                <w:rFonts w:ascii="Times New Roman" w:hAnsi="Times New Roman" w:cs="Times New Roman"/>
                <w:sz w:val="24"/>
                <w:szCs w:val="28"/>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w:t>
            </w:r>
            <w:r w:rsidRPr="00D23F97">
              <w:rPr>
                <w:rFonts w:ascii="Times New Roman" w:hAnsi="Times New Roman" w:cs="Times New Roman"/>
                <w:sz w:val="24"/>
                <w:szCs w:val="28"/>
              </w:rPr>
              <w:lastRenderedPageBreak/>
              <w:t>пару обуви. Взрослый показывает один ботинок, предлагает найти его пару и т.д.</w:t>
            </w:r>
          </w:p>
          <w:p w14:paraId="2E3B64C4"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cs="Times New Roman"/>
                <w:sz w:val="24"/>
                <w:szCs w:val="28"/>
              </w:rPr>
              <w:t>Далее взрослый предлагает ребенку примерить Маше найденную обувь.</w:t>
            </w:r>
          </w:p>
          <w:p w14:paraId="37956F5F"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b/>
                <w:bCs/>
                <w:sz w:val="24"/>
                <w:szCs w:val="28"/>
              </w:rPr>
              <w:t>Игра «Что зачем»</w:t>
            </w:r>
          </w:p>
          <w:p w14:paraId="7ADE63E1"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Цель:</w:t>
            </w:r>
            <w:r w:rsidRPr="00D23F97">
              <w:rPr>
                <w:rFonts w:ascii="Times New Roman" w:hAnsi="Times New Roman" w:cs="Times New Roman"/>
                <w:sz w:val="24"/>
                <w:szCs w:val="28"/>
              </w:rPr>
              <w:t xml:space="preserve"> формировать умение детей последовательно одеваться.</w:t>
            </w:r>
          </w:p>
          <w:p w14:paraId="40AA9CCF"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u w:val="single"/>
              </w:rPr>
              <w:t>Ход игры:</w:t>
            </w:r>
            <w:r w:rsidRPr="00D23F97">
              <w:rPr>
                <w:rFonts w:ascii="Times New Roman" w:hAnsi="Times New Roman" w:cs="Times New Roman"/>
                <w:sz w:val="24"/>
                <w:szCs w:val="28"/>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14:paraId="6C4E8498" w14:textId="77777777" w:rsidR="00971FCD" w:rsidRPr="00D23F97" w:rsidRDefault="00971FCD" w:rsidP="00971FCD">
            <w:pPr>
              <w:spacing w:after="0" w:line="240" w:lineRule="auto"/>
              <w:jc w:val="both"/>
              <w:rPr>
                <w:rFonts w:ascii="Times New Roman" w:hAnsi="Times New Roman" w:cs="Times New Roman"/>
                <w:sz w:val="24"/>
                <w:szCs w:val="28"/>
              </w:rPr>
            </w:pPr>
            <w:r w:rsidRPr="00D23F97">
              <w:rPr>
                <w:rFonts w:ascii="Times New Roman" w:hAnsi="Times New Roman" w:cs="Times New Roman"/>
                <w:sz w:val="24"/>
                <w:szCs w:val="28"/>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p w14:paraId="32326E76" w14:textId="576A68BB" w:rsidR="00971FCD" w:rsidRPr="00D23F97" w:rsidRDefault="00971FCD" w:rsidP="00971FCD">
            <w:pPr>
              <w:spacing w:after="0" w:line="240" w:lineRule="auto"/>
              <w:jc w:val="both"/>
              <w:rPr>
                <w:rFonts w:ascii="Times New Roman" w:hAnsi="Times New Roman" w:cs="Times New Roman"/>
                <w:sz w:val="24"/>
                <w:szCs w:val="28"/>
              </w:rPr>
            </w:pPr>
          </w:p>
        </w:tc>
      </w:tr>
      <w:tr w:rsidR="00D23F97" w:rsidRPr="00D23F97" w14:paraId="3FAC0069" w14:textId="77777777" w:rsidTr="00C5454E">
        <w:trPr>
          <w:trHeight w:val="704"/>
        </w:trPr>
        <w:tc>
          <w:tcPr>
            <w:tcW w:w="10173" w:type="dxa"/>
            <w:gridSpan w:val="2"/>
          </w:tcPr>
          <w:p w14:paraId="644846C2" w14:textId="77777777" w:rsidR="00971FCD" w:rsidRPr="00D23F97" w:rsidRDefault="00971FCD" w:rsidP="00971FCD">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lastRenderedPageBreak/>
              <w:t>План учителя-дефектолога</w:t>
            </w:r>
          </w:p>
          <w:p w14:paraId="43CF5DFD"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055597C4"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Познавательное развитие</w:t>
            </w:r>
          </w:p>
        </w:tc>
      </w:tr>
      <w:tr w:rsidR="00D23F97" w:rsidRPr="00D23F97" w14:paraId="2D2922B1" w14:textId="77777777" w:rsidTr="00C5454E">
        <w:trPr>
          <w:trHeight w:val="277"/>
        </w:trPr>
        <w:tc>
          <w:tcPr>
            <w:tcW w:w="1809" w:type="dxa"/>
          </w:tcPr>
          <w:p w14:paraId="44989D8D" w14:textId="77777777" w:rsidR="00971FCD" w:rsidRPr="00D23F97" w:rsidRDefault="00971FCD" w:rsidP="00971FCD">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w:t>
            </w:r>
          </w:p>
        </w:tc>
        <w:tc>
          <w:tcPr>
            <w:tcW w:w="8364" w:type="dxa"/>
          </w:tcPr>
          <w:p w14:paraId="2DE10929"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sz w:val="24"/>
                <w:szCs w:val="24"/>
                <w:lang w:eastAsia="ru-RU"/>
              </w:rPr>
              <w:t>Создание благоприятного эмоционально-положительного отношения взаимодействию с педагогом. Игра «Спрячь шар в ладошках».</w:t>
            </w:r>
            <w:r w:rsidRPr="00D23F97">
              <w:rPr>
                <w:rFonts w:ascii="Times New Roman" w:hAnsi="Times New Roman"/>
                <w:sz w:val="24"/>
                <w:szCs w:val="24"/>
              </w:rPr>
              <w:t xml:space="preserve"> Игра </w:t>
            </w:r>
            <w:r w:rsidRPr="00D23F97">
              <w:rPr>
                <w:rFonts w:ascii="Times New Roman" w:hAnsi="Times New Roman"/>
                <w:bCs/>
                <w:sz w:val="24"/>
                <w:szCs w:val="24"/>
              </w:rPr>
              <w:t>"Во что одета кукла Аня". Рамки Монтессори.</w:t>
            </w:r>
          </w:p>
        </w:tc>
      </w:tr>
      <w:tr w:rsidR="00D23F97" w:rsidRPr="00D23F97" w14:paraId="23B23D75" w14:textId="77777777" w:rsidTr="00C5454E">
        <w:trPr>
          <w:trHeight w:val="70"/>
        </w:trPr>
        <w:tc>
          <w:tcPr>
            <w:tcW w:w="1809" w:type="dxa"/>
          </w:tcPr>
          <w:p w14:paraId="1E24AE01"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2024</w:t>
            </w:r>
          </w:p>
        </w:tc>
        <w:tc>
          <w:tcPr>
            <w:tcW w:w="8364" w:type="dxa"/>
          </w:tcPr>
          <w:p w14:paraId="00341DB4"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Формирование навыков самообслуживания должно проводиться в медленном темпе, с большим количеством повторов одних и тех же действий. </w:t>
            </w:r>
          </w:p>
          <w:p w14:paraId="6A6444DA"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 xml:space="preserve">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 </w:t>
            </w:r>
            <w:r w:rsidRPr="00D23F97">
              <w:rPr>
                <w:rFonts w:ascii="Times New Roman" w:eastAsia="Times New Roman" w:hAnsi="Times New Roman" w:cs="Times New Roman"/>
                <w:sz w:val="24"/>
                <w:szCs w:val="24"/>
              </w:rPr>
              <w:t>Игры и упражнения, направленные на формирование навыков самообслуживания. Игры – занятия с куклой: «Оденем куклу на прогулку», «Напоим куклу Таню чаем», «Варим кашу кукле Оле». Игры: «Ловкие ручки» - завязывание бантов, «Шнуровка» - работа с различными видами шнуровок.</w:t>
            </w:r>
          </w:p>
        </w:tc>
      </w:tr>
      <w:tr w:rsidR="00D23F97" w:rsidRPr="00D23F97" w14:paraId="2B0847C0" w14:textId="77777777" w:rsidTr="00C5454E">
        <w:trPr>
          <w:trHeight w:val="70"/>
        </w:trPr>
        <w:tc>
          <w:tcPr>
            <w:tcW w:w="1809" w:type="dxa"/>
          </w:tcPr>
          <w:p w14:paraId="07EC86B3"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Май 2024</w:t>
            </w:r>
          </w:p>
        </w:tc>
        <w:tc>
          <w:tcPr>
            <w:tcW w:w="8364" w:type="dxa"/>
          </w:tcPr>
          <w:p w14:paraId="17F848A9"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Формировать умения овладевать навыками самообслуживания.  Воспитывать опрятность. Рассматривание картинок: «Девочка чумазая», «Девочка аккуратная». Чтение: С. Капутикян «Хлюп – хлюп», Г. Лагздынь «Лапки».</w:t>
            </w:r>
          </w:p>
        </w:tc>
      </w:tr>
      <w:tr w:rsidR="00D23F97" w:rsidRPr="00D23F97" w14:paraId="0F0BEDAF" w14:textId="77777777" w:rsidTr="00C5454E">
        <w:trPr>
          <w:trHeight w:val="70"/>
        </w:trPr>
        <w:tc>
          <w:tcPr>
            <w:tcW w:w="1809" w:type="dxa"/>
          </w:tcPr>
          <w:p w14:paraId="77B547BF"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2024</w:t>
            </w:r>
          </w:p>
        </w:tc>
        <w:tc>
          <w:tcPr>
            <w:tcW w:w="8364" w:type="dxa"/>
          </w:tcPr>
          <w:p w14:paraId="008E50AB"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Развивать крупную и мелкую моторики. </w:t>
            </w:r>
          </w:p>
          <w:p w14:paraId="6EB96159"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Сейчас я очень маленький, </w:t>
            </w:r>
          </w:p>
          <w:p w14:paraId="58D87A22"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К коленочкам прижмусь. </w:t>
            </w:r>
          </w:p>
          <w:p w14:paraId="03D257D3"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Когда я вырасту большим </w:t>
            </w:r>
          </w:p>
          <w:p w14:paraId="377FFB97" w14:textId="77777777" w:rsidR="00971FCD" w:rsidRPr="00D23F97" w:rsidRDefault="00971FCD" w:rsidP="00971FCD">
            <w:pPr>
              <w:spacing w:after="0" w:line="240" w:lineRule="auto"/>
              <w:jc w:val="both"/>
              <w:rPr>
                <w:rFonts w:ascii="Times New Roman" w:hAnsi="Times New Roman"/>
                <w:sz w:val="24"/>
                <w:szCs w:val="24"/>
              </w:rPr>
            </w:pPr>
            <w:r w:rsidRPr="00D23F97">
              <w:rPr>
                <w:rFonts w:ascii="Times New Roman" w:hAnsi="Times New Roman"/>
                <w:sz w:val="24"/>
                <w:szCs w:val="24"/>
              </w:rPr>
              <w:t>До неба дотянусь.</w:t>
            </w:r>
          </w:p>
          <w:p w14:paraId="43E3A3B3"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eastAsia="Times New Roman" w:hAnsi="Times New Roman" w:cs="Times New Roman"/>
                <w:sz w:val="24"/>
                <w:szCs w:val="24"/>
              </w:rPr>
              <w:t>Игры и упражнения, направленные на формирование навыков самообслуживания. Игры – занятия с куклой: «Оденем куклу после сна», «Строим кукле комнату», «Кукла делает зарядку», «Накормим куклу обедом». Игры: «Бабушкины помощники» - наматывание ниток на клубок.</w:t>
            </w:r>
          </w:p>
        </w:tc>
      </w:tr>
      <w:tr w:rsidR="00D23F97" w:rsidRPr="00D23F97" w14:paraId="145B6CAB" w14:textId="77777777" w:rsidTr="00C5454E">
        <w:trPr>
          <w:trHeight w:val="70"/>
        </w:trPr>
        <w:tc>
          <w:tcPr>
            <w:tcW w:w="1809" w:type="dxa"/>
          </w:tcPr>
          <w:p w14:paraId="57AA1C61"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2024</w:t>
            </w:r>
          </w:p>
        </w:tc>
        <w:tc>
          <w:tcPr>
            <w:tcW w:w="8364" w:type="dxa"/>
          </w:tcPr>
          <w:p w14:paraId="340F8BDB" w14:textId="77777777" w:rsidR="00971FCD" w:rsidRPr="00D23F97" w:rsidRDefault="00971FCD" w:rsidP="00971FCD">
            <w:pPr>
              <w:spacing w:after="0" w:line="240" w:lineRule="auto"/>
              <w:contextualSpacing/>
              <w:jc w:val="both"/>
              <w:rPr>
                <w:rFonts w:ascii="Times New Roman" w:hAnsi="Times New Roman"/>
                <w:bCs/>
                <w:sz w:val="24"/>
                <w:szCs w:val="24"/>
              </w:rPr>
            </w:pPr>
            <w:r w:rsidRPr="00D23F97">
              <w:rPr>
                <w:rFonts w:ascii="Times New Roman" w:hAnsi="Times New Roman"/>
                <w:sz w:val="24"/>
                <w:szCs w:val="24"/>
              </w:rPr>
              <w:t xml:space="preserve">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w:t>
            </w:r>
            <w:r w:rsidRPr="00D23F97">
              <w:rPr>
                <w:rFonts w:ascii="Times New Roman" w:hAnsi="Times New Roman"/>
                <w:bCs/>
                <w:sz w:val="24"/>
                <w:szCs w:val="24"/>
              </w:rPr>
              <w:t>"Накормим Анечку обедом".</w:t>
            </w:r>
          </w:p>
          <w:p w14:paraId="5375297F"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Развивать крупную и мелкую моторики. </w:t>
            </w:r>
          </w:p>
          <w:p w14:paraId="50C5DE47"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 xml:space="preserve">Большие ноги шли по дороге. </w:t>
            </w:r>
          </w:p>
          <w:p w14:paraId="51ED2E45"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 xml:space="preserve">Маленькие ножки бежали по дорожке. </w:t>
            </w:r>
          </w:p>
          <w:p w14:paraId="1314FD2A"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 xml:space="preserve">Громадные ноги шли по дороге. </w:t>
            </w:r>
          </w:p>
          <w:p w14:paraId="2740DD8C"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Малюсенькие ножки бежали по дорожке.</w:t>
            </w:r>
          </w:p>
          <w:p w14:paraId="7E7FFA8E" w14:textId="77777777" w:rsidR="00971FCD" w:rsidRPr="00D23F97" w:rsidRDefault="00971FCD" w:rsidP="00971FCD">
            <w:pPr>
              <w:spacing w:after="0" w:line="240" w:lineRule="auto"/>
              <w:contextualSpacing/>
              <w:rPr>
                <w:rFonts w:ascii="Times New Roman" w:hAnsi="Times New Roman"/>
                <w:sz w:val="24"/>
                <w:szCs w:val="24"/>
              </w:rPr>
            </w:pPr>
          </w:p>
          <w:p w14:paraId="0EBC0A5B"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 xml:space="preserve">Катать по очереди каждым пальцем камешки, мелкие бусинки, шарики. </w:t>
            </w:r>
          </w:p>
          <w:p w14:paraId="5EE606C5" w14:textId="77777777" w:rsidR="00971FCD" w:rsidRPr="00D23F97" w:rsidRDefault="00971FCD" w:rsidP="00971FCD">
            <w:pPr>
              <w:spacing w:after="0" w:line="240" w:lineRule="auto"/>
              <w:contextualSpacing/>
              <w:rPr>
                <w:rFonts w:ascii="Times New Roman" w:hAnsi="Times New Roman"/>
                <w:sz w:val="24"/>
                <w:szCs w:val="24"/>
                <w:lang w:eastAsia="ru-RU"/>
              </w:rPr>
            </w:pPr>
            <w:r w:rsidRPr="00D23F97">
              <w:rPr>
                <w:rFonts w:ascii="Times New Roman" w:hAnsi="Times New Roman"/>
                <w:sz w:val="24"/>
                <w:szCs w:val="24"/>
              </w:rPr>
              <w:t>Сжимать и разжимать кулачки (утром цветочек проснулся и открылся, а вечером заснул — закрылся, спрятался)</w:t>
            </w:r>
          </w:p>
          <w:p w14:paraId="399E98DF"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lang w:eastAsia="ru-RU"/>
              </w:rPr>
              <w:t>Игра «Ладушки». Рамки Монтессори.</w:t>
            </w:r>
          </w:p>
        </w:tc>
      </w:tr>
      <w:tr w:rsidR="00D23F97" w:rsidRPr="00D23F97" w14:paraId="7F0B03A9" w14:textId="77777777" w:rsidTr="00C5454E">
        <w:trPr>
          <w:trHeight w:val="70"/>
        </w:trPr>
        <w:tc>
          <w:tcPr>
            <w:tcW w:w="1809" w:type="dxa"/>
          </w:tcPr>
          <w:p w14:paraId="1264A4CE"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Ноябрь 2024</w:t>
            </w:r>
          </w:p>
        </w:tc>
        <w:tc>
          <w:tcPr>
            <w:tcW w:w="8364" w:type="dxa"/>
          </w:tcPr>
          <w:p w14:paraId="3A132DA8" w14:textId="77777777" w:rsidR="00971FCD" w:rsidRPr="00D23F97" w:rsidRDefault="00971FCD" w:rsidP="00971FCD">
            <w:pPr>
              <w:spacing w:after="0" w:line="240" w:lineRule="auto"/>
              <w:contextualSpacing/>
              <w:jc w:val="both"/>
              <w:rPr>
                <w:rFonts w:ascii="Times New Roman" w:hAnsi="Times New Roman"/>
                <w:bCs/>
                <w:sz w:val="24"/>
                <w:szCs w:val="24"/>
              </w:rPr>
            </w:pPr>
            <w:r w:rsidRPr="00D23F97">
              <w:rPr>
                <w:rFonts w:ascii="Times New Roman" w:hAnsi="Times New Roman"/>
                <w:bCs/>
                <w:sz w:val="24"/>
                <w:szCs w:val="24"/>
              </w:rPr>
              <w:t>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p w14:paraId="0CCB5010"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Развивать крупную и мелкую моторики. </w:t>
            </w:r>
            <w:r w:rsidRPr="00D23F97">
              <w:rPr>
                <w:rFonts w:ascii="Times New Roman" w:hAnsi="Times New Roman"/>
                <w:sz w:val="24"/>
                <w:szCs w:val="24"/>
                <w:lang w:eastAsia="ru-RU"/>
              </w:rPr>
              <w:t xml:space="preserve">Игра «Возьми шарик». </w:t>
            </w:r>
          </w:p>
          <w:p w14:paraId="6ECB3AF8"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Мой веселый звонкий мяч, </w:t>
            </w:r>
          </w:p>
          <w:p w14:paraId="05A22F0A"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Ты куда пустился вскачь? </w:t>
            </w:r>
          </w:p>
          <w:p w14:paraId="39F33853"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Красный, желтый, голубой, </w:t>
            </w:r>
          </w:p>
          <w:p w14:paraId="42C489A4" w14:textId="77777777" w:rsidR="00971FCD" w:rsidRPr="00D23F97" w:rsidRDefault="00971FCD" w:rsidP="00971FCD">
            <w:pPr>
              <w:spacing w:after="0" w:line="240" w:lineRule="auto"/>
              <w:contextualSpacing/>
              <w:jc w:val="both"/>
              <w:rPr>
                <w:rFonts w:ascii="Times New Roman" w:hAnsi="Times New Roman"/>
                <w:bCs/>
                <w:sz w:val="24"/>
                <w:szCs w:val="24"/>
              </w:rPr>
            </w:pPr>
            <w:r w:rsidRPr="00D23F97">
              <w:rPr>
                <w:rFonts w:ascii="Times New Roman" w:hAnsi="Times New Roman"/>
                <w:sz w:val="24"/>
                <w:szCs w:val="24"/>
              </w:rPr>
              <w:t>Не угнаться за тобой!</w:t>
            </w:r>
          </w:p>
          <w:p w14:paraId="08E128FB" w14:textId="77777777" w:rsidR="00971FCD" w:rsidRPr="00D23F97" w:rsidRDefault="00971FCD" w:rsidP="00971FCD">
            <w:pPr>
              <w:spacing w:after="0" w:line="240" w:lineRule="auto"/>
              <w:contextualSpacing/>
              <w:jc w:val="both"/>
              <w:rPr>
                <w:rFonts w:ascii="Times New Roman" w:hAnsi="Times New Roman"/>
                <w:bCs/>
                <w:sz w:val="24"/>
                <w:szCs w:val="24"/>
              </w:rPr>
            </w:pPr>
          </w:p>
          <w:p w14:paraId="40EDD4D7"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Ходить пальцами по столу. Упражнение проводится сначала правой, а потом левой рукой. 6. Барабанить всеми пальцами обеих рук по столу. Рамки Монтессори.</w:t>
            </w:r>
          </w:p>
        </w:tc>
      </w:tr>
      <w:tr w:rsidR="00D23F97" w:rsidRPr="00D23F97" w14:paraId="0059D948" w14:textId="77777777" w:rsidTr="00C5454E">
        <w:trPr>
          <w:trHeight w:val="70"/>
        </w:trPr>
        <w:tc>
          <w:tcPr>
            <w:tcW w:w="1809" w:type="dxa"/>
          </w:tcPr>
          <w:p w14:paraId="64985624"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tc>
        <w:tc>
          <w:tcPr>
            <w:tcW w:w="8364" w:type="dxa"/>
          </w:tcPr>
          <w:p w14:paraId="432D84B6" w14:textId="77777777" w:rsidR="00971FCD" w:rsidRPr="00D23F97" w:rsidRDefault="00971FCD" w:rsidP="00971FCD">
            <w:pPr>
              <w:spacing w:after="0" w:line="240" w:lineRule="auto"/>
              <w:contextualSpacing/>
              <w:jc w:val="both"/>
              <w:rPr>
                <w:rFonts w:ascii="Times New Roman" w:hAnsi="Times New Roman"/>
                <w:bCs/>
                <w:sz w:val="24"/>
                <w:szCs w:val="24"/>
              </w:rPr>
            </w:pPr>
            <w:r w:rsidRPr="00D23F97">
              <w:rPr>
                <w:rFonts w:ascii="Times New Roman" w:hAnsi="Times New Roman"/>
                <w:bCs/>
                <w:sz w:val="24"/>
                <w:szCs w:val="24"/>
              </w:rPr>
              <w:t xml:space="preserve">Учить расстегивать пуговицы. Развивать мелкие движения рук. Игра «Куклы пришли с прогулки». </w:t>
            </w:r>
          </w:p>
          <w:p w14:paraId="44490798" w14:textId="77777777" w:rsidR="00971FCD" w:rsidRPr="00D23F97" w:rsidRDefault="00971FCD" w:rsidP="00971FCD">
            <w:pPr>
              <w:shd w:val="clear" w:color="auto" w:fill="FFFFFF"/>
              <w:spacing w:after="0" w:line="240" w:lineRule="auto"/>
              <w:contextualSpacing/>
              <w:rPr>
                <w:rFonts w:ascii="Times New Roman" w:hAnsi="Times New Roman"/>
                <w:sz w:val="24"/>
                <w:szCs w:val="24"/>
                <w:lang w:eastAsia="ru-RU"/>
              </w:rPr>
            </w:pPr>
            <w:r w:rsidRPr="00D23F97">
              <w:rPr>
                <w:rFonts w:ascii="Times New Roman" w:hAnsi="Times New Roman"/>
                <w:sz w:val="24"/>
                <w:szCs w:val="24"/>
              </w:rPr>
              <w:t>Развивать крупную и мелкую моторики.</w:t>
            </w:r>
            <w:r w:rsidRPr="00D23F97">
              <w:rPr>
                <w:rFonts w:ascii="Times New Roman" w:hAnsi="Times New Roman"/>
                <w:sz w:val="24"/>
                <w:szCs w:val="24"/>
                <w:lang w:eastAsia="ru-RU"/>
              </w:rPr>
              <w:t xml:space="preserve"> Игра «Солнышко».</w:t>
            </w:r>
          </w:p>
          <w:p w14:paraId="40B52504"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Хлопать в ладоши тихо и громко, в разном темпе. Собирать все пальцы в щепотку. Нанизывать крупные бусы, пуговицы на нитку. Рамки Монтессори.</w:t>
            </w:r>
          </w:p>
        </w:tc>
      </w:tr>
      <w:tr w:rsidR="00D23F97" w:rsidRPr="00D23F97" w14:paraId="4DFCD3A5" w14:textId="77777777" w:rsidTr="00C5454E">
        <w:trPr>
          <w:trHeight w:val="70"/>
        </w:trPr>
        <w:tc>
          <w:tcPr>
            <w:tcW w:w="1809" w:type="dxa"/>
          </w:tcPr>
          <w:p w14:paraId="11F155EF"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2025</w:t>
            </w:r>
          </w:p>
        </w:tc>
        <w:tc>
          <w:tcPr>
            <w:tcW w:w="8364" w:type="dxa"/>
          </w:tcPr>
          <w:p w14:paraId="727A5CD5" w14:textId="77777777" w:rsidR="00971FCD" w:rsidRPr="00D23F97" w:rsidRDefault="00971FCD" w:rsidP="00971FCD">
            <w:pPr>
              <w:spacing w:after="0" w:line="240" w:lineRule="auto"/>
              <w:contextualSpacing/>
              <w:jc w:val="both"/>
              <w:rPr>
                <w:rFonts w:ascii="Times New Roman" w:hAnsi="Times New Roman"/>
                <w:sz w:val="24"/>
                <w:szCs w:val="24"/>
                <w:lang w:eastAsia="ru-RU"/>
              </w:rPr>
            </w:pPr>
            <w:r w:rsidRPr="00D23F97">
              <w:rPr>
                <w:rFonts w:ascii="Times New Roman" w:hAnsi="Times New Roman"/>
                <w:sz w:val="24"/>
                <w:szCs w:val="24"/>
              </w:rPr>
              <w:t>Учить учитывать величину («большой», «маленький»), соотносить предметы по величине. Игра «Уложи куклу спать».</w:t>
            </w:r>
            <w:r w:rsidRPr="00D23F97">
              <w:rPr>
                <w:rFonts w:ascii="Times New Roman" w:hAnsi="Times New Roman"/>
                <w:sz w:val="24"/>
                <w:szCs w:val="24"/>
                <w:lang w:eastAsia="ru-RU"/>
              </w:rPr>
              <w:t xml:space="preserve"> Игра «Наш веселый звонкий мяч». </w:t>
            </w:r>
          </w:p>
          <w:p w14:paraId="5B4849A0" w14:textId="77777777" w:rsidR="00971FCD" w:rsidRPr="00D23F97" w:rsidRDefault="00971FCD" w:rsidP="00971FCD">
            <w:pPr>
              <w:spacing w:after="0" w:line="240" w:lineRule="auto"/>
              <w:contextualSpacing/>
              <w:jc w:val="both"/>
              <w:rPr>
                <w:rFonts w:ascii="Times New Roman" w:hAnsi="Times New Roman"/>
                <w:sz w:val="24"/>
                <w:szCs w:val="24"/>
                <w:lang w:eastAsia="ru-RU"/>
              </w:rPr>
            </w:pPr>
            <w:r w:rsidRPr="00D23F97">
              <w:rPr>
                <w:rFonts w:ascii="Times New Roman" w:hAnsi="Times New Roman"/>
                <w:sz w:val="24"/>
                <w:szCs w:val="24"/>
              </w:rPr>
              <w:t>Развивать крупную и мелкую моторики.</w:t>
            </w:r>
            <w:r w:rsidRPr="00D23F97">
              <w:rPr>
                <w:rFonts w:ascii="Times New Roman" w:hAnsi="Times New Roman"/>
                <w:sz w:val="24"/>
                <w:szCs w:val="24"/>
                <w:lang w:eastAsia="ru-RU"/>
              </w:rPr>
              <w:t xml:space="preserve"> </w:t>
            </w:r>
            <w:r w:rsidRPr="00D23F97">
              <w:rPr>
                <w:rFonts w:ascii="Times New Roman" w:hAnsi="Times New Roman"/>
                <w:sz w:val="24"/>
                <w:szCs w:val="24"/>
              </w:rPr>
              <w:t xml:space="preserve">Закручивать-откручивать крышки. Складывание матрешек. </w:t>
            </w:r>
          </w:p>
          <w:p w14:paraId="7F3D60E7"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Ты поймай мой яркий мяч </w:t>
            </w:r>
          </w:p>
          <w:p w14:paraId="70BB7FB1"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И отдай его, не прячь! </w:t>
            </w:r>
          </w:p>
          <w:p w14:paraId="641E9A37"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Мячик, прыгай, не спеши </w:t>
            </w:r>
          </w:p>
          <w:p w14:paraId="050F25FF"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 xml:space="preserve">И детишек посмеши. </w:t>
            </w:r>
          </w:p>
          <w:p w14:paraId="31315E56"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Рамки Монтессори.</w:t>
            </w:r>
          </w:p>
        </w:tc>
      </w:tr>
      <w:tr w:rsidR="00D23F97" w:rsidRPr="00D23F97" w14:paraId="7B325ACF" w14:textId="77777777" w:rsidTr="00C5454E">
        <w:trPr>
          <w:trHeight w:val="70"/>
        </w:trPr>
        <w:tc>
          <w:tcPr>
            <w:tcW w:w="1809" w:type="dxa"/>
          </w:tcPr>
          <w:p w14:paraId="775048F0"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364" w:type="dxa"/>
          </w:tcPr>
          <w:p w14:paraId="5E0B23E2"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Закрепить умение соотносить предметы по величине. Игра «Оденем кукол», «Закрой коробки».</w:t>
            </w:r>
          </w:p>
          <w:p w14:paraId="6C6C8950"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Игры с конструктором, мозаикой, кубиками.</w:t>
            </w:r>
          </w:p>
          <w:p w14:paraId="1ADCB7B4"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Потешка:</w:t>
            </w:r>
          </w:p>
          <w:p w14:paraId="20802EC3"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Ну, теперь за дело дружно</w:t>
            </w:r>
          </w:p>
          <w:p w14:paraId="708EB56B"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Убирать игрушки нужно.</w:t>
            </w:r>
          </w:p>
          <w:p w14:paraId="2DD2CE1F"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Убирать и не ломать,</w:t>
            </w:r>
          </w:p>
          <w:p w14:paraId="0B3A45AB" w14:textId="77777777" w:rsidR="00971FCD" w:rsidRPr="00D23F97" w:rsidRDefault="00971FCD" w:rsidP="00971FCD">
            <w:pPr>
              <w:spacing w:after="0" w:line="240" w:lineRule="auto"/>
              <w:contextualSpacing/>
              <w:rPr>
                <w:rFonts w:ascii="Times New Roman" w:hAnsi="Times New Roman"/>
                <w:sz w:val="24"/>
                <w:szCs w:val="24"/>
              </w:rPr>
            </w:pPr>
            <w:r w:rsidRPr="00D23F97">
              <w:rPr>
                <w:rFonts w:ascii="Times New Roman" w:hAnsi="Times New Roman"/>
                <w:sz w:val="24"/>
                <w:szCs w:val="24"/>
              </w:rPr>
              <w:t>Завтра будем вновь играть.</w:t>
            </w:r>
          </w:p>
          <w:p w14:paraId="558F72C2"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Рамки Монтессори.</w:t>
            </w:r>
          </w:p>
        </w:tc>
      </w:tr>
      <w:tr w:rsidR="00D23F97" w:rsidRPr="00D23F97" w14:paraId="1CF7A8CA" w14:textId="77777777" w:rsidTr="00C5454E">
        <w:trPr>
          <w:trHeight w:val="70"/>
        </w:trPr>
        <w:tc>
          <w:tcPr>
            <w:tcW w:w="1809" w:type="dxa"/>
          </w:tcPr>
          <w:p w14:paraId="55D2AB56"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2025</w:t>
            </w:r>
          </w:p>
        </w:tc>
        <w:tc>
          <w:tcPr>
            <w:tcW w:w="8364" w:type="dxa"/>
          </w:tcPr>
          <w:p w14:paraId="0E03F111"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Формировать отношение к величине как к значимому признаку. Обратить внимание на длину. Игра «Кто скорее свернет ленту?».</w:t>
            </w:r>
          </w:p>
          <w:p w14:paraId="4843BF17" w14:textId="77777777" w:rsidR="00971FCD" w:rsidRPr="00D23F97" w:rsidRDefault="00971FCD" w:rsidP="00971FCD">
            <w:pPr>
              <w:spacing w:after="0" w:line="240" w:lineRule="auto"/>
              <w:contextualSpacing/>
              <w:jc w:val="both"/>
              <w:rPr>
                <w:rStyle w:val="c3"/>
                <w:rFonts w:ascii="Times New Roman" w:hAnsi="Times New Roman"/>
                <w:sz w:val="24"/>
                <w:szCs w:val="24"/>
              </w:rPr>
            </w:pPr>
            <w:r w:rsidRPr="00D23F97">
              <w:rPr>
                <w:rStyle w:val="c5"/>
                <w:rFonts w:ascii="Times New Roman" w:hAnsi="Times New Roman"/>
                <w:sz w:val="24"/>
                <w:szCs w:val="24"/>
              </w:rPr>
              <w:t>Игра «Поймай рыбку» -</w:t>
            </w:r>
            <w:r w:rsidRPr="00D23F97">
              <w:rPr>
                <w:rFonts w:ascii="Times New Roman" w:hAnsi="Times New Roman"/>
                <w:sz w:val="24"/>
                <w:szCs w:val="24"/>
              </w:rPr>
              <w:t> </w:t>
            </w:r>
            <w:r w:rsidRPr="00D23F97">
              <w:rPr>
                <w:rStyle w:val="c3"/>
                <w:rFonts w:ascii="Times New Roman" w:hAnsi="Times New Roman"/>
                <w:sz w:val="24"/>
                <w:szCs w:val="24"/>
              </w:rPr>
              <w:t>развивать ловкость, развитие моторики, запястья; развивать хватательные движения. </w:t>
            </w:r>
          </w:p>
          <w:p w14:paraId="6A06ABBF"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rPr>
              <w:t>Рамки Монтессори.</w:t>
            </w:r>
          </w:p>
        </w:tc>
      </w:tr>
      <w:tr w:rsidR="00D23F97" w:rsidRPr="00D23F97" w14:paraId="31D0D899" w14:textId="77777777" w:rsidTr="00C5454E">
        <w:trPr>
          <w:trHeight w:val="70"/>
        </w:trPr>
        <w:tc>
          <w:tcPr>
            <w:tcW w:w="1809" w:type="dxa"/>
          </w:tcPr>
          <w:p w14:paraId="6412FE29"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2025</w:t>
            </w:r>
          </w:p>
        </w:tc>
        <w:tc>
          <w:tcPr>
            <w:tcW w:w="8364" w:type="dxa"/>
          </w:tcPr>
          <w:p w14:paraId="47AD4E40" w14:textId="77777777" w:rsidR="00971FCD" w:rsidRPr="00D23F97" w:rsidRDefault="00971FCD" w:rsidP="00971FCD">
            <w:pPr>
              <w:spacing w:after="0" w:line="240" w:lineRule="auto"/>
              <w:contextualSpacing/>
              <w:jc w:val="both"/>
              <w:rPr>
                <w:rFonts w:ascii="Times New Roman" w:hAnsi="Times New Roman"/>
                <w:sz w:val="24"/>
                <w:szCs w:val="24"/>
              </w:rPr>
            </w:pPr>
            <w:r w:rsidRPr="00D23F97">
              <w:rPr>
                <w:rFonts w:ascii="Times New Roman" w:hAnsi="Times New Roman"/>
                <w:sz w:val="24"/>
                <w:szCs w:val="24"/>
              </w:rPr>
              <w:t>Продолжать формировать отношение к величине как к значимому признаку. Обратить внимание на длину. Игра «Нарядные зверушки».</w:t>
            </w:r>
          </w:p>
          <w:p w14:paraId="5E9FC18B"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Style w:val="c5"/>
                <w:rFonts w:ascii="Times New Roman" w:hAnsi="Times New Roman"/>
                <w:sz w:val="24"/>
                <w:szCs w:val="24"/>
              </w:rPr>
              <w:t>Игра «Перелей водичку» -</w:t>
            </w:r>
            <w:r w:rsidRPr="00D23F97">
              <w:rPr>
                <w:rFonts w:ascii="Times New Roman" w:hAnsi="Times New Roman"/>
                <w:sz w:val="24"/>
                <w:szCs w:val="24"/>
              </w:rPr>
              <w:t> </w:t>
            </w:r>
            <w:r w:rsidRPr="00D23F97">
              <w:rPr>
                <w:rStyle w:val="c3"/>
                <w:rFonts w:ascii="Times New Roman" w:hAnsi="Times New Roman"/>
                <w:sz w:val="24"/>
                <w:szCs w:val="24"/>
              </w:rPr>
              <w:t xml:space="preserve">развивать ловкость, развитие моторики, запястья. Сначала переливать воду из стакана в стакан, а затем в бутылочку с помощью воронки. </w:t>
            </w:r>
            <w:r w:rsidRPr="00D23F97">
              <w:rPr>
                <w:rFonts w:ascii="Times New Roman" w:hAnsi="Times New Roman"/>
                <w:sz w:val="24"/>
                <w:szCs w:val="24"/>
              </w:rPr>
              <w:t>Рамки Монтессори.</w:t>
            </w:r>
          </w:p>
        </w:tc>
      </w:tr>
      <w:tr w:rsidR="00D23F97" w:rsidRPr="00D23F97" w14:paraId="55C1D82B" w14:textId="77777777" w:rsidTr="00C5454E">
        <w:trPr>
          <w:trHeight w:val="70"/>
        </w:trPr>
        <w:tc>
          <w:tcPr>
            <w:tcW w:w="1809" w:type="dxa"/>
          </w:tcPr>
          <w:p w14:paraId="34123D06"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Май 2025</w:t>
            </w:r>
          </w:p>
        </w:tc>
        <w:tc>
          <w:tcPr>
            <w:tcW w:w="8364" w:type="dxa"/>
          </w:tcPr>
          <w:p w14:paraId="3ABBE80C"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Учить выполнять соотносящие действия, развивая зрительно-двигательную координацию при действии двумя руками. Дидактическая игра «Закрой коробки» (Е.А. Стребелева, стр. 52). Упражнять в соотносящих действиях; продолжать развивать совместные движения обеих рук. Дидактическая игра «Закрой коробки» (Е.А. Стребелева, стр. 53). Учить действовать целенаправленно. Дидактическая игра «Разложи шарики» (Е.А. Стребелева, стр. 49).</w:t>
            </w:r>
          </w:p>
        </w:tc>
      </w:tr>
      <w:tr w:rsidR="00D23F97" w:rsidRPr="00D23F97" w14:paraId="73739EFB" w14:textId="77777777" w:rsidTr="00C5454E">
        <w:trPr>
          <w:trHeight w:val="70"/>
        </w:trPr>
        <w:tc>
          <w:tcPr>
            <w:tcW w:w="1809" w:type="dxa"/>
          </w:tcPr>
          <w:p w14:paraId="088ED23A"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364" w:type="dxa"/>
          </w:tcPr>
          <w:p w14:paraId="6A239E0F"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sz w:val="24"/>
                <w:szCs w:val="24"/>
              </w:rPr>
              <w:t xml:space="preserve">Учить играть с куклой, показывать предметы одежды, снимать и надевать названный и показанный педагогом предмет одежды с куклы. Игра </w:t>
            </w:r>
            <w:r w:rsidRPr="00D23F97">
              <w:rPr>
                <w:rFonts w:ascii="Times New Roman" w:hAnsi="Times New Roman"/>
                <w:bCs/>
                <w:sz w:val="24"/>
                <w:szCs w:val="24"/>
              </w:rPr>
              <w:t xml:space="preserve">"Во что одета кукла Аня". </w:t>
            </w:r>
            <w:r w:rsidRPr="00D23F97">
              <w:rPr>
                <w:rFonts w:ascii="Times New Roman" w:hAnsi="Times New Roman"/>
                <w:sz w:val="24"/>
                <w:szCs w:val="24"/>
              </w:rPr>
              <w:t xml:space="preserve">Рамки Монтессори. Учить соотносить отверстия колец со стержнем, развивая зрительно-двигательную координацию при действии </w:t>
            </w:r>
            <w:r w:rsidRPr="00D23F97">
              <w:rPr>
                <w:rFonts w:ascii="Times New Roman" w:hAnsi="Times New Roman"/>
                <w:sz w:val="24"/>
                <w:szCs w:val="24"/>
              </w:rPr>
              <w:lastRenderedPageBreak/>
              <w:t>двумя руками. Дидактическая игра «Пирамидки» (Е.А. Стребелева, стр. 51).</w:t>
            </w:r>
          </w:p>
        </w:tc>
      </w:tr>
      <w:tr w:rsidR="00D23F97" w:rsidRPr="00D23F97" w14:paraId="27F9EDB0" w14:textId="77777777" w:rsidTr="00C5454E">
        <w:trPr>
          <w:trHeight w:val="70"/>
        </w:trPr>
        <w:tc>
          <w:tcPr>
            <w:tcW w:w="1809" w:type="dxa"/>
          </w:tcPr>
          <w:p w14:paraId="35A6F4DA" w14:textId="77777777"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Октябрь 2025</w:t>
            </w:r>
          </w:p>
        </w:tc>
        <w:tc>
          <w:tcPr>
            <w:tcW w:w="8364" w:type="dxa"/>
          </w:tcPr>
          <w:p w14:paraId="610C17CD" w14:textId="77777777" w:rsidR="00971FCD" w:rsidRPr="00D23F97" w:rsidRDefault="00971FCD" w:rsidP="00971FCD">
            <w:pPr>
              <w:spacing w:after="0" w:line="240" w:lineRule="auto"/>
              <w:jc w:val="both"/>
              <w:rPr>
                <w:rFonts w:ascii="Times New Roman" w:hAnsi="Times New Roman"/>
                <w:sz w:val="24"/>
                <w:szCs w:val="24"/>
                <w:lang w:eastAsia="ru-RU"/>
              </w:rPr>
            </w:pPr>
            <w:r w:rsidRPr="00D23F97">
              <w:rPr>
                <w:rFonts w:ascii="Times New Roman" w:hAnsi="Times New Roman"/>
                <w:bCs/>
                <w:sz w:val="24"/>
                <w:szCs w:val="24"/>
              </w:rPr>
              <w:t xml:space="preserve">Учить новому игровому действию с куклой: мытье рук. Учить выполнять последовательную цепочку действий по подражанию действиям взрослого. Игра "Моем руки Ане". </w:t>
            </w:r>
            <w:r w:rsidRPr="00D23F97">
              <w:rPr>
                <w:rFonts w:ascii="Times New Roman" w:hAnsi="Times New Roman"/>
                <w:sz w:val="24"/>
                <w:szCs w:val="24"/>
              </w:rPr>
              <w:t xml:space="preserve">Рамки Монтессори. Учить действовать целенаправленно. Дидактическая игра «Разложи шарики» (Е.А. Стребелева, стр. 49). </w:t>
            </w:r>
          </w:p>
        </w:tc>
      </w:tr>
      <w:tr w:rsidR="00D23F97" w:rsidRPr="00D23F97" w14:paraId="44FE71DC" w14:textId="77777777" w:rsidTr="00C5454E">
        <w:trPr>
          <w:trHeight w:val="131"/>
        </w:trPr>
        <w:tc>
          <w:tcPr>
            <w:tcW w:w="10173" w:type="dxa"/>
            <w:gridSpan w:val="2"/>
          </w:tcPr>
          <w:p w14:paraId="3A204717" w14:textId="77777777" w:rsidR="00971FCD" w:rsidRPr="00D23F97" w:rsidRDefault="00971FCD" w:rsidP="00971FCD">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музыкального руководителя</w:t>
            </w:r>
          </w:p>
          <w:p w14:paraId="03540225"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48E2EF2D" w14:textId="77777777" w:rsidR="00971FCD" w:rsidRPr="00D23F97" w:rsidRDefault="00971FCD" w:rsidP="00971FCD">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D23F97" w:rsidRPr="00D23F97" w14:paraId="119C0ED9" w14:textId="77777777" w:rsidTr="00665280">
        <w:trPr>
          <w:trHeight w:val="1269"/>
        </w:trPr>
        <w:tc>
          <w:tcPr>
            <w:tcW w:w="1809" w:type="dxa"/>
          </w:tcPr>
          <w:p w14:paraId="7062CD9A" w14:textId="472C012F" w:rsidR="00971FCD" w:rsidRPr="00D23F97" w:rsidRDefault="00971FCD" w:rsidP="00971FCD">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w:t>
            </w:r>
            <w:r w:rsidR="00665280" w:rsidRPr="00D23F97">
              <w:rPr>
                <w:rFonts w:ascii="Times New Roman" w:hAnsi="Times New Roman" w:cs="Times New Roman"/>
                <w:b/>
                <w:bCs/>
                <w:sz w:val="24"/>
                <w:szCs w:val="24"/>
                <w:lang w:eastAsia="ru-RU"/>
              </w:rPr>
              <w:t>4</w:t>
            </w:r>
          </w:p>
        </w:tc>
        <w:tc>
          <w:tcPr>
            <w:tcW w:w="8364" w:type="dxa"/>
          </w:tcPr>
          <w:p w14:paraId="6F6BB217" w14:textId="04890B2D" w:rsidR="00971FCD" w:rsidRPr="00D23F97" w:rsidRDefault="00665280" w:rsidP="00665280">
            <w:pPr>
              <w:spacing w:line="240" w:lineRule="auto"/>
              <w:ind w:firstLine="172"/>
              <w:rPr>
                <w:rFonts w:ascii="Times New Roman" w:hAnsi="Times New Roman" w:cs="Times New Roman"/>
                <w:sz w:val="24"/>
                <w:szCs w:val="24"/>
              </w:rPr>
            </w:pPr>
            <w:r w:rsidRPr="00D23F97">
              <w:rPr>
                <w:rFonts w:ascii="Times New Roman" w:hAnsi="Times New Roman" w:cs="Times New Roman"/>
                <w:sz w:val="24"/>
                <w:szCs w:val="24"/>
              </w:rPr>
              <w:t xml:space="preserve">Игра-импровизация на развитие навыков самообслуживания: </w:t>
            </w:r>
            <w:r w:rsidRPr="00D23F97">
              <w:rPr>
                <w:rFonts w:ascii="Times New Roman" w:hAnsi="Times New Roman" w:cs="Times New Roman"/>
                <w:b/>
                <w:sz w:val="24"/>
                <w:szCs w:val="24"/>
              </w:rPr>
              <w:t xml:space="preserve">«Разбери платочки по цвету» </w:t>
            </w:r>
            <w:r w:rsidRPr="00D23F97">
              <w:rPr>
                <w:rFonts w:ascii="Times New Roman" w:hAnsi="Times New Roman" w:cs="Times New Roman"/>
                <w:sz w:val="24"/>
                <w:szCs w:val="24"/>
              </w:rPr>
              <w:t xml:space="preserve">под веселую музыку.Развитие умений правильно надевать костюмы для участия в осенних праздниках. Игровое упражнение </w:t>
            </w:r>
            <w:r w:rsidRPr="00D23F97">
              <w:rPr>
                <w:rFonts w:ascii="Times New Roman" w:hAnsi="Times New Roman" w:cs="Times New Roman"/>
                <w:b/>
                <w:sz w:val="24"/>
                <w:szCs w:val="24"/>
              </w:rPr>
              <w:t>«Одеваемся на прогулку»</w:t>
            </w:r>
          </w:p>
        </w:tc>
      </w:tr>
      <w:tr w:rsidR="00D23F97" w:rsidRPr="00D23F97" w14:paraId="06D92D4A" w14:textId="77777777" w:rsidTr="00C5454E">
        <w:trPr>
          <w:trHeight w:val="666"/>
        </w:trPr>
        <w:tc>
          <w:tcPr>
            <w:tcW w:w="1809" w:type="dxa"/>
          </w:tcPr>
          <w:p w14:paraId="2AF2634A" w14:textId="0043F9F0"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ноябрь 2024</w:t>
            </w:r>
          </w:p>
        </w:tc>
        <w:tc>
          <w:tcPr>
            <w:tcW w:w="8364" w:type="dxa"/>
          </w:tcPr>
          <w:p w14:paraId="2FD7DA29" w14:textId="323F4914"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Формирование представлений о частях тела: пальчиковая игра</w:t>
            </w:r>
            <w:r w:rsidRPr="00D23F97">
              <w:rPr>
                <w:rFonts w:ascii="Times New Roman" w:hAnsi="Times New Roman" w:cs="Times New Roman"/>
                <w:b/>
                <w:sz w:val="24"/>
                <w:szCs w:val="24"/>
              </w:rPr>
              <w:t xml:space="preserve"> «Пальчики устали» (</w:t>
            </w:r>
            <w:r w:rsidRPr="00D23F97">
              <w:rPr>
                <w:rFonts w:ascii="Times New Roman" w:hAnsi="Times New Roman" w:cs="Times New Roman"/>
                <w:i/>
                <w:sz w:val="24"/>
                <w:szCs w:val="24"/>
              </w:rPr>
              <w:t>русский фольклор),</w:t>
            </w:r>
            <w:r w:rsidRPr="00D23F97">
              <w:rPr>
                <w:rFonts w:ascii="Times New Roman" w:hAnsi="Times New Roman" w:cs="Times New Roman"/>
                <w:b/>
                <w:sz w:val="24"/>
                <w:szCs w:val="24"/>
              </w:rPr>
              <w:t xml:space="preserve"> </w:t>
            </w:r>
            <w:r w:rsidRPr="00D23F97">
              <w:rPr>
                <w:rFonts w:ascii="Times New Roman" w:hAnsi="Times New Roman" w:cs="Times New Roman"/>
                <w:sz w:val="24"/>
                <w:szCs w:val="24"/>
              </w:rPr>
              <w:t xml:space="preserve">ритмическое упражнение </w:t>
            </w:r>
            <w:r w:rsidRPr="00D23F97">
              <w:rPr>
                <w:rFonts w:ascii="Times New Roman" w:hAnsi="Times New Roman" w:cs="Times New Roman"/>
                <w:b/>
                <w:sz w:val="24"/>
                <w:szCs w:val="24"/>
              </w:rPr>
              <w:t>«Ножки» (И. Галянт)</w:t>
            </w:r>
          </w:p>
        </w:tc>
      </w:tr>
      <w:tr w:rsidR="00D23F97" w:rsidRPr="00D23F97" w14:paraId="7EDA0934" w14:textId="77777777" w:rsidTr="00C5454E">
        <w:trPr>
          <w:trHeight w:val="70"/>
        </w:trPr>
        <w:tc>
          <w:tcPr>
            <w:tcW w:w="1809" w:type="dxa"/>
          </w:tcPr>
          <w:p w14:paraId="54AB33EB" w14:textId="6167FC00"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p w14:paraId="46F39583" w14:textId="1DEF160D"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364" w:type="dxa"/>
          </w:tcPr>
          <w:p w14:paraId="09BBA5F3" w14:textId="6B03217B"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навыки поведения за столом, выполнять воображаемые действия (вместе со взрослым или вслед за ним).</w:t>
            </w:r>
            <w:r w:rsidRPr="00D23F97">
              <w:rPr>
                <w:rFonts w:ascii="Times New Roman" w:eastAsia="Times New Roman" w:hAnsi="Times New Roman" w:cs="Times New Roman"/>
                <w:sz w:val="24"/>
                <w:szCs w:val="24"/>
              </w:rPr>
              <w:t xml:space="preserve"> </w:t>
            </w:r>
            <w:r w:rsidRPr="00D23F97">
              <w:rPr>
                <w:rFonts w:ascii="Times New Roman" w:hAnsi="Times New Roman" w:cs="Times New Roman"/>
                <w:sz w:val="24"/>
                <w:szCs w:val="24"/>
              </w:rPr>
              <w:t xml:space="preserve">Ритмические игры на формирование образа себя, способствующие развитию речи: </w:t>
            </w:r>
            <w:r w:rsidRPr="00D23F97">
              <w:rPr>
                <w:rFonts w:ascii="Times New Roman" w:hAnsi="Times New Roman" w:cs="Times New Roman"/>
                <w:b/>
                <w:sz w:val="24"/>
                <w:szCs w:val="24"/>
              </w:rPr>
              <w:t>«Так мы топаем ногами» (автор неизв.), «Зимние забавы» (автор неизв.)</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И</w:t>
            </w:r>
            <w:r w:rsidRPr="00D23F97">
              <w:rPr>
                <w:rFonts w:ascii="Times New Roman" w:hAnsi="Times New Roman" w:cs="Times New Roman"/>
                <w:sz w:val="24"/>
                <w:szCs w:val="24"/>
              </w:rPr>
              <w:t xml:space="preserve">гры на развитие навыков самообслуживания и умений правильно надевать новогодние маски для карнавала. </w:t>
            </w:r>
          </w:p>
        </w:tc>
      </w:tr>
      <w:tr w:rsidR="00D23F97" w:rsidRPr="00D23F97" w14:paraId="526BBFF5" w14:textId="77777777" w:rsidTr="00C5454E">
        <w:trPr>
          <w:trHeight w:val="266"/>
        </w:trPr>
        <w:tc>
          <w:tcPr>
            <w:tcW w:w="1809" w:type="dxa"/>
          </w:tcPr>
          <w:p w14:paraId="0DA01D5C" w14:textId="5B85DD6C"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Март-май 2025</w:t>
            </w:r>
          </w:p>
        </w:tc>
        <w:tc>
          <w:tcPr>
            <w:tcW w:w="8364" w:type="dxa"/>
          </w:tcPr>
          <w:p w14:paraId="6CFA1E5D" w14:textId="133B7B2A"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представлений о частях тела. Ритмическая игра с сенсорным компонентом на подражание и освоение схемы тела </w:t>
            </w:r>
            <w:r w:rsidRPr="00D23F97">
              <w:rPr>
                <w:rFonts w:ascii="Times New Roman" w:hAnsi="Times New Roman" w:cs="Times New Roman"/>
                <w:b/>
                <w:sz w:val="24"/>
                <w:szCs w:val="24"/>
              </w:rPr>
              <w:t>«Солнышко» (автор неизв.)</w:t>
            </w:r>
          </w:p>
        </w:tc>
      </w:tr>
      <w:tr w:rsidR="00D23F97" w:rsidRPr="00D23F97" w14:paraId="17F811E0" w14:textId="77777777" w:rsidTr="00C5454E">
        <w:trPr>
          <w:trHeight w:val="266"/>
        </w:trPr>
        <w:tc>
          <w:tcPr>
            <w:tcW w:w="1809" w:type="dxa"/>
          </w:tcPr>
          <w:p w14:paraId="582D2EAB" w14:textId="6CDF953F"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364" w:type="dxa"/>
          </w:tcPr>
          <w:p w14:paraId="1ABA2A9F"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7301CE54"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i/>
                <w:sz w:val="24"/>
                <w:szCs w:val="24"/>
                <w:u w:val="single"/>
              </w:rPr>
              <w:t>П</w:t>
            </w:r>
            <w:r w:rsidRPr="00D23F97">
              <w:rPr>
                <w:rFonts w:ascii="Times New Roman" w:hAnsi="Times New Roman" w:cs="Times New Roman"/>
                <w:b/>
                <w:i/>
                <w:sz w:val="24"/>
                <w:szCs w:val="24"/>
                <w:u w:val="single"/>
              </w:rPr>
              <w:t>есенка</w:t>
            </w:r>
            <w:r w:rsidRPr="00D23F97">
              <w:rPr>
                <w:rFonts w:ascii="Times New Roman" w:hAnsi="Times New Roman" w:cs="Times New Roman"/>
                <w:b/>
                <w:sz w:val="24"/>
                <w:szCs w:val="24"/>
                <w:u w:val="single"/>
              </w:rPr>
              <w:t xml:space="preserve"> </w:t>
            </w:r>
            <w:r w:rsidRPr="00D23F97">
              <w:rPr>
                <w:rFonts w:ascii="Times New Roman" w:hAnsi="Times New Roman" w:cs="Times New Roman"/>
                <w:b/>
                <w:sz w:val="24"/>
                <w:szCs w:val="24"/>
              </w:rPr>
              <w:t>«Вещи» Е.Железновой</w:t>
            </w:r>
            <w:r w:rsidRPr="00D23F97">
              <w:rPr>
                <w:rFonts w:ascii="Times New Roman" w:eastAsia="Times New Roman" w:hAnsi="Times New Roman" w:cs="Times New Roman"/>
                <w:b/>
                <w:sz w:val="24"/>
                <w:szCs w:val="24"/>
                <w:lang w:eastAsia="ru-RU"/>
              </w:rPr>
              <w:t>,</w:t>
            </w:r>
          </w:p>
          <w:p w14:paraId="58643953" w14:textId="18AB7403" w:rsidR="00665280" w:rsidRPr="00D23F97" w:rsidRDefault="00665280" w:rsidP="00665280">
            <w:pPr>
              <w:spacing w:after="0" w:line="240" w:lineRule="auto"/>
              <w:jc w:val="both"/>
              <w:rPr>
                <w:rFonts w:ascii="Times New Roman" w:eastAsia="Times New Roman" w:hAnsi="Times New Roman" w:cs="Times New Roman"/>
                <w:b/>
                <w:sz w:val="24"/>
                <w:szCs w:val="24"/>
                <w:lang w:eastAsia="ru-RU"/>
              </w:rPr>
            </w:pPr>
            <w:r w:rsidRPr="00D23F97">
              <w:rPr>
                <w:rFonts w:ascii="Times New Roman" w:eastAsia="Times New Roman" w:hAnsi="Times New Roman" w:cs="Times New Roman"/>
                <w:b/>
                <w:sz w:val="24"/>
                <w:szCs w:val="24"/>
                <w:lang w:eastAsia="ru-RU"/>
              </w:rPr>
              <w:t>«Мы все делаем вот так» Е Железновой.</w:t>
            </w:r>
          </w:p>
        </w:tc>
      </w:tr>
      <w:tr w:rsidR="00D23F97" w:rsidRPr="00D23F97" w14:paraId="2A2BC6F8" w14:textId="77777777" w:rsidTr="00C5454E">
        <w:trPr>
          <w:trHeight w:val="296"/>
        </w:trPr>
        <w:tc>
          <w:tcPr>
            <w:tcW w:w="10173" w:type="dxa"/>
            <w:gridSpan w:val="2"/>
          </w:tcPr>
          <w:p w14:paraId="0AB002AF" w14:textId="77777777" w:rsidR="00665280" w:rsidRPr="00D23F97" w:rsidRDefault="00665280" w:rsidP="00665280">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инструктора по физической культуре</w:t>
            </w:r>
          </w:p>
          <w:p w14:paraId="1D639D89" w14:textId="77777777" w:rsidR="00665280" w:rsidRPr="00D23F97" w:rsidRDefault="00665280" w:rsidP="00665280">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интеграции образовательных областей   </w:t>
            </w:r>
          </w:p>
          <w:p w14:paraId="119F5FD2" w14:textId="77777777" w:rsidR="00665280" w:rsidRPr="00D23F97" w:rsidRDefault="00665280" w:rsidP="00665280">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Физическое развитие и Социально-коммуникативное развитие</w:t>
            </w:r>
          </w:p>
        </w:tc>
      </w:tr>
      <w:tr w:rsidR="00D23F97" w:rsidRPr="00D23F97" w14:paraId="18BE94E7" w14:textId="77777777" w:rsidTr="00C5454E">
        <w:trPr>
          <w:trHeight w:val="274"/>
        </w:trPr>
        <w:tc>
          <w:tcPr>
            <w:tcW w:w="1809" w:type="dxa"/>
          </w:tcPr>
          <w:p w14:paraId="6C7CDD1A" w14:textId="77777777"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0D3B1374"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формирования легкого бега «Направление движений»</w:t>
            </w:r>
          </w:p>
          <w:p w14:paraId="2E65F6EC"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ориентировку в пространстве: «Бабочка» Формировать умения упражнять те группы мышц, которые в меньшей мере тренируются в повседневной жизни (упражнения на гимнастической скамейке – ходьба, ползанье, спрыгивание, запрыгивание).</w:t>
            </w:r>
          </w:p>
        </w:tc>
      </w:tr>
      <w:tr w:rsidR="00D23F97" w:rsidRPr="00D23F97" w14:paraId="0A52FE64" w14:textId="77777777" w:rsidTr="00C5454E">
        <w:trPr>
          <w:trHeight w:val="274"/>
        </w:trPr>
        <w:tc>
          <w:tcPr>
            <w:tcW w:w="1809" w:type="dxa"/>
          </w:tcPr>
          <w:p w14:paraId="62631B3D" w14:textId="77777777"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Июнь – август 2024</w:t>
            </w:r>
          </w:p>
        </w:tc>
        <w:tc>
          <w:tcPr>
            <w:tcW w:w="8364" w:type="dxa"/>
          </w:tcPr>
          <w:p w14:paraId="0F18CB47"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453B2DA5"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пойдёшь-мячик найдёшь».</w:t>
            </w:r>
          </w:p>
        </w:tc>
      </w:tr>
      <w:tr w:rsidR="00D23F97" w:rsidRPr="00D23F97" w14:paraId="7FD6550B" w14:textId="77777777" w:rsidTr="00C5454E">
        <w:trPr>
          <w:trHeight w:val="691"/>
        </w:trPr>
        <w:tc>
          <w:tcPr>
            <w:tcW w:w="1809" w:type="dxa"/>
          </w:tcPr>
          <w:p w14:paraId="2CF607F0" w14:textId="77777777" w:rsidR="00665280" w:rsidRPr="00D23F97" w:rsidRDefault="00665280" w:rsidP="0066528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декабрь 2024</w:t>
            </w:r>
          </w:p>
        </w:tc>
        <w:tc>
          <w:tcPr>
            <w:tcW w:w="8364" w:type="dxa"/>
          </w:tcPr>
          <w:p w14:paraId="759B5235"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62ADBB28"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 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3DF1C9C5"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D23F97" w:rsidRPr="00D23F97" w14:paraId="516D17EF" w14:textId="77777777" w:rsidTr="00C5454E">
        <w:trPr>
          <w:trHeight w:val="266"/>
        </w:trPr>
        <w:tc>
          <w:tcPr>
            <w:tcW w:w="1809" w:type="dxa"/>
          </w:tcPr>
          <w:p w14:paraId="5C8975F7" w14:textId="77777777" w:rsidR="00665280" w:rsidRPr="00D23F97" w:rsidRDefault="00665280" w:rsidP="0066528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февраль 2025</w:t>
            </w:r>
          </w:p>
        </w:tc>
        <w:tc>
          <w:tcPr>
            <w:tcW w:w="8364" w:type="dxa"/>
          </w:tcPr>
          <w:p w14:paraId="207F5F05"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D23F97" w:rsidRPr="00D23F97" w14:paraId="5A624E1B" w14:textId="77777777" w:rsidTr="00C5454E">
        <w:trPr>
          <w:trHeight w:val="266"/>
        </w:trPr>
        <w:tc>
          <w:tcPr>
            <w:tcW w:w="1809" w:type="dxa"/>
          </w:tcPr>
          <w:p w14:paraId="613C12D9" w14:textId="77777777" w:rsidR="00665280" w:rsidRPr="00D23F97" w:rsidRDefault="00665280" w:rsidP="0066528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Март – май 2025</w:t>
            </w:r>
          </w:p>
        </w:tc>
        <w:tc>
          <w:tcPr>
            <w:tcW w:w="8364" w:type="dxa"/>
          </w:tcPr>
          <w:p w14:paraId="58AC05AB"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 Бег</w:t>
            </w:r>
          </w:p>
        </w:tc>
      </w:tr>
      <w:tr w:rsidR="00D23F97" w:rsidRPr="00D23F97" w14:paraId="76DFD107" w14:textId="77777777" w:rsidTr="00C5454E">
        <w:trPr>
          <w:trHeight w:val="266"/>
        </w:trPr>
        <w:tc>
          <w:tcPr>
            <w:tcW w:w="1809" w:type="dxa"/>
          </w:tcPr>
          <w:p w14:paraId="085B4B9C" w14:textId="77777777" w:rsidR="00665280" w:rsidRPr="00D23F97" w:rsidRDefault="00665280" w:rsidP="00665280">
            <w:pPr>
              <w:spacing w:after="0" w:line="240" w:lineRule="auto"/>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Июнь – август 2025</w:t>
            </w:r>
          </w:p>
        </w:tc>
        <w:tc>
          <w:tcPr>
            <w:tcW w:w="8364" w:type="dxa"/>
          </w:tcPr>
          <w:p w14:paraId="3170656E"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Упражнение на равновесие «Ласточка».</w:t>
            </w:r>
          </w:p>
          <w:p w14:paraId="3FF00AEC"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умения бросать мяч о пол поочерёдно правой левой рукой. Перебрасывание мяча из-за головы, снизу, от груди. Закреплять умение бросать мяч вверх, ловля двумя руками. Закреплять умение передаче мяча друг другу. Продолжать учить отбивать от пола мяч.</w:t>
            </w:r>
          </w:p>
        </w:tc>
      </w:tr>
      <w:tr w:rsidR="00D23F97" w:rsidRPr="00D23F97" w14:paraId="45C08AC3" w14:textId="77777777" w:rsidTr="00C5454E">
        <w:trPr>
          <w:trHeight w:val="266"/>
        </w:trPr>
        <w:tc>
          <w:tcPr>
            <w:tcW w:w="1809" w:type="dxa"/>
          </w:tcPr>
          <w:p w14:paraId="0362FCD2" w14:textId="77777777" w:rsidR="00665280" w:rsidRPr="00D23F97" w:rsidRDefault="00665280" w:rsidP="0066528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ноябрь 2025</w:t>
            </w:r>
          </w:p>
        </w:tc>
        <w:tc>
          <w:tcPr>
            <w:tcW w:w="8364" w:type="dxa"/>
          </w:tcPr>
          <w:p w14:paraId="0789C0C3"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умения упражнять группы мышц, которые в меньшей мере тренируются в повседневной жизни (прыжки через предметы, ползанье по гимнастической скамье и др.).</w:t>
            </w:r>
          </w:p>
          <w:p w14:paraId="4AB49C5B"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Игровые упражнения: «Мяч через сетку», «Подбрось-поймай», «Мяч в кольцо». Игры, направленные на развитие навыков ходьбы в разных направлениях, развивать внимание, умение реагировать на сигнал. «У медведя во бору», «Поезд», «Птичка».</w:t>
            </w:r>
          </w:p>
          <w:p w14:paraId="0DDF2CA6" w14:textId="77777777" w:rsidR="00665280" w:rsidRPr="00D23F97" w:rsidRDefault="00665280" w:rsidP="0066528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вперёд. Обычная ходьба с заданиями на развитие мышц рук, тренировать мышцы ног высоко поднимая колени. Различные виды ходьбы с чётким выполнением упражнений..</w:t>
            </w:r>
          </w:p>
        </w:tc>
      </w:tr>
    </w:tbl>
    <w:p w14:paraId="15F6623C" w14:textId="77777777" w:rsidR="002F4070" w:rsidRPr="00D23F97" w:rsidRDefault="002F4070" w:rsidP="002F4070">
      <w:pPr>
        <w:pStyle w:val="Default"/>
        <w:jc w:val="center"/>
        <w:rPr>
          <w:rFonts w:ascii="Times New Roman" w:hAnsi="Times New Roman" w:cs="Times New Roman"/>
          <w:b/>
          <w:bCs/>
          <w:color w:val="auto"/>
          <w:sz w:val="28"/>
          <w:szCs w:val="28"/>
        </w:rPr>
      </w:pPr>
    </w:p>
    <w:p w14:paraId="28234CEC" w14:textId="77777777" w:rsidR="002F4070" w:rsidRPr="00D23F97" w:rsidRDefault="002F4070" w:rsidP="002F4070">
      <w:pPr>
        <w:pStyle w:val="Default"/>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Способность к ориентации</w:t>
      </w:r>
      <w:r w:rsidRPr="00D23F97">
        <w:rPr>
          <w:rFonts w:ascii="Times New Roman" w:hAnsi="Times New Roman" w:cs="Times New Roman"/>
          <w:color w:val="auto"/>
          <w:sz w:val="28"/>
          <w:szCs w:val="28"/>
        </w:rPr>
        <w:t xml:space="preserve"> – </w:t>
      </w:r>
      <w:r w:rsidRPr="00D23F97">
        <w:rPr>
          <w:rFonts w:ascii="Times New Roman" w:hAnsi="Times New Roman" w:cs="Times New Roman"/>
          <w:b/>
          <w:bCs/>
          <w:color w:val="auto"/>
          <w:sz w:val="28"/>
          <w:szCs w:val="28"/>
        </w:rPr>
        <w:t>II степень</w:t>
      </w:r>
    </w:p>
    <w:p w14:paraId="6D4ACB41" w14:textId="77777777" w:rsidR="002F4070" w:rsidRPr="00D23F97" w:rsidRDefault="002F4070" w:rsidP="002F4070">
      <w:pPr>
        <w:pStyle w:val="Default"/>
        <w:jc w:val="center"/>
        <w:rPr>
          <w:b/>
          <w:bCs/>
          <w:color w:val="auto"/>
          <w:sz w:val="28"/>
          <w:szCs w:val="28"/>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D23F97" w:rsidRPr="00D23F97" w14:paraId="46034ED6" w14:textId="77777777" w:rsidTr="00C5454E">
        <w:tc>
          <w:tcPr>
            <w:tcW w:w="1809" w:type="dxa"/>
          </w:tcPr>
          <w:p w14:paraId="69646E6D"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Сроки </w:t>
            </w:r>
          </w:p>
        </w:tc>
        <w:tc>
          <w:tcPr>
            <w:tcW w:w="8364" w:type="dxa"/>
          </w:tcPr>
          <w:p w14:paraId="4CED4881"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Мероприятия </w:t>
            </w:r>
          </w:p>
        </w:tc>
      </w:tr>
      <w:tr w:rsidR="00D23F97" w:rsidRPr="00D23F97" w14:paraId="79782DE7" w14:textId="77777777" w:rsidTr="00C5454E">
        <w:tc>
          <w:tcPr>
            <w:tcW w:w="10173" w:type="dxa"/>
            <w:gridSpan w:val="2"/>
          </w:tcPr>
          <w:p w14:paraId="07F436A5"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План раб</w:t>
            </w:r>
            <w:r w:rsidR="008D0B9A" w:rsidRPr="00D23F97">
              <w:rPr>
                <w:rFonts w:ascii="Times New Roman" w:hAnsi="Times New Roman" w:cs="Times New Roman"/>
                <w:b/>
                <w:bCs/>
                <w:sz w:val="24"/>
                <w:szCs w:val="24"/>
                <w:lang w:eastAsia="ru-RU"/>
              </w:rPr>
              <w:t>оты воспитателя</w:t>
            </w:r>
          </w:p>
          <w:p w14:paraId="3EE115AF"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5C09A7D3"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sz w:val="24"/>
                <w:szCs w:val="24"/>
              </w:rPr>
              <w:t>Социально-коммуникативное развитие</w:t>
            </w:r>
          </w:p>
        </w:tc>
      </w:tr>
      <w:tr w:rsidR="00D23F97" w:rsidRPr="00D23F97" w14:paraId="280C54BF" w14:textId="77777777" w:rsidTr="00C5454E">
        <w:tc>
          <w:tcPr>
            <w:tcW w:w="1809" w:type="dxa"/>
          </w:tcPr>
          <w:p w14:paraId="1285F879" w14:textId="77777777" w:rsidR="00BE2D16" w:rsidRPr="00D23F97" w:rsidRDefault="00BE2D16" w:rsidP="00BE2D16">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3899EFAE" w14:textId="77777777" w:rsidR="00BE2D16" w:rsidRPr="00D23F97" w:rsidRDefault="00BE2D16" w:rsidP="00BE2D16">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на определение пространственного расположения предметов с точкой отсчёта от себя: справа-слева, вверху-внизу,  впереди-сзади. «Найди своё место», «Покажи, что назову», «Угадай, где находится».</w:t>
            </w:r>
          </w:p>
          <w:p w14:paraId="048CC91F" w14:textId="77777777" w:rsidR="00BE2D16" w:rsidRPr="00D23F97" w:rsidRDefault="00BE2D16" w:rsidP="00BE2D16">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расположение предметов: «Угадай, где кричат», «Найди, где спрятано», «Где позвонили?», «Найди и промолчи».</w:t>
            </w:r>
          </w:p>
        </w:tc>
      </w:tr>
      <w:tr w:rsidR="00D23F97" w:rsidRPr="00D23F97" w14:paraId="7EE1CC96" w14:textId="77777777" w:rsidTr="00C5454E">
        <w:trPr>
          <w:trHeight w:val="364"/>
        </w:trPr>
        <w:tc>
          <w:tcPr>
            <w:tcW w:w="1809" w:type="dxa"/>
          </w:tcPr>
          <w:p w14:paraId="7C1BFCD9"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Сентябрь –декабрь 2024</w:t>
            </w:r>
          </w:p>
        </w:tc>
        <w:tc>
          <w:tcPr>
            <w:tcW w:w="8364" w:type="dxa"/>
          </w:tcPr>
          <w:p w14:paraId="58C00C63" w14:textId="77777777" w:rsidR="00BE2D16" w:rsidRPr="00D23F97" w:rsidRDefault="00BE2D16" w:rsidP="00BE2D16">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5AA82008" w14:textId="77777777" w:rsidR="00BE2D16" w:rsidRPr="00D23F97" w:rsidRDefault="00BE2D16" w:rsidP="00BE2D16">
            <w:pPr>
              <w:spacing w:after="0" w:line="240" w:lineRule="auto"/>
              <w:rPr>
                <w:rFonts w:ascii="Times New Roman" w:hAnsi="Times New Roman" w:cs="Times New Roman"/>
                <w:sz w:val="24"/>
                <w:szCs w:val="24"/>
                <w:vertAlign w:val="subscript"/>
              </w:rPr>
            </w:pPr>
            <w:r w:rsidRPr="00D23F97">
              <w:rPr>
                <w:rFonts w:ascii="Times New Roman" w:hAnsi="Times New Roman" w:cs="Times New Roman"/>
                <w:sz w:val="24"/>
                <w:szCs w:val="24"/>
              </w:rPr>
              <w:t>Игры на развитие ориентации в пространстве, в заданном направлении: «Кто быстрее добежит до флажка», «Найди своего капитана».</w:t>
            </w:r>
          </w:p>
        </w:tc>
      </w:tr>
      <w:tr w:rsidR="00D23F97" w:rsidRPr="00D23F97" w14:paraId="51BF2558" w14:textId="77777777" w:rsidTr="00C5454E">
        <w:trPr>
          <w:trHeight w:val="286"/>
        </w:trPr>
        <w:tc>
          <w:tcPr>
            <w:tcW w:w="1809" w:type="dxa"/>
          </w:tcPr>
          <w:p w14:paraId="37729619"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364" w:type="dxa"/>
          </w:tcPr>
          <w:p w14:paraId="41F4FD72"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6EABD960"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 ориентировку в схеме собственного тела. Игровые упражнения: «Правой рукой дотронься до левого уха», «Левой рукой дотронься до правой коленки», «Встань справа от Киры», «Встань так, чтобы мячик был справа (впереди, сзади) от тебя».</w:t>
            </w:r>
          </w:p>
        </w:tc>
      </w:tr>
      <w:tr w:rsidR="00D23F97" w:rsidRPr="00D23F97" w14:paraId="43BB20FB" w14:textId="77777777" w:rsidTr="00C5454E">
        <w:trPr>
          <w:trHeight w:val="286"/>
        </w:trPr>
        <w:tc>
          <w:tcPr>
            <w:tcW w:w="1809" w:type="dxa"/>
          </w:tcPr>
          <w:p w14:paraId="2D088958"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364" w:type="dxa"/>
          </w:tcPr>
          <w:p w14:paraId="3B89CFC8"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30F50B31"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w:t>
            </w:r>
            <w:r w:rsidRPr="00D23F97">
              <w:rPr>
                <w:rFonts w:ascii="Times New Roman" w:hAnsi="Times New Roman" w:cs="Times New Roman"/>
                <w:sz w:val="24"/>
                <w:szCs w:val="24"/>
              </w:rPr>
              <w:lastRenderedPageBreak/>
              <w:t>«Дойди до флажка».</w:t>
            </w:r>
          </w:p>
        </w:tc>
      </w:tr>
      <w:tr w:rsidR="00D23F97" w:rsidRPr="00D23F97" w14:paraId="7CB3D46C" w14:textId="77777777" w:rsidTr="00C5454E">
        <w:trPr>
          <w:trHeight w:val="322"/>
        </w:trPr>
        <w:tc>
          <w:tcPr>
            <w:tcW w:w="1809" w:type="dxa"/>
          </w:tcPr>
          <w:p w14:paraId="7CED1047"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Сентябрь – ноябрь 2025</w:t>
            </w:r>
          </w:p>
        </w:tc>
        <w:tc>
          <w:tcPr>
            <w:tcW w:w="8364" w:type="dxa"/>
          </w:tcPr>
          <w:p w14:paraId="2D965E7E"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определение умения ориентироваться на улице с помощью слуховых, зрительных, обонятельных, осязательных чувств: «Как расставить мебель в комнате», «Как пройти на участок детского сада», «Что движется быстро, что медленно», «Пройди туда, куда я расскажу».</w:t>
            </w:r>
          </w:p>
        </w:tc>
      </w:tr>
      <w:tr w:rsidR="00D23F97" w:rsidRPr="00D23F97" w14:paraId="570E6DB6" w14:textId="77777777" w:rsidTr="00C5454E">
        <w:trPr>
          <w:trHeight w:val="322"/>
        </w:trPr>
        <w:tc>
          <w:tcPr>
            <w:tcW w:w="1809" w:type="dxa"/>
          </w:tcPr>
          <w:p w14:paraId="19E92C79" w14:textId="77777777" w:rsidR="00BE2D16" w:rsidRPr="00D23F97" w:rsidRDefault="00BE2D16" w:rsidP="00BE2D16">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215BCD8A"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 формирование понятий «далеко-близко», «дальше-ближе». «Расскажи о предметах», «Катится мяч», «Помаши флажком правой рукой».</w:t>
            </w:r>
          </w:p>
          <w:p w14:paraId="59E8E7B8"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D23F97" w:rsidRPr="00D23F97" w14:paraId="4A68A40E" w14:textId="77777777" w:rsidTr="00C5454E">
        <w:trPr>
          <w:trHeight w:val="322"/>
        </w:trPr>
        <w:tc>
          <w:tcPr>
            <w:tcW w:w="1809" w:type="dxa"/>
          </w:tcPr>
          <w:p w14:paraId="5F93C039"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Сентябрь –декабрь 2024</w:t>
            </w:r>
          </w:p>
        </w:tc>
        <w:tc>
          <w:tcPr>
            <w:tcW w:w="8364" w:type="dxa"/>
          </w:tcPr>
          <w:p w14:paraId="42423422"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 объединение предметов по однородным признакам и нахождение сходства и различия в пространственном расположении: «Найди предметы длинные и короткие», «Что изменилось у куклы в комнате?», «Чем отличается расположение игрушек?», «Четвёртый лишний», «Найди такую же».</w:t>
            </w:r>
          </w:p>
          <w:p w14:paraId="00D6C5A3"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ориентировку в микропространстве: «Составь из частей целое», «Где, чей домик?», «Разноцветные квадраты», «»Расскажи сказку», «Вершки и корешки».</w:t>
            </w:r>
          </w:p>
        </w:tc>
      </w:tr>
      <w:tr w:rsidR="00D23F97" w:rsidRPr="00D23F97" w14:paraId="57A7C351" w14:textId="77777777" w:rsidTr="00C5454E">
        <w:trPr>
          <w:trHeight w:val="322"/>
        </w:trPr>
        <w:tc>
          <w:tcPr>
            <w:tcW w:w="1809" w:type="dxa"/>
          </w:tcPr>
          <w:p w14:paraId="2B6A7C83"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364" w:type="dxa"/>
          </w:tcPr>
          <w:p w14:paraId="2F378136"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Игровые упражнения на развитие ориентировки по словесным инструкциям: «Что изменилось?», «Посади мишку на диван», «Возьми пирамидку из шкафа».</w:t>
            </w:r>
          </w:p>
          <w:p w14:paraId="7F64C35D"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с привлечением осязания: «Чудесный мешочек», «Назови, чего не хватает?».</w:t>
            </w:r>
          </w:p>
        </w:tc>
      </w:tr>
      <w:tr w:rsidR="00D23F97" w:rsidRPr="00D23F97" w14:paraId="39624063" w14:textId="77777777" w:rsidTr="00C5454E">
        <w:trPr>
          <w:trHeight w:val="322"/>
        </w:trPr>
        <w:tc>
          <w:tcPr>
            <w:tcW w:w="1809" w:type="dxa"/>
          </w:tcPr>
          <w:p w14:paraId="59FCD011"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364" w:type="dxa"/>
          </w:tcPr>
          <w:p w14:paraId="52C70D9E"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на развитие умений в передвижении в заданном направлении, ориентируясь по схеме: «Расскажи, что где находится?», «Правильно пойдёшь – игрушку найдёшь», Что изменилось?», «Жмурки с колокольчиком».</w:t>
            </w:r>
          </w:p>
        </w:tc>
      </w:tr>
      <w:tr w:rsidR="00D23F97" w:rsidRPr="00D23F97" w14:paraId="0C27C533" w14:textId="77777777" w:rsidTr="00C5454E">
        <w:trPr>
          <w:trHeight w:val="322"/>
        </w:trPr>
        <w:tc>
          <w:tcPr>
            <w:tcW w:w="1809" w:type="dxa"/>
          </w:tcPr>
          <w:p w14:paraId="094CF594" w14:textId="77777777" w:rsidR="00BE2D16" w:rsidRPr="00D23F97" w:rsidRDefault="00BE2D16" w:rsidP="00BE2D16">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ноябрь 2025</w:t>
            </w:r>
          </w:p>
        </w:tc>
        <w:tc>
          <w:tcPr>
            <w:tcW w:w="8364" w:type="dxa"/>
          </w:tcPr>
          <w:p w14:paraId="6875D98C" w14:textId="77777777" w:rsidR="00BE2D16" w:rsidRPr="00D23F97" w:rsidRDefault="00BE2D16" w:rsidP="00BE2D16">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упражнения, направленные на активизацию зрительной памяти и зрительного внимания, умений с помощью зрения сравнивать предметы и изображения, определять их пространственные отношения между ними: «Какой игрушки не стало?», «Найди тень», «Какие игрушки поменялись местами?», «Что изменилось у куклы в комнате?».</w:t>
            </w:r>
          </w:p>
        </w:tc>
      </w:tr>
      <w:tr w:rsidR="00D23F97" w:rsidRPr="00D23F97" w14:paraId="5A719F41" w14:textId="77777777" w:rsidTr="00C5454E">
        <w:trPr>
          <w:trHeight w:val="286"/>
        </w:trPr>
        <w:tc>
          <w:tcPr>
            <w:tcW w:w="10173" w:type="dxa"/>
            <w:gridSpan w:val="2"/>
          </w:tcPr>
          <w:p w14:paraId="6CC4FA3C" w14:textId="77777777" w:rsidR="002F4070" w:rsidRPr="00D23F97" w:rsidRDefault="002F4070" w:rsidP="00C5454E">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педагога – психолога</w:t>
            </w:r>
          </w:p>
          <w:p w14:paraId="5BC0BF4A"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0C775E84"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w:t>
            </w:r>
          </w:p>
        </w:tc>
      </w:tr>
      <w:tr w:rsidR="00D23F97" w:rsidRPr="00D23F97" w14:paraId="2393F5CE" w14:textId="77777777" w:rsidTr="00C5454E">
        <w:trPr>
          <w:trHeight w:val="620"/>
        </w:trPr>
        <w:tc>
          <w:tcPr>
            <w:tcW w:w="1809" w:type="dxa"/>
          </w:tcPr>
          <w:p w14:paraId="53F76E62" w14:textId="1832A7DE"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t>Март - Апрель 2024</w:t>
            </w:r>
          </w:p>
        </w:tc>
        <w:tc>
          <w:tcPr>
            <w:tcW w:w="8364" w:type="dxa"/>
          </w:tcPr>
          <w:p w14:paraId="56528369"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36883CDF"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eastAsia="ru-RU"/>
              </w:rPr>
              <w:t>Лото «Сравни и подбери» (материалы кабинета психолога), Игра что делают матрешки?» (Фомина Л.В., стр.11)</w:t>
            </w:r>
          </w:p>
        </w:tc>
      </w:tr>
      <w:tr w:rsidR="00D23F97" w:rsidRPr="00D23F97" w14:paraId="3FC74D9A" w14:textId="77777777" w:rsidTr="00C5454E">
        <w:trPr>
          <w:trHeight w:val="620"/>
        </w:trPr>
        <w:tc>
          <w:tcPr>
            <w:tcW w:w="1809" w:type="dxa"/>
          </w:tcPr>
          <w:p w14:paraId="68E16782" w14:textId="6A5EBE79"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t xml:space="preserve"> Май - Сентябрь 2024</w:t>
            </w:r>
          </w:p>
        </w:tc>
        <w:tc>
          <w:tcPr>
            <w:tcW w:w="8364" w:type="dxa"/>
          </w:tcPr>
          <w:p w14:paraId="2A4CC6A9"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5E6E1277"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eastAsia="ru-RU"/>
              </w:rPr>
              <w:t>Задание «Коридоры», «Удержи шарик», «Попади в точку» (Фомина Л.В., стр.75)</w:t>
            </w:r>
          </w:p>
        </w:tc>
      </w:tr>
      <w:tr w:rsidR="00D23F97" w:rsidRPr="00D23F97" w14:paraId="106A5EC7" w14:textId="77777777" w:rsidTr="00C5454E">
        <w:trPr>
          <w:trHeight w:val="620"/>
        </w:trPr>
        <w:tc>
          <w:tcPr>
            <w:tcW w:w="1809" w:type="dxa"/>
          </w:tcPr>
          <w:p w14:paraId="5BF8D5C6" w14:textId="4FBE0518"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t xml:space="preserve"> Октябрь - Ноябрь 2024</w:t>
            </w:r>
          </w:p>
        </w:tc>
        <w:tc>
          <w:tcPr>
            <w:tcW w:w="8364" w:type="dxa"/>
          </w:tcPr>
          <w:p w14:paraId="742DFC0C"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232B4083"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Игра «Перевертыши» (материалы кабинета психолога)</w:t>
            </w:r>
          </w:p>
          <w:p w14:paraId="4D56A7A6"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eastAsia="ru-RU"/>
              </w:rPr>
              <w:t>Игра «Цветные шарики» (материалы кабинета психолога)</w:t>
            </w:r>
          </w:p>
        </w:tc>
      </w:tr>
      <w:tr w:rsidR="00D23F97" w:rsidRPr="00D23F97" w14:paraId="4C548D36" w14:textId="77777777" w:rsidTr="00C5454E">
        <w:trPr>
          <w:trHeight w:val="620"/>
        </w:trPr>
        <w:tc>
          <w:tcPr>
            <w:tcW w:w="1809" w:type="dxa"/>
          </w:tcPr>
          <w:p w14:paraId="5BC2B91B" w14:textId="47D63B17"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t xml:space="preserve"> Декабрь 2024 - Январь 2025</w:t>
            </w:r>
          </w:p>
        </w:tc>
        <w:tc>
          <w:tcPr>
            <w:tcW w:w="8364" w:type="dxa"/>
          </w:tcPr>
          <w:p w14:paraId="58441F38"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486E7C16"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Упражнения с листом бумаги (Лебедева А.Н., стр. 16)</w:t>
            </w:r>
          </w:p>
          <w:p w14:paraId="519B428A"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val="en-US" w:eastAsia="ru-RU"/>
              </w:rPr>
              <w:t>MAXI</w:t>
            </w:r>
            <w:r w:rsidRPr="00D23F97">
              <w:rPr>
                <w:rFonts w:ascii="Times New Roman" w:hAnsi="Times New Roman" w:cs="Times New Roman"/>
                <w:sz w:val="24"/>
                <w:szCs w:val="24"/>
                <w:lang w:eastAsia="ru-RU"/>
              </w:rPr>
              <w:t xml:space="preserve"> пазлы  «Морские обитатели»</w:t>
            </w:r>
          </w:p>
        </w:tc>
      </w:tr>
      <w:tr w:rsidR="00D23F97" w:rsidRPr="00D23F97" w14:paraId="5A33A0BB" w14:textId="77777777" w:rsidTr="00C5454E">
        <w:trPr>
          <w:trHeight w:val="620"/>
        </w:trPr>
        <w:tc>
          <w:tcPr>
            <w:tcW w:w="1809" w:type="dxa"/>
          </w:tcPr>
          <w:p w14:paraId="1B2C79FB" w14:textId="00A5C53D"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lastRenderedPageBreak/>
              <w:t>Февраль - Март 2025</w:t>
            </w:r>
          </w:p>
        </w:tc>
        <w:tc>
          <w:tcPr>
            <w:tcW w:w="8364" w:type="dxa"/>
          </w:tcPr>
          <w:p w14:paraId="14504BE2"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Закреплять навык ориентировки в плоскости листа (верхний/нижний, левый /правый угол, середина, край)</w:t>
            </w:r>
          </w:p>
          <w:p w14:paraId="677BCB55"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p w14:paraId="1334587E"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val="en-US" w:eastAsia="ru-RU"/>
              </w:rPr>
              <w:t>MAXI</w:t>
            </w:r>
            <w:r w:rsidRPr="00D23F97">
              <w:rPr>
                <w:rFonts w:ascii="Times New Roman" w:hAnsi="Times New Roman" w:cs="Times New Roman"/>
                <w:sz w:val="24"/>
                <w:szCs w:val="24"/>
                <w:lang w:eastAsia="ru-RU"/>
              </w:rPr>
              <w:t xml:space="preserve"> пазлы «Цветы»,</w:t>
            </w:r>
          </w:p>
        </w:tc>
      </w:tr>
      <w:tr w:rsidR="00D23F97" w:rsidRPr="00D23F97" w14:paraId="40F2FBA8" w14:textId="77777777" w:rsidTr="00C5454E">
        <w:trPr>
          <w:trHeight w:val="620"/>
        </w:trPr>
        <w:tc>
          <w:tcPr>
            <w:tcW w:w="1809" w:type="dxa"/>
          </w:tcPr>
          <w:p w14:paraId="09AA004D" w14:textId="728C6D81" w:rsidR="006268E1" w:rsidRPr="00D23F97" w:rsidRDefault="006268E1" w:rsidP="006268E1">
            <w:pPr>
              <w:pStyle w:val="ae"/>
              <w:spacing w:after="0" w:line="240" w:lineRule="auto"/>
              <w:ind w:left="0"/>
              <w:jc w:val="center"/>
              <w:rPr>
                <w:rFonts w:ascii="Times New Roman" w:hAnsi="Times New Roman" w:cs="Times New Roman"/>
                <w:b/>
                <w:bCs/>
                <w:sz w:val="24"/>
                <w:szCs w:val="24"/>
                <w:lang w:val="en-US" w:eastAsia="ru-RU"/>
              </w:rPr>
            </w:pPr>
            <w:r w:rsidRPr="00D23F97">
              <w:rPr>
                <w:rFonts w:ascii="Times New Roman" w:hAnsi="Times New Roman" w:cs="Times New Roman"/>
                <w:b/>
                <w:bCs/>
                <w:sz w:val="24"/>
                <w:szCs w:val="24"/>
                <w:lang w:eastAsia="ru-RU"/>
              </w:rPr>
              <w:t xml:space="preserve"> Апрель - Май 2025</w:t>
            </w:r>
          </w:p>
        </w:tc>
        <w:tc>
          <w:tcPr>
            <w:tcW w:w="8364" w:type="dxa"/>
          </w:tcPr>
          <w:p w14:paraId="59DA3FB2"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Учить ориентироваться на плоскости, искать и подбирать  подходящие фигуры, выкладывать фигуры в определенном положении на листе (в угол, в середину), выполнять подобные задания по памяти  </w:t>
            </w:r>
          </w:p>
          <w:p w14:paraId="24CA7292"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Развивающая игра «Найди по описанию» (материалы кабинета психолога)</w:t>
            </w:r>
          </w:p>
          <w:p w14:paraId="059A1BE4"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Задание «Тир» (Фомина Л.В., стр.76)</w:t>
            </w:r>
          </w:p>
          <w:p w14:paraId="042CACEF" w14:textId="77777777" w:rsidR="006268E1" w:rsidRPr="00D23F97" w:rsidRDefault="006268E1" w:rsidP="006268E1">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D23F97">
              <w:rPr>
                <w:rFonts w:ascii="Times New Roman" w:hAnsi="Times New Roman" w:cs="Times New Roman"/>
                <w:sz w:val="24"/>
                <w:szCs w:val="24"/>
                <w:lang w:val="en-US" w:eastAsia="ru-RU"/>
              </w:rPr>
              <w:t>MAXI</w:t>
            </w:r>
            <w:r w:rsidRPr="00D23F97">
              <w:rPr>
                <w:rFonts w:ascii="Times New Roman" w:hAnsi="Times New Roman" w:cs="Times New Roman"/>
                <w:sz w:val="24"/>
                <w:szCs w:val="24"/>
                <w:lang w:eastAsia="ru-RU"/>
              </w:rPr>
              <w:t xml:space="preserve"> пазлы «Пресмыкающиеся»</w:t>
            </w:r>
          </w:p>
        </w:tc>
      </w:tr>
      <w:tr w:rsidR="00D23F97" w:rsidRPr="00D23F97" w14:paraId="2B1D9418" w14:textId="77777777" w:rsidTr="00C5454E">
        <w:trPr>
          <w:trHeight w:val="620"/>
        </w:trPr>
        <w:tc>
          <w:tcPr>
            <w:tcW w:w="1809" w:type="dxa"/>
          </w:tcPr>
          <w:p w14:paraId="44AD23AA" w14:textId="1051DE7C"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364" w:type="dxa"/>
          </w:tcPr>
          <w:p w14:paraId="413DFD1C"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Закрепление навыков ориентирования на плоскости. </w:t>
            </w:r>
          </w:p>
          <w:p w14:paraId="0223F889"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Упражнения с листом бумаги (Лебедева А.Н., стр. 16)</w:t>
            </w:r>
          </w:p>
          <w:p w14:paraId="39025FAF" w14:textId="77777777" w:rsidR="006268E1" w:rsidRPr="00D23F97" w:rsidRDefault="006268E1" w:rsidP="006268E1">
            <w:pPr>
              <w:spacing w:after="0" w:line="240" w:lineRule="auto"/>
              <w:ind w:left="34"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tc>
      </w:tr>
      <w:tr w:rsidR="00D23F97" w:rsidRPr="00D23F97" w14:paraId="544ADB0C" w14:textId="77777777" w:rsidTr="00C5454E">
        <w:trPr>
          <w:trHeight w:val="704"/>
        </w:trPr>
        <w:tc>
          <w:tcPr>
            <w:tcW w:w="10173" w:type="dxa"/>
            <w:gridSpan w:val="2"/>
          </w:tcPr>
          <w:p w14:paraId="28C72D32" w14:textId="77777777" w:rsidR="006268E1" w:rsidRPr="00D23F97" w:rsidRDefault="006268E1" w:rsidP="006268E1">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учителя – логопеда</w:t>
            </w:r>
          </w:p>
          <w:p w14:paraId="7C1D8DC9"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14D541D2"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 и Речевое развитие</w:t>
            </w:r>
          </w:p>
        </w:tc>
      </w:tr>
      <w:tr w:rsidR="00D23F97" w:rsidRPr="00D23F97" w14:paraId="36C4B8E7" w14:textId="77777777" w:rsidTr="00C5454E">
        <w:trPr>
          <w:trHeight w:val="704"/>
        </w:trPr>
        <w:tc>
          <w:tcPr>
            <w:tcW w:w="1809" w:type="dxa"/>
          </w:tcPr>
          <w:p w14:paraId="56C23952" w14:textId="64E82419" w:rsidR="006268E1" w:rsidRPr="00D23F97" w:rsidRDefault="006268E1" w:rsidP="006268E1">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2024 - октябрь 2024</w:t>
            </w:r>
          </w:p>
        </w:tc>
        <w:tc>
          <w:tcPr>
            <w:tcW w:w="8364" w:type="dxa"/>
          </w:tcPr>
          <w:p w14:paraId="36E87F96"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Уточнять представления о схеме тела с использованием стихотворного текста. Узнавать части тела и лица на предметной картинке, изображающей человека, и соотносить их с частями собственного тела. Игры и игровые упражнения: «Заболела кисонька», «Вова хлопать как умеет», «Покажи у куклы (мишки) …», «Найди и покажи».</w:t>
            </w:r>
          </w:p>
          <w:p w14:paraId="7589ED52" w14:textId="0014BECD"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 Развивать: общую моторику, координацию движений; умение бегать в разных направлениях. Вызывать чувство радости от совместных действий; развивать и поддерживать интерес к общению со взрослыми.</w:t>
            </w:r>
          </w:p>
          <w:p w14:paraId="741DD015" w14:textId="47626131" w:rsidR="006268E1" w:rsidRPr="00D23F97" w:rsidRDefault="006268E1" w:rsidP="006268E1">
            <w:pPr>
              <w:spacing w:after="0" w:line="240" w:lineRule="auto"/>
              <w:ind w:right="-108"/>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«Я бегу, бегу, бегу, в колокольчик я звеню», «Все сюда ко мне бегите, колокольчик мой найдите».</w:t>
            </w:r>
          </w:p>
        </w:tc>
      </w:tr>
      <w:tr w:rsidR="00D23F97" w:rsidRPr="00D23F97" w14:paraId="28F7F2B9" w14:textId="77777777" w:rsidTr="00C5454E">
        <w:trPr>
          <w:trHeight w:val="704"/>
        </w:trPr>
        <w:tc>
          <w:tcPr>
            <w:tcW w:w="1809" w:type="dxa"/>
          </w:tcPr>
          <w:p w14:paraId="33F658C0" w14:textId="65FE4C03"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Ноябрь – декабрь 2024</w:t>
            </w:r>
          </w:p>
        </w:tc>
        <w:tc>
          <w:tcPr>
            <w:tcW w:w="8364" w:type="dxa"/>
          </w:tcPr>
          <w:p w14:paraId="0D8A77B2"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ориентироваться в пространстве «на себе», на своем теле: вверху – это где голова, внизу – это где ноги, вперед – где лицо, назад – где спина:</w:t>
            </w:r>
          </w:p>
          <w:p w14:paraId="7D24C038"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«Вверх» — «вниз» (птичка полетела на дерево – вверх! Мячик упал вниз – бух! На качелях качаемся вверх – вниз, вверх — вниз), вперед – назад (беги ко мне, догоняю).  </w:t>
            </w:r>
          </w:p>
          <w:p w14:paraId="5AA6A1E5" w14:textId="4D637FA5"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совершать действия руками (раскрывать ладони, широко разводя пальцы) в соответствии со стихотворным текстом. Активизировать активные и пассивные движения пальцев рук. Расстегивание и застегивание застежек - «липучек», пуговиц крупного и среднего размера; закрывания и открывания застежек-молний; зашнуровывания и расшнуровывания шнурков</w:t>
            </w:r>
          </w:p>
          <w:p w14:paraId="77DB0912" w14:textId="459DAF86"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(рамки «Монтессори»).</w:t>
            </w:r>
          </w:p>
        </w:tc>
      </w:tr>
      <w:tr w:rsidR="00D23F97" w:rsidRPr="00D23F97" w14:paraId="421AA518" w14:textId="77777777" w:rsidTr="00C5454E">
        <w:trPr>
          <w:trHeight w:val="704"/>
        </w:trPr>
        <w:tc>
          <w:tcPr>
            <w:tcW w:w="1809" w:type="dxa"/>
          </w:tcPr>
          <w:p w14:paraId="4B276E5C" w14:textId="7CA5EEBF"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февраль 2025</w:t>
            </w:r>
          </w:p>
        </w:tc>
        <w:tc>
          <w:tcPr>
            <w:tcW w:w="8364" w:type="dxa"/>
          </w:tcPr>
          <w:p w14:paraId="4DFC3190" w14:textId="0F00C2DC"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ориентироваться: в пространстве «на себе», на своем теле через стихотворный текст: вправо – где правая рука (нога), влево – где левая рука (нога); различать правую и левую руку: «Правой рукой ты держишь ложку, где она у тебя? А что делает левая рука? Она держит хлеб». Или во время рисования: «В правой руке у тебя кисточка. Где твоя правая ручка. А где левая? Что она держит? А левая держит листочек бумаги, на котором ты рисуешь»; на листе бумаги.</w:t>
            </w:r>
          </w:p>
          <w:p w14:paraId="5B07C40F"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Пестушки «Тра-та-та», «Топни-ка, ножка» и др. Стихотворения «Я умею обуваться», «Аист, аист длинноногий», «Вот они – сапожки! Это – с левой ножки! Это – с правой ножки!» и др.</w:t>
            </w:r>
          </w:p>
          <w:p w14:paraId="193284BA" w14:textId="53F960C5"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«Сделай платочек или салфетку для куклы или другой игрушки», «Узоры на платке».</w:t>
            </w:r>
          </w:p>
        </w:tc>
      </w:tr>
      <w:tr w:rsidR="00D23F97" w:rsidRPr="00D23F97" w14:paraId="2DC3BE77" w14:textId="77777777" w:rsidTr="00C5454E">
        <w:trPr>
          <w:trHeight w:val="704"/>
        </w:trPr>
        <w:tc>
          <w:tcPr>
            <w:tcW w:w="1809" w:type="dxa"/>
          </w:tcPr>
          <w:p w14:paraId="133C552D" w14:textId="23706E99"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Март – май 2025</w:t>
            </w:r>
          </w:p>
        </w:tc>
        <w:tc>
          <w:tcPr>
            <w:tcW w:w="8364" w:type="dxa"/>
          </w:tcPr>
          <w:p w14:paraId="2AD41976"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Знакомить с пространством и учить ориентироваться в нем через мозаику; с точкой отсчета "от себя" и "от предметов". Учить находить предметы в ограниченном пространстве стола, дивана, на полке. Формировать умение определять положение того или иного предмета по отношению к другому. </w:t>
            </w:r>
          </w:p>
          <w:p w14:paraId="63A0E024" w14:textId="25E1929E"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«Кто правильно назовет», «Вратарь», «Я по комнате хожу, Сашу я не нахожу».</w:t>
            </w:r>
          </w:p>
        </w:tc>
      </w:tr>
      <w:tr w:rsidR="00D23F97" w:rsidRPr="00D23F97" w14:paraId="2310B02D" w14:textId="77777777" w:rsidTr="00C5454E">
        <w:trPr>
          <w:trHeight w:val="704"/>
        </w:trPr>
        <w:tc>
          <w:tcPr>
            <w:tcW w:w="1809" w:type="dxa"/>
          </w:tcPr>
          <w:p w14:paraId="496E9899" w14:textId="10A7B29A" w:rsidR="006268E1" w:rsidRPr="00D23F97" w:rsidRDefault="006268E1" w:rsidP="006268E1">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364" w:type="dxa"/>
          </w:tcPr>
          <w:p w14:paraId="51734B76"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Совершенствовать навык самостоятельного ориентирования в пространстве. Формировать умения: ориентироваться в пространстве через подвижные игры («Найди свой домик», «Ловкий шофёр», «Дождик пошёл!»). </w:t>
            </w:r>
          </w:p>
          <w:p w14:paraId="23BD01B6" w14:textId="2317570D"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Понимать пространственные отношения, выраженные предлогами и наречиями: рядом, около, далеко, близко. «Кто из детей стоит близко, а кто далеко?»</w:t>
            </w:r>
          </w:p>
          <w:p w14:paraId="735BC7E6" w14:textId="24F779A9"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самостоятельно ориентироваться в пространстве с помощью стихотворного текста. Игра «Лиса и цыплята».</w:t>
            </w:r>
          </w:p>
        </w:tc>
      </w:tr>
      <w:tr w:rsidR="00D23F97" w:rsidRPr="00D23F97" w14:paraId="59D77D33" w14:textId="77777777" w:rsidTr="00C5454E">
        <w:trPr>
          <w:trHeight w:val="704"/>
        </w:trPr>
        <w:tc>
          <w:tcPr>
            <w:tcW w:w="10173" w:type="dxa"/>
            <w:gridSpan w:val="2"/>
          </w:tcPr>
          <w:p w14:paraId="26CEA886" w14:textId="77777777" w:rsidR="006268E1" w:rsidRPr="00D23F97" w:rsidRDefault="006268E1" w:rsidP="006268E1">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учителя-дефектолога</w:t>
            </w:r>
          </w:p>
          <w:p w14:paraId="6123EDAD"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3A61ED40"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Познавательное развитие</w:t>
            </w:r>
          </w:p>
        </w:tc>
      </w:tr>
      <w:tr w:rsidR="00D23F97" w:rsidRPr="00D23F97" w14:paraId="613CBC63" w14:textId="77777777" w:rsidTr="00C5454E">
        <w:trPr>
          <w:trHeight w:val="277"/>
        </w:trPr>
        <w:tc>
          <w:tcPr>
            <w:tcW w:w="1809" w:type="dxa"/>
          </w:tcPr>
          <w:p w14:paraId="3AEAFC46" w14:textId="77777777" w:rsidR="006268E1" w:rsidRPr="00D23F97" w:rsidRDefault="006268E1" w:rsidP="006268E1">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w:t>
            </w:r>
          </w:p>
        </w:tc>
        <w:tc>
          <w:tcPr>
            <w:tcW w:w="8364" w:type="dxa"/>
          </w:tcPr>
          <w:p w14:paraId="63DCCEBD"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 Учить различным видам движений: перешагивание, бег. П/и: «Поезд», «Беги ко мне», «Солнышко и дождик».</w:t>
            </w:r>
          </w:p>
          <w:p w14:paraId="28F4032D"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мелкую моторику рук. Дидактическая игра «Пирамида», «Шнуровка», «Мозаика», «Болты и гайки», Конструктор «Лего», «Матрешка», «Лабиринт».</w:t>
            </w:r>
          </w:p>
          <w:p w14:paraId="342A9902"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Закреплять умение показывать на лице – нос, рот, щеки.</w:t>
            </w:r>
          </w:p>
        </w:tc>
      </w:tr>
      <w:tr w:rsidR="00D23F97" w:rsidRPr="00D23F97" w14:paraId="4CF9BD74" w14:textId="77777777" w:rsidTr="00C5454E">
        <w:trPr>
          <w:trHeight w:val="70"/>
        </w:trPr>
        <w:tc>
          <w:tcPr>
            <w:tcW w:w="1809" w:type="dxa"/>
          </w:tcPr>
          <w:p w14:paraId="721419EC"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2024</w:t>
            </w:r>
          </w:p>
        </w:tc>
        <w:tc>
          <w:tcPr>
            <w:tcW w:w="8364" w:type="dxa"/>
          </w:tcPr>
          <w:p w14:paraId="08336B86"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координацию движений обеих рук, рук и ног, ориентироваться в пространстве группы, участка детского сада.</w:t>
            </w:r>
          </w:p>
          <w:p w14:paraId="37B09FAA"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Педагогические ситуации: «Убираем игрушки на место», «Идем на прогулку», «Подойди к своему шкафчику» и т.д.</w:t>
            </w:r>
          </w:p>
          <w:p w14:paraId="0DEA0824"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Пальчиковые игры. </w:t>
            </w:r>
          </w:p>
          <w:p w14:paraId="6646F636"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Дидактические игры: «Чай для мамы», «Укачаем куклу», «Собери бусы».</w:t>
            </w:r>
          </w:p>
          <w:p w14:paraId="4B606B1B"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Игры с песком и водой «Найди игрушку», «Мы пускаем пузыри». </w:t>
            </w:r>
          </w:p>
        </w:tc>
      </w:tr>
      <w:tr w:rsidR="00D23F97" w:rsidRPr="00D23F97" w14:paraId="357BD3AB" w14:textId="77777777" w:rsidTr="00C5454E">
        <w:trPr>
          <w:trHeight w:val="70"/>
        </w:trPr>
        <w:tc>
          <w:tcPr>
            <w:tcW w:w="1809" w:type="dxa"/>
          </w:tcPr>
          <w:p w14:paraId="23E5F265"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Май 2024</w:t>
            </w:r>
          </w:p>
        </w:tc>
        <w:tc>
          <w:tcPr>
            <w:tcW w:w="8364" w:type="dxa"/>
          </w:tcPr>
          <w:p w14:paraId="4790CBB5"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(Стребелева Е.А., стр. 127). </w:t>
            </w:r>
          </w:p>
          <w:p w14:paraId="18E3AF61"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Упражнение</w:t>
            </w:r>
          </w:p>
          <w:p w14:paraId="71CBE0CC"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Ребенок сидит на стуле, глаза открыты либо закрыты. Педагог звенит в колокольчик, держа его перед ребенком, за ним, над и под стулом, справа и слева. Нужно правильно сказать, где звенит (справа, слева, наверху, внизу, впереди, сзади).</w:t>
            </w:r>
          </w:p>
        </w:tc>
      </w:tr>
      <w:tr w:rsidR="00D23F97" w:rsidRPr="00D23F97" w14:paraId="6EC7FFC5" w14:textId="77777777" w:rsidTr="00C5454E">
        <w:trPr>
          <w:trHeight w:val="70"/>
        </w:trPr>
        <w:tc>
          <w:tcPr>
            <w:tcW w:w="1809" w:type="dxa"/>
          </w:tcPr>
          <w:p w14:paraId="6A740DC7"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2024</w:t>
            </w:r>
          </w:p>
        </w:tc>
        <w:tc>
          <w:tcPr>
            <w:tcW w:w="8364" w:type="dxa"/>
          </w:tcPr>
          <w:p w14:paraId="01417027"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(Стребелева Е.А., стр. 128). </w:t>
            </w:r>
          </w:p>
          <w:p w14:paraId="46782803" w14:textId="77777777" w:rsidR="006268E1" w:rsidRPr="00D23F97" w:rsidRDefault="006268E1" w:rsidP="006268E1">
            <w:pPr>
              <w:spacing w:after="0" w:line="240" w:lineRule="auto"/>
              <w:ind w:firstLine="567"/>
              <w:jc w:val="both"/>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Упражнение </w:t>
            </w:r>
          </w:p>
          <w:p w14:paraId="0AA3DC80"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Педагог называет действие предмета или только предмет. Ребенок отвечает, далеко это или близко. Приведем пример.</w:t>
            </w:r>
          </w:p>
          <w:p w14:paraId="4B4EDE89"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Педагог: Пароход плывет...</w:t>
            </w:r>
          </w:p>
          <w:p w14:paraId="2BBC04EA"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Ребенок: Далеко!</w:t>
            </w:r>
          </w:p>
          <w:p w14:paraId="671541FF"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Педагог: Маша сидит...</w:t>
            </w:r>
          </w:p>
          <w:p w14:paraId="3591CE4C"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         Ребенок: Близко!</w:t>
            </w:r>
          </w:p>
          <w:p w14:paraId="35A3FA59"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lang w:eastAsia="ru-RU"/>
              </w:rPr>
              <w:t xml:space="preserve">Карандаш лежит, дверь хлопает, пальмы растут, аквариум стоит, поезд гудит, доска висит, лифт едет, кит плывет, мама работает, кукла лежит, жираф живет, открытое окно, цветы в вазе, машина сигналит, Ваня топает, попугай в клетке, музыка играет, зеркало висит и т.д.  </w:t>
            </w:r>
          </w:p>
        </w:tc>
      </w:tr>
      <w:tr w:rsidR="00D23F97" w:rsidRPr="00D23F97" w14:paraId="26F63B06" w14:textId="77777777" w:rsidTr="00C5454E">
        <w:trPr>
          <w:trHeight w:val="70"/>
        </w:trPr>
        <w:tc>
          <w:tcPr>
            <w:tcW w:w="1809" w:type="dxa"/>
          </w:tcPr>
          <w:p w14:paraId="09AC27CC"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2024</w:t>
            </w:r>
          </w:p>
        </w:tc>
        <w:tc>
          <w:tcPr>
            <w:tcW w:w="8364" w:type="dxa"/>
          </w:tcPr>
          <w:p w14:paraId="2C7F8112"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Формировать восприятие пространственных отношений и умения воспроизводить их по подражанию действиям взрослого и по образцу. Дидактическая игра «Кто внимательный». (Стребелева Е.А., стр. 128). </w:t>
            </w:r>
          </w:p>
          <w:p w14:paraId="32875FB7" w14:textId="77777777" w:rsidR="006268E1" w:rsidRPr="00D23F97" w:rsidRDefault="006268E1" w:rsidP="006268E1">
            <w:pPr>
              <w:spacing w:after="0" w:line="240" w:lineRule="auto"/>
              <w:ind w:firstLine="567"/>
              <w:jc w:val="both"/>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Упражнение </w:t>
            </w:r>
          </w:p>
          <w:p w14:paraId="0E6FB099"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Это упражнение — вариант предыдущей игры.</w:t>
            </w:r>
          </w:p>
          <w:p w14:paraId="6DD68B23"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Педагог: Снег на вершине горы...</w:t>
            </w:r>
          </w:p>
          <w:p w14:paraId="5AA4A856"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Ребенок: Высоко!</w:t>
            </w:r>
          </w:p>
          <w:p w14:paraId="79DAD75C"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Педагог: Божья коровка на ромашке...</w:t>
            </w:r>
          </w:p>
          <w:p w14:paraId="5B84E8BE"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Ребенок: Низко!</w:t>
            </w:r>
          </w:p>
          <w:p w14:paraId="14E1B8D6"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         Педагог: Ведро упало в колодец...</w:t>
            </w:r>
          </w:p>
          <w:p w14:paraId="327CAE3A" w14:textId="77777777" w:rsidR="006268E1" w:rsidRPr="00D23F97" w:rsidRDefault="006268E1" w:rsidP="006268E1">
            <w:pPr>
              <w:spacing w:after="0" w:line="240" w:lineRule="auto"/>
              <w:ind w:firstLine="567"/>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Ребенок: Глубоко!</w:t>
            </w:r>
          </w:p>
          <w:p w14:paraId="7434C1A8"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lang w:eastAsia="ru-RU"/>
              </w:rPr>
              <w:t xml:space="preserve">Самолет летит, комар летит, акула плавает, туча плывет, капли падают в лужу, камень на дне реки, дым из трубы, костер потух, парашютист приземляется, якорь стоящего корабля, птица на верхушке елки, бабочка на травинке, бросаем мяч в кольцо, ныряем, наклоняемся за игрушкой и т.д.   </w:t>
            </w:r>
          </w:p>
        </w:tc>
      </w:tr>
      <w:tr w:rsidR="00D23F97" w:rsidRPr="00D23F97" w14:paraId="64EBF59C" w14:textId="77777777" w:rsidTr="00C5454E">
        <w:trPr>
          <w:trHeight w:val="70"/>
        </w:trPr>
        <w:tc>
          <w:tcPr>
            <w:tcW w:w="1809" w:type="dxa"/>
          </w:tcPr>
          <w:p w14:paraId="4F432BB9"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Ноябрь 2024</w:t>
            </w:r>
          </w:p>
        </w:tc>
        <w:tc>
          <w:tcPr>
            <w:tcW w:w="8364" w:type="dxa"/>
          </w:tcPr>
          <w:p w14:paraId="5EF12A2D"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воспроизводить пространственное расположение элементов конструкции действиям «рука в руку». Игра «Дом для матрешки».</w:t>
            </w:r>
          </w:p>
        </w:tc>
      </w:tr>
      <w:tr w:rsidR="00D23F97" w:rsidRPr="00D23F97" w14:paraId="5DE8A8C0" w14:textId="77777777" w:rsidTr="00C5454E">
        <w:trPr>
          <w:trHeight w:val="70"/>
        </w:trPr>
        <w:tc>
          <w:tcPr>
            <w:tcW w:w="1809" w:type="dxa"/>
          </w:tcPr>
          <w:p w14:paraId="4B3A45C7"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tc>
        <w:tc>
          <w:tcPr>
            <w:tcW w:w="8364" w:type="dxa"/>
          </w:tcPr>
          <w:p w14:paraId="1593B08C"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переносить пространственные отношения между предметами с объёма на плоскостное изображение (действие «рука в руку»). Игра «Положи верно».</w:t>
            </w:r>
          </w:p>
        </w:tc>
      </w:tr>
      <w:tr w:rsidR="00D23F97" w:rsidRPr="00D23F97" w14:paraId="3ABD0F77" w14:textId="77777777" w:rsidTr="00C5454E">
        <w:trPr>
          <w:trHeight w:val="70"/>
        </w:trPr>
        <w:tc>
          <w:tcPr>
            <w:tcW w:w="1809" w:type="dxa"/>
          </w:tcPr>
          <w:p w14:paraId="419EA8F0"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2025</w:t>
            </w:r>
          </w:p>
        </w:tc>
        <w:tc>
          <w:tcPr>
            <w:tcW w:w="8364" w:type="dxa"/>
          </w:tcPr>
          <w:p w14:paraId="7EC3DB32" w14:textId="77777777" w:rsidR="006268E1" w:rsidRPr="00D23F97" w:rsidRDefault="006268E1" w:rsidP="006268E1">
            <w:pPr>
              <w:spacing w:after="0" w:line="240" w:lineRule="auto"/>
              <w:jc w:val="both"/>
              <w:rPr>
                <w:rFonts w:ascii="Times New Roman" w:hAnsi="Times New Roman" w:cs="Times New Roman"/>
                <w:sz w:val="24"/>
                <w:szCs w:val="24"/>
              </w:rPr>
            </w:pPr>
            <w:bookmarkStart w:id="6" w:name="h_44sinio"/>
            <w:bookmarkEnd w:id="6"/>
            <w:r w:rsidRPr="00D23F97">
              <w:rPr>
                <w:rFonts w:ascii="Times New Roman" w:hAnsi="Times New Roman" w:cs="Times New Roman"/>
                <w:sz w:val="24"/>
                <w:szCs w:val="24"/>
              </w:rPr>
              <w:t xml:space="preserve">Учить детей располагать игрушки с помощью педагога в различных направлениях </w:t>
            </w:r>
            <w:r w:rsidRPr="00D23F97">
              <w:rPr>
                <w:rFonts w:ascii="Times New Roman" w:hAnsi="Times New Roman" w:cs="Times New Roman"/>
                <w:i/>
                <w:iCs/>
                <w:sz w:val="24"/>
                <w:szCs w:val="24"/>
              </w:rPr>
              <w:t>«от себя»</w:t>
            </w:r>
            <w:r w:rsidRPr="00D23F97">
              <w:rPr>
                <w:rFonts w:ascii="Times New Roman" w:hAnsi="Times New Roman" w:cs="Times New Roman"/>
                <w:sz w:val="24"/>
                <w:szCs w:val="24"/>
              </w:rPr>
              <w:t xml:space="preserve"> (впереди, сзади). Игра «Игрушки пришли в гости».</w:t>
            </w:r>
          </w:p>
        </w:tc>
      </w:tr>
      <w:tr w:rsidR="00D23F97" w:rsidRPr="00D23F97" w14:paraId="65691E01" w14:textId="77777777" w:rsidTr="00C5454E">
        <w:trPr>
          <w:trHeight w:val="70"/>
        </w:trPr>
        <w:tc>
          <w:tcPr>
            <w:tcW w:w="1809" w:type="dxa"/>
          </w:tcPr>
          <w:p w14:paraId="02071D47"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364" w:type="dxa"/>
          </w:tcPr>
          <w:p w14:paraId="65FAE67C"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Продолжать формировать восприятие пространства; показать, что пространственные отношения между собой могут заменяться. Дидактическая игра «Что стоит внизу, наверху, рядом». (Стребелева Е.А., стр. 130). </w:t>
            </w:r>
          </w:p>
        </w:tc>
      </w:tr>
      <w:tr w:rsidR="00D23F97" w:rsidRPr="00D23F97" w14:paraId="5A17FA17" w14:textId="77777777" w:rsidTr="00C5454E">
        <w:trPr>
          <w:trHeight w:val="70"/>
        </w:trPr>
        <w:tc>
          <w:tcPr>
            <w:tcW w:w="1809" w:type="dxa"/>
          </w:tcPr>
          <w:p w14:paraId="0CB0FFFB"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2025</w:t>
            </w:r>
          </w:p>
        </w:tc>
        <w:tc>
          <w:tcPr>
            <w:tcW w:w="8364" w:type="dxa"/>
          </w:tcPr>
          <w:p w14:paraId="7D58FE12" w14:textId="77777777" w:rsidR="006268E1" w:rsidRPr="00D23F97" w:rsidRDefault="006268E1" w:rsidP="006268E1">
            <w:pPr>
              <w:spacing w:after="0" w:line="240" w:lineRule="auto"/>
              <w:jc w:val="both"/>
              <w:rPr>
                <w:rFonts w:ascii="Times New Roman" w:hAnsi="Times New Roman" w:cs="Times New Roman"/>
                <w:sz w:val="24"/>
                <w:szCs w:val="24"/>
                <w:lang w:val="en-US" w:eastAsia="ru-RU"/>
              </w:rPr>
            </w:pPr>
            <w:r w:rsidRPr="00D23F97">
              <w:rPr>
                <w:rFonts w:ascii="Times New Roman" w:hAnsi="Times New Roman" w:cs="Times New Roman"/>
                <w:sz w:val="24"/>
                <w:szCs w:val="24"/>
              </w:rPr>
              <w:t xml:space="preserve">Продолжать формировать правильные представления о пространственных отношениях предметов. Показать, что расположение предметов по отношению друг к другу может меняться. Дидактическая игра «Внизу-наверху». (Стребелева Е.А., стр. 131). </w:t>
            </w:r>
          </w:p>
        </w:tc>
      </w:tr>
      <w:tr w:rsidR="00D23F97" w:rsidRPr="00D23F97" w14:paraId="693794D9" w14:textId="77777777" w:rsidTr="00C5454E">
        <w:trPr>
          <w:trHeight w:val="70"/>
        </w:trPr>
        <w:tc>
          <w:tcPr>
            <w:tcW w:w="1809" w:type="dxa"/>
          </w:tcPr>
          <w:p w14:paraId="64E22071"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2025</w:t>
            </w:r>
          </w:p>
        </w:tc>
        <w:tc>
          <w:tcPr>
            <w:tcW w:w="8364" w:type="dxa"/>
          </w:tcPr>
          <w:p w14:paraId="520371F5"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rPr>
              <w:t xml:space="preserve">Учить переносить пространственные отношения между предметами с объема на плоскостное изображение. Развивать внимание, подражание. Дидактическая игра «Положи верно». (Стребелева Е.А., стр. 132).   </w:t>
            </w:r>
          </w:p>
        </w:tc>
      </w:tr>
      <w:tr w:rsidR="00D23F97" w:rsidRPr="00D23F97" w14:paraId="04D6787E" w14:textId="77777777" w:rsidTr="00C5454E">
        <w:trPr>
          <w:trHeight w:val="70"/>
        </w:trPr>
        <w:tc>
          <w:tcPr>
            <w:tcW w:w="1809" w:type="dxa"/>
          </w:tcPr>
          <w:p w14:paraId="145648AA"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Май 2025</w:t>
            </w:r>
          </w:p>
        </w:tc>
        <w:tc>
          <w:tcPr>
            <w:tcW w:w="8364" w:type="dxa"/>
          </w:tcPr>
          <w:p w14:paraId="4D2E5096"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rPr>
              <w:t xml:space="preserve">Учить располагать предметы на листе бумаги. Развивать внимание, подражание. Занятие «Картина». (Стребелева Е.А., стр. 134).    </w:t>
            </w:r>
          </w:p>
        </w:tc>
      </w:tr>
      <w:tr w:rsidR="00D23F97" w:rsidRPr="00D23F97" w14:paraId="11FEDFCF" w14:textId="77777777" w:rsidTr="00C5454E">
        <w:trPr>
          <w:trHeight w:val="70"/>
        </w:trPr>
        <w:tc>
          <w:tcPr>
            <w:tcW w:w="1809" w:type="dxa"/>
          </w:tcPr>
          <w:p w14:paraId="32D91FC3"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364" w:type="dxa"/>
          </w:tcPr>
          <w:p w14:paraId="4EA45933"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rPr>
              <w:t xml:space="preserve">Продолжать учить ориентироваться в пространстве помещения. Дидактическая игра «Спрячем и найдем». (Стребелева Е.А., стр. 138).    </w:t>
            </w:r>
          </w:p>
        </w:tc>
      </w:tr>
      <w:tr w:rsidR="00D23F97" w:rsidRPr="00D23F97" w14:paraId="073ECE2D" w14:textId="77777777" w:rsidTr="00C5454E">
        <w:trPr>
          <w:trHeight w:val="70"/>
        </w:trPr>
        <w:tc>
          <w:tcPr>
            <w:tcW w:w="1809" w:type="dxa"/>
          </w:tcPr>
          <w:p w14:paraId="79DCB959"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2025</w:t>
            </w:r>
          </w:p>
        </w:tc>
        <w:tc>
          <w:tcPr>
            <w:tcW w:w="8364" w:type="dxa"/>
          </w:tcPr>
          <w:p w14:paraId="23BF9188" w14:textId="77777777" w:rsidR="006268E1" w:rsidRPr="00D23F97" w:rsidRDefault="006268E1" w:rsidP="006268E1">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rPr>
              <w:t xml:space="preserve">Развивать ориентировку в ближайшем пространстве. Дидактическая игра «Возьми игрушку». (Стребелева Е.А., стр. 137).  </w:t>
            </w:r>
          </w:p>
        </w:tc>
      </w:tr>
      <w:tr w:rsidR="00D23F97" w:rsidRPr="00D23F97" w14:paraId="66DC7EB8" w14:textId="77777777" w:rsidTr="00C5454E">
        <w:trPr>
          <w:trHeight w:val="131"/>
        </w:trPr>
        <w:tc>
          <w:tcPr>
            <w:tcW w:w="10173" w:type="dxa"/>
            <w:gridSpan w:val="2"/>
          </w:tcPr>
          <w:p w14:paraId="0F783791" w14:textId="77777777" w:rsidR="006268E1" w:rsidRPr="00D23F97" w:rsidRDefault="006268E1" w:rsidP="006268E1">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музыкального руководителя</w:t>
            </w:r>
          </w:p>
          <w:p w14:paraId="11F87764"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0408F646"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D23F97" w:rsidRPr="00D23F97" w14:paraId="11172C59" w14:textId="77777777" w:rsidTr="00C5454E">
        <w:trPr>
          <w:trHeight w:val="600"/>
        </w:trPr>
        <w:tc>
          <w:tcPr>
            <w:tcW w:w="1809" w:type="dxa"/>
          </w:tcPr>
          <w:p w14:paraId="6221931F" w14:textId="2D94E5EA" w:rsidR="00665280" w:rsidRPr="00D23F97" w:rsidRDefault="00665280"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3D1606FF" w14:textId="69300D9F" w:rsidR="00665280" w:rsidRPr="00D23F97" w:rsidRDefault="0008239B"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Игра на развитие умений выполнять различные ритмические движения в характере музыки </w:t>
            </w:r>
            <w:r w:rsidRPr="00D23F97">
              <w:rPr>
                <w:rFonts w:ascii="Times New Roman" w:hAnsi="Times New Roman" w:cs="Times New Roman"/>
                <w:b/>
                <w:sz w:val="24"/>
                <w:szCs w:val="24"/>
              </w:rPr>
              <w:t>«Солнышко»</w:t>
            </w:r>
            <w:r w:rsidRPr="00D23F97">
              <w:rPr>
                <w:rFonts w:ascii="Times New Roman" w:hAnsi="Times New Roman" w:cs="Times New Roman"/>
                <w:sz w:val="24"/>
                <w:szCs w:val="24"/>
              </w:rPr>
              <w:t xml:space="preserve"> Е. Макшанцевой, Е. Котышевой</w:t>
            </w:r>
          </w:p>
        </w:tc>
      </w:tr>
      <w:tr w:rsidR="00D23F97" w:rsidRPr="00D23F97" w14:paraId="08F59A56" w14:textId="77777777" w:rsidTr="00C5454E">
        <w:trPr>
          <w:trHeight w:val="600"/>
        </w:trPr>
        <w:tc>
          <w:tcPr>
            <w:tcW w:w="1809" w:type="dxa"/>
          </w:tcPr>
          <w:p w14:paraId="33F647E3" w14:textId="7C07AA5B" w:rsidR="0008239B" w:rsidRPr="00D23F97" w:rsidRDefault="0008239B" w:rsidP="0008239B">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ноябрь 2024</w:t>
            </w:r>
          </w:p>
        </w:tc>
        <w:tc>
          <w:tcPr>
            <w:tcW w:w="8364" w:type="dxa"/>
          </w:tcPr>
          <w:p w14:paraId="7B938DB2" w14:textId="77777777"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w:t>
            </w:r>
          </w:p>
          <w:p w14:paraId="0A30B0A7" w14:textId="66AFDB4D"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i/>
                <w:sz w:val="24"/>
                <w:szCs w:val="24"/>
                <w:u w:val="single"/>
              </w:rPr>
              <w:t>Игры</w:t>
            </w:r>
            <w:r w:rsidRPr="00D23F97">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для игр и танцев (листочки, грибочки): </w:t>
            </w:r>
            <w:r w:rsidRPr="00D23F97">
              <w:rPr>
                <w:rFonts w:ascii="Times New Roman" w:hAnsi="Times New Roman" w:cs="Times New Roman"/>
                <w:b/>
                <w:sz w:val="24"/>
                <w:szCs w:val="24"/>
              </w:rPr>
              <w:t xml:space="preserve">«Собери букет из листьев», «Найди листок», «Разбери шишки и грибочки»   </w:t>
            </w:r>
          </w:p>
        </w:tc>
      </w:tr>
      <w:tr w:rsidR="00D23F97" w:rsidRPr="00D23F97" w14:paraId="20E7970D" w14:textId="77777777" w:rsidTr="00C5454E">
        <w:trPr>
          <w:trHeight w:val="666"/>
        </w:trPr>
        <w:tc>
          <w:tcPr>
            <w:tcW w:w="1809" w:type="dxa"/>
          </w:tcPr>
          <w:p w14:paraId="512E9A66" w14:textId="47F2934B" w:rsidR="0008239B" w:rsidRPr="00D23F97" w:rsidRDefault="0008239B" w:rsidP="0008239B">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p w14:paraId="03E62E00" w14:textId="4916EE11" w:rsidR="0008239B" w:rsidRPr="00D23F97" w:rsidRDefault="0008239B" w:rsidP="0008239B">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364" w:type="dxa"/>
          </w:tcPr>
          <w:p w14:paraId="6C845B55" w14:textId="77777777"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i/>
                <w:sz w:val="24"/>
                <w:szCs w:val="24"/>
                <w:u w:val="single"/>
              </w:rPr>
              <w:t>Игры</w:t>
            </w:r>
            <w:r w:rsidRPr="00D23F97">
              <w:rPr>
                <w:rFonts w:ascii="Times New Roman" w:hAnsi="Times New Roman" w:cs="Times New Roman"/>
                <w:sz w:val="24"/>
                <w:szCs w:val="24"/>
              </w:rPr>
              <w:t xml:space="preserve"> на развитие умений выполнять различные ритмические движения в характере музыки:</w:t>
            </w:r>
            <w:r w:rsidRPr="00D23F97">
              <w:rPr>
                <w:sz w:val="24"/>
                <w:szCs w:val="24"/>
              </w:rPr>
              <w:t xml:space="preserve"> </w:t>
            </w:r>
            <w:r w:rsidRPr="00D23F97">
              <w:rPr>
                <w:rFonts w:ascii="Times New Roman" w:hAnsi="Times New Roman" w:cs="Times New Roman"/>
                <w:sz w:val="24"/>
                <w:szCs w:val="24"/>
              </w:rPr>
              <w:t>к</w:t>
            </w:r>
            <w:r w:rsidRPr="00D23F97">
              <w:rPr>
                <w:rFonts w:ascii="Times New Roman" w:hAnsi="Times New Roman" w:cs="Times New Roman"/>
                <w:i/>
                <w:sz w:val="24"/>
                <w:szCs w:val="24"/>
              </w:rPr>
              <w:t>омплекс</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«Зимняя прогулка»</w:t>
            </w:r>
            <w:r w:rsidRPr="00D23F97">
              <w:rPr>
                <w:rFonts w:ascii="Times New Roman" w:hAnsi="Times New Roman" w:cs="Times New Roman"/>
                <w:sz w:val="24"/>
                <w:szCs w:val="24"/>
              </w:rPr>
              <w:t xml:space="preserve"> (</w:t>
            </w:r>
            <w:r w:rsidRPr="00D23F97">
              <w:rPr>
                <w:rFonts w:ascii="Times New Roman" w:hAnsi="Times New Roman" w:cs="Times New Roman"/>
                <w:i/>
                <w:sz w:val="24"/>
                <w:szCs w:val="24"/>
              </w:rPr>
              <w:t>ходьба</w:t>
            </w:r>
            <w:r w:rsidRPr="00D23F97">
              <w:rPr>
                <w:i/>
                <w:sz w:val="24"/>
                <w:szCs w:val="24"/>
              </w:rPr>
              <w:t xml:space="preserve"> </w:t>
            </w:r>
            <w:r w:rsidRPr="00D23F97">
              <w:rPr>
                <w:rFonts w:ascii="Times New Roman" w:hAnsi="Times New Roman" w:cs="Times New Roman"/>
                <w:i/>
                <w:sz w:val="24"/>
                <w:szCs w:val="24"/>
              </w:rPr>
              <w:t>под марш, стремительный бег, спокойная ходьба, ходьба с высоким подниманием бедра «через сугробы»)</w:t>
            </w:r>
            <w:r w:rsidRPr="00D23F97">
              <w:rPr>
                <w:rFonts w:ascii="Times New Roman" w:hAnsi="Times New Roman" w:cs="Times New Roman"/>
                <w:sz w:val="24"/>
                <w:szCs w:val="24"/>
              </w:rPr>
              <w:t>.</w:t>
            </w:r>
          </w:p>
          <w:p w14:paraId="307F5B8A" w14:textId="2CB0D021"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i/>
                <w:sz w:val="24"/>
                <w:szCs w:val="24"/>
                <w:u w:val="single"/>
              </w:rPr>
              <w:t>Игра,</w:t>
            </w:r>
            <w:r w:rsidRPr="00D23F97">
              <w:rPr>
                <w:rFonts w:ascii="Times New Roman" w:hAnsi="Times New Roman" w:cs="Times New Roman"/>
                <w:sz w:val="24"/>
                <w:szCs w:val="24"/>
              </w:rPr>
              <w:t xml:space="preserve"> направленная на совершенствование умений и навыков самостоятельно   пользоваться   атрибутами   (снежками, снежинками): </w:t>
            </w:r>
            <w:r w:rsidRPr="00D23F97">
              <w:rPr>
                <w:rFonts w:ascii="Times New Roman" w:hAnsi="Times New Roman" w:cs="Times New Roman"/>
                <w:b/>
                <w:sz w:val="24"/>
                <w:szCs w:val="24"/>
              </w:rPr>
              <w:t xml:space="preserve">«Собери снежки», </w:t>
            </w:r>
          </w:p>
        </w:tc>
      </w:tr>
      <w:tr w:rsidR="00D23F97" w:rsidRPr="00D23F97" w14:paraId="656B5617" w14:textId="77777777" w:rsidTr="00C5454E">
        <w:trPr>
          <w:trHeight w:val="798"/>
        </w:trPr>
        <w:tc>
          <w:tcPr>
            <w:tcW w:w="1809" w:type="dxa"/>
          </w:tcPr>
          <w:p w14:paraId="6F9A7FFF" w14:textId="1BC833E5" w:rsidR="0008239B" w:rsidRPr="00D23F97" w:rsidRDefault="0008239B" w:rsidP="0008239B">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2025</w:t>
            </w:r>
          </w:p>
        </w:tc>
        <w:tc>
          <w:tcPr>
            <w:tcW w:w="8364" w:type="dxa"/>
          </w:tcPr>
          <w:p w14:paraId="62D88054" w14:textId="77777777" w:rsidR="0008239B" w:rsidRPr="00D23F97" w:rsidRDefault="0008239B" w:rsidP="0008239B">
            <w:pPr>
              <w:spacing w:after="0" w:line="240" w:lineRule="auto"/>
              <w:jc w:val="both"/>
              <w:rPr>
                <w:rFonts w:ascii="Times New Roman" w:hAnsi="Times New Roman" w:cs="Times New Roman"/>
                <w:i/>
                <w:sz w:val="24"/>
                <w:szCs w:val="24"/>
              </w:rPr>
            </w:pPr>
            <w:r w:rsidRPr="00D23F97">
              <w:rPr>
                <w:rFonts w:ascii="Times New Roman" w:hAnsi="Times New Roman" w:cs="Times New Roman"/>
                <w:i/>
                <w:sz w:val="24"/>
                <w:szCs w:val="24"/>
                <w:u w:val="single"/>
              </w:rPr>
              <w:t>Игра</w:t>
            </w:r>
            <w:r w:rsidRPr="00D23F97">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D23F97">
              <w:rPr>
                <w:rFonts w:ascii="Times New Roman" w:hAnsi="Times New Roman" w:cs="Times New Roman"/>
                <w:b/>
                <w:sz w:val="24"/>
                <w:szCs w:val="24"/>
              </w:rPr>
              <w:t>«Солнышко»</w:t>
            </w:r>
            <w:r w:rsidRPr="00D23F97">
              <w:rPr>
                <w:rFonts w:ascii="Times New Roman" w:hAnsi="Times New Roman" w:cs="Times New Roman"/>
                <w:sz w:val="24"/>
                <w:szCs w:val="24"/>
              </w:rPr>
              <w:t xml:space="preserve"> </w:t>
            </w:r>
            <w:r w:rsidRPr="00D23F97">
              <w:rPr>
                <w:rFonts w:ascii="Times New Roman" w:hAnsi="Times New Roman" w:cs="Times New Roman"/>
                <w:i/>
                <w:sz w:val="24"/>
                <w:szCs w:val="24"/>
              </w:rPr>
              <w:t>Е. Макшанцевой, Е. Котышевой,</w:t>
            </w:r>
          </w:p>
          <w:p w14:paraId="072D06D2" w14:textId="26BFF4DA" w:rsidR="0008239B" w:rsidRPr="00D23F97" w:rsidRDefault="0008239B" w:rsidP="0008239B">
            <w:pPr>
              <w:spacing w:after="0" w:line="240" w:lineRule="auto"/>
              <w:jc w:val="both"/>
              <w:rPr>
                <w:rFonts w:ascii="Times New Roman" w:hAnsi="Times New Roman" w:cs="Times New Roman"/>
                <w:i/>
                <w:iCs/>
                <w:sz w:val="24"/>
                <w:szCs w:val="24"/>
              </w:rPr>
            </w:pPr>
            <w:r w:rsidRPr="00D23F97">
              <w:rPr>
                <w:rFonts w:ascii="Times New Roman" w:hAnsi="Times New Roman" w:cs="Times New Roman"/>
                <w:sz w:val="24"/>
                <w:szCs w:val="24"/>
              </w:rPr>
              <w:t xml:space="preserve">Развитие способности двигаться в соответствии с ритмом и темпом   </w:t>
            </w:r>
            <w:r w:rsidRPr="00D23F97">
              <w:rPr>
                <w:rFonts w:ascii="Times New Roman" w:hAnsi="Times New Roman" w:cs="Times New Roman"/>
                <w:sz w:val="24"/>
                <w:szCs w:val="24"/>
              </w:rPr>
              <w:lastRenderedPageBreak/>
              <w:t xml:space="preserve">музыкального   произведения, согласовывать   свои действия с музыкой: </w:t>
            </w:r>
            <w:r w:rsidRPr="00D23F97">
              <w:rPr>
                <w:rFonts w:ascii="Times New Roman" w:hAnsi="Times New Roman" w:cs="Times New Roman"/>
                <w:i/>
                <w:sz w:val="24"/>
                <w:szCs w:val="24"/>
              </w:rPr>
              <w:t>комплекс</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«Весна пришла»</w:t>
            </w:r>
            <w:r w:rsidRPr="00D23F97">
              <w:rPr>
                <w:rFonts w:ascii="Times New Roman" w:hAnsi="Times New Roman" w:cs="Times New Roman"/>
                <w:sz w:val="24"/>
                <w:szCs w:val="24"/>
              </w:rPr>
              <w:t xml:space="preserve"> (</w:t>
            </w:r>
            <w:r w:rsidRPr="00D23F97">
              <w:rPr>
                <w:rFonts w:ascii="Times New Roman" w:hAnsi="Times New Roman" w:cs="Times New Roman"/>
                <w:i/>
                <w:sz w:val="24"/>
                <w:szCs w:val="24"/>
              </w:rPr>
              <w:t>ходьба, бег «ручеек», «летят птички», «распускаются цветочки», скачет лошадка», бодрый марш)</w:t>
            </w:r>
          </w:p>
        </w:tc>
      </w:tr>
      <w:tr w:rsidR="00D23F97" w:rsidRPr="00D23F97" w14:paraId="3A57C27E" w14:textId="77777777" w:rsidTr="00C5454E">
        <w:trPr>
          <w:trHeight w:val="666"/>
        </w:trPr>
        <w:tc>
          <w:tcPr>
            <w:tcW w:w="1809" w:type="dxa"/>
          </w:tcPr>
          <w:p w14:paraId="61D2AC36" w14:textId="5B7538AE" w:rsidR="0008239B" w:rsidRPr="00D23F97" w:rsidRDefault="0008239B" w:rsidP="0008239B">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Сентябрь - октябрь 2025</w:t>
            </w:r>
          </w:p>
        </w:tc>
        <w:tc>
          <w:tcPr>
            <w:tcW w:w="8364" w:type="dxa"/>
          </w:tcPr>
          <w:p w14:paraId="6A25771F" w14:textId="6A6144C3"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D23F97">
              <w:rPr>
                <w:rFonts w:ascii="Times New Roman" w:hAnsi="Times New Roman" w:cs="Times New Roman"/>
                <w:i/>
                <w:sz w:val="24"/>
                <w:szCs w:val="24"/>
                <w:u w:val="single"/>
              </w:rPr>
              <w:t>упражнения</w:t>
            </w:r>
            <w:r w:rsidRPr="00D23F97">
              <w:rPr>
                <w:rFonts w:ascii="Times New Roman" w:hAnsi="Times New Roman" w:cs="Times New Roman"/>
                <w:sz w:val="24"/>
                <w:szCs w:val="24"/>
              </w:rPr>
              <w:t xml:space="preserve"> на развитие координации движений: </w:t>
            </w:r>
            <w:r w:rsidRPr="00D23F97">
              <w:rPr>
                <w:rFonts w:ascii="Times New Roman" w:hAnsi="Times New Roman" w:cs="Times New Roman"/>
                <w:i/>
                <w:sz w:val="24"/>
                <w:szCs w:val="24"/>
              </w:rPr>
              <w:t xml:space="preserve">комплекс </w:t>
            </w:r>
            <w:r w:rsidRPr="00D23F97">
              <w:rPr>
                <w:rFonts w:ascii="Times New Roman" w:hAnsi="Times New Roman" w:cs="Times New Roman"/>
                <w:b/>
                <w:sz w:val="24"/>
                <w:szCs w:val="24"/>
              </w:rPr>
              <w:t>«Пришла осень»</w:t>
            </w:r>
            <w:r w:rsidRPr="00D23F97">
              <w:rPr>
                <w:rFonts w:ascii="Times New Roman" w:hAnsi="Times New Roman" w:cs="Times New Roman"/>
                <w:sz w:val="24"/>
                <w:szCs w:val="24"/>
              </w:rPr>
              <w:t xml:space="preserve"> </w:t>
            </w:r>
            <w:r w:rsidRPr="00D23F97">
              <w:rPr>
                <w:rFonts w:ascii="Times New Roman" w:hAnsi="Times New Roman" w:cs="Times New Roman"/>
                <w:i/>
                <w:sz w:val="24"/>
                <w:szCs w:val="24"/>
              </w:rPr>
              <w:t>(ходьба «идем в лес», бег «ветерок», «летят птички», «собираем ягодки, грибочки в корзинку», «летят бабочки», бодрый марш «возвращаемся домой»).</w:t>
            </w:r>
          </w:p>
        </w:tc>
      </w:tr>
      <w:tr w:rsidR="00D23F97" w:rsidRPr="00D23F97" w14:paraId="45F94723" w14:textId="77777777" w:rsidTr="00C5454E">
        <w:trPr>
          <w:trHeight w:val="296"/>
        </w:trPr>
        <w:tc>
          <w:tcPr>
            <w:tcW w:w="10173" w:type="dxa"/>
            <w:gridSpan w:val="2"/>
          </w:tcPr>
          <w:p w14:paraId="5D787F35" w14:textId="77777777" w:rsidR="006268E1" w:rsidRPr="00D23F97" w:rsidRDefault="006268E1" w:rsidP="006268E1">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инструктора по физической культуре</w:t>
            </w:r>
          </w:p>
          <w:p w14:paraId="72B50F6F"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интеграции образовательных областей   </w:t>
            </w:r>
          </w:p>
          <w:p w14:paraId="271E06D8" w14:textId="77777777" w:rsidR="006268E1" w:rsidRPr="00D23F97" w:rsidRDefault="006268E1" w:rsidP="006268E1">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Физическое развитие и Социально-коммуникативное развитие</w:t>
            </w:r>
          </w:p>
        </w:tc>
      </w:tr>
      <w:tr w:rsidR="00D23F97" w:rsidRPr="00D23F97" w14:paraId="2D1CA4B1" w14:textId="77777777" w:rsidTr="00C5454E">
        <w:trPr>
          <w:trHeight w:val="274"/>
        </w:trPr>
        <w:tc>
          <w:tcPr>
            <w:tcW w:w="1809" w:type="dxa"/>
          </w:tcPr>
          <w:p w14:paraId="072AEC2D"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364" w:type="dxa"/>
          </w:tcPr>
          <w:p w14:paraId="14B32163"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формирования легкого бега «Направление движений»</w:t>
            </w:r>
          </w:p>
          <w:p w14:paraId="37149ECB"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Упражнения на ориентировку в пространстве: «Бабочка» Формировать умения упражнять те группы мышц, которые в меньшей мере тренируются в повседневной жизни (упражнения на гимнастической скамейке – ходьба, ползанье, спрыгивание, запрыгивание).</w:t>
            </w:r>
          </w:p>
        </w:tc>
      </w:tr>
      <w:tr w:rsidR="00D23F97" w:rsidRPr="00D23F97" w14:paraId="69B85835" w14:textId="77777777" w:rsidTr="00C5454E">
        <w:trPr>
          <w:trHeight w:val="274"/>
        </w:trPr>
        <w:tc>
          <w:tcPr>
            <w:tcW w:w="1809" w:type="dxa"/>
          </w:tcPr>
          <w:p w14:paraId="3EE6F710"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Июнь 2024 </w:t>
            </w:r>
          </w:p>
        </w:tc>
        <w:tc>
          <w:tcPr>
            <w:tcW w:w="8364" w:type="dxa"/>
          </w:tcPr>
          <w:p w14:paraId="3DA0F5B5"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62FEF2E0"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пойдёшь-мячик найдёшь».</w:t>
            </w:r>
          </w:p>
        </w:tc>
      </w:tr>
      <w:tr w:rsidR="00D23F97" w:rsidRPr="00D23F97" w14:paraId="0D9CA85D" w14:textId="77777777" w:rsidTr="00C5454E">
        <w:trPr>
          <w:trHeight w:val="691"/>
        </w:trPr>
        <w:tc>
          <w:tcPr>
            <w:tcW w:w="1809" w:type="dxa"/>
          </w:tcPr>
          <w:p w14:paraId="601CEB7A"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Июль 2024</w:t>
            </w:r>
          </w:p>
        </w:tc>
        <w:tc>
          <w:tcPr>
            <w:tcW w:w="8364" w:type="dxa"/>
          </w:tcPr>
          <w:p w14:paraId="50829BAF"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3D9B65C9" w14:textId="77777777" w:rsidR="006268E1" w:rsidRPr="00D23F97" w:rsidRDefault="006268E1" w:rsidP="006268E1">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w:t>
            </w:r>
          </w:p>
        </w:tc>
      </w:tr>
      <w:tr w:rsidR="00D23F97" w:rsidRPr="00D23F97" w14:paraId="0A81ABEE" w14:textId="77777777" w:rsidTr="00C5454E">
        <w:trPr>
          <w:trHeight w:val="266"/>
        </w:trPr>
        <w:tc>
          <w:tcPr>
            <w:tcW w:w="1809" w:type="dxa"/>
          </w:tcPr>
          <w:p w14:paraId="4DF3B12E" w14:textId="77777777" w:rsidR="006268E1" w:rsidRPr="00D23F97" w:rsidRDefault="006268E1" w:rsidP="006268E1">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Август 2024</w:t>
            </w:r>
          </w:p>
        </w:tc>
        <w:tc>
          <w:tcPr>
            <w:tcW w:w="8364" w:type="dxa"/>
          </w:tcPr>
          <w:p w14:paraId="18E110CC"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0D4E28D8"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D23F97" w:rsidRPr="00D23F97" w14:paraId="1CFB7DFE" w14:textId="77777777" w:rsidTr="00C5454E">
        <w:trPr>
          <w:trHeight w:val="266"/>
        </w:trPr>
        <w:tc>
          <w:tcPr>
            <w:tcW w:w="1809" w:type="dxa"/>
          </w:tcPr>
          <w:p w14:paraId="2BAD8B8D" w14:textId="77777777" w:rsidR="006268E1" w:rsidRPr="00D23F97" w:rsidRDefault="006268E1" w:rsidP="006268E1">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2024</w:t>
            </w:r>
          </w:p>
        </w:tc>
        <w:tc>
          <w:tcPr>
            <w:tcW w:w="8364" w:type="dxa"/>
          </w:tcPr>
          <w:p w14:paraId="3BCF5BA4"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D23F97" w:rsidRPr="00D23F97" w14:paraId="35BDD619" w14:textId="77777777" w:rsidTr="00C5454E">
        <w:trPr>
          <w:trHeight w:val="266"/>
        </w:trPr>
        <w:tc>
          <w:tcPr>
            <w:tcW w:w="1809" w:type="dxa"/>
          </w:tcPr>
          <w:p w14:paraId="771D43D3" w14:textId="77777777" w:rsidR="006268E1" w:rsidRPr="00D23F97" w:rsidRDefault="006268E1" w:rsidP="006268E1">
            <w:pPr>
              <w:spacing w:after="0" w:line="240" w:lineRule="auto"/>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Ноябрь – декабрь 2024</w:t>
            </w:r>
          </w:p>
        </w:tc>
        <w:tc>
          <w:tcPr>
            <w:tcW w:w="8364" w:type="dxa"/>
          </w:tcPr>
          <w:p w14:paraId="38BFEB97"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 Бег</w:t>
            </w:r>
          </w:p>
        </w:tc>
      </w:tr>
      <w:tr w:rsidR="00D23F97" w:rsidRPr="00D23F97" w14:paraId="6401454E" w14:textId="77777777" w:rsidTr="00C5454E">
        <w:trPr>
          <w:trHeight w:val="266"/>
        </w:trPr>
        <w:tc>
          <w:tcPr>
            <w:tcW w:w="1809" w:type="dxa"/>
          </w:tcPr>
          <w:p w14:paraId="4ECB598B" w14:textId="77777777" w:rsidR="006268E1" w:rsidRPr="00D23F97" w:rsidRDefault="006268E1" w:rsidP="006268E1">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364" w:type="dxa"/>
          </w:tcPr>
          <w:p w14:paraId="6A3708E1"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Упражнение на равновесие «Ласточка».</w:t>
            </w:r>
          </w:p>
          <w:p w14:paraId="5C5C8258"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умения бросать мяч о пол поочерёдно правой левой рукой. Перебрасывание мяча из-за головы, снизу, от груди. Закреплять умение бросать мяч вверх, ловля двумя руками. Закреплять умение передаче мяча друг другу. Продолжать учить отбивать от пола мяч.</w:t>
            </w:r>
          </w:p>
        </w:tc>
      </w:tr>
      <w:tr w:rsidR="00D23F97" w:rsidRPr="00D23F97" w14:paraId="1595C714" w14:textId="77777777" w:rsidTr="00C5454E">
        <w:trPr>
          <w:trHeight w:val="266"/>
        </w:trPr>
        <w:tc>
          <w:tcPr>
            <w:tcW w:w="1809" w:type="dxa"/>
          </w:tcPr>
          <w:p w14:paraId="1FCCAB49"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364" w:type="dxa"/>
          </w:tcPr>
          <w:p w14:paraId="09D3E338"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Упражнения на формирование умения упражнять группы мышц, которые в меньшей мере тренируются в повседневной жизни (прыжки через предметы, ползанье по гимнастической скамье и др.).</w:t>
            </w:r>
          </w:p>
          <w:p w14:paraId="20C08AB3"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Игровые упражнения: «Мяч через сетку», «Подбрось-поймай», «Мяч в кольцо».</w:t>
            </w:r>
          </w:p>
        </w:tc>
      </w:tr>
      <w:tr w:rsidR="00D23F97" w:rsidRPr="00D23F97" w14:paraId="6F460590" w14:textId="77777777" w:rsidTr="00C5454E">
        <w:trPr>
          <w:trHeight w:val="266"/>
        </w:trPr>
        <w:tc>
          <w:tcPr>
            <w:tcW w:w="1809" w:type="dxa"/>
          </w:tcPr>
          <w:p w14:paraId="2E02F9C6"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Июнь – август 2025</w:t>
            </w:r>
          </w:p>
        </w:tc>
        <w:tc>
          <w:tcPr>
            <w:tcW w:w="8364" w:type="dxa"/>
          </w:tcPr>
          <w:p w14:paraId="4334DA8D"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Общеразвивающие упражнения: «Пружинка», «Лодочка», «Кузнечик». Обычная ходьба с заданиями на развитие мышц рук, тренировку мышц ног, высоко поднимая колени. Игровое упражнение «Вдоль дорожки».</w:t>
            </w:r>
          </w:p>
          <w:p w14:paraId="5DB120D9"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Перебрасывание мяча из-за головы, снизу, от груди. Упражнения на развитие двигательных умений и навыков «Белки в лесу», «Лошадки». Различные виды </w:t>
            </w:r>
            <w:r w:rsidRPr="00D23F97">
              <w:rPr>
                <w:rFonts w:ascii="Times New Roman" w:hAnsi="Times New Roman" w:cs="Times New Roman"/>
                <w:sz w:val="24"/>
                <w:szCs w:val="24"/>
              </w:rPr>
              <w:lastRenderedPageBreak/>
              <w:t xml:space="preserve">ходьбы с упражнениями для рук. Разные виды бега – с остановкой, прыжками, преодолением препятствий. Продолжать формировать навыки перестроения в три колонны. </w:t>
            </w:r>
          </w:p>
        </w:tc>
      </w:tr>
      <w:tr w:rsidR="00D23F97" w:rsidRPr="00D23F97" w14:paraId="2BCD86B9" w14:textId="77777777" w:rsidTr="00C5454E">
        <w:trPr>
          <w:trHeight w:val="266"/>
        </w:trPr>
        <w:tc>
          <w:tcPr>
            <w:tcW w:w="1809" w:type="dxa"/>
          </w:tcPr>
          <w:p w14:paraId="6C505242" w14:textId="77777777" w:rsidR="006268E1" w:rsidRPr="00D23F97" w:rsidRDefault="006268E1" w:rsidP="006268E1">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Сентябрь – октябрь 2025</w:t>
            </w:r>
          </w:p>
        </w:tc>
        <w:tc>
          <w:tcPr>
            <w:tcW w:w="8364" w:type="dxa"/>
          </w:tcPr>
          <w:p w14:paraId="60708C03"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направленные на развитие навыков ходьбы в разных направлениях, развивать внимание, умение реагировать на сигнал. «У медведя во бору», «Поезд», «Птичка».</w:t>
            </w:r>
          </w:p>
          <w:p w14:paraId="58B8276E"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Игры, направленные на развитие основных видов движения: ходьба, бег, прыжки на двух ногах с продвижением вперёд. Обычная ходьба с заданиями на развитие мышц рук, тренировать мышцы ног высоко поднимая колени. Различные виды ходьбы с чётким выполнением упражнений.. </w:t>
            </w:r>
          </w:p>
        </w:tc>
      </w:tr>
      <w:tr w:rsidR="00D23F97" w:rsidRPr="00D23F97" w14:paraId="0754A7A0" w14:textId="77777777" w:rsidTr="00C5454E">
        <w:trPr>
          <w:trHeight w:val="266"/>
        </w:trPr>
        <w:tc>
          <w:tcPr>
            <w:tcW w:w="1809" w:type="dxa"/>
          </w:tcPr>
          <w:p w14:paraId="06B61FEE" w14:textId="77777777" w:rsidR="006268E1" w:rsidRPr="00D23F97" w:rsidRDefault="006268E1" w:rsidP="006268E1">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Ноябрь 2025</w:t>
            </w:r>
          </w:p>
        </w:tc>
        <w:tc>
          <w:tcPr>
            <w:tcW w:w="8364" w:type="dxa"/>
          </w:tcPr>
          <w:p w14:paraId="13F3B432" w14:textId="77777777" w:rsidR="006268E1" w:rsidRPr="00D23F97" w:rsidRDefault="006268E1" w:rsidP="006268E1">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навыки построения в шеренгу. Развивать основные виды движения: ходьба, бег, прыжки на двух ногах с продвижением вперёд. Соблюдать правила безопасности при проведении занятий на спортивном участке.</w:t>
            </w:r>
          </w:p>
        </w:tc>
      </w:tr>
    </w:tbl>
    <w:p w14:paraId="55AF6736" w14:textId="77777777" w:rsidR="00D05E71" w:rsidRPr="00D23F97" w:rsidRDefault="00D05E71" w:rsidP="009C3A1B">
      <w:pPr>
        <w:spacing w:after="0" w:line="240" w:lineRule="auto"/>
        <w:rPr>
          <w:rFonts w:ascii="Times New Roman" w:hAnsi="Times New Roman" w:cs="Times New Roman"/>
          <w:sz w:val="28"/>
          <w:szCs w:val="28"/>
        </w:rPr>
      </w:pPr>
    </w:p>
    <w:p w14:paraId="45176466" w14:textId="77777777" w:rsidR="002F4070" w:rsidRPr="00D23F97" w:rsidRDefault="002F4070" w:rsidP="002F4070">
      <w:pPr>
        <w:pStyle w:val="Default"/>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Способность к общению</w:t>
      </w:r>
      <w:r w:rsidRPr="00D23F97">
        <w:rPr>
          <w:rFonts w:ascii="Times New Roman" w:hAnsi="Times New Roman" w:cs="Times New Roman"/>
          <w:color w:val="auto"/>
          <w:sz w:val="28"/>
          <w:szCs w:val="28"/>
        </w:rPr>
        <w:t xml:space="preserve"> – </w:t>
      </w:r>
      <w:r w:rsidRPr="00D23F97">
        <w:rPr>
          <w:rFonts w:ascii="Times New Roman" w:hAnsi="Times New Roman" w:cs="Times New Roman"/>
          <w:b/>
          <w:bCs/>
          <w:color w:val="auto"/>
          <w:sz w:val="28"/>
          <w:szCs w:val="28"/>
        </w:rPr>
        <w:t>II степень</w:t>
      </w:r>
    </w:p>
    <w:p w14:paraId="2D737878" w14:textId="77777777" w:rsidR="002F4070" w:rsidRPr="00D23F97" w:rsidRDefault="002F4070" w:rsidP="002F4070">
      <w:pPr>
        <w:pStyle w:val="Default"/>
        <w:jc w:val="center"/>
        <w:rPr>
          <w:rFonts w:ascii="Times New Roman" w:hAnsi="Times New Roman" w:cs="Times New Roman"/>
          <w:b/>
          <w:bCs/>
          <w:color w:val="auto"/>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D23F97" w:rsidRPr="00D23F97" w14:paraId="6E530A54" w14:textId="77777777" w:rsidTr="00C5454E">
        <w:tc>
          <w:tcPr>
            <w:tcW w:w="1809" w:type="dxa"/>
          </w:tcPr>
          <w:p w14:paraId="41E15E26"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Сроки </w:t>
            </w:r>
          </w:p>
        </w:tc>
        <w:tc>
          <w:tcPr>
            <w:tcW w:w="8505" w:type="dxa"/>
            <w:tcBorders>
              <w:top w:val="single" w:sz="4" w:space="0" w:color="auto"/>
            </w:tcBorders>
          </w:tcPr>
          <w:p w14:paraId="7DE5A760"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Мероприятия </w:t>
            </w:r>
          </w:p>
        </w:tc>
      </w:tr>
      <w:tr w:rsidR="00D23F97" w:rsidRPr="00D23F97" w14:paraId="6F7599AC" w14:textId="77777777" w:rsidTr="00C5454E">
        <w:tc>
          <w:tcPr>
            <w:tcW w:w="10314" w:type="dxa"/>
            <w:gridSpan w:val="2"/>
          </w:tcPr>
          <w:p w14:paraId="02C02D7C" w14:textId="77777777" w:rsidR="002F4070" w:rsidRPr="00D23F97" w:rsidRDefault="002F4070" w:rsidP="00C5454E">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План работы воспитателей</w:t>
            </w:r>
          </w:p>
          <w:p w14:paraId="219D8FFE"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34A9C19E"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sz w:val="24"/>
                <w:szCs w:val="24"/>
              </w:rPr>
              <w:t>Социально-коммуникативное развитие</w:t>
            </w:r>
          </w:p>
        </w:tc>
      </w:tr>
      <w:tr w:rsidR="00D23F97" w:rsidRPr="00D23F97" w14:paraId="335143DF" w14:textId="77777777" w:rsidTr="00C5454E">
        <w:trPr>
          <w:trHeight w:val="286"/>
        </w:trPr>
        <w:tc>
          <w:tcPr>
            <w:tcW w:w="1809" w:type="dxa"/>
          </w:tcPr>
          <w:p w14:paraId="0D953C12" w14:textId="77777777" w:rsidR="00035030" w:rsidRPr="00D23F97" w:rsidRDefault="00035030" w:rsidP="0003503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505" w:type="dxa"/>
          </w:tcPr>
          <w:p w14:paraId="312E3743"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слышать взрослого и выполнять подражательные действия. Учить поддерживать дружеские отношения с детьми в группе. Настольный театр «Курочка-рябушечка», чтение «Мишка косолапый».</w:t>
            </w:r>
          </w:p>
          <w:p w14:paraId="550ACC12"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Игровое упражнение </w:t>
            </w:r>
          </w:p>
          <w:p w14:paraId="1A43BA5D"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«Это я»</w:t>
            </w:r>
          </w:p>
        </w:tc>
      </w:tr>
      <w:tr w:rsidR="00D23F97" w:rsidRPr="00D23F97" w14:paraId="55B9B572" w14:textId="77777777" w:rsidTr="00C5454E">
        <w:trPr>
          <w:trHeight w:val="322"/>
        </w:trPr>
        <w:tc>
          <w:tcPr>
            <w:tcW w:w="1809" w:type="dxa"/>
          </w:tcPr>
          <w:p w14:paraId="4FA5A3CB" w14:textId="77777777" w:rsidR="00035030" w:rsidRPr="00D23F97" w:rsidRDefault="00035030" w:rsidP="00035030">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Сентябрь –декабрь 2024</w:t>
            </w:r>
          </w:p>
        </w:tc>
        <w:tc>
          <w:tcPr>
            <w:tcW w:w="8505" w:type="dxa"/>
          </w:tcPr>
          <w:p w14:paraId="20897E29"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выполнять игровые действия вместе со взрослым. Игры-экспериментирования: «Несём кастрюлю вдвоём», «Возьми у меня пустой (полный воды) тазик. Учить сопереживать детям в группе совместно со взрослым. Чтение А. Барто «Мячик», В. Берестов «Больная кукла». Учить соотносить предметы со словами «Покажи на себе и на кукле».</w:t>
            </w:r>
          </w:p>
        </w:tc>
      </w:tr>
      <w:tr w:rsidR="00D23F97" w:rsidRPr="00D23F97" w14:paraId="2879F0E9" w14:textId="77777777" w:rsidTr="00035030">
        <w:trPr>
          <w:trHeight w:val="1646"/>
        </w:trPr>
        <w:tc>
          <w:tcPr>
            <w:tcW w:w="1809" w:type="dxa"/>
          </w:tcPr>
          <w:p w14:paraId="5072CC5A" w14:textId="77777777" w:rsidR="00035030" w:rsidRPr="00D23F97" w:rsidRDefault="00035030" w:rsidP="00035030">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505" w:type="dxa"/>
            <w:tcBorders>
              <w:bottom w:val="single" w:sz="4" w:space="0" w:color="auto"/>
            </w:tcBorders>
          </w:tcPr>
          <w:p w14:paraId="5F166EC9"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умение показывать и по возможности членов своей семьи. Рассматривание фотоальбома «Семья». Закрепить представление о родственных отношениях в семье и своей социальной роли-дочь. С/р игра «Семья».</w:t>
            </w:r>
          </w:p>
          <w:p w14:paraId="7AA509E8"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радоваться вместе со взрослым результату игровых действий с бытовыми предметами-орудиями. Игра-упражнение «Мамин стол», «Как я умею радоваться».</w:t>
            </w:r>
          </w:p>
        </w:tc>
      </w:tr>
      <w:tr w:rsidR="00D23F97" w:rsidRPr="00D23F97" w14:paraId="2733CABB" w14:textId="77777777" w:rsidTr="00035030">
        <w:trPr>
          <w:trHeight w:val="898"/>
        </w:trPr>
        <w:tc>
          <w:tcPr>
            <w:tcW w:w="1809" w:type="dxa"/>
          </w:tcPr>
          <w:p w14:paraId="691BD636" w14:textId="77777777" w:rsidR="00035030" w:rsidRPr="00D23F97" w:rsidRDefault="00035030" w:rsidP="00035030">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505" w:type="dxa"/>
            <w:tcBorders>
              <w:top w:val="single" w:sz="4" w:space="0" w:color="auto"/>
            </w:tcBorders>
          </w:tcPr>
          <w:p w14:paraId="6BF5BEF7" w14:textId="77777777" w:rsidR="00035030" w:rsidRPr="00D23F97" w:rsidRDefault="00035030" w:rsidP="00035030">
            <w:pPr>
              <w:spacing w:after="0"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4DABF268" w14:textId="77777777" w:rsidR="00035030" w:rsidRPr="00D23F97" w:rsidRDefault="00035030" w:rsidP="00035030">
            <w:pPr>
              <w:spacing w:after="0"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Учить называть своё имя, отвечая на вопросы «Как тебя зовут?», «Какое твоё имя?».</w:t>
            </w:r>
          </w:p>
          <w:p w14:paraId="587F502E" w14:textId="77777777" w:rsidR="00035030" w:rsidRPr="00D23F97" w:rsidRDefault="00035030" w:rsidP="00035030">
            <w:pPr>
              <w:spacing w:after="0"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Упражнять в умении узнавать близких взрослых и самого себя на фотографиях, показывать и говорить: «Это мама. Это папа. Это я. Это Маша»</w:t>
            </w:r>
          </w:p>
        </w:tc>
      </w:tr>
      <w:tr w:rsidR="00D23F97" w:rsidRPr="00D23F97" w14:paraId="77CFC2FD" w14:textId="77777777" w:rsidTr="00035030">
        <w:trPr>
          <w:trHeight w:val="279"/>
        </w:trPr>
        <w:tc>
          <w:tcPr>
            <w:tcW w:w="1809" w:type="dxa"/>
          </w:tcPr>
          <w:p w14:paraId="08F52F7E" w14:textId="77777777" w:rsidR="00035030" w:rsidRPr="00D23F97" w:rsidRDefault="00035030" w:rsidP="00035030">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505" w:type="dxa"/>
            <w:tcBorders>
              <w:top w:val="single" w:sz="4" w:space="0" w:color="auto"/>
            </w:tcBorders>
          </w:tcPr>
          <w:p w14:paraId="412BBA28" w14:textId="77777777" w:rsidR="00035030" w:rsidRPr="00D23F97" w:rsidRDefault="00035030" w:rsidP="00035030">
            <w:pPr>
              <w:spacing w:after="0"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45917203" w14:textId="77777777" w:rsidR="00035030" w:rsidRPr="00D23F97" w:rsidRDefault="00035030" w:rsidP="00035030">
            <w:pPr>
              <w:spacing w:after="0"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tc>
      </w:tr>
      <w:tr w:rsidR="00D23F97" w:rsidRPr="00D23F97" w14:paraId="1143C906" w14:textId="77777777" w:rsidTr="00035030">
        <w:trPr>
          <w:trHeight w:val="279"/>
        </w:trPr>
        <w:tc>
          <w:tcPr>
            <w:tcW w:w="1809" w:type="dxa"/>
          </w:tcPr>
          <w:p w14:paraId="7878654F" w14:textId="77777777" w:rsidR="00035030" w:rsidRPr="00D23F97" w:rsidRDefault="00035030" w:rsidP="0003503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2025</w:t>
            </w:r>
          </w:p>
        </w:tc>
        <w:tc>
          <w:tcPr>
            <w:tcW w:w="8505" w:type="dxa"/>
            <w:tcBorders>
              <w:top w:val="single" w:sz="4" w:space="0" w:color="auto"/>
            </w:tcBorders>
          </w:tcPr>
          <w:p w14:paraId="3DD37C37"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Игра «Вежливые слова»</w:t>
            </w:r>
          </w:p>
          <w:p w14:paraId="75510ED6"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развитие уважения в общении, привычка пользоваться вежливыми словами</w:t>
            </w:r>
          </w:p>
          <w:p w14:paraId="41B3252C"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Сюжетно-ролевая игра «Зоопарк»</w:t>
            </w:r>
          </w:p>
          <w:p w14:paraId="10A5E586"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lastRenderedPageBreak/>
              <w:t>Цель: развивать у детей творческое отношение к игре. Учить сообща выполнять задуманное. Воспитывать культуру общения, дружеские взаимоотношения.</w:t>
            </w:r>
          </w:p>
          <w:p w14:paraId="476305AB"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Игра «Волшебные шары»</w:t>
            </w:r>
          </w:p>
          <w:p w14:paraId="3CDD4F9B"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tc>
      </w:tr>
      <w:tr w:rsidR="00D23F97" w:rsidRPr="00D23F97" w14:paraId="1A2C166D" w14:textId="77777777" w:rsidTr="00035030">
        <w:trPr>
          <w:trHeight w:val="279"/>
        </w:trPr>
        <w:tc>
          <w:tcPr>
            <w:tcW w:w="1809" w:type="dxa"/>
          </w:tcPr>
          <w:p w14:paraId="7083AB3E" w14:textId="77777777" w:rsidR="00035030" w:rsidRPr="00D23F97" w:rsidRDefault="00035030" w:rsidP="00035030">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Ноябрь 2025</w:t>
            </w:r>
          </w:p>
        </w:tc>
        <w:tc>
          <w:tcPr>
            <w:tcW w:w="8505" w:type="dxa"/>
            <w:tcBorders>
              <w:top w:val="single" w:sz="4" w:space="0" w:color="auto"/>
            </w:tcBorders>
          </w:tcPr>
          <w:p w14:paraId="064D4EFB"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 Игра «Угадай игрушку»</w:t>
            </w:r>
          </w:p>
          <w:p w14:paraId="5EDBA48F"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формировать у детей умение находить предмет, ориентируясь на его основные признаки, описание.</w:t>
            </w:r>
          </w:p>
          <w:p w14:paraId="2B44F6B0"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Сюжетно-ролевая игра «Театр»</w:t>
            </w:r>
          </w:p>
          <w:p w14:paraId="0FB897A1"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развивать правильное взаимоотношение детей в коллективе. Согласовывать свои действия с действиями партнеров в игре. Развивать выразительность речи. Воспитывать интерес и желание играть.</w:t>
            </w:r>
          </w:p>
          <w:p w14:paraId="379DBF39"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2)Отгадай предмет по названиям его частей»</w:t>
            </w:r>
          </w:p>
          <w:p w14:paraId="39BDCF57"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активизация словаря, закрепление названий знакомых предметов.</w:t>
            </w:r>
          </w:p>
          <w:p w14:paraId="41C80A15"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Сюжетно-ролевая игра «Магазин»</w:t>
            </w:r>
          </w:p>
          <w:p w14:paraId="32379A6D" w14:textId="77777777" w:rsidR="00035030" w:rsidRPr="00D23F97" w:rsidRDefault="00035030" w:rsidP="0003503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закреплять правила поведения в общественных местах (магазин). Воспитывать у детей уважение к труду взрослых.</w:t>
            </w:r>
          </w:p>
        </w:tc>
      </w:tr>
      <w:tr w:rsidR="00D23F97" w:rsidRPr="00D23F97" w14:paraId="5773FFE4" w14:textId="77777777" w:rsidTr="00C5454E">
        <w:trPr>
          <w:trHeight w:val="286"/>
        </w:trPr>
        <w:tc>
          <w:tcPr>
            <w:tcW w:w="10314" w:type="dxa"/>
            <w:gridSpan w:val="2"/>
          </w:tcPr>
          <w:p w14:paraId="28650A5F" w14:textId="77777777" w:rsidR="002F4070" w:rsidRPr="00D23F97" w:rsidRDefault="002F4070" w:rsidP="00C5454E">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педагога – психолога</w:t>
            </w:r>
          </w:p>
          <w:p w14:paraId="474BAFE2"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3DA754FB" w14:textId="77777777" w:rsidR="002F4070" w:rsidRPr="00D23F97" w:rsidRDefault="002F4070" w:rsidP="00C5454E">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w:t>
            </w:r>
          </w:p>
        </w:tc>
      </w:tr>
      <w:tr w:rsidR="00D23F97" w:rsidRPr="00D23F97" w14:paraId="7AC7378F" w14:textId="77777777" w:rsidTr="00C5454E">
        <w:trPr>
          <w:trHeight w:val="620"/>
        </w:trPr>
        <w:tc>
          <w:tcPr>
            <w:tcW w:w="1809" w:type="dxa"/>
          </w:tcPr>
          <w:p w14:paraId="182CBE73" w14:textId="6F486261"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Апрель 2024</w:t>
            </w:r>
          </w:p>
        </w:tc>
        <w:tc>
          <w:tcPr>
            <w:tcW w:w="8505" w:type="dxa"/>
          </w:tcPr>
          <w:p w14:paraId="0792F57B"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Рекомендуемые игры и упражнения, направленные на развитие навыков установления контакта и взаимодействия со взрослым.</w:t>
            </w:r>
          </w:p>
          <w:p w14:paraId="2BE02FE6"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b/>
                <w:bCs/>
                <w:i/>
                <w:iCs/>
                <w:snapToGrid w:val="0"/>
                <w:sz w:val="24"/>
                <w:szCs w:val="24"/>
              </w:rPr>
            </w:pPr>
            <w:r w:rsidRPr="00D23F97">
              <w:rPr>
                <w:rFonts w:ascii="Times New Roman" w:hAnsi="Times New Roman" w:cs="Times New Roman"/>
                <w:b/>
                <w:bCs/>
                <w:i/>
                <w:iCs/>
                <w:snapToGrid w:val="0"/>
                <w:sz w:val="24"/>
                <w:szCs w:val="24"/>
              </w:rPr>
              <w:t>Игра «Зайка»</w:t>
            </w:r>
          </w:p>
          <w:p w14:paraId="529A5795"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Устанавливать контакт  со взрослым, через совершение одинаковых игровых действий.</w:t>
            </w:r>
          </w:p>
          <w:p w14:paraId="061EBE7B"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Взрослый берет ребенка за руки  и предлагает попрыгать как зайчики, приговаривая при этом «Прыг-скок, прыг-скок!»</w:t>
            </w:r>
          </w:p>
          <w:p w14:paraId="647E35DF"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Упражнение "Ладушки "</w:t>
            </w:r>
          </w:p>
          <w:p w14:paraId="58E586E6"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Развитие моторики,  налаживание контакта со взрослым, подражание действиям взрослого.</w:t>
            </w:r>
          </w:p>
          <w:p w14:paraId="78750C0E"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Посадить ребенка перед собой, хлопать в ладоши и спеть потешку: "Ладушки, ладушки, мы были у бабушки". После взять руки ребенка и повторить потешку, хлопая в ладоши его руками. Постепенно ребенок должен выполнять упражнения сам. Петь потешку следует негромким голосом, в размеренном темпе. Текст потешки:</w:t>
            </w:r>
          </w:p>
          <w:p w14:paraId="3D5C6182"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xml:space="preserve">- Ладушки, ладушки, где были? </w:t>
            </w:r>
          </w:p>
          <w:p w14:paraId="1C158BC6"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У бабушки!</w:t>
            </w:r>
          </w:p>
          <w:p w14:paraId="019FF2B7"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Что ели?</w:t>
            </w:r>
          </w:p>
          <w:p w14:paraId="702F0A67"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Кашку!</w:t>
            </w:r>
          </w:p>
          <w:p w14:paraId="57AF0CE6"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Что пили?</w:t>
            </w:r>
          </w:p>
          <w:p w14:paraId="718EC61E"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Простоквашку!</w:t>
            </w:r>
          </w:p>
          <w:p w14:paraId="0D5362B0" w14:textId="77777777" w:rsidR="0095001F" w:rsidRPr="00D23F97" w:rsidRDefault="0095001F" w:rsidP="0095001F">
            <w:pPr>
              <w:shd w:val="clear" w:color="auto" w:fill="FFFFFF"/>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b/>
                <w:bCs/>
                <w:i/>
                <w:iCs/>
                <w:snapToGrid w:val="0"/>
                <w:sz w:val="24"/>
                <w:szCs w:val="24"/>
              </w:rPr>
              <w:t>Игра  «Идет коза рогатая»</w:t>
            </w:r>
          </w:p>
          <w:p w14:paraId="52FDC218" w14:textId="77777777" w:rsidR="0095001F" w:rsidRPr="00D23F97" w:rsidRDefault="0095001F" w:rsidP="0095001F">
            <w:pPr>
              <w:spacing w:after="0" w:line="240" w:lineRule="auto"/>
              <w:ind w:firstLine="743"/>
              <w:jc w:val="both"/>
              <w:rPr>
                <w:rFonts w:ascii="Times New Roman" w:hAnsi="Times New Roman" w:cs="Times New Roman"/>
                <w:b/>
                <w:bCs/>
                <w:i/>
                <w:iCs/>
                <w:snapToGrid w:val="0"/>
                <w:sz w:val="24"/>
                <w:szCs w:val="24"/>
              </w:rPr>
            </w:pPr>
            <w:r w:rsidRPr="00D23F97">
              <w:rPr>
                <w:rFonts w:ascii="Times New Roman" w:hAnsi="Times New Roman" w:cs="Times New Roman"/>
                <w:snapToGrid w:val="0"/>
                <w:sz w:val="24"/>
                <w:szCs w:val="24"/>
              </w:rPr>
              <w:t xml:space="preserve">Развивать и поддерживать стремление ребенка вступать в контакт со взрослым в играх: «Идет коза рогатая», «Догоню-догоню», «Сорока-сорока». </w:t>
            </w:r>
          </w:p>
          <w:p w14:paraId="6C0BE97C" w14:textId="77777777" w:rsidR="0095001F" w:rsidRPr="00D23F97" w:rsidRDefault="0095001F" w:rsidP="0095001F">
            <w:pPr>
              <w:spacing w:after="0" w:line="240" w:lineRule="auto"/>
              <w:ind w:firstLine="743"/>
              <w:jc w:val="both"/>
              <w:rPr>
                <w:rFonts w:ascii="Times New Roman" w:hAnsi="Times New Roman" w:cs="Times New Roman"/>
                <w:b/>
                <w:bCs/>
                <w:i/>
                <w:iCs/>
                <w:snapToGrid w:val="0"/>
                <w:sz w:val="24"/>
                <w:szCs w:val="24"/>
              </w:rPr>
            </w:pPr>
            <w:r w:rsidRPr="00D23F97">
              <w:rPr>
                <w:rFonts w:ascii="Times New Roman" w:hAnsi="Times New Roman" w:cs="Times New Roman"/>
                <w:b/>
                <w:bCs/>
                <w:i/>
                <w:iCs/>
                <w:snapToGrid w:val="0"/>
                <w:sz w:val="24"/>
                <w:szCs w:val="24"/>
              </w:rPr>
              <w:t>Игра «Дай ладошечку»</w:t>
            </w:r>
          </w:p>
          <w:p w14:paraId="200920ED"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Совершенствовать навыки взаимодействия со взрослым.</w:t>
            </w:r>
          </w:p>
          <w:p w14:paraId="1940E6B6"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Взрослый садится напротив ребенка. И выполняет действия по тексту стихотворения.</w:t>
            </w:r>
          </w:p>
          <w:p w14:paraId="69DF99F3"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Дай ладошечку, моя крошечка.</w:t>
            </w:r>
          </w:p>
          <w:p w14:paraId="4221E435"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(ребенок подает ладошку)</w:t>
            </w:r>
          </w:p>
          <w:p w14:paraId="293C926F"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 xml:space="preserve">Я поглажу тебя по ладошечке. </w:t>
            </w:r>
          </w:p>
          <w:p w14:paraId="13CA6340"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(взрослый поглаживает ребенка по ладошке)</w:t>
            </w:r>
          </w:p>
          <w:p w14:paraId="564E4732"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На ладошечку, моя крошечка.</w:t>
            </w:r>
          </w:p>
          <w:p w14:paraId="140E24CE"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(взрослый подает ладошку ребенку)</w:t>
            </w:r>
          </w:p>
          <w:p w14:paraId="7DA6ABEE"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Ты погладь меня по ладошечке.</w:t>
            </w:r>
          </w:p>
          <w:p w14:paraId="7E1EB30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napToGrid w:val="0"/>
                <w:sz w:val="24"/>
                <w:szCs w:val="24"/>
              </w:rPr>
              <w:lastRenderedPageBreak/>
              <w:t>(ребенок поглаживает ладошку взрослого)</w:t>
            </w:r>
          </w:p>
        </w:tc>
      </w:tr>
      <w:tr w:rsidR="00D23F97" w:rsidRPr="00D23F97" w14:paraId="6FB29ED6" w14:textId="77777777" w:rsidTr="00C5454E">
        <w:trPr>
          <w:trHeight w:val="620"/>
        </w:trPr>
        <w:tc>
          <w:tcPr>
            <w:tcW w:w="1809" w:type="dxa"/>
          </w:tcPr>
          <w:p w14:paraId="13B4A886" w14:textId="46F310DC"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Май - Сентябрь 2024</w:t>
            </w:r>
          </w:p>
        </w:tc>
        <w:tc>
          <w:tcPr>
            <w:tcW w:w="8505" w:type="dxa"/>
          </w:tcPr>
          <w:p w14:paraId="14B1E104"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«У птички болит крылышко»</w:t>
            </w:r>
          </w:p>
          <w:p w14:paraId="0712231C"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Способствовать формированию у ребенка умения любить окружающих.</w:t>
            </w:r>
          </w:p>
          <w:p w14:paraId="5DD995AE"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14:paraId="7F500A00"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«Передай мяч»</w:t>
            </w:r>
          </w:p>
          <w:p w14:paraId="3C9CA16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Учить взаимодействовать со сверстниками.</w:t>
            </w:r>
          </w:p>
          <w:p w14:paraId="5FE7D7FC"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sz w:val="24"/>
                <w:szCs w:val="24"/>
              </w:rPr>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p w14:paraId="5C55BEE7"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«Вместе играем»</w:t>
            </w:r>
          </w:p>
          <w:p w14:paraId="60899462"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Учить детей взаимодействию и вежливому обращению друг с другом.</w:t>
            </w:r>
          </w:p>
          <w:p w14:paraId="190E661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Оборудование: парные игрушки (шарик – желобок, паровозик – вагончик, машинка – кубики).</w:t>
            </w:r>
          </w:p>
          <w:p w14:paraId="586F6F2C"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sz w:val="24"/>
                <w:szCs w:val="24"/>
              </w:rPr>
              <w:t>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14:paraId="4608DDA0" w14:textId="77777777" w:rsidR="0095001F" w:rsidRPr="00D23F97" w:rsidRDefault="0095001F" w:rsidP="0095001F">
            <w:pPr>
              <w:spacing w:after="0" w:line="240" w:lineRule="auto"/>
              <w:ind w:firstLine="743"/>
              <w:jc w:val="both"/>
              <w:rPr>
                <w:rFonts w:ascii="Times New Roman" w:hAnsi="Times New Roman" w:cs="Times New Roman"/>
                <w:b/>
                <w:bCs/>
                <w:i/>
                <w:iCs/>
                <w:snapToGrid w:val="0"/>
                <w:sz w:val="24"/>
                <w:szCs w:val="24"/>
              </w:rPr>
            </w:pPr>
            <w:r w:rsidRPr="00D23F97">
              <w:rPr>
                <w:rFonts w:ascii="Times New Roman" w:hAnsi="Times New Roman" w:cs="Times New Roman"/>
                <w:b/>
                <w:bCs/>
                <w:i/>
                <w:iCs/>
                <w:snapToGrid w:val="0"/>
                <w:sz w:val="24"/>
                <w:szCs w:val="24"/>
              </w:rPr>
              <w:t>Игра «Паровозик» (вариант со взрослым)</w:t>
            </w:r>
          </w:p>
          <w:p w14:paraId="5D2B198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Учить ребенка отзываться на свое имя, действовать по показу и словесной инструкции, устанавливать контакт со взрослым.</w:t>
            </w:r>
          </w:p>
          <w:p w14:paraId="597EC75A"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sz w:val="24"/>
                <w:szCs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p>
        </w:tc>
      </w:tr>
      <w:tr w:rsidR="00D23F97" w:rsidRPr="00D23F97" w14:paraId="0F27AE5C" w14:textId="77777777" w:rsidTr="00C5454E">
        <w:trPr>
          <w:trHeight w:val="620"/>
        </w:trPr>
        <w:tc>
          <w:tcPr>
            <w:tcW w:w="1809" w:type="dxa"/>
          </w:tcPr>
          <w:p w14:paraId="32845B19" w14:textId="75DA97DE"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Октябрь - Ноябрь 2024</w:t>
            </w:r>
          </w:p>
        </w:tc>
        <w:tc>
          <w:tcPr>
            <w:tcW w:w="8505" w:type="dxa"/>
          </w:tcPr>
          <w:p w14:paraId="1AA7A287"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«Лошадка»</w:t>
            </w:r>
          </w:p>
          <w:p w14:paraId="2C12E3B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Закреплять навык сопереживания, проявления положительных чувств по отношению к окружающим.</w:t>
            </w:r>
          </w:p>
          <w:p w14:paraId="6BB6D90A"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p w14:paraId="60B1549C"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«Кто лучше разбудит»</w:t>
            </w:r>
          </w:p>
          <w:p w14:paraId="0E07C7CE"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Способствовать формированию у детей умения любить окружающих.</w:t>
            </w:r>
          </w:p>
          <w:p w14:paraId="5B88E939"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14:paraId="2E68232C"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Подвижная игра «Мыльный пузырь»</w:t>
            </w:r>
          </w:p>
          <w:p w14:paraId="6C1A254D"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Формировать навык тактильного взаимодействия с детьми в группе.</w:t>
            </w:r>
          </w:p>
          <w:p w14:paraId="4215DE67"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Взрослый предлагает детям взяться за руки и образовать круг – пузырь. Дети ходят по кругу под слова потешки.</w:t>
            </w:r>
          </w:p>
          <w:p w14:paraId="5C01F0C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xml:space="preserve">Надувайся, пузырь, </w:t>
            </w:r>
          </w:p>
          <w:p w14:paraId="517E0610"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 xml:space="preserve">Раздувайся большой, </w:t>
            </w:r>
          </w:p>
          <w:p w14:paraId="6ABB678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Оставайся такой,</w:t>
            </w:r>
          </w:p>
          <w:p w14:paraId="327EBBF2"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Да не лопайся!</w:t>
            </w:r>
          </w:p>
          <w:p w14:paraId="42FD04F6"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 xml:space="preserve">Игра "Ласка” </w:t>
            </w:r>
          </w:p>
          <w:p w14:paraId="7FB4273B"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Способствовать формированию у ребенка умения любить окружающих.</w:t>
            </w:r>
          </w:p>
          <w:p w14:paraId="3D5208C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lastRenderedPageBreak/>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D23F97" w:rsidRPr="00D23F97" w14:paraId="2C671B31" w14:textId="77777777" w:rsidTr="00C5454E">
        <w:trPr>
          <w:trHeight w:val="620"/>
        </w:trPr>
        <w:tc>
          <w:tcPr>
            <w:tcW w:w="1809" w:type="dxa"/>
          </w:tcPr>
          <w:p w14:paraId="0058C0C3" w14:textId="5E011895"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Декабрь 2024 - Январь 2025</w:t>
            </w:r>
          </w:p>
        </w:tc>
        <w:tc>
          <w:tcPr>
            <w:tcW w:w="8505" w:type="dxa"/>
          </w:tcPr>
          <w:p w14:paraId="67E7BB4D"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Рекомендуемые игры и упражнения, направленные на развитие навыков общения.</w:t>
            </w:r>
          </w:p>
          <w:p w14:paraId="4009573C"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«Я радуюсь, когда…»</w:t>
            </w:r>
          </w:p>
          <w:p w14:paraId="41646DFE"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формирование представлений о чувстве радости</w:t>
            </w:r>
          </w:p>
          <w:p w14:paraId="44DC70E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 гости пришел веселый мальчик Саша. Поздороваемся. Давай поговорим, чему ты радуешься.</w:t>
            </w:r>
          </w:p>
          <w:p w14:paraId="57E440A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Начинать фразу со слов «Я радуюсь, когда…» </w:t>
            </w:r>
          </w:p>
          <w:p w14:paraId="6A906436"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«Притворщик» (перед зеркалом)</w:t>
            </w:r>
          </w:p>
          <w:p w14:paraId="406151E5"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Осознание собственного эмоционального состояния.</w:t>
            </w:r>
          </w:p>
          <w:p w14:paraId="708F95B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Когда человеку радостно, что он делает? Покажи, как выглядит твое лицо, когда ты улыбаешься.</w:t>
            </w:r>
          </w:p>
          <w:p w14:paraId="4F6F2096"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Очень хорошо у нас получилось!</w:t>
            </w:r>
          </w:p>
          <w:p w14:paraId="7542009E"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Динамическая пауза «Веселые мартышки» (можно проводить совместно с другими детьми в группе )</w:t>
            </w:r>
          </w:p>
          <w:p w14:paraId="001E9D5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Осознание собственного эмоционального состояния.</w:t>
            </w:r>
          </w:p>
          <w:p w14:paraId="3186FAD5"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А теперь давайте сделаем веселую зарядку. Повторяй за мной:</w:t>
            </w:r>
          </w:p>
          <w:p w14:paraId="22518A42"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Мы веселые мартышки,</w:t>
            </w:r>
          </w:p>
          <w:p w14:paraId="2D31D5C7"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Мы играем громко слишком</w:t>
            </w:r>
          </w:p>
          <w:p w14:paraId="6BE2F7ED"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Все в ладоши хлопаем</w:t>
            </w:r>
          </w:p>
          <w:p w14:paraId="7D4E279F"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И ногами топаем.</w:t>
            </w:r>
          </w:p>
          <w:p w14:paraId="3A52E79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Надуваем щечки,</w:t>
            </w:r>
          </w:p>
          <w:p w14:paraId="198B43D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Скачем на носочках.</w:t>
            </w:r>
          </w:p>
          <w:p w14:paraId="0EB5E9CB"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И друг другу даже</w:t>
            </w:r>
          </w:p>
          <w:p w14:paraId="73D6D90D"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Языки покажем.</w:t>
            </w:r>
          </w:p>
          <w:p w14:paraId="1451AC6E"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Оттопырим ушки,</w:t>
            </w:r>
          </w:p>
          <w:p w14:paraId="1C50B03C"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Хвостик на макушке,</w:t>
            </w:r>
          </w:p>
          <w:p w14:paraId="5E85B115"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Пальчик поднесем к виску,</w:t>
            </w:r>
          </w:p>
          <w:p w14:paraId="49E750D0"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И подпрыгнем к потолку.</w:t>
            </w:r>
          </w:p>
          <w:p w14:paraId="4A1421C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Шире рот откроем «А»,</w:t>
            </w:r>
          </w:p>
          <w:p w14:paraId="01602CC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Рожицы состроим.</w:t>
            </w:r>
          </w:p>
          <w:p w14:paraId="61A1A5B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Как скажу я слово « три»,</w:t>
            </w:r>
          </w:p>
          <w:p w14:paraId="115ED013"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Все с гримасою замри.</w:t>
            </w:r>
          </w:p>
          <w:p w14:paraId="7D611422"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«Как доставить радость?...»</w:t>
            </w:r>
          </w:p>
          <w:p w14:paraId="104E552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Мы радостные теперь. Только зайчик у нас еще пока грустит. Давайте подумает, что надо сделать, чтобы он тоже стал радостным, веселым?</w:t>
            </w:r>
          </w:p>
          <w:p w14:paraId="2824F210"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D23F97" w:rsidRPr="00D23F97" w14:paraId="51BCD0F7" w14:textId="77777777" w:rsidTr="00C5454E">
        <w:trPr>
          <w:trHeight w:val="620"/>
        </w:trPr>
        <w:tc>
          <w:tcPr>
            <w:tcW w:w="1809" w:type="dxa"/>
          </w:tcPr>
          <w:p w14:paraId="1017B71A" w14:textId="6B18EC8F"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 Март 2025</w:t>
            </w:r>
          </w:p>
        </w:tc>
        <w:tc>
          <w:tcPr>
            <w:tcW w:w="8505" w:type="dxa"/>
          </w:tcPr>
          <w:p w14:paraId="78D80CBA"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136D22D3"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«Я грустный, когда…»</w:t>
            </w:r>
          </w:p>
          <w:p w14:paraId="5CDDB7D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формирование представлений о чувстве грусти.</w:t>
            </w:r>
          </w:p>
          <w:p w14:paraId="40E1AB7C"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 гости пришел грустный мальчик Миша. Поздороваемся. Давай поговорим, от чего ты грустишь.</w:t>
            </w:r>
          </w:p>
          <w:p w14:paraId="2C7C96BB"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Начинать фразу со слов «Я радуюсь, когда…» </w:t>
            </w:r>
          </w:p>
          <w:p w14:paraId="42AF3FE0"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«Притворщик» (перед зеркалом)</w:t>
            </w:r>
          </w:p>
          <w:p w14:paraId="58325A34"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Осознание собственного эмоционального состояния.</w:t>
            </w:r>
          </w:p>
          <w:p w14:paraId="1EBB50F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Когда человеку грустно, что он делает? Покажи, как выглядит твое лицо, когда ты улыбаешься.</w:t>
            </w:r>
          </w:p>
          <w:p w14:paraId="131DBF91"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Очень хорошо у нас получилось!</w:t>
            </w:r>
          </w:p>
          <w:p w14:paraId="774ADB1D" w14:textId="77777777" w:rsidR="0095001F" w:rsidRPr="00D23F97" w:rsidRDefault="0095001F" w:rsidP="0095001F">
            <w:pPr>
              <w:spacing w:after="0" w:line="240" w:lineRule="auto"/>
              <w:ind w:firstLine="748"/>
              <w:jc w:val="both"/>
              <w:rPr>
                <w:rFonts w:ascii="Times New Roman" w:hAnsi="Times New Roman" w:cs="Times New Roman"/>
                <w:sz w:val="24"/>
                <w:szCs w:val="24"/>
              </w:rPr>
            </w:pPr>
            <w:r w:rsidRPr="00D23F97">
              <w:rPr>
                <w:rFonts w:ascii="Times New Roman" w:hAnsi="Times New Roman" w:cs="Times New Roman"/>
                <w:b/>
                <w:bCs/>
                <w:i/>
                <w:iCs/>
                <w:sz w:val="24"/>
                <w:szCs w:val="24"/>
              </w:rPr>
              <w:t>Задание «Пиктограммы»</w:t>
            </w:r>
          </w:p>
          <w:p w14:paraId="0DC4E5A5" w14:textId="77777777" w:rsidR="0095001F" w:rsidRPr="00D23F97" w:rsidRDefault="0095001F" w:rsidP="0095001F">
            <w:pPr>
              <w:spacing w:after="0" w:line="240" w:lineRule="auto"/>
              <w:ind w:firstLine="748"/>
              <w:jc w:val="both"/>
              <w:rPr>
                <w:rFonts w:ascii="Times New Roman" w:hAnsi="Times New Roman" w:cs="Times New Roman"/>
                <w:sz w:val="24"/>
                <w:szCs w:val="24"/>
              </w:rPr>
            </w:pPr>
            <w:r w:rsidRPr="00D23F97">
              <w:rPr>
                <w:rFonts w:ascii="Times New Roman" w:hAnsi="Times New Roman" w:cs="Times New Roman"/>
                <w:sz w:val="24"/>
                <w:szCs w:val="24"/>
              </w:rPr>
              <w:lastRenderedPageBreak/>
              <w:t>Цель: формирование  навыка дифференцировать эмоции.</w:t>
            </w:r>
          </w:p>
          <w:p w14:paraId="55AA930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0BD75434" w14:textId="77777777" w:rsidR="0095001F" w:rsidRPr="00D23F97" w:rsidRDefault="0095001F" w:rsidP="0095001F">
            <w:pPr>
              <w:spacing w:after="0" w:line="240" w:lineRule="auto"/>
              <w:ind w:firstLine="748"/>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Подвижная игра «Дотронься до...»</w:t>
            </w:r>
          </w:p>
          <w:p w14:paraId="5EC60E81"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развитие навыков общения, умения просить, снятие телесных зажимов.</w:t>
            </w:r>
          </w:p>
          <w:p w14:paraId="6F274CDE"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Дети становятся в круг. Ведущий произносит: «Дотронься до ... (глаза, правой ноги т. д.)».</w:t>
            </w:r>
          </w:p>
        </w:tc>
      </w:tr>
      <w:tr w:rsidR="00D23F97" w:rsidRPr="00D23F97" w14:paraId="0EE031E8" w14:textId="77777777" w:rsidTr="00C5454E">
        <w:trPr>
          <w:trHeight w:val="620"/>
        </w:trPr>
        <w:tc>
          <w:tcPr>
            <w:tcW w:w="1809" w:type="dxa"/>
          </w:tcPr>
          <w:p w14:paraId="53A9785C" w14:textId="36382163"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Апрель - Май 2025</w:t>
            </w:r>
          </w:p>
        </w:tc>
        <w:tc>
          <w:tcPr>
            <w:tcW w:w="8505" w:type="dxa"/>
          </w:tcPr>
          <w:p w14:paraId="277B3917" w14:textId="77777777" w:rsidR="0095001F" w:rsidRPr="00D23F97" w:rsidRDefault="0095001F" w:rsidP="0095001F">
            <w:pPr>
              <w:spacing w:after="0" w:line="240" w:lineRule="auto"/>
              <w:ind w:firstLine="743"/>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3D49EEC3"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Игра «Найди»</w:t>
            </w:r>
          </w:p>
          <w:p w14:paraId="58598CA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формирование  навыка дифференцировать эмоции.</w:t>
            </w:r>
          </w:p>
          <w:p w14:paraId="7E75A60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Давай будем искать в комнате картинки с изображением разных героев. Посмотри, какие из них веселятся, а какие грустят. Как ты определил?</w:t>
            </w:r>
          </w:p>
          <w:p w14:paraId="026F3FB3"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«Радость и грусть»</w:t>
            </w:r>
          </w:p>
          <w:p w14:paraId="00EB71E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закрепление  умения дифференцировать эмоции.</w:t>
            </w:r>
          </w:p>
          <w:p w14:paraId="637D3D0D"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569C0AE9"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Почему вы сделали именно такой выбор? (психолог должен помочь обратить внимание на цветовую гамму пейзажей)</w:t>
            </w:r>
          </w:p>
          <w:p w14:paraId="3B5B68A8"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 xml:space="preserve">Музыкальное задание </w:t>
            </w:r>
          </w:p>
          <w:p w14:paraId="3CCAD0F8"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закрепление  умения дифференцировать эмоции.</w:t>
            </w:r>
          </w:p>
          <w:p w14:paraId="4BBF8F10"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Слушаем музыку. Какое у нее настроение? Слушаем музыку. Какое у нее настроение? (вторая музыкальная композиция) Какому мальчику подойдет первая музыка? Какому вторая? (два мальчика веселый и грустный)</w:t>
            </w:r>
          </w:p>
        </w:tc>
      </w:tr>
      <w:tr w:rsidR="00D23F97" w:rsidRPr="00D23F97" w14:paraId="18EBD563" w14:textId="77777777" w:rsidTr="00C5454E">
        <w:trPr>
          <w:trHeight w:val="70"/>
        </w:trPr>
        <w:tc>
          <w:tcPr>
            <w:tcW w:w="1809" w:type="dxa"/>
          </w:tcPr>
          <w:p w14:paraId="49E743A2" w14:textId="22659B1F"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505" w:type="dxa"/>
          </w:tcPr>
          <w:p w14:paraId="481A7A17" w14:textId="77777777" w:rsidR="0095001F" w:rsidRPr="00D23F97" w:rsidRDefault="0095001F" w:rsidP="0095001F">
            <w:pPr>
              <w:spacing w:after="0" w:line="240" w:lineRule="auto"/>
              <w:ind w:firstLine="748"/>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3ACA8ED6" w14:textId="77777777" w:rsidR="0095001F" w:rsidRPr="00D23F97" w:rsidRDefault="0095001F" w:rsidP="0095001F">
            <w:pPr>
              <w:spacing w:after="0" w:line="240" w:lineRule="auto"/>
              <w:ind w:firstLine="748"/>
              <w:jc w:val="both"/>
              <w:rPr>
                <w:rFonts w:ascii="Times New Roman" w:hAnsi="Times New Roman" w:cs="Times New Roman"/>
                <w:sz w:val="24"/>
                <w:szCs w:val="24"/>
              </w:rPr>
            </w:pPr>
            <w:r w:rsidRPr="00D23F97">
              <w:rPr>
                <w:rFonts w:ascii="Times New Roman" w:hAnsi="Times New Roman" w:cs="Times New Roman"/>
                <w:b/>
                <w:bCs/>
                <w:i/>
                <w:iCs/>
                <w:sz w:val="24"/>
                <w:szCs w:val="24"/>
              </w:rPr>
              <w:t>Задание «Пиктограммы»</w:t>
            </w:r>
          </w:p>
          <w:p w14:paraId="07D6705A" w14:textId="77777777" w:rsidR="0095001F" w:rsidRPr="00D23F97" w:rsidRDefault="0095001F" w:rsidP="0095001F">
            <w:pPr>
              <w:spacing w:after="0" w:line="240" w:lineRule="auto"/>
              <w:ind w:firstLine="748"/>
              <w:jc w:val="both"/>
              <w:rPr>
                <w:rFonts w:ascii="Times New Roman" w:hAnsi="Times New Roman" w:cs="Times New Roman"/>
                <w:sz w:val="24"/>
                <w:szCs w:val="24"/>
              </w:rPr>
            </w:pPr>
            <w:r w:rsidRPr="00D23F97">
              <w:rPr>
                <w:rFonts w:ascii="Times New Roman" w:hAnsi="Times New Roman" w:cs="Times New Roman"/>
                <w:sz w:val="24"/>
                <w:szCs w:val="24"/>
              </w:rPr>
              <w:t>Цель: формирование  навыка дифференцировать эмоции.</w:t>
            </w:r>
          </w:p>
          <w:p w14:paraId="48A0E08C"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5ED32902" w14:textId="77777777" w:rsidR="0095001F" w:rsidRPr="00D23F97" w:rsidRDefault="0095001F" w:rsidP="0095001F">
            <w:pPr>
              <w:spacing w:after="0" w:line="240" w:lineRule="auto"/>
              <w:ind w:firstLine="748"/>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Подвижная игра «Дотронься до...»</w:t>
            </w:r>
          </w:p>
          <w:p w14:paraId="65D91CDF"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Цель: развитие навыков общения, умения просить, снятие телесных зажимов.</w:t>
            </w:r>
          </w:p>
          <w:p w14:paraId="55358D79"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Дети становятся в круг. Ведущий произносит: «Дотронься до ... (глаза, правой ноги т. д.)».</w:t>
            </w:r>
          </w:p>
          <w:p w14:paraId="02813B78" w14:textId="77777777" w:rsidR="0095001F" w:rsidRPr="00D23F97" w:rsidRDefault="0095001F" w:rsidP="0095001F">
            <w:pPr>
              <w:spacing w:after="0" w:line="240" w:lineRule="auto"/>
              <w:ind w:firstLine="743"/>
              <w:jc w:val="both"/>
              <w:rPr>
                <w:rFonts w:ascii="Times New Roman" w:hAnsi="Times New Roman" w:cs="Times New Roman"/>
                <w:b/>
                <w:bCs/>
                <w:i/>
                <w:iCs/>
                <w:sz w:val="24"/>
                <w:szCs w:val="24"/>
              </w:rPr>
            </w:pPr>
            <w:r w:rsidRPr="00D23F97">
              <w:rPr>
                <w:rFonts w:ascii="Times New Roman" w:hAnsi="Times New Roman" w:cs="Times New Roman"/>
                <w:b/>
                <w:bCs/>
                <w:i/>
                <w:iCs/>
                <w:sz w:val="24"/>
                <w:szCs w:val="24"/>
              </w:rPr>
              <w:t>Задание «Радость и грусть»</w:t>
            </w:r>
          </w:p>
          <w:p w14:paraId="32D31C46"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Цель: закрепление  умения дифференцировать эмоции.</w:t>
            </w:r>
          </w:p>
          <w:p w14:paraId="67F06D51"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0D9E9CA3" w14:textId="77777777" w:rsidR="0095001F" w:rsidRPr="00D23F97" w:rsidRDefault="0095001F" w:rsidP="0095001F">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Почему вы сделали именно такой выбор? (психолог должен помочь обратить внимание на цветовую гамму пейзажей)</w:t>
            </w:r>
          </w:p>
        </w:tc>
      </w:tr>
      <w:tr w:rsidR="00D23F97" w:rsidRPr="00D23F97" w14:paraId="5FB33901" w14:textId="77777777" w:rsidTr="00C5454E">
        <w:trPr>
          <w:trHeight w:val="704"/>
        </w:trPr>
        <w:tc>
          <w:tcPr>
            <w:tcW w:w="10314" w:type="dxa"/>
            <w:gridSpan w:val="2"/>
          </w:tcPr>
          <w:p w14:paraId="2A65E4F9" w14:textId="77777777" w:rsidR="0095001F" w:rsidRPr="00D23F97" w:rsidRDefault="0095001F" w:rsidP="0095001F">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учителя – логопеда</w:t>
            </w:r>
          </w:p>
          <w:p w14:paraId="220DEC2A"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0B29DA95"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 и Речевое развитие</w:t>
            </w:r>
          </w:p>
        </w:tc>
      </w:tr>
      <w:tr w:rsidR="00D23F97" w:rsidRPr="00D23F97" w14:paraId="684C4502" w14:textId="77777777" w:rsidTr="006A1297">
        <w:trPr>
          <w:trHeight w:val="2616"/>
        </w:trPr>
        <w:tc>
          <w:tcPr>
            <w:tcW w:w="1809" w:type="dxa"/>
            <w:tcBorders>
              <w:bottom w:val="single" w:sz="4" w:space="0" w:color="auto"/>
            </w:tcBorders>
          </w:tcPr>
          <w:p w14:paraId="5A85E772" w14:textId="69196590"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Март – май 2024</w:t>
            </w:r>
          </w:p>
        </w:tc>
        <w:tc>
          <w:tcPr>
            <w:tcW w:w="8505" w:type="dxa"/>
            <w:tcBorders>
              <w:bottom w:val="single" w:sz="4" w:space="0" w:color="auto"/>
            </w:tcBorders>
          </w:tcPr>
          <w:p w14:paraId="0E01119A"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14:paraId="5A0D0CB2" w14:textId="77777777" w:rsidR="0095001F" w:rsidRPr="00D23F97" w:rsidRDefault="0095001F" w:rsidP="0095001F">
            <w:pPr>
              <w:spacing w:after="0" w:line="240" w:lineRule="auto"/>
              <w:jc w:val="both"/>
              <w:rPr>
                <w:rFonts w:ascii="Times New Roman" w:hAnsi="Times New Roman" w:cs="Times New Roman"/>
                <w:b/>
                <w:sz w:val="24"/>
                <w:szCs w:val="24"/>
              </w:rPr>
            </w:pPr>
            <w:r w:rsidRPr="00D23F97">
              <w:rPr>
                <w:rFonts w:ascii="Times New Roman" w:hAnsi="Times New Roman" w:cs="Times New Roman"/>
                <w:b/>
                <w:sz w:val="24"/>
                <w:szCs w:val="24"/>
              </w:rPr>
              <w:t>Приемы развития понимания речи:</w:t>
            </w:r>
          </w:p>
          <w:p w14:paraId="41ACFB01"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1.запоминание названий простых движений </w:t>
            </w:r>
            <w:r w:rsidRPr="00D23F97">
              <w:rPr>
                <w:rFonts w:ascii="Times New Roman" w:hAnsi="Times New Roman" w:cs="Times New Roman"/>
                <w:i/>
                <w:iCs/>
                <w:sz w:val="24"/>
                <w:szCs w:val="24"/>
              </w:rPr>
              <w:t>(ладушки, до свидания, дай руку, дай, на, покажи) </w:t>
            </w:r>
            <w:r w:rsidRPr="00D23F97">
              <w:rPr>
                <w:rFonts w:ascii="Times New Roman" w:hAnsi="Times New Roman" w:cs="Times New Roman"/>
                <w:sz w:val="24"/>
                <w:szCs w:val="24"/>
              </w:rPr>
              <w:t>и выполнение этих движений по слову;</w:t>
            </w:r>
          </w:p>
          <w:p w14:paraId="2426363F"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2. игры-развлечения: </w:t>
            </w:r>
            <w:r w:rsidRPr="00D23F97">
              <w:rPr>
                <w:rFonts w:ascii="Times New Roman" w:hAnsi="Times New Roman" w:cs="Times New Roman"/>
                <w:i/>
                <w:iCs/>
                <w:sz w:val="24"/>
                <w:szCs w:val="24"/>
              </w:rPr>
              <w:t>коза-коза, ку-ку, сорока (используется приём «Рука в руку»);</w:t>
            </w:r>
          </w:p>
          <w:p w14:paraId="49088E6A" w14:textId="09B0335A"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3. умение по слову найти предмет, игрушку.Развивать активную мелкую, общую и артикуляционную моторики, мимику.</w:t>
            </w:r>
          </w:p>
        </w:tc>
      </w:tr>
      <w:tr w:rsidR="00D23F97" w:rsidRPr="00D23F97" w14:paraId="4801878B" w14:textId="77777777" w:rsidTr="006A1297">
        <w:trPr>
          <w:trHeight w:val="780"/>
        </w:trPr>
        <w:tc>
          <w:tcPr>
            <w:tcW w:w="1809" w:type="dxa"/>
            <w:tcBorders>
              <w:top w:val="single" w:sz="4" w:space="0" w:color="auto"/>
              <w:bottom w:val="single" w:sz="4" w:space="0" w:color="auto"/>
            </w:tcBorders>
          </w:tcPr>
          <w:p w14:paraId="26A7AB63" w14:textId="4E3EB759"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декабрь 2024</w:t>
            </w:r>
          </w:p>
        </w:tc>
        <w:tc>
          <w:tcPr>
            <w:tcW w:w="8505" w:type="dxa"/>
            <w:tcBorders>
              <w:top w:val="single" w:sz="4" w:space="0" w:color="auto"/>
              <w:bottom w:val="single" w:sz="4" w:space="0" w:color="auto"/>
            </w:tcBorders>
          </w:tcPr>
          <w:p w14:paraId="3968A2F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14:paraId="7E3FF068"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положительный эмоциональный настрой на совместную работу со взрослым. Учить фиксировать взгляд на ярком предмете, прослеживать его движение взглядом. Развивать зрительное восприятие, учить соотносить игрушку со звукоподражанием.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0966CE35" w14:textId="75F6C575"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«Ладушки», «Прилетели гули», «Где же наша машинка».</w:t>
            </w:r>
          </w:p>
        </w:tc>
      </w:tr>
      <w:tr w:rsidR="00D23F97" w:rsidRPr="00D23F97" w14:paraId="5F449920" w14:textId="77777777" w:rsidTr="006A1297">
        <w:trPr>
          <w:trHeight w:val="690"/>
        </w:trPr>
        <w:tc>
          <w:tcPr>
            <w:tcW w:w="1809" w:type="dxa"/>
            <w:tcBorders>
              <w:top w:val="single" w:sz="4" w:space="0" w:color="auto"/>
              <w:bottom w:val="single" w:sz="4" w:space="0" w:color="auto"/>
            </w:tcBorders>
          </w:tcPr>
          <w:p w14:paraId="06314BEE" w14:textId="09B3EFBE"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май 2025</w:t>
            </w:r>
          </w:p>
        </w:tc>
        <w:tc>
          <w:tcPr>
            <w:tcW w:w="8505" w:type="dxa"/>
            <w:tcBorders>
              <w:top w:val="single" w:sz="4" w:space="0" w:color="auto"/>
              <w:bottom w:val="single" w:sz="4" w:space="0" w:color="auto"/>
            </w:tcBorders>
          </w:tcPr>
          <w:p w14:paraId="4200743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общую и мелкую моторику, подражательность, ловкость, координацию движений; умение воспроизводить звукоподражание вслед за логопедом.  Учить действовать руками (раскрывать ладони, широко разводя пальцы) в соответствии со стихотворным текстом; определять направление звука. Формировать речевую активность ребёнка, используя двигательные возможности.</w:t>
            </w:r>
          </w:p>
          <w:p w14:paraId="2C3A9A77" w14:textId="21B336EC"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 игровые упражнения: «Этот пальчик…», «Удочка», «Горячий чай», «Поехали-поехали», «Где же, где же колокольчик?», «Дружная семья».</w:t>
            </w:r>
          </w:p>
        </w:tc>
      </w:tr>
      <w:tr w:rsidR="00D23F97" w:rsidRPr="00D23F97" w14:paraId="08129697" w14:textId="77777777" w:rsidTr="006A1297">
        <w:trPr>
          <w:trHeight w:val="1665"/>
        </w:trPr>
        <w:tc>
          <w:tcPr>
            <w:tcW w:w="1809" w:type="dxa"/>
            <w:tcBorders>
              <w:top w:val="single" w:sz="4" w:space="0" w:color="auto"/>
            </w:tcBorders>
          </w:tcPr>
          <w:p w14:paraId="0C973B76" w14:textId="4F8D1262"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505" w:type="dxa"/>
            <w:tcBorders>
              <w:top w:val="single" w:sz="4" w:space="0" w:color="auto"/>
            </w:tcBorders>
          </w:tcPr>
          <w:p w14:paraId="4A1EFBEB"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дифференцировать речевые звуки, их направление; различать речевые звуки по высоте, тембру и силе; воспроизводить речевые и неречевые звуки в заданном ритме.</w:t>
            </w:r>
          </w:p>
          <w:p w14:paraId="1D725AD9"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Угадывание предмета по загадке-описанию.</w:t>
            </w:r>
          </w:p>
          <w:p w14:paraId="20D0DF48" w14:textId="7AC14806"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Ребенок смотрит на сюжетные картины и определяет, относится ли к её содержанию каждое услышанное предложение. </w:t>
            </w:r>
          </w:p>
        </w:tc>
      </w:tr>
      <w:tr w:rsidR="00D23F97" w:rsidRPr="00D23F97" w14:paraId="2F8F98AE" w14:textId="77777777" w:rsidTr="00C5454E">
        <w:trPr>
          <w:trHeight w:val="704"/>
        </w:trPr>
        <w:tc>
          <w:tcPr>
            <w:tcW w:w="10314" w:type="dxa"/>
            <w:gridSpan w:val="2"/>
          </w:tcPr>
          <w:p w14:paraId="51004906" w14:textId="77777777" w:rsidR="0095001F" w:rsidRPr="00D23F97" w:rsidRDefault="0095001F" w:rsidP="0095001F">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учителя-дефектолога</w:t>
            </w:r>
          </w:p>
          <w:p w14:paraId="12FE4938"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образовательной области </w:t>
            </w:r>
          </w:p>
          <w:p w14:paraId="404B9B3F"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Социально-коммуникативное развитие</w:t>
            </w:r>
          </w:p>
        </w:tc>
      </w:tr>
      <w:tr w:rsidR="00D23F97" w:rsidRPr="00D23F97" w14:paraId="32362965" w14:textId="77777777" w:rsidTr="00C5454E">
        <w:trPr>
          <w:trHeight w:val="94"/>
        </w:trPr>
        <w:tc>
          <w:tcPr>
            <w:tcW w:w="1809" w:type="dxa"/>
          </w:tcPr>
          <w:p w14:paraId="32E1080E" w14:textId="77777777" w:rsidR="0095001F" w:rsidRPr="00D23F97" w:rsidRDefault="0095001F" w:rsidP="0095001F">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w:t>
            </w:r>
          </w:p>
        </w:tc>
        <w:tc>
          <w:tcPr>
            <w:tcW w:w="8505" w:type="dxa"/>
          </w:tcPr>
          <w:p w14:paraId="7DFEC771"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Развивать эмоциональное общение со взрослым. Налаживать контакт с ребенком. Упражнение «Хлопнем в ладоши», массаж рук, начальная имитация звуков. Упражнение «Вкладыши», «Пока». Тантюра С.Ю. стр. 11</w:t>
            </w:r>
          </w:p>
        </w:tc>
      </w:tr>
      <w:tr w:rsidR="00D23F97" w:rsidRPr="00D23F97" w14:paraId="34CC7D08" w14:textId="77777777" w:rsidTr="00C5454E">
        <w:trPr>
          <w:trHeight w:val="94"/>
        </w:trPr>
        <w:tc>
          <w:tcPr>
            <w:tcW w:w="1809" w:type="dxa"/>
          </w:tcPr>
          <w:p w14:paraId="62DEDE88"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2024</w:t>
            </w:r>
          </w:p>
        </w:tc>
        <w:tc>
          <w:tcPr>
            <w:tcW w:w="8505" w:type="dxa"/>
          </w:tcPr>
          <w:p w14:paraId="1B0BF541"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Вызывать звукоподражание. Формировать понимания названий предметов. Упражнение «Привет», «Хлопнем в ладоши», «Ветерок», «Прятки», «Дай», «Вкладыши», «Пока».  Тантюра С.Ю. стр. 15</w:t>
            </w:r>
          </w:p>
        </w:tc>
      </w:tr>
      <w:tr w:rsidR="00D23F97" w:rsidRPr="00D23F97" w14:paraId="15C82BA8" w14:textId="77777777" w:rsidTr="00C5454E">
        <w:trPr>
          <w:trHeight w:val="94"/>
        </w:trPr>
        <w:tc>
          <w:tcPr>
            <w:tcW w:w="1809" w:type="dxa"/>
          </w:tcPr>
          <w:p w14:paraId="23E55B26"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Май 2024</w:t>
            </w:r>
          </w:p>
        </w:tc>
        <w:tc>
          <w:tcPr>
            <w:tcW w:w="8505" w:type="dxa"/>
          </w:tcPr>
          <w:p w14:paraId="30E67FF8"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Формировать понимания названий предметов. Накапливать пассивный словарь. Учить называть предметы, выполнять инструкцию «Дай». Вызывать звукоподражания. Упражнение «Привет», «Сделай, как я», «Шторм в стакане», «Прятки», «Дай», «Пока». Массаж рук.  Тантюра С.Ю. стр. 18</w:t>
            </w:r>
          </w:p>
        </w:tc>
      </w:tr>
      <w:tr w:rsidR="00D23F97" w:rsidRPr="00D23F97" w14:paraId="3C45730B" w14:textId="77777777" w:rsidTr="00C5454E">
        <w:trPr>
          <w:trHeight w:val="94"/>
        </w:trPr>
        <w:tc>
          <w:tcPr>
            <w:tcW w:w="1809" w:type="dxa"/>
          </w:tcPr>
          <w:p w14:paraId="3B3F8859"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2024</w:t>
            </w:r>
          </w:p>
        </w:tc>
        <w:tc>
          <w:tcPr>
            <w:tcW w:w="8505" w:type="dxa"/>
          </w:tcPr>
          <w:p w14:paraId="0F5EA0A4"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Учить узнавать членов своей семьи на фотографиях. Формировать умение выполнять инструкции. Формировать понимание названий предметов. Обучать выполнению инструкций «Покажи». Упражнение «Привет», «Семья», «Сделай, как я», «Спрячь в коробочку», «Дай, покажи», «Пчела», «Разбери, совери пирамидку», «Пока». Тантюра С.Ю. стр. 20</w:t>
            </w:r>
          </w:p>
        </w:tc>
      </w:tr>
      <w:tr w:rsidR="00D23F97" w:rsidRPr="00D23F97" w14:paraId="64474F50" w14:textId="77777777" w:rsidTr="00C5454E">
        <w:trPr>
          <w:trHeight w:val="94"/>
        </w:trPr>
        <w:tc>
          <w:tcPr>
            <w:tcW w:w="1809" w:type="dxa"/>
          </w:tcPr>
          <w:p w14:paraId="4F5B4111"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2024</w:t>
            </w:r>
          </w:p>
        </w:tc>
        <w:tc>
          <w:tcPr>
            <w:tcW w:w="8505" w:type="dxa"/>
          </w:tcPr>
          <w:p w14:paraId="7ADBFB5E"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умения ориентироваться в частях тела. Развивать тактильный контакт. Формировать умение выполнять инструкции. Устанавливать </w:t>
            </w:r>
            <w:r w:rsidRPr="00D23F97">
              <w:rPr>
                <w:rFonts w:ascii="Times New Roman" w:hAnsi="Times New Roman" w:cs="Times New Roman"/>
                <w:sz w:val="24"/>
                <w:szCs w:val="24"/>
              </w:rPr>
              <w:lastRenderedPageBreak/>
              <w:t>зрительный контакт. Упражнение «Привет», «Ориентировка», «Кулак – ребро - ладонь», «Шапка-невидимка», «Звукоподражание», «Построй башенку», «Пока». Тантюра С.Ю. стр. 22</w:t>
            </w:r>
          </w:p>
        </w:tc>
      </w:tr>
      <w:tr w:rsidR="00D23F97" w:rsidRPr="00D23F97" w14:paraId="11939154" w14:textId="77777777" w:rsidTr="00C5454E">
        <w:trPr>
          <w:trHeight w:val="94"/>
        </w:trPr>
        <w:tc>
          <w:tcPr>
            <w:tcW w:w="1809" w:type="dxa"/>
          </w:tcPr>
          <w:p w14:paraId="1EBAAE2B"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Ноябрь 2024</w:t>
            </w:r>
          </w:p>
        </w:tc>
        <w:tc>
          <w:tcPr>
            <w:tcW w:w="8505" w:type="dxa"/>
          </w:tcPr>
          <w:p w14:paraId="7AB875FE"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Формировать понимание названий предметов. Закреплять умение выполнять инструкции: «Покажи», «Возьми», «Положи», «Поставь». Учить соотносить предметы с картинкой. Упражнение «Привет», «Кулак – ребро - ладонь», «Шапка-невидимка», «выполни инструкции», «Комарик», «Построй дорогу», «Мыльные пузыри», «Пока». Тантюра С.Ю. стр. 25</w:t>
            </w:r>
          </w:p>
        </w:tc>
      </w:tr>
      <w:tr w:rsidR="00D23F97" w:rsidRPr="00D23F97" w14:paraId="7EF22C77" w14:textId="77777777" w:rsidTr="00C5454E">
        <w:trPr>
          <w:trHeight w:val="70"/>
        </w:trPr>
        <w:tc>
          <w:tcPr>
            <w:tcW w:w="1809" w:type="dxa"/>
          </w:tcPr>
          <w:p w14:paraId="653B0753"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tc>
        <w:tc>
          <w:tcPr>
            <w:tcW w:w="8505" w:type="dxa"/>
          </w:tcPr>
          <w:p w14:paraId="2494E3C1"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Формировать ощущение собственного тела, умение подражать. Устанавливать зрительный и эмоциональный контакт. Учить отвечать на вопросы «Кто (что) это?». Упражнение «Привет», «Это глазки», «Катание карандаша», «Прятки с платком», «Кто (что) это?», «Построй дорогу», «Угадай», «Мыльные пузыри», «Пока». Тантюра С.Ю. стр. 28</w:t>
            </w:r>
          </w:p>
        </w:tc>
      </w:tr>
      <w:tr w:rsidR="00D23F97" w:rsidRPr="00D23F97" w14:paraId="6813DF7F" w14:textId="77777777" w:rsidTr="00C5454E">
        <w:trPr>
          <w:trHeight w:val="94"/>
        </w:trPr>
        <w:tc>
          <w:tcPr>
            <w:tcW w:w="1809" w:type="dxa"/>
          </w:tcPr>
          <w:p w14:paraId="2BA0CAC4"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2025</w:t>
            </w:r>
          </w:p>
        </w:tc>
        <w:tc>
          <w:tcPr>
            <w:tcW w:w="8505" w:type="dxa"/>
          </w:tcPr>
          <w:p w14:paraId="528F8CA8"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Тантюра С.Ю. стр. 31</w:t>
            </w:r>
          </w:p>
        </w:tc>
      </w:tr>
      <w:tr w:rsidR="00D23F97" w:rsidRPr="00D23F97" w14:paraId="4531C8D5" w14:textId="77777777" w:rsidTr="00C5454E">
        <w:trPr>
          <w:trHeight w:val="94"/>
        </w:trPr>
        <w:tc>
          <w:tcPr>
            <w:tcW w:w="1809" w:type="dxa"/>
          </w:tcPr>
          <w:p w14:paraId="5D71FC80"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505" w:type="dxa"/>
          </w:tcPr>
          <w:p w14:paraId="78F0B3E1"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D23F97" w:rsidRPr="00D23F97" w14:paraId="5B9502F6" w14:textId="77777777" w:rsidTr="00C5454E">
        <w:trPr>
          <w:trHeight w:val="94"/>
        </w:trPr>
        <w:tc>
          <w:tcPr>
            <w:tcW w:w="1809" w:type="dxa"/>
          </w:tcPr>
          <w:p w14:paraId="21F2643B"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2025</w:t>
            </w:r>
          </w:p>
        </w:tc>
        <w:tc>
          <w:tcPr>
            <w:tcW w:w="8505" w:type="dxa"/>
          </w:tcPr>
          <w:p w14:paraId="6AFBDE88"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Учить наблюдать за демонстрирующими действиями с предметами, запоминать 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D23F97" w:rsidRPr="00D23F97" w14:paraId="45673EF7" w14:textId="77777777" w:rsidTr="00C5454E">
        <w:trPr>
          <w:trHeight w:val="94"/>
        </w:trPr>
        <w:tc>
          <w:tcPr>
            <w:tcW w:w="1809" w:type="dxa"/>
          </w:tcPr>
          <w:p w14:paraId="7E9F856F"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2025</w:t>
            </w:r>
          </w:p>
        </w:tc>
        <w:tc>
          <w:tcPr>
            <w:tcW w:w="8505" w:type="dxa"/>
          </w:tcPr>
          <w:p w14:paraId="48CEED02"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D23F97" w:rsidRPr="00D23F97" w14:paraId="70FB3FCF" w14:textId="77777777" w:rsidTr="00C5454E">
        <w:trPr>
          <w:trHeight w:val="94"/>
        </w:trPr>
        <w:tc>
          <w:tcPr>
            <w:tcW w:w="1809" w:type="dxa"/>
          </w:tcPr>
          <w:p w14:paraId="24E77062"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Май 2025</w:t>
            </w:r>
          </w:p>
        </w:tc>
        <w:tc>
          <w:tcPr>
            <w:tcW w:w="8505" w:type="dxa"/>
          </w:tcPr>
          <w:p w14:paraId="5DCF3398"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Развивать тактильные ощущения, зрительное восприятие, умение выполнять инструкции. Упражнение «Привет», «Танцуем с мамой», «Веселый шарик», «Шагаем, танцуем», «Кто, что делает», массаж с помощью мячика су-джок. Упражнение «Точки», «Пока». Тантюра С.Ю. стр. 44</w:t>
            </w:r>
          </w:p>
        </w:tc>
      </w:tr>
      <w:tr w:rsidR="00D23F97" w:rsidRPr="00D23F97" w14:paraId="103FEC1E" w14:textId="77777777" w:rsidTr="00C5454E">
        <w:trPr>
          <w:trHeight w:val="94"/>
        </w:trPr>
        <w:tc>
          <w:tcPr>
            <w:tcW w:w="1809" w:type="dxa"/>
          </w:tcPr>
          <w:p w14:paraId="71CBD01F"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505" w:type="dxa"/>
          </w:tcPr>
          <w:p w14:paraId="32FC3311"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Развивать слуховое внимание. Учить воспроизводить звукоподражание. Упражнение «Привет», «Танцуем с мамой», «Мячик», «Поиграем на дудочке», «Действия с игрушками», «Пазлы», «Воздушный шарик», «Пока». Тантюра С.Ю. стр. 47</w:t>
            </w:r>
          </w:p>
        </w:tc>
      </w:tr>
      <w:tr w:rsidR="00D23F97" w:rsidRPr="00D23F97" w14:paraId="7B503A51" w14:textId="77777777" w:rsidTr="00C5454E">
        <w:trPr>
          <w:trHeight w:val="94"/>
        </w:trPr>
        <w:tc>
          <w:tcPr>
            <w:tcW w:w="1809" w:type="dxa"/>
          </w:tcPr>
          <w:p w14:paraId="7F5205AC"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2025</w:t>
            </w:r>
          </w:p>
        </w:tc>
        <w:tc>
          <w:tcPr>
            <w:tcW w:w="8505" w:type="dxa"/>
          </w:tcPr>
          <w:p w14:paraId="08B0A255" w14:textId="77777777" w:rsidR="0095001F" w:rsidRPr="00D23F97" w:rsidRDefault="0095001F" w:rsidP="0095001F">
            <w:pPr>
              <w:spacing w:line="240" w:lineRule="auto"/>
              <w:contextualSpacing/>
              <w:jc w:val="both"/>
              <w:rPr>
                <w:rFonts w:ascii="Times New Roman" w:hAnsi="Times New Roman" w:cs="Times New Roman"/>
                <w:sz w:val="24"/>
                <w:szCs w:val="24"/>
              </w:rPr>
            </w:pPr>
            <w:r w:rsidRPr="00D23F97">
              <w:rPr>
                <w:rFonts w:ascii="Times New Roman" w:hAnsi="Times New Roman" w:cs="Times New Roman"/>
                <w:sz w:val="24"/>
                <w:szCs w:val="24"/>
              </w:rPr>
              <w:t>Развивать слуховое внимание. Вызывать звукоподражания. Упражнение «Привет», «Ручки», «Мячик», «Коробочки», «Что ты делаешь?», «Лужи», «Дорожка», «Воздушный шар», «Пока». Тантюра С.Ю. стр. 49</w:t>
            </w:r>
          </w:p>
        </w:tc>
      </w:tr>
      <w:tr w:rsidR="00D23F97" w:rsidRPr="00D23F97" w14:paraId="11379708" w14:textId="77777777" w:rsidTr="00C5454E">
        <w:trPr>
          <w:trHeight w:val="131"/>
        </w:trPr>
        <w:tc>
          <w:tcPr>
            <w:tcW w:w="10314" w:type="dxa"/>
            <w:gridSpan w:val="2"/>
          </w:tcPr>
          <w:p w14:paraId="4FDA3268" w14:textId="77777777" w:rsidR="0095001F" w:rsidRPr="00D23F97" w:rsidRDefault="0095001F" w:rsidP="0095001F">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музыкального руководителя</w:t>
            </w:r>
          </w:p>
          <w:p w14:paraId="00CC98BA"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Реализуется в рамках интеграции образовательных областей:</w:t>
            </w:r>
          </w:p>
          <w:p w14:paraId="440BBBFC"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D23F97" w:rsidRPr="00D23F97" w14:paraId="734E6C0D" w14:textId="77777777" w:rsidTr="00C5454E">
        <w:trPr>
          <w:trHeight w:val="666"/>
        </w:trPr>
        <w:tc>
          <w:tcPr>
            <w:tcW w:w="1809" w:type="dxa"/>
          </w:tcPr>
          <w:p w14:paraId="4BBE6736" w14:textId="6B549844"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w:t>
            </w:r>
            <w:r w:rsidR="0008239B" w:rsidRPr="00D23F97">
              <w:rPr>
                <w:rFonts w:ascii="Times New Roman" w:hAnsi="Times New Roman" w:cs="Times New Roman"/>
                <w:b/>
                <w:bCs/>
                <w:sz w:val="24"/>
                <w:szCs w:val="24"/>
                <w:lang w:eastAsia="ru-RU"/>
              </w:rPr>
              <w:t>4</w:t>
            </w:r>
          </w:p>
        </w:tc>
        <w:tc>
          <w:tcPr>
            <w:tcW w:w="8505" w:type="dxa"/>
          </w:tcPr>
          <w:p w14:paraId="628A6B9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эмоционального общения со взрослым и детьми: приветствие: «Ме-ня зо-вут...На… Спасибо», прощание «До-сви-да-ни-я» (бубен, частичная помощь взрослого, установление контакта); </w:t>
            </w:r>
          </w:p>
        </w:tc>
      </w:tr>
      <w:tr w:rsidR="00D23F97" w:rsidRPr="00D23F97" w14:paraId="4ED6AE50" w14:textId="77777777" w:rsidTr="00C5454E">
        <w:trPr>
          <w:trHeight w:val="666"/>
        </w:trPr>
        <w:tc>
          <w:tcPr>
            <w:tcW w:w="1809" w:type="dxa"/>
          </w:tcPr>
          <w:p w14:paraId="229413A7" w14:textId="01740FCC"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Сентябрь-ноябрь 202</w:t>
            </w:r>
            <w:r w:rsidR="0008239B" w:rsidRPr="00D23F97">
              <w:rPr>
                <w:rFonts w:ascii="Times New Roman" w:hAnsi="Times New Roman" w:cs="Times New Roman"/>
                <w:b/>
                <w:bCs/>
                <w:sz w:val="24"/>
                <w:szCs w:val="24"/>
                <w:lang w:eastAsia="ru-RU"/>
              </w:rPr>
              <w:t>4</w:t>
            </w:r>
          </w:p>
          <w:p w14:paraId="25C2BAEC"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3A89ADA0"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положительного эмоционального настроя ребенка на совместную работу со взрослым через развитие артикуляционного аппарата: приветствие «Ме-ня зо-вут (имя)…На…»,«Здра-вствуй-те, ме-ня зо-вут», «При-шла о-сень, ме-ня зо-вут... На», прощание: «До-сви-да-ни-я» (бубен, помощь взрослого, установление визуального контакта). </w:t>
            </w:r>
            <w:r w:rsidRPr="00D23F97">
              <w:rPr>
                <w:rFonts w:ascii="Times New Roman" w:hAnsi="Times New Roman" w:cs="Times New Roman"/>
                <w:i/>
                <w:iCs/>
                <w:sz w:val="24"/>
                <w:szCs w:val="24"/>
                <w:u w:val="single"/>
              </w:rPr>
              <w:t>Песня</w:t>
            </w:r>
            <w:r w:rsidRPr="00D23F97">
              <w:rPr>
                <w:rFonts w:ascii="Times New Roman" w:hAnsi="Times New Roman" w:cs="Times New Roman"/>
                <w:sz w:val="24"/>
                <w:szCs w:val="24"/>
              </w:rPr>
              <w:t xml:space="preserve"> «Ладушки-ладощки» (автор неизв.) Подыгрывание на ложках, бубне </w:t>
            </w:r>
          </w:p>
        </w:tc>
      </w:tr>
      <w:tr w:rsidR="00D23F97" w:rsidRPr="00D23F97" w14:paraId="76723812" w14:textId="77777777" w:rsidTr="00C5454E">
        <w:trPr>
          <w:trHeight w:val="666"/>
        </w:trPr>
        <w:tc>
          <w:tcPr>
            <w:tcW w:w="1809" w:type="dxa"/>
          </w:tcPr>
          <w:p w14:paraId="1CEA0F14" w14:textId="2C010228"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Декабрь 202</w:t>
            </w:r>
            <w:r w:rsidR="0008239B" w:rsidRPr="00D23F97">
              <w:rPr>
                <w:rFonts w:ascii="Times New Roman" w:hAnsi="Times New Roman" w:cs="Times New Roman"/>
                <w:b/>
                <w:bCs/>
                <w:sz w:val="24"/>
                <w:szCs w:val="24"/>
                <w:lang w:eastAsia="ru-RU"/>
              </w:rPr>
              <w:t>4</w:t>
            </w:r>
            <w:r w:rsidRPr="00D23F97">
              <w:rPr>
                <w:rFonts w:ascii="Times New Roman" w:hAnsi="Times New Roman" w:cs="Times New Roman"/>
                <w:b/>
                <w:bCs/>
                <w:sz w:val="24"/>
                <w:szCs w:val="24"/>
                <w:lang w:eastAsia="ru-RU"/>
              </w:rPr>
              <w:t xml:space="preserve"> - февраль 202</w:t>
            </w:r>
            <w:r w:rsidR="0008239B" w:rsidRPr="00D23F97">
              <w:rPr>
                <w:rFonts w:ascii="Times New Roman" w:hAnsi="Times New Roman" w:cs="Times New Roman"/>
                <w:b/>
                <w:bCs/>
                <w:sz w:val="24"/>
                <w:szCs w:val="24"/>
                <w:lang w:eastAsia="ru-RU"/>
              </w:rPr>
              <w:t>5</w:t>
            </w:r>
          </w:p>
        </w:tc>
        <w:tc>
          <w:tcPr>
            <w:tcW w:w="8505" w:type="dxa"/>
          </w:tcPr>
          <w:p w14:paraId="5A5127D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эмоционального общения со взрослым и детьми: </w:t>
            </w:r>
            <w:r w:rsidRPr="00D23F97">
              <w:rPr>
                <w:rFonts w:ascii="Times New Roman" w:hAnsi="Times New Roman" w:cs="Times New Roman"/>
                <w:i/>
                <w:iCs/>
                <w:sz w:val="24"/>
                <w:szCs w:val="24"/>
                <w:u w:val="single"/>
              </w:rPr>
              <w:t xml:space="preserve">приветствие </w:t>
            </w:r>
            <w:r w:rsidRPr="00D23F97">
              <w:rPr>
                <w:rFonts w:ascii="Times New Roman" w:hAnsi="Times New Roman" w:cs="Times New Roman"/>
                <w:sz w:val="24"/>
                <w:szCs w:val="24"/>
              </w:rPr>
              <w:t xml:space="preserve">«При-шла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 - </w:t>
            </w:r>
            <w:r w:rsidRPr="00D23F97">
              <w:rPr>
                <w:rFonts w:ascii="Times New Roman" w:hAnsi="Times New Roman" w:cs="Times New Roman"/>
                <w:i/>
                <w:iCs/>
                <w:sz w:val="24"/>
                <w:szCs w:val="24"/>
                <w:u w:val="single"/>
              </w:rPr>
              <w:t>пальчиковая гимнастика «</w:t>
            </w:r>
            <w:r w:rsidRPr="00D23F97">
              <w:rPr>
                <w:rFonts w:ascii="Times New Roman" w:hAnsi="Times New Roman" w:cs="Times New Roman"/>
                <w:sz w:val="24"/>
                <w:szCs w:val="24"/>
              </w:rPr>
              <w:t xml:space="preserve">Семья» (автор неизвестен); </w:t>
            </w:r>
          </w:p>
        </w:tc>
      </w:tr>
      <w:tr w:rsidR="00D23F97" w:rsidRPr="00D23F97" w14:paraId="50CD292C" w14:textId="77777777" w:rsidTr="00C5454E">
        <w:trPr>
          <w:trHeight w:val="666"/>
        </w:trPr>
        <w:tc>
          <w:tcPr>
            <w:tcW w:w="1809" w:type="dxa"/>
          </w:tcPr>
          <w:p w14:paraId="16DE09FF" w14:textId="68722D1E"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w:t>
            </w:r>
            <w:r w:rsidR="0008239B" w:rsidRPr="00D23F97">
              <w:rPr>
                <w:rFonts w:ascii="Times New Roman" w:hAnsi="Times New Roman" w:cs="Times New Roman"/>
                <w:b/>
                <w:bCs/>
                <w:sz w:val="24"/>
                <w:szCs w:val="24"/>
                <w:lang w:eastAsia="ru-RU"/>
              </w:rPr>
              <w:t>5</w:t>
            </w:r>
          </w:p>
        </w:tc>
        <w:tc>
          <w:tcPr>
            <w:tcW w:w="8505" w:type="dxa"/>
          </w:tcPr>
          <w:p w14:paraId="5F322E10"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эмоционального общения со взрослым и детьми. </w:t>
            </w:r>
            <w:r w:rsidRPr="00D23F97">
              <w:rPr>
                <w:rFonts w:ascii="Times New Roman" w:hAnsi="Times New Roman" w:cs="Times New Roman"/>
                <w:i/>
                <w:iCs/>
                <w:sz w:val="24"/>
                <w:szCs w:val="24"/>
                <w:u w:val="single"/>
              </w:rPr>
              <w:t>Приветствие:</w:t>
            </w:r>
            <w:r w:rsidRPr="00D23F97">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231DFF05"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i/>
                <w:iCs/>
                <w:sz w:val="24"/>
                <w:szCs w:val="24"/>
                <w:u w:val="single"/>
              </w:rPr>
              <w:t xml:space="preserve">Песня </w:t>
            </w:r>
            <w:r w:rsidRPr="00D23F97">
              <w:rPr>
                <w:rFonts w:ascii="Times New Roman" w:hAnsi="Times New Roman" w:cs="Times New Roman"/>
                <w:sz w:val="24"/>
                <w:szCs w:val="24"/>
              </w:rPr>
              <w:t>«Тень-тень, потетень</w:t>
            </w:r>
            <w:r w:rsidRPr="00D23F97">
              <w:rPr>
                <w:rFonts w:ascii="Times New Roman" w:hAnsi="Times New Roman" w:cs="Times New Roman"/>
                <w:i/>
                <w:iCs/>
                <w:sz w:val="24"/>
                <w:szCs w:val="24"/>
              </w:rPr>
              <w:t>» (сл. и муз. народные)</w:t>
            </w:r>
          </w:p>
        </w:tc>
      </w:tr>
      <w:tr w:rsidR="00D23F97" w:rsidRPr="00D23F97" w14:paraId="18EFAFEB" w14:textId="77777777" w:rsidTr="00C5454E">
        <w:trPr>
          <w:trHeight w:val="666"/>
        </w:trPr>
        <w:tc>
          <w:tcPr>
            <w:tcW w:w="1809" w:type="dxa"/>
          </w:tcPr>
          <w:p w14:paraId="69B16C53" w14:textId="41E86EB9"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w:t>
            </w:r>
            <w:r w:rsidR="0008239B" w:rsidRPr="00D23F97">
              <w:rPr>
                <w:rFonts w:ascii="Times New Roman" w:hAnsi="Times New Roman" w:cs="Times New Roman"/>
                <w:b/>
                <w:bCs/>
                <w:sz w:val="24"/>
                <w:szCs w:val="24"/>
                <w:lang w:eastAsia="ru-RU"/>
              </w:rPr>
              <w:t>окт</w:t>
            </w:r>
            <w:r w:rsidRPr="00D23F97">
              <w:rPr>
                <w:rFonts w:ascii="Times New Roman" w:hAnsi="Times New Roman" w:cs="Times New Roman"/>
                <w:b/>
                <w:bCs/>
                <w:sz w:val="24"/>
                <w:szCs w:val="24"/>
                <w:lang w:eastAsia="ru-RU"/>
              </w:rPr>
              <w:t>ябрь 202</w:t>
            </w:r>
            <w:r w:rsidR="0008239B" w:rsidRPr="00D23F97">
              <w:rPr>
                <w:rFonts w:ascii="Times New Roman" w:hAnsi="Times New Roman" w:cs="Times New Roman"/>
                <w:b/>
                <w:bCs/>
                <w:sz w:val="24"/>
                <w:szCs w:val="24"/>
                <w:lang w:eastAsia="ru-RU"/>
              </w:rPr>
              <w:t>5</w:t>
            </w:r>
          </w:p>
          <w:p w14:paraId="5695A935"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46893629"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Формирование положительного эмоционального настроя ребенка на совместную работу со взрослым через развитие артикуляционного аппарата: приветствие «Ме-ня зо-вут (имя)…На…»,«Здра-вствуй-те, ме-ня зо-вут», «При-шла о-сень, ме-ня зо-вут... На», прощание: «До-сви-да-ни-я» (бубен, помощь взрослого, установление визуального контакта). </w:t>
            </w:r>
            <w:r w:rsidRPr="00D23F97">
              <w:rPr>
                <w:rFonts w:ascii="Times New Roman" w:hAnsi="Times New Roman" w:cs="Times New Roman"/>
                <w:i/>
                <w:iCs/>
                <w:sz w:val="24"/>
                <w:szCs w:val="24"/>
                <w:u w:val="single"/>
              </w:rPr>
              <w:t>Песня:</w:t>
            </w:r>
            <w:r w:rsidRPr="00D23F97">
              <w:rPr>
                <w:rFonts w:ascii="Times New Roman" w:hAnsi="Times New Roman" w:cs="Times New Roman"/>
                <w:sz w:val="24"/>
                <w:szCs w:val="24"/>
              </w:rPr>
              <w:t xml:space="preserve"> «Есть у солнышка дружок» </w:t>
            </w:r>
            <w:r w:rsidRPr="00D23F97">
              <w:rPr>
                <w:rFonts w:ascii="Times New Roman" w:hAnsi="Times New Roman" w:cs="Times New Roman"/>
                <w:i/>
                <w:iCs/>
                <w:sz w:val="24"/>
                <w:szCs w:val="24"/>
              </w:rPr>
              <w:t>Е.Тиличеевой</w:t>
            </w:r>
            <w:r w:rsidRPr="00D23F97">
              <w:rPr>
                <w:rFonts w:ascii="Times New Roman" w:hAnsi="Times New Roman" w:cs="Times New Roman"/>
                <w:sz w:val="24"/>
                <w:szCs w:val="24"/>
              </w:rPr>
              <w:t xml:space="preserve"> подпевание и сопровождение движениями по показу взрослого  </w:t>
            </w:r>
          </w:p>
        </w:tc>
      </w:tr>
      <w:tr w:rsidR="00D23F97" w:rsidRPr="00D23F97" w14:paraId="094D5EDB" w14:textId="77777777" w:rsidTr="00C5454E">
        <w:trPr>
          <w:trHeight w:val="296"/>
        </w:trPr>
        <w:tc>
          <w:tcPr>
            <w:tcW w:w="10314" w:type="dxa"/>
            <w:gridSpan w:val="2"/>
          </w:tcPr>
          <w:p w14:paraId="2FAA0985" w14:textId="77777777" w:rsidR="0095001F" w:rsidRPr="00D23F97" w:rsidRDefault="0095001F" w:rsidP="0095001F">
            <w:pPr>
              <w:spacing w:after="0" w:line="240" w:lineRule="auto"/>
              <w:jc w:val="center"/>
              <w:rPr>
                <w:rFonts w:ascii="Times New Roman" w:hAnsi="Times New Roman" w:cs="Times New Roman"/>
                <w:b/>
                <w:bCs/>
                <w:sz w:val="24"/>
                <w:szCs w:val="24"/>
              </w:rPr>
            </w:pPr>
            <w:r w:rsidRPr="00D23F97">
              <w:rPr>
                <w:rFonts w:ascii="Times New Roman" w:hAnsi="Times New Roman" w:cs="Times New Roman"/>
                <w:b/>
                <w:bCs/>
                <w:sz w:val="24"/>
                <w:szCs w:val="24"/>
              </w:rPr>
              <w:t>План инструктора по физической культуре</w:t>
            </w:r>
          </w:p>
          <w:p w14:paraId="293BFFBF"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 xml:space="preserve">Реализуется в рамках интеграции образовательных областей:   </w:t>
            </w:r>
          </w:p>
          <w:p w14:paraId="7DCF0059" w14:textId="77777777" w:rsidR="0095001F" w:rsidRPr="00D23F97" w:rsidRDefault="0095001F" w:rsidP="0095001F">
            <w:pPr>
              <w:spacing w:after="0" w:line="240" w:lineRule="auto"/>
              <w:jc w:val="center"/>
              <w:rPr>
                <w:rFonts w:ascii="Times New Roman" w:hAnsi="Times New Roman" w:cs="Times New Roman"/>
                <w:sz w:val="24"/>
                <w:szCs w:val="24"/>
              </w:rPr>
            </w:pPr>
            <w:r w:rsidRPr="00D23F97">
              <w:rPr>
                <w:rFonts w:ascii="Times New Roman" w:hAnsi="Times New Roman" w:cs="Times New Roman"/>
                <w:sz w:val="24"/>
                <w:szCs w:val="24"/>
              </w:rPr>
              <w:t>Физическое развитие и Социально-коммуникативное развитие</w:t>
            </w:r>
          </w:p>
        </w:tc>
      </w:tr>
      <w:tr w:rsidR="00D23F97" w:rsidRPr="00D23F97" w14:paraId="2DC5331F" w14:textId="77777777" w:rsidTr="00C5454E">
        <w:trPr>
          <w:trHeight w:val="274"/>
        </w:trPr>
        <w:tc>
          <w:tcPr>
            <w:tcW w:w="1809" w:type="dxa"/>
          </w:tcPr>
          <w:p w14:paraId="783CA93C"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505" w:type="dxa"/>
          </w:tcPr>
          <w:p w14:paraId="4A354D0B"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Упражнять поворотам во время ходьбы по сигналу и бега в колонну по два.</w:t>
            </w:r>
          </w:p>
          <w:p w14:paraId="79D98EB6"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умение сохранять устойчивое равновесие при ходьбе по уменьшенной площади опоры.</w:t>
            </w:r>
          </w:p>
          <w:p w14:paraId="2A44D5A7" w14:textId="77777777" w:rsidR="0095001F" w:rsidRPr="00D23F97" w:rsidRDefault="0095001F" w:rsidP="0095001F">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 Игры на развитие коммуникативных способностей: «Салочки-выручалочки», «Узнай по голосу». Упражнять в ходьбе с остановкой по сигналу; ходьбе «змейкой»; бег в колонне по одному с сохранением дистанции.</w:t>
            </w:r>
          </w:p>
        </w:tc>
      </w:tr>
      <w:tr w:rsidR="00D23F97" w:rsidRPr="00D23F97" w14:paraId="56782094" w14:textId="77777777" w:rsidTr="00035030">
        <w:trPr>
          <w:trHeight w:val="691"/>
        </w:trPr>
        <w:tc>
          <w:tcPr>
            <w:tcW w:w="1809" w:type="dxa"/>
          </w:tcPr>
          <w:p w14:paraId="014702BC"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Июнь 2024 </w:t>
            </w:r>
          </w:p>
        </w:tc>
        <w:tc>
          <w:tcPr>
            <w:tcW w:w="8505" w:type="dxa"/>
            <w:tcBorders>
              <w:bottom w:val="single" w:sz="4" w:space="0" w:color="auto"/>
            </w:tcBorders>
          </w:tcPr>
          <w:p w14:paraId="1C408AF0"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731EEC35"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навыки общения</w:t>
            </w:r>
          </w:p>
          <w:p w14:paraId="04589C7D" w14:textId="77777777" w:rsidR="0095001F" w:rsidRPr="00D23F97" w:rsidRDefault="0095001F" w:rsidP="0095001F">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-воспитывать доброжелательное отношение к участникам игры. Игра «Давайте поздороваемся», пальчиковая игра «Здравствуй», п/и «Веселый хоровод».</w:t>
            </w:r>
          </w:p>
        </w:tc>
      </w:tr>
      <w:tr w:rsidR="00D23F97" w:rsidRPr="00D23F97" w14:paraId="05F16A0D" w14:textId="77777777" w:rsidTr="00035030">
        <w:trPr>
          <w:trHeight w:val="266"/>
        </w:trPr>
        <w:tc>
          <w:tcPr>
            <w:tcW w:w="1809" w:type="dxa"/>
          </w:tcPr>
          <w:p w14:paraId="5986BE4F"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Июль 2024</w:t>
            </w:r>
          </w:p>
        </w:tc>
        <w:tc>
          <w:tcPr>
            <w:tcW w:w="8505" w:type="dxa"/>
            <w:tcBorders>
              <w:top w:val="single" w:sz="4" w:space="0" w:color="auto"/>
              <w:bottom w:val="single" w:sz="4" w:space="0" w:color="auto"/>
            </w:tcBorders>
          </w:tcPr>
          <w:p w14:paraId="213FAFCC"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вперёд.</w:t>
            </w:r>
          </w:p>
          <w:p w14:paraId="2347E97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Совершенствовать ведение мяча между предметами, подбрасывание и ловля мяча.</w:t>
            </w:r>
          </w:p>
          <w:p w14:paraId="18D3871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«Иголочка и ниточка», «Раздувайся пузырь», «Найди друга».</w:t>
            </w:r>
          </w:p>
        </w:tc>
      </w:tr>
      <w:tr w:rsidR="00D23F97" w:rsidRPr="00D23F97" w14:paraId="38FBF1A6" w14:textId="77777777" w:rsidTr="00035030">
        <w:trPr>
          <w:trHeight w:val="266"/>
        </w:trPr>
        <w:tc>
          <w:tcPr>
            <w:tcW w:w="1809" w:type="dxa"/>
          </w:tcPr>
          <w:p w14:paraId="197E2428" w14:textId="77777777" w:rsidR="0095001F" w:rsidRPr="00D23F97" w:rsidRDefault="0095001F" w:rsidP="0095001F">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Август 2024</w:t>
            </w:r>
          </w:p>
        </w:tc>
        <w:tc>
          <w:tcPr>
            <w:tcW w:w="8505" w:type="dxa"/>
            <w:tcBorders>
              <w:top w:val="single" w:sz="4" w:space="0" w:color="auto"/>
              <w:bottom w:val="single" w:sz="4" w:space="0" w:color="auto"/>
            </w:tcBorders>
          </w:tcPr>
          <w:p w14:paraId="173DC530"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повернётся».</w:t>
            </w:r>
          </w:p>
          <w:p w14:paraId="37C26DD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Содействие доброжелательному  общению детей друг с другом. Игры и упражнения: «Снежинка», «Зайчик», «Мишка». Игра: «Давай поздороваемся». Пальчиковая игра «Здравствуй». П/и «Весёлый хоровод».</w:t>
            </w:r>
          </w:p>
        </w:tc>
      </w:tr>
      <w:tr w:rsidR="00D23F97" w:rsidRPr="00D23F97" w14:paraId="6B6F9B6A" w14:textId="77777777" w:rsidTr="00035030">
        <w:trPr>
          <w:trHeight w:val="266"/>
        </w:trPr>
        <w:tc>
          <w:tcPr>
            <w:tcW w:w="1809" w:type="dxa"/>
          </w:tcPr>
          <w:p w14:paraId="34723769" w14:textId="77777777" w:rsidR="0095001F" w:rsidRPr="00D23F97" w:rsidRDefault="0095001F" w:rsidP="0095001F">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2024</w:t>
            </w:r>
          </w:p>
        </w:tc>
        <w:tc>
          <w:tcPr>
            <w:tcW w:w="8505" w:type="dxa"/>
            <w:tcBorders>
              <w:top w:val="single" w:sz="4" w:space="0" w:color="auto"/>
              <w:bottom w:val="single" w:sz="4" w:space="0" w:color="auto"/>
            </w:tcBorders>
          </w:tcPr>
          <w:p w14:paraId="1CC48346"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развитие коммуникативных способностей: «Узнай по голосу», «Салочки-выручалочки». Развивать умение сохранять устойчивое равновесие  при ходьбе по уменьшенной площади опоры.</w:t>
            </w:r>
          </w:p>
          <w:p w14:paraId="39ECDCE3"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w:t>
            </w:r>
          </w:p>
          <w:p w14:paraId="4EE2BCBE"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Упражнять поворотам во время ходьбы по сигналу и бега в колонну по два. Развивать навыки общения. Воспитывать доброжелательное отношение к участникам игры. </w:t>
            </w:r>
          </w:p>
        </w:tc>
      </w:tr>
      <w:tr w:rsidR="00D23F97" w:rsidRPr="00D23F97" w14:paraId="72CD5612" w14:textId="77777777" w:rsidTr="00035030">
        <w:trPr>
          <w:trHeight w:val="1705"/>
        </w:trPr>
        <w:tc>
          <w:tcPr>
            <w:tcW w:w="1809" w:type="dxa"/>
          </w:tcPr>
          <w:p w14:paraId="33AA1BE8" w14:textId="77777777" w:rsidR="0095001F" w:rsidRPr="00D23F97" w:rsidRDefault="0095001F" w:rsidP="0095001F">
            <w:pPr>
              <w:spacing w:after="0" w:line="240" w:lineRule="auto"/>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Ноябрь – декабрь 2024</w:t>
            </w:r>
          </w:p>
        </w:tc>
        <w:tc>
          <w:tcPr>
            <w:tcW w:w="8505" w:type="dxa"/>
            <w:tcBorders>
              <w:top w:val="single" w:sz="4" w:space="0" w:color="auto"/>
              <w:bottom w:val="single" w:sz="4" w:space="0" w:color="auto"/>
            </w:tcBorders>
          </w:tcPr>
          <w:p w14:paraId="1FFD6A6D"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Игры на коррекцию самооценки и коммуникативную компетентность детей: «Если «да» - похлопай, если нет «потопай», «Зеркало», «Держи мяч», </w:t>
            </w:r>
          </w:p>
          <w:p w14:paraId="57E8949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«Уши-глаза-нос».</w:t>
            </w:r>
          </w:p>
          <w:p w14:paraId="1099392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сплочение детей в группе: «Прокати мяч», «Нужно делать так!».</w:t>
            </w:r>
          </w:p>
          <w:p w14:paraId="61324DE8"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сплочение детей в группе: «Угадай кто это», «Игра с мячом», «Руки-ноги», «Кого позвали, тот ловит мяч».</w:t>
            </w:r>
          </w:p>
          <w:p w14:paraId="61E394B9" w14:textId="77777777" w:rsidR="0095001F" w:rsidRPr="00D23F97" w:rsidRDefault="0095001F" w:rsidP="0095001F">
            <w:pPr>
              <w:pStyle w:val="Default"/>
              <w:rPr>
                <w:color w:val="auto"/>
              </w:rPr>
            </w:pPr>
            <w:r w:rsidRPr="00D23F97">
              <w:rPr>
                <w:color w:val="auto"/>
              </w:rPr>
              <w:t>Игры на формирование навыков позитивного коммуникативного общения: «Ручеек», «Зевака», «Салочки-выручалочки».</w:t>
            </w:r>
          </w:p>
        </w:tc>
      </w:tr>
      <w:tr w:rsidR="00D23F97" w:rsidRPr="00D23F97" w14:paraId="7DA54588" w14:textId="77777777" w:rsidTr="00035030">
        <w:trPr>
          <w:trHeight w:val="1418"/>
        </w:trPr>
        <w:tc>
          <w:tcPr>
            <w:tcW w:w="1809" w:type="dxa"/>
          </w:tcPr>
          <w:p w14:paraId="4A6BDAB6" w14:textId="77777777" w:rsidR="0095001F" w:rsidRPr="00D23F97" w:rsidRDefault="0095001F" w:rsidP="0095001F">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505" w:type="dxa"/>
            <w:tcBorders>
              <w:top w:val="single" w:sz="4" w:space="0" w:color="auto"/>
              <w:bottom w:val="single" w:sz="4" w:space="0" w:color="auto"/>
            </w:tcBorders>
          </w:tcPr>
          <w:p w14:paraId="26B260CB"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Упражнять поворотам во время ходьбы по сигналу и бега по два.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w:t>
            </w:r>
          </w:p>
          <w:p w14:paraId="24381C12"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Ходьба в разных направлениях с небольшими препятствиями. Игры с мячом: катание, перебрасывание в паре, подбрасывание, метание. Подлезание под дугой, перелезание через «бревно», пролезание в тонелль.</w:t>
            </w:r>
          </w:p>
          <w:p w14:paraId="1799AD9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Упражнение «Великаны и карлики». Совершенствовать строевые навыки, быстроту, ловкость, внимание.</w:t>
            </w:r>
          </w:p>
        </w:tc>
      </w:tr>
      <w:tr w:rsidR="00D23F97" w:rsidRPr="00D23F97" w14:paraId="41C1AA2B" w14:textId="77777777" w:rsidTr="00035030">
        <w:trPr>
          <w:trHeight w:val="1121"/>
        </w:trPr>
        <w:tc>
          <w:tcPr>
            <w:tcW w:w="1809" w:type="dxa"/>
          </w:tcPr>
          <w:p w14:paraId="48695DC7"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505" w:type="dxa"/>
            <w:tcBorders>
              <w:top w:val="single" w:sz="4" w:space="0" w:color="auto"/>
              <w:bottom w:val="single" w:sz="4" w:space="0" w:color="auto"/>
            </w:tcBorders>
          </w:tcPr>
          <w:p w14:paraId="0D3F8060" w14:textId="77777777" w:rsidR="0095001F" w:rsidRPr="00D23F97" w:rsidRDefault="0095001F" w:rsidP="0095001F">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«Грибок», «Перелёт птиц», «Весёлые ребята», «Друзья-подружки», «Алый платочек», «Ленточка», «Озорной мячик», «Паровозик», «Найди себе пару».</w:t>
            </w:r>
          </w:p>
          <w:p w14:paraId="582C97A0" w14:textId="77777777" w:rsidR="0095001F" w:rsidRPr="00D23F97" w:rsidRDefault="0095001F" w:rsidP="0095001F">
            <w:pPr>
              <w:spacing w:after="0" w:line="240" w:lineRule="auto"/>
            </w:pPr>
            <w:r w:rsidRPr="00D23F97">
              <w:rPr>
                <w:rFonts w:ascii="Times New Roman" w:hAnsi="Times New Roman" w:cs="Times New Roman"/>
                <w:sz w:val="24"/>
                <w:szCs w:val="24"/>
              </w:rPr>
              <w:t>Малоподвижные игры: «Где позвонили?», «Кого позвали, тот и ловит», «Передай шарик», «Найди игрушку» (сухой бассейн); массаж рук «Поиграем с ручками». Ходьба в разных направлениях с небольшими препятствиями.</w:t>
            </w:r>
          </w:p>
        </w:tc>
      </w:tr>
      <w:tr w:rsidR="00D23F97" w:rsidRPr="00D23F97" w14:paraId="66279172" w14:textId="77777777" w:rsidTr="00035030">
        <w:trPr>
          <w:trHeight w:val="1220"/>
        </w:trPr>
        <w:tc>
          <w:tcPr>
            <w:tcW w:w="1809" w:type="dxa"/>
          </w:tcPr>
          <w:p w14:paraId="3DAA13AE"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Июнь – август 2025</w:t>
            </w:r>
          </w:p>
        </w:tc>
        <w:tc>
          <w:tcPr>
            <w:tcW w:w="8505" w:type="dxa"/>
            <w:tcBorders>
              <w:top w:val="single" w:sz="4" w:space="0" w:color="auto"/>
              <w:bottom w:val="single" w:sz="4" w:space="0" w:color="auto"/>
            </w:tcBorders>
          </w:tcPr>
          <w:p w14:paraId="40C1CECE"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 Отработать навыки пролезание через обручи с мячом в руках, ползание на четвереньках между кеглями.</w:t>
            </w:r>
          </w:p>
        </w:tc>
      </w:tr>
      <w:tr w:rsidR="00D23F97" w:rsidRPr="00D23F97" w14:paraId="5A1FC2B4" w14:textId="77777777" w:rsidTr="00035030">
        <w:trPr>
          <w:trHeight w:val="558"/>
        </w:trPr>
        <w:tc>
          <w:tcPr>
            <w:tcW w:w="1809" w:type="dxa"/>
          </w:tcPr>
          <w:p w14:paraId="1703AFBD" w14:textId="77777777" w:rsidR="0095001F" w:rsidRPr="00D23F97" w:rsidRDefault="0095001F" w:rsidP="0095001F">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505" w:type="dxa"/>
            <w:tcBorders>
              <w:top w:val="single" w:sz="4" w:space="0" w:color="auto"/>
              <w:bottom w:val="single" w:sz="4" w:space="0" w:color="auto"/>
            </w:tcBorders>
          </w:tcPr>
          <w:p w14:paraId="037999AA"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Малоподвижные игры: «Раз, два, три-кати», «Найди игрушку» (сухой бассейн), пальчиковая гимнастика. Ходьба и бег в разных направлениях. Игры с мячом: катание, перебрасывание в паре. </w:t>
            </w:r>
          </w:p>
          <w:p w14:paraId="6B08C47B"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П/и «Мой весёлый звонкий мяч» (действовать в соответствии с правилами, сообща). «У медведя во бору», «Птички и кошка», «Волк и заяц», «Зайка серый умывается», «Лохматый пёс». </w:t>
            </w:r>
          </w:p>
          <w:p w14:paraId="4A668597"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Упражнение «великаны и карлики».</w:t>
            </w:r>
          </w:p>
        </w:tc>
      </w:tr>
      <w:tr w:rsidR="00D23F97" w:rsidRPr="00D23F97" w14:paraId="482E7A18" w14:textId="77777777" w:rsidTr="00035030">
        <w:trPr>
          <w:trHeight w:val="1403"/>
        </w:trPr>
        <w:tc>
          <w:tcPr>
            <w:tcW w:w="1809" w:type="dxa"/>
          </w:tcPr>
          <w:p w14:paraId="0F7D4CDC" w14:textId="77777777" w:rsidR="0095001F" w:rsidRPr="00D23F97" w:rsidRDefault="0095001F" w:rsidP="0095001F">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Ноябрь 2025</w:t>
            </w:r>
          </w:p>
        </w:tc>
        <w:tc>
          <w:tcPr>
            <w:tcW w:w="8505" w:type="dxa"/>
            <w:tcBorders>
              <w:top w:val="single" w:sz="4" w:space="0" w:color="auto"/>
              <w:bottom w:val="single" w:sz="4" w:space="0" w:color="auto"/>
            </w:tcBorders>
          </w:tcPr>
          <w:p w14:paraId="54FA42C0"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Совершенствовать строевые навыки. Быстроту, ловкость, внимание.</w:t>
            </w:r>
          </w:p>
          <w:p w14:paraId="1FDFADBF"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П/и: «Удочка», «Мы весёлые ребята», «Перелёт птиц», «Не оставайся на полу», «Не урони» </w:t>
            </w:r>
          </w:p>
          <w:p w14:paraId="631944BD"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«Море волнуется», «Найди и промочи».</w:t>
            </w:r>
          </w:p>
          <w:p w14:paraId="5B6EE405" w14:textId="77777777" w:rsidR="0095001F" w:rsidRPr="00D23F97" w:rsidRDefault="0095001F" w:rsidP="0095001F">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Двигательное упражнение «Птицы»</w:t>
            </w:r>
          </w:p>
        </w:tc>
      </w:tr>
    </w:tbl>
    <w:p w14:paraId="3A0EC23C" w14:textId="77777777" w:rsidR="00F30F06" w:rsidRPr="00D23F97" w:rsidRDefault="00F30F06" w:rsidP="006F63A7">
      <w:pPr>
        <w:contextualSpacing/>
        <w:jc w:val="both"/>
        <w:rPr>
          <w:rFonts w:ascii="Times New Roman" w:hAnsi="Times New Roman" w:cs="Times New Roman"/>
          <w:sz w:val="28"/>
          <w:szCs w:val="28"/>
        </w:rPr>
      </w:pPr>
    </w:p>
    <w:p w14:paraId="633E57A1" w14:textId="77777777" w:rsidR="002F4070" w:rsidRPr="00D23F97" w:rsidRDefault="002F4070" w:rsidP="002F4070">
      <w:pPr>
        <w:autoSpaceDE w:val="0"/>
        <w:autoSpaceDN w:val="0"/>
        <w:adjustRightInd w:val="0"/>
        <w:spacing w:after="0" w:line="240" w:lineRule="auto"/>
        <w:jc w:val="center"/>
        <w:rPr>
          <w:rFonts w:ascii="Times New Roman" w:hAnsi="Times New Roman" w:cs="Times New Roman"/>
          <w:b/>
          <w:bCs/>
          <w:sz w:val="28"/>
          <w:szCs w:val="24"/>
        </w:rPr>
      </w:pPr>
      <w:r w:rsidRPr="00D23F97">
        <w:rPr>
          <w:rFonts w:ascii="Times New Roman" w:hAnsi="Times New Roman" w:cs="Times New Roman"/>
          <w:b/>
          <w:bCs/>
          <w:sz w:val="28"/>
          <w:szCs w:val="24"/>
        </w:rPr>
        <w:t xml:space="preserve">Способность к контролю </w:t>
      </w:r>
      <w:r w:rsidR="008D0B9A" w:rsidRPr="00D23F97">
        <w:rPr>
          <w:rFonts w:ascii="Times New Roman" w:hAnsi="Times New Roman" w:cs="Times New Roman"/>
          <w:b/>
          <w:bCs/>
          <w:sz w:val="28"/>
          <w:szCs w:val="24"/>
        </w:rPr>
        <w:t xml:space="preserve">за </w:t>
      </w:r>
      <w:r w:rsidRPr="00D23F97">
        <w:rPr>
          <w:rFonts w:ascii="Times New Roman" w:hAnsi="Times New Roman" w:cs="Times New Roman"/>
          <w:b/>
          <w:bCs/>
          <w:sz w:val="28"/>
          <w:szCs w:val="24"/>
        </w:rPr>
        <w:t>своим поведением</w:t>
      </w:r>
      <w:r w:rsidRPr="00D23F97">
        <w:rPr>
          <w:rFonts w:ascii="Times New Roman" w:hAnsi="Times New Roman" w:cs="Times New Roman"/>
          <w:sz w:val="28"/>
          <w:szCs w:val="24"/>
        </w:rPr>
        <w:t xml:space="preserve"> – </w:t>
      </w:r>
      <w:r w:rsidRPr="00D23F97">
        <w:rPr>
          <w:rFonts w:ascii="Times New Roman" w:hAnsi="Times New Roman" w:cs="Times New Roman"/>
          <w:b/>
          <w:bCs/>
          <w:sz w:val="28"/>
          <w:szCs w:val="24"/>
        </w:rPr>
        <w:t>II степень</w:t>
      </w:r>
    </w:p>
    <w:p w14:paraId="69B4A18A" w14:textId="77777777" w:rsidR="002F4070" w:rsidRPr="00D23F97" w:rsidRDefault="002F4070" w:rsidP="002F4070">
      <w:pPr>
        <w:autoSpaceDE w:val="0"/>
        <w:autoSpaceDN w:val="0"/>
        <w:adjustRightInd w:val="0"/>
        <w:spacing w:after="0" w:line="240" w:lineRule="auto"/>
        <w:jc w:val="center"/>
        <w:rPr>
          <w:rFonts w:ascii="Times New Roman" w:hAnsi="Times New Roman" w:cs="Times New Roman"/>
          <w:b/>
          <w:bCs/>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D23F97" w:rsidRPr="00D23F97" w14:paraId="1930D74B" w14:textId="77777777" w:rsidTr="00C5454E">
        <w:tc>
          <w:tcPr>
            <w:tcW w:w="1809" w:type="dxa"/>
          </w:tcPr>
          <w:p w14:paraId="51A6141B"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Сроки </w:t>
            </w:r>
          </w:p>
        </w:tc>
        <w:tc>
          <w:tcPr>
            <w:tcW w:w="8505" w:type="dxa"/>
          </w:tcPr>
          <w:p w14:paraId="6B5E3C01"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Мероприятия </w:t>
            </w:r>
          </w:p>
        </w:tc>
      </w:tr>
      <w:tr w:rsidR="00D23F97" w:rsidRPr="00D23F97" w14:paraId="2C1CDAF8" w14:textId="77777777" w:rsidTr="00C5454E">
        <w:tc>
          <w:tcPr>
            <w:tcW w:w="10314" w:type="dxa"/>
            <w:gridSpan w:val="2"/>
          </w:tcPr>
          <w:p w14:paraId="01C02580" w14:textId="77777777" w:rsidR="002F4070" w:rsidRPr="00D23F97" w:rsidRDefault="002F4070" w:rsidP="00C5454E">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План работы воспитателей</w:t>
            </w:r>
          </w:p>
          <w:p w14:paraId="436B5D64" w14:textId="77777777" w:rsidR="002F4070" w:rsidRPr="00D23F97" w:rsidRDefault="002F4070" w:rsidP="00C5454E">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Реализуется в рамках образовательной области</w:t>
            </w:r>
          </w:p>
          <w:p w14:paraId="08EAA086" w14:textId="77777777" w:rsidR="002F4070" w:rsidRPr="00D23F97" w:rsidRDefault="002F4070" w:rsidP="00C5454E">
            <w:pPr>
              <w:spacing w:after="0" w:line="240" w:lineRule="auto"/>
              <w:jc w:val="center"/>
              <w:rPr>
                <w:rFonts w:ascii="Times New Roman" w:hAnsi="Times New Roman" w:cs="Times New Roman"/>
                <w:sz w:val="24"/>
                <w:szCs w:val="24"/>
                <w:lang w:eastAsia="ru-RU"/>
              </w:rPr>
            </w:pPr>
            <w:r w:rsidRPr="00D23F97">
              <w:rPr>
                <w:rFonts w:ascii="Times New Roman" w:hAnsi="Times New Roman" w:cs="Times New Roman"/>
                <w:sz w:val="24"/>
                <w:szCs w:val="24"/>
                <w:lang w:eastAsia="ru-RU"/>
              </w:rPr>
              <w:t>Социально-коммуникативное развитие</w:t>
            </w:r>
          </w:p>
        </w:tc>
      </w:tr>
      <w:tr w:rsidR="00D23F97" w:rsidRPr="00D23F97" w14:paraId="3C9DE0B2" w14:textId="77777777" w:rsidTr="00C5454E">
        <w:trPr>
          <w:trHeight w:val="364"/>
        </w:trPr>
        <w:tc>
          <w:tcPr>
            <w:tcW w:w="1809" w:type="dxa"/>
          </w:tcPr>
          <w:p w14:paraId="6A092EF6" w14:textId="77777777" w:rsidR="00727D75" w:rsidRPr="00D23F97" w:rsidRDefault="00727D75" w:rsidP="00727D75">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w:t>
            </w:r>
          </w:p>
        </w:tc>
        <w:tc>
          <w:tcPr>
            <w:tcW w:w="8505" w:type="dxa"/>
          </w:tcPr>
          <w:p w14:paraId="7D5B8F85" w14:textId="77777777" w:rsidR="00727D75" w:rsidRPr="00D23F97" w:rsidRDefault="00727D75" w:rsidP="00727D75">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Формирование навыков взаимопонимания, доброжелательности, самостоятельности. Упражнение «Что изменилось?». 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D23F97" w:rsidRPr="00D23F97" w14:paraId="452CAE39" w14:textId="77777777" w:rsidTr="00C5454E">
        <w:trPr>
          <w:trHeight w:val="364"/>
        </w:trPr>
        <w:tc>
          <w:tcPr>
            <w:tcW w:w="1809" w:type="dxa"/>
          </w:tcPr>
          <w:p w14:paraId="0FC1DE6A" w14:textId="77777777" w:rsidR="00727D75" w:rsidRPr="00D23F97" w:rsidRDefault="00727D75" w:rsidP="00727D75">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2024</w:t>
            </w:r>
          </w:p>
        </w:tc>
        <w:tc>
          <w:tcPr>
            <w:tcW w:w="8505" w:type="dxa"/>
          </w:tcPr>
          <w:p w14:paraId="1B7E4281" w14:textId="77777777" w:rsidR="00727D75" w:rsidRPr="00D23F97" w:rsidRDefault="00727D75" w:rsidP="00727D75">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Чтение А. Барто «Мяч», «Лошадка». Д/упражнение «Поучим игрушки здороваться друг с другом», «Покажем медвежонку, как нужно попросить о чем-нибудь».</w:t>
            </w:r>
          </w:p>
          <w:p w14:paraId="55CA18F7" w14:textId="77777777" w:rsidR="00727D75" w:rsidRPr="00D23F97" w:rsidRDefault="00727D75" w:rsidP="00727D75">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lastRenderedPageBreak/>
              <w:t>Игра «Найди маму для малыша». Упражнение – приветствие «Волшебный мяч»</w:t>
            </w:r>
          </w:p>
        </w:tc>
      </w:tr>
      <w:tr w:rsidR="00D23F97" w:rsidRPr="00D23F97" w14:paraId="39DCF14B" w14:textId="77777777" w:rsidTr="00C5454E">
        <w:trPr>
          <w:trHeight w:val="364"/>
        </w:trPr>
        <w:tc>
          <w:tcPr>
            <w:tcW w:w="1809" w:type="dxa"/>
          </w:tcPr>
          <w:p w14:paraId="5E248929" w14:textId="77777777" w:rsidR="00727D75" w:rsidRPr="00D23F97" w:rsidRDefault="00727D75" w:rsidP="00727D75">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 xml:space="preserve"> Сентябрь –декабрь 2024</w:t>
            </w:r>
          </w:p>
        </w:tc>
        <w:tc>
          <w:tcPr>
            <w:tcW w:w="8505" w:type="dxa"/>
          </w:tcPr>
          <w:p w14:paraId="3AAEDC89" w14:textId="77777777" w:rsidR="00727D75" w:rsidRPr="00D23F97" w:rsidRDefault="00727D75" w:rsidP="00727D75">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Игры и упражнения, направленные на развитие волевой регуляции: «Пеньки», «Зеркало», «Ванька-встанька», «Цепочка слов».</w:t>
            </w:r>
          </w:p>
          <w:p w14:paraId="614F4A29"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Игры: «Можно взять, нельзя брать», «Часовой», «Светофор», «Птицы».</w:t>
            </w:r>
          </w:p>
        </w:tc>
      </w:tr>
      <w:tr w:rsidR="00D23F97" w:rsidRPr="00D23F97" w14:paraId="0A73187A" w14:textId="77777777" w:rsidTr="00C5454E">
        <w:trPr>
          <w:trHeight w:val="286"/>
        </w:trPr>
        <w:tc>
          <w:tcPr>
            <w:tcW w:w="1809" w:type="dxa"/>
          </w:tcPr>
          <w:p w14:paraId="6C21A163" w14:textId="77777777" w:rsidR="00727D75" w:rsidRPr="00D23F97" w:rsidRDefault="00727D75" w:rsidP="00727D75">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505" w:type="dxa"/>
          </w:tcPr>
          <w:p w14:paraId="61393651" w14:textId="77777777" w:rsidR="00727D75" w:rsidRPr="00D23F97" w:rsidRDefault="00727D75" w:rsidP="00727D75">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ребенка удерживать палец в согнутом положении (крючок).  Игра «Силачи».</w:t>
            </w:r>
          </w:p>
          <w:p w14:paraId="6AE5BC3B" w14:textId="77777777" w:rsidR="00727D75" w:rsidRPr="00D23F97" w:rsidRDefault="00727D75" w:rsidP="00727D75">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Формирование выдержки, терпения, умение организованно вести себя в совместной деятельности. Игра «Выдуй шарик из чашки».</w:t>
            </w:r>
          </w:p>
        </w:tc>
      </w:tr>
      <w:tr w:rsidR="00D23F97" w:rsidRPr="00D23F97" w14:paraId="72BF6B80" w14:textId="77777777" w:rsidTr="00C5454E">
        <w:trPr>
          <w:trHeight w:val="286"/>
        </w:trPr>
        <w:tc>
          <w:tcPr>
            <w:tcW w:w="1809" w:type="dxa"/>
          </w:tcPr>
          <w:p w14:paraId="7C7EA94D" w14:textId="77777777" w:rsidR="00727D75" w:rsidRPr="00D23F97" w:rsidRDefault="00727D75" w:rsidP="00727D75">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505" w:type="dxa"/>
          </w:tcPr>
          <w:p w14:paraId="2231FCE4"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Игры и упражнения на развитие произвольного поведения: «Я кубик несу и не уроню», «Шаловливая минутка», «Стойкий оловянный солдатик», «Тихий колокольчик», «Давайте поздороваемся», «Слушай хлопки», «Повтори за мной».</w:t>
            </w:r>
          </w:p>
        </w:tc>
      </w:tr>
      <w:tr w:rsidR="00D23F97" w:rsidRPr="00D23F97" w14:paraId="59B9C436" w14:textId="77777777" w:rsidTr="00C5454E">
        <w:trPr>
          <w:trHeight w:val="322"/>
        </w:trPr>
        <w:tc>
          <w:tcPr>
            <w:tcW w:w="1809" w:type="dxa"/>
          </w:tcPr>
          <w:p w14:paraId="348C01F1" w14:textId="77777777" w:rsidR="00727D75" w:rsidRPr="00D23F97" w:rsidRDefault="00727D75" w:rsidP="00727D75">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2025</w:t>
            </w:r>
          </w:p>
        </w:tc>
        <w:tc>
          <w:tcPr>
            <w:tcW w:w="8505" w:type="dxa"/>
          </w:tcPr>
          <w:p w14:paraId="7A333883"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eastAsia="SimSun" w:hAnsi="Times New Roman" w:cs="Times New Roman"/>
                <w:sz w:val="24"/>
                <w:szCs w:val="24"/>
              </w:rPr>
              <w:t>Формировать положительное отношение к окружающим. Учить обращаться с просьбой к взрослому (знаком, движением), поддерживать зрительный контакт с говорящим. Д/упражнение «Учим мишку обращаться с просьбой».</w:t>
            </w:r>
          </w:p>
          <w:p w14:paraId="1A0C021D"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Игры на расслабление, снятие мышечного напряжения: «Волшебный шарик», «Дудочка», «Шалтай-Балтай».</w:t>
            </w:r>
            <w:r w:rsidRPr="00D23F97">
              <w:rPr>
                <w:rFonts w:ascii="Times New Roman" w:eastAsia="SimSun" w:hAnsi="Times New Roman" w:cs="Times New Roman"/>
                <w:sz w:val="24"/>
                <w:szCs w:val="24"/>
              </w:rPr>
              <w:t>.</w:t>
            </w:r>
          </w:p>
        </w:tc>
      </w:tr>
      <w:tr w:rsidR="00D23F97" w:rsidRPr="00D23F97" w14:paraId="0A75FB4B" w14:textId="77777777" w:rsidTr="00100ED7">
        <w:trPr>
          <w:trHeight w:val="486"/>
        </w:trPr>
        <w:tc>
          <w:tcPr>
            <w:tcW w:w="1809" w:type="dxa"/>
          </w:tcPr>
          <w:p w14:paraId="46A935DE" w14:textId="77777777" w:rsidR="00727D75" w:rsidRPr="00D23F97" w:rsidRDefault="00727D75" w:rsidP="00727D75">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2025</w:t>
            </w:r>
          </w:p>
        </w:tc>
        <w:tc>
          <w:tcPr>
            <w:tcW w:w="8505" w:type="dxa"/>
            <w:tcBorders>
              <w:bottom w:val="single" w:sz="4" w:space="0" w:color="auto"/>
            </w:tcBorders>
          </w:tcPr>
          <w:p w14:paraId="64844EDA" w14:textId="77777777" w:rsidR="00727D75" w:rsidRPr="00D23F97" w:rsidRDefault="00727D75" w:rsidP="00727D75">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Игры на формирование правильной модели поведения: «Тихий час», «Воздушный шарик», «Нежность». «Забота», «Маятник».</w:t>
            </w:r>
          </w:p>
          <w:p w14:paraId="42D1ECCB"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Игры и упражнения, направленные на развитие волевой регуляции, учить ребёнка действовать по правилам: «В поликлинике». «День рождения», «Загадочный стук», «Летел лебедь».</w:t>
            </w:r>
          </w:p>
        </w:tc>
      </w:tr>
      <w:tr w:rsidR="00D23F97" w:rsidRPr="00D23F97" w14:paraId="7D502292" w14:textId="77777777" w:rsidTr="00100ED7">
        <w:trPr>
          <w:trHeight w:val="750"/>
        </w:trPr>
        <w:tc>
          <w:tcPr>
            <w:tcW w:w="1809" w:type="dxa"/>
          </w:tcPr>
          <w:p w14:paraId="6B363406" w14:textId="77777777" w:rsidR="00727D75" w:rsidRPr="00D23F97" w:rsidRDefault="00727D75" w:rsidP="00727D75">
            <w:pPr>
              <w:spacing w:after="0" w:line="240" w:lineRule="auto"/>
              <w:contextualSpacing/>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Ноябрь 2025</w:t>
            </w:r>
          </w:p>
        </w:tc>
        <w:tc>
          <w:tcPr>
            <w:tcW w:w="8505" w:type="dxa"/>
            <w:tcBorders>
              <w:top w:val="single" w:sz="4" w:space="0" w:color="auto"/>
              <w:bottom w:val="single" w:sz="4" w:space="0" w:color="auto"/>
            </w:tcBorders>
          </w:tcPr>
          <w:p w14:paraId="1976CAD6" w14:textId="77777777" w:rsidR="00727D75" w:rsidRPr="00D23F97" w:rsidRDefault="00727D75" w:rsidP="00727D75">
            <w:pPr>
              <w:spacing w:after="0" w:line="240" w:lineRule="auto"/>
              <w:jc w:val="both"/>
              <w:rPr>
                <w:rFonts w:ascii="Times New Roman" w:eastAsia="SimSun" w:hAnsi="Times New Roman"/>
                <w:sz w:val="24"/>
                <w:szCs w:val="24"/>
              </w:rPr>
            </w:pPr>
            <w:r w:rsidRPr="00D23F97">
              <w:rPr>
                <w:rFonts w:ascii="Times New Roman" w:eastAsia="SimSun" w:hAnsi="Times New Roman" w:cs="Times New Roman"/>
                <w:sz w:val="24"/>
                <w:szCs w:val="24"/>
              </w:rPr>
              <w:t>Формирование выдержки, терпения, умение организованно вести себя в совместной деятельности. Аппликация из десяти одинаковых фигур разного цвета (н-р, из десяти квадратов или десяти кругов).</w:t>
            </w:r>
          </w:p>
        </w:tc>
      </w:tr>
      <w:tr w:rsidR="00D23F97" w:rsidRPr="00D23F97" w14:paraId="5697B28A" w14:textId="77777777" w:rsidTr="00C5454E">
        <w:trPr>
          <w:trHeight w:val="286"/>
        </w:trPr>
        <w:tc>
          <w:tcPr>
            <w:tcW w:w="10314" w:type="dxa"/>
            <w:gridSpan w:val="2"/>
          </w:tcPr>
          <w:p w14:paraId="064B290A" w14:textId="77777777" w:rsidR="002F4070" w:rsidRPr="00D23F97" w:rsidRDefault="002F4070" w:rsidP="00C5454E">
            <w:pPr>
              <w:spacing w:after="0" w:line="240" w:lineRule="auto"/>
              <w:jc w:val="center"/>
              <w:rPr>
                <w:rFonts w:ascii="Times New Roman" w:eastAsia="SimSun" w:hAnsi="Times New Roman" w:cs="Times New Roman"/>
                <w:b/>
                <w:bCs/>
                <w:sz w:val="24"/>
                <w:szCs w:val="24"/>
              </w:rPr>
            </w:pPr>
            <w:r w:rsidRPr="00D23F97">
              <w:rPr>
                <w:rFonts w:ascii="Times New Roman" w:eastAsia="SimSun" w:hAnsi="Times New Roman" w:cs="Times New Roman"/>
                <w:b/>
                <w:bCs/>
                <w:sz w:val="24"/>
                <w:szCs w:val="24"/>
              </w:rPr>
              <w:t>План педагога – психолога</w:t>
            </w:r>
          </w:p>
          <w:p w14:paraId="0C720AA0" w14:textId="77777777" w:rsidR="002F4070" w:rsidRPr="00D23F97" w:rsidRDefault="002F4070" w:rsidP="00C5454E">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Реализуется в рамках образовательной области</w:t>
            </w:r>
          </w:p>
          <w:p w14:paraId="0E0E5320" w14:textId="77777777" w:rsidR="002F4070" w:rsidRPr="00D23F97" w:rsidRDefault="002F4070" w:rsidP="00C5454E">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Социально-коммуникативное развитие</w:t>
            </w:r>
          </w:p>
        </w:tc>
      </w:tr>
      <w:tr w:rsidR="00D23F97" w:rsidRPr="00D23F97" w14:paraId="23CCF4C7" w14:textId="77777777" w:rsidTr="00C5454E">
        <w:trPr>
          <w:trHeight w:val="266"/>
        </w:trPr>
        <w:tc>
          <w:tcPr>
            <w:tcW w:w="1809" w:type="dxa"/>
          </w:tcPr>
          <w:p w14:paraId="14A92FA7" w14:textId="793E04B5" w:rsidR="00197520" w:rsidRPr="00D23F97" w:rsidRDefault="00197520" w:rsidP="00197520">
            <w:pPr>
              <w:spacing w:after="0" w:line="240" w:lineRule="auto"/>
              <w:jc w:val="center"/>
              <w:rPr>
                <w:rFonts w:ascii="Times New Roman" w:eastAsia="Times New Roman" w:hAnsi="Times New Roman" w:cs="Times New Roman"/>
                <w:b/>
                <w:sz w:val="24"/>
                <w:szCs w:val="24"/>
                <w:lang w:val="en-US" w:eastAsia="ru-RU"/>
              </w:rPr>
            </w:pPr>
            <w:r w:rsidRPr="00D23F97">
              <w:rPr>
                <w:rFonts w:ascii="Times New Roman" w:hAnsi="Times New Roman" w:cs="Times New Roman"/>
                <w:b/>
                <w:bCs/>
                <w:sz w:val="24"/>
                <w:szCs w:val="24"/>
                <w:lang w:eastAsia="ru-RU"/>
              </w:rPr>
              <w:t>Март - Апрель 2024</w:t>
            </w:r>
          </w:p>
        </w:tc>
        <w:tc>
          <w:tcPr>
            <w:tcW w:w="8505" w:type="dxa"/>
          </w:tcPr>
          <w:p w14:paraId="3154854E"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Упражнение «Бусы»</w:t>
            </w:r>
          </w:p>
          <w:p w14:paraId="128AC3E0"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умение концентрировать свое внимание на определенной деятельности, контролировать свои действия.</w:t>
            </w:r>
          </w:p>
          <w:p w14:paraId="7089273D" w14:textId="77777777" w:rsidR="00197520" w:rsidRPr="00D23F97" w:rsidRDefault="00197520" w:rsidP="00197520">
            <w:pPr>
              <w:shd w:val="clear" w:color="auto" w:fill="FFFFFF"/>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Взрослый сообщает, что скоро у мамы праздник и предлагает собрать мозаику по веревочке. Сначала предлагается собирать все «бусины» одного цвета, затем чередовать два цвета, затем усложнять узор.</w:t>
            </w:r>
          </w:p>
          <w:p w14:paraId="58B33835" w14:textId="77777777" w:rsidR="00197520" w:rsidRPr="00D23F97" w:rsidRDefault="00197520" w:rsidP="00197520">
            <w:pPr>
              <w:spacing w:after="0" w:line="240" w:lineRule="auto"/>
              <w:ind w:firstLine="743"/>
              <w:jc w:val="both"/>
              <w:rPr>
                <w:rFonts w:ascii="Times New Roman" w:hAnsi="Times New Roman" w:cs="Times New Roman"/>
                <w:b/>
                <w:snapToGrid w:val="0"/>
                <w:sz w:val="24"/>
                <w:szCs w:val="24"/>
              </w:rPr>
            </w:pPr>
            <w:r w:rsidRPr="00D23F97">
              <w:rPr>
                <w:rFonts w:ascii="Times New Roman" w:hAnsi="Times New Roman" w:cs="Times New Roman"/>
                <w:b/>
                <w:snapToGrid w:val="0"/>
                <w:sz w:val="24"/>
                <w:szCs w:val="24"/>
              </w:rPr>
              <w:t>Игра «Цветочки для мамочки»</w:t>
            </w:r>
          </w:p>
          <w:p w14:paraId="6E803C91"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Формирование умения совершить целенаправленные действия (отыскивать и собирать цветы), контролировать свое поведение.</w:t>
            </w:r>
          </w:p>
          <w:p w14:paraId="48A0756B"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 игровом пространстве разложены игрушечные цветы: на стульях, подоконнике, на столе, на игровых модулях. Взрослый сообщает, что скоро у мамы праздник и предлагает ребенку собрать букет из цветов. При это произносит стихотворение:</w:t>
            </w:r>
          </w:p>
          <w:p w14:paraId="4EC575B1"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Маму, мамочку свою</w:t>
            </w:r>
          </w:p>
          <w:p w14:paraId="0840EFC1"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Очень крепко я люблю,</w:t>
            </w:r>
          </w:p>
          <w:p w14:paraId="3E3A7A88"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Ей цветочек подарю.</w:t>
            </w:r>
          </w:p>
          <w:p w14:paraId="647B8ED1"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 xml:space="preserve">Чтобы мне его найти, </w:t>
            </w:r>
          </w:p>
          <w:p w14:paraId="7322D8D7"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Надо зал весь обойти.</w:t>
            </w:r>
          </w:p>
          <w:p w14:paraId="2A8DFA6D" w14:textId="1AE5A60C" w:rsidR="00197520" w:rsidRPr="00D23F97" w:rsidRDefault="00197520" w:rsidP="00197520">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napToGrid w:val="0"/>
                <w:sz w:val="24"/>
                <w:szCs w:val="24"/>
              </w:rPr>
              <w:t>Ребенок находит все цветы с помощью взрослого и собирает букет в вазу. Усложненный  вариант: последующее раскладывание цветов по размеру «Большие-маленькие».</w:t>
            </w:r>
          </w:p>
        </w:tc>
      </w:tr>
      <w:tr w:rsidR="00D23F97" w:rsidRPr="00D23F97" w14:paraId="7A8611D1" w14:textId="77777777" w:rsidTr="00C5454E">
        <w:trPr>
          <w:trHeight w:val="266"/>
        </w:trPr>
        <w:tc>
          <w:tcPr>
            <w:tcW w:w="1809" w:type="dxa"/>
          </w:tcPr>
          <w:p w14:paraId="41EE764A" w14:textId="61C5099D" w:rsidR="00197520" w:rsidRPr="00D23F97" w:rsidRDefault="00197520" w:rsidP="00197520">
            <w:pPr>
              <w:spacing w:after="0" w:line="240" w:lineRule="auto"/>
              <w:jc w:val="center"/>
              <w:rPr>
                <w:rFonts w:ascii="Times New Roman" w:eastAsia="Times New Roman" w:hAnsi="Times New Roman" w:cs="Times New Roman"/>
                <w:b/>
                <w:sz w:val="24"/>
                <w:szCs w:val="24"/>
                <w:lang w:eastAsia="ru-RU"/>
              </w:rPr>
            </w:pPr>
            <w:r w:rsidRPr="00D23F97">
              <w:rPr>
                <w:rFonts w:ascii="Times New Roman" w:hAnsi="Times New Roman" w:cs="Times New Roman"/>
                <w:b/>
                <w:bCs/>
                <w:sz w:val="24"/>
                <w:szCs w:val="24"/>
                <w:lang w:eastAsia="ru-RU"/>
              </w:rPr>
              <w:t xml:space="preserve"> Май - Сентябрь 2024</w:t>
            </w:r>
          </w:p>
        </w:tc>
        <w:tc>
          <w:tcPr>
            <w:tcW w:w="8505" w:type="dxa"/>
          </w:tcPr>
          <w:p w14:paraId="771FCA3C"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sz w:val="24"/>
                <w:szCs w:val="24"/>
              </w:rPr>
              <w:t>Рекомендуемые игры и упражнения по развитию способности ребенка контролировать свое поведение, направленные на создание условий для формирования навыков следования правилам игры и выполнения инструкций взрослого.</w:t>
            </w:r>
            <w:r w:rsidRPr="00D23F97">
              <w:rPr>
                <w:rFonts w:ascii="Times New Roman" w:hAnsi="Times New Roman" w:cs="Times New Roman"/>
                <w:b/>
                <w:sz w:val="24"/>
                <w:szCs w:val="24"/>
              </w:rPr>
              <w:t xml:space="preserve"> </w:t>
            </w:r>
          </w:p>
          <w:p w14:paraId="199E62A0" w14:textId="77777777" w:rsidR="00197520" w:rsidRPr="00D23F97" w:rsidRDefault="00197520" w:rsidP="00197520">
            <w:pPr>
              <w:spacing w:after="0" w:line="240" w:lineRule="auto"/>
              <w:ind w:firstLine="743"/>
              <w:rPr>
                <w:rFonts w:ascii="Times New Roman" w:hAnsi="Times New Roman" w:cs="Times New Roman"/>
                <w:b/>
                <w:sz w:val="24"/>
                <w:szCs w:val="24"/>
              </w:rPr>
            </w:pPr>
            <w:r w:rsidRPr="00D23F97">
              <w:rPr>
                <w:rFonts w:ascii="Times New Roman" w:hAnsi="Times New Roman" w:cs="Times New Roman"/>
                <w:b/>
                <w:bCs/>
                <w:sz w:val="24"/>
                <w:szCs w:val="24"/>
              </w:rPr>
              <w:t>Упражнение</w:t>
            </w:r>
            <w:r w:rsidRPr="00D23F97">
              <w:rPr>
                <w:rFonts w:ascii="Times New Roman" w:hAnsi="Times New Roman" w:cs="Times New Roman"/>
                <w:b/>
                <w:sz w:val="24"/>
                <w:szCs w:val="24"/>
              </w:rPr>
              <w:t> "Поймай мяч"</w:t>
            </w:r>
          </w:p>
          <w:p w14:paraId="6C3A4D4B" w14:textId="77777777" w:rsidR="00197520" w:rsidRPr="00D23F97" w:rsidRDefault="00197520" w:rsidP="00197520">
            <w:pPr>
              <w:spacing w:after="0" w:line="240" w:lineRule="auto"/>
              <w:rPr>
                <w:rFonts w:ascii="Times New Roman" w:hAnsi="Times New Roman" w:cs="Times New Roman"/>
                <w:sz w:val="24"/>
                <w:szCs w:val="24"/>
              </w:rPr>
            </w:pPr>
            <w:r w:rsidRPr="00D23F97">
              <w:rPr>
                <w:rFonts w:ascii="Times New Roman" w:hAnsi="Times New Roman" w:cs="Times New Roman"/>
                <w:bCs/>
                <w:sz w:val="24"/>
                <w:szCs w:val="24"/>
              </w:rPr>
              <w:t>О</w:t>
            </w:r>
            <w:r w:rsidRPr="00D23F97">
              <w:rPr>
                <w:rFonts w:ascii="Times New Roman" w:hAnsi="Times New Roman" w:cs="Times New Roman"/>
                <w:sz w:val="24"/>
                <w:szCs w:val="24"/>
              </w:rPr>
              <w:t xml:space="preserve">бучение взаимодействию с другим человеком, развитие произвольности </w:t>
            </w:r>
            <w:r w:rsidRPr="00D23F97">
              <w:rPr>
                <w:rFonts w:ascii="Times New Roman" w:hAnsi="Times New Roman" w:cs="Times New Roman"/>
                <w:sz w:val="24"/>
                <w:szCs w:val="24"/>
              </w:rPr>
              <w:lastRenderedPageBreak/>
              <w:t>психических процессов, контроля за собственными действиями.</w:t>
            </w:r>
          </w:p>
          <w:p w14:paraId="13B426CB"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Дать ребенку мячик. Встать перед ребенком на небольшом расстоянии и попросить его дать вам мяч. Такое же упражнение можно выполнять сидя на ковре (перекатывать мяч друг другу). При необходимости можно использовать игрушку-заменитель и предложить ребенку кидать мяч зайчику, при этом взрослый помогает ребенку совершить необходимые действия.</w:t>
            </w:r>
          </w:p>
          <w:p w14:paraId="0140E6A2"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bCs/>
                <w:sz w:val="24"/>
                <w:szCs w:val="24"/>
              </w:rPr>
              <w:t>Упражнение:</w:t>
            </w:r>
            <w:r w:rsidRPr="00D23F97">
              <w:rPr>
                <w:rFonts w:ascii="Times New Roman" w:hAnsi="Times New Roman" w:cs="Times New Roman"/>
                <w:b/>
                <w:sz w:val="24"/>
                <w:szCs w:val="24"/>
              </w:rPr>
              <w:t> "Подними упавший предмет"</w:t>
            </w:r>
          </w:p>
          <w:p w14:paraId="31DC80C3"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b/>
                <w:sz w:val="24"/>
                <w:szCs w:val="24"/>
              </w:rPr>
            </w:pPr>
            <w:r w:rsidRPr="00D23F97">
              <w:rPr>
                <w:rFonts w:ascii="Times New Roman" w:hAnsi="Times New Roman" w:cs="Times New Roman"/>
                <w:bCs/>
                <w:sz w:val="24"/>
                <w:szCs w:val="24"/>
              </w:rPr>
              <w:t>Ф</w:t>
            </w:r>
            <w:r w:rsidRPr="00D23F97">
              <w:rPr>
                <w:rFonts w:ascii="Times New Roman" w:hAnsi="Times New Roman" w:cs="Times New Roman"/>
                <w:sz w:val="24"/>
                <w:szCs w:val="24"/>
              </w:rPr>
              <w:t>ормирование умения понимать и выполнять простую инструкцию, развитие контроля и произвольности.</w:t>
            </w:r>
            <w:r w:rsidRPr="00D23F97">
              <w:rPr>
                <w:rFonts w:ascii="Times New Roman" w:hAnsi="Times New Roman" w:cs="Times New Roman"/>
                <w:sz w:val="24"/>
                <w:szCs w:val="24"/>
              </w:rPr>
              <w:br/>
            </w:r>
            <w:r w:rsidRPr="00D23F97">
              <w:rPr>
                <w:rFonts w:ascii="Times New Roman" w:hAnsi="Times New Roman" w:cs="Times New Roman"/>
                <w:bCs/>
                <w:sz w:val="24"/>
                <w:szCs w:val="24"/>
              </w:rPr>
              <w:t>В</w:t>
            </w:r>
            <w:r w:rsidRPr="00D23F97">
              <w:rPr>
                <w:rFonts w:ascii="Times New Roman" w:hAnsi="Times New Roman" w:cs="Times New Roman"/>
                <w:sz w:val="24"/>
                <w:szCs w:val="24"/>
              </w:rPr>
              <w:t>зрослый  «случайно»  роняет игрушку и просит</w:t>
            </w:r>
            <w:r w:rsidRPr="00D23F97">
              <w:rPr>
                <w:rFonts w:ascii="Times New Roman" w:hAnsi="Times New Roman" w:cs="Times New Roman"/>
                <w:bCs/>
                <w:sz w:val="24"/>
                <w:szCs w:val="24"/>
              </w:rPr>
              <w:t> </w:t>
            </w:r>
            <w:r w:rsidRPr="00D23F97">
              <w:rPr>
                <w:rFonts w:ascii="Times New Roman" w:hAnsi="Times New Roman" w:cs="Times New Roman"/>
                <w:sz w:val="24"/>
                <w:szCs w:val="24"/>
              </w:rPr>
              <w:t>ребенка её поднять.</w:t>
            </w:r>
            <w:r w:rsidRPr="00D23F97">
              <w:rPr>
                <w:rFonts w:ascii="Times New Roman" w:hAnsi="Times New Roman" w:cs="Times New Roman"/>
                <w:b/>
                <w:sz w:val="24"/>
                <w:szCs w:val="24"/>
              </w:rPr>
              <w:t xml:space="preserve"> </w:t>
            </w:r>
          </w:p>
          <w:p w14:paraId="73447D3F" w14:textId="77777777" w:rsidR="00197520" w:rsidRPr="00D23F97" w:rsidRDefault="00197520" w:rsidP="00197520">
            <w:pPr>
              <w:autoSpaceDE w:val="0"/>
              <w:autoSpaceDN w:val="0"/>
              <w:adjustRightInd w:val="0"/>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 xml:space="preserve">Ритмическая игра «Кораблик» </w:t>
            </w:r>
          </w:p>
          <w:p w14:paraId="2585DF60"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bCs/>
                <w:sz w:val="24"/>
                <w:szCs w:val="24"/>
              </w:rPr>
              <w:t>В</w:t>
            </w:r>
            <w:r w:rsidRPr="00D23F97">
              <w:rPr>
                <w:rFonts w:ascii="Times New Roman" w:hAnsi="Times New Roman" w:cs="Times New Roman"/>
                <w:sz w:val="24"/>
                <w:szCs w:val="24"/>
              </w:rPr>
              <w:t xml:space="preserve">ыполнение действий по тексту стихотворения. </w:t>
            </w:r>
          </w:p>
          <w:p w14:paraId="1BD71CF3"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bCs/>
                <w:sz w:val="24"/>
                <w:szCs w:val="24"/>
              </w:rPr>
              <w:t>В</w:t>
            </w:r>
            <w:r w:rsidRPr="00D23F97">
              <w:rPr>
                <w:rFonts w:ascii="Times New Roman" w:hAnsi="Times New Roman" w:cs="Times New Roman"/>
                <w:sz w:val="24"/>
                <w:szCs w:val="24"/>
              </w:rPr>
              <w:t xml:space="preserve">зрослый берет кораблик, пускает его в тазик с водой и читает стихотворение: </w:t>
            </w:r>
          </w:p>
          <w:p w14:paraId="267E5D29"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Ветер по морю гуляет и кораблик подгоняет </w:t>
            </w:r>
          </w:p>
          <w:p w14:paraId="58C8C14A"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Он бежит себе в волнах на раздутых парусах. </w:t>
            </w:r>
          </w:p>
          <w:p w14:paraId="28AC1418"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Вот он ветер – озорник, </w:t>
            </w:r>
          </w:p>
          <w:p w14:paraId="6C8B98E2"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Потихонечку он стих. </w:t>
            </w:r>
          </w:p>
          <w:p w14:paraId="2DD25EA8" w14:textId="427510D6"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Взрослый показывает ребенку как можно дуть на кораблик, дует вместе с ним. На слова «стих» все прекращают дуть. Если целенаправленный выдох вызывает трудности, то ветер имитируется движениями ладоней в сторону кораблика или с использованием веера.</w:t>
            </w:r>
          </w:p>
        </w:tc>
      </w:tr>
      <w:tr w:rsidR="00D23F97" w:rsidRPr="00D23F97" w14:paraId="5E313A6E" w14:textId="77777777" w:rsidTr="00C5454E">
        <w:trPr>
          <w:trHeight w:val="266"/>
        </w:trPr>
        <w:tc>
          <w:tcPr>
            <w:tcW w:w="1809" w:type="dxa"/>
          </w:tcPr>
          <w:p w14:paraId="04668760" w14:textId="53C148B9" w:rsidR="00197520" w:rsidRPr="00D23F97" w:rsidRDefault="00197520" w:rsidP="00197520">
            <w:pPr>
              <w:spacing w:after="0" w:line="240" w:lineRule="auto"/>
              <w:jc w:val="center"/>
              <w:rPr>
                <w:rFonts w:ascii="Times New Roman" w:eastAsia="Times New Roman" w:hAnsi="Times New Roman" w:cs="Times New Roman"/>
                <w:b/>
                <w:sz w:val="24"/>
                <w:szCs w:val="24"/>
                <w:lang w:eastAsia="ru-RU"/>
              </w:rPr>
            </w:pPr>
            <w:r w:rsidRPr="00D23F97">
              <w:rPr>
                <w:rFonts w:ascii="Times New Roman" w:hAnsi="Times New Roman" w:cs="Times New Roman"/>
                <w:b/>
                <w:bCs/>
                <w:sz w:val="24"/>
                <w:szCs w:val="24"/>
                <w:lang w:eastAsia="ru-RU"/>
              </w:rPr>
              <w:lastRenderedPageBreak/>
              <w:t xml:space="preserve"> Октябрь - Ноябрь 2024</w:t>
            </w:r>
          </w:p>
        </w:tc>
        <w:tc>
          <w:tcPr>
            <w:tcW w:w="8505" w:type="dxa"/>
          </w:tcPr>
          <w:p w14:paraId="2013A99A" w14:textId="77777777" w:rsidR="00197520" w:rsidRPr="00D23F97" w:rsidRDefault="00197520" w:rsidP="00197520">
            <w:pPr>
              <w:autoSpaceDE w:val="0"/>
              <w:autoSpaceDN w:val="0"/>
              <w:adjustRightInd w:val="0"/>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 xml:space="preserve">Игра по правилам «Цирк» </w:t>
            </w:r>
          </w:p>
          <w:p w14:paraId="2D5E33D7" w14:textId="77777777" w:rsidR="00197520" w:rsidRPr="00D23F97" w:rsidRDefault="00197520" w:rsidP="00197520">
            <w:pPr>
              <w:autoSpaceDE w:val="0"/>
              <w:autoSpaceDN w:val="0"/>
              <w:adjustRightInd w:val="0"/>
              <w:spacing w:after="0" w:line="240" w:lineRule="auto"/>
              <w:jc w:val="both"/>
              <w:rPr>
                <w:rFonts w:ascii="Times New Roman" w:hAnsi="Times New Roman" w:cs="Times New Roman"/>
                <w:sz w:val="24"/>
                <w:szCs w:val="24"/>
              </w:rPr>
            </w:pPr>
            <w:r w:rsidRPr="00D23F97">
              <w:rPr>
                <w:rFonts w:ascii="Times New Roman" w:hAnsi="Times New Roman" w:cs="Times New Roman"/>
                <w:bCs/>
                <w:sz w:val="24"/>
                <w:szCs w:val="24"/>
              </w:rPr>
              <w:t>О</w:t>
            </w:r>
            <w:r w:rsidRPr="00D23F97">
              <w:rPr>
                <w:rFonts w:ascii="Times New Roman" w:hAnsi="Times New Roman" w:cs="Times New Roman"/>
                <w:sz w:val="24"/>
                <w:szCs w:val="24"/>
              </w:rPr>
              <w:t xml:space="preserve">бучение  выполнению действия по сигналу. </w:t>
            </w:r>
          </w:p>
          <w:p w14:paraId="11F7901B"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bCs/>
                <w:sz w:val="24"/>
                <w:szCs w:val="24"/>
              </w:rPr>
              <w:t>Р</w:t>
            </w:r>
            <w:r w:rsidRPr="00D23F97">
              <w:rPr>
                <w:rFonts w:ascii="Times New Roman" w:hAnsi="Times New Roman" w:cs="Times New Roman"/>
                <w:sz w:val="24"/>
                <w:szCs w:val="24"/>
              </w:rPr>
              <w:t xml:space="preserve">ебенку дают игрушку резиновую или мягкую. На расстоянии от ребенка ставят коробку или корзинку. По команде «Белочка, прыгай!» (или название выбранной игрушки) ребенок, кидает её в корзинку. Первоначально взрослый выполняет действия вместе с ребенком, его руками. </w:t>
            </w:r>
          </w:p>
          <w:p w14:paraId="61601CD8"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Игра «Соберем овощи в корзинку»</w:t>
            </w:r>
          </w:p>
          <w:p w14:paraId="3F3F7DC9"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умение контролировать  свое поведение.</w:t>
            </w:r>
          </w:p>
          <w:p w14:paraId="01C95068"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На ковре лежат разные пластмассовые овощи. Недалеко стоит корзинка. Ребенку необходимо собрать все овощи в корзинку. Взрослый подбадривает его и помогает. При необходимости выполняет действия руками ребенка. При этом произносятся слова:</w:t>
            </w:r>
          </w:p>
          <w:p w14:paraId="231E44BB"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На огород мы наш пойдем</w:t>
            </w:r>
          </w:p>
          <w:p w14:paraId="5B3F6E16"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 овощей там наберем.</w:t>
            </w:r>
          </w:p>
          <w:p w14:paraId="2B6F1CA8"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Игра «Фрукты»</w:t>
            </w:r>
          </w:p>
          <w:p w14:paraId="60AB2AA0"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умение концентрировать свое внимание на определенной деятельности, управлять своим поведением.</w:t>
            </w:r>
          </w:p>
          <w:p w14:paraId="2CC35F71" w14:textId="218F34E9"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Взрослый сообщает, что осенью все собирают урожай. И предлагает ребенку собрать фрукты в корзинку. При этом необходимо дифференцировать их от овощей.</w:t>
            </w:r>
          </w:p>
        </w:tc>
      </w:tr>
      <w:tr w:rsidR="00D23F97" w:rsidRPr="00D23F97" w14:paraId="589FC208" w14:textId="77777777" w:rsidTr="00C5454E">
        <w:trPr>
          <w:trHeight w:val="269"/>
        </w:trPr>
        <w:tc>
          <w:tcPr>
            <w:tcW w:w="1809" w:type="dxa"/>
          </w:tcPr>
          <w:p w14:paraId="219B79A3" w14:textId="2B8A6CE7" w:rsidR="00197520" w:rsidRPr="00D23F97" w:rsidRDefault="00197520" w:rsidP="00197520">
            <w:pPr>
              <w:spacing w:after="0" w:line="240" w:lineRule="auto"/>
              <w:jc w:val="center"/>
              <w:rPr>
                <w:rFonts w:ascii="Times New Roman" w:eastAsia="Times New Roman" w:hAnsi="Times New Roman" w:cs="Times New Roman"/>
                <w:b/>
                <w:sz w:val="24"/>
                <w:szCs w:val="24"/>
                <w:lang w:eastAsia="ru-RU"/>
              </w:rPr>
            </w:pPr>
            <w:r w:rsidRPr="00D23F97">
              <w:rPr>
                <w:rFonts w:ascii="Times New Roman" w:hAnsi="Times New Roman" w:cs="Times New Roman"/>
                <w:b/>
                <w:bCs/>
                <w:sz w:val="24"/>
                <w:szCs w:val="24"/>
                <w:lang w:eastAsia="ru-RU"/>
              </w:rPr>
              <w:t xml:space="preserve"> Декабрь 2024 - Январь 2025</w:t>
            </w:r>
          </w:p>
        </w:tc>
        <w:tc>
          <w:tcPr>
            <w:tcW w:w="8505" w:type="dxa"/>
          </w:tcPr>
          <w:p w14:paraId="0DEDA0FE"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Упражнение  "Животные".</w:t>
            </w:r>
          </w:p>
          <w:p w14:paraId="7045FBA6"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Развитие понимания речи взрослого, обозначения животных (3 игрушки)</w:t>
            </w:r>
          </w:p>
          <w:p w14:paraId="47D4052B"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Покажите ребенку последовательно несколько игрушечных животных. Называйте каждое из них несколько раз, давая их, попросите: "Дай мне собачку?". Если ребенок даст вам не ту игрушку, исправьте его и попросите еще раз, до тех пор, пока не будет результата.</w:t>
            </w:r>
          </w:p>
          <w:p w14:paraId="2BD711D2"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Динамический этюд «Дождик»</w:t>
            </w:r>
          </w:p>
          <w:p w14:paraId="74D37EE7"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Формирование навыка выполнения действия (постукивание пальцами по столу или ладонью) по сигналу.</w:t>
            </w:r>
          </w:p>
          <w:p w14:paraId="70B8470C"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Взрослый сообщает, что на небе набежали тучки, спрятали солнышко и вдруг начался дождик, забарабанил по листьям и траве. «Как капли закапали?»  Читает стихотворение:</w:t>
            </w:r>
          </w:p>
          <w:p w14:paraId="688A7D2F"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Капля раз, капля два,</w:t>
            </w:r>
          </w:p>
          <w:p w14:paraId="23F16E96"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Капли медленно сперва – </w:t>
            </w:r>
          </w:p>
          <w:p w14:paraId="002C234C"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Кап, кап, кап, кап. (медленные постукивания)</w:t>
            </w:r>
          </w:p>
          <w:p w14:paraId="3852D3EE"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lastRenderedPageBreak/>
              <w:t>Стали капли поспевать,</w:t>
            </w:r>
          </w:p>
          <w:p w14:paraId="5C992994"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Капля каплю подгонять – </w:t>
            </w:r>
          </w:p>
          <w:p w14:paraId="7ADCEC01"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Кап, кап, кап, кап. (ускоряются хлопки)</w:t>
            </w:r>
          </w:p>
          <w:p w14:paraId="0856C905"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Зонтик мы скорей раскроем, </w:t>
            </w:r>
          </w:p>
          <w:p w14:paraId="046A729A"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От дождя себя укроем.</w:t>
            </w:r>
          </w:p>
          <w:p w14:paraId="02BB30C0"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(ребенок поднимает руки над головой)</w:t>
            </w:r>
          </w:p>
          <w:p w14:paraId="6249EF12" w14:textId="77777777" w:rsidR="00197520" w:rsidRPr="00D23F97" w:rsidRDefault="00197520" w:rsidP="00197520">
            <w:pPr>
              <w:spacing w:after="0" w:line="240" w:lineRule="auto"/>
              <w:ind w:firstLine="743"/>
              <w:jc w:val="both"/>
              <w:rPr>
                <w:rFonts w:ascii="Times New Roman" w:hAnsi="Times New Roman" w:cs="Times New Roman"/>
                <w:b/>
                <w:snapToGrid w:val="0"/>
                <w:sz w:val="24"/>
                <w:szCs w:val="24"/>
              </w:rPr>
            </w:pPr>
            <w:r w:rsidRPr="00D23F97">
              <w:rPr>
                <w:rFonts w:ascii="Times New Roman" w:hAnsi="Times New Roman" w:cs="Times New Roman"/>
                <w:b/>
                <w:snapToGrid w:val="0"/>
                <w:sz w:val="24"/>
                <w:szCs w:val="24"/>
              </w:rPr>
              <w:t>Игра «Ручеек»</w:t>
            </w:r>
          </w:p>
          <w:p w14:paraId="49655DA8"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Формирование умения совершить целенаправленные действия (совершать прыжок по сигналу), контролировать свое поведение.</w:t>
            </w:r>
          </w:p>
          <w:p w14:paraId="50C6D7E3"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На полу наклеены две полоски синего скотча (ручеек) или постелена узкая полоска синей ткани. Взрослый помогает ребенку перепрыгнуть ручеек сначала в одну сторону, затем в другую. При этом проговариваются слова, после которых совершается прыжок.</w:t>
            </w:r>
          </w:p>
          <w:p w14:paraId="775501D8"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Это-ручеек,</w:t>
            </w:r>
          </w:p>
          <w:p w14:paraId="1334A845"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Путь его далек.</w:t>
            </w:r>
          </w:p>
          <w:p w14:paraId="662808A6"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Как же нам пройти,</w:t>
            </w:r>
          </w:p>
          <w:p w14:paraId="28E0C13E"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Воду обойти?</w:t>
            </w:r>
          </w:p>
          <w:p w14:paraId="51622171" w14:textId="77777777" w:rsidR="00197520" w:rsidRPr="00D23F97" w:rsidRDefault="00197520" w:rsidP="00197520">
            <w:pPr>
              <w:spacing w:after="0" w:line="240" w:lineRule="auto"/>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Саша, через ручеек</w:t>
            </w:r>
          </w:p>
          <w:p w14:paraId="2237FADD" w14:textId="3CA9D58D" w:rsidR="00197520" w:rsidRPr="00D23F97" w:rsidRDefault="00197520" w:rsidP="00197520">
            <w:pPr>
              <w:tabs>
                <w:tab w:val="center" w:pos="4677"/>
                <w:tab w:val="right" w:pos="9355"/>
              </w:tabs>
              <w:spacing w:after="0" w:line="240" w:lineRule="auto"/>
              <w:ind w:firstLine="459"/>
              <w:jc w:val="both"/>
              <w:rPr>
                <w:rFonts w:ascii="Times New Roman" w:hAnsi="Times New Roman" w:cs="Times New Roman"/>
                <w:snapToGrid w:val="0"/>
                <w:sz w:val="24"/>
                <w:szCs w:val="24"/>
              </w:rPr>
            </w:pPr>
            <w:r w:rsidRPr="00D23F97">
              <w:rPr>
                <w:rFonts w:ascii="Times New Roman" w:hAnsi="Times New Roman" w:cs="Times New Roman"/>
                <w:snapToGrid w:val="0"/>
                <w:sz w:val="24"/>
                <w:szCs w:val="24"/>
              </w:rPr>
              <w:t>Скок!</w:t>
            </w:r>
          </w:p>
        </w:tc>
      </w:tr>
      <w:tr w:rsidR="00D23F97" w:rsidRPr="00D23F97" w14:paraId="3D86B4B1" w14:textId="77777777" w:rsidTr="00C5454E">
        <w:trPr>
          <w:trHeight w:val="269"/>
        </w:trPr>
        <w:tc>
          <w:tcPr>
            <w:tcW w:w="1809" w:type="dxa"/>
          </w:tcPr>
          <w:p w14:paraId="4BAF33CF" w14:textId="7BCD9309" w:rsidR="00197520" w:rsidRPr="00D23F97" w:rsidRDefault="00197520" w:rsidP="00197520">
            <w:pPr>
              <w:spacing w:after="0" w:line="240" w:lineRule="auto"/>
              <w:jc w:val="center"/>
              <w:rPr>
                <w:rFonts w:ascii="Times New Roman" w:eastAsia="Times New Roman" w:hAnsi="Times New Roman" w:cs="Times New Roman"/>
                <w:b/>
                <w:sz w:val="24"/>
                <w:szCs w:val="24"/>
                <w:lang w:eastAsia="ru-RU"/>
              </w:rPr>
            </w:pPr>
            <w:r w:rsidRPr="00D23F97">
              <w:rPr>
                <w:rFonts w:ascii="Times New Roman" w:hAnsi="Times New Roman" w:cs="Times New Roman"/>
                <w:b/>
                <w:bCs/>
                <w:sz w:val="24"/>
                <w:szCs w:val="24"/>
                <w:lang w:eastAsia="ru-RU"/>
              </w:rPr>
              <w:lastRenderedPageBreak/>
              <w:t>Февраль - Март 2025</w:t>
            </w:r>
          </w:p>
        </w:tc>
        <w:tc>
          <w:tcPr>
            <w:tcW w:w="8505" w:type="dxa"/>
          </w:tcPr>
          <w:p w14:paraId="5A725278"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Игра «Меткий глаз»</w:t>
            </w:r>
          </w:p>
          <w:p w14:paraId="6ED2B409"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Формирование умения совершить целенаправленные действия (броски в цель), контролировать свое поведение.</w:t>
            </w:r>
          </w:p>
          <w:p w14:paraId="2451B36F"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Обруч (круг мелом на асфальте, корзинка) положить на пол. Вместе с ребенком кидать мячики в обруч. Хвалить ребенка, если у него получилось попасть мячиком в цель. </w:t>
            </w:r>
          </w:p>
          <w:p w14:paraId="6D5D6E08"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Игра «Догони мяч»</w:t>
            </w:r>
          </w:p>
          <w:p w14:paraId="34531867"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Закрепление навыка выполнения не сложной инструкции.</w:t>
            </w:r>
          </w:p>
          <w:p w14:paraId="72DBE5AE"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Взрослый берет мяч и прокатывает его вперед. При этом проговаривает потешку:</w:t>
            </w:r>
          </w:p>
          <w:p w14:paraId="7907423D"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Ай, люли, ай, люли!</w:t>
            </w:r>
          </w:p>
          <w:p w14:paraId="26850C15"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Раскатились все мячи.</w:t>
            </w:r>
          </w:p>
          <w:p w14:paraId="592D4716"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А мы мячики найдем</w:t>
            </w:r>
          </w:p>
          <w:p w14:paraId="390CFF71"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 И в корзинку отнесем.</w:t>
            </w:r>
          </w:p>
          <w:p w14:paraId="42B073D5"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Ребенок должен поймать мяч и принести его обратно взрослому в корзинку.</w:t>
            </w:r>
          </w:p>
          <w:p w14:paraId="06588DCC" w14:textId="77777777" w:rsidR="00197520" w:rsidRPr="00D23F97" w:rsidRDefault="00197520" w:rsidP="00197520">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b/>
                <w:bCs/>
                <w:sz w:val="24"/>
                <w:szCs w:val="24"/>
              </w:rPr>
              <w:t>Упражнение</w:t>
            </w:r>
            <w:r w:rsidRPr="00D23F97">
              <w:rPr>
                <w:rFonts w:ascii="Times New Roman" w:hAnsi="Times New Roman" w:cs="Times New Roman"/>
                <w:b/>
                <w:sz w:val="24"/>
                <w:szCs w:val="24"/>
              </w:rPr>
              <w:t xml:space="preserve"> «Поручение» </w:t>
            </w:r>
            <w:r w:rsidRPr="00D23F97">
              <w:rPr>
                <w:rFonts w:ascii="Times New Roman" w:hAnsi="Times New Roman" w:cs="Times New Roman"/>
                <w:sz w:val="24"/>
                <w:szCs w:val="24"/>
              </w:rPr>
              <w:t>(с игрушками)</w:t>
            </w:r>
          </w:p>
          <w:p w14:paraId="0E446F4E"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Учить находить названную игрушку среди 2 игрушек, затем среди 3-4 игрушек. Побуждать ребенка к повторению звукоподражаний. Развивать эмоциональное отношение к игрушкам, побуждать ребенка выполнять по образцу взрослого какое-либо игровое действие с каждой игрушкой: «Поводи», «Покачай», «Покорми» и др.; по просьбе взрослого: «Дай...» - дать игрушку взрослому.</w:t>
            </w:r>
          </w:p>
          <w:p w14:paraId="726EAC8B"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b/>
                <w:sz w:val="24"/>
                <w:szCs w:val="24"/>
              </w:rPr>
              <w:t xml:space="preserve">Подвижная игра «Беги к тому, что назову» </w:t>
            </w:r>
          </w:p>
          <w:p w14:paraId="38555ABC" w14:textId="1ADE4CF4" w:rsidR="00197520" w:rsidRPr="00D23F97" w:rsidRDefault="00197520" w:rsidP="00197520">
            <w:pPr>
              <w:spacing w:after="0" w:line="240" w:lineRule="auto"/>
              <w:ind w:firstLine="743"/>
              <w:jc w:val="both"/>
              <w:rPr>
                <w:rFonts w:ascii="Times New Roman" w:hAnsi="Times New Roman" w:cs="Times New Roman"/>
                <w:sz w:val="24"/>
                <w:szCs w:val="24"/>
              </w:rPr>
            </w:pPr>
            <w:r w:rsidRPr="00D23F97">
              <w:rPr>
                <w:rFonts w:ascii="Times New Roman" w:hAnsi="Times New Roman" w:cs="Times New Roman"/>
                <w:sz w:val="24"/>
                <w:szCs w:val="24"/>
              </w:rPr>
              <w:t>Учить ребенка ориентироваться в пространстве, и выполнять не сложные инструкции взрослого по сигналу.. Взрослый предлагает ребенку: «Давай мы с тобой будем машинками!» (или паровозиками). Изображая машинок, можно, стоя на месте, гудеть как мотор машины и «бибикать». Затем объявляет: «А теперь, машинки, поехали к горке!». Все «машинки» «едут» к горке. «А теперь к домику!». Дети передвигаются к домику и т.д. Если ребенок стоит на месте и никуда не бежит, можно помочь ему – взять его за руку и побежать вместе с ним.</w:t>
            </w:r>
          </w:p>
        </w:tc>
      </w:tr>
      <w:tr w:rsidR="00D23F97" w:rsidRPr="00D23F97" w14:paraId="17583CC4" w14:textId="77777777" w:rsidTr="00C5454E">
        <w:trPr>
          <w:trHeight w:val="273"/>
        </w:trPr>
        <w:tc>
          <w:tcPr>
            <w:tcW w:w="1809" w:type="dxa"/>
          </w:tcPr>
          <w:p w14:paraId="73CEAE55" w14:textId="34DA11F8" w:rsidR="00197520" w:rsidRPr="00D23F97" w:rsidRDefault="00197520" w:rsidP="00197520">
            <w:pPr>
              <w:spacing w:after="0" w:line="240" w:lineRule="auto"/>
              <w:jc w:val="center"/>
              <w:rPr>
                <w:rFonts w:ascii="Times New Roman" w:eastAsia="Times New Roman" w:hAnsi="Times New Roman" w:cs="Times New Roman"/>
                <w:b/>
                <w:sz w:val="24"/>
                <w:szCs w:val="24"/>
                <w:lang w:eastAsia="ru-RU"/>
              </w:rPr>
            </w:pPr>
            <w:r w:rsidRPr="00D23F97">
              <w:rPr>
                <w:rFonts w:ascii="Times New Roman" w:hAnsi="Times New Roman" w:cs="Times New Roman"/>
                <w:b/>
                <w:bCs/>
                <w:sz w:val="24"/>
                <w:szCs w:val="24"/>
                <w:lang w:eastAsia="ru-RU"/>
              </w:rPr>
              <w:t xml:space="preserve"> Апрель - Май 2025</w:t>
            </w:r>
          </w:p>
        </w:tc>
        <w:tc>
          <w:tcPr>
            <w:tcW w:w="8505" w:type="dxa"/>
          </w:tcPr>
          <w:p w14:paraId="5D3AFB3D" w14:textId="77777777" w:rsidR="00197520" w:rsidRPr="00D23F97" w:rsidRDefault="00197520" w:rsidP="00197520">
            <w:pPr>
              <w:spacing w:after="0" w:line="240" w:lineRule="auto"/>
              <w:ind w:firstLine="743"/>
              <w:jc w:val="both"/>
              <w:rPr>
                <w:rFonts w:ascii="Times New Roman" w:hAnsi="Times New Roman" w:cs="Times New Roman"/>
                <w:b/>
                <w:sz w:val="24"/>
                <w:szCs w:val="24"/>
              </w:rPr>
            </w:pPr>
            <w:r w:rsidRPr="00D23F97">
              <w:rPr>
                <w:rFonts w:ascii="Times New Roman" w:hAnsi="Times New Roman" w:cs="Times New Roman"/>
                <w:sz w:val="24"/>
                <w:szCs w:val="24"/>
              </w:rPr>
              <w:t>Рекомендуемые игры и упражнения по развитию способности ребенка контролировать свое поведение, направленные на создание условий для формирования навыков следования правилам игры и выполнения инструкций взрослого.</w:t>
            </w:r>
            <w:r w:rsidRPr="00D23F97">
              <w:rPr>
                <w:rFonts w:ascii="Times New Roman" w:hAnsi="Times New Roman" w:cs="Times New Roman"/>
                <w:b/>
                <w:sz w:val="24"/>
                <w:szCs w:val="24"/>
              </w:rPr>
              <w:t xml:space="preserve"> </w:t>
            </w:r>
          </w:p>
          <w:p w14:paraId="3AC541C1" w14:textId="77777777" w:rsidR="00197520" w:rsidRPr="00D23F97" w:rsidRDefault="00197520" w:rsidP="00703ED4">
            <w:pPr>
              <w:tabs>
                <w:tab w:val="center" w:pos="4677"/>
                <w:tab w:val="right" w:pos="9355"/>
              </w:tabs>
              <w:spacing w:after="0" w:line="240" w:lineRule="auto"/>
              <w:ind w:firstLineChars="400" w:firstLine="964"/>
              <w:jc w:val="both"/>
              <w:rPr>
                <w:rFonts w:ascii="Times New Roman" w:hAnsi="Times New Roman" w:cs="Times New Roman"/>
                <w:b/>
                <w:bCs/>
                <w:sz w:val="24"/>
                <w:szCs w:val="24"/>
              </w:rPr>
            </w:pPr>
            <w:r w:rsidRPr="00D23F97">
              <w:rPr>
                <w:rFonts w:ascii="Times New Roman" w:hAnsi="Times New Roman" w:cs="Times New Roman"/>
                <w:b/>
                <w:bCs/>
                <w:sz w:val="24"/>
                <w:szCs w:val="24"/>
              </w:rPr>
              <w:t>Игра «Разноцветные шарики»</w:t>
            </w:r>
          </w:p>
          <w:p w14:paraId="3C7866D9" w14:textId="77777777" w:rsidR="00197520" w:rsidRPr="00D23F97" w:rsidRDefault="00197520" w:rsidP="00197520">
            <w:pPr>
              <w:tabs>
                <w:tab w:val="center" w:pos="4677"/>
                <w:tab w:val="right" w:pos="9355"/>
              </w:tabs>
              <w:spacing w:after="0" w:line="240" w:lineRule="auto"/>
              <w:rPr>
                <w:rFonts w:ascii="Times New Roman" w:hAnsi="Times New Roman" w:cs="Times New Roman"/>
                <w:sz w:val="24"/>
                <w:szCs w:val="24"/>
              </w:rPr>
            </w:pPr>
            <w:r w:rsidRPr="00D23F97">
              <w:rPr>
                <w:rFonts w:ascii="Times New Roman" w:hAnsi="Times New Roman" w:cs="Times New Roman"/>
                <w:sz w:val="24"/>
                <w:szCs w:val="24"/>
              </w:rPr>
              <w:t>Цель: снятие психоэмоционального напряжения.</w:t>
            </w:r>
          </w:p>
          <w:p w14:paraId="720E7596" w14:textId="77777777" w:rsidR="00197520" w:rsidRPr="00D23F97" w:rsidRDefault="00197520" w:rsidP="00197520">
            <w:pPr>
              <w:tabs>
                <w:tab w:val="center" w:pos="4677"/>
                <w:tab w:val="right" w:pos="9355"/>
              </w:tabs>
              <w:spacing w:after="0" w:line="240" w:lineRule="auto"/>
              <w:rPr>
                <w:rFonts w:ascii="Times New Roman" w:hAnsi="Times New Roman" w:cs="Times New Roman"/>
                <w:sz w:val="24"/>
                <w:szCs w:val="24"/>
              </w:rPr>
            </w:pPr>
            <w:r w:rsidRPr="00D23F97">
              <w:rPr>
                <w:rFonts w:ascii="Times New Roman" w:hAnsi="Times New Roman" w:cs="Times New Roman"/>
                <w:sz w:val="24"/>
                <w:szCs w:val="24"/>
              </w:rPr>
              <w:t xml:space="preserve">Техника проведения: ребенок сидятся на стул, ведущий (педагог, психолог) </w:t>
            </w:r>
            <w:r w:rsidRPr="00D23F97">
              <w:rPr>
                <w:rFonts w:ascii="Times New Roman" w:hAnsi="Times New Roman" w:cs="Times New Roman"/>
                <w:sz w:val="24"/>
                <w:szCs w:val="24"/>
              </w:rPr>
              <w:lastRenderedPageBreak/>
              <w:t>обращается к ниму с просьбой сделать из ладошек «лодочку». Закрывает глаза, а затем ведущий вкладывает ребенку в ладошки стеклянный шарик (шарики должны быть разноцветными) и говорит, что шарики надо согреть, покатать, подышать на них, отдавая шарику часть своего тепла, нежности, ласки. После этого ребенок открывают глаза, ведущий предлагает посмотреть на шарик и рассказать о том, что испытывал, держа его в руках, о тех чувствах, которые возникли во время выполнения упражнения.</w:t>
            </w:r>
          </w:p>
          <w:p w14:paraId="2FC1E4C5" w14:textId="77777777" w:rsidR="00197520" w:rsidRPr="00D23F97" w:rsidRDefault="00197520" w:rsidP="00AA2E95">
            <w:pPr>
              <w:spacing w:after="0" w:line="240" w:lineRule="auto"/>
              <w:ind w:firstLineChars="436" w:firstLine="1050"/>
              <w:jc w:val="both"/>
              <w:rPr>
                <w:rFonts w:ascii="Times New Roman" w:hAnsi="Times New Roman" w:cs="Times New Roman"/>
                <w:b/>
                <w:sz w:val="24"/>
                <w:szCs w:val="24"/>
              </w:rPr>
            </w:pPr>
            <w:r w:rsidRPr="00D23F97">
              <w:rPr>
                <w:rFonts w:ascii="Times New Roman" w:hAnsi="Times New Roman" w:cs="Times New Roman"/>
                <w:b/>
                <w:sz w:val="24"/>
                <w:szCs w:val="24"/>
              </w:rPr>
              <w:t>Упражнение «Цветные крышечки»</w:t>
            </w:r>
          </w:p>
          <w:p w14:paraId="3C7214FC"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Формировать умение концентрировать свое внимание на определенной деятельности, контролировать свои действия.</w:t>
            </w:r>
          </w:p>
          <w:p w14:paraId="7F9BE2F5" w14:textId="77777777" w:rsidR="00197520" w:rsidRPr="00D23F97" w:rsidRDefault="00197520" w:rsidP="00197520">
            <w:pPr>
              <w:shd w:val="clear" w:color="auto" w:fill="FFFFFF"/>
              <w:spacing w:after="0" w:line="240" w:lineRule="auto"/>
              <w:ind w:firstLineChars="400" w:firstLine="960"/>
              <w:jc w:val="both"/>
              <w:rPr>
                <w:rFonts w:ascii="Times New Roman" w:eastAsia="SimSun" w:hAnsi="Times New Roman" w:cs="Times New Roman"/>
                <w:b/>
                <w:bCs/>
                <w:sz w:val="24"/>
                <w:szCs w:val="24"/>
                <w:shd w:val="clear" w:color="auto" w:fill="FFFFFF"/>
              </w:rPr>
            </w:pPr>
            <w:r w:rsidRPr="00D23F97">
              <w:rPr>
                <w:rFonts w:ascii="Times New Roman" w:hAnsi="Times New Roman" w:cs="Times New Roman"/>
                <w:sz w:val="24"/>
                <w:szCs w:val="24"/>
              </w:rPr>
              <w:t>Взрослый предлагает   маме на праздник выложить цветы из крышечек. Ребенок выбирает крышечки одного определенного цвета и вместе со взрослым по образцу выкладывает цветок. Затем выбираются крышечки другого цвета. Взрослый поощряет «Смотри, какие красивые цветы у нас получились! Маме очень понравится».</w:t>
            </w:r>
            <w:r w:rsidRPr="00D23F97">
              <w:rPr>
                <w:rFonts w:ascii="Times New Roman" w:eastAsia="SimSun" w:hAnsi="Times New Roman" w:cs="Times New Roman"/>
                <w:b/>
                <w:bCs/>
                <w:sz w:val="24"/>
                <w:szCs w:val="24"/>
                <w:shd w:val="clear" w:color="auto" w:fill="FFFFFF"/>
              </w:rPr>
              <w:t xml:space="preserve"> </w:t>
            </w:r>
          </w:p>
          <w:p w14:paraId="1A5EC1EC" w14:textId="77777777" w:rsidR="00197520" w:rsidRPr="00D23F97" w:rsidRDefault="00197520" w:rsidP="00197520">
            <w:pPr>
              <w:shd w:val="clear" w:color="auto" w:fill="FFFFFF"/>
              <w:spacing w:after="0" w:line="240" w:lineRule="auto"/>
              <w:ind w:firstLineChars="400" w:firstLine="964"/>
              <w:jc w:val="both"/>
              <w:rPr>
                <w:rFonts w:ascii="Times New Roman" w:eastAsia="sans-serif" w:hAnsi="Times New Roman" w:cs="Times New Roman"/>
                <w:sz w:val="24"/>
                <w:szCs w:val="24"/>
              </w:rPr>
            </w:pPr>
            <w:r w:rsidRPr="00D23F97">
              <w:rPr>
                <w:rFonts w:ascii="Times New Roman" w:eastAsia="SimSun" w:hAnsi="Times New Roman" w:cs="Times New Roman"/>
                <w:b/>
                <w:bCs/>
                <w:sz w:val="24"/>
                <w:szCs w:val="24"/>
                <w:shd w:val="clear" w:color="auto" w:fill="FFFFFF"/>
              </w:rPr>
              <w:t>Игра «</w:t>
            </w:r>
            <w:r w:rsidRPr="00D23F97">
              <w:rPr>
                <w:rFonts w:ascii="Times New Roman" w:eastAsia="sans-serif" w:hAnsi="Times New Roman" w:cs="Times New Roman"/>
                <w:b/>
                <w:bCs/>
                <w:sz w:val="24"/>
                <w:szCs w:val="24"/>
                <w:shd w:val="clear" w:color="auto" w:fill="FFFFFF"/>
              </w:rPr>
              <w:t>Лодочка»</w:t>
            </w:r>
          </w:p>
          <w:p w14:paraId="40424A62" w14:textId="77777777" w:rsidR="00197520" w:rsidRPr="00D23F97" w:rsidRDefault="00197520" w:rsidP="00197520">
            <w:pPr>
              <w:tabs>
                <w:tab w:val="center" w:pos="4677"/>
                <w:tab w:val="right" w:pos="9355"/>
              </w:tabs>
              <w:spacing w:after="0" w:line="240" w:lineRule="auto"/>
              <w:rPr>
                <w:rFonts w:ascii="Times New Roman" w:hAnsi="Times New Roman" w:cs="Times New Roman"/>
                <w:sz w:val="24"/>
                <w:szCs w:val="24"/>
              </w:rPr>
            </w:pPr>
            <w:r w:rsidRPr="00D23F97">
              <w:rPr>
                <w:rFonts w:ascii="Times New Roman" w:hAnsi="Times New Roman" w:cs="Times New Roman"/>
                <w:sz w:val="24"/>
                <w:szCs w:val="24"/>
              </w:rPr>
              <w:t>Соединить ладони обеих рук «ковшиком», делать скользящие движения по поверхности «сухого бассейна».</w:t>
            </w:r>
          </w:p>
          <w:p w14:paraId="4A2C6EAA" w14:textId="77777777" w:rsidR="00197520" w:rsidRPr="00D23F97" w:rsidRDefault="00197520" w:rsidP="00197520">
            <w:pPr>
              <w:tabs>
                <w:tab w:val="center" w:pos="4677"/>
                <w:tab w:val="right" w:pos="9355"/>
              </w:tabs>
              <w:spacing w:after="0" w:line="240" w:lineRule="auto"/>
              <w:rPr>
                <w:rFonts w:ascii="Times New Roman" w:hAnsi="Times New Roman" w:cs="Times New Roman"/>
                <w:sz w:val="24"/>
                <w:szCs w:val="24"/>
              </w:rPr>
            </w:pPr>
            <w:r w:rsidRPr="00D23F97">
              <w:rPr>
                <w:rFonts w:ascii="Times New Roman" w:hAnsi="Times New Roman" w:cs="Times New Roman"/>
                <w:sz w:val="24"/>
                <w:szCs w:val="24"/>
              </w:rPr>
              <w:t>Лодочка плывет по речке,</w:t>
            </w:r>
          </w:p>
          <w:p w14:paraId="38FE859A" w14:textId="259E3A2A" w:rsidR="00197520" w:rsidRPr="00D23F97" w:rsidRDefault="00197520" w:rsidP="00197520">
            <w:pPr>
              <w:spacing w:after="0" w:line="240" w:lineRule="auto"/>
              <w:ind w:firstLine="459"/>
              <w:jc w:val="both"/>
              <w:rPr>
                <w:rFonts w:ascii="Times New Roman" w:eastAsia="Times New Roman" w:hAnsi="Times New Roman" w:cs="Times New Roman"/>
                <w:bCs/>
                <w:sz w:val="24"/>
                <w:szCs w:val="24"/>
                <w:lang w:eastAsia="ru-RU"/>
              </w:rPr>
            </w:pPr>
            <w:r w:rsidRPr="00D23F97">
              <w:rPr>
                <w:rFonts w:ascii="Times New Roman" w:hAnsi="Times New Roman" w:cs="Times New Roman"/>
                <w:sz w:val="24"/>
                <w:szCs w:val="24"/>
              </w:rPr>
              <w:t>Оставляя на воде колечки.</w:t>
            </w:r>
          </w:p>
        </w:tc>
      </w:tr>
      <w:tr w:rsidR="00D23F97" w:rsidRPr="00D23F97" w14:paraId="134BB8E9" w14:textId="77777777" w:rsidTr="00C5454E">
        <w:trPr>
          <w:trHeight w:val="704"/>
        </w:trPr>
        <w:tc>
          <w:tcPr>
            <w:tcW w:w="10314" w:type="dxa"/>
            <w:gridSpan w:val="2"/>
          </w:tcPr>
          <w:p w14:paraId="2F1FDA2F" w14:textId="77777777" w:rsidR="00197520" w:rsidRPr="00D23F97" w:rsidRDefault="00197520" w:rsidP="00197520">
            <w:pPr>
              <w:spacing w:after="0" w:line="240" w:lineRule="auto"/>
              <w:jc w:val="center"/>
              <w:rPr>
                <w:rFonts w:ascii="Times New Roman" w:eastAsia="SimSun" w:hAnsi="Times New Roman" w:cs="Times New Roman"/>
                <w:b/>
                <w:bCs/>
                <w:sz w:val="24"/>
                <w:szCs w:val="24"/>
              </w:rPr>
            </w:pPr>
            <w:r w:rsidRPr="00D23F97">
              <w:rPr>
                <w:rFonts w:ascii="Times New Roman" w:eastAsia="SimSun" w:hAnsi="Times New Roman" w:cs="Times New Roman"/>
                <w:b/>
                <w:bCs/>
                <w:sz w:val="24"/>
                <w:szCs w:val="24"/>
              </w:rPr>
              <w:lastRenderedPageBreak/>
              <w:t>План учителя – дефектолога</w:t>
            </w:r>
          </w:p>
          <w:p w14:paraId="740212A4"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Реализуется в рамках интеграции образовательных областей: </w:t>
            </w:r>
          </w:p>
          <w:p w14:paraId="0E92080E"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Социально-коммуникативное развитие и Познавательное развитие</w:t>
            </w:r>
          </w:p>
        </w:tc>
      </w:tr>
      <w:tr w:rsidR="00D23F97" w:rsidRPr="00D23F97" w14:paraId="2DB26E2D" w14:textId="77777777" w:rsidTr="00C5454E">
        <w:trPr>
          <w:trHeight w:val="160"/>
        </w:trPr>
        <w:tc>
          <w:tcPr>
            <w:tcW w:w="1809" w:type="dxa"/>
          </w:tcPr>
          <w:p w14:paraId="5B01827B" w14:textId="77777777" w:rsidR="00197520" w:rsidRPr="00D23F97" w:rsidRDefault="00197520" w:rsidP="0019752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w:t>
            </w:r>
          </w:p>
        </w:tc>
        <w:tc>
          <w:tcPr>
            <w:tcW w:w="8505" w:type="dxa"/>
          </w:tcPr>
          <w:p w14:paraId="63F79F98"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Учить выполнять соотносящие действия, развивать точность движения рук; формировать целенаправленное внимание. Игра «Почтовый ящик» </w:t>
            </w:r>
          </w:p>
        </w:tc>
      </w:tr>
      <w:tr w:rsidR="00D23F97" w:rsidRPr="00D23F97" w14:paraId="02703345" w14:textId="77777777" w:rsidTr="00C5454E">
        <w:trPr>
          <w:trHeight w:val="51"/>
        </w:trPr>
        <w:tc>
          <w:tcPr>
            <w:tcW w:w="1809" w:type="dxa"/>
          </w:tcPr>
          <w:p w14:paraId="313973AA"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2024</w:t>
            </w:r>
          </w:p>
        </w:tc>
        <w:tc>
          <w:tcPr>
            <w:tcW w:w="8505" w:type="dxa"/>
          </w:tcPr>
          <w:p w14:paraId="041706E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действовать целенаправленно: хватать и бросать предметы одной рукой: хватать и бросать предметы одной рукой. Игра «Плыви, рыбка!».</w:t>
            </w:r>
          </w:p>
        </w:tc>
      </w:tr>
      <w:tr w:rsidR="00D23F97" w:rsidRPr="00D23F97" w14:paraId="6B476990" w14:textId="77777777" w:rsidTr="00C5454E">
        <w:trPr>
          <w:trHeight w:val="279"/>
        </w:trPr>
        <w:tc>
          <w:tcPr>
            <w:tcW w:w="1809" w:type="dxa"/>
          </w:tcPr>
          <w:p w14:paraId="256B9AC3"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Май 2024</w:t>
            </w:r>
          </w:p>
        </w:tc>
        <w:tc>
          <w:tcPr>
            <w:tcW w:w="8505" w:type="dxa"/>
          </w:tcPr>
          <w:p w14:paraId="2C1CE344"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хватать большие предметы двумя руками, распределяя пальцы на предмете. Игра «Поймай мяч».</w:t>
            </w:r>
          </w:p>
        </w:tc>
      </w:tr>
      <w:tr w:rsidR="00D23F97" w:rsidRPr="00D23F97" w14:paraId="75F9DA2B" w14:textId="77777777" w:rsidTr="00C5454E">
        <w:trPr>
          <w:trHeight w:val="145"/>
        </w:trPr>
        <w:tc>
          <w:tcPr>
            <w:tcW w:w="1809" w:type="dxa"/>
          </w:tcPr>
          <w:p w14:paraId="2DA9AC8E"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2024</w:t>
            </w:r>
          </w:p>
        </w:tc>
        <w:tc>
          <w:tcPr>
            <w:tcW w:w="8505" w:type="dxa"/>
          </w:tcPr>
          <w:p w14:paraId="614D8526"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хватать маленькие предметы одной рукой, подражать действиям педагога. Игра «Попляшем с погремушками».</w:t>
            </w:r>
          </w:p>
        </w:tc>
      </w:tr>
      <w:tr w:rsidR="00D23F97" w:rsidRPr="00D23F97" w14:paraId="039AFC02" w14:textId="77777777" w:rsidTr="00C5454E">
        <w:trPr>
          <w:trHeight w:val="148"/>
        </w:trPr>
        <w:tc>
          <w:tcPr>
            <w:tcW w:w="1809" w:type="dxa"/>
          </w:tcPr>
          <w:p w14:paraId="0D339BE2"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2024</w:t>
            </w:r>
          </w:p>
        </w:tc>
        <w:tc>
          <w:tcPr>
            <w:tcW w:w="8505" w:type="dxa"/>
          </w:tcPr>
          <w:p w14:paraId="0FEFF51C"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брать мелкие предметы щепотью; развивать координированные действия обеих рук. Игра «Переложи игрушки».</w:t>
            </w:r>
          </w:p>
        </w:tc>
      </w:tr>
      <w:tr w:rsidR="00D23F97" w:rsidRPr="00D23F97" w14:paraId="7B2CB6C7" w14:textId="77777777" w:rsidTr="00C5454E">
        <w:trPr>
          <w:trHeight w:val="51"/>
        </w:trPr>
        <w:tc>
          <w:tcPr>
            <w:tcW w:w="1809" w:type="dxa"/>
          </w:tcPr>
          <w:p w14:paraId="6BC27B1E"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 Ноябрь 2024</w:t>
            </w:r>
          </w:p>
        </w:tc>
        <w:tc>
          <w:tcPr>
            <w:tcW w:w="8505" w:type="dxa"/>
          </w:tcPr>
          <w:p w14:paraId="1EFA160D"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Развивать зрительно-двигательную координацию, закреплять хватания щепотью, развивать соотносящие действия. Игра «Прокати шарики».</w:t>
            </w:r>
          </w:p>
        </w:tc>
      </w:tr>
      <w:tr w:rsidR="00D23F97" w:rsidRPr="00D23F97" w14:paraId="0A50BAB4" w14:textId="77777777" w:rsidTr="00C5454E">
        <w:trPr>
          <w:trHeight w:val="51"/>
        </w:trPr>
        <w:tc>
          <w:tcPr>
            <w:tcW w:w="1809" w:type="dxa"/>
          </w:tcPr>
          <w:p w14:paraId="7D6CEA1F"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w:t>
            </w:r>
          </w:p>
        </w:tc>
        <w:tc>
          <w:tcPr>
            <w:tcW w:w="8505" w:type="dxa"/>
          </w:tcPr>
          <w:p w14:paraId="565EB4F3"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Продолжать учить действовать целенаправленно. Игра «Вкладыши».</w:t>
            </w:r>
          </w:p>
        </w:tc>
      </w:tr>
      <w:tr w:rsidR="00D23F97" w:rsidRPr="00D23F97" w14:paraId="4E6244B3" w14:textId="77777777" w:rsidTr="00C5454E">
        <w:trPr>
          <w:trHeight w:val="51"/>
        </w:trPr>
        <w:tc>
          <w:tcPr>
            <w:tcW w:w="1809" w:type="dxa"/>
          </w:tcPr>
          <w:p w14:paraId="5617387F"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2025</w:t>
            </w:r>
          </w:p>
        </w:tc>
        <w:tc>
          <w:tcPr>
            <w:tcW w:w="8505" w:type="dxa"/>
          </w:tcPr>
          <w:p w14:paraId="53DF4750"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Учить выполнять игровые действия по показу взрослого. Дидактическая игра «Домик для зайчика». Стребелева Е.А., стр. 42 </w:t>
            </w:r>
          </w:p>
          <w:p w14:paraId="37BFA67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Цель: развитие тактильной чувствительности, воображения. Игра «Необыкновенные следы». Картотека «Игры с песком». </w:t>
            </w:r>
          </w:p>
        </w:tc>
      </w:tr>
      <w:tr w:rsidR="00D23F97" w:rsidRPr="00D23F97" w14:paraId="270A6D28" w14:textId="77777777" w:rsidTr="00C5454E">
        <w:trPr>
          <w:trHeight w:val="51"/>
        </w:trPr>
        <w:tc>
          <w:tcPr>
            <w:tcW w:w="1809" w:type="dxa"/>
          </w:tcPr>
          <w:p w14:paraId="2AF27194"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505" w:type="dxa"/>
          </w:tcPr>
          <w:p w14:paraId="31FBF97B"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выполнять игровые действия по показу взрослого. Дидактическая игра «Лесенка для мишки». Стребелева Е.А., стр. 42</w:t>
            </w:r>
          </w:p>
          <w:p w14:paraId="2A9EBECC"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Закрепить знания о сенсорных эталонах, установление закономерностей.Игра «Узоры на песке». Картотека «Игры с песком».</w:t>
            </w:r>
          </w:p>
        </w:tc>
      </w:tr>
      <w:tr w:rsidR="00D23F97" w:rsidRPr="00D23F97" w14:paraId="0B5E4379" w14:textId="77777777" w:rsidTr="00C5454E">
        <w:trPr>
          <w:trHeight w:val="51"/>
        </w:trPr>
        <w:tc>
          <w:tcPr>
            <w:tcW w:w="1809" w:type="dxa"/>
          </w:tcPr>
          <w:p w14:paraId="560A513A"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2025</w:t>
            </w:r>
          </w:p>
        </w:tc>
        <w:tc>
          <w:tcPr>
            <w:tcW w:w="8505" w:type="dxa"/>
          </w:tcPr>
          <w:p w14:paraId="64DAF2AA"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выполнять движения по показу и образцу. Дидактическая игра «Зеркало». Стребелева Е.А., стр. 42</w:t>
            </w:r>
          </w:p>
          <w:p w14:paraId="3E9C405F"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Развитие тактильной чувствительности, расслабление, активизация интереса.Игра-упражнение «Секретные задания кротов». Картотека «Игры с песком».</w:t>
            </w:r>
          </w:p>
        </w:tc>
      </w:tr>
      <w:tr w:rsidR="00D23F97" w:rsidRPr="00D23F97" w14:paraId="678A4842" w14:textId="77777777" w:rsidTr="00C5454E">
        <w:trPr>
          <w:trHeight w:val="51"/>
        </w:trPr>
        <w:tc>
          <w:tcPr>
            <w:tcW w:w="1809" w:type="dxa"/>
          </w:tcPr>
          <w:p w14:paraId="3A4F2CF5"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2025</w:t>
            </w:r>
          </w:p>
        </w:tc>
        <w:tc>
          <w:tcPr>
            <w:tcW w:w="8505" w:type="dxa"/>
          </w:tcPr>
          <w:p w14:paraId="0A7C8F18"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выполнять движения по показу и образцу. Дидактическая игра «Сделай целое». Стребелева Е.А., стр. 42</w:t>
            </w:r>
          </w:p>
        </w:tc>
      </w:tr>
      <w:tr w:rsidR="00D23F97" w:rsidRPr="00D23F97" w14:paraId="5A87701C" w14:textId="77777777" w:rsidTr="00C5454E">
        <w:trPr>
          <w:trHeight w:val="51"/>
        </w:trPr>
        <w:tc>
          <w:tcPr>
            <w:tcW w:w="1809" w:type="dxa"/>
          </w:tcPr>
          <w:p w14:paraId="3F030330"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Май 2025</w:t>
            </w:r>
          </w:p>
        </w:tc>
        <w:tc>
          <w:tcPr>
            <w:tcW w:w="8505" w:type="dxa"/>
          </w:tcPr>
          <w:p w14:paraId="719E21E6"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Развивать тактильную чувствительность, зрительное восприятие, образное мышление, произвольность поведения.Игра «Песочные прятки» (первый вариант). Картотека «Игры с песком».</w:t>
            </w:r>
          </w:p>
        </w:tc>
      </w:tr>
      <w:tr w:rsidR="00D23F97" w:rsidRPr="00D23F97" w14:paraId="008CE7BB" w14:textId="77777777" w:rsidTr="00C5454E">
        <w:trPr>
          <w:trHeight w:val="51"/>
        </w:trPr>
        <w:tc>
          <w:tcPr>
            <w:tcW w:w="1809" w:type="dxa"/>
          </w:tcPr>
          <w:p w14:paraId="18E4D03F"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505" w:type="dxa"/>
          </w:tcPr>
          <w:p w14:paraId="1D15ADD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Формировать умение ребенка выражать адекватные эмоции с помощью </w:t>
            </w:r>
            <w:r w:rsidRPr="00D23F97">
              <w:rPr>
                <w:rFonts w:ascii="Times New Roman" w:eastAsia="SimSun" w:hAnsi="Times New Roman" w:cs="Times New Roman"/>
                <w:sz w:val="24"/>
                <w:szCs w:val="24"/>
              </w:rPr>
              <w:lastRenderedPageBreak/>
              <w:t>невербальных форм общения.</w:t>
            </w:r>
          </w:p>
          <w:p w14:paraId="63BB10B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1. Пальчиковые игры: «Замок», «Слоненок»</w:t>
            </w:r>
          </w:p>
          <w:p w14:paraId="1A7CD66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ребенка выражать элементарные эмоции радости, грусти.</w:t>
            </w:r>
          </w:p>
          <w:p w14:paraId="423A27C7"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2. Игры с предметами: «Подбери крышки к коробочкам»</w:t>
            </w:r>
          </w:p>
          <w:p w14:paraId="4C14C88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учить ребенка выполнять задание в соответствии с инструкцией</w:t>
            </w:r>
          </w:p>
          <w:p w14:paraId="545D7E3E"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3. Дидактические игры «Кукла Маша ложиться спать»</w:t>
            </w:r>
          </w:p>
          <w:p w14:paraId="21C0E7E4"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учить различать действия по лицу человека.</w:t>
            </w:r>
          </w:p>
        </w:tc>
      </w:tr>
      <w:tr w:rsidR="00D23F97" w:rsidRPr="00D23F97" w14:paraId="000CBB97" w14:textId="77777777" w:rsidTr="00C5454E">
        <w:trPr>
          <w:trHeight w:val="51"/>
        </w:trPr>
        <w:tc>
          <w:tcPr>
            <w:tcW w:w="1809" w:type="dxa"/>
          </w:tcPr>
          <w:p w14:paraId="38A29281"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Октябрь 2025</w:t>
            </w:r>
          </w:p>
        </w:tc>
        <w:tc>
          <w:tcPr>
            <w:tcW w:w="8505" w:type="dxa"/>
          </w:tcPr>
          <w:p w14:paraId="4FDB20BA"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Развитие умения понимать и выполнять простые инструкции, формировать познавательную активность.</w:t>
            </w:r>
          </w:p>
          <w:p w14:paraId="248357EA"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развивать тонкую моторику рук через знакомство с выполнением</w:t>
            </w:r>
          </w:p>
          <w:p w14:paraId="5DD06567"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различных способов застегивания и расстегивания одежды – липучками,</w:t>
            </w:r>
          </w:p>
          <w:p w14:paraId="1ECEFF81"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пуговицами, шнурками. Игры с шнуровками, игра «Притворщик»,</w:t>
            </w:r>
          </w:p>
          <w:p w14:paraId="062CBE9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упражнение «Покажем кукле Кате, как надо одеваться»;</w:t>
            </w:r>
          </w:p>
          <w:p w14:paraId="7D98B90A"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развитие мелкой моторики рук и целенаправленного действия с</w:t>
            </w:r>
          </w:p>
          <w:p w14:paraId="66FF9D1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предметами.</w:t>
            </w:r>
          </w:p>
          <w:p w14:paraId="773A108F"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развитие познавательной деятельности ребенка.</w:t>
            </w:r>
          </w:p>
          <w:p w14:paraId="099A274D"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Упражнение «Стирка», Игра «Разложи пуговицы по коробочкам»,</w:t>
            </w:r>
          </w:p>
          <w:p w14:paraId="79E2776E"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Игры с прищепками (пуговицами): «Платье», «Укрась сапожок».</w:t>
            </w:r>
          </w:p>
        </w:tc>
      </w:tr>
      <w:tr w:rsidR="00D23F97" w:rsidRPr="00D23F97" w14:paraId="425DE193" w14:textId="77777777" w:rsidTr="00C5454E">
        <w:trPr>
          <w:trHeight w:val="131"/>
        </w:trPr>
        <w:tc>
          <w:tcPr>
            <w:tcW w:w="10314" w:type="dxa"/>
            <w:gridSpan w:val="2"/>
          </w:tcPr>
          <w:p w14:paraId="03853074" w14:textId="77777777" w:rsidR="00197520" w:rsidRPr="00D23F97" w:rsidRDefault="00197520" w:rsidP="00197520">
            <w:pPr>
              <w:spacing w:after="0" w:line="240" w:lineRule="auto"/>
              <w:jc w:val="center"/>
              <w:rPr>
                <w:rFonts w:ascii="Times New Roman" w:eastAsia="SimSun" w:hAnsi="Times New Roman" w:cs="Times New Roman"/>
                <w:b/>
                <w:bCs/>
                <w:sz w:val="24"/>
                <w:szCs w:val="24"/>
              </w:rPr>
            </w:pPr>
            <w:r w:rsidRPr="00D23F97">
              <w:rPr>
                <w:rFonts w:ascii="Times New Roman" w:eastAsia="SimSun" w:hAnsi="Times New Roman" w:cs="Times New Roman"/>
                <w:b/>
                <w:bCs/>
                <w:sz w:val="24"/>
                <w:szCs w:val="24"/>
              </w:rPr>
              <w:t>План музыкального руководителя</w:t>
            </w:r>
          </w:p>
          <w:p w14:paraId="27A08625"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Реализуется в рамках интеграции образовательных областей:</w:t>
            </w:r>
          </w:p>
          <w:p w14:paraId="5446FCD2"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 Социально-коммуникативное развитие и Художественно-эстетическое развитие</w:t>
            </w:r>
          </w:p>
        </w:tc>
      </w:tr>
      <w:tr w:rsidR="00D23F97" w:rsidRPr="00D23F97" w14:paraId="42B014E4" w14:textId="77777777" w:rsidTr="00C5454E">
        <w:trPr>
          <w:trHeight w:val="1185"/>
        </w:trPr>
        <w:tc>
          <w:tcPr>
            <w:tcW w:w="1809" w:type="dxa"/>
          </w:tcPr>
          <w:p w14:paraId="18D55C0C" w14:textId="1DEC3AF6"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505" w:type="dxa"/>
          </w:tcPr>
          <w:p w14:paraId="4C390636" w14:textId="5498144B"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r w:rsidRPr="00D23F97">
              <w:rPr>
                <w:rFonts w:ascii="Times New Roman" w:hAnsi="Times New Roman" w:cs="Times New Roman"/>
                <w:bCs/>
                <w:i/>
                <w:sz w:val="24"/>
                <w:szCs w:val="24"/>
                <w:u w:val="single"/>
              </w:rPr>
              <w:t xml:space="preserve">Игра </w:t>
            </w:r>
            <w:r w:rsidRPr="00D23F97">
              <w:rPr>
                <w:rFonts w:ascii="Times New Roman" w:hAnsi="Times New Roman" w:cs="Times New Roman"/>
                <w:b/>
                <w:bCs/>
                <w:sz w:val="24"/>
                <w:szCs w:val="24"/>
              </w:rPr>
              <w:t>«Веселись, детвора!»</w:t>
            </w:r>
            <w:r w:rsidRPr="00D23F97">
              <w:rPr>
                <w:rFonts w:ascii="Times New Roman" w:hAnsi="Times New Roman" w:cs="Times New Roman"/>
                <w:bCs/>
                <w:sz w:val="24"/>
                <w:szCs w:val="24"/>
              </w:rPr>
              <w:t xml:space="preserve"> (</w:t>
            </w:r>
            <w:r w:rsidRPr="00D23F97">
              <w:rPr>
                <w:rFonts w:ascii="Times New Roman" w:hAnsi="Times New Roman" w:cs="Times New Roman"/>
                <w:bCs/>
                <w:i/>
                <w:sz w:val="24"/>
                <w:szCs w:val="24"/>
              </w:rPr>
              <w:t>эст.н.м.)</w:t>
            </w:r>
          </w:p>
        </w:tc>
      </w:tr>
      <w:tr w:rsidR="00D23F97" w:rsidRPr="00D23F97" w14:paraId="30DCA1C4" w14:textId="77777777" w:rsidTr="00C5454E">
        <w:trPr>
          <w:trHeight w:val="1185"/>
        </w:trPr>
        <w:tc>
          <w:tcPr>
            <w:tcW w:w="1809" w:type="dxa"/>
          </w:tcPr>
          <w:p w14:paraId="26A3A3B7" w14:textId="01F2A58D"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-Ноябрь 2024</w:t>
            </w:r>
          </w:p>
        </w:tc>
        <w:tc>
          <w:tcPr>
            <w:tcW w:w="8505" w:type="dxa"/>
          </w:tcPr>
          <w:p w14:paraId="548C40B5" w14:textId="77777777"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239B53F8" w14:textId="77777777"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 </w:t>
            </w:r>
            <w:r w:rsidRPr="00D23F97">
              <w:rPr>
                <w:rFonts w:ascii="Times New Roman" w:hAnsi="Times New Roman" w:cs="Times New Roman"/>
                <w:i/>
                <w:sz w:val="24"/>
                <w:szCs w:val="24"/>
                <w:u w:val="single"/>
              </w:rPr>
              <w:t>Игры под музыку:</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«Собери листочки», «Разбери овощи и фрукты»</w:t>
            </w:r>
            <w:r w:rsidRPr="00D23F97">
              <w:rPr>
                <w:rFonts w:ascii="Times New Roman" w:hAnsi="Times New Roman" w:cs="Times New Roman"/>
                <w:sz w:val="24"/>
                <w:szCs w:val="24"/>
              </w:rPr>
              <w:t>.</w:t>
            </w:r>
          </w:p>
          <w:p w14:paraId="3075C393" w14:textId="18F1205F" w:rsidR="0008239B" w:rsidRPr="00D23F97" w:rsidRDefault="0008239B" w:rsidP="0008239B">
            <w:pPr>
              <w:spacing w:after="0" w:line="240" w:lineRule="auto"/>
              <w:jc w:val="both"/>
              <w:rPr>
                <w:rFonts w:ascii="Times New Roman" w:eastAsia="SimSun" w:hAnsi="Times New Roman" w:cs="Times New Roman"/>
                <w:sz w:val="24"/>
                <w:szCs w:val="24"/>
              </w:rPr>
            </w:pPr>
            <w:r w:rsidRPr="00D23F97">
              <w:rPr>
                <w:rFonts w:ascii="Times New Roman" w:hAnsi="Times New Roman" w:cs="Times New Roman"/>
                <w:sz w:val="24"/>
                <w:szCs w:val="24"/>
              </w:rPr>
              <w:t xml:space="preserve">Развивать умение переключать внимание. </w:t>
            </w:r>
          </w:p>
        </w:tc>
      </w:tr>
      <w:tr w:rsidR="00D23F97" w:rsidRPr="00D23F97" w14:paraId="514DA678" w14:textId="77777777" w:rsidTr="0089697C">
        <w:trPr>
          <w:trHeight w:val="666"/>
        </w:trPr>
        <w:tc>
          <w:tcPr>
            <w:tcW w:w="1809" w:type="dxa"/>
            <w:tcBorders>
              <w:bottom w:val="single" w:sz="4" w:space="0" w:color="auto"/>
            </w:tcBorders>
          </w:tcPr>
          <w:p w14:paraId="1B369AFF" w14:textId="42E7CE12"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Декабрь 2024 -</w:t>
            </w:r>
          </w:p>
          <w:p w14:paraId="18E4E45B" w14:textId="1D0FE45C"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Февраль 2025</w:t>
            </w:r>
          </w:p>
        </w:tc>
        <w:tc>
          <w:tcPr>
            <w:tcW w:w="8505" w:type="dxa"/>
          </w:tcPr>
          <w:p w14:paraId="04EB489F" w14:textId="6E6A62F1" w:rsidR="0008239B" w:rsidRPr="00D23F97" w:rsidRDefault="0008239B" w:rsidP="0008239B">
            <w:pPr>
              <w:spacing w:after="0" w:line="240" w:lineRule="auto"/>
              <w:jc w:val="both"/>
              <w:rPr>
                <w:rFonts w:ascii="Times New Roman" w:eastAsia="SimSun" w:hAnsi="Times New Roman" w:cs="Times New Roman"/>
                <w:sz w:val="24"/>
                <w:szCs w:val="24"/>
              </w:rPr>
            </w:pPr>
            <w:r w:rsidRPr="00D23F97">
              <w:rPr>
                <w:rFonts w:ascii="Times New Roma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D23F97">
              <w:rPr>
                <w:rFonts w:ascii="Times New Roman" w:hAnsi="Times New Roman" w:cs="Times New Roman"/>
                <w:sz w:val="24"/>
                <w:szCs w:val="24"/>
                <w:u w:val="single"/>
              </w:rPr>
              <w:t>Упражнения</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«Задуй свечу», «Слушай хлопки</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«Повтори за мной».</w:t>
            </w:r>
          </w:p>
        </w:tc>
      </w:tr>
      <w:tr w:rsidR="00D23F97" w:rsidRPr="00D23F97" w14:paraId="78DF7C53" w14:textId="77777777" w:rsidTr="0089697C">
        <w:trPr>
          <w:trHeight w:val="1129"/>
        </w:trPr>
        <w:tc>
          <w:tcPr>
            <w:tcW w:w="1809" w:type="dxa"/>
            <w:tcBorders>
              <w:top w:val="single" w:sz="4" w:space="0" w:color="auto"/>
            </w:tcBorders>
          </w:tcPr>
          <w:p w14:paraId="2AF837F7" w14:textId="0C630974"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2025</w:t>
            </w:r>
          </w:p>
        </w:tc>
        <w:tc>
          <w:tcPr>
            <w:tcW w:w="8505" w:type="dxa"/>
          </w:tcPr>
          <w:p w14:paraId="66FFA811" w14:textId="1C47E5DE" w:rsidR="0008239B" w:rsidRPr="00D23F97" w:rsidRDefault="0008239B" w:rsidP="0008239B">
            <w:pPr>
              <w:spacing w:after="0" w:line="240" w:lineRule="auto"/>
              <w:rPr>
                <w:rFonts w:ascii="Times New Roman" w:eastAsia="SimSun" w:hAnsi="Times New Roman" w:cs="Times New Roman"/>
                <w:sz w:val="24"/>
                <w:szCs w:val="24"/>
              </w:rPr>
            </w:pPr>
            <w:r w:rsidRPr="00D23F97">
              <w:rPr>
                <w:rFonts w:ascii="Times New Roma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Игра </w:t>
            </w:r>
            <w:r w:rsidRPr="00D23F97">
              <w:rPr>
                <w:rFonts w:ascii="Times New Roman" w:hAnsi="Times New Roman" w:cs="Times New Roman"/>
                <w:b/>
                <w:bCs/>
                <w:sz w:val="24"/>
                <w:szCs w:val="24"/>
              </w:rPr>
              <w:t>«Танец утят»</w:t>
            </w:r>
            <w:r w:rsidRPr="00D23F97">
              <w:rPr>
                <w:rFonts w:ascii="Times New Roman" w:hAnsi="Times New Roman" w:cs="Times New Roman"/>
                <w:bCs/>
                <w:sz w:val="24"/>
                <w:szCs w:val="24"/>
              </w:rPr>
              <w:t xml:space="preserve"> </w:t>
            </w:r>
            <w:r w:rsidRPr="00D23F97">
              <w:rPr>
                <w:rFonts w:ascii="Times New Roman" w:hAnsi="Times New Roman" w:cs="Times New Roman"/>
                <w:bCs/>
                <w:i/>
                <w:sz w:val="24"/>
                <w:szCs w:val="24"/>
              </w:rPr>
              <w:t>(фр.н.м.).</w:t>
            </w:r>
          </w:p>
        </w:tc>
      </w:tr>
      <w:tr w:rsidR="00D23F97" w:rsidRPr="00D23F97" w14:paraId="13BC3848" w14:textId="77777777" w:rsidTr="00C5454E">
        <w:trPr>
          <w:trHeight w:val="1412"/>
        </w:trPr>
        <w:tc>
          <w:tcPr>
            <w:tcW w:w="1809" w:type="dxa"/>
          </w:tcPr>
          <w:p w14:paraId="30B1686D" w14:textId="24BF88B0" w:rsidR="0008239B" w:rsidRPr="00D23F97" w:rsidRDefault="0008239B" w:rsidP="0008239B">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-октябрь 2025</w:t>
            </w:r>
          </w:p>
        </w:tc>
        <w:tc>
          <w:tcPr>
            <w:tcW w:w="8505" w:type="dxa"/>
          </w:tcPr>
          <w:p w14:paraId="744614B3" w14:textId="77777777" w:rsidR="0008239B" w:rsidRPr="00D23F97" w:rsidRDefault="0008239B" w:rsidP="0008239B">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20FFE335" w14:textId="3F94FE5B" w:rsidR="0008239B" w:rsidRPr="00D23F97" w:rsidRDefault="0008239B" w:rsidP="0008239B">
            <w:pPr>
              <w:spacing w:after="0" w:line="240" w:lineRule="auto"/>
              <w:jc w:val="both"/>
              <w:rPr>
                <w:rFonts w:ascii="Times New Roman" w:eastAsia="SimSun" w:hAnsi="Times New Roman" w:cs="Times New Roman"/>
                <w:sz w:val="24"/>
                <w:szCs w:val="24"/>
              </w:rPr>
            </w:pPr>
            <w:r w:rsidRPr="00D23F97">
              <w:rPr>
                <w:rFonts w:ascii="Times New Roman" w:hAnsi="Times New Roman" w:cs="Times New Roman"/>
                <w:sz w:val="24"/>
                <w:szCs w:val="24"/>
              </w:rPr>
              <w:t xml:space="preserve"> </w:t>
            </w:r>
            <w:r w:rsidRPr="00D23F97">
              <w:rPr>
                <w:rFonts w:ascii="Times New Roman" w:hAnsi="Times New Roman" w:cs="Times New Roman"/>
                <w:i/>
                <w:sz w:val="24"/>
                <w:szCs w:val="24"/>
                <w:u w:val="single"/>
              </w:rPr>
              <w:t>=Упражнения</w:t>
            </w:r>
            <w:r w:rsidRPr="00D23F97">
              <w:rPr>
                <w:rFonts w:ascii="Times New Roman" w:hAnsi="Times New Roman" w:cs="Times New Roman"/>
                <w:sz w:val="24"/>
                <w:szCs w:val="24"/>
                <w:u w:val="single"/>
              </w:rPr>
              <w:t xml:space="preserve"> на память физических действий</w:t>
            </w:r>
            <w:r w:rsidRPr="00D23F97">
              <w:rPr>
                <w:rFonts w:ascii="Times New Roman" w:hAnsi="Times New Roman" w:cs="Times New Roman"/>
                <w:sz w:val="24"/>
                <w:szCs w:val="24"/>
              </w:rPr>
              <w:t xml:space="preserve">: </w:t>
            </w:r>
            <w:r w:rsidRPr="00D23F97">
              <w:rPr>
                <w:rFonts w:ascii="Times New Roman" w:hAnsi="Times New Roman" w:cs="Times New Roman"/>
                <w:b/>
                <w:sz w:val="24"/>
                <w:szCs w:val="24"/>
              </w:rPr>
              <w:t>«Надеваем сапоги, куртку, шапку», «Пьем чай с варением…», «Лепим пирожки с начинкой. Пробуем пирожок</w:t>
            </w:r>
          </w:p>
        </w:tc>
      </w:tr>
      <w:tr w:rsidR="00D23F97" w:rsidRPr="00D23F97" w14:paraId="5B45156E" w14:textId="77777777" w:rsidTr="00C5454E">
        <w:trPr>
          <w:trHeight w:val="704"/>
        </w:trPr>
        <w:tc>
          <w:tcPr>
            <w:tcW w:w="10314" w:type="dxa"/>
            <w:gridSpan w:val="2"/>
          </w:tcPr>
          <w:p w14:paraId="7E90A2DF" w14:textId="77777777" w:rsidR="00197520" w:rsidRPr="00D23F97" w:rsidRDefault="00197520" w:rsidP="00197520">
            <w:pPr>
              <w:spacing w:after="0" w:line="240" w:lineRule="auto"/>
              <w:jc w:val="center"/>
              <w:rPr>
                <w:rFonts w:ascii="Times New Roman" w:eastAsia="SimSun" w:hAnsi="Times New Roman" w:cs="Times New Roman"/>
                <w:b/>
                <w:bCs/>
                <w:sz w:val="24"/>
                <w:szCs w:val="24"/>
              </w:rPr>
            </w:pPr>
            <w:r w:rsidRPr="00D23F97">
              <w:rPr>
                <w:rFonts w:ascii="Times New Roman" w:eastAsia="SimSun" w:hAnsi="Times New Roman" w:cs="Times New Roman"/>
                <w:b/>
                <w:bCs/>
                <w:sz w:val="24"/>
                <w:szCs w:val="24"/>
              </w:rPr>
              <w:t>План учителя – логопеда</w:t>
            </w:r>
          </w:p>
          <w:p w14:paraId="0DC54C69"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Реализуется в рамках интеграции образовательных областей: </w:t>
            </w:r>
          </w:p>
          <w:p w14:paraId="6511144F" w14:textId="77777777" w:rsidR="00197520" w:rsidRPr="00D23F97" w:rsidRDefault="00197520" w:rsidP="00197520">
            <w:pPr>
              <w:spacing w:after="0" w:line="240" w:lineRule="auto"/>
              <w:jc w:val="center"/>
              <w:rPr>
                <w:rFonts w:ascii="Times New Roman" w:eastAsia="SimSun" w:hAnsi="Times New Roman"/>
                <w:sz w:val="24"/>
                <w:szCs w:val="24"/>
                <w:highlight w:val="yellow"/>
              </w:rPr>
            </w:pPr>
            <w:r w:rsidRPr="00D23F97">
              <w:rPr>
                <w:rFonts w:ascii="Times New Roman" w:eastAsia="SimSun" w:hAnsi="Times New Roman" w:cs="Times New Roman"/>
                <w:sz w:val="24"/>
                <w:szCs w:val="24"/>
              </w:rPr>
              <w:t>Социально-коммуникативное развитие и Речевое развитие</w:t>
            </w:r>
          </w:p>
        </w:tc>
      </w:tr>
      <w:tr w:rsidR="00D23F97" w:rsidRPr="00D23F97" w14:paraId="04051077" w14:textId="77777777" w:rsidTr="007D3625">
        <w:trPr>
          <w:trHeight w:val="1967"/>
        </w:trPr>
        <w:tc>
          <w:tcPr>
            <w:tcW w:w="1809" w:type="dxa"/>
          </w:tcPr>
          <w:p w14:paraId="04540B09" w14:textId="309B77A0" w:rsidR="00197520" w:rsidRPr="00D23F97" w:rsidRDefault="00197520" w:rsidP="0019752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2024 – Май 2024</w:t>
            </w:r>
          </w:p>
        </w:tc>
        <w:tc>
          <w:tcPr>
            <w:tcW w:w="8505" w:type="dxa"/>
            <w:tcBorders>
              <w:left w:val="single" w:sz="4" w:space="0" w:color="auto"/>
            </w:tcBorders>
          </w:tcPr>
          <w:p w14:paraId="2738053A" w14:textId="1A359E7C"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Учить ребёнка: контролировать ощущения собственного тела; воспроизводить заданную позу по показу; воспроизводить позу изображённого на картинке объекта. </w:t>
            </w:r>
          </w:p>
          <w:p w14:paraId="34F05BF8" w14:textId="4D92F64D"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Игры и игровые упражнения: «Скамья запасных», «Живая картина», «Зеркало», «Веник», Птичка сидит и т.д.». 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tc>
      </w:tr>
      <w:tr w:rsidR="00D23F97" w:rsidRPr="00D23F97" w14:paraId="72A65AEB" w14:textId="77777777" w:rsidTr="007D3625">
        <w:trPr>
          <w:trHeight w:val="315"/>
        </w:trPr>
        <w:tc>
          <w:tcPr>
            <w:tcW w:w="1809" w:type="dxa"/>
            <w:tcBorders>
              <w:top w:val="single" w:sz="4" w:space="0" w:color="auto"/>
              <w:bottom w:val="single" w:sz="4" w:space="0" w:color="auto"/>
            </w:tcBorders>
          </w:tcPr>
          <w:p w14:paraId="6F554A9C" w14:textId="1DEDD167" w:rsidR="00197520" w:rsidRPr="00D23F97" w:rsidRDefault="00197520" w:rsidP="0019752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Сентябрь – </w:t>
            </w:r>
            <w:r w:rsidRPr="00D23F97">
              <w:rPr>
                <w:rFonts w:ascii="Times New Roman" w:hAnsi="Times New Roman" w:cs="Times New Roman"/>
                <w:b/>
                <w:bCs/>
                <w:sz w:val="24"/>
                <w:szCs w:val="24"/>
                <w:lang w:eastAsia="ru-RU"/>
              </w:rPr>
              <w:lastRenderedPageBreak/>
              <w:t>декабрь 2024</w:t>
            </w:r>
          </w:p>
        </w:tc>
        <w:tc>
          <w:tcPr>
            <w:tcW w:w="8505" w:type="dxa"/>
            <w:tcBorders>
              <w:top w:val="single" w:sz="4" w:space="0" w:color="auto"/>
              <w:left w:val="single" w:sz="4" w:space="0" w:color="auto"/>
              <w:bottom w:val="single" w:sz="4" w:space="0" w:color="auto"/>
            </w:tcBorders>
          </w:tcPr>
          <w:p w14:paraId="1370C14B"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lastRenderedPageBreak/>
              <w:t xml:space="preserve">Развивать произвольное поведение, чувственное восприятие, эмоциональную </w:t>
            </w:r>
            <w:r w:rsidRPr="00D23F97">
              <w:rPr>
                <w:rFonts w:ascii="Times New Roman" w:eastAsia="SimSun" w:hAnsi="Times New Roman" w:cs="Times New Roman"/>
                <w:sz w:val="24"/>
                <w:szCs w:val="24"/>
              </w:rPr>
              <w:lastRenderedPageBreak/>
              <w:t>сферу, способность к сосредоточению.</w:t>
            </w:r>
          </w:p>
          <w:p w14:paraId="67B4288B"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 Игры и игровые упражнения: «Я кубик несу и не уроню», «Шаловливая минутка», «Тихий колокольчик», «Ласковые лапки», «Дарю цветок», «Слушай команду».</w:t>
            </w:r>
          </w:p>
          <w:p w14:paraId="63555AA4" w14:textId="77777777" w:rsidR="00197520" w:rsidRPr="00D23F97" w:rsidRDefault="00197520" w:rsidP="00197520">
            <w:pPr>
              <w:spacing w:after="0" w:line="240" w:lineRule="auto"/>
              <w:jc w:val="both"/>
              <w:rPr>
                <w:rFonts w:ascii="Times New Roman" w:eastAsia="SimSun" w:hAnsi="Times New Roman"/>
                <w:i/>
                <w:iCs/>
                <w:sz w:val="24"/>
                <w:szCs w:val="24"/>
                <w:highlight w:val="yellow"/>
              </w:rPr>
            </w:pPr>
            <w:r w:rsidRPr="00D23F97">
              <w:rPr>
                <w:rFonts w:ascii="Times New Roman" w:eastAsia="SimSun" w:hAnsi="Times New Roman" w:cs="Times New Roman"/>
                <w:sz w:val="24"/>
                <w:szCs w:val="24"/>
              </w:rPr>
              <w:t>Формировать контроль за мышечными ощущениями, правильную модель</w:t>
            </w:r>
          </w:p>
          <w:p w14:paraId="5C833F43"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 xml:space="preserve"> поведения.    Развивать моторику обеих рук с использованием пальчикового бассейна. </w:t>
            </w:r>
          </w:p>
          <w:p w14:paraId="361C3191" w14:textId="05585C48"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Игры и игровые упражнения: «Повар», «Птичка летит», «Пальчики разбежались», «Следы».</w:t>
            </w:r>
          </w:p>
        </w:tc>
      </w:tr>
      <w:tr w:rsidR="00D23F97" w:rsidRPr="00D23F97" w14:paraId="28537F3A" w14:textId="77777777" w:rsidTr="007D3625">
        <w:trPr>
          <w:trHeight w:val="288"/>
        </w:trPr>
        <w:tc>
          <w:tcPr>
            <w:tcW w:w="1809" w:type="dxa"/>
            <w:tcBorders>
              <w:top w:val="single" w:sz="4" w:space="0" w:color="auto"/>
              <w:bottom w:val="single" w:sz="4" w:space="0" w:color="auto"/>
            </w:tcBorders>
          </w:tcPr>
          <w:p w14:paraId="132BB2A6" w14:textId="58E7267C" w:rsidR="00197520" w:rsidRPr="00D23F97" w:rsidRDefault="00197520" w:rsidP="0019752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Январь – май 2025</w:t>
            </w:r>
          </w:p>
        </w:tc>
        <w:tc>
          <w:tcPr>
            <w:tcW w:w="8505" w:type="dxa"/>
            <w:tcBorders>
              <w:top w:val="single" w:sz="4" w:space="0" w:color="auto"/>
              <w:left w:val="single" w:sz="4" w:space="0" w:color="auto"/>
              <w:bottom w:val="single" w:sz="4" w:space="0" w:color="auto"/>
            </w:tcBorders>
          </w:tcPr>
          <w:p w14:paraId="6BB875FF" w14:textId="77777777" w:rsidR="00197520" w:rsidRPr="00D23F97" w:rsidRDefault="00197520" w:rsidP="00197520">
            <w:pPr>
              <w:spacing w:after="0" w:line="240" w:lineRule="auto"/>
              <w:jc w:val="both"/>
              <w:rPr>
                <w:rFonts w:ascii="Times New Roman" w:eastAsia="SimSun" w:hAnsi="Times New Roman"/>
                <w:sz w:val="24"/>
                <w:szCs w:val="24"/>
              </w:rPr>
            </w:pPr>
            <w:r w:rsidRPr="00D23F97">
              <w:rPr>
                <w:rFonts w:ascii="Times New Roman" w:eastAsia="SimSun" w:hAnsi="Times New Roman" w:cs="Times New Roman"/>
                <w:sz w:val="24"/>
                <w:szCs w:val="24"/>
              </w:rPr>
              <w:t>Совершенствовать умение расслаблять мышцы, способность к сосредоточению. Закреплять умение контролировать ощущения собственного тела. Тренировать усидчивость через собирание пазлов,раскрашивание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p w14:paraId="1E939FB7"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расслабляться, снимать психофизическое и мышечное напряжение. Развивать умение чередовать напряжение и расслабление.</w:t>
            </w:r>
          </w:p>
          <w:p w14:paraId="0E7136E4" w14:textId="2062EE7F"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Игры и игровые упражнения: «Шалтай-болтай», «Шаловливая минутка», «Снеговик». Тренировать усидчивость через: чтение сказок, раскрашивание карандашами, мелками или красками, игры со счетными палочками, конструктором,стеклянных камешков.</w:t>
            </w:r>
          </w:p>
        </w:tc>
      </w:tr>
      <w:tr w:rsidR="00D23F97" w:rsidRPr="00D23F97" w14:paraId="644B0BE9" w14:textId="77777777" w:rsidTr="007D3625">
        <w:trPr>
          <w:trHeight w:val="255"/>
        </w:trPr>
        <w:tc>
          <w:tcPr>
            <w:tcW w:w="1809" w:type="dxa"/>
            <w:tcBorders>
              <w:top w:val="single" w:sz="4" w:space="0" w:color="auto"/>
              <w:bottom w:val="single" w:sz="4" w:space="0" w:color="auto"/>
            </w:tcBorders>
          </w:tcPr>
          <w:p w14:paraId="5D159D96" w14:textId="4C34DF2F" w:rsidR="00197520" w:rsidRPr="00D23F97" w:rsidRDefault="00197520" w:rsidP="00197520">
            <w:pPr>
              <w:spacing w:after="0" w:line="240" w:lineRule="auto"/>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2025</w:t>
            </w:r>
          </w:p>
        </w:tc>
        <w:tc>
          <w:tcPr>
            <w:tcW w:w="8505" w:type="dxa"/>
            <w:tcBorders>
              <w:top w:val="single" w:sz="4" w:space="0" w:color="auto"/>
              <w:left w:val="single" w:sz="4" w:space="0" w:color="auto"/>
              <w:bottom w:val="single" w:sz="4" w:space="0" w:color="auto"/>
            </w:tcBorders>
          </w:tcPr>
          <w:p w14:paraId="459DE993"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p w14:paraId="214B6414" w14:textId="39E0D8EC"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Учить расслаблять мышцы лица, шеи. Игры: «Ленивая кошечка», «Отдыхаем на море».</w:t>
            </w:r>
          </w:p>
        </w:tc>
      </w:tr>
      <w:tr w:rsidR="00D23F97" w:rsidRPr="00D23F97" w14:paraId="18F698E2" w14:textId="77777777" w:rsidTr="00C5454E">
        <w:trPr>
          <w:trHeight w:val="296"/>
        </w:trPr>
        <w:tc>
          <w:tcPr>
            <w:tcW w:w="10314" w:type="dxa"/>
            <w:gridSpan w:val="2"/>
          </w:tcPr>
          <w:p w14:paraId="43061FB0" w14:textId="77777777" w:rsidR="00197520" w:rsidRPr="00D23F97" w:rsidRDefault="00197520" w:rsidP="00197520">
            <w:pPr>
              <w:spacing w:after="0" w:line="240" w:lineRule="auto"/>
              <w:jc w:val="center"/>
              <w:rPr>
                <w:rFonts w:ascii="Times New Roman" w:eastAsia="SimSun" w:hAnsi="Times New Roman" w:cs="Times New Roman"/>
                <w:b/>
                <w:bCs/>
                <w:sz w:val="24"/>
                <w:szCs w:val="24"/>
              </w:rPr>
            </w:pPr>
            <w:r w:rsidRPr="00D23F97">
              <w:rPr>
                <w:rFonts w:ascii="Times New Roman" w:eastAsia="SimSun" w:hAnsi="Times New Roman" w:cs="Times New Roman"/>
                <w:b/>
                <w:bCs/>
                <w:sz w:val="24"/>
                <w:szCs w:val="24"/>
              </w:rPr>
              <w:t xml:space="preserve">План </w:t>
            </w:r>
            <w:r w:rsidRPr="00D23F97">
              <w:rPr>
                <w:rFonts w:ascii="Times New Roman" w:hAnsi="Times New Roman" w:cs="Times New Roman"/>
                <w:b/>
                <w:bCs/>
                <w:sz w:val="24"/>
                <w:szCs w:val="24"/>
              </w:rPr>
              <w:t>инструктора по физической культуре</w:t>
            </w:r>
          </w:p>
          <w:p w14:paraId="5CFA72A9"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Реализуется в рамках интеграции образовательных областей:</w:t>
            </w:r>
          </w:p>
          <w:p w14:paraId="0F0DA16D" w14:textId="77777777" w:rsidR="00197520" w:rsidRPr="00D23F97" w:rsidRDefault="00197520" w:rsidP="00197520">
            <w:pPr>
              <w:spacing w:after="0" w:line="240" w:lineRule="auto"/>
              <w:jc w:val="center"/>
              <w:rPr>
                <w:rFonts w:ascii="Times New Roman" w:eastAsia="SimSun" w:hAnsi="Times New Roman" w:cs="Times New Roman"/>
                <w:sz w:val="24"/>
                <w:szCs w:val="24"/>
              </w:rPr>
            </w:pPr>
            <w:r w:rsidRPr="00D23F97">
              <w:rPr>
                <w:rFonts w:ascii="Times New Roman" w:eastAsia="SimSun" w:hAnsi="Times New Roman" w:cs="Times New Roman"/>
                <w:sz w:val="24"/>
                <w:szCs w:val="24"/>
              </w:rPr>
              <w:t>Физическое развитие и Социально-коммуникативное развитие</w:t>
            </w:r>
          </w:p>
        </w:tc>
      </w:tr>
      <w:tr w:rsidR="00D23F97" w:rsidRPr="00D23F97" w14:paraId="0D3854DE" w14:textId="77777777" w:rsidTr="00C5454E">
        <w:trPr>
          <w:trHeight w:val="691"/>
        </w:trPr>
        <w:tc>
          <w:tcPr>
            <w:tcW w:w="1809" w:type="dxa"/>
          </w:tcPr>
          <w:p w14:paraId="4753D81D"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Март – май 2024</w:t>
            </w:r>
          </w:p>
        </w:tc>
        <w:tc>
          <w:tcPr>
            <w:tcW w:w="8505" w:type="dxa"/>
          </w:tcPr>
          <w:p w14:paraId="7696AB58" w14:textId="77777777" w:rsidR="00197520" w:rsidRPr="00D23F97" w:rsidRDefault="00197520" w:rsidP="00197520">
            <w:pPr>
              <w:spacing w:after="0" w:line="240" w:lineRule="auto"/>
              <w:rPr>
                <w:rFonts w:ascii="Times New Roman" w:eastAsia="SimSun" w:hAnsi="Times New Roman"/>
                <w:sz w:val="24"/>
                <w:szCs w:val="24"/>
              </w:rPr>
            </w:pPr>
            <w:r w:rsidRPr="00D23F97">
              <w:rPr>
                <w:rFonts w:ascii="Times New Roman" w:hAnsi="Times New Roman" w:cs="Times New Roman"/>
                <w:sz w:val="24"/>
                <w:szCs w:val="24"/>
              </w:rPr>
              <w:t>Игры на формирование контроля за своим поведением. П/и «Поезд», «Пузырь», «Солнышко и дождик», «Найди флажок», «Кот и мыши», «Наседка и цыплята», «Попади в ворота» (уметь согласовывать свои действия с правилами игры).</w:t>
            </w:r>
          </w:p>
        </w:tc>
      </w:tr>
      <w:tr w:rsidR="00D23F97" w:rsidRPr="00D23F97" w14:paraId="758924DD" w14:textId="77777777" w:rsidTr="00C5454E">
        <w:trPr>
          <w:trHeight w:val="266"/>
        </w:trPr>
        <w:tc>
          <w:tcPr>
            <w:tcW w:w="1809" w:type="dxa"/>
          </w:tcPr>
          <w:p w14:paraId="451C92E7"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 xml:space="preserve">Июнь – август 2024 </w:t>
            </w:r>
          </w:p>
        </w:tc>
        <w:tc>
          <w:tcPr>
            <w:tcW w:w="8505" w:type="dxa"/>
          </w:tcPr>
          <w:p w14:paraId="743C81FB"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Упражнять поворотам во время ходьбы по сигналу и бега в колонну по два.</w:t>
            </w:r>
          </w:p>
          <w:p w14:paraId="505360C2"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Развивать умение сохранять устойчивое равновесие при ходьбе по уменьшенной площади опоры.</w:t>
            </w:r>
          </w:p>
          <w:p w14:paraId="29B3E5F1"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r w:rsidR="00D23F97" w:rsidRPr="00D23F97" w14:paraId="19CD63E4" w14:textId="77777777" w:rsidTr="00C5454E">
        <w:trPr>
          <w:trHeight w:val="266"/>
        </w:trPr>
        <w:tc>
          <w:tcPr>
            <w:tcW w:w="1809" w:type="dxa"/>
          </w:tcPr>
          <w:p w14:paraId="29583C14"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 октябрь 2024</w:t>
            </w:r>
          </w:p>
        </w:tc>
        <w:tc>
          <w:tcPr>
            <w:tcW w:w="8505" w:type="dxa"/>
          </w:tcPr>
          <w:p w14:paraId="3905A69B"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28D54BE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D23F97" w:rsidRPr="00D23F97" w14:paraId="3C2EFAD8" w14:textId="77777777" w:rsidTr="00C5454E">
        <w:trPr>
          <w:trHeight w:val="266"/>
        </w:trPr>
        <w:tc>
          <w:tcPr>
            <w:tcW w:w="1809" w:type="dxa"/>
          </w:tcPr>
          <w:p w14:paraId="777DD12E" w14:textId="77777777" w:rsidR="00197520" w:rsidRPr="00D23F97" w:rsidRDefault="00197520" w:rsidP="0019752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Ноябрь – декабрь 2024</w:t>
            </w:r>
          </w:p>
        </w:tc>
        <w:tc>
          <w:tcPr>
            <w:tcW w:w="8505" w:type="dxa"/>
          </w:tcPr>
          <w:p w14:paraId="30CECA1F"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Упражнения на формирование навыков построения в шеренгу.</w:t>
            </w:r>
          </w:p>
          <w:p w14:paraId="082CDD35"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Упражнения на развитие основных видов движения: ходьба, прыжки на двух ногах с продвижением вперед. Игровое упражнение «Мы погреемся немножко».</w:t>
            </w:r>
          </w:p>
        </w:tc>
      </w:tr>
      <w:tr w:rsidR="00D23F97" w:rsidRPr="00D23F97" w14:paraId="491DDAF1" w14:textId="77777777" w:rsidTr="00C5454E">
        <w:trPr>
          <w:trHeight w:val="266"/>
        </w:trPr>
        <w:tc>
          <w:tcPr>
            <w:tcW w:w="1809" w:type="dxa"/>
          </w:tcPr>
          <w:p w14:paraId="7159F9F9" w14:textId="77777777" w:rsidR="00197520" w:rsidRPr="00D23F97" w:rsidRDefault="00197520" w:rsidP="0019752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Январь – март 2025</w:t>
            </w:r>
          </w:p>
        </w:tc>
        <w:tc>
          <w:tcPr>
            <w:tcW w:w="8505" w:type="dxa"/>
          </w:tcPr>
          <w:p w14:paraId="23D7A691"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Упражнения на формирование умение бросать мяч о пол поочередно правой левой рукой (5 раз).</w:t>
            </w:r>
          </w:p>
          <w:p w14:paraId="231DCBBD"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D23F97" w:rsidRPr="00D23F97" w14:paraId="52A825A6" w14:textId="77777777" w:rsidTr="00C5454E">
        <w:trPr>
          <w:trHeight w:val="266"/>
        </w:trPr>
        <w:tc>
          <w:tcPr>
            <w:tcW w:w="1809" w:type="dxa"/>
          </w:tcPr>
          <w:p w14:paraId="19651BC1" w14:textId="77777777" w:rsidR="00197520" w:rsidRPr="00D23F97" w:rsidRDefault="00197520" w:rsidP="00197520">
            <w:pPr>
              <w:spacing w:after="0" w:line="240" w:lineRule="auto"/>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Апрель – май 2025</w:t>
            </w:r>
          </w:p>
        </w:tc>
        <w:tc>
          <w:tcPr>
            <w:tcW w:w="8505" w:type="dxa"/>
          </w:tcPr>
          <w:p w14:paraId="56E68A8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Упражнения на формирование навыков ходьбы с ориентированием в пространстве на звуковой сигнал.</w:t>
            </w:r>
          </w:p>
          <w:p w14:paraId="655D9849" w14:textId="77777777" w:rsidR="00197520" w:rsidRPr="00D23F97" w:rsidRDefault="00197520" w:rsidP="00197520">
            <w:pPr>
              <w:spacing w:after="0" w:line="240" w:lineRule="auto"/>
              <w:jc w:val="both"/>
              <w:rPr>
                <w:rFonts w:ascii="Times New Roman" w:eastAsia="SimSun" w:hAnsi="Times New Roman" w:cs="Times New Roman"/>
                <w:sz w:val="24"/>
                <w:szCs w:val="24"/>
              </w:rPr>
            </w:pPr>
            <w:r w:rsidRPr="00D23F97">
              <w:rPr>
                <w:rFonts w:ascii="Times New Roman" w:eastAsia="SimSun" w:hAnsi="Times New Roman" w:cs="Times New Roman"/>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w:t>
            </w:r>
          </w:p>
        </w:tc>
      </w:tr>
      <w:tr w:rsidR="00D23F97" w:rsidRPr="00D23F97" w14:paraId="6F4ECD1C" w14:textId="77777777" w:rsidTr="00C5454E">
        <w:trPr>
          <w:trHeight w:val="266"/>
        </w:trPr>
        <w:tc>
          <w:tcPr>
            <w:tcW w:w="1809" w:type="dxa"/>
          </w:tcPr>
          <w:p w14:paraId="17B9382F" w14:textId="77777777" w:rsidR="00197520" w:rsidRPr="00D23F97" w:rsidRDefault="00197520" w:rsidP="00197520">
            <w:pPr>
              <w:pStyle w:val="ae"/>
              <w:spacing w:after="0" w:line="240" w:lineRule="auto"/>
              <w:ind w:left="0"/>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lastRenderedPageBreak/>
              <w:t>Июнь – август 2025</w:t>
            </w:r>
          </w:p>
        </w:tc>
        <w:tc>
          <w:tcPr>
            <w:tcW w:w="8505" w:type="dxa"/>
          </w:tcPr>
          <w:p w14:paraId="37AD259D" w14:textId="77777777" w:rsidR="00197520" w:rsidRPr="00D23F97" w:rsidRDefault="00197520" w:rsidP="00197520">
            <w:pPr>
              <w:spacing w:after="0" w:line="240" w:lineRule="auto"/>
              <w:rPr>
                <w:rFonts w:ascii="Times New Roman" w:eastAsia="SimSun" w:hAnsi="Times New Roman" w:cs="Times New Roman"/>
                <w:sz w:val="24"/>
                <w:szCs w:val="24"/>
              </w:rPr>
            </w:pPr>
            <w:r w:rsidRPr="00D23F97">
              <w:rPr>
                <w:rFonts w:ascii="Times New Roman" w:eastAsia="SimSu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0888B6E7"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eastAsia="SimSun" w:hAnsi="Times New Roman" w:cs="Times New Roman"/>
                <w:sz w:val="24"/>
                <w:szCs w:val="24"/>
              </w:rPr>
              <w:t>Упражнять в бросании мяча в прямом направлении, ползание по доске.</w:t>
            </w:r>
            <w:r w:rsidRPr="00D23F97">
              <w:rPr>
                <w:rFonts w:ascii="Times New Roman" w:hAnsi="Times New Roman" w:cs="Times New Roman"/>
                <w:sz w:val="24"/>
                <w:szCs w:val="24"/>
              </w:rPr>
              <w:t xml:space="preserve"> Игровое упражнение «Мы погреемся немножко», «Шёл король по лесу».</w:t>
            </w:r>
          </w:p>
          <w:p w14:paraId="7FDD7E9A" w14:textId="77777777" w:rsidR="00197520" w:rsidRPr="00D23F97" w:rsidRDefault="00197520" w:rsidP="00197520">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Упражнения на формирование навыков обычной ходьбы в сочетании с ходьбой на носочках и пятках. Игровое упражнение «Тишина», «Мы сейчас пойдём направо».</w:t>
            </w:r>
          </w:p>
        </w:tc>
      </w:tr>
      <w:tr w:rsidR="00D23F97" w:rsidRPr="00D23F97" w14:paraId="62E1F4D2" w14:textId="77777777" w:rsidTr="00C5454E">
        <w:trPr>
          <w:trHeight w:val="266"/>
        </w:trPr>
        <w:tc>
          <w:tcPr>
            <w:tcW w:w="1809" w:type="dxa"/>
          </w:tcPr>
          <w:p w14:paraId="3D1F8C0E"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Сентябрь 2025</w:t>
            </w:r>
          </w:p>
        </w:tc>
        <w:tc>
          <w:tcPr>
            <w:tcW w:w="8505" w:type="dxa"/>
          </w:tcPr>
          <w:p w14:paraId="7E4CC9AD" w14:textId="77777777" w:rsidR="00197520" w:rsidRPr="00D23F97" w:rsidRDefault="00197520" w:rsidP="00197520">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Игры на формирование контроля за своим поведением «Золотые ворота», «Зайцы и волк», «Беги к флажку», «Мышеловка», «Гуси-гуси», «Воробышки и голуби», «Снежинки и ветер», «Ворона и собачка», «Волк и заяц».</w:t>
            </w:r>
          </w:p>
        </w:tc>
      </w:tr>
      <w:tr w:rsidR="00D23F97" w:rsidRPr="00D23F97" w14:paraId="388D46F7" w14:textId="77777777" w:rsidTr="00C5454E">
        <w:trPr>
          <w:trHeight w:val="266"/>
        </w:trPr>
        <w:tc>
          <w:tcPr>
            <w:tcW w:w="1809" w:type="dxa"/>
          </w:tcPr>
          <w:p w14:paraId="117A099D" w14:textId="77777777" w:rsidR="00197520" w:rsidRPr="00D23F97" w:rsidRDefault="00197520" w:rsidP="00197520">
            <w:pPr>
              <w:pStyle w:val="ae"/>
              <w:spacing w:after="0" w:line="240" w:lineRule="auto"/>
              <w:ind w:left="0"/>
              <w:jc w:val="center"/>
              <w:rPr>
                <w:rFonts w:ascii="Times New Roman" w:hAnsi="Times New Roman" w:cs="Times New Roman"/>
                <w:b/>
                <w:bCs/>
                <w:sz w:val="24"/>
                <w:szCs w:val="24"/>
                <w:lang w:eastAsia="ru-RU"/>
              </w:rPr>
            </w:pPr>
            <w:r w:rsidRPr="00D23F97">
              <w:rPr>
                <w:rFonts w:ascii="Times New Roman" w:hAnsi="Times New Roman" w:cs="Times New Roman"/>
                <w:b/>
                <w:bCs/>
                <w:sz w:val="24"/>
                <w:szCs w:val="24"/>
                <w:lang w:eastAsia="ru-RU"/>
              </w:rPr>
              <w:t>Октябрь – ноябрь 2025</w:t>
            </w:r>
          </w:p>
        </w:tc>
        <w:tc>
          <w:tcPr>
            <w:tcW w:w="8505" w:type="dxa"/>
          </w:tcPr>
          <w:p w14:paraId="11CF800A" w14:textId="77777777" w:rsidR="00197520" w:rsidRPr="00D23F97" w:rsidRDefault="00197520" w:rsidP="0019752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В процессе взаимодействия с ребёнком, в ходе игр взрослый стимулирует понимание ребёнком речи: комментирует собственные действия, называет окружающие предметы, организует игры, включающие ритмические стихи и движения.</w:t>
            </w:r>
          </w:p>
          <w:p w14:paraId="606FB55B" w14:textId="77777777" w:rsidR="00197520" w:rsidRPr="00D23F97" w:rsidRDefault="00197520" w:rsidP="00197520">
            <w:pPr>
              <w:spacing w:after="0" w:line="240" w:lineRule="auto"/>
              <w:jc w:val="both"/>
              <w:rPr>
                <w:rFonts w:ascii="Times New Roman" w:eastAsia="SimSun" w:hAnsi="Times New Roman"/>
                <w:sz w:val="24"/>
                <w:szCs w:val="24"/>
              </w:rPr>
            </w:pPr>
            <w:r w:rsidRPr="00D23F97">
              <w:rPr>
                <w:rFonts w:ascii="Times New Roman" w:hAnsi="Times New Roman" w:cs="Times New Roman"/>
                <w:sz w:val="24"/>
                <w:szCs w:val="24"/>
              </w:rPr>
              <w:t>П/и «Поезд», «Пузырь», «Солнышко и дождик», «Найди флажок», «Кот и мыши», «Наседка и цыплята», «Попади в воротики» (уметь согласовывать свои действия с правилами игры).</w:t>
            </w:r>
          </w:p>
        </w:tc>
      </w:tr>
    </w:tbl>
    <w:p w14:paraId="1EE84295" w14:textId="20F56AB2" w:rsidR="009B4FBD" w:rsidRDefault="009B4FBD">
      <w:pPr>
        <w:pStyle w:val="Default"/>
        <w:rPr>
          <w:b/>
          <w:bCs/>
          <w:color w:val="auto"/>
        </w:rPr>
      </w:pPr>
      <w:bookmarkStart w:id="7" w:name="_Hlk524197181"/>
    </w:p>
    <w:p w14:paraId="020AE3B8" w14:textId="157572CD" w:rsidR="00D23F97" w:rsidRDefault="00D23F97">
      <w:pPr>
        <w:pStyle w:val="Default"/>
        <w:rPr>
          <w:b/>
          <w:bCs/>
          <w:color w:val="auto"/>
        </w:rPr>
      </w:pPr>
    </w:p>
    <w:p w14:paraId="55C1E1DC" w14:textId="77777777" w:rsidR="00D23F97" w:rsidRPr="00D23F97" w:rsidRDefault="00D23F97">
      <w:pPr>
        <w:pStyle w:val="Default"/>
        <w:rPr>
          <w:b/>
          <w:bCs/>
          <w:color w:val="auto"/>
        </w:rPr>
      </w:pPr>
    </w:p>
    <w:bookmarkEnd w:id="7"/>
    <w:p w14:paraId="4F4F013B" w14:textId="77777777" w:rsidR="009B4FBD" w:rsidRPr="00D23F97" w:rsidRDefault="009B4FBD" w:rsidP="0003499A">
      <w:pPr>
        <w:pStyle w:val="ae"/>
        <w:numPr>
          <w:ilvl w:val="0"/>
          <w:numId w:val="2"/>
        </w:numPr>
        <w:jc w:val="center"/>
        <w:rPr>
          <w:rFonts w:ascii="Times New Roman" w:hAnsi="Times New Roman" w:cs="Times New Roman"/>
          <w:sz w:val="28"/>
          <w:szCs w:val="28"/>
        </w:rPr>
      </w:pPr>
      <w:r w:rsidRPr="00D23F97">
        <w:rPr>
          <w:rFonts w:ascii="Times New Roman" w:hAnsi="Times New Roman" w:cs="Times New Roman"/>
          <w:b/>
          <w:bCs/>
          <w:sz w:val="28"/>
          <w:szCs w:val="28"/>
        </w:rPr>
        <w:t>Организационный раздел</w:t>
      </w:r>
    </w:p>
    <w:p w14:paraId="24EF09A1" w14:textId="77777777" w:rsidR="009B4FBD" w:rsidRPr="00D23F97" w:rsidRDefault="009B4FBD" w:rsidP="0003499A">
      <w:pPr>
        <w:pStyle w:val="ae"/>
        <w:numPr>
          <w:ilvl w:val="1"/>
          <w:numId w:val="2"/>
        </w:numPr>
        <w:spacing w:after="0" w:line="240" w:lineRule="auto"/>
        <w:jc w:val="center"/>
        <w:rPr>
          <w:rFonts w:ascii="Times New Roman" w:hAnsi="Times New Roman" w:cs="Times New Roman"/>
          <w:b/>
          <w:bCs/>
          <w:sz w:val="28"/>
          <w:szCs w:val="28"/>
        </w:rPr>
      </w:pPr>
      <w:r w:rsidRPr="00D23F97">
        <w:rPr>
          <w:rFonts w:ascii="Times New Roman" w:hAnsi="Times New Roman" w:cs="Times New Roman"/>
          <w:b/>
          <w:bCs/>
          <w:sz w:val="28"/>
          <w:szCs w:val="28"/>
        </w:rPr>
        <w:t>Описание используемых специальных м</w:t>
      </w:r>
      <w:r w:rsidR="002F4070" w:rsidRPr="00D23F97">
        <w:rPr>
          <w:rFonts w:ascii="Times New Roman" w:hAnsi="Times New Roman" w:cs="Times New Roman"/>
          <w:b/>
          <w:bCs/>
          <w:sz w:val="28"/>
          <w:szCs w:val="28"/>
        </w:rPr>
        <w:t xml:space="preserve">етодов, методических пособий и </w:t>
      </w:r>
      <w:r w:rsidRPr="00D23F97">
        <w:rPr>
          <w:rFonts w:ascii="Times New Roman" w:hAnsi="Times New Roman" w:cs="Times New Roman"/>
          <w:b/>
          <w:bCs/>
          <w:sz w:val="28"/>
          <w:szCs w:val="28"/>
        </w:rPr>
        <w:t>дидактических материалов</w:t>
      </w:r>
    </w:p>
    <w:p w14:paraId="01512D20" w14:textId="77777777" w:rsidR="009B4FBD" w:rsidRPr="00D23F97" w:rsidRDefault="009B4FBD">
      <w:pPr>
        <w:spacing w:after="0" w:line="240" w:lineRule="auto"/>
        <w:ind w:firstLine="567"/>
        <w:jc w:val="both"/>
        <w:rPr>
          <w:rFonts w:ascii="Times New Roman" w:hAnsi="Times New Roman" w:cs="Times New Roman"/>
          <w:sz w:val="28"/>
          <w:szCs w:val="28"/>
        </w:rPr>
      </w:pPr>
      <w:r w:rsidRPr="00D23F97">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223CCA9E" w14:textId="77777777" w:rsidR="009B4FBD" w:rsidRPr="00D23F97" w:rsidRDefault="009B4FBD">
      <w:pPr>
        <w:spacing w:after="0" w:line="240" w:lineRule="auto"/>
        <w:ind w:firstLine="567"/>
        <w:jc w:val="both"/>
        <w:rPr>
          <w:rFonts w:ascii="Times New Roman" w:hAnsi="Times New Roman" w:cs="Times New Roman"/>
          <w:sz w:val="28"/>
          <w:szCs w:val="28"/>
        </w:rPr>
      </w:pPr>
      <w:r w:rsidRPr="00D23F97">
        <w:rPr>
          <w:rFonts w:ascii="Times New Roman" w:hAnsi="Times New Roman" w:cs="Times New Roman"/>
          <w:b/>
          <w:bCs/>
          <w:sz w:val="28"/>
          <w:szCs w:val="28"/>
        </w:rPr>
        <w:t>Наглядные методы</w:t>
      </w:r>
      <w:r w:rsidRPr="00D23F97">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1135C666" w14:textId="77777777" w:rsidR="009B4FBD" w:rsidRPr="00D23F97" w:rsidRDefault="009B4FBD">
      <w:pPr>
        <w:spacing w:after="0" w:line="240" w:lineRule="auto"/>
        <w:ind w:firstLine="567"/>
        <w:jc w:val="both"/>
        <w:rPr>
          <w:rFonts w:ascii="Times New Roman" w:hAnsi="Times New Roman" w:cs="Times New Roman"/>
          <w:sz w:val="28"/>
          <w:szCs w:val="28"/>
        </w:rPr>
      </w:pPr>
      <w:r w:rsidRPr="00D23F97">
        <w:rPr>
          <w:rFonts w:ascii="Times New Roman" w:hAnsi="Times New Roman" w:cs="Times New Roman"/>
          <w:b/>
          <w:bCs/>
          <w:sz w:val="28"/>
          <w:szCs w:val="28"/>
        </w:rPr>
        <w:t>Словесные методы</w:t>
      </w:r>
      <w:r w:rsidRPr="00D23F97">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57090278" w14:textId="77777777" w:rsidR="009B4FBD" w:rsidRPr="00D23F97" w:rsidRDefault="009B4FBD">
      <w:pPr>
        <w:spacing w:after="0" w:line="237" w:lineRule="auto"/>
        <w:ind w:left="120" w:firstLine="567"/>
        <w:jc w:val="both"/>
        <w:rPr>
          <w:rFonts w:ascii="Times New Roman" w:hAnsi="Times New Roman" w:cs="Times New Roman"/>
          <w:b/>
          <w:bCs/>
          <w:sz w:val="28"/>
          <w:szCs w:val="28"/>
        </w:rPr>
      </w:pPr>
      <w:r w:rsidRPr="00D23F97">
        <w:rPr>
          <w:rFonts w:ascii="Times New Roman" w:hAnsi="Times New Roman" w:cs="Times New Roman"/>
          <w:b/>
          <w:bCs/>
          <w:sz w:val="28"/>
          <w:szCs w:val="28"/>
        </w:rPr>
        <w:t>Игровые методы</w:t>
      </w:r>
      <w:r w:rsidRPr="00D23F97">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0FB09BC3" w14:textId="77777777" w:rsidR="009B4FBD" w:rsidRPr="00D23F97" w:rsidRDefault="009B4FBD">
      <w:pPr>
        <w:spacing w:after="0" w:line="237" w:lineRule="auto"/>
        <w:ind w:left="120" w:firstLine="567"/>
        <w:jc w:val="both"/>
        <w:rPr>
          <w:rFonts w:ascii="Times New Roman" w:hAnsi="Times New Roman" w:cs="Times New Roman"/>
          <w:b/>
          <w:bCs/>
          <w:sz w:val="28"/>
          <w:szCs w:val="28"/>
        </w:rPr>
      </w:pPr>
      <w:r w:rsidRPr="00D23F97">
        <w:rPr>
          <w:rFonts w:ascii="Times New Roman" w:hAnsi="Times New Roman" w:cs="Times New Roman"/>
          <w:b/>
          <w:bCs/>
          <w:sz w:val="28"/>
          <w:szCs w:val="28"/>
        </w:rPr>
        <w:t xml:space="preserve">Практические методы </w:t>
      </w:r>
      <w:r w:rsidRPr="00D23F97">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055441B0" w14:textId="77777777" w:rsidR="009B4FBD" w:rsidRPr="00D23F97" w:rsidRDefault="009B4FBD">
      <w:pPr>
        <w:spacing w:after="0" w:line="237" w:lineRule="auto"/>
        <w:ind w:left="120" w:firstLine="567"/>
        <w:jc w:val="both"/>
        <w:rPr>
          <w:rFonts w:ascii="Times New Roman" w:hAnsi="Times New Roman" w:cs="Times New Roman"/>
          <w:sz w:val="28"/>
          <w:szCs w:val="28"/>
        </w:rPr>
      </w:pPr>
      <w:r w:rsidRPr="00D23F97">
        <w:rPr>
          <w:rFonts w:ascii="Times New Roman" w:hAnsi="Times New Roman" w:cs="Times New Roman"/>
          <w:b/>
          <w:bCs/>
          <w:sz w:val="28"/>
          <w:szCs w:val="28"/>
        </w:rPr>
        <w:t xml:space="preserve">Индивидуальные методы </w:t>
      </w:r>
      <w:r w:rsidRPr="00D23F97">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0C68B91C" w14:textId="77777777" w:rsidR="009B4FBD" w:rsidRPr="00D23F97" w:rsidRDefault="009B4FBD">
      <w:pPr>
        <w:spacing w:after="0"/>
        <w:rPr>
          <w:rFonts w:ascii="Times New Roman" w:hAnsi="Times New Roman" w:cs="Times New Roman"/>
          <w:b/>
          <w:bCs/>
          <w:sz w:val="28"/>
          <w:szCs w:val="28"/>
        </w:rPr>
      </w:pPr>
    </w:p>
    <w:p w14:paraId="2892152E" w14:textId="77777777" w:rsidR="009B4FBD" w:rsidRPr="00D23F97" w:rsidRDefault="009B4FBD" w:rsidP="009972A6">
      <w:pPr>
        <w:spacing w:after="0"/>
        <w:jc w:val="center"/>
        <w:rPr>
          <w:rFonts w:ascii="Times New Roman" w:hAnsi="Times New Roman" w:cs="Times New Roman"/>
          <w:sz w:val="28"/>
          <w:szCs w:val="28"/>
        </w:rPr>
      </w:pPr>
      <w:r w:rsidRPr="00D23F97">
        <w:rPr>
          <w:rFonts w:ascii="Times New Roman" w:hAnsi="Times New Roman" w:cs="Times New Roman"/>
          <w:b/>
          <w:bCs/>
          <w:sz w:val="28"/>
          <w:szCs w:val="28"/>
        </w:rPr>
        <w:t>При реализации Программы используются учебные и методические пособия</w:t>
      </w:r>
      <w:r w:rsidRPr="00D23F97">
        <w:rPr>
          <w:rFonts w:ascii="Times New Roman" w:hAnsi="Times New Roman" w:cs="Times New Roman"/>
          <w:sz w:val="28"/>
          <w:szCs w:val="28"/>
        </w:rPr>
        <w:t>:</w:t>
      </w:r>
    </w:p>
    <w:p w14:paraId="3BFDD531" w14:textId="77777777" w:rsidR="002F4070" w:rsidRPr="00D23F97" w:rsidRDefault="002F4070" w:rsidP="00795B0B">
      <w:pPr>
        <w:spacing w:after="0"/>
        <w:jc w:val="both"/>
        <w:rPr>
          <w:rFonts w:ascii="Times New Roman" w:hAnsi="Times New Roman" w:cs="Times New Roman"/>
          <w:sz w:val="28"/>
          <w:szCs w:val="28"/>
        </w:rPr>
      </w:pPr>
      <w:r w:rsidRPr="00D23F97">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13E8920B" w14:textId="77777777" w:rsidR="002F4070" w:rsidRPr="00D23F97" w:rsidRDefault="002F4070">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r w:rsidRPr="00D23F97">
        <w:rPr>
          <w:rFonts w:ascii="Times New Roman" w:hAnsi="Times New Roman" w:cs="Times New Roman"/>
          <w:sz w:val="28"/>
          <w:szCs w:val="28"/>
        </w:rPr>
        <w:t>.</w:t>
      </w:r>
    </w:p>
    <w:p w14:paraId="5C377048" w14:textId="77777777" w:rsidR="002F4070" w:rsidRPr="00D23F97" w:rsidRDefault="002F4070" w:rsidP="00107680">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rPr>
        <w:lastRenderedPageBreak/>
        <w:t>- Бойко Т.В. Формирование коммуникативного и социального опыта у детей с ЗПР. Система коррекционно-развивающих занятий. Старшая группа. – 91 с.</w:t>
      </w:r>
    </w:p>
    <w:p w14:paraId="55DB7483" w14:textId="77777777" w:rsidR="002F4070" w:rsidRPr="00D23F97" w:rsidRDefault="002F4070" w:rsidP="002E089A">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rPr>
        <w:t>- Вареник Е.Н. – Физкультурное-оздоровительные занятия с детьми 4-5 лет. – М.: ТЦ Сфера, 2014. – 128 с.</w:t>
      </w:r>
    </w:p>
    <w:p w14:paraId="5F11B72E" w14:textId="77777777" w:rsidR="002F4070" w:rsidRPr="00D23F97" w:rsidRDefault="002F4070">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rPr>
        <w:t>- Головицина Ю.Б. Логопедические занятия для детей с нарушением интеллекта: Метод.рекомендации. – М.: ТЦ Сфера, 2020. – 64 с. (Библиотека логопеда)</w:t>
      </w:r>
    </w:p>
    <w:p w14:paraId="45AD47A3" w14:textId="77777777" w:rsidR="002F4070" w:rsidRPr="00D23F97" w:rsidRDefault="002F4070">
      <w:pPr>
        <w:spacing w:after="0" w:line="240" w:lineRule="auto"/>
        <w:jc w:val="both"/>
        <w:rPr>
          <w:rFonts w:ascii="Times New Roman" w:hAnsi="Times New Roman" w:cs="Times New Roman"/>
          <w:sz w:val="28"/>
          <w:szCs w:val="28"/>
          <w:lang w:eastAsia="ar-SA"/>
        </w:rPr>
      </w:pPr>
      <w:r w:rsidRPr="00D23F97">
        <w:rPr>
          <w:rFonts w:ascii="Times New Roman" w:hAnsi="Times New Roman" w:cs="Times New Roman"/>
          <w:sz w:val="28"/>
          <w:szCs w:val="28"/>
        </w:rPr>
        <w:t xml:space="preserve">- </w:t>
      </w:r>
      <w:r w:rsidRPr="00D23F97">
        <w:rPr>
          <w:rFonts w:ascii="Times New Roman" w:hAnsi="Times New Roman" w:cs="Times New Roman"/>
          <w:sz w:val="28"/>
          <w:szCs w:val="28"/>
          <w:lang w:eastAsia="ru-RU"/>
        </w:rPr>
        <w:t>Железнова Е. «Гимнастика с мамой» Музыкальная гимнастика для детей от 3 до 6 лет. Диск.</w:t>
      </w:r>
    </w:p>
    <w:p w14:paraId="23A20F95" w14:textId="77777777" w:rsidR="002F4070" w:rsidRPr="00D23F97" w:rsidRDefault="002F4070" w:rsidP="00795B0B">
      <w:pPr>
        <w:spacing w:after="0"/>
        <w:jc w:val="both"/>
        <w:rPr>
          <w:rFonts w:ascii="Times New Roman" w:hAnsi="Times New Roman" w:cs="Times New Roman"/>
          <w:sz w:val="28"/>
          <w:szCs w:val="28"/>
        </w:rPr>
      </w:pPr>
      <w:r w:rsidRPr="00D23F97">
        <w:rPr>
          <w:rFonts w:ascii="Times New Roman" w:hAnsi="Times New Roman" w:cs="Times New Roman"/>
          <w:sz w:val="28"/>
          <w:szCs w:val="28"/>
        </w:rPr>
        <w:t>- Клюева Н.В., Филиппова Ю.В. Общение. Дети 5-7 лет. – Ярославль: Академия развития: Академия холдинг, 2001. – 160 с.</w:t>
      </w:r>
    </w:p>
    <w:p w14:paraId="1B3C9907" w14:textId="77777777" w:rsidR="002F4070" w:rsidRPr="00D23F97" w:rsidRDefault="002F4070" w:rsidP="00107680">
      <w:pPr>
        <w:spacing w:after="0"/>
        <w:jc w:val="both"/>
        <w:rPr>
          <w:rFonts w:ascii="Times New Roman" w:hAnsi="Times New Roman" w:cs="Times New Roman"/>
          <w:sz w:val="32"/>
          <w:szCs w:val="27"/>
        </w:rPr>
      </w:pPr>
      <w:r w:rsidRPr="00D23F97">
        <w:rPr>
          <w:rFonts w:ascii="Times New Roman" w:hAnsi="Times New Roman" w:cs="Times New Roman"/>
          <w:sz w:val="28"/>
          <w:szCs w:val="27"/>
        </w:rPr>
        <w:t>- Косминская, В.Б. Основы изобразительного искусства и методика руководства изобразительной деятельностью детей/ В.Б. Косминская, Н.Б. Халезова - М.: Просвещение, 1987.</w:t>
      </w:r>
    </w:p>
    <w:p w14:paraId="7EC76978" w14:textId="77777777" w:rsidR="002F4070" w:rsidRPr="00D23F97" w:rsidRDefault="002F4070">
      <w:pPr>
        <w:widowControl w:val="0"/>
        <w:suppressAutoHyphens/>
        <w:autoSpaceDE w:val="0"/>
        <w:autoSpaceDN w:val="0"/>
        <w:adjustRightInd w:val="0"/>
        <w:spacing w:after="0" w:line="240" w:lineRule="auto"/>
        <w:jc w:val="both"/>
        <w:rPr>
          <w:rFonts w:ascii="Times New Roman" w:hAnsi="Times New Roman" w:cs="Times New Roman"/>
          <w:sz w:val="28"/>
          <w:szCs w:val="28"/>
          <w:lang w:eastAsia="ru-RU"/>
        </w:rPr>
      </w:pPr>
      <w:r w:rsidRPr="00D23F97">
        <w:rPr>
          <w:rFonts w:ascii="Times New Roman" w:hAnsi="Times New Roman" w:cs="Times New Roman"/>
          <w:sz w:val="28"/>
          <w:szCs w:val="28"/>
        </w:rPr>
        <w:t xml:space="preserve">- </w:t>
      </w:r>
      <w:r w:rsidRPr="00D23F97">
        <w:rPr>
          <w:rFonts w:ascii="Times New Roman" w:hAnsi="Times New Roman" w:cs="Times New Roman"/>
          <w:sz w:val="28"/>
          <w:szCs w:val="28"/>
          <w:lang w:eastAsia="ru-RU"/>
        </w:rPr>
        <w:t>Котышева Е. Н. Музыкальная психокоррекция детей с ограниченными возможностями. - СПб.: Речь: М.: Сфера, 2010. - 112 с.</w:t>
      </w:r>
    </w:p>
    <w:p w14:paraId="43262F2F" w14:textId="77777777" w:rsidR="002F4070" w:rsidRPr="00D23F97" w:rsidRDefault="002F4070">
      <w:pPr>
        <w:spacing w:after="0" w:line="240" w:lineRule="auto"/>
        <w:jc w:val="both"/>
        <w:rPr>
          <w:rFonts w:ascii="Times New Roman" w:hAnsi="Times New Roman"/>
          <w:sz w:val="28"/>
          <w:szCs w:val="28"/>
        </w:rPr>
      </w:pPr>
      <w:r w:rsidRPr="00D23F97">
        <w:rPr>
          <w:rFonts w:ascii="Times New Roman" w:hAnsi="Times New Roman"/>
          <w:sz w:val="28"/>
          <w:szCs w:val="28"/>
        </w:rPr>
        <w:t>- Кротова Т.Б., Минина О.А., Можейко А.В., Саранчин Н.Н, ЧернышоваВ.М.. Цикл занятий по развитию речи у детей 1-3 лет с проблемами в развитии. – М.: АРКТИ, 2014. – 96 с.</w:t>
      </w:r>
    </w:p>
    <w:p w14:paraId="2AECEB07" w14:textId="77777777" w:rsidR="002F4070" w:rsidRPr="00D23F97" w:rsidRDefault="002F4070" w:rsidP="00795B0B">
      <w:pPr>
        <w:spacing w:after="0"/>
        <w:jc w:val="both"/>
        <w:rPr>
          <w:rFonts w:ascii="Times New Roman" w:hAnsi="Times New Roman" w:cs="Times New Roman"/>
          <w:sz w:val="28"/>
          <w:szCs w:val="28"/>
        </w:rPr>
      </w:pPr>
      <w:r w:rsidRPr="00D23F97">
        <w:rPr>
          <w:rFonts w:ascii="Times New Roman" w:hAnsi="Times New Roman" w:cs="Times New Roman"/>
          <w:sz w:val="28"/>
          <w:szCs w:val="28"/>
        </w:rPr>
        <w:t>- Лебедева А.Н. Развитие сенсомоторики детей старшего дошкольного возраста: Коррекционно-развивающая программа. – М.: Школьная пресса, 2002. – 32 с.</w:t>
      </w:r>
    </w:p>
    <w:p w14:paraId="5E0133EC" w14:textId="77777777" w:rsidR="002F4070" w:rsidRPr="00D23F97" w:rsidRDefault="002F4070" w:rsidP="00107680">
      <w:pPr>
        <w:spacing w:after="0"/>
        <w:jc w:val="both"/>
        <w:rPr>
          <w:rFonts w:ascii="Times New Roman" w:hAnsi="Times New Roman" w:cs="Times New Roman"/>
          <w:sz w:val="28"/>
          <w:szCs w:val="27"/>
        </w:rPr>
      </w:pPr>
      <w:r w:rsidRPr="00D23F97">
        <w:rPr>
          <w:rFonts w:ascii="Times New Roman" w:hAnsi="Times New Roman" w:cs="Times New Roman"/>
          <w:sz w:val="28"/>
          <w:szCs w:val="27"/>
        </w:rPr>
        <w:t>- Лисина М.И. Формирование личности ребёнка в общении. - 2-е изд., перераб. и доп. - СПб.: Питер, 2009.</w:t>
      </w:r>
    </w:p>
    <w:p w14:paraId="6F31D067" w14:textId="77777777" w:rsidR="002F4070" w:rsidRPr="00D23F97" w:rsidRDefault="002F4070">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rPr>
        <w:t>- Н.В. Алёшина « Ознакомление дошкольников с окружающим и социальной действительностью/ Средняя группа/- М: ООО « ЦГЛ», 2015.</w:t>
      </w:r>
    </w:p>
    <w:p w14:paraId="6515004B" w14:textId="77777777" w:rsidR="002F4070" w:rsidRPr="00D23F97" w:rsidRDefault="002F4070">
      <w:pPr>
        <w:spacing w:after="0" w:line="240" w:lineRule="auto"/>
        <w:jc w:val="both"/>
        <w:rPr>
          <w:rFonts w:ascii="Times New Roman" w:hAnsi="Times New Roman" w:cs="Times New Roman"/>
          <w:sz w:val="28"/>
          <w:szCs w:val="28"/>
        </w:rPr>
      </w:pPr>
      <w:r w:rsidRPr="00D23F97">
        <w:rPr>
          <w:rFonts w:ascii="Times New Roman" w:hAnsi="Times New Roman" w:cs="Times New Roman"/>
          <w:sz w:val="28"/>
          <w:szCs w:val="28"/>
        </w:rPr>
        <w:t>- Романович О.А., Н.Л. Стефанова. Речевая мозаика. Игры и упражнения для развития речи детей 3-4 лет. – Волгоград: Учитель. – 131 с.</w:t>
      </w:r>
    </w:p>
    <w:p w14:paraId="71B92744" w14:textId="41D10A5C" w:rsidR="002F4070" w:rsidRPr="00D23F97" w:rsidRDefault="002F4070">
      <w:pPr>
        <w:pStyle w:val="ae"/>
        <w:spacing w:after="0"/>
        <w:ind w:left="0"/>
        <w:jc w:val="both"/>
        <w:rPr>
          <w:rFonts w:ascii="Times New Roman" w:hAnsi="Times New Roman" w:cs="Times New Roman"/>
          <w:sz w:val="28"/>
          <w:szCs w:val="28"/>
        </w:rPr>
      </w:pPr>
      <w:r w:rsidRPr="00D23F97">
        <w:rPr>
          <w:rFonts w:ascii="Times New Roman" w:hAnsi="Times New Roman" w:cs="Times New Roman"/>
          <w:sz w:val="28"/>
          <w:szCs w:val="28"/>
        </w:rPr>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p>
    <w:p w14:paraId="4205378C" w14:textId="77777777" w:rsidR="00C10EF8" w:rsidRPr="00D23F97" w:rsidRDefault="00C10EF8" w:rsidP="00C10EF8">
      <w:pPr>
        <w:spacing w:after="0"/>
        <w:rPr>
          <w:rFonts w:ascii="Times New Roman" w:hAnsi="Times New Roman" w:cs="Times New Roman"/>
          <w:sz w:val="28"/>
          <w:szCs w:val="28"/>
          <w:lang w:eastAsia="ru-RU"/>
        </w:rPr>
      </w:pPr>
      <w:r w:rsidRPr="00D23F97">
        <w:rPr>
          <w:rFonts w:ascii="Times New Roman" w:hAnsi="Times New Roman" w:cs="Times New Roman"/>
          <w:sz w:val="28"/>
          <w:szCs w:val="28"/>
          <w:lang w:eastAsia="ru-RU"/>
        </w:rPr>
        <w:t>- Закревская О.В. Развивайся, малыш!: Система работы по профилактике отставания и коррекции отклонений в развитии детей раннего возраста. — М. : Издательство ГНОМ, 2014. – 88 с.</w:t>
      </w:r>
    </w:p>
    <w:p w14:paraId="67245CBA" w14:textId="77777777" w:rsidR="002F4070" w:rsidRPr="00D23F97" w:rsidRDefault="002F4070" w:rsidP="00795B0B">
      <w:pPr>
        <w:spacing w:after="0"/>
        <w:jc w:val="both"/>
        <w:rPr>
          <w:rFonts w:ascii="Times New Roman" w:hAnsi="Times New Roman" w:cs="Times New Roman"/>
          <w:sz w:val="28"/>
          <w:szCs w:val="28"/>
        </w:rPr>
      </w:pPr>
      <w:r w:rsidRPr="00D23F97">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790643AD" w14:textId="77777777" w:rsidR="009B4FBD" w:rsidRPr="00D23F97" w:rsidRDefault="009B4FBD" w:rsidP="00B36D3E">
      <w:pPr>
        <w:pStyle w:val="Default"/>
        <w:numPr>
          <w:ilvl w:val="1"/>
          <w:numId w:val="9"/>
        </w:numPr>
        <w:jc w:val="center"/>
        <w:rPr>
          <w:rFonts w:ascii="Times New Roman" w:hAnsi="Times New Roman" w:cs="Times New Roman"/>
          <w:b/>
          <w:bCs/>
          <w:color w:val="auto"/>
          <w:sz w:val="28"/>
          <w:szCs w:val="28"/>
        </w:rPr>
      </w:pPr>
      <w:r w:rsidRPr="00D23F97">
        <w:rPr>
          <w:rFonts w:ascii="Times New Roman" w:hAnsi="Times New Roman" w:cs="Times New Roman"/>
          <w:b/>
          <w:bCs/>
          <w:color w:val="auto"/>
          <w:sz w:val="28"/>
          <w:szCs w:val="28"/>
        </w:rPr>
        <w:t>Особенности организации развивающей предметно-пространственной образовательной среды</w:t>
      </w:r>
    </w:p>
    <w:p w14:paraId="005F4A93" w14:textId="77777777" w:rsidR="009B4FBD" w:rsidRPr="00D23F97" w:rsidRDefault="009B4FBD">
      <w:pPr>
        <w:pStyle w:val="Default"/>
        <w:ind w:firstLine="709"/>
        <w:jc w:val="both"/>
        <w:rPr>
          <w:rFonts w:ascii="Times New Roman" w:hAnsi="Times New Roman" w:cs="Times New Roman"/>
          <w:color w:val="auto"/>
          <w:sz w:val="28"/>
          <w:szCs w:val="28"/>
        </w:rPr>
      </w:pPr>
      <w:r w:rsidRPr="00D23F97">
        <w:rPr>
          <w:rFonts w:ascii="Times New Roman" w:hAnsi="Times New Roman" w:cs="Times New Roman"/>
          <w:color w:val="auto"/>
          <w:sz w:val="28"/>
          <w:szCs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w:t>
      </w:r>
      <w:r w:rsidRPr="00D23F97">
        <w:rPr>
          <w:rFonts w:ascii="Times New Roman" w:hAnsi="Times New Roman" w:cs="Times New Roman"/>
          <w:color w:val="auto"/>
          <w:sz w:val="28"/>
          <w:szCs w:val="28"/>
        </w:rPr>
        <w:lastRenderedPageBreak/>
        <w:t>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62BC8D4B" w14:textId="77777777" w:rsidR="001400DB" w:rsidRPr="00D23F97" w:rsidRDefault="001400DB">
      <w:pPr>
        <w:pStyle w:val="Default"/>
        <w:ind w:firstLine="709"/>
        <w:jc w:val="both"/>
        <w:rPr>
          <w:rFonts w:ascii="Times New Roman" w:hAnsi="Times New Roman" w:cs="Times New Roman"/>
          <w:color w:val="auto"/>
          <w:sz w:val="28"/>
          <w:szCs w:val="28"/>
        </w:rPr>
      </w:pPr>
    </w:p>
    <w:p w14:paraId="7685504F" w14:textId="77777777" w:rsidR="009B4FBD" w:rsidRPr="00D23F97" w:rsidRDefault="009B4FBD">
      <w:pPr>
        <w:pStyle w:val="Default"/>
        <w:ind w:firstLine="709"/>
        <w:jc w:val="both"/>
        <w:rPr>
          <w:rFonts w:ascii="Times New Roman" w:hAnsi="Times New Roman" w:cs="Times New Roman"/>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7371"/>
      </w:tblGrid>
      <w:tr w:rsidR="00D23F97" w:rsidRPr="00D23F97" w14:paraId="16323798" w14:textId="77777777" w:rsidTr="00C5454E">
        <w:trPr>
          <w:trHeight w:val="70"/>
        </w:trPr>
        <w:tc>
          <w:tcPr>
            <w:tcW w:w="2943" w:type="dxa"/>
            <w:tcBorders>
              <w:top w:val="single" w:sz="4" w:space="0" w:color="auto"/>
              <w:bottom w:val="single" w:sz="4" w:space="0" w:color="auto"/>
            </w:tcBorders>
          </w:tcPr>
          <w:p w14:paraId="7366DBA9" w14:textId="77777777" w:rsidR="002F4070" w:rsidRPr="00D23F97" w:rsidRDefault="002F4070" w:rsidP="002F4070">
            <w:pPr>
              <w:spacing w:after="0" w:line="240" w:lineRule="auto"/>
              <w:rPr>
                <w:rFonts w:ascii="Times New Roman" w:hAnsi="Times New Roman" w:cs="Times New Roman"/>
                <w:b/>
                <w:bCs/>
                <w:sz w:val="24"/>
                <w:szCs w:val="24"/>
              </w:rPr>
            </w:pPr>
            <w:r w:rsidRPr="00D23F97">
              <w:rPr>
                <w:rFonts w:ascii="Times New Roman" w:hAnsi="Times New Roman" w:cs="Times New Roman"/>
                <w:b/>
                <w:bCs/>
                <w:sz w:val="24"/>
                <w:szCs w:val="24"/>
              </w:rPr>
              <w:t>Способность к самообслуживанию</w:t>
            </w:r>
          </w:p>
        </w:tc>
        <w:tc>
          <w:tcPr>
            <w:tcW w:w="7371" w:type="dxa"/>
            <w:tcBorders>
              <w:top w:val="single" w:sz="4" w:space="0" w:color="auto"/>
              <w:bottom w:val="single" w:sz="4" w:space="0" w:color="auto"/>
            </w:tcBorders>
          </w:tcPr>
          <w:p w14:paraId="510E8D44" w14:textId="65599F71" w:rsidR="002F4070" w:rsidRPr="00D23F97" w:rsidRDefault="002F4070" w:rsidP="002F4070">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Медвежонок, мячик, набор игрушечной посуды, кукла, коробки разного размера с крышками, лента, сухой бассейн, пирамидка</w:t>
            </w:r>
            <w:r w:rsidR="00C10EF8" w:rsidRPr="00D23F97">
              <w:rPr>
                <w:rFonts w:ascii="Times New Roman" w:hAnsi="Times New Roman" w:cs="Times New Roman"/>
                <w:sz w:val="24"/>
                <w:szCs w:val="24"/>
                <w:lang w:eastAsia="ru-RU"/>
              </w:rPr>
              <w:t xml:space="preserve">, монтессори тренажер, </w:t>
            </w:r>
            <w:r w:rsidRPr="00D23F97">
              <w:rPr>
                <w:rFonts w:ascii="Times New Roman" w:hAnsi="Times New Roman" w:cs="Times New Roman"/>
                <w:sz w:val="24"/>
                <w:szCs w:val="24"/>
                <w:lang w:eastAsia="ru-RU"/>
              </w:rPr>
              <w:t xml:space="preserve"> шнуровальный планшет</w:t>
            </w:r>
            <w:r w:rsidR="00C10EF8" w:rsidRPr="00D23F97">
              <w:rPr>
                <w:rFonts w:ascii="Times New Roman" w:hAnsi="Times New Roman" w:cs="Times New Roman"/>
                <w:sz w:val="24"/>
                <w:szCs w:val="24"/>
                <w:lang w:eastAsia="ru-RU"/>
              </w:rPr>
              <w:t>.</w:t>
            </w:r>
            <w:r w:rsidRPr="00D23F97">
              <w:rPr>
                <w:rFonts w:ascii="Times New Roman" w:hAnsi="Times New Roman" w:cs="Times New Roman"/>
                <w:sz w:val="24"/>
                <w:szCs w:val="24"/>
                <w:lang w:eastAsia="ru-RU"/>
              </w:rPr>
              <w:t xml:space="preserve"> </w:t>
            </w:r>
          </w:p>
          <w:p w14:paraId="60CAD5CE" w14:textId="0F8CFD59"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Кукла Маша</w:t>
            </w:r>
            <w:r w:rsidR="00C10EF8" w:rsidRPr="00D23F97">
              <w:rPr>
                <w:rFonts w:ascii="Times New Roman" w:hAnsi="Times New Roman" w:cs="Times New Roman"/>
                <w:sz w:val="24"/>
                <w:szCs w:val="24"/>
              </w:rPr>
              <w:t xml:space="preserve">, </w:t>
            </w:r>
            <w:r w:rsidRPr="00D23F97">
              <w:rPr>
                <w:rFonts w:ascii="Times New Roman" w:hAnsi="Times New Roman" w:cs="Times New Roman"/>
                <w:sz w:val="24"/>
                <w:szCs w:val="24"/>
              </w:rPr>
              <w:t>Баночка с закручивающейся крышкой</w:t>
            </w:r>
            <w:r w:rsidR="00C10EF8" w:rsidRPr="00D23F97">
              <w:rPr>
                <w:rFonts w:ascii="Times New Roman" w:hAnsi="Times New Roman" w:cs="Times New Roman"/>
                <w:sz w:val="24"/>
                <w:szCs w:val="24"/>
              </w:rPr>
              <w:t xml:space="preserve">, </w:t>
            </w:r>
            <w:r w:rsidRPr="00D23F97">
              <w:rPr>
                <w:rFonts w:ascii="Times New Roman" w:hAnsi="Times New Roman" w:cs="Times New Roman"/>
                <w:sz w:val="24"/>
                <w:szCs w:val="24"/>
              </w:rPr>
              <w:t>Маленькая игрушка</w:t>
            </w:r>
            <w:r w:rsidR="00C10EF8" w:rsidRPr="00D23F97">
              <w:rPr>
                <w:rFonts w:ascii="Times New Roman" w:hAnsi="Times New Roman" w:cs="Times New Roman"/>
                <w:sz w:val="24"/>
                <w:szCs w:val="24"/>
              </w:rPr>
              <w:t>, з</w:t>
            </w:r>
            <w:r w:rsidRPr="00D23F97">
              <w:rPr>
                <w:rFonts w:ascii="Times New Roman" w:hAnsi="Times New Roman" w:cs="Times New Roman"/>
                <w:sz w:val="24"/>
                <w:szCs w:val="24"/>
              </w:rPr>
              <w:t>айка</w:t>
            </w:r>
            <w:r w:rsidR="00C10EF8" w:rsidRPr="00D23F97">
              <w:rPr>
                <w:rFonts w:ascii="Times New Roman" w:hAnsi="Times New Roman" w:cs="Times New Roman"/>
                <w:sz w:val="24"/>
                <w:szCs w:val="24"/>
              </w:rPr>
              <w:t>, б</w:t>
            </w:r>
            <w:r w:rsidRPr="00D23F97">
              <w:rPr>
                <w:rFonts w:ascii="Times New Roman" w:hAnsi="Times New Roman" w:cs="Times New Roman"/>
                <w:sz w:val="24"/>
                <w:szCs w:val="24"/>
              </w:rPr>
              <w:t>елочка</w:t>
            </w:r>
            <w:r w:rsidR="00C10EF8" w:rsidRPr="00D23F97">
              <w:rPr>
                <w:rFonts w:ascii="Times New Roman" w:hAnsi="Times New Roman" w:cs="Times New Roman"/>
                <w:sz w:val="24"/>
                <w:szCs w:val="24"/>
              </w:rPr>
              <w:t>, б</w:t>
            </w:r>
            <w:r w:rsidRPr="00D23F97">
              <w:rPr>
                <w:rFonts w:ascii="Times New Roman" w:hAnsi="Times New Roman" w:cs="Times New Roman"/>
                <w:sz w:val="24"/>
                <w:szCs w:val="24"/>
              </w:rPr>
              <w:t>о</w:t>
            </w:r>
            <w:r w:rsidR="00C10EF8" w:rsidRPr="00D23F97">
              <w:rPr>
                <w:rFonts w:ascii="Times New Roman" w:hAnsi="Times New Roman" w:cs="Times New Roman"/>
                <w:sz w:val="24"/>
                <w:szCs w:val="24"/>
              </w:rPr>
              <w:t xml:space="preserve">льшой деревянный пазл «Мальчик», </w:t>
            </w:r>
            <w:r w:rsidRPr="00D23F97">
              <w:rPr>
                <w:rFonts w:ascii="Times New Roman" w:hAnsi="Times New Roman" w:cs="Times New Roman"/>
                <w:sz w:val="24"/>
                <w:szCs w:val="24"/>
              </w:rPr>
              <w:t>зеркальце</w:t>
            </w:r>
          </w:p>
          <w:p w14:paraId="60793878" w14:textId="77777777" w:rsidR="00971FCD" w:rsidRPr="00D23F97" w:rsidRDefault="00971FCD" w:rsidP="00971FCD">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 xml:space="preserve">Пособие «Подбери картинку» </w:t>
            </w:r>
          </w:p>
          <w:p w14:paraId="4C05D110" w14:textId="25783E5E" w:rsidR="00971FCD" w:rsidRPr="00D23F97" w:rsidRDefault="00971FCD" w:rsidP="00971FCD">
            <w:pPr>
              <w:spacing w:after="0" w:line="240" w:lineRule="auto"/>
              <w:jc w:val="both"/>
            </w:pPr>
            <w:r w:rsidRPr="00D23F97">
              <w:rPr>
                <w:rFonts w:ascii="Times New Roman" w:hAnsi="Times New Roman" w:cs="Times New Roman"/>
                <w:sz w:val="24"/>
                <w:szCs w:val="24"/>
              </w:rPr>
              <w:t>Шнуровальный планшет №3</w:t>
            </w:r>
          </w:p>
        </w:tc>
      </w:tr>
      <w:tr w:rsidR="00D23F97" w:rsidRPr="00D23F97" w14:paraId="13ACA3F1" w14:textId="77777777" w:rsidTr="00C5454E">
        <w:trPr>
          <w:trHeight w:val="70"/>
        </w:trPr>
        <w:tc>
          <w:tcPr>
            <w:tcW w:w="2943" w:type="dxa"/>
            <w:tcBorders>
              <w:top w:val="single" w:sz="4" w:space="0" w:color="auto"/>
              <w:bottom w:val="single" w:sz="4" w:space="0" w:color="auto"/>
            </w:tcBorders>
          </w:tcPr>
          <w:p w14:paraId="1F8B8176" w14:textId="77777777" w:rsidR="002F4070" w:rsidRPr="00D23F97" w:rsidRDefault="002F4070" w:rsidP="002F4070">
            <w:pPr>
              <w:spacing w:after="0" w:line="240" w:lineRule="auto"/>
              <w:rPr>
                <w:rFonts w:ascii="Times New Roman" w:hAnsi="Times New Roman" w:cs="Times New Roman"/>
                <w:b/>
                <w:bCs/>
                <w:sz w:val="24"/>
                <w:szCs w:val="24"/>
              </w:rPr>
            </w:pPr>
            <w:r w:rsidRPr="00D23F97">
              <w:rPr>
                <w:rFonts w:ascii="Times New Roman" w:hAnsi="Times New Roman" w:cs="Times New Roman"/>
                <w:b/>
                <w:bCs/>
                <w:sz w:val="24"/>
                <w:szCs w:val="24"/>
              </w:rPr>
              <w:t>Способность к ориентации</w:t>
            </w:r>
          </w:p>
        </w:tc>
        <w:tc>
          <w:tcPr>
            <w:tcW w:w="7371" w:type="dxa"/>
            <w:tcBorders>
              <w:top w:val="single" w:sz="4" w:space="0" w:color="auto"/>
              <w:bottom w:val="single" w:sz="4" w:space="0" w:color="auto"/>
            </w:tcBorders>
          </w:tcPr>
          <w:p w14:paraId="45F24B08"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lang w:eastAsia="ru-RU"/>
              </w:rPr>
              <w:t xml:space="preserve">Пирамидка, шнуровка, мозаика, конструктор «Лего», </w:t>
            </w:r>
          </w:p>
          <w:p w14:paraId="7B355076"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Мешочек</w:t>
            </w:r>
          </w:p>
          <w:p w14:paraId="475CC7E9"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Корзинка</w:t>
            </w:r>
          </w:p>
          <w:p w14:paraId="4D6E1806"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Шарики (сухой бассейн)</w:t>
            </w:r>
          </w:p>
          <w:p w14:paraId="139C8AFB" w14:textId="77777777" w:rsidR="002F4070" w:rsidRPr="00D23F97" w:rsidRDefault="002F4070" w:rsidP="002F4070">
            <w:pPr>
              <w:spacing w:after="0" w:line="240" w:lineRule="auto"/>
              <w:rPr>
                <w:rFonts w:ascii="Times New Roman" w:hAnsi="Times New Roman" w:cs="Times New Roman"/>
              </w:rPr>
            </w:pPr>
            <w:r w:rsidRPr="00D23F97">
              <w:rPr>
                <w:rFonts w:ascii="Times New Roman" w:eastAsia="Times New Roman" w:hAnsi="Times New Roman" w:cs="Times New Roman"/>
                <w:bCs/>
                <w:sz w:val="24"/>
                <w:szCs w:val="24"/>
                <w:lang w:eastAsia="ru-RU"/>
              </w:rPr>
              <w:t>Лото «Сравни и подбери» (материалы кабинета психолога)</w:t>
            </w:r>
          </w:p>
          <w:p w14:paraId="778C68C4" w14:textId="77777777" w:rsidR="002F4070" w:rsidRPr="00D23F97" w:rsidRDefault="002F4070" w:rsidP="002F4070">
            <w:pPr>
              <w:spacing w:after="0" w:line="240" w:lineRule="auto"/>
              <w:jc w:val="both"/>
              <w:rPr>
                <w:rFonts w:ascii="Times New Roman" w:eastAsia="Times New Roman" w:hAnsi="Times New Roman" w:cs="Times New Roman"/>
                <w:bCs/>
                <w:sz w:val="24"/>
                <w:szCs w:val="24"/>
                <w:lang w:eastAsia="ru-RU"/>
              </w:rPr>
            </w:pPr>
            <w:r w:rsidRPr="00D23F97">
              <w:rPr>
                <w:rFonts w:ascii="Times New Roman" w:eastAsia="Times New Roman" w:hAnsi="Times New Roman" w:cs="Times New Roman"/>
                <w:bCs/>
                <w:sz w:val="24"/>
                <w:szCs w:val="24"/>
                <w:lang w:eastAsia="ru-RU"/>
              </w:rPr>
              <w:t>Игра «Перевертыши» (материалы кабинета психолога)</w:t>
            </w:r>
          </w:p>
          <w:p w14:paraId="609C2023" w14:textId="77777777" w:rsidR="002F4070" w:rsidRPr="00D23F97" w:rsidRDefault="002F4070" w:rsidP="002F4070">
            <w:pPr>
              <w:shd w:val="clear" w:color="auto" w:fill="FFFFFF"/>
              <w:spacing w:after="0" w:line="240" w:lineRule="auto"/>
              <w:ind w:left="34"/>
              <w:jc w:val="both"/>
              <w:rPr>
                <w:rFonts w:ascii="Times New Roman" w:hAnsi="Times New Roman" w:cs="Times New Roman"/>
                <w:b/>
                <w:i/>
                <w:snapToGrid w:val="0"/>
                <w:sz w:val="24"/>
                <w:szCs w:val="24"/>
              </w:rPr>
            </w:pPr>
            <w:r w:rsidRPr="00D23F97">
              <w:rPr>
                <w:rFonts w:ascii="Times New Roman" w:eastAsia="Times New Roman" w:hAnsi="Times New Roman" w:cs="Times New Roman"/>
                <w:bCs/>
                <w:sz w:val="24"/>
                <w:szCs w:val="24"/>
                <w:lang w:eastAsia="ru-RU"/>
              </w:rPr>
              <w:t>Игра «Цветные шарики» (материалы кабинета психолога)</w:t>
            </w:r>
          </w:p>
          <w:p w14:paraId="6089BF25" w14:textId="77777777" w:rsidR="002F4070" w:rsidRPr="00D23F97" w:rsidRDefault="002F4070" w:rsidP="002F4070">
            <w:pPr>
              <w:shd w:val="clear" w:color="auto" w:fill="FFFFFF"/>
              <w:spacing w:after="0" w:line="240" w:lineRule="auto"/>
              <w:jc w:val="both"/>
              <w:rPr>
                <w:rFonts w:ascii="Times New Roman" w:hAnsi="Times New Roman" w:cs="Times New Roman"/>
                <w:b/>
                <w:i/>
                <w:snapToGrid w:val="0"/>
                <w:sz w:val="24"/>
                <w:szCs w:val="24"/>
              </w:rPr>
            </w:pPr>
            <w:r w:rsidRPr="00D23F97">
              <w:rPr>
                <w:rFonts w:ascii="Times New Roman" w:eastAsia="Times New Roman" w:hAnsi="Times New Roman" w:cs="Times New Roman"/>
                <w:bCs/>
                <w:sz w:val="24"/>
                <w:szCs w:val="24"/>
                <w:lang w:val="en-US" w:eastAsia="ru-RU"/>
              </w:rPr>
              <w:t>MAXI</w:t>
            </w:r>
            <w:r w:rsidRPr="00D23F97">
              <w:rPr>
                <w:rFonts w:ascii="Times New Roman" w:eastAsia="Times New Roman" w:hAnsi="Times New Roman" w:cs="Times New Roman"/>
                <w:bCs/>
                <w:sz w:val="24"/>
                <w:szCs w:val="24"/>
                <w:lang w:eastAsia="ru-RU"/>
              </w:rPr>
              <w:t xml:space="preserve"> пазлы  «Морские обитатели»</w:t>
            </w:r>
          </w:p>
          <w:p w14:paraId="1F76E5E1" w14:textId="77777777" w:rsidR="002F4070" w:rsidRPr="00D23F97" w:rsidRDefault="002F4070" w:rsidP="002F4070">
            <w:pPr>
              <w:spacing w:after="0" w:line="240" w:lineRule="auto"/>
              <w:rPr>
                <w:rFonts w:ascii="Times New Roman" w:hAnsi="Times New Roman" w:cs="Times New Roman"/>
              </w:rPr>
            </w:pPr>
            <w:r w:rsidRPr="00D23F97">
              <w:rPr>
                <w:rFonts w:ascii="Times New Roman" w:eastAsia="Times New Roman" w:hAnsi="Times New Roman" w:cs="Times New Roman"/>
                <w:bCs/>
                <w:sz w:val="24"/>
                <w:szCs w:val="24"/>
                <w:lang w:val="en-US" w:eastAsia="ru-RU"/>
              </w:rPr>
              <w:t>MAXI</w:t>
            </w:r>
            <w:r w:rsidRPr="00D23F97">
              <w:rPr>
                <w:rFonts w:ascii="Times New Roman" w:eastAsia="Times New Roman" w:hAnsi="Times New Roman" w:cs="Times New Roman"/>
                <w:bCs/>
                <w:sz w:val="24"/>
                <w:szCs w:val="24"/>
                <w:lang w:eastAsia="ru-RU"/>
              </w:rPr>
              <w:t xml:space="preserve"> пазлы «Цветы»Развивающая игра «Найди по описанию» (материалы кабинета психолога)</w:t>
            </w:r>
          </w:p>
          <w:p w14:paraId="2F5DB0BF" w14:textId="77777777" w:rsidR="002F4070" w:rsidRPr="00D23F97" w:rsidRDefault="002F4070" w:rsidP="002F4070">
            <w:pPr>
              <w:spacing w:after="0" w:line="240" w:lineRule="auto"/>
              <w:rPr>
                <w:rFonts w:ascii="Times New Roman" w:eastAsia="Times New Roman" w:hAnsi="Times New Roman" w:cs="Times New Roman"/>
                <w:bCs/>
                <w:sz w:val="24"/>
                <w:szCs w:val="24"/>
                <w:lang w:eastAsia="ru-RU"/>
              </w:rPr>
            </w:pPr>
            <w:r w:rsidRPr="00D23F97">
              <w:rPr>
                <w:rFonts w:ascii="Times New Roman" w:eastAsia="Times New Roman" w:hAnsi="Times New Roman" w:cs="Times New Roman"/>
                <w:bCs/>
                <w:sz w:val="24"/>
                <w:szCs w:val="24"/>
                <w:lang w:val="en-US" w:eastAsia="ru-RU"/>
              </w:rPr>
              <w:t>MAXI</w:t>
            </w:r>
            <w:r w:rsidRPr="00D23F97">
              <w:rPr>
                <w:rFonts w:ascii="Times New Roman" w:eastAsia="Times New Roman" w:hAnsi="Times New Roman" w:cs="Times New Roman"/>
                <w:bCs/>
                <w:sz w:val="24"/>
                <w:szCs w:val="24"/>
                <w:lang w:eastAsia="ru-RU"/>
              </w:rPr>
              <w:t xml:space="preserve"> пазлы «Пресмыкающиеся»</w:t>
            </w:r>
          </w:p>
          <w:p w14:paraId="38525838" w14:textId="77777777" w:rsidR="002F4070" w:rsidRPr="00D23F97" w:rsidRDefault="002F4070" w:rsidP="002F4070">
            <w:pPr>
              <w:spacing w:after="0" w:line="240" w:lineRule="auto"/>
              <w:jc w:val="both"/>
              <w:rPr>
                <w:rFonts w:ascii="Times New Roman" w:eastAsia="Times New Roman" w:hAnsi="Times New Roman" w:cs="Times New Roman"/>
                <w:bCs/>
                <w:sz w:val="24"/>
                <w:szCs w:val="24"/>
                <w:lang w:eastAsia="ru-RU"/>
              </w:rPr>
            </w:pPr>
            <w:r w:rsidRPr="00D23F97">
              <w:rPr>
                <w:rFonts w:ascii="Times New Roman" w:eastAsia="Times New Roman" w:hAnsi="Times New Roman" w:cs="Times New Roman"/>
                <w:bCs/>
                <w:sz w:val="24"/>
                <w:szCs w:val="24"/>
                <w:lang w:eastAsia="ru-RU"/>
              </w:rPr>
              <w:t>Мозаика, матрешка, бумага, цветные карандаши</w:t>
            </w:r>
          </w:p>
          <w:p w14:paraId="4A0F2519"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Ложки</w:t>
            </w:r>
          </w:p>
          <w:p w14:paraId="420F183C"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Бубен</w:t>
            </w:r>
          </w:p>
          <w:p w14:paraId="58217BB4" w14:textId="77777777" w:rsidR="002F4070" w:rsidRPr="00D23F97" w:rsidRDefault="002F4070" w:rsidP="002F4070">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Барабан</w:t>
            </w:r>
          </w:p>
          <w:p w14:paraId="1793944A" w14:textId="77777777" w:rsidR="002F4070" w:rsidRPr="00D23F97" w:rsidRDefault="002F4070" w:rsidP="002F4070">
            <w:pPr>
              <w:spacing w:after="0" w:line="240" w:lineRule="auto"/>
              <w:jc w:val="both"/>
            </w:pPr>
            <w:r w:rsidRPr="00D23F97">
              <w:rPr>
                <w:rFonts w:ascii="Times New Roman" w:hAnsi="Times New Roman" w:cs="Times New Roman"/>
                <w:sz w:val="24"/>
                <w:szCs w:val="24"/>
              </w:rPr>
              <w:t>колокольчик</w:t>
            </w:r>
          </w:p>
        </w:tc>
      </w:tr>
      <w:tr w:rsidR="00D23F97" w:rsidRPr="00D23F97" w14:paraId="1ABE2466" w14:textId="77777777" w:rsidTr="00C5454E">
        <w:trPr>
          <w:trHeight w:val="70"/>
        </w:trPr>
        <w:tc>
          <w:tcPr>
            <w:tcW w:w="2943" w:type="dxa"/>
            <w:tcBorders>
              <w:top w:val="single" w:sz="4" w:space="0" w:color="auto"/>
              <w:bottom w:val="single" w:sz="4" w:space="0" w:color="auto"/>
            </w:tcBorders>
          </w:tcPr>
          <w:p w14:paraId="611A0BD9" w14:textId="77777777" w:rsidR="002F4070" w:rsidRPr="00D23F97" w:rsidRDefault="002F4070" w:rsidP="002F4070">
            <w:pPr>
              <w:spacing w:after="0" w:line="240" w:lineRule="auto"/>
              <w:rPr>
                <w:rFonts w:ascii="Times New Roman" w:hAnsi="Times New Roman" w:cs="Times New Roman"/>
                <w:b/>
                <w:bCs/>
                <w:sz w:val="24"/>
                <w:szCs w:val="24"/>
              </w:rPr>
            </w:pPr>
            <w:r w:rsidRPr="00D23F97">
              <w:rPr>
                <w:rFonts w:ascii="Times New Roman" w:hAnsi="Times New Roman" w:cs="Times New Roman"/>
                <w:b/>
                <w:bCs/>
                <w:sz w:val="24"/>
                <w:szCs w:val="24"/>
              </w:rPr>
              <w:t xml:space="preserve">Способность </w:t>
            </w:r>
          </w:p>
          <w:p w14:paraId="3F455F9F" w14:textId="77777777" w:rsidR="002F4070" w:rsidRPr="00D23F97" w:rsidRDefault="002F4070" w:rsidP="002F4070">
            <w:pPr>
              <w:spacing w:after="0" w:line="240" w:lineRule="auto"/>
              <w:rPr>
                <w:rFonts w:ascii="Times New Roman" w:hAnsi="Times New Roman" w:cs="Times New Roman"/>
                <w:b/>
                <w:bCs/>
                <w:sz w:val="24"/>
                <w:szCs w:val="24"/>
                <w:lang w:eastAsia="ru-RU"/>
              </w:rPr>
            </w:pPr>
            <w:r w:rsidRPr="00D23F97">
              <w:rPr>
                <w:rFonts w:ascii="Times New Roman" w:hAnsi="Times New Roman" w:cs="Times New Roman"/>
                <w:b/>
                <w:bCs/>
                <w:sz w:val="24"/>
                <w:szCs w:val="24"/>
              </w:rPr>
              <w:t>к общению</w:t>
            </w:r>
          </w:p>
        </w:tc>
        <w:tc>
          <w:tcPr>
            <w:tcW w:w="7371" w:type="dxa"/>
            <w:tcBorders>
              <w:top w:val="single" w:sz="4" w:space="0" w:color="auto"/>
              <w:bottom w:val="single" w:sz="4" w:space="0" w:color="auto"/>
            </w:tcBorders>
          </w:tcPr>
          <w:p w14:paraId="63721DCB" w14:textId="77777777" w:rsidR="002F4070" w:rsidRPr="00D23F97" w:rsidRDefault="002F4070" w:rsidP="002F4070">
            <w:pPr>
              <w:spacing w:after="0" w:line="240" w:lineRule="auto"/>
              <w:jc w:val="both"/>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Цветные карандаши, детский учебно - игровой терминал  </w:t>
            </w:r>
          </w:p>
          <w:p w14:paraId="2BEDD614"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«Волшебный экран». </w:t>
            </w:r>
          </w:p>
          <w:p w14:paraId="5E3A953B"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Зеркальце</w:t>
            </w:r>
          </w:p>
          <w:p w14:paraId="087BDBB8"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Игрушки: лошадка, уточка, кошка, зайчик </w:t>
            </w:r>
          </w:p>
          <w:p w14:paraId="12A8C8CF"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Мячик</w:t>
            </w:r>
          </w:p>
          <w:p w14:paraId="702C720E"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Ширма</w:t>
            </w:r>
          </w:p>
          <w:p w14:paraId="74208083"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Игрушка птичка </w:t>
            </w:r>
          </w:p>
          <w:p w14:paraId="1DEF247E" w14:textId="77777777" w:rsidR="002F4070" w:rsidRPr="00D23F97" w:rsidRDefault="002F4070" w:rsidP="002F4070">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Картинки с эмоциями «радость» и «грусть»</w:t>
            </w:r>
          </w:p>
          <w:p w14:paraId="7A57B5D5" w14:textId="77777777" w:rsidR="002F4070" w:rsidRPr="00D23F97" w:rsidRDefault="002F4070" w:rsidP="002F4070">
            <w:pPr>
              <w:spacing w:after="0" w:line="240" w:lineRule="auto"/>
              <w:rPr>
                <w:rFonts w:ascii="Times New Roman" w:eastAsia="Times New Roman" w:hAnsi="Times New Roman" w:cs="Times New Roman"/>
                <w:sz w:val="24"/>
                <w:szCs w:val="24"/>
                <w:lang w:eastAsia="ru-RU"/>
              </w:rPr>
            </w:pPr>
            <w:r w:rsidRPr="00D23F97">
              <w:rPr>
                <w:rFonts w:ascii="Times New Roman" w:eastAsia="Times New Roman" w:hAnsi="Times New Roman" w:cs="Times New Roman"/>
                <w:sz w:val="24"/>
                <w:szCs w:val="24"/>
                <w:lang w:eastAsia="ru-RU"/>
              </w:rPr>
              <w:t>Игрушки – птичка, лошадка</w:t>
            </w:r>
          </w:p>
          <w:p w14:paraId="11E7B833"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eastAsia="Times New Roman" w:hAnsi="Times New Roman" w:cs="Times New Roman"/>
                <w:sz w:val="24"/>
                <w:szCs w:val="24"/>
                <w:lang w:eastAsia="ru-RU"/>
              </w:rPr>
              <w:t>Зеркало, мяч, перчаточные куклы и пиктограммы (радость - грусть)</w:t>
            </w:r>
          </w:p>
          <w:p w14:paraId="01922DE9"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Шарик</w:t>
            </w:r>
          </w:p>
          <w:p w14:paraId="5FF7EBA8"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Кукла </w:t>
            </w:r>
          </w:p>
          <w:p w14:paraId="451865B9"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Колокольчик, ложки, бубен, бабрабан</w:t>
            </w:r>
          </w:p>
          <w:p w14:paraId="54033968" w14:textId="77777777" w:rsidR="002F4070" w:rsidRPr="00D23F97" w:rsidRDefault="002F4070" w:rsidP="002F4070">
            <w:pPr>
              <w:spacing w:after="0" w:line="240" w:lineRule="auto"/>
              <w:rPr>
                <w:rFonts w:ascii="Times New Roman" w:hAnsi="Times New Roman" w:cs="Times New Roman"/>
                <w:sz w:val="24"/>
                <w:szCs w:val="24"/>
                <w:lang w:eastAsia="ru-RU"/>
              </w:rPr>
            </w:pPr>
            <w:r w:rsidRPr="00D23F97">
              <w:rPr>
                <w:rFonts w:ascii="Times New Roman" w:hAnsi="Times New Roman" w:cs="Times New Roman"/>
                <w:sz w:val="24"/>
                <w:szCs w:val="24"/>
                <w:lang w:eastAsia="ru-RU"/>
              </w:rPr>
              <w:t xml:space="preserve">Детская литература   </w:t>
            </w:r>
          </w:p>
        </w:tc>
      </w:tr>
      <w:tr w:rsidR="00D23F97" w:rsidRPr="00D23F97" w14:paraId="3BA3A3A6" w14:textId="77777777" w:rsidTr="00197520">
        <w:trPr>
          <w:trHeight w:val="4156"/>
        </w:trPr>
        <w:tc>
          <w:tcPr>
            <w:tcW w:w="2943" w:type="dxa"/>
            <w:tcBorders>
              <w:top w:val="single" w:sz="4" w:space="0" w:color="auto"/>
              <w:bottom w:val="single" w:sz="4" w:space="0" w:color="auto"/>
            </w:tcBorders>
          </w:tcPr>
          <w:p w14:paraId="0B8719D3" w14:textId="77777777" w:rsidR="002F4070" w:rsidRPr="00D23F97" w:rsidRDefault="002F4070" w:rsidP="00C5454E">
            <w:pPr>
              <w:spacing w:after="0" w:line="240" w:lineRule="auto"/>
              <w:rPr>
                <w:rFonts w:ascii="Times New Roman" w:hAnsi="Times New Roman" w:cs="Times New Roman"/>
                <w:b/>
                <w:bCs/>
                <w:sz w:val="24"/>
                <w:szCs w:val="24"/>
              </w:rPr>
            </w:pPr>
            <w:r w:rsidRPr="00D23F97">
              <w:rPr>
                <w:rFonts w:ascii="Times New Roman" w:hAnsi="Times New Roman" w:cs="Times New Roman"/>
                <w:b/>
                <w:bCs/>
                <w:sz w:val="24"/>
                <w:szCs w:val="24"/>
              </w:rPr>
              <w:lastRenderedPageBreak/>
              <w:t xml:space="preserve">Способность контролировать свое поведение </w:t>
            </w:r>
          </w:p>
        </w:tc>
        <w:tc>
          <w:tcPr>
            <w:tcW w:w="7371" w:type="dxa"/>
            <w:tcBorders>
              <w:top w:val="single" w:sz="4" w:space="0" w:color="auto"/>
              <w:bottom w:val="single" w:sz="4" w:space="0" w:color="auto"/>
            </w:tcBorders>
          </w:tcPr>
          <w:p w14:paraId="58F6730A" w14:textId="77777777" w:rsidR="002F4070" w:rsidRPr="00D23F97" w:rsidRDefault="002F4070" w:rsidP="00C5454E">
            <w:pPr>
              <w:spacing w:after="0" w:line="240" w:lineRule="auto"/>
              <w:rPr>
                <w:rFonts w:ascii="Times New Roman" w:hAnsi="Times New Roman" w:cs="Times New Roman"/>
                <w:sz w:val="24"/>
                <w:szCs w:val="24"/>
              </w:rPr>
            </w:pPr>
            <w:r w:rsidRPr="00D23F97">
              <w:rPr>
                <w:rFonts w:ascii="Times New Roman" w:hAnsi="Times New Roman" w:cs="Times New Roman"/>
                <w:sz w:val="24"/>
                <w:szCs w:val="24"/>
              </w:rPr>
              <w:t>Ложки, колокольчик, бубен</w:t>
            </w:r>
          </w:p>
          <w:p w14:paraId="01A83A1A" w14:textId="77777777" w:rsidR="002F4070" w:rsidRPr="00D23F97" w:rsidRDefault="002F4070" w:rsidP="00C5454E">
            <w:pPr>
              <w:spacing w:after="0" w:line="240" w:lineRule="auto"/>
              <w:rPr>
                <w:rFonts w:ascii="Times New Roman" w:hAnsi="Times New Roman" w:cs="Times New Roman"/>
                <w:sz w:val="24"/>
                <w:szCs w:val="24"/>
              </w:rPr>
            </w:pPr>
            <w:r w:rsidRPr="00D23F97">
              <w:rPr>
                <w:rFonts w:ascii="Times New Roman" w:hAnsi="Times New Roman" w:cs="Times New Roman"/>
                <w:sz w:val="24"/>
                <w:szCs w:val="24"/>
                <w:lang w:eastAsia="ru-RU"/>
              </w:rPr>
              <w:t>Дидактическая игра «Почтовый ящик», вкладыши, пазлы, счетные палочки, колокольчик</w:t>
            </w:r>
          </w:p>
          <w:p w14:paraId="0F8296D0"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Игрушки - фрукты</w:t>
            </w:r>
          </w:p>
          <w:p w14:paraId="1FE074D5"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Игрушки - овощи</w:t>
            </w:r>
          </w:p>
          <w:p w14:paraId="00EEC13F"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Тазик</w:t>
            </w:r>
          </w:p>
          <w:p w14:paraId="62785002"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3 мяча</w:t>
            </w:r>
          </w:p>
          <w:p w14:paraId="3CA2552D"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4 резиновые игрушки</w:t>
            </w:r>
          </w:p>
          <w:p w14:paraId="37BEA635"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Мозаика, шнурок</w:t>
            </w:r>
          </w:p>
          <w:p w14:paraId="6540F36F"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Игрушка (любая)</w:t>
            </w:r>
          </w:p>
          <w:p w14:paraId="07C7DBAB" w14:textId="77777777" w:rsidR="002F4070" w:rsidRPr="00D23F97" w:rsidRDefault="002F4070" w:rsidP="00C5454E">
            <w:pPr>
              <w:spacing w:after="0" w:line="240" w:lineRule="auto"/>
              <w:jc w:val="both"/>
              <w:rPr>
                <w:rFonts w:ascii="Times New Roman" w:hAnsi="Times New Roman" w:cs="Times New Roman"/>
                <w:sz w:val="24"/>
                <w:szCs w:val="24"/>
              </w:rPr>
            </w:pPr>
            <w:r w:rsidRPr="00D23F97">
              <w:rPr>
                <w:rFonts w:ascii="Times New Roman" w:hAnsi="Times New Roman" w:cs="Times New Roman"/>
                <w:sz w:val="24"/>
                <w:szCs w:val="24"/>
              </w:rPr>
              <w:t>Шарик</w:t>
            </w:r>
          </w:p>
          <w:p w14:paraId="370A0D19" w14:textId="49F459D7" w:rsidR="002F4070" w:rsidRPr="00D23F97" w:rsidRDefault="002F4070" w:rsidP="00C5454E">
            <w:pPr>
              <w:spacing w:after="0" w:line="240" w:lineRule="auto"/>
              <w:contextualSpacing/>
              <w:rPr>
                <w:rFonts w:ascii="Times New Roman" w:eastAsia="Times New Roman" w:hAnsi="Times New Roman" w:cs="Times New Roman"/>
                <w:sz w:val="24"/>
                <w:szCs w:val="24"/>
                <w:lang w:eastAsia="ru-RU"/>
              </w:rPr>
            </w:pPr>
            <w:r w:rsidRPr="00D23F97">
              <w:rPr>
                <w:rFonts w:ascii="Times New Roman" w:eastAsia="Times New Roman" w:hAnsi="Times New Roman" w:cs="Times New Roman"/>
                <w:sz w:val="24"/>
                <w:szCs w:val="24"/>
                <w:lang w:eastAsia="ru-RU"/>
              </w:rPr>
              <w:t>Мозаика</w:t>
            </w:r>
          </w:p>
          <w:p w14:paraId="17A54DBA" w14:textId="73A6FF54" w:rsidR="002F4070" w:rsidRPr="00D23F97" w:rsidRDefault="00197520" w:rsidP="00C5454E">
            <w:pPr>
              <w:spacing w:after="0" w:line="240" w:lineRule="auto"/>
              <w:contextualSpacing/>
              <w:rPr>
                <w:rFonts w:ascii="Times New Roman" w:eastAsia="Times New Roman" w:hAnsi="Times New Roman" w:cs="Times New Roman"/>
                <w:sz w:val="24"/>
                <w:szCs w:val="24"/>
                <w:lang w:eastAsia="ru-RU"/>
              </w:rPr>
            </w:pPr>
            <w:r w:rsidRPr="00D23F97">
              <w:rPr>
                <w:rFonts w:ascii="Times New Roman" w:eastAsia="Times New Roman" w:hAnsi="Times New Roman" w:cs="Times New Roman"/>
                <w:sz w:val="24"/>
                <w:szCs w:val="24"/>
                <w:lang w:eastAsia="ru-RU"/>
              </w:rPr>
              <w:t>Шарики, мячик, две ёмкости + мелкие игрушки, клеенка, кораблик, 2 синие ленты, игрушки – фрукты, игрушки – овощи, тазик, 3 мяча, 4 резиновые игрушки-животные, поднос с песком</w:t>
            </w:r>
          </w:p>
        </w:tc>
      </w:tr>
    </w:tbl>
    <w:p w14:paraId="0FC9F14C" w14:textId="77777777" w:rsidR="009B4FBD" w:rsidRPr="00D23F97" w:rsidRDefault="009B4FBD">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sectPr w:rsidR="009B4FBD" w:rsidRPr="00D23F97" w:rsidSect="00061049">
      <w:footerReference w:type="default" r:id="rId9"/>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ADB3F" w14:textId="77777777" w:rsidR="0031030E" w:rsidRDefault="0031030E" w:rsidP="00AE2D94">
      <w:pPr>
        <w:spacing w:after="0" w:line="240" w:lineRule="auto"/>
      </w:pPr>
      <w:r>
        <w:separator/>
      </w:r>
    </w:p>
  </w:endnote>
  <w:endnote w:type="continuationSeparator" w:id="0">
    <w:p w14:paraId="372C5EEE" w14:textId="77777777" w:rsidR="0031030E" w:rsidRDefault="0031030E" w:rsidP="00AE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CDFD" w14:textId="5D8EA8E5" w:rsidR="0089697C" w:rsidRDefault="0089697C">
    <w:pPr>
      <w:pStyle w:val="a9"/>
      <w:jc w:val="right"/>
    </w:pPr>
    <w:r>
      <w:fldChar w:fldCharType="begin"/>
    </w:r>
    <w:r>
      <w:instrText>PAGE   \* MERGEFORMAT</w:instrText>
    </w:r>
    <w:r>
      <w:fldChar w:fldCharType="separate"/>
    </w:r>
    <w:r w:rsidR="00F615C0">
      <w:rPr>
        <w:noProof/>
      </w:rPr>
      <w:t>3</w:t>
    </w:r>
    <w:r>
      <w:rPr>
        <w:noProof/>
      </w:rPr>
      <w:fldChar w:fldCharType="end"/>
    </w:r>
  </w:p>
  <w:p w14:paraId="749C5792" w14:textId="77777777" w:rsidR="0089697C" w:rsidRDefault="008969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8EF40" w14:textId="77777777" w:rsidR="0031030E" w:rsidRDefault="0031030E" w:rsidP="00AE2D94">
      <w:pPr>
        <w:spacing w:after="0" w:line="240" w:lineRule="auto"/>
      </w:pPr>
      <w:r>
        <w:separator/>
      </w:r>
    </w:p>
  </w:footnote>
  <w:footnote w:type="continuationSeparator" w:id="0">
    <w:p w14:paraId="1D5F41E6" w14:textId="77777777" w:rsidR="0031030E" w:rsidRDefault="0031030E" w:rsidP="00AE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309"/>
    <w:multiLevelType w:val="hybridMultilevel"/>
    <w:tmpl w:val="10B2F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53086"/>
    <w:multiLevelType w:val="multilevel"/>
    <w:tmpl w:val="0A953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A170D9"/>
    <w:multiLevelType w:val="hybridMultilevel"/>
    <w:tmpl w:val="ADBC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60AA0"/>
    <w:multiLevelType w:val="multilevel"/>
    <w:tmpl w:val="AF1E8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CE6E64"/>
    <w:multiLevelType w:val="multilevel"/>
    <w:tmpl w:val="17CE6E64"/>
    <w:lvl w:ilvl="0">
      <w:start w:val="1"/>
      <w:numFmt w:val="bullet"/>
      <w:lvlText w:val=""/>
      <w:lvlJc w:val="left"/>
      <w:pPr>
        <w:ind w:left="360" w:hanging="360"/>
      </w:pPr>
      <w:rPr>
        <w:rFonts w:ascii="Symbol" w:hAnsi="Symbol" w:cs="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5" w15:restartNumberingAfterBreak="0">
    <w:nsid w:val="238D0675"/>
    <w:multiLevelType w:val="multilevel"/>
    <w:tmpl w:val="238D0675"/>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42D4FD2"/>
    <w:multiLevelType w:val="hybridMultilevel"/>
    <w:tmpl w:val="764CB2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636D07"/>
    <w:multiLevelType w:val="hybridMultilevel"/>
    <w:tmpl w:val="8AC8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A2598C"/>
    <w:multiLevelType w:val="hybridMultilevel"/>
    <w:tmpl w:val="B120C6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38A84519"/>
    <w:multiLevelType w:val="hybridMultilevel"/>
    <w:tmpl w:val="AC88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891E9C"/>
    <w:multiLevelType w:val="multilevel"/>
    <w:tmpl w:val="3C891E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0FF30BC"/>
    <w:multiLevelType w:val="multilevel"/>
    <w:tmpl w:val="40FF30BC"/>
    <w:lvl w:ilvl="0">
      <w:start w:val="1"/>
      <w:numFmt w:val="decimal"/>
      <w:lvlText w:val="%1."/>
      <w:lvlJc w:val="left"/>
      <w:pPr>
        <w:ind w:left="450" w:hanging="45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594623B3"/>
    <w:multiLevelType w:val="hybridMultilevel"/>
    <w:tmpl w:val="4CBAE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60A7234D"/>
    <w:multiLevelType w:val="multilevel"/>
    <w:tmpl w:val="60A7234D"/>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406C8B"/>
    <w:multiLevelType w:val="hybridMultilevel"/>
    <w:tmpl w:val="5162938E"/>
    <w:lvl w:ilvl="0" w:tplc="6428BC90">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15:restartNumberingAfterBreak="0">
    <w:nsid w:val="691639B9"/>
    <w:multiLevelType w:val="hybridMultilevel"/>
    <w:tmpl w:val="6EF2BC4A"/>
    <w:lvl w:ilvl="0" w:tplc="F962CC58">
      <w:start w:val="1"/>
      <w:numFmt w:val="bullet"/>
      <w:lvlText w:val="–"/>
      <w:lvlJc w:val="left"/>
      <w:pPr>
        <w:ind w:left="720" w:hanging="360"/>
      </w:pPr>
      <w:rPr>
        <w:rFonts w:ascii="Goudy Old Style" w:hAnsi="Goudy Old Style" w:cs="Goudy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F875912"/>
    <w:multiLevelType w:val="multilevel"/>
    <w:tmpl w:val="6F875912"/>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8D54ED3"/>
    <w:multiLevelType w:val="hybridMultilevel"/>
    <w:tmpl w:val="5BA6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0F5E2D"/>
    <w:multiLevelType w:val="multilevel"/>
    <w:tmpl w:val="7E0F5E2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11"/>
  </w:num>
  <w:num w:numId="3">
    <w:abstractNumId w:val="1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5"/>
  </w:num>
  <w:num w:numId="6">
    <w:abstractNumId w:val="21"/>
  </w:num>
  <w:num w:numId="7">
    <w:abstractNumId w:val="16"/>
  </w:num>
  <w:num w:numId="8">
    <w:abstractNumId w:val="1"/>
  </w:num>
  <w:num w:numId="9">
    <w:abstractNumId w:val="12"/>
  </w:num>
  <w:num w:numId="10">
    <w:abstractNumId w:val="6"/>
  </w:num>
  <w:num w:numId="11">
    <w:abstractNumId w:val="1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3"/>
  </w:num>
  <w:num w:numId="14">
    <w:abstractNumId w:val="5"/>
  </w:num>
  <w:num w:numId="15">
    <w:abstractNumId w:val="10"/>
  </w:num>
  <w:num w:numId="16">
    <w:abstractNumId w:val="14"/>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8"/>
  </w:num>
  <w:num w:numId="19">
    <w:abstractNumId w:val="9"/>
  </w:num>
  <w:num w:numId="20">
    <w:abstractNumId w:val="7"/>
  </w:num>
  <w:num w:numId="21">
    <w:abstractNumId w:val="0"/>
  </w:num>
  <w:num w:numId="22">
    <w:abstractNumId w:val="2"/>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36DB"/>
    <w:rsid w:val="000054C7"/>
    <w:rsid w:val="00005700"/>
    <w:rsid w:val="000059B5"/>
    <w:rsid w:val="00007144"/>
    <w:rsid w:val="00007F3C"/>
    <w:rsid w:val="00014D86"/>
    <w:rsid w:val="0001552E"/>
    <w:rsid w:val="0001679F"/>
    <w:rsid w:val="00017EE4"/>
    <w:rsid w:val="0002121A"/>
    <w:rsid w:val="000222E4"/>
    <w:rsid w:val="000252C8"/>
    <w:rsid w:val="00025AF8"/>
    <w:rsid w:val="00026638"/>
    <w:rsid w:val="00027555"/>
    <w:rsid w:val="000279A6"/>
    <w:rsid w:val="00030B45"/>
    <w:rsid w:val="000332FD"/>
    <w:rsid w:val="000346A4"/>
    <w:rsid w:val="0003499A"/>
    <w:rsid w:val="00035030"/>
    <w:rsid w:val="00035A5F"/>
    <w:rsid w:val="00037484"/>
    <w:rsid w:val="000379C9"/>
    <w:rsid w:val="00041000"/>
    <w:rsid w:val="00041138"/>
    <w:rsid w:val="00045C98"/>
    <w:rsid w:val="000506E9"/>
    <w:rsid w:val="00050A1D"/>
    <w:rsid w:val="00052EE0"/>
    <w:rsid w:val="00054559"/>
    <w:rsid w:val="000556C4"/>
    <w:rsid w:val="00056161"/>
    <w:rsid w:val="00057150"/>
    <w:rsid w:val="00060043"/>
    <w:rsid w:val="0006064B"/>
    <w:rsid w:val="00060B6E"/>
    <w:rsid w:val="00061049"/>
    <w:rsid w:val="000614C7"/>
    <w:rsid w:val="0006192B"/>
    <w:rsid w:val="000622EE"/>
    <w:rsid w:val="000626A2"/>
    <w:rsid w:val="00062BAB"/>
    <w:rsid w:val="000633A7"/>
    <w:rsid w:val="000634B2"/>
    <w:rsid w:val="000650BD"/>
    <w:rsid w:val="00066137"/>
    <w:rsid w:val="00067890"/>
    <w:rsid w:val="00070164"/>
    <w:rsid w:val="00070A30"/>
    <w:rsid w:val="000724AC"/>
    <w:rsid w:val="00072C43"/>
    <w:rsid w:val="00072D0F"/>
    <w:rsid w:val="00076545"/>
    <w:rsid w:val="00080B88"/>
    <w:rsid w:val="00080C40"/>
    <w:rsid w:val="00081213"/>
    <w:rsid w:val="00081414"/>
    <w:rsid w:val="0008239B"/>
    <w:rsid w:val="00083014"/>
    <w:rsid w:val="00083F3A"/>
    <w:rsid w:val="00084609"/>
    <w:rsid w:val="00086B6A"/>
    <w:rsid w:val="00087812"/>
    <w:rsid w:val="00087F19"/>
    <w:rsid w:val="000915EA"/>
    <w:rsid w:val="00093619"/>
    <w:rsid w:val="00095796"/>
    <w:rsid w:val="00095FC4"/>
    <w:rsid w:val="000A0436"/>
    <w:rsid w:val="000A105F"/>
    <w:rsid w:val="000A2897"/>
    <w:rsid w:val="000A3E35"/>
    <w:rsid w:val="000A4334"/>
    <w:rsid w:val="000A5EAC"/>
    <w:rsid w:val="000B1C7C"/>
    <w:rsid w:val="000B74C3"/>
    <w:rsid w:val="000C31DE"/>
    <w:rsid w:val="000C35A4"/>
    <w:rsid w:val="000C7C65"/>
    <w:rsid w:val="000D1354"/>
    <w:rsid w:val="000D611C"/>
    <w:rsid w:val="000E2C2D"/>
    <w:rsid w:val="000E2CF6"/>
    <w:rsid w:val="000E485D"/>
    <w:rsid w:val="000E53CB"/>
    <w:rsid w:val="000E54CA"/>
    <w:rsid w:val="000E6E6D"/>
    <w:rsid w:val="000F003A"/>
    <w:rsid w:val="000F205E"/>
    <w:rsid w:val="000F6CCC"/>
    <w:rsid w:val="001001E8"/>
    <w:rsid w:val="00100ED7"/>
    <w:rsid w:val="00107680"/>
    <w:rsid w:val="00110A42"/>
    <w:rsid w:val="00113E23"/>
    <w:rsid w:val="00115686"/>
    <w:rsid w:val="00116D63"/>
    <w:rsid w:val="00117C1E"/>
    <w:rsid w:val="00120EC4"/>
    <w:rsid w:val="00122152"/>
    <w:rsid w:val="00122B9D"/>
    <w:rsid w:val="00126CD0"/>
    <w:rsid w:val="00130184"/>
    <w:rsid w:val="00132439"/>
    <w:rsid w:val="00133AF6"/>
    <w:rsid w:val="001354AC"/>
    <w:rsid w:val="00135F3A"/>
    <w:rsid w:val="001400DB"/>
    <w:rsid w:val="001409CD"/>
    <w:rsid w:val="001515D2"/>
    <w:rsid w:val="00151A57"/>
    <w:rsid w:val="00151FF8"/>
    <w:rsid w:val="00154791"/>
    <w:rsid w:val="00154FCA"/>
    <w:rsid w:val="001560D9"/>
    <w:rsid w:val="0016222A"/>
    <w:rsid w:val="00162387"/>
    <w:rsid w:val="0016443B"/>
    <w:rsid w:val="00166997"/>
    <w:rsid w:val="00170595"/>
    <w:rsid w:val="001742EC"/>
    <w:rsid w:val="00176409"/>
    <w:rsid w:val="00182679"/>
    <w:rsid w:val="001846FE"/>
    <w:rsid w:val="001869A0"/>
    <w:rsid w:val="00187178"/>
    <w:rsid w:val="00190847"/>
    <w:rsid w:val="00191C25"/>
    <w:rsid w:val="00191E27"/>
    <w:rsid w:val="001929A6"/>
    <w:rsid w:val="001932CA"/>
    <w:rsid w:val="0019357C"/>
    <w:rsid w:val="00197520"/>
    <w:rsid w:val="001A0517"/>
    <w:rsid w:val="001A26C2"/>
    <w:rsid w:val="001A4EF7"/>
    <w:rsid w:val="001A5664"/>
    <w:rsid w:val="001A60E5"/>
    <w:rsid w:val="001A69BF"/>
    <w:rsid w:val="001A6F93"/>
    <w:rsid w:val="001A7426"/>
    <w:rsid w:val="001B0656"/>
    <w:rsid w:val="001B0A1A"/>
    <w:rsid w:val="001B24E7"/>
    <w:rsid w:val="001B57BA"/>
    <w:rsid w:val="001B7BA5"/>
    <w:rsid w:val="001C1A89"/>
    <w:rsid w:val="001C1C54"/>
    <w:rsid w:val="001C255A"/>
    <w:rsid w:val="001C29AB"/>
    <w:rsid w:val="001C2E2A"/>
    <w:rsid w:val="001C50F2"/>
    <w:rsid w:val="001D209B"/>
    <w:rsid w:val="001D3C4F"/>
    <w:rsid w:val="001D3FAF"/>
    <w:rsid w:val="001E1B7F"/>
    <w:rsid w:val="001E499E"/>
    <w:rsid w:val="001F0320"/>
    <w:rsid w:val="001F2143"/>
    <w:rsid w:val="001F32E1"/>
    <w:rsid w:val="001F4963"/>
    <w:rsid w:val="001F4BF2"/>
    <w:rsid w:val="001F544C"/>
    <w:rsid w:val="00200383"/>
    <w:rsid w:val="002016DF"/>
    <w:rsid w:val="00202E81"/>
    <w:rsid w:val="00204FDC"/>
    <w:rsid w:val="00205AF6"/>
    <w:rsid w:val="00205EE1"/>
    <w:rsid w:val="00205F08"/>
    <w:rsid w:val="00206E8B"/>
    <w:rsid w:val="0020751E"/>
    <w:rsid w:val="00207CCC"/>
    <w:rsid w:val="00211FAF"/>
    <w:rsid w:val="002123C8"/>
    <w:rsid w:val="00213F5E"/>
    <w:rsid w:val="0021665F"/>
    <w:rsid w:val="00217535"/>
    <w:rsid w:val="00221182"/>
    <w:rsid w:val="00223612"/>
    <w:rsid w:val="002249EE"/>
    <w:rsid w:val="00224DF0"/>
    <w:rsid w:val="00226D9A"/>
    <w:rsid w:val="002277C4"/>
    <w:rsid w:val="00227C67"/>
    <w:rsid w:val="0023334A"/>
    <w:rsid w:val="002372D6"/>
    <w:rsid w:val="00237DC4"/>
    <w:rsid w:val="002410E5"/>
    <w:rsid w:val="00242926"/>
    <w:rsid w:val="00242AC1"/>
    <w:rsid w:val="00244F6E"/>
    <w:rsid w:val="0024569F"/>
    <w:rsid w:val="0024588A"/>
    <w:rsid w:val="00245CBC"/>
    <w:rsid w:val="00255237"/>
    <w:rsid w:val="00263369"/>
    <w:rsid w:val="002640AF"/>
    <w:rsid w:val="00264248"/>
    <w:rsid w:val="00265006"/>
    <w:rsid w:val="00265477"/>
    <w:rsid w:val="00265736"/>
    <w:rsid w:val="002659E4"/>
    <w:rsid w:val="0026663A"/>
    <w:rsid w:val="00266664"/>
    <w:rsid w:val="00267937"/>
    <w:rsid w:val="00270170"/>
    <w:rsid w:val="00271019"/>
    <w:rsid w:val="0027130C"/>
    <w:rsid w:val="00272D90"/>
    <w:rsid w:val="00275DC2"/>
    <w:rsid w:val="00281C45"/>
    <w:rsid w:val="00281FDA"/>
    <w:rsid w:val="00282629"/>
    <w:rsid w:val="00282FD5"/>
    <w:rsid w:val="00286B9C"/>
    <w:rsid w:val="00296FD9"/>
    <w:rsid w:val="0029741B"/>
    <w:rsid w:val="002A25D0"/>
    <w:rsid w:val="002A2FBD"/>
    <w:rsid w:val="002A605A"/>
    <w:rsid w:val="002B41B2"/>
    <w:rsid w:val="002B41D9"/>
    <w:rsid w:val="002C0952"/>
    <w:rsid w:val="002C1CBF"/>
    <w:rsid w:val="002C3980"/>
    <w:rsid w:val="002D0578"/>
    <w:rsid w:val="002D187C"/>
    <w:rsid w:val="002D1993"/>
    <w:rsid w:val="002D30A3"/>
    <w:rsid w:val="002D393D"/>
    <w:rsid w:val="002D4333"/>
    <w:rsid w:val="002E01A3"/>
    <w:rsid w:val="002E089A"/>
    <w:rsid w:val="002E0CC2"/>
    <w:rsid w:val="002E1BA5"/>
    <w:rsid w:val="002E4324"/>
    <w:rsid w:val="002E7BAF"/>
    <w:rsid w:val="002E7C68"/>
    <w:rsid w:val="002F0FD5"/>
    <w:rsid w:val="002F1232"/>
    <w:rsid w:val="002F196A"/>
    <w:rsid w:val="002F1CE2"/>
    <w:rsid w:val="002F3747"/>
    <w:rsid w:val="002F4070"/>
    <w:rsid w:val="002F480D"/>
    <w:rsid w:val="002F5833"/>
    <w:rsid w:val="002F7C5F"/>
    <w:rsid w:val="00305895"/>
    <w:rsid w:val="003063D5"/>
    <w:rsid w:val="00307EB2"/>
    <w:rsid w:val="003101FC"/>
    <w:rsid w:val="0031030E"/>
    <w:rsid w:val="00313393"/>
    <w:rsid w:val="003220DA"/>
    <w:rsid w:val="00323B05"/>
    <w:rsid w:val="00327048"/>
    <w:rsid w:val="00327EFB"/>
    <w:rsid w:val="00330BE1"/>
    <w:rsid w:val="0033315B"/>
    <w:rsid w:val="00337E85"/>
    <w:rsid w:val="003403B4"/>
    <w:rsid w:val="00341B25"/>
    <w:rsid w:val="00343A92"/>
    <w:rsid w:val="00344E3D"/>
    <w:rsid w:val="003507CD"/>
    <w:rsid w:val="003516BC"/>
    <w:rsid w:val="00352654"/>
    <w:rsid w:val="00353CD4"/>
    <w:rsid w:val="00355A12"/>
    <w:rsid w:val="00355F19"/>
    <w:rsid w:val="00356B3B"/>
    <w:rsid w:val="0035740B"/>
    <w:rsid w:val="00357709"/>
    <w:rsid w:val="00363E1D"/>
    <w:rsid w:val="00364BCC"/>
    <w:rsid w:val="00364F0F"/>
    <w:rsid w:val="0036605C"/>
    <w:rsid w:val="00366401"/>
    <w:rsid w:val="003703FA"/>
    <w:rsid w:val="0037141C"/>
    <w:rsid w:val="00372C59"/>
    <w:rsid w:val="00373400"/>
    <w:rsid w:val="00376DEA"/>
    <w:rsid w:val="00377049"/>
    <w:rsid w:val="00382740"/>
    <w:rsid w:val="00382A9B"/>
    <w:rsid w:val="003837A3"/>
    <w:rsid w:val="00383C5F"/>
    <w:rsid w:val="003844C2"/>
    <w:rsid w:val="00385412"/>
    <w:rsid w:val="0038558C"/>
    <w:rsid w:val="003874AC"/>
    <w:rsid w:val="003875A3"/>
    <w:rsid w:val="00387893"/>
    <w:rsid w:val="00393CEF"/>
    <w:rsid w:val="00395F40"/>
    <w:rsid w:val="0039670B"/>
    <w:rsid w:val="00397D64"/>
    <w:rsid w:val="003A002B"/>
    <w:rsid w:val="003A1AD0"/>
    <w:rsid w:val="003A297C"/>
    <w:rsid w:val="003A2EE9"/>
    <w:rsid w:val="003A37D3"/>
    <w:rsid w:val="003A554E"/>
    <w:rsid w:val="003B0EDF"/>
    <w:rsid w:val="003B26F2"/>
    <w:rsid w:val="003B458A"/>
    <w:rsid w:val="003B480C"/>
    <w:rsid w:val="003B48DF"/>
    <w:rsid w:val="003B7072"/>
    <w:rsid w:val="003B73E5"/>
    <w:rsid w:val="003B7AAD"/>
    <w:rsid w:val="003C0CCD"/>
    <w:rsid w:val="003C1139"/>
    <w:rsid w:val="003C2990"/>
    <w:rsid w:val="003C48A1"/>
    <w:rsid w:val="003C555B"/>
    <w:rsid w:val="003C7B1C"/>
    <w:rsid w:val="003D0953"/>
    <w:rsid w:val="003D11FB"/>
    <w:rsid w:val="003D1393"/>
    <w:rsid w:val="003D3E7A"/>
    <w:rsid w:val="003D5916"/>
    <w:rsid w:val="003E30B5"/>
    <w:rsid w:val="003E31F4"/>
    <w:rsid w:val="003E51D6"/>
    <w:rsid w:val="003E5FAC"/>
    <w:rsid w:val="003E7C98"/>
    <w:rsid w:val="003F009E"/>
    <w:rsid w:val="003F255F"/>
    <w:rsid w:val="003F3CDC"/>
    <w:rsid w:val="00400EAC"/>
    <w:rsid w:val="00402165"/>
    <w:rsid w:val="00403281"/>
    <w:rsid w:val="00404C83"/>
    <w:rsid w:val="004075C4"/>
    <w:rsid w:val="0041004D"/>
    <w:rsid w:val="00410983"/>
    <w:rsid w:val="00412D65"/>
    <w:rsid w:val="004162D7"/>
    <w:rsid w:val="00416871"/>
    <w:rsid w:val="00416A68"/>
    <w:rsid w:val="00417CFC"/>
    <w:rsid w:val="004256CA"/>
    <w:rsid w:val="004264DE"/>
    <w:rsid w:val="0042765D"/>
    <w:rsid w:val="0042772F"/>
    <w:rsid w:val="00431149"/>
    <w:rsid w:val="00433F4C"/>
    <w:rsid w:val="004343A5"/>
    <w:rsid w:val="00434C9D"/>
    <w:rsid w:val="00440748"/>
    <w:rsid w:val="00440B33"/>
    <w:rsid w:val="00444E16"/>
    <w:rsid w:val="00445235"/>
    <w:rsid w:val="004469CB"/>
    <w:rsid w:val="00446DF7"/>
    <w:rsid w:val="00451C35"/>
    <w:rsid w:val="004551BE"/>
    <w:rsid w:val="004559B6"/>
    <w:rsid w:val="00455CF6"/>
    <w:rsid w:val="004616F1"/>
    <w:rsid w:val="0046374E"/>
    <w:rsid w:val="00463E39"/>
    <w:rsid w:val="00467165"/>
    <w:rsid w:val="004673E8"/>
    <w:rsid w:val="0046752A"/>
    <w:rsid w:val="00471360"/>
    <w:rsid w:val="00471619"/>
    <w:rsid w:val="00471692"/>
    <w:rsid w:val="00472245"/>
    <w:rsid w:val="00472246"/>
    <w:rsid w:val="00472B33"/>
    <w:rsid w:val="00472CE8"/>
    <w:rsid w:val="00473EC4"/>
    <w:rsid w:val="00483826"/>
    <w:rsid w:val="00485CC1"/>
    <w:rsid w:val="00487168"/>
    <w:rsid w:val="0049000C"/>
    <w:rsid w:val="004901FA"/>
    <w:rsid w:val="00490850"/>
    <w:rsid w:val="00490923"/>
    <w:rsid w:val="00491FBD"/>
    <w:rsid w:val="004935E4"/>
    <w:rsid w:val="00495B52"/>
    <w:rsid w:val="004A0DF9"/>
    <w:rsid w:val="004A1700"/>
    <w:rsid w:val="004A7B36"/>
    <w:rsid w:val="004B1AAB"/>
    <w:rsid w:val="004B2625"/>
    <w:rsid w:val="004B3738"/>
    <w:rsid w:val="004B54ED"/>
    <w:rsid w:val="004B63D8"/>
    <w:rsid w:val="004C0967"/>
    <w:rsid w:val="004C0DF0"/>
    <w:rsid w:val="004C66E3"/>
    <w:rsid w:val="004C6C64"/>
    <w:rsid w:val="004D0F0A"/>
    <w:rsid w:val="004D57CD"/>
    <w:rsid w:val="004D632F"/>
    <w:rsid w:val="004E14C0"/>
    <w:rsid w:val="004E2417"/>
    <w:rsid w:val="004E2F2F"/>
    <w:rsid w:val="004E4709"/>
    <w:rsid w:val="004E4B7D"/>
    <w:rsid w:val="004E549E"/>
    <w:rsid w:val="004E72D0"/>
    <w:rsid w:val="004F0865"/>
    <w:rsid w:val="004F1537"/>
    <w:rsid w:val="004F20BB"/>
    <w:rsid w:val="004F23B4"/>
    <w:rsid w:val="004F6209"/>
    <w:rsid w:val="004F6372"/>
    <w:rsid w:val="004F7546"/>
    <w:rsid w:val="00502D4B"/>
    <w:rsid w:val="005040BC"/>
    <w:rsid w:val="0050641A"/>
    <w:rsid w:val="00506953"/>
    <w:rsid w:val="0051003F"/>
    <w:rsid w:val="00512533"/>
    <w:rsid w:val="00512803"/>
    <w:rsid w:val="005133F8"/>
    <w:rsid w:val="00521DA1"/>
    <w:rsid w:val="005273F7"/>
    <w:rsid w:val="0053022C"/>
    <w:rsid w:val="005306B5"/>
    <w:rsid w:val="00531E79"/>
    <w:rsid w:val="00535567"/>
    <w:rsid w:val="00536E6E"/>
    <w:rsid w:val="00540571"/>
    <w:rsid w:val="00542B05"/>
    <w:rsid w:val="0054326A"/>
    <w:rsid w:val="005436FA"/>
    <w:rsid w:val="00544FDA"/>
    <w:rsid w:val="005501FD"/>
    <w:rsid w:val="005503CB"/>
    <w:rsid w:val="005505C9"/>
    <w:rsid w:val="0055099A"/>
    <w:rsid w:val="00550CA0"/>
    <w:rsid w:val="0055249E"/>
    <w:rsid w:val="00554387"/>
    <w:rsid w:val="00561CAB"/>
    <w:rsid w:val="00564B69"/>
    <w:rsid w:val="00570C35"/>
    <w:rsid w:val="00571792"/>
    <w:rsid w:val="005732AC"/>
    <w:rsid w:val="00575E4C"/>
    <w:rsid w:val="00582284"/>
    <w:rsid w:val="005823D5"/>
    <w:rsid w:val="00582B3A"/>
    <w:rsid w:val="00583D51"/>
    <w:rsid w:val="00584008"/>
    <w:rsid w:val="005841F7"/>
    <w:rsid w:val="0058533C"/>
    <w:rsid w:val="00586733"/>
    <w:rsid w:val="005877E5"/>
    <w:rsid w:val="00593F7F"/>
    <w:rsid w:val="005A1331"/>
    <w:rsid w:val="005A152E"/>
    <w:rsid w:val="005A31A6"/>
    <w:rsid w:val="005A3896"/>
    <w:rsid w:val="005A4CD8"/>
    <w:rsid w:val="005A5534"/>
    <w:rsid w:val="005A650B"/>
    <w:rsid w:val="005B159F"/>
    <w:rsid w:val="005B4B76"/>
    <w:rsid w:val="005B5060"/>
    <w:rsid w:val="005B5786"/>
    <w:rsid w:val="005B5FF4"/>
    <w:rsid w:val="005B6B43"/>
    <w:rsid w:val="005C18F1"/>
    <w:rsid w:val="005C6AFD"/>
    <w:rsid w:val="005D3F6E"/>
    <w:rsid w:val="005D4AE4"/>
    <w:rsid w:val="005D4FEB"/>
    <w:rsid w:val="005D514A"/>
    <w:rsid w:val="005D7267"/>
    <w:rsid w:val="005E5396"/>
    <w:rsid w:val="005E6A5C"/>
    <w:rsid w:val="005E779D"/>
    <w:rsid w:val="005F218B"/>
    <w:rsid w:val="005F2478"/>
    <w:rsid w:val="005F24A3"/>
    <w:rsid w:val="005F25F9"/>
    <w:rsid w:val="005F2FA5"/>
    <w:rsid w:val="005F3D61"/>
    <w:rsid w:val="00600C1A"/>
    <w:rsid w:val="006010F0"/>
    <w:rsid w:val="006029B6"/>
    <w:rsid w:val="00603ABE"/>
    <w:rsid w:val="006054DE"/>
    <w:rsid w:val="00606AFF"/>
    <w:rsid w:val="0061428E"/>
    <w:rsid w:val="00615052"/>
    <w:rsid w:val="006150F7"/>
    <w:rsid w:val="00620A72"/>
    <w:rsid w:val="00620B8A"/>
    <w:rsid w:val="00621C74"/>
    <w:rsid w:val="0062612B"/>
    <w:rsid w:val="006261A2"/>
    <w:rsid w:val="006268E1"/>
    <w:rsid w:val="00627068"/>
    <w:rsid w:val="006408AE"/>
    <w:rsid w:val="006416B7"/>
    <w:rsid w:val="00642714"/>
    <w:rsid w:val="006439F2"/>
    <w:rsid w:val="00644409"/>
    <w:rsid w:val="00646D38"/>
    <w:rsid w:val="00646F83"/>
    <w:rsid w:val="00647605"/>
    <w:rsid w:val="00647B13"/>
    <w:rsid w:val="0065158B"/>
    <w:rsid w:val="00651600"/>
    <w:rsid w:val="00653034"/>
    <w:rsid w:val="00653D52"/>
    <w:rsid w:val="006549E9"/>
    <w:rsid w:val="006563E5"/>
    <w:rsid w:val="00656AE0"/>
    <w:rsid w:val="00656EC4"/>
    <w:rsid w:val="006571BA"/>
    <w:rsid w:val="00657C4A"/>
    <w:rsid w:val="00660FAA"/>
    <w:rsid w:val="00665280"/>
    <w:rsid w:val="006658A6"/>
    <w:rsid w:val="00666C07"/>
    <w:rsid w:val="006709EE"/>
    <w:rsid w:val="00670F18"/>
    <w:rsid w:val="00674EDE"/>
    <w:rsid w:val="006756A3"/>
    <w:rsid w:val="00677798"/>
    <w:rsid w:val="0068496F"/>
    <w:rsid w:val="00685561"/>
    <w:rsid w:val="0068656C"/>
    <w:rsid w:val="00691005"/>
    <w:rsid w:val="0069145F"/>
    <w:rsid w:val="0069485E"/>
    <w:rsid w:val="00696B8F"/>
    <w:rsid w:val="006A1297"/>
    <w:rsid w:val="006A71FE"/>
    <w:rsid w:val="006A7989"/>
    <w:rsid w:val="006B068B"/>
    <w:rsid w:val="006B15AD"/>
    <w:rsid w:val="006B1DFF"/>
    <w:rsid w:val="006B39CC"/>
    <w:rsid w:val="006B3CB0"/>
    <w:rsid w:val="006B49A1"/>
    <w:rsid w:val="006B6B70"/>
    <w:rsid w:val="006B7E4C"/>
    <w:rsid w:val="006C1762"/>
    <w:rsid w:val="006C2430"/>
    <w:rsid w:val="006C3692"/>
    <w:rsid w:val="006C4D2E"/>
    <w:rsid w:val="006C5F62"/>
    <w:rsid w:val="006C7ADA"/>
    <w:rsid w:val="006D038D"/>
    <w:rsid w:val="006D214B"/>
    <w:rsid w:val="006D30F8"/>
    <w:rsid w:val="006D5E0A"/>
    <w:rsid w:val="006E0B0F"/>
    <w:rsid w:val="006E15B6"/>
    <w:rsid w:val="006E31E8"/>
    <w:rsid w:val="006E6F66"/>
    <w:rsid w:val="006E755A"/>
    <w:rsid w:val="006F3629"/>
    <w:rsid w:val="006F4626"/>
    <w:rsid w:val="006F58DF"/>
    <w:rsid w:val="006F63A7"/>
    <w:rsid w:val="00701F51"/>
    <w:rsid w:val="00703C76"/>
    <w:rsid w:val="00703DFC"/>
    <w:rsid w:val="00703ED4"/>
    <w:rsid w:val="00703FC3"/>
    <w:rsid w:val="0070542A"/>
    <w:rsid w:val="00705BE3"/>
    <w:rsid w:val="00710548"/>
    <w:rsid w:val="00710BB1"/>
    <w:rsid w:val="00712323"/>
    <w:rsid w:val="00712D34"/>
    <w:rsid w:val="007133E4"/>
    <w:rsid w:val="00713631"/>
    <w:rsid w:val="0071630E"/>
    <w:rsid w:val="00723BE8"/>
    <w:rsid w:val="00723C76"/>
    <w:rsid w:val="00724FFB"/>
    <w:rsid w:val="007256B5"/>
    <w:rsid w:val="00727D75"/>
    <w:rsid w:val="00730756"/>
    <w:rsid w:val="007317E8"/>
    <w:rsid w:val="0073269E"/>
    <w:rsid w:val="0073294B"/>
    <w:rsid w:val="00733B06"/>
    <w:rsid w:val="0073458C"/>
    <w:rsid w:val="0073481F"/>
    <w:rsid w:val="00735676"/>
    <w:rsid w:val="00736D13"/>
    <w:rsid w:val="00737676"/>
    <w:rsid w:val="00740258"/>
    <w:rsid w:val="007417B3"/>
    <w:rsid w:val="007420FA"/>
    <w:rsid w:val="00743E48"/>
    <w:rsid w:val="007467F9"/>
    <w:rsid w:val="00747BDE"/>
    <w:rsid w:val="0075041C"/>
    <w:rsid w:val="007529C9"/>
    <w:rsid w:val="00752D3E"/>
    <w:rsid w:val="00754F32"/>
    <w:rsid w:val="00755122"/>
    <w:rsid w:val="007606CC"/>
    <w:rsid w:val="00762834"/>
    <w:rsid w:val="00763C66"/>
    <w:rsid w:val="0076773F"/>
    <w:rsid w:val="0077334F"/>
    <w:rsid w:val="00773FCB"/>
    <w:rsid w:val="00780681"/>
    <w:rsid w:val="0078162C"/>
    <w:rsid w:val="00781931"/>
    <w:rsid w:val="00783042"/>
    <w:rsid w:val="00783A98"/>
    <w:rsid w:val="00786101"/>
    <w:rsid w:val="0079174C"/>
    <w:rsid w:val="00792B5D"/>
    <w:rsid w:val="00793DFB"/>
    <w:rsid w:val="00794027"/>
    <w:rsid w:val="00795B0B"/>
    <w:rsid w:val="007A1E0F"/>
    <w:rsid w:val="007A389D"/>
    <w:rsid w:val="007A3CA8"/>
    <w:rsid w:val="007A4E3D"/>
    <w:rsid w:val="007A4F51"/>
    <w:rsid w:val="007A4FE1"/>
    <w:rsid w:val="007B0D34"/>
    <w:rsid w:val="007B2AD3"/>
    <w:rsid w:val="007B3459"/>
    <w:rsid w:val="007B358D"/>
    <w:rsid w:val="007B3CDA"/>
    <w:rsid w:val="007B4261"/>
    <w:rsid w:val="007B495E"/>
    <w:rsid w:val="007B516E"/>
    <w:rsid w:val="007B52E4"/>
    <w:rsid w:val="007B7253"/>
    <w:rsid w:val="007C0808"/>
    <w:rsid w:val="007C2618"/>
    <w:rsid w:val="007C262F"/>
    <w:rsid w:val="007C35CE"/>
    <w:rsid w:val="007C4884"/>
    <w:rsid w:val="007C54B3"/>
    <w:rsid w:val="007C58F3"/>
    <w:rsid w:val="007C69E4"/>
    <w:rsid w:val="007D1DD8"/>
    <w:rsid w:val="007D28DC"/>
    <w:rsid w:val="007D35FB"/>
    <w:rsid w:val="007D3625"/>
    <w:rsid w:val="007D3811"/>
    <w:rsid w:val="007D425B"/>
    <w:rsid w:val="007D6C97"/>
    <w:rsid w:val="007D7E65"/>
    <w:rsid w:val="007E49BB"/>
    <w:rsid w:val="007E6FDE"/>
    <w:rsid w:val="007E7286"/>
    <w:rsid w:val="007F1057"/>
    <w:rsid w:val="007F15F6"/>
    <w:rsid w:val="007F197E"/>
    <w:rsid w:val="007F2BD6"/>
    <w:rsid w:val="007F4E1F"/>
    <w:rsid w:val="00800510"/>
    <w:rsid w:val="008005CE"/>
    <w:rsid w:val="00801C04"/>
    <w:rsid w:val="00803840"/>
    <w:rsid w:val="00804D2D"/>
    <w:rsid w:val="00810582"/>
    <w:rsid w:val="00811FD9"/>
    <w:rsid w:val="0081743C"/>
    <w:rsid w:val="00820189"/>
    <w:rsid w:val="008206C9"/>
    <w:rsid w:val="008236E4"/>
    <w:rsid w:val="008242BA"/>
    <w:rsid w:val="00824507"/>
    <w:rsid w:val="008251D1"/>
    <w:rsid w:val="00830657"/>
    <w:rsid w:val="00832E34"/>
    <w:rsid w:val="00835FD5"/>
    <w:rsid w:val="00837F31"/>
    <w:rsid w:val="00841124"/>
    <w:rsid w:val="0084121C"/>
    <w:rsid w:val="00841870"/>
    <w:rsid w:val="00841AAA"/>
    <w:rsid w:val="0084247E"/>
    <w:rsid w:val="00842EFE"/>
    <w:rsid w:val="0085188F"/>
    <w:rsid w:val="00851BFF"/>
    <w:rsid w:val="008531B5"/>
    <w:rsid w:val="0085383D"/>
    <w:rsid w:val="00853F93"/>
    <w:rsid w:val="008540D6"/>
    <w:rsid w:val="008543B0"/>
    <w:rsid w:val="008550BD"/>
    <w:rsid w:val="00857A60"/>
    <w:rsid w:val="00863E11"/>
    <w:rsid w:val="00872124"/>
    <w:rsid w:val="00873A91"/>
    <w:rsid w:val="00875910"/>
    <w:rsid w:val="00876117"/>
    <w:rsid w:val="0087735A"/>
    <w:rsid w:val="00881539"/>
    <w:rsid w:val="00885537"/>
    <w:rsid w:val="008879C4"/>
    <w:rsid w:val="0089089C"/>
    <w:rsid w:val="00890A89"/>
    <w:rsid w:val="00890F22"/>
    <w:rsid w:val="0089216B"/>
    <w:rsid w:val="008940C4"/>
    <w:rsid w:val="0089697C"/>
    <w:rsid w:val="00896BFF"/>
    <w:rsid w:val="0089702F"/>
    <w:rsid w:val="008A06F5"/>
    <w:rsid w:val="008A0FDA"/>
    <w:rsid w:val="008A1D36"/>
    <w:rsid w:val="008A22E3"/>
    <w:rsid w:val="008A30A9"/>
    <w:rsid w:val="008A6AB5"/>
    <w:rsid w:val="008A7327"/>
    <w:rsid w:val="008A7BEF"/>
    <w:rsid w:val="008A7E03"/>
    <w:rsid w:val="008B13E1"/>
    <w:rsid w:val="008B2BBC"/>
    <w:rsid w:val="008B46CE"/>
    <w:rsid w:val="008B6142"/>
    <w:rsid w:val="008C1F3B"/>
    <w:rsid w:val="008C20B9"/>
    <w:rsid w:val="008C5480"/>
    <w:rsid w:val="008C5E06"/>
    <w:rsid w:val="008C671B"/>
    <w:rsid w:val="008C6ADD"/>
    <w:rsid w:val="008D0B9A"/>
    <w:rsid w:val="008D1555"/>
    <w:rsid w:val="008D1D5E"/>
    <w:rsid w:val="008D7B99"/>
    <w:rsid w:val="008E044F"/>
    <w:rsid w:val="008E50D5"/>
    <w:rsid w:val="008E50E5"/>
    <w:rsid w:val="008F08F3"/>
    <w:rsid w:val="008F14EC"/>
    <w:rsid w:val="008F1AFB"/>
    <w:rsid w:val="008F4BCA"/>
    <w:rsid w:val="008F5C8B"/>
    <w:rsid w:val="008F608D"/>
    <w:rsid w:val="008F6BBD"/>
    <w:rsid w:val="00901163"/>
    <w:rsid w:val="009046D8"/>
    <w:rsid w:val="00905211"/>
    <w:rsid w:val="00907B6D"/>
    <w:rsid w:val="00907CD5"/>
    <w:rsid w:val="00910414"/>
    <w:rsid w:val="00911712"/>
    <w:rsid w:val="00912E8D"/>
    <w:rsid w:val="00913A3B"/>
    <w:rsid w:val="0091441D"/>
    <w:rsid w:val="00914632"/>
    <w:rsid w:val="00921EFD"/>
    <w:rsid w:val="0092229E"/>
    <w:rsid w:val="00924623"/>
    <w:rsid w:val="00925003"/>
    <w:rsid w:val="00925EF3"/>
    <w:rsid w:val="00927BC5"/>
    <w:rsid w:val="00930C6D"/>
    <w:rsid w:val="00930D6A"/>
    <w:rsid w:val="00933F21"/>
    <w:rsid w:val="00934551"/>
    <w:rsid w:val="00934BC7"/>
    <w:rsid w:val="00934EE8"/>
    <w:rsid w:val="0093717D"/>
    <w:rsid w:val="00943BC6"/>
    <w:rsid w:val="00946131"/>
    <w:rsid w:val="0095001F"/>
    <w:rsid w:val="009515ED"/>
    <w:rsid w:val="009539C3"/>
    <w:rsid w:val="0095457F"/>
    <w:rsid w:val="00955CE9"/>
    <w:rsid w:val="00955D44"/>
    <w:rsid w:val="009604E3"/>
    <w:rsid w:val="009605D2"/>
    <w:rsid w:val="00960C4F"/>
    <w:rsid w:val="00962730"/>
    <w:rsid w:val="00966A69"/>
    <w:rsid w:val="00967CC2"/>
    <w:rsid w:val="009717AB"/>
    <w:rsid w:val="00971FCD"/>
    <w:rsid w:val="00972CA3"/>
    <w:rsid w:val="00974B6D"/>
    <w:rsid w:val="009757DD"/>
    <w:rsid w:val="00975B18"/>
    <w:rsid w:val="00975BC8"/>
    <w:rsid w:val="00976603"/>
    <w:rsid w:val="00976930"/>
    <w:rsid w:val="0097754F"/>
    <w:rsid w:val="0098017D"/>
    <w:rsid w:val="00981842"/>
    <w:rsid w:val="009824A1"/>
    <w:rsid w:val="0098336C"/>
    <w:rsid w:val="00983BE3"/>
    <w:rsid w:val="0098548A"/>
    <w:rsid w:val="00992D3F"/>
    <w:rsid w:val="009955AC"/>
    <w:rsid w:val="009972A6"/>
    <w:rsid w:val="00997EDD"/>
    <w:rsid w:val="009A0CF9"/>
    <w:rsid w:val="009A4F5C"/>
    <w:rsid w:val="009A62F4"/>
    <w:rsid w:val="009B02E1"/>
    <w:rsid w:val="009B31D2"/>
    <w:rsid w:val="009B4FBD"/>
    <w:rsid w:val="009B532C"/>
    <w:rsid w:val="009B75D0"/>
    <w:rsid w:val="009B7E2C"/>
    <w:rsid w:val="009C0BA2"/>
    <w:rsid w:val="009C2A3D"/>
    <w:rsid w:val="009C31B7"/>
    <w:rsid w:val="009C3A1B"/>
    <w:rsid w:val="009C6C39"/>
    <w:rsid w:val="009C777C"/>
    <w:rsid w:val="009D0B34"/>
    <w:rsid w:val="009D4016"/>
    <w:rsid w:val="009D41A3"/>
    <w:rsid w:val="009E380A"/>
    <w:rsid w:val="009E3BA8"/>
    <w:rsid w:val="009E3E3D"/>
    <w:rsid w:val="009E59F1"/>
    <w:rsid w:val="009E789D"/>
    <w:rsid w:val="009F07FC"/>
    <w:rsid w:val="009F4388"/>
    <w:rsid w:val="009F4423"/>
    <w:rsid w:val="009F5593"/>
    <w:rsid w:val="009F5FA2"/>
    <w:rsid w:val="009F79C2"/>
    <w:rsid w:val="009F7F64"/>
    <w:rsid w:val="009F7F68"/>
    <w:rsid w:val="00A07302"/>
    <w:rsid w:val="00A116F9"/>
    <w:rsid w:val="00A14CFA"/>
    <w:rsid w:val="00A1551F"/>
    <w:rsid w:val="00A173F8"/>
    <w:rsid w:val="00A206D9"/>
    <w:rsid w:val="00A216EE"/>
    <w:rsid w:val="00A230F8"/>
    <w:rsid w:val="00A236AE"/>
    <w:rsid w:val="00A2390A"/>
    <w:rsid w:val="00A269DB"/>
    <w:rsid w:val="00A276E4"/>
    <w:rsid w:val="00A343D0"/>
    <w:rsid w:val="00A35599"/>
    <w:rsid w:val="00A356A9"/>
    <w:rsid w:val="00A3584E"/>
    <w:rsid w:val="00A41059"/>
    <w:rsid w:val="00A4224F"/>
    <w:rsid w:val="00A4225D"/>
    <w:rsid w:val="00A456CD"/>
    <w:rsid w:val="00A456D6"/>
    <w:rsid w:val="00A51853"/>
    <w:rsid w:val="00A56980"/>
    <w:rsid w:val="00A60205"/>
    <w:rsid w:val="00A60700"/>
    <w:rsid w:val="00A6270A"/>
    <w:rsid w:val="00A6271F"/>
    <w:rsid w:val="00A639C2"/>
    <w:rsid w:val="00A66531"/>
    <w:rsid w:val="00A66E63"/>
    <w:rsid w:val="00A67D29"/>
    <w:rsid w:val="00A712E1"/>
    <w:rsid w:val="00A717AE"/>
    <w:rsid w:val="00A75B01"/>
    <w:rsid w:val="00A82686"/>
    <w:rsid w:val="00A82CF6"/>
    <w:rsid w:val="00A8387B"/>
    <w:rsid w:val="00A846F8"/>
    <w:rsid w:val="00A8747F"/>
    <w:rsid w:val="00A875CF"/>
    <w:rsid w:val="00A87835"/>
    <w:rsid w:val="00A87921"/>
    <w:rsid w:val="00A90B91"/>
    <w:rsid w:val="00A90C5E"/>
    <w:rsid w:val="00A92875"/>
    <w:rsid w:val="00A93B20"/>
    <w:rsid w:val="00A9568C"/>
    <w:rsid w:val="00AA0177"/>
    <w:rsid w:val="00AA139E"/>
    <w:rsid w:val="00AA1694"/>
    <w:rsid w:val="00AA1767"/>
    <w:rsid w:val="00AA2BB9"/>
    <w:rsid w:val="00AA2E95"/>
    <w:rsid w:val="00AA6EA0"/>
    <w:rsid w:val="00AB1449"/>
    <w:rsid w:val="00AB1EF8"/>
    <w:rsid w:val="00AB6351"/>
    <w:rsid w:val="00AB66E4"/>
    <w:rsid w:val="00AB68FE"/>
    <w:rsid w:val="00AC127E"/>
    <w:rsid w:val="00AC60B3"/>
    <w:rsid w:val="00AC6879"/>
    <w:rsid w:val="00AC6FEE"/>
    <w:rsid w:val="00AD1EDC"/>
    <w:rsid w:val="00AD2760"/>
    <w:rsid w:val="00AD343C"/>
    <w:rsid w:val="00AD5D74"/>
    <w:rsid w:val="00AE1EFF"/>
    <w:rsid w:val="00AE2D94"/>
    <w:rsid w:val="00AE49B9"/>
    <w:rsid w:val="00AE6CB7"/>
    <w:rsid w:val="00AE7845"/>
    <w:rsid w:val="00AF1F02"/>
    <w:rsid w:val="00AF583D"/>
    <w:rsid w:val="00AF785A"/>
    <w:rsid w:val="00B00735"/>
    <w:rsid w:val="00B01909"/>
    <w:rsid w:val="00B01EBA"/>
    <w:rsid w:val="00B02562"/>
    <w:rsid w:val="00B03B88"/>
    <w:rsid w:val="00B058CC"/>
    <w:rsid w:val="00B06AB2"/>
    <w:rsid w:val="00B06F82"/>
    <w:rsid w:val="00B11335"/>
    <w:rsid w:val="00B11C8A"/>
    <w:rsid w:val="00B12858"/>
    <w:rsid w:val="00B13098"/>
    <w:rsid w:val="00B155B1"/>
    <w:rsid w:val="00B16A05"/>
    <w:rsid w:val="00B22D05"/>
    <w:rsid w:val="00B259DE"/>
    <w:rsid w:val="00B25ACE"/>
    <w:rsid w:val="00B31F0E"/>
    <w:rsid w:val="00B36D3E"/>
    <w:rsid w:val="00B3732F"/>
    <w:rsid w:val="00B402C1"/>
    <w:rsid w:val="00B409F1"/>
    <w:rsid w:val="00B423C9"/>
    <w:rsid w:val="00B43289"/>
    <w:rsid w:val="00B45ED1"/>
    <w:rsid w:val="00B47A33"/>
    <w:rsid w:val="00B50C94"/>
    <w:rsid w:val="00B52132"/>
    <w:rsid w:val="00B522D7"/>
    <w:rsid w:val="00B53B02"/>
    <w:rsid w:val="00B54F4A"/>
    <w:rsid w:val="00B56902"/>
    <w:rsid w:val="00B61688"/>
    <w:rsid w:val="00B62846"/>
    <w:rsid w:val="00B65050"/>
    <w:rsid w:val="00B714E4"/>
    <w:rsid w:val="00B72F28"/>
    <w:rsid w:val="00B82DA1"/>
    <w:rsid w:val="00B85CE7"/>
    <w:rsid w:val="00B86557"/>
    <w:rsid w:val="00B8715C"/>
    <w:rsid w:val="00B92A13"/>
    <w:rsid w:val="00B9363F"/>
    <w:rsid w:val="00B93BDB"/>
    <w:rsid w:val="00B93D5C"/>
    <w:rsid w:val="00B96BA0"/>
    <w:rsid w:val="00B97DD5"/>
    <w:rsid w:val="00BA01D1"/>
    <w:rsid w:val="00BA34CE"/>
    <w:rsid w:val="00BA607C"/>
    <w:rsid w:val="00BB1C4F"/>
    <w:rsid w:val="00BB27F1"/>
    <w:rsid w:val="00BB4928"/>
    <w:rsid w:val="00BB4AE6"/>
    <w:rsid w:val="00BB5D5E"/>
    <w:rsid w:val="00BC0B66"/>
    <w:rsid w:val="00BC2C67"/>
    <w:rsid w:val="00BC669D"/>
    <w:rsid w:val="00BC6DFB"/>
    <w:rsid w:val="00BD0370"/>
    <w:rsid w:val="00BD1D34"/>
    <w:rsid w:val="00BD4332"/>
    <w:rsid w:val="00BD4841"/>
    <w:rsid w:val="00BD4C0E"/>
    <w:rsid w:val="00BD5328"/>
    <w:rsid w:val="00BE0426"/>
    <w:rsid w:val="00BE1C98"/>
    <w:rsid w:val="00BE2D16"/>
    <w:rsid w:val="00BE4444"/>
    <w:rsid w:val="00BE4D26"/>
    <w:rsid w:val="00BE5004"/>
    <w:rsid w:val="00BE5D44"/>
    <w:rsid w:val="00BF06D4"/>
    <w:rsid w:val="00BF0A17"/>
    <w:rsid w:val="00BF104B"/>
    <w:rsid w:val="00BF275B"/>
    <w:rsid w:val="00BF485B"/>
    <w:rsid w:val="00BF571E"/>
    <w:rsid w:val="00BF7267"/>
    <w:rsid w:val="00C0186E"/>
    <w:rsid w:val="00C0388F"/>
    <w:rsid w:val="00C03BE3"/>
    <w:rsid w:val="00C03D31"/>
    <w:rsid w:val="00C10847"/>
    <w:rsid w:val="00C10EF8"/>
    <w:rsid w:val="00C11F8E"/>
    <w:rsid w:val="00C126DA"/>
    <w:rsid w:val="00C15C69"/>
    <w:rsid w:val="00C15DA4"/>
    <w:rsid w:val="00C20F6C"/>
    <w:rsid w:val="00C224B5"/>
    <w:rsid w:val="00C239D9"/>
    <w:rsid w:val="00C25F4F"/>
    <w:rsid w:val="00C27091"/>
    <w:rsid w:val="00C42D60"/>
    <w:rsid w:val="00C4534C"/>
    <w:rsid w:val="00C466A4"/>
    <w:rsid w:val="00C5122F"/>
    <w:rsid w:val="00C516C5"/>
    <w:rsid w:val="00C54207"/>
    <w:rsid w:val="00C5454E"/>
    <w:rsid w:val="00C55F59"/>
    <w:rsid w:val="00C56180"/>
    <w:rsid w:val="00C63A75"/>
    <w:rsid w:val="00C64798"/>
    <w:rsid w:val="00C65EEE"/>
    <w:rsid w:val="00C665AE"/>
    <w:rsid w:val="00C67121"/>
    <w:rsid w:val="00C67FC9"/>
    <w:rsid w:val="00C7020F"/>
    <w:rsid w:val="00C70985"/>
    <w:rsid w:val="00C71A6F"/>
    <w:rsid w:val="00C729D0"/>
    <w:rsid w:val="00C74D47"/>
    <w:rsid w:val="00C769C4"/>
    <w:rsid w:val="00C800FE"/>
    <w:rsid w:val="00C81640"/>
    <w:rsid w:val="00C85A4F"/>
    <w:rsid w:val="00C902E7"/>
    <w:rsid w:val="00C92F42"/>
    <w:rsid w:val="00C92FF7"/>
    <w:rsid w:val="00C950A3"/>
    <w:rsid w:val="00C9522D"/>
    <w:rsid w:val="00C9688C"/>
    <w:rsid w:val="00C968D2"/>
    <w:rsid w:val="00CA01DA"/>
    <w:rsid w:val="00CA41A2"/>
    <w:rsid w:val="00CA4817"/>
    <w:rsid w:val="00CA4896"/>
    <w:rsid w:val="00CA6B0A"/>
    <w:rsid w:val="00CB0046"/>
    <w:rsid w:val="00CB0CFE"/>
    <w:rsid w:val="00CB0F23"/>
    <w:rsid w:val="00CB1C11"/>
    <w:rsid w:val="00CB1FAB"/>
    <w:rsid w:val="00CB274C"/>
    <w:rsid w:val="00CB2772"/>
    <w:rsid w:val="00CB2BE0"/>
    <w:rsid w:val="00CB5995"/>
    <w:rsid w:val="00CB5B17"/>
    <w:rsid w:val="00CB5F12"/>
    <w:rsid w:val="00CB6282"/>
    <w:rsid w:val="00CB6B2F"/>
    <w:rsid w:val="00CC1CDF"/>
    <w:rsid w:val="00CC282E"/>
    <w:rsid w:val="00CC48B2"/>
    <w:rsid w:val="00CC5AF7"/>
    <w:rsid w:val="00CD358E"/>
    <w:rsid w:val="00CD40AC"/>
    <w:rsid w:val="00CD4932"/>
    <w:rsid w:val="00CD597E"/>
    <w:rsid w:val="00CE57DF"/>
    <w:rsid w:val="00CE5A5C"/>
    <w:rsid w:val="00CE6A83"/>
    <w:rsid w:val="00CE6F98"/>
    <w:rsid w:val="00CE7C0E"/>
    <w:rsid w:val="00CF0476"/>
    <w:rsid w:val="00CF4D32"/>
    <w:rsid w:val="00CF57F2"/>
    <w:rsid w:val="00CF5CA8"/>
    <w:rsid w:val="00D00A6E"/>
    <w:rsid w:val="00D01389"/>
    <w:rsid w:val="00D033BF"/>
    <w:rsid w:val="00D05E71"/>
    <w:rsid w:val="00D14B60"/>
    <w:rsid w:val="00D15B32"/>
    <w:rsid w:val="00D16E2F"/>
    <w:rsid w:val="00D17F80"/>
    <w:rsid w:val="00D23F97"/>
    <w:rsid w:val="00D24159"/>
    <w:rsid w:val="00D2479B"/>
    <w:rsid w:val="00D24C65"/>
    <w:rsid w:val="00D315A3"/>
    <w:rsid w:val="00D324D8"/>
    <w:rsid w:val="00D32762"/>
    <w:rsid w:val="00D32999"/>
    <w:rsid w:val="00D32D88"/>
    <w:rsid w:val="00D32F09"/>
    <w:rsid w:val="00D3327E"/>
    <w:rsid w:val="00D34B62"/>
    <w:rsid w:val="00D354D0"/>
    <w:rsid w:val="00D354F7"/>
    <w:rsid w:val="00D35AFF"/>
    <w:rsid w:val="00D36FC5"/>
    <w:rsid w:val="00D4062D"/>
    <w:rsid w:val="00D41718"/>
    <w:rsid w:val="00D41ED6"/>
    <w:rsid w:val="00D42559"/>
    <w:rsid w:val="00D4355E"/>
    <w:rsid w:val="00D44FCD"/>
    <w:rsid w:val="00D47DF5"/>
    <w:rsid w:val="00D47E54"/>
    <w:rsid w:val="00D530B8"/>
    <w:rsid w:val="00D53E46"/>
    <w:rsid w:val="00D550FC"/>
    <w:rsid w:val="00D56F62"/>
    <w:rsid w:val="00D61191"/>
    <w:rsid w:val="00D630EC"/>
    <w:rsid w:val="00D65621"/>
    <w:rsid w:val="00D67FCD"/>
    <w:rsid w:val="00D70337"/>
    <w:rsid w:val="00D73666"/>
    <w:rsid w:val="00D73A3D"/>
    <w:rsid w:val="00D7491B"/>
    <w:rsid w:val="00D74A03"/>
    <w:rsid w:val="00D75388"/>
    <w:rsid w:val="00D81D7F"/>
    <w:rsid w:val="00D86B14"/>
    <w:rsid w:val="00D9193A"/>
    <w:rsid w:val="00D91B1E"/>
    <w:rsid w:val="00D9305A"/>
    <w:rsid w:val="00D93423"/>
    <w:rsid w:val="00D9368E"/>
    <w:rsid w:val="00D93F82"/>
    <w:rsid w:val="00D94130"/>
    <w:rsid w:val="00D942E6"/>
    <w:rsid w:val="00D97DC7"/>
    <w:rsid w:val="00DA1963"/>
    <w:rsid w:val="00DA1BF5"/>
    <w:rsid w:val="00DA48A5"/>
    <w:rsid w:val="00DA75B5"/>
    <w:rsid w:val="00DB0837"/>
    <w:rsid w:val="00DB1888"/>
    <w:rsid w:val="00DB5C93"/>
    <w:rsid w:val="00DC0345"/>
    <w:rsid w:val="00DC34DC"/>
    <w:rsid w:val="00DC3674"/>
    <w:rsid w:val="00DC4CC9"/>
    <w:rsid w:val="00DD1D94"/>
    <w:rsid w:val="00DD3BF7"/>
    <w:rsid w:val="00DD411F"/>
    <w:rsid w:val="00DD4DAA"/>
    <w:rsid w:val="00DD683F"/>
    <w:rsid w:val="00DD6D5E"/>
    <w:rsid w:val="00DD7A03"/>
    <w:rsid w:val="00DE00EA"/>
    <w:rsid w:val="00DE2A2E"/>
    <w:rsid w:val="00DE2E05"/>
    <w:rsid w:val="00DE6918"/>
    <w:rsid w:val="00DE6B4D"/>
    <w:rsid w:val="00DE749E"/>
    <w:rsid w:val="00DE7745"/>
    <w:rsid w:val="00DF0788"/>
    <w:rsid w:val="00DF11BD"/>
    <w:rsid w:val="00DF154D"/>
    <w:rsid w:val="00DF18EA"/>
    <w:rsid w:val="00DF208C"/>
    <w:rsid w:val="00DF2261"/>
    <w:rsid w:val="00DF4EE0"/>
    <w:rsid w:val="00DF555B"/>
    <w:rsid w:val="00DF564D"/>
    <w:rsid w:val="00DF6271"/>
    <w:rsid w:val="00DF6F84"/>
    <w:rsid w:val="00E00269"/>
    <w:rsid w:val="00E02A5D"/>
    <w:rsid w:val="00E02C83"/>
    <w:rsid w:val="00E10B48"/>
    <w:rsid w:val="00E1257D"/>
    <w:rsid w:val="00E15B9F"/>
    <w:rsid w:val="00E1727D"/>
    <w:rsid w:val="00E215FA"/>
    <w:rsid w:val="00E216BF"/>
    <w:rsid w:val="00E22A99"/>
    <w:rsid w:val="00E244FA"/>
    <w:rsid w:val="00E2696D"/>
    <w:rsid w:val="00E26C6B"/>
    <w:rsid w:val="00E303F8"/>
    <w:rsid w:val="00E3080C"/>
    <w:rsid w:val="00E310AA"/>
    <w:rsid w:val="00E31BEB"/>
    <w:rsid w:val="00E32D15"/>
    <w:rsid w:val="00E34017"/>
    <w:rsid w:val="00E34161"/>
    <w:rsid w:val="00E34BCB"/>
    <w:rsid w:val="00E358D9"/>
    <w:rsid w:val="00E36C87"/>
    <w:rsid w:val="00E431E9"/>
    <w:rsid w:val="00E440A7"/>
    <w:rsid w:val="00E4527A"/>
    <w:rsid w:val="00E548C6"/>
    <w:rsid w:val="00E60E75"/>
    <w:rsid w:val="00E61E17"/>
    <w:rsid w:val="00E626F7"/>
    <w:rsid w:val="00E64E8A"/>
    <w:rsid w:val="00E66E63"/>
    <w:rsid w:val="00E677BF"/>
    <w:rsid w:val="00E73F69"/>
    <w:rsid w:val="00E74514"/>
    <w:rsid w:val="00E748BB"/>
    <w:rsid w:val="00E802A0"/>
    <w:rsid w:val="00E820B6"/>
    <w:rsid w:val="00E844F4"/>
    <w:rsid w:val="00E857A2"/>
    <w:rsid w:val="00E85B16"/>
    <w:rsid w:val="00E85E81"/>
    <w:rsid w:val="00E86794"/>
    <w:rsid w:val="00E87EAB"/>
    <w:rsid w:val="00E9380D"/>
    <w:rsid w:val="00E94C4B"/>
    <w:rsid w:val="00E973A8"/>
    <w:rsid w:val="00EA01E0"/>
    <w:rsid w:val="00EA08C4"/>
    <w:rsid w:val="00EA305D"/>
    <w:rsid w:val="00EA440C"/>
    <w:rsid w:val="00EA6C4F"/>
    <w:rsid w:val="00EA78BB"/>
    <w:rsid w:val="00EA7AE2"/>
    <w:rsid w:val="00EB41A1"/>
    <w:rsid w:val="00EB492F"/>
    <w:rsid w:val="00EB69ED"/>
    <w:rsid w:val="00EC3B28"/>
    <w:rsid w:val="00EC4383"/>
    <w:rsid w:val="00EC5F76"/>
    <w:rsid w:val="00EC70DC"/>
    <w:rsid w:val="00EC736E"/>
    <w:rsid w:val="00EC7C8D"/>
    <w:rsid w:val="00EC7FAA"/>
    <w:rsid w:val="00EC7FC4"/>
    <w:rsid w:val="00ED0D74"/>
    <w:rsid w:val="00ED1EC9"/>
    <w:rsid w:val="00ED2677"/>
    <w:rsid w:val="00ED64DB"/>
    <w:rsid w:val="00ED664C"/>
    <w:rsid w:val="00ED6EE2"/>
    <w:rsid w:val="00ED723E"/>
    <w:rsid w:val="00EE022E"/>
    <w:rsid w:val="00EE04A2"/>
    <w:rsid w:val="00EE2545"/>
    <w:rsid w:val="00EE2888"/>
    <w:rsid w:val="00EE3EA0"/>
    <w:rsid w:val="00EE429D"/>
    <w:rsid w:val="00EE45B6"/>
    <w:rsid w:val="00EE4905"/>
    <w:rsid w:val="00EE4EFE"/>
    <w:rsid w:val="00EE6AFC"/>
    <w:rsid w:val="00EF44E8"/>
    <w:rsid w:val="00EF48FE"/>
    <w:rsid w:val="00EF7852"/>
    <w:rsid w:val="00F002C1"/>
    <w:rsid w:val="00F012AC"/>
    <w:rsid w:val="00F031A4"/>
    <w:rsid w:val="00F03858"/>
    <w:rsid w:val="00F049AD"/>
    <w:rsid w:val="00F10255"/>
    <w:rsid w:val="00F10ED0"/>
    <w:rsid w:val="00F14ACC"/>
    <w:rsid w:val="00F15D8A"/>
    <w:rsid w:val="00F16656"/>
    <w:rsid w:val="00F17965"/>
    <w:rsid w:val="00F23DAC"/>
    <w:rsid w:val="00F26B8D"/>
    <w:rsid w:val="00F274DD"/>
    <w:rsid w:val="00F27F31"/>
    <w:rsid w:val="00F30480"/>
    <w:rsid w:val="00F30DBB"/>
    <w:rsid w:val="00F30F06"/>
    <w:rsid w:val="00F312E9"/>
    <w:rsid w:val="00F31460"/>
    <w:rsid w:val="00F3181B"/>
    <w:rsid w:val="00F32BE1"/>
    <w:rsid w:val="00F32FC5"/>
    <w:rsid w:val="00F34C94"/>
    <w:rsid w:val="00F36EFF"/>
    <w:rsid w:val="00F37BCA"/>
    <w:rsid w:val="00F411F7"/>
    <w:rsid w:val="00F4174A"/>
    <w:rsid w:val="00F42118"/>
    <w:rsid w:val="00F43931"/>
    <w:rsid w:val="00F47AD7"/>
    <w:rsid w:val="00F50335"/>
    <w:rsid w:val="00F5291A"/>
    <w:rsid w:val="00F53203"/>
    <w:rsid w:val="00F55094"/>
    <w:rsid w:val="00F615C0"/>
    <w:rsid w:val="00F62213"/>
    <w:rsid w:val="00F622B0"/>
    <w:rsid w:val="00F62B75"/>
    <w:rsid w:val="00F7100F"/>
    <w:rsid w:val="00F726A0"/>
    <w:rsid w:val="00F773C6"/>
    <w:rsid w:val="00F8379A"/>
    <w:rsid w:val="00F83DE9"/>
    <w:rsid w:val="00F842A2"/>
    <w:rsid w:val="00F84421"/>
    <w:rsid w:val="00F8628F"/>
    <w:rsid w:val="00F87AC5"/>
    <w:rsid w:val="00F902B7"/>
    <w:rsid w:val="00FA0D27"/>
    <w:rsid w:val="00FA2757"/>
    <w:rsid w:val="00FA4AEA"/>
    <w:rsid w:val="00FB22B5"/>
    <w:rsid w:val="00FC0A3C"/>
    <w:rsid w:val="00FC42D9"/>
    <w:rsid w:val="00FC6CFB"/>
    <w:rsid w:val="00FD34DA"/>
    <w:rsid w:val="00FD5D30"/>
    <w:rsid w:val="00FE02E8"/>
    <w:rsid w:val="00FE199D"/>
    <w:rsid w:val="00FE2307"/>
    <w:rsid w:val="00FE288B"/>
    <w:rsid w:val="00FE2E02"/>
    <w:rsid w:val="00FE38D6"/>
    <w:rsid w:val="00FE6E29"/>
    <w:rsid w:val="00FE701D"/>
    <w:rsid w:val="00FF1B0A"/>
    <w:rsid w:val="00FF32CA"/>
    <w:rsid w:val="00FF4743"/>
    <w:rsid w:val="00FF474A"/>
    <w:rsid w:val="00FF4D16"/>
    <w:rsid w:val="00FF6E35"/>
    <w:rsid w:val="00FF75AD"/>
    <w:rsid w:val="00FF7FF1"/>
    <w:rsid w:val="39C67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30FA4"/>
  <w15:docId w15:val="{1BB8AE55-76AE-4338-81D7-F1087BC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4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1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61049"/>
    <w:rPr>
      <w:rFonts w:ascii="Tahoma" w:hAnsi="Tahoma" w:cs="Tahoma"/>
      <w:sz w:val="16"/>
      <w:szCs w:val="16"/>
    </w:rPr>
  </w:style>
  <w:style w:type="paragraph" w:styleId="a5">
    <w:name w:val="header"/>
    <w:basedOn w:val="a"/>
    <w:link w:val="a6"/>
    <w:uiPriority w:val="99"/>
    <w:rsid w:val="0006104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049"/>
  </w:style>
  <w:style w:type="paragraph" w:styleId="a7">
    <w:name w:val="Body Text"/>
    <w:basedOn w:val="a"/>
    <w:link w:val="a8"/>
    <w:uiPriority w:val="99"/>
    <w:semiHidden/>
    <w:rsid w:val="00061049"/>
    <w:pPr>
      <w:spacing w:after="120"/>
    </w:pPr>
    <w:rPr>
      <w:rFonts w:eastAsia="Times New Roman"/>
    </w:rPr>
  </w:style>
  <w:style w:type="character" w:customStyle="1" w:styleId="a8">
    <w:name w:val="Основной текст Знак"/>
    <w:basedOn w:val="a0"/>
    <w:link w:val="a7"/>
    <w:uiPriority w:val="99"/>
    <w:semiHidden/>
    <w:locked/>
    <w:rsid w:val="00061049"/>
    <w:rPr>
      <w:rFonts w:ascii="Calibri" w:hAnsi="Calibri" w:cs="Calibri"/>
    </w:rPr>
  </w:style>
  <w:style w:type="paragraph" w:styleId="a9">
    <w:name w:val="footer"/>
    <w:basedOn w:val="a"/>
    <w:link w:val="aa"/>
    <w:uiPriority w:val="99"/>
    <w:rsid w:val="000610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61049"/>
  </w:style>
  <w:style w:type="paragraph" w:styleId="ab">
    <w:name w:val="Normal (Web)"/>
    <w:basedOn w:val="a"/>
    <w:uiPriority w:val="99"/>
    <w:qFormat/>
    <w:rsid w:val="00061049"/>
    <w:rPr>
      <w:sz w:val="24"/>
      <w:szCs w:val="24"/>
    </w:rPr>
  </w:style>
  <w:style w:type="paragraph" w:styleId="2">
    <w:name w:val="Body Text Indent 2"/>
    <w:basedOn w:val="a"/>
    <w:link w:val="20"/>
    <w:uiPriority w:val="99"/>
    <w:semiHidden/>
    <w:rsid w:val="00061049"/>
    <w:pPr>
      <w:spacing w:after="120" w:line="480" w:lineRule="auto"/>
      <w:ind w:left="283"/>
    </w:pPr>
  </w:style>
  <w:style w:type="character" w:customStyle="1" w:styleId="20">
    <w:name w:val="Основной текст с отступом 2 Знак"/>
    <w:basedOn w:val="a0"/>
    <w:link w:val="2"/>
    <w:uiPriority w:val="99"/>
    <w:semiHidden/>
    <w:locked/>
    <w:rsid w:val="00061049"/>
  </w:style>
  <w:style w:type="character" w:styleId="ac">
    <w:name w:val="Hyperlink"/>
    <w:basedOn w:val="a0"/>
    <w:uiPriority w:val="99"/>
    <w:rsid w:val="00061049"/>
    <w:rPr>
      <w:color w:val="0000FF"/>
      <w:u w:val="single"/>
    </w:rPr>
  </w:style>
  <w:style w:type="table" w:styleId="ad">
    <w:name w:val="Table Grid"/>
    <w:basedOn w:val="a1"/>
    <w:uiPriority w:val="99"/>
    <w:rsid w:val="0006104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061049"/>
    <w:pPr>
      <w:ind w:left="720"/>
    </w:pPr>
  </w:style>
  <w:style w:type="paragraph" w:styleId="af">
    <w:name w:val="No Spacing"/>
    <w:link w:val="af0"/>
    <w:uiPriority w:val="1"/>
    <w:qFormat/>
    <w:rsid w:val="00061049"/>
    <w:rPr>
      <w:rFonts w:eastAsia="SimSun" w:cs="Calibri"/>
    </w:rPr>
  </w:style>
  <w:style w:type="paragraph" w:customStyle="1" w:styleId="Default">
    <w:name w:val="Default"/>
    <w:uiPriority w:val="99"/>
    <w:rsid w:val="00061049"/>
    <w:pPr>
      <w:autoSpaceDE w:val="0"/>
      <w:autoSpaceDN w:val="0"/>
      <w:adjustRightInd w:val="0"/>
    </w:pPr>
    <w:rPr>
      <w:rFonts w:cs="Calibri"/>
      <w:color w:val="000000"/>
      <w:sz w:val="24"/>
      <w:szCs w:val="24"/>
      <w:lang w:eastAsia="en-US"/>
    </w:rPr>
  </w:style>
  <w:style w:type="character" w:customStyle="1" w:styleId="af0">
    <w:name w:val="Без интервала Знак"/>
    <w:basedOn w:val="a0"/>
    <w:link w:val="af"/>
    <w:uiPriority w:val="1"/>
    <w:qFormat/>
    <w:locked/>
    <w:rsid w:val="00061049"/>
    <w:rPr>
      <w:rFonts w:eastAsia="SimSun"/>
      <w:sz w:val="22"/>
      <w:szCs w:val="22"/>
      <w:lang w:val="ru-RU" w:eastAsia="ru-RU"/>
    </w:rPr>
  </w:style>
  <w:style w:type="character" w:customStyle="1" w:styleId="c28">
    <w:name w:val="c28"/>
    <w:basedOn w:val="a0"/>
    <w:uiPriority w:val="99"/>
    <w:rsid w:val="00061049"/>
  </w:style>
  <w:style w:type="character" w:customStyle="1" w:styleId="apple-converted-space">
    <w:name w:val="apple-converted-space"/>
    <w:basedOn w:val="a0"/>
    <w:qFormat/>
    <w:rsid w:val="00061049"/>
  </w:style>
  <w:style w:type="character" w:customStyle="1" w:styleId="c23">
    <w:name w:val="c23"/>
    <w:basedOn w:val="a0"/>
    <w:uiPriority w:val="99"/>
    <w:rsid w:val="00061049"/>
  </w:style>
  <w:style w:type="table" w:customStyle="1" w:styleId="1">
    <w:name w:val="Сетка таблицы1"/>
    <w:uiPriority w:val="99"/>
    <w:rsid w:val="0006104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6104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6104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0610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6104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06104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5A3896"/>
  </w:style>
  <w:style w:type="character" w:customStyle="1" w:styleId="c1">
    <w:name w:val="c1"/>
    <w:basedOn w:val="a0"/>
    <w:rsid w:val="005A3896"/>
  </w:style>
  <w:style w:type="table" w:customStyle="1" w:styleId="6">
    <w:name w:val="Сетка таблицы6"/>
    <w:uiPriority w:val="99"/>
    <w:rsid w:val="00C9688C"/>
    <w:rPr>
      <w:rFonts w:ascii="Times New Roman" w:eastAsia="SimSu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C9688C"/>
    <w:rPr>
      <w:rFonts w:ascii="Times New Roman" w:eastAsia="SimSu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99"/>
    <w:rsid w:val="00C9688C"/>
    <w:rPr>
      <w:rFonts w:ascii="Times New Roman" w:eastAsia="SimSu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annotation reference"/>
    <w:basedOn w:val="a0"/>
    <w:uiPriority w:val="99"/>
    <w:semiHidden/>
    <w:rsid w:val="00907B6D"/>
    <w:rPr>
      <w:sz w:val="16"/>
      <w:szCs w:val="16"/>
    </w:rPr>
  </w:style>
  <w:style w:type="paragraph" w:styleId="af2">
    <w:name w:val="annotation text"/>
    <w:basedOn w:val="a"/>
    <w:link w:val="af3"/>
    <w:uiPriority w:val="99"/>
    <w:semiHidden/>
    <w:rsid w:val="00907B6D"/>
    <w:pPr>
      <w:spacing w:line="240" w:lineRule="auto"/>
    </w:pPr>
    <w:rPr>
      <w:sz w:val="20"/>
      <w:szCs w:val="20"/>
    </w:rPr>
  </w:style>
  <w:style w:type="character" w:customStyle="1" w:styleId="af3">
    <w:name w:val="Текст примечания Знак"/>
    <w:basedOn w:val="a0"/>
    <w:link w:val="af2"/>
    <w:uiPriority w:val="99"/>
    <w:semiHidden/>
    <w:locked/>
    <w:rsid w:val="00907B6D"/>
    <w:rPr>
      <w:lang w:eastAsia="en-US"/>
    </w:rPr>
  </w:style>
  <w:style w:type="paragraph" w:styleId="af4">
    <w:name w:val="annotation subject"/>
    <w:basedOn w:val="af2"/>
    <w:next w:val="af2"/>
    <w:link w:val="af5"/>
    <w:uiPriority w:val="99"/>
    <w:semiHidden/>
    <w:rsid w:val="00907B6D"/>
    <w:rPr>
      <w:b/>
      <w:bCs/>
    </w:rPr>
  </w:style>
  <w:style w:type="character" w:customStyle="1" w:styleId="af5">
    <w:name w:val="Тема примечания Знак"/>
    <w:basedOn w:val="af3"/>
    <w:link w:val="af4"/>
    <w:uiPriority w:val="99"/>
    <w:semiHidden/>
    <w:locked/>
    <w:rsid w:val="00907B6D"/>
    <w:rPr>
      <w:b/>
      <w:bCs/>
      <w:lang w:eastAsia="en-US"/>
    </w:rPr>
  </w:style>
  <w:style w:type="paragraph" w:customStyle="1" w:styleId="c4">
    <w:name w:val="c4"/>
    <w:basedOn w:val="a"/>
    <w:rsid w:val="00C5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55F59"/>
  </w:style>
  <w:style w:type="character" w:customStyle="1" w:styleId="c0">
    <w:name w:val="c0"/>
    <w:basedOn w:val="a0"/>
    <w:rsid w:val="00C55F59"/>
  </w:style>
  <w:style w:type="paragraph" w:customStyle="1" w:styleId="af6">
    <w:basedOn w:val="a"/>
    <w:next w:val="ab"/>
    <w:uiPriority w:val="99"/>
    <w:unhideWhenUsed/>
    <w:rsid w:val="00983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336C"/>
  </w:style>
  <w:style w:type="character" w:styleId="af7">
    <w:name w:val="Strong"/>
    <w:basedOn w:val="a0"/>
    <w:uiPriority w:val="22"/>
    <w:qFormat/>
    <w:locked/>
    <w:rsid w:val="0089216B"/>
    <w:rPr>
      <w:b/>
      <w:bCs/>
    </w:rPr>
  </w:style>
  <w:style w:type="table" w:customStyle="1" w:styleId="16">
    <w:name w:val="Сетка таблицы16"/>
    <w:basedOn w:val="a1"/>
    <w:next w:val="ad"/>
    <w:uiPriority w:val="59"/>
    <w:rsid w:val="0008239B"/>
    <w:rPr>
      <w:rFonts w:asciiTheme="minorHAnsi" w:eastAsiaTheme="minorHAnsi" w:hAnsiTheme="minorHAnsi" w:cstheme="minorBid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203">
      <w:marLeft w:val="0"/>
      <w:marRight w:val="0"/>
      <w:marTop w:val="0"/>
      <w:marBottom w:val="0"/>
      <w:divBdr>
        <w:top w:val="none" w:sz="0" w:space="0" w:color="auto"/>
        <w:left w:val="none" w:sz="0" w:space="0" w:color="auto"/>
        <w:bottom w:val="none" w:sz="0" w:space="0" w:color="auto"/>
        <w:right w:val="none" w:sz="0" w:space="0" w:color="auto"/>
      </w:divBdr>
    </w:div>
    <w:div w:id="75131204">
      <w:marLeft w:val="0"/>
      <w:marRight w:val="0"/>
      <w:marTop w:val="0"/>
      <w:marBottom w:val="0"/>
      <w:divBdr>
        <w:top w:val="none" w:sz="0" w:space="0" w:color="auto"/>
        <w:left w:val="none" w:sz="0" w:space="0" w:color="auto"/>
        <w:bottom w:val="none" w:sz="0" w:space="0" w:color="auto"/>
        <w:right w:val="none" w:sz="0" w:space="0" w:color="auto"/>
      </w:divBdr>
    </w:div>
    <w:div w:id="75131205">
      <w:marLeft w:val="0"/>
      <w:marRight w:val="0"/>
      <w:marTop w:val="0"/>
      <w:marBottom w:val="0"/>
      <w:divBdr>
        <w:top w:val="none" w:sz="0" w:space="0" w:color="auto"/>
        <w:left w:val="none" w:sz="0" w:space="0" w:color="auto"/>
        <w:bottom w:val="none" w:sz="0" w:space="0" w:color="auto"/>
        <w:right w:val="none" w:sz="0" w:space="0" w:color="auto"/>
      </w:divBdr>
    </w:div>
    <w:div w:id="75131206">
      <w:marLeft w:val="0"/>
      <w:marRight w:val="0"/>
      <w:marTop w:val="0"/>
      <w:marBottom w:val="0"/>
      <w:divBdr>
        <w:top w:val="none" w:sz="0" w:space="0" w:color="auto"/>
        <w:left w:val="none" w:sz="0" w:space="0" w:color="auto"/>
        <w:bottom w:val="none" w:sz="0" w:space="0" w:color="auto"/>
        <w:right w:val="none" w:sz="0" w:space="0" w:color="auto"/>
      </w:divBdr>
    </w:div>
    <w:div w:id="75131207">
      <w:marLeft w:val="0"/>
      <w:marRight w:val="0"/>
      <w:marTop w:val="0"/>
      <w:marBottom w:val="0"/>
      <w:divBdr>
        <w:top w:val="none" w:sz="0" w:space="0" w:color="auto"/>
        <w:left w:val="none" w:sz="0" w:space="0" w:color="auto"/>
        <w:bottom w:val="none" w:sz="0" w:space="0" w:color="auto"/>
        <w:right w:val="none" w:sz="0" w:space="0" w:color="auto"/>
      </w:divBdr>
    </w:div>
    <w:div w:id="75131208">
      <w:marLeft w:val="0"/>
      <w:marRight w:val="0"/>
      <w:marTop w:val="0"/>
      <w:marBottom w:val="0"/>
      <w:divBdr>
        <w:top w:val="none" w:sz="0" w:space="0" w:color="auto"/>
        <w:left w:val="none" w:sz="0" w:space="0" w:color="auto"/>
        <w:bottom w:val="none" w:sz="0" w:space="0" w:color="auto"/>
        <w:right w:val="none" w:sz="0" w:space="0" w:color="auto"/>
      </w:divBdr>
    </w:div>
    <w:div w:id="75131209">
      <w:marLeft w:val="0"/>
      <w:marRight w:val="0"/>
      <w:marTop w:val="0"/>
      <w:marBottom w:val="0"/>
      <w:divBdr>
        <w:top w:val="none" w:sz="0" w:space="0" w:color="auto"/>
        <w:left w:val="none" w:sz="0" w:space="0" w:color="auto"/>
        <w:bottom w:val="none" w:sz="0" w:space="0" w:color="auto"/>
        <w:right w:val="none" w:sz="0" w:space="0" w:color="auto"/>
      </w:divBdr>
    </w:div>
    <w:div w:id="75131210">
      <w:marLeft w:val="0"/>
      <w:marRight w:val="0"/>
      <w:marTop w:val="0"/>
      <w:marBottom w:val="0"/>
      <w:divBdr>
        <w:top w:val="none" w:sz="0" w:space="0" w:color="auto"/>
        <w:left w:val="none" w:sz="0" w:space="0" w:color="auto"/>
        <w:bottom w:val="none" w:sz="0" w:space="0" w:color="auto"/>
        <w:right w:val="none" w:sz="0" w:space="0" w:color="auto"/>
      </w:divBdr>
    </w:div>
    <w:div w:id="94444408">
      <w:bodyDiv w:val="1"/>
      <w:marLeft w:val="0"/>
      <w:marRight w:val="0"/>
      <w:marTop w:val="0"/>
      <w:marBottom w:val="0"/>
      <w:divBdr>
        <w:top w:val="none" w:sz="0" w:space="0" w:color="auto"/>
        <w:left w:val="none" w:sz="0" w:space="0" w:color="auto"/>
        <w:bottom w:val="none" w:sz="0" w:space="0" w:color="auto"/>
        <w:right w:val="none" w:sz="0" w:space="0" w:color="auto"/>
      </w:divBdr>
    </w:div>
    <w:div w:id="337125822">
      <w:bodyDiv w:val="1"/>
      <w:marLeft w:val="0"/>
      <w:marRight w:val="0"/>
      <w:marTop w:val="0"/>
      <w:marBottom w:val="0"/>
      <w:divBdr>
        <w:top w:val="none" w:sz="0" w:space="0" w:color="auto"/>
        <w:left w:val="none" w:sz="0" w:space="0" w:color="auto"/>
        <w:bottom w:val="none" w:sz="0" w:space="0" w:color="auto"/>
        <w:right w:val="none" w:sz="0" w:space="0" w:color="auto"/>
      </w:divBdr>
    </w:div>
    <w:div w:id="376126312">
      <w:bodyDiv w:val="1"/>
      <w:marLeft w:val="0"/>
      <w:marRight w:val="0"/>
      <w:marTop w:val="0"/>
      <w:marBottom w:val="0"/>
      <w:divBdr>
        <w:top w:val="none" w:sz="0" w:space="0" w:color="auto"/>
        <w:left w:val="none" w:sz="0" w:space="0" w:color="auto"/>
        <w:bottom w:val="none" w:sz="0" w:space="0" w:color="auto"/>
        <w:right w:val="none" w:sz="0" w:space="0" w:color="auto"/>
      </w:divBdr>
    </w:div>
    <w:div w:id="461465202">
      <w:bodyDiv w:val="1"/>
      <w:marLeft w:val="0"/>
      <w:marRight w:val="0"/>
      <w:marTop w:val="0"/>
      <w:marBottom w:val="0"/>
      <w:divBdr>
        <w:top w:val="none" w:sz="0" w:space="0" w:color="auto"/>
        <w:left w:val="none" w:sz="0" w:space="0" w:color="auto"/>
        <w:bottom w:val="none" w:sz="0" w:space="0" w:color="auto"/>
        <w:right w:val="none" w:sz="0" w:space="0" w:color="auto"/>
      </w:divBdr>
    </w:div>
    <w:div w:id="562760248">
      <w:bodyDiv w:val="1"/>
      <w:marLeft w:val="0"/>
      <w:marRight w:val="0"/>
      <w:marTop w:val="0"/>
      <w:marBottom w:val="0"/>
      <w:divBdr>
        <w:top w:val="none" w:sz="0" w:space="0" w:color="auto"/>
        <w:left w:val="none" w:sz="0" w:space="0" w:color="auto"/>
        <w:bottom w:val="none" w:sz="0" w:space="0" w:color="auto"/>
        <w:right w:val="none" w:sz="0" w:space="0" w:color="auto"/>
      </w:divBdr>
    </w:div>
    <w:div w:id="767431911">
      <w:bodyDiv w:val="1"/>
      <w:marLeft w:val="0"/>
      <w:marRight w:val="0"/>
      <w:marTop w:val="0"/>
      <w:marBottom w:val="0"/>
      <w:divBdr>
        <w:top w:val="none" w:sz="0" w:space="0" w:color="auto"/>
        <w:left w:val="none" w:sz="0" w:space="0" w:color="auto"/>
        <w:bottom w:val="none" w:sz="0" w:space="0" w:color="auto"/>
        <w:right w:val="none" w:sz="0" w:space="0" w:color="auto"/>
      </w:divBdr>
    </w:div>
    <w:div w:id="795637302">
      <w:bodyDiv w:val="1"/>
      <w:marLeft w:val="0"/>
      <w:marRight w:val="0"/>
      <w:marTop w:val="0"/>
      <w:marBottom w:val="0"/>
      <w:divBdr>
        <w:top w:val="none" w:sz="0" w:space="0" w:color="auto"/>
        <w:left w:val="none" w:sz="0" w:space="0" w:color="auto"/>
        <w:bottom w:val="none" w:sz="0" w:space="0" w:color="auto"/>
        <w:right w:val="none" w:sz="0" w:space="0" w:color="auto"/>
      </w:divBdr>
    </w:div>
    <w:div w:id="1037319429">
      <w:bodyDiv w:val="1"/>
      <w:marLeft w:val="0"/>
      <w:marRight w:val="0"/>
      <w:marTop w:val="0"/>
      <w:marBottom w:val="0"/>
      <w:divBdr>
        <w:top w:val="none" w:sz="0" w:space="0" w:color="auto"/>
        <w:left w:val="none" w:sz="0" w:space="0" w:color="auto"/>
        <w:bottom w:val="none" w:sz="0" w:space="0" w:color="auto"/>
        <w:right w:val="none" w:sz="0" w:space="0" w:color="auto"/>
      </w:divBdr>
    </w:div>
    <w:div w:id="1147550791">
      <w:bodyDiv w:val="1"/>
      <w:marLeft w:val="0"/>
      <w:marRight w:val="0"/>
      <w:marTop w:val="0"/>
      <w:marBottom w:val="0"/>
      <w:divBdr>
        <w:top w:val="none" w:sz="0" w:space="0" w:color="auto"/>
        <w:left w:val="none" w:sz="0" w:space="0" w:color="auto"/>
        <w:bottom w:val="none" w:sz="0" w:space="0" w:color="auto"/>
        <w:right w:val="none" w:sz="0" w:space="0" w:color="auto"/>
      </w:divBdr>
    </w:div>
    <w:div w:id="1175537897">
      <w:bodyDiv w:val="1"/>
      <w:marLeft w:val="0"/>
      <w:marRight w:val="0"/>
      <w:marTop w:val="0"/>
      <w:marBottom w:val="0"/>
      <w:divBdr>
        <w:top w:val="none" w:sz="0" w:space="0" w:color="auto"/>
        <w:left w:val="none" w:sz="0" w:space="0" w:color="auto"/>
        <w:bottom w:val="none" w:sz="0" w:space="0" w:color="auto"/>
        <w:right w:val="none" w:sz="0" w:space="0" w:color="auto"/>
      </w:divBdr>
    </w:div>
    <w:div w:id="1349287068">
      <w:bodyDiv w:val="1"/>
      <w:marLeft w:val="0"/>
      <w:marRight w:val="0"/>
      <w:marTop w:val="0"/>
      <w:marBottom w:val="0"/>
      <w:divBdr>
        <w:top w:val="none" w:sz="0" w:space="0" w:color="auto"/>
        <w:left w:val="none" w:sz="0" w:space="0" w:color="auto"/>
        <w:bottom w:val="none" w:sz="0" w:space="0" w:color="auto"/>
        <w:right w:val="none" w:sz="0" w:space="0" w:color="auto"/>
      </w:divBdr>
    </w:div>
    <w:div w:id="1456438980">
      <w:bodyDiv w:val="1"/>
      <w:marLeft w:val="0"/>
      <w:marRight w:val="0"/>
      <w:marTop w:val="0"/>
      <w:marBottom w:val="0"/>
      <w:divBdr>
        <w:top w:val="none" w:sz="0" w:space="0" w:color="auto"/>
        <w:left w:val="none" w:sz="0" w:space="0" w:color="auto"/>
        <w:bottom w:val="none" w:sz="0" w:space="0" w:color="auto"/>
        <w:right w:val="none" w:sz="0" w:space="0" w:color="auto"/>
      </w:divBdr>
    </w:div>
    <w:div w:id="1459104496">
      <w:bodyDiv w:val="1"/>
      <w:marLeft w:val="0"/>
      <w:marRight w:val="0"/>
      <w:marTop w:val="0"/>
      <w:marBottom w:val="0"/>
      <w:divBdr>
        <w:top w:val="none" w:sz="0" w:space="0" w:color="auto"/>
        <w:left w:val="none" w:sz="0" w:space="0" w:color="auto"/>
        <w:bottom w:val="none" w:sz="0" w:space="0" w:color="auto"/>
        <w:right w:val="none" w:sz="0" w:space="0" w:color="auto"/>
      </w:divBdr>
    </w:div>
    <w:div w:id="1617638216">
      <w:bodyDiv w:val="1"/>
      <w:marLeft w:val="0"/>
      <w:marRight w:val="0"/>
      <w:marTop w:val="0"/>
      <w:marBottom w:val="0"/>
      <w:divBdr>
        <w:top w:val="none" w:sz="0" w:space="0" w:color="auto"/>
        <w:left w:val="none" w:sz="0" w:space="0" w:color="auto"/>
        <w:bottom w:val="none" w:sz="0" w:space="0" w:color="auto"/>
        <w:right w:val="none" w:sz="0" w:space="0" w:color="auto"/>
      </w:divBdr>
    </w:div>
    <w:div w:id="1669744139">
      <w:bodyDiv w:val="1"/>
      <w:marLeft w:val="0"/>
      <w:marRight w:val="0"/>
      <w:marTop w:val="0"/>
      <w:marBottom w:val="0"/>
      <w:divBdr>
        <w:top w:val="none" w:sz="0" w:space="0" w:color="auto"/>
        <w:left w:val="none" w:sz="0" w:space="0" w:color="auto"/>
        <w:bottom w:val="none" w:sz="0" w:space="0" w:color="auto"/>
        <w:right w:val="none" w:sz="0" w:space="0" w:color="auto"/>
      </w:divBdr>
    </w:div>
    <w:div w:id="1814985852">
      <w:bodyDiv w:val="1"/>
      <w:marLeft w:val="0"/>
      <w:marRight w:val="0"/>
      <w:marTop w:val="0"/>
      <w:marBottom w:val="0"/>
      <w:divBdr>
        <w:top w:val="none" w:sz="0" w:space="0" w:color="auto"/>
        <w:left w:val="none" w:sz="0" w:space="0" w:color="auto"/>
        <w:bottom w:val="none" w:sz="0" w:space="0" w:color="auto"/>
        <w:right w:val="none" w:sz="0" w:space="0" w:color="auto"/>
      </w:divBdr>
    </w:div>
    <w:div w:id="1839075174">
      <w:bodyDiv w:val="1"/>
      <w:marLeft w:val="0"/>
      <w:marRight w:val="0"/>
      <w:marTop w:val="0"/>
      <w:marBottom w:val="0"/>
      <w:divBdr>
        <w:top w:val="none" w:sz="0" w:space="0" w:color="auto"/>
        <w:left w:val="none" w:sz="0" w:space="0" w:color="auto"/>
        <w:bottom w:val="none" w:sz="0" w:space="0" w:color="auto"/>
        <w:right w:val="none" w:sz="0" w:space="0" w:color="auto"/>
      </w:divBdr>
    </w:div>
    <w:div w:id="1987541969">
      <w:bodyDiv w:val="1"/>
      <w:marLeft w:val="0"/>
      <w:marRight w:val="0"/>
      <w:marTop w:val="0"/>
      <w:marBottom w:val="0"/>
      <w:divBdr>
        <w:top w:val="none" w:sz="0" w:space="0" w:color="auto"/>
        <w:left w:val="none" w:sz="0" w:space="0" w:color="auto"/>
        <w:bottom w:val="none" w:sz="0" w:space="0" w:color="auto"/>
        <w:right w:val="none" w:sz="0" w:space="0" w:color="auto"/>
      </w:divBdr>
    </w:div>
    <w:div w:id="20415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XvSejEIUd6oJtNAqGUFFm3/m/ekm3NTLnfS8ESB6/h0=</DigestValue>
    </Reference>
    <Reference Type="http://www.w3.org/2000/09/xmldsig#Object" URI="#idOfficeObject">
      <DigestMethod Algorithm="urn:ietf:params:xml:ns:cpxmlsec:algorithms:gostr34112012-256"/>
      <DigestValue>BT53Go851GAVRhZAVf/5B4Mkj7DoM4rEdjnHu3tR+ic=</DigestValue>
    </Reference>
    <Reference Type="http://uri.etsi.org/01903#SignedProperties" URI="#idSignedProperties">
      <Transforms>
        <Transform Algorithm="http://www.w3.org/TR/2001/REC-xml-c14n-20010315"/>
      </Transforms>
      <DigestMethod Algorithm="urn:ietf:params:xml:ns:cpxmlsec:algorithms:gostr34112012-256"/>
      <DigestValue>8+nOq124kwMYk8mb02P7Pr1KkwxsrMKYKhpgNPijtgs=</DigestValue>
    </Reference>
    <Reference Type="http://www.w3.org/2000/09/xmldsig#Object" URI="#idValidSigLnImg">
      <DigestMethod Algorithm="urn:ietf:params:xml:ns:cpxmlsec:algorithms:gostr34112012-256"/>
      <DigestValue>hawDGyfDrLwwPIu92EbgxM+74qtny6JqKDstk862dew=</DigestValue>
    </Reference>
    <Reference Type="http://www.w3.org/2000/09/xmldsig#Object" URI="#idInvalidSigLnImg">
      <DigestMethod Algorithm="urn:ietf:params:xml:ns:cpxmlsec:algorithms:gostr34112012-256"/>
      <DigestValue>b9JSa5PHNJgZetpL75x+1SMkNIBjkB+dSdpFYTLpV7U=</DigestValue>
    </Reference>
  </SignedInfo>
  <SignatureValue>fR2Y302ukaee75ZLhRf2aRx8SeT9J3gkeFHoj3gAXvYOCZ+mCp71cTwHsUWeNkYz
1wnadhcg1Cf6C5tnaSrS6A==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QLkl9XSnnnGzfX3v/hp/WL8DGPM=</DigestValue>
      </Reference>
      <Reference URI="/word/endnotes.xml?ContentType=application/vnd.openxmlformats-officedocument.wordprocessingml.endnotes+xml">
        <DigestMethod Algorithm="http://www.w3.org/2000/09/xmldsig#sha1"/>
        <DigestValue>c7hW19lz/ck2ObjKxJHVZ8EOmDo=</DigestValue>
      </Reference>
      <Reference URI="/word/fontTable.xml?ContentType=application/vnd.openxmlformats-officedocument.wordprocessingml.fontTable+xml">
        <DigestMethod Algorithm="http://www.w3.org/2000/09/xmldsig#sha1"/>
        <DigestValue>TWuydY9aFkA+tcwoc8Ig9ptylGk=</DigestValue>
      </Reference>
      <Reference URI="/word/footer1.xml?ContentType=application/vnd.openxmlformats-officedocument.wordprocessingml.footer+xml">
        <DigestMethod Algorithm="http://www.w3.org/2000/09/xmldsig#sha1"/>
        <DigestValue>rO7hBi0l4t6yKUBe4rT3Dw59pYw=</DigestValue>
      </Reference>
      <Reference URI="/word/footnotes.xml?ContentType=application/vnd.openxmlformats-officedocument.wordprocessingml.footnotes+xml">
        <DigestMethod Algorithm="http://www.w3.org/2000/09/xmldsig#sha1"/>
        <DigestValue>ENH4C+oBbZdy9qDu8C3+85j7K7c=</DigestValue>
      </Reference>
      <Reference URI="/word/media/image1.emf?ContentType=image/x-emf">
        <DigestMethod Algorithm="http://www.w3.org/2000/09/xmldsig#sha1"/>
        <DigestValue>ZOQtc4Udsu2XoXuIAILbTZ/rUfE=</DigestValue>
      </Reference>
      <Reference URI="/word/numbering.xml?ContentType=application/vnd.openxmlformats-officedocument.wordprocessingml.numbering+xml">
        <DigestMethod Algorithm="http://www.w3.org/2000/09/xmldsig#sha1"/>
        <DigestValue>s0FWpoNnReSQ8d2NedEe6Hj0C2Q=</DigestValue>
      </Reference>
      <Reference URI="/word/settings.xml?ContentType=application/vnd.openxmlformats-officedocument.wordprocessingml.settings+xml">
        <DigestMethod Algorithm="http://www.w3.org/2000/09/xmldsig#sha1"/>
        <DigestValue>UOyx+8KEKvB6WqyShD5lKJoJECM=</DigestValue>
      </Reference>
      <Reference URI="/word/styles.xml?ContentType=application/vnd.openxmlformats-officedocument.wordprocessingml.styles+xml">
        <DigestMethod Algorithm="http://www.w3.org/2000/09/xmldsig#sha1"/>
        <DigestValue>g5oMhqwBEt+g9ruGV2D9RPbnPhg=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bUmf2BVfSYqlM30sYoUA14lNHjo=</DigestValue>
      </Reference>
    </Manifest>
    <SignatureProperties>
      <SignatureProperty Id="idSignatureTime" Target="#idPackageSignature">
        <mdssi:SignatureTime xmlns:mdssi="http://schemas.openxmlformats.org/package/2006/digital-signature">
          <mdssi:Format>YYYY-MM-DDThh:mm:ssTZD</mdssi:Format>
          <mdssi:Value>2024-10-18T06:07:52Z</mdssi:Value>
        </mdssi:SignatureTime>
      </SignatureProperty>
    </SignatureProperties>
  </Object>
  <Object Id="idOfficeObject">
    <SignatureProperties>
      <SignatureProperty Id="idOfficeV1Details" Target="#idPackageSignature">
        <SignatureInfoV1 xmlns="http://schemas.microsoft.com/office/2006/digsig">
          <SetupID>{596F6971-19B8-410D-9768-C9F24B6C434C}</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2024-10-18T06:07:52Z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CJtPAOycTwGFXrt2IAAAAKyaTwEAAAAALEc7EsiaTwHPY+52DwAAACAAAAACAAAAAABsAQAAAAAOAAAAVB0dAQAAAAAAAGwBUB0dAXgAAADQBx0BZAAAAAYAAACUgPJ2cMg0EgAAbAFwAAAAUnyKZAAAAABcnE8BOVy7dgAATwEAAAAARVy7doB9LxLz////AAAAAAAAAAAAAAAAkAEAAAMItWT4mk8BPZSkdgAAJXXsmk8BAAAAAPSaTwEAAAAACQAAAAAAAADh96N2CgALAAkAAAAMnE8BDJxPAQACAAD8////AQAAAAAAAAAAAAAAAAAAALDElRDoxMZ2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FQBAAAAABkEAABE108BAAAAIAAAZRJAcdFv4GnRbyC5ZRIsuWUSAQAAAAi5ZRICAAAAAAAAAPTRTwGjttBvCLllEoC20G840k8BPq/Rb0Wv0W8/54F9WLllEvCczm8gutFvAAAAAAi5ZRJcuWUSRNJPAdi30W8AAM9v2MfCECi5ZRJ0ms5v4LnRb0Wv0W8BAAAALLllElTSTwEKutFv5EbPb9jHwhCA0k8BtLfRbyi5ZRIwbtFvAABPAQcAAAAAAAAA4fejdoTSTwEHAAAAlNNPAZTTTwEAAgAA/P///wEAAAAAAAAAAAAAAAAAAACwxJU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O8nE8BoJ5PAYVeu3ZwAAAAYJxPAQAAAACB1tl50C46EgBdnBgSAAAAAAAAAAAAAAAEgAACAF2cGBIAAADQLjoSvCl4eViTghjQLjoSIQAAABIAAAAgnU8BAF2cGAAAAAAAAAAAAAAAAAgAAACOeopkAQAAABCeTwE5XLt2AABPAQQAAABFXLt2yKBPAez///8AAAAAAAAAAAAAAACQAQAAAAAAAQAAAABzAGUAZwBvAGUAIAB1AGkAAAAAAAAAAAAAAAAA4fejdgAAAAAJAAAAwJ1PAcCdTwEAAgAA/P///wEAAAAAAAAAAAAAAAAAAAAAAAAAAAAAALDEl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CJtPAOycTwGFXrt2IAAAAKyaTwEAAAAALEc7EsiaTwHPY+52DwAAACAAAAACAAAAAABsAQAAAAAOAAAAVB0dAQAAAAAAAGwBUB0dAXgAAADQBx0BZAAAAAYAAACUgPJ2cMg0EgAAbAFwAAAAUnyKZAAAAABcnE8BOVy7dgAATwEAAAAARVy7doB9LxLz////AAAAAAAAAAAAAAAAkAEAAAMItWT4mk8BPZSkdgAAJXXsmk8BAAAAAPSaTwEAAAAACQAAAAAAAADh96N2CgALAAkAAAAMnE8BDJxPAQACAAD8////AQAAAAAAAAAAAAAAAAAAALDElRDoxMZ2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FQBAAAAABkEAABE108BAAAAIAAAZRJAcdFv4GnRbyC5ZRIsuWUSAQAAAAi5ZRICAAAAAAAAAPTRTwGjttBvCLllEoC20G840k8BPq/Rb0Wv0W8/54F9WLllEvCczm8gutFvAAAAAAi5ZRJcuWUSRNJPAdi30W8AAM9v2MfCECi5ZRJ0ms5v4LnRb0Wv0W8BAAAALLllElTSTwEKutFv5EbPb9jHwhCA0k8BtLfRbyi5ZRIwbtFvAABPAQcAAAAAAAAA4fejdoTSTwEHAAAAlNNPAZTTTwEAAgAA/P///wEAAAAAAAAAAAAAAAAAAACwxJU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KhJ1PAWifTwGFXrt2AQAAACidTwEAAAAAAwAAAAAAAAABAgAAiAEAAOB9bAFQUWcYAAAAAGAC1hvYT/x2EE9MGMAO1hsAAAAAYALWG10aa3kDAAAAZBpreQEAAAAISkgS8FWYeQkwYXmdEDna1nuKZADwdgHYnk8BOVy7dgAATwEDAAAARVy7dtCjTwHg////AAAAAAAAAAAAAAAAkAEAAAAAAAEAAAAAYQByAGkAYQBsAAAAAAAAAAAAAAAAAAAAAAAAAOH3o3YAAAAABgAAAIieTwGInk8BAAIAAPz///8BAAAAAAAAAAAAAAAAAAAAAAAAAAAAAACwxJU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O8nE8BoJ5PAYVeu3ZwAAAAYJxPAQAAAACB1tl50C46EgBdnBgSAAAAAAAAAAAAAAAEgAACAF2cGBIAAADQLjoSvCl4eViTghjQLjoSIQAAABIAAAAgnU8BAF2cGAAAAAAAAAAAAAAAAAgAAACOeopkAQAAABCeTwE5XLt2AABPAQQAAABFXLt2yKBPAez///8AAAAAAAAAAAAAAACQAQAAAAAAAQAAAABzAGUAZwBvAGUAIAB1AGkAAAAAAAAAAAAAAAAA4fejdgAAAAAJAAAAwJ1PAcCdTwEAAgAA/P///wEAAAAAAAAAAAAAAAAAAAAAAAAAAAAAALDEl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409A-0DC3-4BF5-AACA-2E1570AB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40</Pages>
  <Words>16112</Words>
  <Characters>91843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2022-10-04T07:02:00Z</cp:lastPrinted>
  <dcterms:created xsi:type="dcterms:W3CDTF">2024-06-26T14:14:00Z</dcterms:created>
  <dcterms:modified xsi:type="dcterms:W3CDTF">2024-10-18T06:07:00Z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