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3F0E" w14:textId="53C9410D" w:rsidR="00555CF8" w:rsidRPr="00555CF8" w:rsidRDefault="00907C26" w:rsidP="00217535">
      <w:pPr>
        <w:spacing w:after="0" w:line="240" w:lineRule="auto"/>
        <w:rPr>
          <w:rFonts w:ascii="Times New Roman" w:hAnsi="Times New Roman" w:cs="Times New Roman"/>
          <w:sz w:val="28"/>
          <w:szCs w:val="28"/>
          <w:lang w:val="en-US"/>
        </w:rPr>
      </w:pPr>
      <w:bookmarkStart w:id="0" w:name="_GoBack"/>
      <w:r>
        <w:rPr>
          <w:rFonts w:ascii="Times New Roman" w:hAnsi="Times New Roman" w:cs="Times New Roman"/>
          <w:sz w:val="28"/>
          <w:szCs w:val="28"/>
          <w:lang w:val="en-US"/>
        </w:rPr>
        <w:pict w14:anchorId="6AD18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C1DF8BBC-5864-4CE6-AF4C-6E23041CD0BB}" provid="{F5AC7D23-DA04-45F5-ABCB-38CE7A982553}" o:suggestedsigner="И.П.Данилова" o:suggestedsigner2="Заведующий" o:sigprovurl="http://www.cryptopro.ru/products/office/signature" issignatureline="t"/>
          </v:shape>
        </w:pict>
      </w:r>
      <w:bookmarkEnd w:id="0"/>
    </w:p>
    <w:tbl>
      <w:tblPr>
        <w:tblW w:w="10035" w:type="dxa"/>
        <w:tblInd w:w="-106" w:type="dxa"/>
        <w:tblLayout w:type="fixed"/>
        <w:tblLook w:val="00A0" w:firstRow="1" w:lastRow="0" w:firstColumn="1" w:lastColumn="0" w:noHBand="0" w:noVBand="0"/>
      </w:tblPr>
      <w:tblGrid>
        <w:gridCol w:w="5012"/>
        <w:gridCol w:w="5023"/>
      </w:tblGrid>
      <w:tr w:rsidR="004F4523" w:rsidRPr="004F4523" w14:paraId="359725B4" w14:textId="77777777" w:rsidTr="00E35597">
        <w:tc>
          <w:tcPr>
            <w:tcW w:w="5010" w:type="dxa"/>
          </w:tcPr>
          <w:p w14:paraId="0AA0EF8C" w14:textId="77777777" w:rsidR="00960405" w:rsidRPr="00555CF8" w:rsidRDefault="00960405" w:rsidP="00E35597">
            <w:pPr>
              <w:spacing w:after="0" w:line="240" w:lineRule="auto"/>
              <w:rPr>
                <w:rFonts w:ascii="Times New Roman" w:hAnsi="Times New Roman" w:cs="Times New Roman"/>
                <w:sz w:val="28"/>
                <w:szCs w:val="28"/>
              </w:rPr>
            </w:pPr>
            <w:r w:rsidRPr="00555CF8">
              <w:rPr>
                <w:rFonts w:ascii="Times New Roman" w:hAnsi="Times New Roman" w:cs="Times New Roman"/>
                <w:sz w:val="28"/>
                <w:szCs w:val="28"/>
              </w:rPr>
              <w:t>ПРИНЯТА</w:t>
            </w:r>
          </w:p>
          <w:p w14:paraId="5B1294F7" w14:textId="77777777" w:rsidR="00960405" w:rsidRPr="00555CF8" w:rsidRDefault="00960405" w:rsidP="00E35597">
            <w:pPr>
              <w:spacing w:after="0" w:line="240" w:lineRule="auto"/>
              <w:rPr>
                <w:rFonts w:ascii="Times New Roman" w:hAnsi="Times New Roman" w:cs="Times New Roman"/>
                <w:sz w:val="28"/>
                <w:szCs w:val="28"/>
              </w:rPr>
            </w:pPr>
            <w:r w:rsidRPr="00555CF8">
              <w:rPr>
                <w:rFonts w:ascii="Times New Roman" w:hAnsi="Times New Roman" w:cs="Times New Roman"/>
                <w:sz w:val="28"/>
                <w:szCs w:val="28"/>
              </w:rPr>
              <w:t>педагогическим советом</w:t>
            </w:r>
          </w:p>
          <w:p w14:paraId="72E9B007" w14:textId="77777777" w:rsidR="00960405" w:rsidRPr="00555CF8" w:rsidRDefault="00960405" w:rsidP="00E35597">
            <w:pPr>
              <w:spacing w:after="0" w:line="240" w:lineRule="auto"/>
              <w:rPr>
                <w:rFonts w:ascii="Times New Roman" w:hAnsi="Times New Roman" w:cs="Times New Roman"/>
                <w:sz w:val="28"/>
                <w:szCs w:val="28"/>
              </w:rPr>
            </w:pPr>
            <w:r w:rsidRPr="00555CF8">
              <w:rPr>
                <w:rFonts w:ascii="Times New Roman" w:hAnsi="Times New Roman" w:cs="Times New Roman"/>
                <w:sz w:val="28"/>
                <w:szCs w:val="28"/>
              </w:rPr>
              <w:t>МДОАУ № 200</w:t>
            </w:r>
          </w:p>
          <w:p w14:paraId="0A12F6C1" w14:textId="7AA33230" w:rsidR="00960405" w:rsidRPr="0001592E" w:rsidRDefault="00BE15E2" w:rsidP="00E35597">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960405" w:rsidRPr="00555CF8">
              <w:rPr>
                <w:rFonts w:ascii="Times New Roman" w:hAnsi="Times New Roman" w:cs="Times New Roman"/>
                <w:sz w:val="28"/>
                <w:szCs w:val="28"/>
              </w:rPr>
              <w:t>.08.202</w:t>
            </w:r>
            <w:r w:rsidR="00555CF8" w:rsidRPr="0001592E">
              <w:rPr>
                <w:rFonts w:ascii="Times New Roman" w:hAnsi="Times New Roman" w:cs="Times New Roman"/>
                <w:sz w:val="28"/>
                <w:szCs w:val="28"/>
              </w:rPr>
              <w:t>4</w:t>
            </w:r>
          </w:p>
          <w:p w14:paraId="1491077C" w14:textId="77777777" w:rsidR="00960405" w:rsidRPr="00555CF8" w:rsidRDefault="00960405" w:rsidP="00E35597">
            <w:pPr>
              <w:spacing w:after="0" w:line="240" w:lineRule="auto"/>
              <w:rPr>
                <w:rFonts w:ascii="Times New Roman" w:hAnsi="Times New Roman" w:cs="Times New Roman"/>
                <w:sz w:val="28"/>
                <w:szCs w:val="28"/>
                <w:u w:val="single"/>
              </w:rPr>
            </w:pPr>
            <w:r w:rsidRPr="00555CF8">
              <w:rPr>
                <w:rFonts w:ascii="Times New Roman" w:hAnsi="Times New Roman" w:cs="Times New Roman"/>
                <w:sz w:val="28"/>
                <w:szCs w:val="28"/>
              </w:rPr>
              <w:t>протокол № 1</w:t>
            </w:r>
          </w:p>
          <w:p w14:paraId="1AD8CA75" w14:textId="77777777" w:rsidR="00960405" w:rsidRPr="00555CF8" w:rsidRDefault="00960405" w:rsidP="00E35597">
            <w:pPr>
              <w:spacing w:after="0" w:line="240" w:lineRule="auto"/>
              <w:rPr>
                <w:rFonts w:ascii="Times New Roman" w:hAnsi="Times New Roman" w:cs="Times New Roman"/>
                <w:sz w:val="28"/>
                <w:szCs w:val="28"/>
              </w:rPr>
            </w:pPr>
          </w:p>
        </w:tc>
        <w:tc>
          <w:tcPr>
            <w:tcW w:w="5021" w:type="dxa"/>
          </w:tcPr>
          <w:p w14:paraId="09DBBD01" w14:textId="77777777" w:rsidR="00960405" w:rsidRPr="00555CF8" w:rsidRDefault="00960405" w:rsidP="00E35597">
            <w:pPr>
              <w:spacing w:after="0" w:line="240" w:lineRule="auto"/>
              <w:ind w:firstLine="5"/>
              <w:rPr>
                <w:rFonts w:ascii="Times New Roman" w:hAnsi="Times New Roman" w:cs="Times New Roman"/>
                <w:sz w:val="28"/>
                <w:szCs w:val="28"/>
              </w:rPr>
            </w:pPr>
            <w:r w:rsidRPr="00555CF8">
              <w:rPr>
                <w:rFonts w:ascii="Times New Roman" w:hAnsi="Times New Roman" w:cs="Times New Roman"/>
                <w:sz w:val="28"/>
                <w:szCs w:val="28"/>
              </w:rPr>
              <w:t>УТВЕРЖДЕНА</w:t>
            </w:r>
          </w:p>
          <w:p w14:paraId="4DEE8250" w14:textId="77777777" w:rsidR="00960405" w:rsidRPr="00555CF8" w:rsidRDefault="00960405" w:rsidP="00E35597">
            <w:pPr>
              <w:spacing w:after="0" w:line="240" w:lineRule="auto"/>
              <w:ind w:firstLine="5"/>
              <w:rPr>
                <w:rFonts w:ascii="Times New Roman" w:hAnsi="Times New Roman" w:cs="Times New Roman"/>
                <w:sz w:val="28"/>
                <w:szCs w:val="28"/>
              </w:rPr>
            </w:pPr>
            <w:r w:rsidRPr="00555CF8">
              <w:rPr>
                <w:rFonts w:ascii="Times New Roman" w:hAnsi="Times New Roman" w:cs="Times New Roman"/>
                <w:sz w:val="28"/>
                <w:szCs w:val="28"/>
              </w:rPr>
              <w:t>Заведующий МДОАУ № 200</w:t>
            </w:r>
          </w:p>
          <w:p w14:paraId="520A24AF" w14:textId="5A0763B8" w:rsidR="00960405" w:rsidRPr="00555CF8" w:rsidRDefault="00960405" w:rsidP="00E35597">
            <w:pPr>
              <w:spacing w:after="0" w:line="240" w:lineRule="auto"/>
              <w:ind w:firstLine="5"/>
              <w:rPr>
                <w:rFonts w:ascii="Times New Roman" w:hAnsi="Times New Roman" w:cs="Times New Roman"/>
                <w:sz w:val="28"/>
                <w:szCs w:val="28"/>
              </w:rPr>
            </w:pPr>
            <w:r w:rsidRPr="00555CF8">
              <w:rPr>
                <w:rFonts w:ascii="Times New Roman" w:hAnsi="Times New Roman" w:cs="Times New Roman"/>
                <w:sz w:val="28"/>
                <w:szCs w:val="28"/>
              </w:rPr>
              <w:t xml:space="preserve">И.П. Данилова </w:t>
            </w:r>
          </w:p>
          <w:p w14:paraId="6A2E1D72" w14:textId="77777777" w:rsidR="00960405" w:rsidRPr="00555CF8" w:rsidRDefault="00960405" w:rsidP="00E35597">
            <w:pPr>
              <w:spacing w:after="0" w:line="240" w:lineRule="auto"/>
              <w:ind w:firstLine="5"/>
              <w:rPr>
                <w:rFonts w:ascii="Times New Roman" w:hAnsi="Times New Roman" w:cs="Times New Roman"/>
                <w:sz w:val="28"/>
                <w:szCs w:val="28"/>
              </w:rPr>
            </w:pPr>
          </w:p>
          <w:p w14:paraId="062C9062" w14:textId="68897118" w:rsidR="00960405" w:rsidRPr="0036211B" w:rsidRDefault="00960405" w:rsidP="00E35597">
            <w:pPr>
              <w:spacing w:after="0" w:line="240" w:lineRule="auto"/>
              <w:rPr>
                <w:rFonts w:ascii="Times New Roman" w:hAnsi="Times New Roman" w:cs="Times New Roman"/>
                <w:sz w:val="28"/>
                <w:szCs w:val="28"/>
              </w:rPr>
            </w:pPr>
            <w:r w:rsidRPr="00555CF8">
              <w:rPr>
                <w:rFonts w:ascii="Times New Roman" w:hAnsi="Times New Roman" w:cs="Times New Roman"/>
                <w:sz w:val="28"/>
                <w:szCs w:val="28"/>
              </w:rPr>
              <w:t xml:space="preserve">Приказ от </w:t>
            </w:r>
            <w:r w:rsidR="00555CF8" w:rsidRPr="0036211B">
              <w:rPr>
                <w:rFonts w:ascii="Times New Roman" w:hAnsi="Times New Roman" w:cs="Times New Roman"/>
                <w:sz w:val="28"/>
                <w:szCs w:val="28"/>
              </w:rPr>
              <w:t>02</w:t>
            </w:r>
            <w:r w:rsidRPr="00555CF8">
              <w:rPr>
                <w:rFonts w:ascii="Times New Roman" w:hAnsi="Times New Roman" w:cs="Times New Roman"/>
                <w:sz w:val="28"/>
                <w:szCs w:val="28"/>
              </w:rPr>
              <w:t>.0</w:t>
            </w:r>
            <w:r w:rsidR="00555CF8" w:rsidRPr="0036211B">
              <w:rPr>
                <w:rFonts w:ascii="Times New Roman" w:hAnsi="Times New Roman" w:cs="Times New Roman"/>
                <w:sz w:val="28"/>
                <w:szCs w:val="28"/>
              </w:rPr>
              <w:t>9</w:t>
            </w:r>
            <w:r w:rsidRPr="00555CF8">
              <w:rPr>
                <w:rFonts w:ascii="Times New Roman" w:hAnsi="Times New Roman" w:cs="Times New Roman"/>
                <w:sz w:val="28"/>
                <w:szCs w:val="28"/>
              </w:rPr>
              <w:t>.202</w:t>
            </w:r>
            <w:r w:rsidR="00555CF8" w:rsidRPr="0036211B">
              <w:rPr>
                <w:rFonts w:ascii="Times New Roman" w:hAnsi="Times New Roman" w:cs="Times New Roman"/>
                <w:sz w:val="28"/>
                <w:szCs w:val="28"/>
              </w:rPr>
              <w:t>4</w:t>
            </w:r>
            <w:r w:rsidRPr="00555CF8">
              <w:rPr>
                <w:rFonts w:ascii="Times New Roman" w:hAnsi="Times New Roman" w:cs="Times New Roman"/>
                <w:sz w:val="28"/>
                <w:szCs w:val="28"/>
              </w:rPr>
              <w:t xml:space="preserve"> № </w:t>
            </w:r>
            <w:r w:rsidR="00555CF8" w:rsidRPr="00555CF8">
              <w:rPr>
                <w:rFonts w:ascii="Times New Roman" w:hAnsi="Times New Roman" w:cs="Times New Roman"/>
                <w:sz w:val="28"/>
                <w:szCs w:val="28"/>
                <w:u w:val="single"/>
              </w:rPr>
              <w:t>1</w:t>
            </w:r>
            <w:r w:rsidR="00555CF8" w:rsidRPr="0036211B">
              <w:rPr>
                <w:rFonts w:ascii="Times New Roman" w:hAnsi="Times New Roman" w:cs="Times New Roman"/>
                <w:sz w:val="28"/>
                <w:szCs w:val="28"/>
                <w:u w:val="single"/>
              </w:rPr>
              <w:t>15</w:t>
            </w:r>
          </w:p>
          <w:p w14:paraId="76ABBDA4" w14:textId="77777777" w:rsidR="00960405" w:rsidRPr="004F4523" w:rsidRDefault="00960405" w:rsidP="00E35597">
            <w:pPr>
              <w:spacing w:after="0" w:line="240" w:lineRule="auto"/>
              <w:jc w:val="center"/>
              <w:rPr>
                <w:rFonts w:ascii="Times New Roman" w:hAnsi="Times New Roman" w:cs="Times New Roman"/>
                <w:sz w:val="28"/>
                <w:szCs w:val="28"/>
              </w:rPr>
            </w:pPr>
          </w:p>
        </w:tc>
      </w:tr>
    </w:tbl>
    <w:p w14:paraId="028E3E3D" w14:textId="77777777" w:rsidR="009B4FBD" w:rsidRPr="004F4523" w:rsidRDefault="009B4FBD" w:rsidP="00217535">
      <w:pPr>
        <w:spacing w:after="0" w:line="240" w:lineRule="auto"/>
        <w:rPr>
          <w:rFonts w:ascii="Times New Roman" w:hAnsi="Times New Roman" w:cs="Times New Roman"/>
          <w:sz w:val="28"/>
          <w:szCs w:val="28"/>
        </w:rPr>
      </w:pPr>
    </w:p>
    <w:p w14:paraId="25F66774" w14:textId="77777777" w:rsidR="009B4FBD" w:rsidRPr="004F4523" w:rsidRDefault="009B4FBD" w:rsidP="00217535">
      <w:pPr>
        <w:spacing w:after="0" w:line="240" w:lineRule="auto"/>
        <w:rPr>
          <w:rFonts w:ascii="Times New Roman" w:hAnsi="Times New Roman" w:cs="Times New Roman"/>
          <w:sz w:val="28"/>
          <w:szCs w:val="28"/>
        </w:rPr>
      </w:pPr>
    </w:p>
    <w:p w14:paraId="78EB96F2" w14:textId="77777777" w:rsidR="009B4FBD" w:rsidRPr="004F4523" w:rsidRDefault="009B4FBD" w:rsidP="00217535">
      <w:pPr>
        <w:spacing w:after="0" w:line="240" w:lineRule="auto"/>
        <w:rPr>
          <w:rFonts w:ascii="Times New Roman" w:hAnsi="Times New Roman" w:cs="Times New Roman"/>
          <w:sz w:val="28"/>
          <w:szCs w:val="28"/>
        </w:rPr>
      </w:pPr>
    </w:p>
    <w:p w14:paraId="010AAF8A" w14:textId="77777777" w:rsidR="009B4FBD" w:rsidRPr="004F4523" w:rsidRDefault="009B4FBD" w:rsidP="00217535">
      <w:pPr>
        <w:spacing w:after="0" w:line="240" w:lineRule="auto"/>
        <w:rPr>
          <w:rFonts w:ascii="Times New Roman" w:hAnsi="Times New Roman" w:cs="Times New Roman"/>
          <w:sz w:val="28"/>
          <w:szCs w:val="28"/>
        </w:rPr>
      </w:pPr>
    </w:p>
    <w:p w14:paraId="11FCEAB9" w14:textId="77777777" w:rsidR="009B4FBD" w:rsidRPr="004F4523" w:rsidRDefault="009B4FBD" w:rsidP="00217535">
      <w:p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t xml:space="preserve">АДАПТИРОВАННАЯ ОБРАЗОВАТЕЛЬНАЯ ПРОГРАММА ДОШКОЛЬНОГО ОБРАЗОВАНИЯ, </w:t>
      </w:r>
    </w:p>
    <w:p w14:paraId="2EC5676B" w14:textId="67C81004" w:rsidR="009B4FBD" w:rsidRPr="004F4523" w:rsidRDefault="009B4FBD" w:rsidP="00217535">
      <w:pPr>
        <w:spacing w:after="0" w:line="240" w:lineRule="auto"/>
        <w:jc w:val="center"/>
        <w:rPr>
          <w:rFonts w:ascii="Times New Roman" w:hAnsi="Times New Roman" w:cs="Times New Roman"/>
          <w:sz w:val="24"/>
          <w:szCs w:val="24"/>
        </w:rPr>
      </w:pPr>
      <w:r w:rsidRPr="004F4523">
        <w:rPr>
          <w:rFonts w:ascii="Times New Roman" w:hAnsi="Times New Roman" w:cs="Times New Roman"/>
          <w:b/>
          <w:bCs/>
          <w:sz w:val="28"/>
          <w:szCs w:val="28"/>
        </w:rPr>
        <w:t xml:space="preserve">разработанная в соответствии с индивидуальной программой реабилитации или абилитации ребёнка – инвалида </w:t>
      </w:r>
      <w:r w:rsidRPr="00555CF8">
        <w:rPr>
          <w:rFonts w:ascii="Times New Roman" w:hAnsi="Times New Roman" w:cs="Times New Roman"/>
          <w:b/>
          <w:bCs/>
          <w:sz w:val="28"/>
          <w:szCs w:val="28"/>
        </w:rPr>
        <w:t xml:space="preserve">(№ </w:t>
      </w:r>
      <w:r w:rsidR="00555CF8" w:rsidRPr="00555CF8">
        <w:rPr>
          <w:rFonts w:ascii="Times New Roman" w:hAnsi="Times New Roman" w:cs="Times New Roman"/>
          <w:b/>
          <w:bCs/>
          <w:sz w:val="28"/>
          <w:szCs w:val="28"/>
        </w:rPr>
        <w:t>16</w:t>
      </w:r>
      <w:r w:rsidRPr="004F4523">
        <w:rPr>
          <w:rFonts w:ascii="Times New Roman" w:hAnsi="Times New Roman" w:cs="Times New Roman"/>
          <w:b/>
          <w:bCs/>
          <w:sz w:val="28"/>
          <w:szCs w:val="28"/>
        </w:rPr>
        <w:t>)</w:t>
      </w:r>
    </w:p>
    <w:p w14:paraId="661D394A" w14:textId="58969ACA" w:rsidR="009B4FBD" w:rsidRPr="004F4523" w:rsidRDefault="009B4FBD" w:rsidP="00217535">
      <w:p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t xml:space="preserve">на период </w:t>
      </w:r>
      <w:bookmarkStart w:id="1" w:name="_Hlk48751781"/>
      <w:r w:rsidRPr="004F4523">
        <w:rPr>
          <w:rFonts w:ascii="Times New Roman" w:hAnsi="Times New Roman" w:cs="Times New Roman"/>
          <w:b/>
          <w:bCs/>
          <w:sz w:val="28"/>
          <w:szCs w:val="28"/>
        </w:rPr>
        <w:t>с</w:t>
      </w:r>
      <w:bookmarkStart w:id="2" w:name="_Hlk70093867"/>
      <w:bookmarkStart w:id="3" w:name="_Hlk512713166"/>
      <w:r w:rsidR="006C73BA" w:rsidRPr="004F4523">
        <w:rPr>
          <w:rFonts w:ascii="Times New Roman" w:hAnsi="Times New Roman" w:cs="Times New Roman"/>
          <w:b/>
          <w:bCs/>
          <w:sz w:val="28"/>
          <w:szCs w:val="28"/>
        </w:rPr>
        <w:t xml:space="preserve"> </w:t>
      </w:r>
      <w:r w:rsidR="00BD65B8" w:rsidRPr="004F4523">
        <w:rPr>
          <w:rFonts w:ascii="Times New Roman" w:hAnsi="Times New Roman" w:cs="Times New Roman"/>
          <w:b/>
          <w:bCs/>
          <w:sz w:val="28"/>
          <w:szCs w:val="28"/>
        </w:rPr>
        <w:t>23</w:t>
      </w:r>
      <w:r w:rsidR="00E35597" w:rsidRPr="004F4523">
        <w:rPr>
          <w:rFonts w:ascii="Times New Roman" w:hAnsi="Times New Roman" w:cs="Times New Roman"/>
          <w:b/>
          <w:bCs/>
          <w:sz w:val="28"/>
          <w:szCs w:val="28"/>
        </w:rPr>
        <w:t>.0</w:t>
      </w:r>
      <w:r w:rsidR="00BD65B8" w:rsidRPr="004F4523">
        <w:rPr>
          <w:rFonts w:ascii="Times New Roman" w:hAnsi="Times New Roman" w:cs="Times New Roman"/>
          <w:b/>
          <w:bCs/>
          <w:sz w:val="28"/>
          <w:szCs w:val="28"/>
        </w:rPr>
        <w:t>8</w:t>
      </w:r>
      <w:r w:rsidR="00E35597" w:rsidRPr="004F4523">
        <w:rPr>
          <w:rFonts w:ascii="Times New Roman" w:hAnsi="Times New Roman" w:cs="Times New Roman"/>
          <w:b/>
          <w:bCs/>
          <w:sz w:val="28"/>
          <w:szCs w:val="28"/>
        </w:rPr>
        <w:t>.202</w:t>
      </w:r>
      <w:r w:rsidR="00BD65B8" w:rsidRPr="004F4523">
        <w:rPr>
          <w:rFonts w:ascii="Times New Roman" w:hAnsi="Times New Roman" w:cs="Times New Roman"/>
          <w:b/>
          <w:bCs/>
          <w:sz w:val="28"/>
          <w:szCs w:val="28"/>
        </w:rPr>
        <w:t>4</w:t>
      </w:r>
      <w:r w:rsidR="00E35597" w:rsidRPr="004F4523">
        <w:rPr>
          <w:rFonts w:ascii="Times New Roman" w:hAnsi="Times New Roman" w:cs="Times New Roman"/>
          <w:b/>
          <w:bCs/>
          <w:sz w:val="28"/>
          <w:szCs w:val="28"/>
        </w:rPr>
        <w:t xml:space="preserve"> до 01.0</w:t>
      </w:r>
      <w:r w:rsidR="00BD65B8" w:rsidRPr="004F4523">
        <w:rPr>
          <w:rFonts w:ascii="Times New Roman" w:hAnsi="Times New Roman" w:cs="Times New Roman"/>
          <w:b/>
          <w:bCs/>
          <w:sz w:val="28"/>
          <w:szCs w:val="28"/>
        </w:rPr>
        <w:t>9</w:t>
      </w:r>
      <w:r w:rsidR="00E35597" w:rsidRPr="004F4523">
        <w:rPr>
          <w:rFonts w:ascii="Times New Roman" w:hAnsi="Times New Roman" w:cs="Times New Roman"/>
          <w:b/>
          <w:bCs/>
          <w:sz w:val="28"/>
          <w:szCs w:val="28"/>
        </w:rPr>
        <w:t>.202</w:t>
      </w:r>
      <w:r w:rsidR="00BD65B8" w:rsidRPr="004F4523">
        <w:rPr>
          <w:rFonts w:ascii="Times New Roman" w:hAnsi="Times New Roman" w:cs="Times New Roman"/>
          <w:b/>
          <w:bCs/>
          <w:sz w:val="28"/>
          <w:szCs w:val="28"/>
        </w:rPr>
        <w:t>6</w:t>
      </w:r>
      <w:r w:rsidRPr="004F4523">
        <w:rPr>
          <w:rFonts w:ascii="Times New Roman" w:hAnsi="Times New Roman" w:cs="Times New Roman"/>
          <w:b/>
          <w:bCs/>
          <w:sz w:val="28"/>
          <w:szCs w:val="28"/>
        </w:rPr>
        <w:t xml:space="preserve"> г.</w:t>
      </w:r>
      <w:bookmarkEnd w:id="1"/>
      <w:bookmarkEnd w:id="2"/>
    </w:p>
    <w:bookmarkEnd w:id="3"/>
    <w:p w14:paraId="0A2BC409" w14:textId="77777777" w:rsidR="009B4FBD" w:rsidRPr="004F4523" w:rsidRDefault="009B4FBD" w:rsidP="00217535">
      <w:pPr>
        <w:spacing w:after="0" w:line="240" w:lineRule="auto"/>
        <w:jc w:val="center"/>
        <w:rPr>
          <w:rFonts w:ascii="Times New Roman" w:hAnsi="Times New Roman" w:cs="Times New Roman"/>
          <w:b/>
          <w:bCs/>
          <w:sz w:val="28"/>
          <w:szCs w:val="28"/>
        </w:rPr>
      </w:pPr>
    </w:p>
    <w:p w14:paraId="4C0C3787" w14:textId="77777777" w:rsidR="009B4FBD" w:rsidRPr="004F4523" w:rsidRDefault="009B4FBD" w:rsidP="00217535">
      <w:pPr>
        <w:spacing w:after="0" w:line="240" w:lineRule="auto"/>
        <w:jc w:val="center"/>
        <w:rPr>
          <w:rFonts w:ascii="Times New Roman" w:hAnsi="Times New Roman" w:cs="Times New Roman"/>
          <w:sz w:val="24"/>
          <w:szCs w:val="24"/>
        </w:rPr>
      </w:pPr>
    </w:p>
    <w:p w14:paraId="0BBB20F8" w14:textId="77777777" w:rsidR="009B4FBD" w:rsidRPr="004F4523" w:rsidRDefault="009B4FBD" w:rsidP="00217535">
      <w:pPr>
        <w:spacing w:after="0" w:line="240" w:lineRule="auto"/>
        <w:jc w:val="center"/>
        <w:rPr>
          <w:rFonts w:ascii="Times New Roman" w:hAnsi="Times New Roman" w:cs="Times New Roman"/>
          <w:sz w:val="24"/>
          <w:szCs w:val="24"/>
        </w:rPr>
      </w:pPr>
    </w:p>
    <w:p w14:paraId="24EC854A" w14:textId="77777777" w:rsidR="009B4FBD" w:rsidRPr="004F4523" w:rsidRDefault="009B4FBD" w:rsidP="00217535">
      <w:pPr>
        <w:spacing w:after="0" w:line="240" w:lineRule="auto"/>
        <w:jc w:val="center"/>
        <w:rPr>
          <w:rFonts w:ascii="Times New Roman" w:hAnsi="Times New Roman" w:cs="Times New Roman"/>
          <w:sz w:val="24"/>
          <w:szCs w:val="24"/>
        </w:rPr>
      </w:pPr>
    </w:p>
    <w:p w14:paraId="20C22E64" w14:textId="77777777" w:rsidR="009B4FBD" w:rsidRPr="004F4523" w:rsidRDefault="009B4FBD" w:rsidP="00217535">
      <w:pPr>
        <w:spacing w:after="0" w:line="240" w:lineRule="auto"/>
        <w:jc w:val="center"/>
        <w:rPr>
          <w:rFonts w:ascii="Times New Roman" w:hAnsi="Times New Roman" w:cs="Times New Roman"/>
          <w:sz w:val="24"/>
          <w:szCs w:val="24"/>
        </w:rPr>
      </w:pPr>
    </w:p>
    <w:p w14:paraId="547A893E" w14:textId="77777777" w:rsidR="009B4FBD" w:rsidRPr="004F4523" w:rsidRDefault="009B4FBD" w:rsidP="00217535">
      <w:pPr>
        <w:spacing w:after="0" w:line="240" w:lineRule="auto"/>
        <w:jc w:val="center"/>
        <w:rPr>
          <w:rFonts w:ascii="Times New Roman" w:hAnsi="Times New Roman" w:cs="Times New Roman"/>
          <w:sz w:val="24"/>
          <w:szCs w:val="24"/>
        </w:rPr>
      </w:pPr>
    </w:p>
    <w:p w14:paraId="7BF00455" w14:textId="77777777" w:rsidR="009B4FBD" w:rsidRPr="004F4523" w:rsidRDefault="009B4FBD" w:rsidP="00217535">
      <w:pPr>
        <w:spacing w:after="0" w:line="240" w:lineRule="auto"/>
        <w:jc w:val="center"/>
        <w:rPr>
          <w:rFonts w:ascii="Times New Roman" w:hAnsi="Times New Roman" w:cs="Times New Roman"/>
          <w:sz w:val="24"/>
          <w:szCs w:val="24"/>
        </w:rPr>
      </w:pPr>
    </w:p>
    <w:p w14:paraId="41E337E6" w14:textId="77777777" w:rsidR="009B4FBD" w:rsidRPr="004F4523" w:rsidRDefault="009B4FBD" w:rsidP="00217535">
      <w:pPr>
        <w:spacing w:after="0" w:line="240" w:lineRule="auto"/>
        <w:jc w:val="center"/>
        <w:rPr>
          <w:rFonts w:ascii="Times New Roman" w:hAnsi="Times New Roman" w:cs="Times New Roman"/>
          <w:sz w:val="24"/>
          <w:szCs w:val="24"/>
        </w:rPr>
      </w:pPr>
    </w:p>
    <w:p w14:paraId="44E458AF" w14:textId="77777777" w:rsidR="009B4FBD" w:rsidRPr="004F4523" w:rsidRDefault="009B4FBD" w:rsidP="00217535">
      <w:pPr>
        <w:spacing w:after="0" w:line="240" w:lineRule="auto"/>
        <w:jc w:val="center"/>
        <w:rPr>
          <w:rFonts w:ascii="Times New Roman" w:hAnsi="Times New Roman" w:cs="Times New Roman"/>
          <w:sz w:val="24"/>
          <w:szCs w:val="24"/>
        </w:rPr>
      </w:pPr>
    </w:p>
    <w:p w14:paraId="072AFB28" w14:textId="77777777" w:rsidR="009B4FBD" w:rsidRPr="004F4523" w:rsidRDefault="009B4FBD" w:rsidP="00217535">
      <w:pPr>
        <w:spacing w:after="0" w:line="240" w:lineRule="auto"/>
        <w:jc w:val="center"/>
        <w:rPr>
          <w:rFonts w:ascii="Times New Roman" w:hAnsi="Times New Roman" w:cs="Times New Roman"/>
          <w:sz w:val="24"/>
          <w:szCs w:val="24"/>
        </w:rPr>
      </w:pPr>
    </w:p>
    <w:p w14:paraId="16F1EF3F" w14:textId="77777777" w:rsidR="009B4FBD" w:rsidRPr="004F4523" w:rsidRDefault="009B4FBD" w:rsidP="00217535">
      <w:pPr>
        <w:spacing w:after="0" w:line="240" w:lineRule="auto"/>
        <w:jc w:val="center"/>
        <w:rPr>
          <w:rFonts w:ascii="Times New Roman" w:hAnsi="Times New Roman" w:cs="Times New Roman"/>
          <w:sz w:val="24"/>
          <w:szCs w:val="24"/>
        </w:rPr>
      </w:pPr>
    </w:p>
    <w:p w14:paraId="5A7402D3" w14:textId="77777777" w:rsidR="009B4FBD" w:rsidRPr="004F4523" w:rsidRDefault="009B4FBD" w:rsidP="00217535">
      <w:pPr>
        <w:spacing w:after="0" w:line="240" w:lineRule="auto"/>
        <w:jc w:val="center"/>
        <w:rPr>
          <w:rFonts w:ascii="Times New Roman" w:hAnsi="Times New Roman" w:cs="Times New Roman"/>
          <w:sz w:val="24"/>
          <w:szCs w:val="24"/>
        </w:rPr>
      </w:pPr>
    </w:p>
    <w:p w14:paraId="2F9D48AC" w14:textId="77777777" w:rsidR="009B4FBD" w:rsidRPr="004F4523" w:rsidRDefault="009B4FBD" w:rsidP="00217535">
      <w:pPr>
        <w:spacing w:after="0" w:line="240" w:lineRule="auto"/>
        <w:jc w:val="center"/>
        <w:rPr>
          <w:rFonts w:ascii="Times New Roman" w:hAnsi="Times New Roman" w:cs="Times New Roman"/>
          <w:sz w:val="24"/>
          <w:szCs w:val="24"/>
        </w:rPr>
      </w:pPr>
    </w:p>
    <w:p w14:paraId="3FF9B72A" w14:textId="77777777" w:rsidR="009B4FBD" w:rsidRPr="004F4523" w:rsidRDefault="009B4FBD" w:rsidP="00217535">
      <w:pPr>
        <w:spacing w:after="0" w:line="240" w:lineRule="auto"/>
        <w:jc w:val="center"/>
        <w:rPr>
          <w:rFonts w:ascii="Times New Roman" w:hAnsi="Times New Roman" w:cs="Times New Roman"/>
          <w:sz w:val="24"/>
          <w:szCs w:val="24"/>
        </w:rPr>
      </w:pPr>
    </w:p>
    <w:p w14:paraId="69F4A770" w14:textId="77777777" w:rsidR="009B4FBD" w:rsidRPr="004F4523" w:rsidRDefault="009B4FBD" w:rsidP="00217535">
      <w:pPr>
        <w:spacing w:after="0" w:line="240" w:lineRule="auto"/>
        <w:jc w:val="center"/>
        <w:rPr>
          <w:rFonts w:ascii="Times New Roman" w:hAnsi="Times New Roman" w:cs="Times New Roman"/>
          <w:sz w:val="24"/>
          <w:szCs w:val="24"/>
        </w:rPr>
      </w:pPr>
    </w:p>
    <w:p w14:paraId="69C86414" w14:textId="77777777" w:rsidR="009B4FBD" w:rsidRPr="004F4523" w:rsidRDefault="009B4FBD" w:rsidP="00217535">
      <w:pPr>
        <w:spacing w:after="0" w:line="240" w:lineRule="auto"/>
        <w:jc w:val="center"/>
        <w:rPr>
          <w:rFonts w:ascii="Times New Roman" w:hAnsi="Times New Roman" w:cs="Times New Roman"/>
          <w:sz w:val="24"/>
          <w:szCs w:val="24"/>
        </w:rPr>
      </w:pPr>
    </w:p>
    <w:p w14:paraId="47B43ECA" w14:textId="77777777" w:rsidR="009B4FBD" w:rsidRPr="004F4523" w:rsidRDefault="009B4FBD" w:rsidP="00217535">
      <w:pPr>
        <w:spacing w:after="0" w:line="240" w:lineRule="auto"/>
        <w:jc w:val="center"/>
        <w:rPr>
          <w:rFonts w:ascii="Times New Roman" w:hAnsi="Times New Roman" w:cs="Times New Roman"/>
          <w:sz w:val="24"/>
          <w:szCs w:val="24"/>
        </w:rPr>
      </w:pPr>
    </w:p>
    <w:p w14:paraId="68D997F5" w14:textId="77777777" w:rsidR="009B4FBD" w:rsidRPr="004F4523" w:rsidRDefault="009B4FBD" w:rsidP="00217535">
      <w:pPr>
        <w:spacing w:after="0" w:line="240" w:lineRule="auto"/>
        <w:jc w:val="center"/>
        <w:rPr>
          <w:rFonts w:ascii="Times New Roman" w:hAnsi="Times New Roman" w:cs="Times New Roman"/>
          <w:sz w:val="24"/>
          <w:szCs w:val="24"/>
        </w:rPr>
      </w:pPr>
    </w:p>
    <w:p w14:paraId="7EA78444" w14:textId="77777777" w:rsidR="009B4FBD" w:rsidRPr="004F4523" w:rsidRDefault="009B4FBD" w:rsidP="00217535">
      <w:pPr>
        <w:spacing w:after="0" w:line="240" w:lineRule="auto"/>
        <w:jc w:val="center"/>
        <w:rPr>
          <w:rFonts w:ascii="Times New Roman" w:hAnsi="Times New Roman" w:cs="Times New Roman"/>
          <w:sz w:val="24"/>
          <w:szCs w:val="24"/>
        </w:rPr>
      </w:pPr>
    </w:p>
    <w:p w14:paraId="7B8A24FA" w14:textId="77777777" w:rsidR="009B4FBD" w:rsidRPr="004F4523" w:rsidRDefault="009B4FBD" w:rsidP="00217535">
      <w:pPr>
        <w:spacing w:after="0" w:line="240" w:lineRule="auto"/>
        <w:jc w:val="center"/>
        <w:rPr>
          <w:rFonts w:ascii="Times New Roman" w:hAnsi="Times New Roman" w:cs="Times New Roman"/>
          <w:sz w:val="24"/>
          <w:szCs w:val="24"/>
        </w:rPr>
      </w:pPr>
    </w:p>
    <w:p w14:paraId="7DB989D2" w14:textId="77777777" w:rsidR="009B4FBD" w:rsidRPr="004F4523" w:rsidRDefault="009B4FBD" w:rsidP="00217535">
      <w:pPr>
        <w:spacing w:after="0" w:line="240" w:lineRule="auto"/>
        <w:jc w:val="center"/>
        <w:rPr>
          <w:rFonts w:ascii="Times New Roman" w:hAnsi="Times New Roman" w:cs="Times New Roman"/>
          <w:sz w:val="24"/>
          <w:szCs w:val="24"/>
        </w:rPr>
      </w:pPr>
    </w:p>
    <w:p w14:paraId="51E938FF" w14:textId="77777777" w:rsidR="009B4FBD" w:rsidRPr="004F4523" w:rsidRDefault="009B4FBD" w:rsidP="00217535">
      <w:pPr>
        <w:spacing w:after="0" w:line="240" w:lineRule="auto"/>
        <w:rPr>
          <w:rFonts w:ascii="Times New Roman" w:hAnsi="Times New Roman" w:cs="Times New Roman"/>
          <w:sz w:val="24"/>
          <w:szCs w:val="24"/>
        </w:rPr>
      </w:pPr>
    </w:p>
    <w:p w14:paraId="7B3C6447" w14:textId="77777777" w:rsidR="009B4FBD" w:rsidRPr="004F4523" w:rsidRDefault="009B4FBD" w:rsidP="00217535">
      <w:pPr>
        <w:spacing w:after="0" w:line="240" w:lineRule="auto"/>
        <w:jc w:val="center"/>
        <w:rPr>
          <w:rFonts w:ascii="Times New Roman" w:hAnsi="Times New Roman" w:cs="Times New Roman"/>
          <w:sz w:val="24"/>
          <w:szCs w:val="24"/>
        </w:rPr>
      </w:pPr>
    </w:p>
    <w:p w14:paraId="56DFE93C" w14:textId="77777777" w:rsidR="009B4FBD" w:rsidRPr="004F4523" w:rsidRDefault="009B4FBD" w:rsidP="006B37F2">
      <w:pPr>
        <w:tabs>
          <w:tab w:val="left" w:pos="5670"/>
        </w:tabs>
        <w:spacing w:after="0" w:line="240" w:lineRule="auto"/>
        <w:jc w:val="right"/>
        <w:rPr>
          <w:rFonts w:ascii="Times New Roman" w:hAnsi="Times New Roman" w:cs="Times New Roman"/>
          <w:sz w:val="24"/>
          <w:szCs w:val="24"/>
        </w:rPr>
      </w:pPr>
      <w:r w:rsidRPr="004F4523">
        <w:rPr>
          <w:rFonts w:ascii="Times New Roman" w:hAnsi="Times New Roman" w:cs="Times New Roman"/>
          <w:sz w:val="24"/>
          <w:szCs w:val="24"/>
        </w:rPr>
        <w:t>Срок исполнения заключения о</w:t>
      </w:r>
    </w:p>
    <w:p w14:paraId="67037CEF" w14:textId="77777777" w:rsidR="009B4FBD" w:rsidRPr="004F4523" w:rsidRDefault="009B4FBD" w:rsidP="006B37F2">
      <w:pPr>
        <w:spacing w:after="0" w:line="240" w:lineRule="auto"/>
        <w:jc w:val="right"/>
        <w:rPr>
          <w:rFonts w:ascii="Times New Roman" w:hAnsi="Times New Roman" w:cs="Times New Roman"/>
          <w:sz w:val="24"/>
          <w:szCs w:val="24"/>
        </w:rPr>
      </w:pPr>
      <w:r w:rsidRPr="004F4523">
        <w:rPr>
          <w:rFonts w:ascii="Times New Roman" w:hAnsi="Times New Roman" w:cs="Times New Roman"/>
          <w:sz w:val="24"/>
          <w:szCs w:val="24"/>
        </w:rPr>
        <w:t>нуждаемости в проведении мероприятий</w:t>
      </w:r>
    </w:p>
    <w:p w14:paraId="0BDCCA5F" w14:textId="77777777" w:rsidR="009B4FBD" w:rsidRPr="004F4523" w:rsidRDefault="009B4FBD" w:rsidP="006B37F2">
      <w:pPr>
        <w:spacing w:after="0" w:line="240" w:lineRule="auto"/>
        <w:jc w:val="right"/>
        <w:rPr>
          <w:rFonts w:ascii="Times New Roman" w:hAnsi="Times New Roman" w:cs="Times New Roman"/>
          <w:sz w:val="24"/>
          <w:szCs w:val="24"/>
        </w:rPr>
      </w:pPr>
      <w:r w:rsidRPr="004F4523">
        <w:rPr>
          <w:rFonts w:ascii="Times New Roman" w:hAnsi="Times New Roman" w:cs="Times New Roman"/>
          <w:sz w:val="24"/>
          <w:szCs w:val="24"/>
        </w:rPr>
        <w:t>психолого-педагогической</w:t>
      </w:r>
    </w:p>
    <w:p w14:paraId="304C676B" w14:textId="77777777" w:rsidR="009B4FBD" w:rsidRPr="004F4523" w:rsidRDefault="009B4FBD" w:rsidP="006B37F2">
      <w:pPr>
        <w:spacing w:after="0" w:line="240" w:lineRule="auto"/>
        <w:jc w:val="right"/>
        <w:rPr>
          <w:rFonts w:ascii="Times New Roman" w:hAnsi="Times New Roman" w:cs="Times New Roman"/>
          <w:sz w:val="24"/>
          <w:szCs w:val="24"/>
        </w:rPr>
      </w:pPr>
      <w:r w:rsidRPr="004F4523">
        <w:rPr>
          <w:rFonts w:ascii="Times New Roman" w:hAnsi="Times New Roman" w:cs="Times New Roman"/>
          <w:sz w:val="24"/>
          <w:szCs w:val="24"/>
        </w:rPr>
        <w:t>реабилитации или абилитации</w:t>
      </w:r>
    </w:p>
    <w:p w14:paraId="0681179D" w14:textId="3969A155" w:rsidR="009B4FBD" w:rsidRPr="004F4523" w:rsidRDefault="00BD65B8" w:rsidP="00BD65B8">
      <w:pPr>
        <w:jc w:val="right"/>
        <w:rPr>
          <w:rFonts w:ascii="Times New Roman" w:hAnsi="Times New Roman" w:cs="Times New Roman"/>
          <w:sz w:val="24"/>
          <w:szCs w:val="24"/>
        </w:rPr>
      </w:pPr>
      <w:r w:rsidRPr="004F4523">
        <w:rPr>
          <w:rFonts w:ascii="Times New Roman" w:hAnsi="Times New Roman" w:cs="Times New Roman"/>
          <w:sz w:val="24"/>
          <w:szCs w:val="24"/>
        </w:rPr>
        <w:t>с 23.08.2024 до 01.09.2026 г.</w:t>
      </w:r>
    </w:p>
    <w:p w14:paraId="0D693840" w14:textId="77777777" w:rsidR="00BD65B8" w:rsidRPr="004F4523" w:rsidRDefault="00BD65B8">
      <w:pPr>
        <w:jc w:val="center"/>
        <w:rPr>
          <w:rFonts w:ascii="Times New Roman" w:hAnsi="Times New Roman" w:cs="Times New Roman"/>
          <w:sz w:val="28"/>
          <w:szCs w:val="28"/>
        </w:rPr>
      </w:pPr>
    </w:p>
    <w:p w14:paraId="1ED09655" w14:textId="05A45BFA" w:rsidR="009B4FBD" w:rsidRPr="004F4523" w:rsidRDefault="009B4FBD">
      <w:pPr>
        <w:jc w:val="center"/>
        <w:rPr>
          <w:rFonts w:ascii="Times New Roman" w:hAnsi="Times New Roman" w:cs="Times New Roman"/>
          <w:sz w:val="28"/>
          <w:szCs w:val="28"/>
        </w:rPr>
      </w:pPr>
      <w:r w:rsidRPr="004F4523">
        <w:rPr>
          <w:rFonts w:ascii="Times New Roman" w:hAnsi="Times New Roman" w:cs="Times New Roman"/>
          <w:sz w:val="28"/>
          <w:szCs w:val="28"/>
        </w:rPr>
        <w:lastRenderedPageBreak/>
        <w:t>СОДЕРЖАНИЕ</w:t>
      </w:r>
    </w:p>
    <w:tbl>
      <w:tblPr>
        <w:tblW w:w="99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5"/>
        <w:gridCol w:w="7606"/>
        <w:gridCol w:w="941"/>
      </w:tblGrid>
      <w:tr w:rsidR="004F4523" w:rsidRPr="004F4523" w14:paraId="3D692F49" w14:textId="77777777">
        <w:tc>
          <w:tcPr>
            <w:tcW w:w="1365" w:type="dxa"/>
          </w:tcPr>
          <w:p w14:paraId="43240189"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w:t>
            </w:r>
          </w:p>
        </w:tc>
        <w:tc>
          <w:tcPr>
            <w:tcW w:w="7606" w:type="dxa"/>
          </w:tcPr>
          <w:p w14:paraId="575BC99F" w14:textId="77777777" w:rsidR="009B4FBD" w:rsidRPr="004F4523" w:rsidRDefault="009B4FBD" w:rsidP="00512533">
            <w:pPr>
              <w:spacing w:after="0" w:line="240" w:lineRule="auto"/>
              <w:rPr>
                <w:rFonts w:ascii="Times New Roman" w:hAnsi="Times New Roman" w:cs="Times New Roman"/>
                <w:b/>
                <w:bCs/>
                <w:sz w:val="28"/>
                <w:szCs w:val="28"/>
              </w:rPr>
            </w:pPr>
            <w:r w:rsidRPr="004F4523">
              <w:rPr>
                <w:rFonts w:ascii="Times New Roman" w:hAnsi="Times New Roman" w:cs="Times New Roman"/>
                <w:b/>
                <w:bCs/>
                <w:sz w:val="28"/>
                <w:szCs w:val="28"/>
              </w:rPr>
              <w:t>Целевой раздел</w:t>
            </w:r>
          </w:p>
        </w:tc>
        <w:tc>
          <w:tcPr>
            <w:tcW w:w="941" w:type="dxa"/>
          </w:tcPr>
          <w:p w14:paraId="7752C554" w14:textId="58EC2FEE"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3</w:t>
            </w:r>
          </w:p>
        </w:tc>
      </w:tr>
      <w:tr w:rsidR="004F4523" w:rsidRPr="004F4523" w14:paraId="429DBC43" w14:textId="77777777">
        <w:tc>
          <w:tcPr>
            <w:tcW w:w="1365" w:type="dxa"/>
          </w:tcPr>
          <w:p w14:paraId="0747E275"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1.1.</w:t>
            </w:r>
          </w:p>
        </w:tc>
        <w:tc>
          <w:tcPr>
            <w:tcW w:w="7606" w:type="dxa"/>
          </w:tcPr>
          <w:p w14:paraId="6BC75B4C"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Пояснительная записка</w:t>
            </w:r>
          </w:p>
        </w:tc>
        <w:tc>
          <w:tcPr>
            <w:tcW w:w="941" w:type="dxa"/>
          </w:tcPr>
          <w:p w14:paraId="5A0666AC" w14:textId="47483C49"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3</w:t>
            </w:r>
          </w:p>
        </w:tc>
      </w:tr>
      <w:tr w:rsidR="004F4523" w:rsidRPr="004F4523" w14:paraId="00EF8019" w14:textId="77777777">
        <w:tc>
          <w:tcPr>
            <w:tcW w:w="1365" w:type="dxa"/>
          </w:tcPr>
          <w:p w14:paraId="384C1FC5"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1.1.1.</w:t>
            </w:r>
          </w:p>
        </w:tc>
        <w:tc>
          <w:tcPr>
            <w:tcW w:w="7606" w:type="dxa"/>
          </w:tcPr>
          <w:p w14:paraId="5B6BA2B4"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Цели и задачи</w:t>
            </w:r>
          </w:p>
        </w:tc>
        <w:tc>
          <w:tcPr>
            <w:tcW w:w="941" w:type="dxa"/>
          </w:tcPr>
          <w:p w14:paraId="4B4DC0EF" w14:textId="791B6412"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4</w:t>
            </w:r>
          </w:p>
        </w:tc>
      </w:tr>
      <w:tr w:rsidR="004F4523" w:rsidRPr="004F4523" w14:paraId="3B62F10D" w14:textId="77777777">
        <w:tc>
          <w:tcPr>
            <w:tcW w:w="1365" w:type="dxa"/>
          </w:tcPr>
          <w:p w14:paraId="7F11E870"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1.1.2.</w:t>
            </w:r>
          </w:p>
        </w:tc>
        <w:tc>
          <w:tcPr>
            <w:tcW w:w="7606" w:type="dxa"/>
          </w:tcPr>
          <w:p w14:paraId="6D0F1B14"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Принципы и подходы</w:t>
            </w:r>
          </w:p>
        </w:tc>
        <w:tc>
          <w:tcPr>
            <w:tcW w:w="941" w:type="dxa"/>
          </w:tcPr>
          <w:p w14:paraId="778EC686" w14:textId="6893A9C1"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4</w:t>
            </w:r>
          </w:p>
        </w:tc>
      </w:tr>
      <w:tr w:rsidR="004F4523" w:rsidRPr="004F4523" w14:paraId="4956AD96" w14:textId="77777777">
        <w:tc>
          <w:tcPr>
            <w:tcW w:w="1365" w:type="dxa"/>
          </w:tcPr>
          <w:p w14:paraId="5DC648A0"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1.1.3.</w:t>
            </w:r>
          </w:p>
        </w:tc>
        <w:tc>
          <w:tcPr>
            <w:tcW w:w="7606" w:type="dxa"/>
          </w:tcPr>
          <w:p w14:paraId="1ADD1837"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Индивидуальные особенности</w:t>
            </w:r>
          </w:p>
        </w:tc>
        <w:tc>
          <w:tcPr>
            <w:tcW w:w="941" w:type="dxa"/>
          </w:tcPr>
          <w:p w14:paraId="2EF6B3A6" w14:textId="6A0BC952"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6</w:t>
            </w:r>
          </w:p>
        </w:tc>
      </w:tr>
      <w:tr w:rsidR="004F4523" w:rsidRPr="004F4523" w14:paraId="55024D99" w14:textId="77777777">
        <w:tc>
          <w:tcPr>
            <w:tcW w:w="1365" w:type="dxa"/>
          </w:tcPr>
          <w:p w14:paraId="1D4E3BDF"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1.1.4.</w:t>
            </w:r>
          </w:p>
        </w:tc>
        <w:tc>
          <w:tcPr>
            <w:tcW w:w="7606" w:type="dxa"/>
          </w:tcPr>
          <w:p w14:paraId="5D5B8E76"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Планируемые результаты</w:t>
            </w:r>
          </w:p>
        </w:tc>
        <w:tc>
          <w:tcPr>
            <w:tcW w:w="941" w:type="dxa"/>
          </w:tcPr>
          <w:p w14:paraId="1C752467" w14:textId="538EA2BD"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7</w:t>
            </w:r>
          </w:p>
        </w:tc>
      </w:tr>
      <w:tr w:rsidR="004F4523" w:rsidRPr="004F4523" w14:paraId="0AB82B77" w14:textId="77777777">
        <w:tc>
          <w:tcPr>
            <w:tcW w:w="1365" w:type="dxa"/>
          </w:tcPr>
          <w:p w14:paraId="5467B9AD"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2.</w:t>
            </w:r>
          </w:p>
        </w:tc>
        <w:tc>
          <w:tcPr>
            <w:tcW w:w="7606" w:type="dxa"/>
          </w:tcPr>
          <w:p w14:paraId="2A4B0C8C" w14:textId="77777777" w:rsidR="009B4FBD" w:rsidRPr="004F4523" w:rsidRDefault="009B4FBD" w:rsidP="00512533">
            <w:pPr>
              <w:spacing w:after="0" w:line="240" w:lineRule="auto"/>
              <w:rPr>
                <w:rFonts w:ascii="Times New Roman" w:hAnsi="Times New Roman" w:cs="Times New Roman"/>
                <w:b/>
                <w:bCs/>
                <w:sz w:val="28"/>
                <w:szCs w:val="28"/>
              </w:rPr>
            </w:pPr>
            <w:r w:rsidRPr="004F4523">
              <w:rPr>
                <w:rFonts w:ascii="Times New Roman" w:hAnsi="Times New Roman" w:cs="Times New Roman"/>
                <w:b/>
                <w:bCs/>
                <w:sz w:val="28"/>
                <w:szCs w:val="28"/>
              </w:rPr>
              <w:t>Содержательный раздел</w:t>
            </w:r>
          </w:p>
        </w:tc>
        <w:tc>
          <w:tcPr>
            <w:tcW w:w="941" w:type="dxa"/>
          </w:tcPr>
          <w:p w14:paraId="1C2D2383" w14:textId="05FCBCCE"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7</w:t>
            </w:r>
          </w:p>
        </w:tc>
      </w:tr>
      <w:tr w:rsidR="004F4523" w:rsidRPr="004F4523" w14:paraId="69517F42" w14:textId="77777777">
        <w:tc>
          <w:tcPr>
            <w:tcW w:w="1365" w:type="dxa"/>
          </w:tcPr>
          <w:p w14:paraId="566823A9"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2.1.</w:t>
            </w:r>
          </w:p>
        </w:tc>
        <w:tc>
          <w:tcPr>
            <w:tcW w:w="7606" w:type="dxa"/>
          </w:tcPr>
          <w:p w14:paraId="742CE368"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Взаимодействие с педагогами и специалистами</w:t>
            </w:r>
          </w:p>
        </w:tc>
        <w:tc>
          <w:tcPr>
            <w:tcW w:w="941" w:type="dxa"/>
          </w:tcPr>
          <w:p w14:paraId="791D04E3" w14:textId="037EBEC0" w:rsidR="009B4FBD" w:rsidRPr="004F4523" w:rsidRDefault="00604855" w:rsidP="00512533">
            <w:pPr>
              <w:spacing w:after="0" w:line="240" w:lineRule="auto"/>
              <w:jc w:val="center"/>
              <w:rPr>
                <w:rFonts w:ascii="Times New Roman" w:hAnsi="Times New Roman" w:cs="Times New Roman"/>
                <w:sz w:val="28"/>
                <w:szCs w:val="28"/>
                <w:lang w:val="en-US"/>
              </w:rPr>
            </w:pPr>
            <w:r w:rsidRPr="004F4523">
              <w:rPr>
                <w:rFonts w:ascii="Times New Roman" w:hAnsi="Times New Roman" w:cs="Times New Roman"/>
                <w:sz w:val="28"/>
                <w:szCs w:val="28"/>
                <w:lang w:val="en-US"/>
              </w:rPr>
              <w:t>7</w:t>
            </w:r>
          </w:p>
        </w:tc>
      </w:tr>
      <w:tr w:rsidR="004F4523" w:rsidRPr="004F4523" w14:paraId="20E0B7CC" w14:textId="77777777">
        <w:tc>
          <w:tcPr>
            <w:tcW w:w="1365" w:type="dxa"/>
          </w:tcPr>
          <w:p w14:paraId="768BFE7C"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3.</w:t>
            </w:r>
          </w:p>
        </w:tc>
        <w:tc>
          <w:tcPr>
            <w:tcW w:w="7606" w:type="dxa"/>
          </w:tcPr>
          <w:p w14:paraId="73AED062" w14:textId="77777777" w:rsidR="009B4FBD" w:rsidRPr="004F4523" w:rsidRDefault="009B4FBD" w:rsidP="00512533">
            <w:pPr>
              <w:spacing w:after="0" w:line="240" w:lineRule="auto"/>
              <w:rPr>
                <w:rFonts w:ascii="Times New Roman" w:hAnsi="Times New Roman" w:cs="Times New Roman"/>
                <w:b/>
                <w:bCs/>
                <w:sz w:val="28"/>
                <w:szCs w:val="28"/>
              </w:rPr>
            </w:pPr>
            <w:r w:rsidRPr="004F4523">
              <w:rPr>
                <w:rFonts w:ascii="Times New Roman" w:hAnsi="Times New Roman" w:cs="Times New Roman"/>
                <w:b/>
                <w:bCs/>
                <w:sz w:val="28"/>
                <w:szCs w:val="28"/>
              </w:rPr>
              <w:t>Организационный раздел</w:t>
            </w:r>
          </w:p>
        </w:tc>
        <w:tc>
          <w:tcPr>
            <w:tcW w:w="941" w:type="dxa"/>
          </w:tcPr>
          <w:p w14:paraId="147D2AD4" w14:textId="7CAA642C" w:rsidR="009B4FBD" w:rsidRPr="004F4523" w:rsidRDefault="004F4523" w:rsidP="006C73B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4</w:t>
            </w:r>
            <w:r>
              <w:rPr>
                <w:rFonts w:ascii="Times New Roman" w:hAnsi="Times New Roman" w:cs="Times New Roman"/>
                <w:sz w:val="28"/>
                <w:szCs w:val="28"/>
              </w:rPr>
              <w:t>3</w:t>
            </w:r>
          </w:p>
        </w:tc>
      </w:tr>
      <w:tr w:rsidR="004F4523" w:rsidRPr="004F4523" w14:paraId="52F6F848" w14:textId="77777777">
        <w:tc>
          <w:tcPr>
            <w:tcW w:w="1365" w:type="dxa"/>
          </w:tcPr>
          <w:p w14:paraId="67F7CA19"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3.1.</w:t>
            </w:r>
          </w:p>
        </w:tc>
        <w:tc>
          <w:tcPr>
            <w:tcW w:w="7606" w:type="dxa"/>
          </w:tcPr>
          <w:p w14:paraId="28111BBE"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41" w:type="dxa"/>
          </w:tcPr>
          <w:p w14:paraId="336208C3" w14:textId="77B9AD7F" w:rsidR="009B4FBD" w:rsidRPr="004F4523" w:rsidRDefault="004F4523"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43</w:t>
            </w:r>
          </w:p>
        </w:tc>
      </w:tr>
      <w:tr w:rsidR="004F4523" w:rsidRPr="004F4523" w14:paraId="63780CF1" w14:textId="77777777">
        <w:tc>
          <w:tcPr>
            <w:tcW w:w="1365" w:type="dxa"/>
          </w:tcPr>
          <w:p w14:paraId="679FBB05" w14:textId="77777777" w:rsidR="009B4FBD" w:rsidRPr="004F4523" w:rsidRDefault="009B4FBD" w:rsidP="00512533">
            <w:pPr>
              <w:spacing w:after="0" w:line="240" w:lineRule="auto"/>
              <w:jc w:val="center"/>
              <w:rPr>
                <w:rFonts w:ascii="Times New Roman" w:hAnsi="Times New Roman" w:cs="Times New Roman"/>
                <w:sz w:val="28"/>
                <w:szCs w:val="28"/>
              </w:rPr>
            </w:pPr>
            <w:r w:rsidRPr="004F4523">
              <w:rPr>
                <w:rFonts w:ascii="Times New Roman" w:hAnsi="Times New Roman" w:cs="Times New Roman"/>
                <w:sz w:val="28"/>
                <w:szCs w:val="28"/>
              </w:rPr>
              <w:t>3.2.</w:t>
            </w:r>
          </w:p>
        </w:tc>
        <w:tc>
          <w:tcPr>
            <w:tcW w:w="7606" w:type="dxa"/>
          </w:tcPr>
          <w:p w14:paraId="75D698FD" w14:textId="77777777" w:rsidR="009B4FBD" w:rsidRPr="004F4523" w:rsidRDefault="009B4FBD" w:rsidP="00512533">
            <w:pPr>
              <w:spacing w:after="0" w:line="240" w:lineRule="auto"/>
              <w:rPr>
                <w:rFonts w:ascii="Times New Roman" w:hAnsi="Times New Roman" w:cs="Times New Roman"/>
                <w:sz w:val="28"/>
                <w:szCs w:val="28"/>
              </w:rPr>
            </w:pPr>
            <w:r w:rsidRPr="004F4523">
              <w:rPr>
                <w:rFonts w:ascii="Times New Roman" w:hAnsi="Times New Roman" w:cs="Times New Roman"/>
                <w:sz w:val="28"/>
                <w:szCs w:val="28"/>
              </w:rPr>
              <w:t>Особенности организации развивающей предметно-пространственной среды</w:t>
            </w:r>
          </w:p>
        </w:tc>
        <w:tc>
          <w:tcPr>
            <w:tcW w:w="941" w:type="dxa"/>
          </w:tcPr>
          <w:p w14:paraId="44B80A83" w14:textId="5990C200" w:rsidR="009B4FBD" w:rsidRPr="004F4523" w:rsidRDefault="004F4523" w:rsidP="0051253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44</w:t>
            </w:r>
          </w:p>
        </w:tc>
      </w:tr>
    </w:tbl>
    <w:p w14:paraId="0F957316" w14:textId="77777777" w:rsidR="009B4FBD" w:rsidRPr="004F4523" w:rsidRDefault="009B4FBD">
      <w:pPr>
        <w:rPr>
          <w:rFonts w:ascii="Times New Roman" w:hAnsi="Times New Roman" w:cs="Times New Roman"/>
          <w:b/>
          <w:bCs/>
          <w:sz w:val="28"/>
          <w:szCs w:val="28"/>
        </w:rPr>
      </w:pPr>
    </w:p>
    <w:p w14:paraId="736CDE4B" w14:textId="77777777" w:rsidR="009B4FBD" w:rsidRPr="004F4523" w:rsidRDefault="009B4FBD">
      <w:pPr>
        <w:rPr>
          <w:rFonts w:ascii="Times New Roman" w:hAnsi="Times New Roman" w:cs="Times New Roman"/>
          <w:b/>
          <w:bCs/>
          <w:sz w:val="28"/>
          <w:szCs w:val="28"/>
        </w:rPr>
      </w:pPr>
    </w:p>
    <w:p w14:paraId="3298D224" w14:textId="77777777" w:rsidR="009B4FBD" w:rsidRPr="004F4523" w:rsidRDefault="009B4FBD">
      <w:pPr>
        <w:rPr>
          <w:rFonts w:ascii="Times New Roman" w:hAnsi="Times New Roman" w:cs="Times New Roman"/>
          <w:b/>
          <w:bCs/>
          <w:sz w:val="28"/>
          <w:szCs w:val="28"/>
        </w:rPr>
      </w:pPr>
    </w:p>
    <w:p w14:paraId="2BC28253" w14:textId="77777777" w:rsidR="009B4FBD" w:rsidRPr="004F4523" w:rsidRDefault="009B4FBD">
      <w:pPr>
        <w:rPr>
          <w:rFonts w:ascii="Times New Roman" w:hAnsi="Times New Roman" w:cs="Times New Roman"/>
          <w:b/>
          <w:bCs/>
          <w:sz w:val="28"/>
          <w:szCs w:val="28"/>
        </w:rPr>
      </w:pPr>
    </w:p>
    <w:p w14:paraId="600E7C6C" w14:textId="77777777" w:rsidR="009B4FBD" w:rsidRPr="004F4523" w:rsidRDefault="009B4FBD">
      <w:pPr>
        <w:rPr>
          <w:rFonts w:ascii="Times New Roman" w:hAnsi="Times New Roman" w:cs="Times New Roman"/>
          <w:b/>
          <w:bCs/>
          <w:sz w:val="28"/>
          <w:szCs w:val="28"/>
        </w:rPr>
      </w:pPr>
    </w:p>
    <w:p w14:paraId="26C82602" w14:textId="77777777" w:rsidR="009B4FBD" w:rsidRPr="004F4523" w:rsidRDefault="009B4FBD">
      <w:pPr>
        <w:rPr>
          <w:rFonts w:ascii="Times New Roman" w:hAnsi="Times New Roman" w:cs="Times New Roman"/>
          <w:b/>
          <w:bCs/>
          <w:sz w:val="28"/>
          <w:szCs w:val="28"/>
        </w:rPr>
      </w:pPr>
    </w:p>
    <w:p w14:paraId="6766EE58" w14:textId="77777777" w:rsidR="009B4FBD" w:rsidRPr="004F4523" w:rsidRDefault="009B4FBD">
      <w:pPr>
        <w:rPr>
          <w:rFonts w:ascii="Times New Roman" w:hAnsi="Times New Roman" w:cs="Times New Roman"/>
          <w:b/>
          <w:bCs/>
          <w:sz w:val="28"/>
          <w:szCs w:val="28"/>
        </w:rPr>
      </w:pPr>
    </w:p>
    <w:p w14:paraId="72D29B14" w14:textId="77777777" w:rsidR="009B4FBD" w:rsidRPr="004F4523" w:rsidRDefault="009B4FBD">
      <w:pPr>
        <w:rPr>
          <w:rFonts w:ascii="Times New Roman" w:hAnsi="Times New Roman" w:cs="Times New Roman"/>
          <w:b/>
          <w:bCs/>
          <w:sz w:val="28"/>
          <w:szCs w:val="28"/>
        </w:rPr>
      </w:pPr>
    </w:p>
    <w:p w14:paraId="14944ACD" w14:textId="77777777" w:rsidR="009B4FBD" w:rsidRPr="004F4523" w:rsidRDefault="009B4FBD">
      <w:pPr>
        <w:rPr>
          <w:rFonts w:ascii="Times New Roman" w:hAnsi="Times New Roman" w:cs="Times New Roman"/>
          <w:b/>
          <w:bCs/>
          <w:sz w:val="28"/>
          <w:szCs w:val="28"/>
        </w:rPr>
      </w:pPr>
    </w:p>
    <w:p w14:paraId="180649C1" w14:textId="77777777" w:rsidR="009B4FBD" w:rsidRPr="004F4523" w:rsidRDefault="009B4FBD">
      <w:pPr>
        <w:rPr>
          <w:rFonts w:ascii="Times New Roman" w:hAnsi="Times New Roman" w:cs="Times New Roman"/>
          <w:b/>
          <w:bCs/>
          <w:sz w:val="28"/>
          <w:szCs w:val="28"/>
        </w:rPr>
      </w:pPr>
    </w:p>
    <w:p w14:paraId="44483C31" w14:textId="77777777" w:rsidR="009B4FBD" w:rsidRPr="004F4523" w:rsidRDefault="009B4FBD">
      <w:pPr>
        <w:rPr>
          <w:rFonts w:ascii="Times New Roman" w:hAnsi="Times New Roman" w:cs="Times New Roman"/>
          <w:b/>
          <w:bCs/>
          <w:sz w:val="28"/>
          <w:szCs w:val="28"/>
        </w:rPr>
      </w:pPr>
    </w:p>
    <w:p w14:paraId="2239FDCB" w14:textId="77777777" w:rsidR="009B4FBD" w:rsidRPr="004F4523" w:rsidRDefault="009B4FBD">
      <w:pPr>
        <w:rPr>
          <w:rFonts w:ascii="Times New Roman" w:hAnsi="Times New Roman" w:cs="Times New Roman"/>
          <w:b/>
          <w:bCs/>
          <w:sz w:val="28"/>
          <w:szCs w:val="28"/>
        </w:rPr>
      </w:pPr>
    </w:p>
    <w:p w14:paraId="25CA0DFE" w14:textId="77777777" w:rsidR="009B4FBD" w:rsidRPr="004F4523" w:rsidRDefault="009B4FBD">
      <w:pPr>
        <w:rPr>
          <w:rFonts w:ascii="Times New Roman" w:hAnsi="Times New Roman" w:cs="Times New Roman"/>
          <w:b/>
          <w:bCs/>
          <w:sz w:val="28"/>
          <w:szCs w:val="28"/>
        </w:rPr>
      </w:pPr>
    </w:p>
    <w:p w14:paraId="53879A6B" w14:textId="77777777" w:rsidR="009B4FBD" w:rsidRPr="004F4523" w:rsidRDefault="009B4FBD">
      <w:pPr>
        <w:rPr>
          <w:rFonts w:ascii="Times New Roman" w:hAnsi="Times New Roman" w:cs="Times New Roman"/>
          <w:b/>
          <w:bCs/>
          <w:sz w:val="28"/>
          <w:szCs w:val="28"/>
        </w:rPr>
      </w:pPr>
    </w:p>
    <w:p w14:paraId="143BF036" w14:textId="77777777" w:rsidR="009B4FBD" w:rsidRPr="004F4523" w:rsidRDefault="009B4FBD">
      <w:pPr>
        <w:rPr>
          <w:rFonts w:ascii="Times New Roman" w:hAnsi="Times New Roman" w:cs="Times New Roman"/>
          <w:b/>
          <w:bCs/>
          <w:sz w:val="28"/>
          <w:szCs w:val="28"/>
        </w:rPr>
      </w:pPr>
    </w:p>
    <w:p w14:paraId="5A7B0C53" w14:textId="77777777" w:rsidR="009B4FBD" w:rsidRPr="004F4523" w:rsidRDefault="009B4FBD">
      <w:pPr>
        <w:rPr>
          <w:rFonts w:ascii="Times New Roman" w:hAnsi="Times New Roman" w:cs="Times New Roman"/>
          <w:b/>
          <w:bCs/>
          <w:sz w:val="28"/>
          <w:szCs w:val="28"/>
        </w:rPr>
      </w:pPr>
    </w:p>
    <w:p w14:paraId="3D94BBA5" w14:textId="77777777" w:rsidR="009B4FBD" w:rsidRPr="004F4523" w:rsidRDefault="009B4FBD">
      <w:pPr>
        <w:rPr>
          <w:rFonts w:ascii="Times New Roman" w:hAnsi="Times New Roman" w:cs="Times New Roman"/>
          <w:b/>
          <w:bCs/>
          <w:sz w:val="28"/>
          <w:szCs w:val="28"/>
        </w:rPr>
      </w:pPr>
    </w:p>
    <w:p w14:paraId="0DEF8D93" w14:textId="77777777" w:rsidR="009B4FBD" w:rsidRPr="004F4523" w:rsidRDefault="009B4FBD">
      <w:pPr>
        <w:rPr>
          <w:rFonts w:ascii="Times New Roman" w:hAnsi="Times New Roman" w:cs="Times New Roman"/>
          <w:b/>
          <w:bCs/>
          <w:sz w:val="28"/>
          <w:szCs w:val="28"/>
        </w:rPr>
      </w:pPr>
    </w:p>
    <w:p w14:paraId="3A16F1B5" w14:textId="77777777" w:rsidR="009B4FBD" w:rsidRPr="004F4523" w:rsidRDefault="009B4FBD">
      <w:pPr>
        <w:rPr>
          <w:rFonts w:ascii="Times New Roman" w:hAnsi="Times New Roman" w:cs="Times New Roman"/>
          <w:b/>
          <w:bCs/>
          <w:sz w:val="28"/>
          <w:szCs w:val="28"/>
        </w:rPr>
      </w:pPr>
    </w:p>
    <w:p w14:paraId="1D43742A" w14:textId="77777777" w:rsidR="009B4FBD" w:rsidRPr="004F4523" w:rsidRDefault="009B4FBD">
      <w:pPr>
        <w:pStyle w:val="ae"/>
        <w:numPr>
          <w:ilvl w:val="0"/>
          <w:numId w:val="1"/>
        </w:num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lastRenderedPageBreak/>
        <w:t>Целевой раздел</w:t>
      </w:r>
    </w:p>
    <w:p w14:paraId="3FCC26B5" w14:textId="77777777" w:rsidR="009B4FBD" w:rsidRPr="004F4523" w:rsidRDefault="009B4FBD" w:rsidP="00AE2D94">
      <w:pPr>
        <w:pStyle w:val="ae"/>
        <w:numPr>
          <w:ilvl w:val="1"/>
          <w:numId w:val="2"/>
        </w:num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t>Пояснительная записка</w:t>
      </w:r>
    </w:p>
    <w:p w14:paraId="15F5B11E" w14:textId="77777777" w:rsidR="009B4FBD" w:rsidRPr="004F4523" w:rsidRDefault="009B4FBD" w:rsidP="002D0578">
      <w:pPr>
        <w:spacing w:after="0"/>
        <w:ind w:firstLine="567"/>
        <w:jc w:val="both"/>
        <w:rPr>
          <w:rFonts w:ascii="Times New Roman" w:hAnsi="Times New Roman" w:cs="Times New Roman"/>
          <w:sz w:val="28"/>
          <w:szCs w:val="28"/>
        </w:rPr>
      </w:pPr>
      <w:r w:rsidRPr="004F4523">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0D988AB1"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Федеральным законом от 29 декабря 2012 г. N 273-ФЗ «Об образовании в Российской Федерации»;</w:t>
      </w:r>
    </w:p>
    <w:p w14:paraId="300D6405"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0CC2E4BE"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2BCE0718"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9F2F4CB"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18A5D7C1"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Федеральным законом РФ «О социальной защите инвалидов в РФ» № 181-ФЗ от 24.11.1995 (ст.18,19);</w:t>
      </w:r>
    </w:p>
    <w:p w14:paraId="2D52CFF2"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5D003FAB" w14:textId="77777777" w:rsidR="009B4FBD" w:rsidRPr="004F4523" w:rsidRDefault="009B4FBD" w:rsidP="002D0578">
      <w:pPr>
        <w:pStyle w:val="ae"/>
        <w:numPr>
          <w:ilvl w:val="0"/>
          <w:numId w:val="3"/>
        </w:numPr>
        <w:spacing w:after="0"/>
        <w:ind w:left="0" w:firstLine="284"/>
        <w:jc w:val="both"/>
        <w:rPr>
          <w:rFonts w:ascii="Times New Roman" w:hAnsi="Times New Roman" w:cs="Times New Roman"/>
          <w:sz w:val="28"/>
          <w:szCs w:val="28"/>
        </w:rPr>
      </w:pPr>
      <w:r w:rsidRPr="004F4523">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6D976B45" w14:textId="29781E08" w:rsidR="009B4FBD" w:rsidRPr="004F4523" w:rsidRDefault="00E35597" w:rsidP="008F14EC">
      <w:pPr>
        <w:spacing w:after="0" w:line="240" w:lineRule="auto"/>
        <w:jc w:val="both"/>
        <w:rPr>
          <w:rFonts w:ascii="Times New Roman" w:hAnsi="Times New Roman" w:cs="Times New Roman"/>
          <w:b/>
          <w:bCs/>
          <w:sz w:val="28"/>
          <w:szCs w:val="28"/>
        </w:rPr>
      </w:pPr>
      <w:r w:rsidRPr="004F4523">
        <w:rPr>
          <w:rFonts w:ascii="Times New Roman" w:hAnsi="Times New Roman" w:cs="Times New Roman"/>
          <w:sz w:val="28"/>
          <w:szCs w:val="28"/>
        </w:rPr>
        <w:t xml:space="preserve">Срок исполнения ИПРА с </w:t>
      </w:r>
      <w:r w:rsidR="00BD65B8" w:rsidRPr="004F4523">
        <w:rPr>
          <w:rFonts w:ascii="Times New Roman" w:hAnsi="Times New Roman" w:cs="Times New Roman"/>
          <w:sz w:val="28"/>
          <w:szCs w:val="28"/>
        </w:rPr>
        <w:t>23</w:t>
      </w:r>
      <w:r w:rsidRPr="004F4523">
        <w:rPr>
          <w:rFonts w:ascii="Times New Roman" w:hAnsi="Times New Roman" w:cs="Times New Roman"/>
          <w:sz w:val="28"/>
          <w:szCs w:val="28"/>
        </w:rPr>
        <w:t>.0</w:t>
      </w:r>
      <w:r w:rsidR="00BD65B8" w:rsidRPr="004F4523">
        <w:rPr>
          <w:rFonts w:ascii="Times New Roman" w:hAnsi="Times New Roman" w:cs="Times New Roman"/>
          <w:sz w:val="28"/>
          <w:szCs w:val="28"/>
        </w:rPr>
        <w:t>8</w:t>
      </w:r>
      <w:r w:rsidR="00494475" w:rsidRPr="004F4523">
        <w:rPr>
          <w:rFonts w:ascii="Times New Roman" w:hAnsi="Times New Roman" w:cs="Times New Roman"/>
          <w:sz w:val="28"/>
          <w:szCs w:val="28"/>
        </w:rPr>
        <w:t>.20</w:t>
      </w:r>
      <w:r w:rsidRPr="004F4523">
        <w:rPr>
          <w:rFonts w:ascii="Times New Roman" w:hAnsi="Times New Roman" w:cs="Times New Roman"/>
          <w:sz w:val="28"/>
          <w:szCs w:val="28"/>
        </w:rPr>
        <w:t>2</w:t>
      </w:r>
      <w:r w:rsidR="00BD65B8" w:rsidRPr="004F4523">
        <w:rPr>
          <w:rFonts w:ascii="Times New Roman" w:hAnsi="Times New Roman" w:cs="Times New Roman"/>
          <w:sz w:val="28"/>
          <w:szCs w:val="28"/>
        </w:rPr>
        <w:t>4</w:t>
      </w:r>
      <w:r w:rsidRPr="004F4523">
        <w:rPr>
          <w:rFonts w:ascii="Times New Roman" w:hAnsi="Times New Roman" w:cs="Times New Roman"/>
          <w:sz w:val="28"/>
          <w:szCs w:val="28"/>
        </w:rPr>
        <w:t xml:space="preserve"> до 01.0</w:t>
      </w:r>
      <w:r w:rsidR="00BD65B8" w:rsidRPr="004F4523">
        <w:rPr>
          <w:rFonts w:ascii="Times New Roman" w:hAnsi="Times New Roman" w:cs="Times New Roman"/>
          <w:sz w:val="28"/>
          <w:szCs w:val="28"/>
        </w:rPr>
        <w:t>9</w:t>
      </w:r>
      <w:r w:rsidRPr="004F4523">
        <w:rPr>
          <w:rFonts w:ascii="Times New Roman" w:hAnsi="Times New Roman" w:cs="Times New Roman"/>
          <w:sz w:val="28"/>
          <w:szCs w:val="28"/>
        </w:rPr>
        <w:t>.202</w:t>
      </w:r>
      <w:r w:rsidR="00BD65B8" w:rsidRPr="004F4523">
        <w:rPr>
          <w:rFonts w:ascii="Times New Roman" w:hAnsi="Times New Roman" w:cs="Times New Roman"/>
          <w:sz w:val="28"/>
          <w:szCs w:val="28"/>
        </w:rPr>
        <w:t>6</w:t>
      </w:r>
      <w:r w:rsidR="009B4FBD" w:rsidRPr="004F4523">
        <w:rPr>
          <w:rFonts w:ascii="Times New Roman" w:hAnsi="Times New Roman" w:cs="Times New Roman"/>
          <w:sz w:val="28"/>
          <w:szCs w:val="28"/>
        </w:rPr>
        <w:t xml:space="preserve"> г.</w:t>
      </w:r>
      <w:r w:rsidRPr="004F4523">
        <w:rPr>
          <w:rFonts w:ascii="Times New Roman" w:hAnsi="Times New Roman" w:cs="Times New Roman"/>
          <w:sz w:val="28"/>
          <w:szCs w:val="28"/>
        </w:rPr>
        <w:t xml:space="preserve"> </w:t>
      </w:r>
      <w:r w:rsidR="009B4FBD" w:rsidRPr="004F4523">
        <w:rPr>
          <w:rFonts w:ascii="Times New Roman" w:hAnsi="Times New Roman" w:cs="Times New Roman"/>
          <w:sz w:val="28"/>
          <w:szCs w:val="28"/>
        </w:rPr>
        <w:t xml:space="preserve">Приказ о зачислении ребенка в ДОО от </w:t>
      </w:r>
      <w:r w:rsidR="00494475" w:rsidRPr="004F4523">
        <w:rPr>
          <w:rFonts w:ascii="Times New Roman" w:hAnsi="Times New Roman" w:cs="Times New Roman"/>
          <w:sz w:val="28"/>
          <w:szCs w:val="28"/>
          <w:u w:val="single"/>
        </w:rPr>
        <w:t>2</w:t>
      </w:r>
      <w:r w:rsidR="00BD65B8" w:rsidRPr="004F4523">
        <w:rPr>
          <w:rFonts w:ascii="Times New Roman" w:hAnsi="Times New Roman" w:cs="Times New Roman"/>
          <w:sz w:val="28"/>
          <w:szCs w:val="28"/>
          <w:u w:val="single"/>
        </w:rPr>
        <w:t>6</w:t>
      </w:r>
      <w:r w:rsidR="00494475" w:rsidRPr="004F4523">
        <w:rPr>
          <w:rFonts w:ascii="Times New Roman" w:hAnsi="Times New Roman" w:cs="Times New Roman"/>
          <w:sz w:val="28"/>
          <w:szCs w:val="28"/>
          <w:u w:val="single"/>
        </w:rPr>
        <w:t>.0</w:t>
      </w:r>
      <w:r w:rsidR="00BD65B8" w:rsidRPr="004F4523">
        <w:rPr>
          <w:rFonts w:ascii="Times New Roman" w:hAnsi="Times New Roman" w:cs="Times New Roman"/>
          <w:sz w:val="28"/>
          <w:szCs w:val="28"/>
          <w:u w:val="single"/>
        </w:rPr>
        <w:t>7</w:t>
      </w:r>
      <w:r w:rsidR="00D039DE" w:rsidRPr="004F4523">
        <w:rPr>
          <w:rFonts w:ascii="Times New Roman" w:hAnsi="Times New Roman" w:cs="Times New Roman"/>
          <w:sz w:val="28"/>
          <w:szCs w:val="28"/>
          <w:u w:val="single"/>
        </w:rPr>
        <w:t>.</w:t>
      </w:r>
      <w:r w:rsidR="009B4FBD" w:rsidRPr="004F4523">
        <w:rPr>
          <w:rFonts w:ascii="Times New Roman" w:hAnsi="Times New Roman" w:cs="Times New Roman"/>
          <w:sz w:val="28"/>
          <w:szCs w:val="28"/>
          <w:u w:val="single"/>
        </w:rPr>
        <w:t>202</w:t>
      </w:r>
      <w:r w:rsidR="00BD65B8" w:rsidRPr="004F4523">
        <w:rPr>
          <w:rFonts w:ascii="Times New Roman" w:hAnsi="Times New Roman" w:cs="Times New Roman"/>
          <w:sz w:val="28"/>
          <w:szCs w:val="28"/>
          <w:u w:val="single"/>
        </w:rPr>
        <w:t>4</w:t>
      </w:r>
      <w:r w:rsidR="009B4FBD" w:rsidRPr="004F4523">
        <w:rPr>
          <w:rFonts w:ascii="Times New Roman" w:hAnsi="Times New Roman" w:cs="Times New Roman"/>
          <w:sz w:val="28"/>
          <w:szCs w:val="28"/>
        </w:rPr>
        <w:t xml:space="preserve"> №</w:t>
      </w:r>
      <w:r w:rsidR="00BD65B8" w:rsidRPr="004F4523">
        <w:rPr>
          <w:rFonts w:ascii="Times New Roman" w:hAnsi="Times New Roman" w:cs="Times New Roman"/>
          <w:sz w:val="28"/>
          <w:szCs w:val="28"/>
        </w:rPr>
        <w:t xml:space="preserve"> </w:t>
      </w:r>
      <w:r w:rsidR="00BD65B8" w:rsidRPr="004F4523">
        <w:rPr>
          <w:rFonts w:ascii="Times New Roman" w:hAnsi="Times New Roman" w:cs="Times New Roman"/>
          <w:sz w:val="28"/>
          <w:szCs w:val="28"/>
          <w:u w:val="single"/>
        </w:rPr>
        <w:t>92</w:t>
      </w:r>
      <w:r w:rsidR="009B4FBD" w:rsidRPr="004F4523">
        <w:rPr>
          <w:rFonts w:ascii="Times New Roman" w:hAnsi="Times New Roman" w:cs="Times New Roman"/>
          <w:sz w:val="28"/>
          <w:szCs w:val="28"/>
          <w:u w:val="single"/>
        </w:rPr>
        <w:t>.</w:t>
      </w:r>
    </w:p>
    <w:p w14:paraId="64FB2256" w14:textId="77777777" w:rsidR="009B4FBD" w:rsidRPr="004F4523" w:rsidRDefault="009B4FBD">
      <w:pPr>
        <w:pStyle w:val="ae"/>
        <w:spacing w:after="0"/>
        <w:ind w:left="284"/>
        <w:jc w:val="both"/>
        <w:rPr>
          <w:rFonts w:ascii="Times New Roman" w:hAnsi="Times New Roman" w:cs="Times New Roman"/>
          <w:sz w:val="28"/>
          <w:szCs w:val="28"/>
        </w:rPr>
      </w:pPr>
    </w:p>
    <w:p w14:paraId="11612938" w14:textId="77777777" w:rsidR="009B4FBD" w:rsidRPr="004F4523" w:rsidRDefault="009B4FBD">
      <w:pPr>
        <w:pStyle w:val="ae"/>
        <w:spacing w:after="0"/>
        <w:ind w:left="284"/>
        <w:jc w:val="both"/>
        <w:rPr>
          <w:rFonts w:ascii="Times New Roman" w:hAnsi="Times New Roman" w:cs="Times New Roman"/>
          <w:sz w:val="28"/>
          <w:szCs w:val="28"/>
        </w:rPr>
      </w:pPr>
    </w:p>
    <w:p w14:paraId="5776F301" w14:textId="77777777" w:rsidR="009B4FBD" w:rsidRPr="004F4523" w:rsidRDefault="009B4FBD">
      <w:pPr>
        <w:pStyle w:val="ae"/>
        <w:spacing w:after="0"/>
        <w:ind w:left="284"/>
        <w:jc w:val="both"/>
        <w:rPr>
          <w:rFonts w:ascii="Times New Roman" w:hAnsi="Times New Roman" w:cs="Times New Roman"/>
          <w:sz w:val="28"/>
          <w:szCs w:val="28"/>
        </w:rPr>
      </w:pPr>
    </w:p>
    <w:p w14:paraId="095546E8" w14:textId="77777777" w:rsidR="009B4FBD" w:rsidRPr="004F4523" w:rsidRDefault="009B4FBD">
      <w:pPr>
        <w:pStyle w:val="ae"/>
        <w:spacing w:after="0"/>
        <w:ind w:left="284"/>
        <w:jc w:val="both"/>
        <w:rPr>
          <w:rFonts w:ascii="Times New Roman" w:hAnsi="Times New Roman" w:cs="Times New Roman"/>
          <w:sz w:val="28"/>
          <w:szCs w:val="28"/>
        </w:rPr>
      </w:pPr>
    </w:p>
    <w:p w14:paraId="278DE815" w14:textId="77777777" w:rsidR="009B4FBD" w:rsidRPr="004F4523" w:rsidRDefault="009B4FBD">
      <w:pPr>
        <w:pStyle w:val="ae"/>
        <w:spacing w:after="0"/>
        <w:ind w:left="284"/>
        <w:jc w:val="both"/>
        <w:rPr>
          <w:rFonts w:ascii="Times New Roman" w:hAnsi="Times New Roman" w:cs="Times New Roman"/>
          <w:sz w:val="28"/>
          <w:szCs w:val="28"/>
        </w:rPr>
      </w:pPr>
    </w:p>
    <w:p w14:paraId="0A0D3125" w14:textId="77777777" w:rsidR="009B4FBD" w:rsidRPr="004F4523" w:rsidRDefault="009B4FBD">
      <w:pPr>
        <w:pStyle w:val="ae"/>
        <w:spacing w:after="0"/>
        <w:ind w:left="284"/>
        <w:jc w:val="both"/>
        <w:rPr>
          <w:rFonts w:ascii="Times New Roman" w:hAnsi="Times New Roman" w:cs="Times New Roman"/>
          <w:sz w:val="28"/>
          <w:szCs w:val="28"/>
        </w:rPr>
      </w:pPr>
    </w:p>
    <w:p w14:paraId="3722FECE" w14:textId="77777777" w:rsidR="009B4FBD" w:rsidRPr="004F4523" w:rsidRDefault="009B4FBD">
      <w:pPr>
        <w:pStyle w:val="ae"/>
        <w:spacing w:after="0"/>
        <w:ind w:left="284"/>
        <w:jc w:val="both"/>
        <w:rPr>
          <w:rFonts w:ascii="Times New Roman" w:hAnsi="Times New Roman" w:cs="Times New Roman"/>
          <w:sz w:val="28"/>
          <w:szCs w:val="28"/>
        </w:rPr>
      </w:pPr>
    </w:p>
    <w:p w14:paraId="5495FEAD" w14:textId="77777777" w:rsidR="009B4FBD" w:rsidRPr="004F4523" w:rsidRDefault="009B4FBD">
      <w:pPr>
        <w:pStyle w:val="ae"/>
        <w:spacing w:after="0"/>
        <w:ind w:left="284"/>
        <w:jc w:val="both"/>
        <w:rPr>
          <w:rFonts w:ascii="Times New Roman" w:hAnsi="Times New Roman" w:cs="Times New Roman"/>
          <w:sz w:val="28"/>
          <w:szCs w:val="28"/>
        </w:rPr>
      </w:pPr>
    </w:p>
    <w:p w14:paraId="19580486" w14:textId="77777777" w:rsidR="009B4FBD" w:rsidRPr="004F4523" w:rsidRDefault="009B4FBD">
      <w:pPr>
        <w:pStyle w:val="ae"/>
        <w:spacing w:after="0"/>
        <w:ind w:left="284"/>
        <w:jc w:val="both"/>
        <w:rPr>
          <w:rFonts w:ascii="Times New Roman" w:hAnsi="Times New Roman" w:cs="Times New Roman"/>
          <w:sz w:val="28"/>
          <w:szCs w:val="28"/>
        </w:rPr>
      </w:pPr>
    </w:p>
    <w:p w14:paraId="60B23BB4" w14:textId="77777777" w:rsidR="009B4FBD" w:rsidRPr="004F4523" w:rsidRDefault="009B4FBD" w:rsidP="00A1551F">
      <w:pPr>
        <w:spacing w:after="0"/>
        <w:jc w:val="both"/>
        <w:rPr>
          <w:rFonts w:ascii="Times New Roman" w:hAnsi="Times New Roman" w:cs="Times New Roman"/>
          <w:sz w:val="28"/>
          <w:szCs w:val="28"/>
        </w:rPr>
      </w:pPr>
    </w:p>
    <w:p w14:paraId="30A95CFB" w14:textId="77777777" w:rsidR="009B4FBD" w:rsidRPr="004F4523" w:rsidRDefault="009B4FBD">
      <w:pPr>
        <w:pStyle w:val="af"/>
        <w:numPr>
          <w:ilvl w:val="2"/>
          <w:numId w:val="2"/>
        </w:numPr>
        <w:jc w:val="center"/>
        <w:rPr>
          <w:rFonts w:ascii="Times New Roman" w:hAnsi="Times New Roman" w:cs="Times New Roman"/>
          <w:b/>
          <w:bCs/>
          <w:sz w:val="28"/>
          <w:szCs w:val="28"/>
        </w:rPr>
      </w:pPr>
      <w:r w:rsidRPr="004F4523">
        <w:rPr>
          <w:rFonts w:ascii="Times New Roman" w:hAnsi="Times New Roman" w:cs="Times New Roman"/>
          <w:b/>
          <w:bCs/>
          <w:sz w:val="28"/>
          <w:szCs w:val="28"/>
        </w:rPr>
        <w:lastRenderedPageBreak/>
        <w:t>Цели и задачи реализации Программы</w:t>
      </w:r>
    </w:p>
    <w:p w14:paraId="6C60D4EF" w14:textId="77777777" w:rsidR="009B4FBD" w:rsidRPr="004F4523" w:rsidRDefault="009B4FBD">
      <w:pPr>
        <w:pStyle w:val="af"/>
        <w:ind w:firstLine="567"/>
        <w:jc w:val="both"/>
        <w:rPr>
          <w:rFonts w:ascii="Times New Roman" w:hAnsi="Times New Roman" w:cs="Times New Roman"/>
          <w:sz w:val="28"/>
          <w:szCs w:val="28"/>
        </w:rPr>
      </w:pPr>
      <w:r w:rsidRPr="004F4523">
        <w:rPr>
          <w:rFonts w:ascii="Times New Roman" w:hAnsi="Times New Roman" w:cs="Times New Roman"/>
          <w:b/>
          <w:bCs/>
          <w:sz w:val="28"/>
          <w:szCs w:val="28"/>
        </w:rPr>
        <w:t xml:space="preserve">Цели: </w:t>
      </w:r>
      <w:r w:rsidRPr="004F4523">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59D5C72A" w14:textId="77777777" w:rsidR="009B4FBD" w:rsidRPr="004F4523" w:rsidRDefault="009B4FBD" w:rsidP="00E665AA">
      <w:pPr>
        <w:pStyle w:val="af"/>
        <w:jc w:val="both"/>
        <w:rPr>
          <w:rFonts w:ascii="Times New Roman" w:hAnsi="Times New Roman" w:cs="Times New Roman"/>
          <w:b/>
          <w:bCs/>
          <w:sz w:val="28"/>
          <w:szCs w:val="28"/>
        </w:rPr>
      </w:pPr>
      <w:r w:rsidRPr="004F4523">
        <w:rPr>
          <w:rFonts w:ascii="Times New Roman" w:hAnsi="Times New Roman" w:cs="Times New Roman"/>
          <w:b/>
          <w:bCs/>
          <w:sz w:val="28"/>
          <w:szCs w:val="28"/>
        </w:rPr>
        <w:t>Задачи:</w:t>
      </w:r>
    </w:p>
    <w:p w14:paraId="79467749" w14:textId="77777777" w:rsidR="00837169" w:rsidRPr="004F4523" w:rsidRDefault="00756855" w:rsidP="00756855">
      <w:pPr>
        <w:pStyle w:val="af"/>
        <w:jc w:val="both"/>
        <w:rPr>
          <w:rFonts w:ascii="Times New Roman" w:hAnsi="Times New Roman" w:cs="Times New Roman"/>
          <w:sz w:val="28"/>
        </w:rPr>
      </w:pPr>
      <w:r w:rsidRPr="004F4523">
        <w:rPr>
          <w:rFonts w:ascii="Times New Roman" w:hAnsi="Times New Roman" w:cs="Times New Roman"/>
          <w:b/>
          <w:sz w:val="28"/>
          <w:szCs w:val="28"/>
        </w:rPr>
        <w:t xml:space="preserve">- </w:t>
      </w:r>
      <w:r w:rsidRPr="004F4523">
        <w:rPr>
          <w:rFonts w:ascii="Times New Roman" w:hAnsi="Times New Roman" w:cs="Times New Roman"/>
          <w:sz w:val="28"/>
        </w:rPr>
        <w:t xml:space="preserve">учить самостоятельно осуществлять основные физиологические потребности, выполнять повседневную бытовую деятельность, в том числе навыки личной гигиены; </w:t>
      </w:r>
    </w:p>
    <w:p w14:paraId="1F5B3457" w14:textId="77777777" w:rsidR="00D76C47" w:rsidRPr="004F4523" w:rsidRDefault="00B160EC" w:rsidP="00756855">
      <w:pPr>
        <w:pStyle w:val="af"/>
        <w:jc w:val="both"/>
        <w:rPr>
          <w:rFonts w:ascii="Times New Roman" w:hAnsi="Times New Roman" w:cs="Times New Roman"/>
          <w:sz w:val="28"/>
        </w:rPr>
      </w:pPr>
      <w:r w:rsidRPr="004F4523">
        <w:rPr>
          <w:rFonts w:ascii="Times New Roman" w:hAnsi="Times New Roman" w:cs="Times New Roman"/>
          <w:sz w:val="28"/>
          <w:szCs w:val="28"/>
        </w:rPr>
        <w:t xml:space="preserve">- </w:t>
      </w:r>
      <w:r w:rsidR="008A46A9" w:rsidRPr="004F4523">
        <w:rPr>
          <w:rFonts w:ascii="Times New Roman" w:hAnsi="Times New Roman" w:cs="Times New Roman"/>
          <w:sz w:val="28"/>
          <w:szCs w:val="28"/>
        </w:rPr>
        <w:t xml:space="preserve">формировать умение ориентироваться в схеме собственного тела, в ближайшем окружении, на плоскости; </w:t>
      </w:r>
    </w:p>
    <w:p w14:paraId="08F3BB29" w14:textId="77777777" w:rsidR="008A18F1" w:rsidRPr="004F4523" w:rsidRDefault="00837169" w:rsidP="008A46A9">
      <w:pPr>
        <w:spacing w:line="240" w:lineRule="auto"/>
        <w:contextualSpacing/>
        <w:jc w:val="both"/>
        <w:rPr>
          <w:rFonts w:ascii="Times New Roman" w:hAnsi="Times New Roman" w:cs="Times New Roman"/>
          <w:sz w:val="28"/>
          <w:szCs w:val="28"/>
          <w:lang w:eastAsia="ru-RU"/>
        </w:rPr>
      </w:pPr>
      <w:r w:rsidRPr="004F4523">
        <w:rPr>
          <w:rFonts w:ascii="Times New Roman" w:hAnsi="Times New Roman" w:cs="Times New Roman"/>
          <w:sz w:val="28"/>
          <w:szCs w:val="28"/>
        </w:rPr>
        <w:t xml:space="preserve">- </w:t>
      </w:r>
      <w:bookmarkStart w:id="4" w:name="_Hlk498330113"/>
      <w:r w:rsidRPr="004F4523">
        <w:rPr>
          <w:rFonts w:ascii="Times New Roman" w:hAnsi="Times New Roman" w:cs="Times New Roman"/>
          <w:sz w:val="28"/>
          <w:szCs w:val="28"/>
          <w:lang w:eastAsia="ru-RU"/>
        </w:rPr>
        <w:t>развивать способность к проявлению интереса в общении со взрослыми и детьми; лексико-грамматический строй речи, связную речь;</w:t>
      </w:r>
      <w:bookmarkEnd w:id="4"/>
    </w:p>
    <w:p w14:paraId="095FC74D" w14:textId="77777777" w:rsidR="00756855" w:rsidRPr="004F4523" w:rsidRDefault="00756855" w:rsidP="008A46A9">
      <w:pPr>
        <w:spacing w:line="240" w:lineRule="auto"/>
        <w:contextualSpacing/>
        <w:jc w:val="both"/>
        <w:rPr>
          <w:rFonts w:ascii="Times New Roman" w:hAnsi="Times New Roman" w:cs="Times New Roman"/>
          <w:sz w:val="28"/>
          <w:szCs w:val="28"/>
          <w:lang w:eastAsia="ru-RU"/>
        </w:rPr>
      </w:pPr>
      <w:r w:rsidRPr="004F4523">
        <w:rPr>
          <w:rFonts w:ascii="Times New Roman" w:hAnsi="Times New Roman" w:cs="Times New Roman"/>
          <w:sz w:val="28"/>
          <w:szCs w:val="28"/>
        </w:rPr>
        <w:t>- развивать познавательную сферу;</w:t>
      </w:r>
    </w:p>
    <w:p w14:paraId="3A6D7950" w14:textId="77777777" w:rsidR="00D76C47" w:rsidRPr="004F4523" w:rsidRDefault="00D76C47" w:rsidP="00D76C47">
      <w:pPr>
        <w:spacing w:after="0" w:line="240" w:lineRule="auto"/>
        <w:contextualSpacing/>
        <w:jc w:val="both"/>
        <w:rPr>
          <w:rFonts w:ascii="Times New Roman" w:hAnsi="Times New Roman" w:cs="Times New Roman"/>
          <w:sz w:val="28"/>
          <w:szCs w:val="28"/>
        </w:rPr>
      </w:pPr>
      <w:r w:rsidRPr="004F4523">
        <w:rPr>
          <w:rFonts w:ascii="Times New Roman" w:hAnsi="Times New Roman" w:cs="Times New Roman"/>
          <w:sz w:val="28"/>
          <w:szCs w:val="28"/>
        </w:rPr>
        <w:t>- развивать способность контролировать свое поведение в сложных жизненных ситуациях, формировать произвольное поведение и самоконтроль</w:t>
      </w:r>
      <w:r w:rsidR="00EA3572" w:rsidRPr="004F4523">
        <w:rPr>
          <w:rFonts w:ascii="Times New Roman" w:hAnsi="Times New Roman" w:cs="Times New Roman"/>
          <w:sz w:val="28"/>
          <w:szCs w:val="28"/>
        </w:rPr>
        <w:t>.</w:t>
      </w:r>
    </w:p>
    <w:p w14:paraId="14D3CF93" w14:textId="77777777" w:rsidR="009B4FBD" w:rsidRPr="004F4523" w:rsidRDefault="009B4FBD" w:rsidP="008F14EC">
      <w:pPr>
        <w:pStyle w:val="af"/>
        <w:jc w:val="both"/>
        <w:rPr>
          <w:rFonts w:ascii="Times New Roman" w:hAnsi="Times New Roman" w:cs="Times New Roman"/>
          <w:sz w:val="28"/>
          <w:szCs w:val="28"/>
        </w:rPr>
      </w:pPr>
    </w:p>
    <w:p w14:paraId="1CCF0841" w14:textId="77777777" w:rsidR="009B4FBD" w:rsidRPr="004F4523" w:rsidRDefault="009B4FBD">
      <w:pPr>
        <w:pStyle w:val="af"/>
        <w:numPr>
          <w:ilvl w:val="2"/>
          <w:numId w:val="2"/>
        </w:numPr>
        <w:jc w:val="center"/>
        <w:rPr>
          <w:rFonts w:ascii="Times New Roman" w:hAnsi="Times New Roman" w:cs="Times New Roman"/>
          <w:b/>
          <w:bCs/>
          <w:sz w:val="28"/>
          <w:szCs w:val="28"/>
        </w:rPr>
      </w:pPr>
      <w:r w:rsidRPr="004F4523">
        <w:rPr>
          <w:rFonts w:ascii="Times New Roman" w:hAnsi="Times New Roman" w:cs="Times New Roman"/>
          <w:b/>
          <w:bCs/>
          <w:sz w:val="28"/>
          <w:szCs w:val="28"/>
        </w:rPr>
        <w:t>Принципы и подходы к формированию Программы</w:t>
      </w:r>
    </w:p>
    <w:p w14:paraId="4D7C74E3" w14:textId="77777777" w:rsidR="009B4FBD" w:rsidRPr="004F4523" w:rsidRDefault="009B4FBD">
      <w:pPr>
        <w:pStyle w:val="af"/>
        <w:ind w:firstLine="567"/>
        <w:jc w:val="both"/>
        <w:rPr>
          <w:rFonts w:ascii="Times New Roman" w:hAnsi="Times New Roman" w:cs="Times New Roman"/>
          <w:sz w:val="28"/>
          <w:szCs w:val="28"/>
        </w:rPr>
      </w:pPr>
      <w:r w:rsidRPr="004F4523">
        <w:rPr>
          <w:rFonts w:ascii="Times New Roman" w:hAnsi="Times New Roman" w:cs="Times New Roman"/>
          <w:sz w:val="28"/>
          <w:szCs w:val="28"/>
        </w:rPr>
        <w:t>Реализация Программы осуществляется на основе принципов и подходов:</w:t>
      </w:r>
    </w:p>
    <w:p w14:paraId="3A9D090C"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Принципа гуманизма</w:t>
      </w:r>
      <w:r w:rsidRPr="004F4523">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3570F05F"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Принципа системности </w:t>
      </w:r>
      <w:r w:rsidRPr="004F4523">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48C22C47"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Принципа непрерывности – </w:t>
      </w:r>
      <w:r w:rsidRPr="004F4523">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5C29695F"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Принципа реальности</w:t>
      </w:r>
      <w:r w:rsidRPr="004F4523">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3BBC4996"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Принципа деятельностного подхода</w:t>
      </w:r>
      <w:r w:rsidRPr="004F4523">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415FE4CC"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Принципа позитивной социализации ребенка – </w:t>
      </w:r>
      <w:r w:rsidRPr="004F4523">
        <w:rPr>
          <w:rFonts w:ascii="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16D92FC4"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lastRenderedPageBreak/>
        <w:t xml:space="preserve">Принципа индивидуализации дошкольного образования – </w:t>
      </w:r>
      <w:r w:rsidRPr="004F4523">
        <w:rPr>
          <w:rFonts w:ascii="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250A3AE3"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Принципа возрастной адекватности образования – </w:t>
      </w:r>
      <w:r w:rsidRPr="004F4523">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1481D149" w14:textId="77777777" w:rsidR="009B4FBD" w:rsidRPr="004F4523" w:rsidRDefault="009B4FBD">
      <w:pPr>
        <w:pStyle w:val="ae"/>
        <w:spacing w:after="0" w:line="240" w:lineRule="auto"/>
        <w:ind w:left="0" w:firstLine="567"/>
        <w:jc w:val="both"/>
        <w:rPr>
          <w:rFonts w:ascii="Times New Roman" w:hAnsi="Times New Roman" w:cs="Times New Roman"/>
          <w:sz w:val="28"/>
          <w:szCs w:val="28"/>
        </w:rPr>
      </w:pPr>
      <w:r w:rsidRPr="004F4523">
        <w:rPr>
          <w:rFonts w:ascii="Times New Roman" w:hAnsi="Times New Roman" w:cs="Times New Roman"/>
          <w:sz w:val="28"/>
          <w:szCs w:val="28"/>
        </w:rPr>
        <w:t>Содержание Программы построено в соответствии со следующими подходами:</w:t>
      </w:r>
    </w:p>
    <w:p w14:paraId="5346A78C"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Социокультурный подход </w:t>
      </w:r>
      <w:r w:rsidRPr="004F4523">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58969161"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Возрастной подход </w:t>
      </w:r>
      <w:r w:rsidRPr="004F4523">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2354292E" w14:textId="77777777" w:rsidR="009B4FBD" w:rsidRPr="004F4523" w:rsidRDefault="009B4FBD">
      <w:pPr>
        <w:pStyle w:val="ae"/>
        <w:numPr>
          <w:ilvl w:val="0"/>
          <w:numId w:val="5"/>
        </w:numPr>
        <w:tabs>
          <w:tab w:val="left" w:pos="720"/>
          <w:tab w:val="left" w:pos="848"/>
        </w:tabs>
        <w:spacing w:after="0" w:line="240" w:lineRule="auto"/>
        <w:ind w:left="0" w:right="2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Личностно-ориентированный подход </w:t>
      </w:r>
      <w:r w:rsidRPr="004F4523">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6EBC959C"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Деятельностный подход </w:t>
      </w:r>
      <w:r w:rsidRPr="004F4523">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53C481F3" w14:textId="77777777" w:rsidR="009B4FBD" w:rsidRPr="004F4523" w:rsidRDefault="009B4FBD">
      <w:pPr>
        <w:pStyle w:val="ae"/>
        <w:numPr>
          <w:ilvl w:val="0"/>
          <w:numId w:val="5"/>
        </w:numPr>
        <w:spacing w:after="0" w:line="240" w:lineRule="auto"/>
        <w:ind w:left="0" w:firstLine="284"/>
        <w:jc w:val="both"/>
        <w:rPr>
          <w:rFonts w:ascii="Times New Roman" w:hAnsi="Times New Roman" w:cs="Times New Roman"/>
          <w:sz w:val="28"/>
          <w:szCs w:val="28"/>
        </w:rPr>
      </w:pPr>
      <w:r w:rsidRPr="004F4523">
        <w:rPr>
          <w:rFonts w:ascii="Times New Roman" w:hAnsi="Times New Roman" w:cs="Times New Roman"/>
          <w:b/>
          <w:bCs/>
          <w:sz w:val="28"/>
          <w:szCs w:val="28"/>
        </w:rPr>
        <w:t xml:space="preserve">Индивидуальный подход </w:t>
      </w:r>
      <w:r w:rsidRPr="004F4523">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w:t>
      </w:r>
      <w:r w:rsidRPr="004F4523">
        <w:rPr>
          <w:rFonts w:ascii="Times New Roman" w:hAnsi="Times New Roman" w:cs="Times New Roman"/>
          <w:sz w:val="28"/>
          <w:szCs w:val="28"/>
        </w:rPr>
        <w:lastRenderedPageBreak/>
        <w:t xml:space="preserve">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34BA1FEB" w14:textId="77777777" w:rsidR="009B4FBD" w:rsidRPr="004F4523" w:rsidRDefault="009B4FBD" w:rsidP="00AE2D94">
      <w:pPr>
        <w:pStyle w:val="ae"/>
        <w:spacing w:after="0" w:line="240" w:lineRule="auto"/>
        <w:ind w:left="0" w:firstLine="567"/>
        <w:jc w:val="both"/>
        <w:rPr>
          <w:rFonts w:ascii="Times New Roman" w:hAnsi="Times New Roman" w:cs="Times New Roman"/>
          <w:sz w:val="28"/>
          <w:szCs w:val="28"/>
        </w:rPr>
      </w:pPr>
      <w:r w:rsidRPr="004F4523">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63674FA3" w14:textId="77777777" w:rsidR="009B4FBD" w:rsidRPr="004F4523" w:rsidRDefault="009B4FBD" w:rsidP="00AE2D94">
      <w:pPr>
        <w:pStyle w:val="ae"/>
        <w:numPr>
          <w:ilvl w:val="2"/>
          <w:numId w:val="2"/>
        </w:numPr>
        <w:spacing w:after="0" w:line="240" w:lineRule="auto"/>
        <w:rPr>
          <w:rFonts w:ascii="Times New Roman" w:hAnsi="Times New Roman" w:cs="Times New Roman"/>
          <w:b/>
          <w:bCs/>
          <w:sz w:val="28"/>
          <w:szCs w:val="28"/>
          <w:lang w:eastAsia="ru-RU"/>
        </w:rPr>
      </w:pPr>
      <w:r w:rsidRPr="004F4523">
        <w:rPr>
          <w:rFonts w:ascii="Times New Roman" w:hAnsi="Times New Roman" w:cs="Times New Roman"/>
          <w:b/>
          <w:bCs/>
          <w:sz w:val="28"/>
          <w:szCs w:val="28"/>
          <w:lang w:eastAsia="ru-RU"/>
        </w:rPr>
        <w:t>Индивидуальные особенности ребенка-инвалида</w:t>
      </w:r>
    </w:p>
    <w:p w14:paraId="0D67152E" w14:textId="77777777" w:rsidR="009B4FBD" w:rsidRPr="004F4523" w:rsidRDefault="009B4FBD">
      <w:pPr>
        <w:spacing w:after="0" w:line="240" w:lineRule="auto"/>
        <w:ind w:firstLine="709"/>
        <w:jc w:val="both"/>
        <w:rPr>
          <w:rFonts w:ascii="Times New Roman" w:hAnsi="Times New Roman" w:cs="Times New Roman"/>
          <w:sz w:val="28"/>
          <w:szCs w:val="28"/>
        </w:rPr>
      </w:pPr>
      <w:r w:rsidRPr="004F4523">
        <w:rPr>
          <w:rFonts w:ascii="Times New Roman" w:hAnsi="Times New Roman" w:cs="Times New Roman"/>
          <w:sz w:val="28"/>
          <w:szCs w:val="28"/>
        </w:rPr>
        <w:t>Ребенок – инвалид посещает группу компенсирующей направленности.</w:t>
      </w:r>
    </w:p>
    <w:p w14:paraId="46A44DF1" w14:textId="7BFDE293" w:rsidR="009B4FBD" w:rsidRPr="004F4523" w:rsidRDefault="009B4FBD">
      <w:pPr>
        <w:spacing w:after="0" w:line="240" w:lineRule="auto"/>
        <w:ind w:firstLine="709"/>
        <w:rPr>
          <w:rFonts w:ascii="Times New Roman" w:hAnsi="Times New Roman" w:cs="Times New Roman"/>
          <w:sz w:val="28"/>
          <w:szCs w:val="28"/>
        </w:rPr>
      </w:pPr>
      <w:r w:rsidRPr="004F4523">
        <w:rPr>
          <w:rFonts w:ascii="Times New Roman" w:hAnsi="Times New Roman" w:cs="Times New Roman"/>
          <w:sz w:val="28"/>
          <w:szCs w:val="28"/>
        </w:rPr>
        <w:t>Категория: «ребен</w:t>
      </w:r>
      <w:r w:rsidR="00E35597" w:rsidRPr="004F4523">
        <w:rPr>
          <w:rFonts w:ascii="Times New Roman" w:hAnsi="Times New Roman" w:cs="Times New Roman"/>
          <w:sz w:val="28"/>
          <w:szCs w:val="28"/>
        </w:rPr>
        <w:t>ок-инвалид» установлена по 01.0</w:t>
      </w:r>
      <w:r w:rsidR="00BD65B8" w:rsidRPr="004F4523">
        <w:rPr>
          <w:rFonts w:ascii="Times New Roman" w:hAnsi="Times New Roman" w:cs="Times New Roman"/>
          <w:sz w:val="28"/>
          <w:szCs w:val="28"/>
        </w:rPr>
        <w:t>9</w:t>
      </w:r>
      <w:r w:rsidR="00E35597" w:rsidRPr="004F4523">
        <w:rPr>
          <w:rFonts w:ascii="Times New Roman" w:hAnsi="Times New Roman" w:cs="Times New Roman"/>
          <w:sz w:val="28"/>
          <w:szCs w:val="28"/>
        </w:rPr>
        <w:t>.202</w:t>
      </w:r>
      <w:r w:rsidR="00BD65B8" w:rsidRPr="004F4523">
        <w:rPr>
          <w:rFonts w:ascii="Times New Roman" w:hAnsi="Times New Roman" w:cs="Times New Roman"/>
          <w:sz w:val="28"/>
          <w:szCs w:val="28"/>
        </w:rPr>
        <w:t>6</w:t>
      </w:r>
      <w:r w:rsidRPr="004F4523">
        <w:rPr>
          <w:rFonts w:ascii="Times New Roman" w:hAnsi="Times New Roman" w:cs="Times New Roman"/>
          <w:sz w:val="28"/>
          <w:szCs w:val="28"/>
        </w:rPr>
        <w:t xml:space="preserve"> г.</w:t>
      </w:r>
    </w:p>
    <w:p w14:paraId="284EF44A" w14:textId="77777777" w:rsidR="009B4FBD" w:rsidRPr="004F4523" w:rsidRDefault="009B4FBD">
      <w:pPr>
        <w:spacing w:after="0" w:line="240" w:lineRule="auto"/>
        <w:ind w:firstLine="709"/>
        <w:jc w:val="both"/>
        <w:rPr>
          <w:rFonts w:ascii="Times New Roman" w:hAnsi="Times New Roman" w:cs="Times New Roman"/>
          <w:sz w:val="28"/>
          <w:szCs w:val="28"/>
        </w:rPr>
      </w:pPr>
      <w:r w:rsidRPr="00555CF8">
        <w:rPr>
          <w:rFonts w:ascii="Times New Roman" w:hAnsi="Times New Roman" w:cs="Times New Roman"/>
          <w:sz w:val="28"/>
          <w:szCs w:val="28"/>
        </w:rPr>
        <w:t xml:space="preserve">Группа здоровья: </w:t>
      </w:r>
      <w:r w:rsidRPr="00555CF8">
        <w:rPr>
          <w:rFonts w:ascii="Times New Roman" w:hAnsi="Times New Roman" w:cs="Times New Roman"/>
          <w:sz w:val="28"/>
          <w:szCs w:val="28"/>
          <w:lang w:val="en-US"/>
        </w:rPr>
        <w:t>I</w:t>
      </w:r>
      <w:r w:rsidR="00E35597" w:rsidRPr="00555CF8">
        <w:rPr>
          <w:rFonts w:ascii="Times New Roman" w:hAnsi="Times New Roman" w:cs="Times New Roman"/>
          <w:sz w:val="28"/>
          <w:szCs w:val="28"/>
          <w:lang w:val="en-US"/>
        </w:rPr>
        <w:t>II</w:t>
      </w:r>
      <w:r w:rsidRPr="00555CF8">
        <w:rPr>
          <w:rFonts w:ascii="Times New Roman" w:hAnsi="Times New Roman" w:cs="Times New Roman"/>
          <w:sz w:val="28"/>
          <w:szCs w:val="28"/>
        </w:rPr>
        <w:t>.</w:t>
      </w:r>
    </w:p>
    <w:p w14:paraId="77FE7746" w14:textId="77777777" w:rsidR="009B4FBD" w:rsidRPr="004F4523" w:rsidRDefault="009B4FBD" w:rsidP="00A1551F">
      <w:pPr>
        <w:spacing w:after="0" w:line="240" w:lineRule="auto"/>
        <w:ind w:firstLine="709"/>
        <w:jc w:val="both"/>
        <w:rPr>
          <w:rFonts w:ascii="Times New Roman" w:hAnsi="Times New Roman" w:cs="Times New Roman"/>
          <w:sz w:val="28"/>
          <w:szCs w:val="28"/>
          <w:lang w:eastAsia="ru-RU"/>
        </w:rPr>
      </w:pPr>
      <w:r w:rsidRPr="004F4523">
        <w:rPr>
          <w:rFonts w:ascii="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7832A1B3" w14:textId="77777777" w:rsidR="009B4FBD" w:rsidRPr="004F4523" w:rsidRDefault="009B4FBD" w:rsidP="00B92A13">
      <w:pPr>
        <w:spacing w:after="0" w:line="240" w:lineRule="auto"/>
        <w:ind w:firstLine="567"/>
        <w:jc w:val="center"/>
        <w:rPr>
          <w:rFonts w:ascii="Times New Roman" w:hAnsi="Times New Roman" w:cs="Times New Roman"/>
          <w:b/>
          <w:bCs/>
          <w:sz w:val="28"/>
          <w:szCs w:val="28"/>
        </w:rPr>
      </w:pPr>
      <w:r w:rsidRPr="004F4523">
        <w:rPr>
          <w:rFonts w:ascii="Times New Roman" w:hAnsi="Times New Roman" w:cs="Times New Roman"/>
          <w:b/>
          <w:bCs/>
          <w:sz w:val="28"/>
          <w:szCs w:val="28"/>
        </w:rPr>
        <w:t xml:space="preserve">Характеристика особенностей развития ребенка-инвалида </w:t>
      </w:r>
    </w:p>
    <w:p w14:paraId="4972582C" w14:textId="77777777" w:rsidR="009B4FBD" w:rsidRPr="004F4523"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4F4523">
        <w:rPr>
          <w:rFonts w:ascii="Times New Roman" w:hAnsi="Times New Roman" w:cs="Times New Roman"/>
          <w:i/>
          <w:iCs/>
          <w:sz w:val="28"/>
          <w:szCs w:val="28"/>
        </w:rPr>
        <w:t xml:space="preserve">Социальное развитие.  </w:t>
      </w:r>
      <w:r w:rsidRPr="004F4523">
        <w:rPr>
          <w:rFonts w:ascii="Times New Roman" w:hAnsi="Times New Roman" w:cs="Times New Roman"/>
          <w:sz w:val="28"/>
          <w:szCs w:val="28"/>
        </w:rPr>
        <w:t>Ребенок охотно идет на контакт, как со сверстниками, так и с взрослыми. Представление о себе и своей семье не соответствуют возрастной норме.</w:t>
      </w:r>
    </w:p>
    <w:p w14:paraId="42AD6B79" w14:textId="61C7F023" w:rsidR="009B4FBD" w:rsidRPr="004F4523" w:rsidRDefault="009B4FBD" w:rsidP="002E3E50">
      <w:pPr>
        <w:spacing w:after="0"/>
        <w:jc w:val="both"/>
        <w:rPr>
          <w:rFonts w:ascii="Times New Roman" w:hAnsi="Times New Roman" w:cs="Times New Roman"/>
          <w:sz w:val="28"/>
          <w:szCs w:val="28"/>
        </w:rPr>
      </w:pPr>
      <w:r w:rsidRPr="004F4523">
        <w:rPr>
          <w:rFonts w:ascii="Times New Roman" w:hAnsi="Times New Roman" w:cs="Times New Roman"/>
          <w:i/>
          <w:iCs/>
          <w:sz w:val="28"/>
          <w:szCs w:val="28"/>
        </w:rPr>
        <w:t xml:space="preserve">-  Речевое развитие: </w:t>
      </w:r>
      <w:r w:rsidR="002E3E50" w:rsidRPr="004F4523">
        <w:rPr>
          <w:rFonts w:ascii="Times New Roman" w:hAnsi="Times New Roman" w:cs="Times New Roman"/>
          <w:sz w:val="28"/>
          <w:szCs w:val="28"/>
        </w:rPr>
        <w:t>речь не соответствует возрасту</w:t>
      </w:r>
      <w:r w:rsidR="005B5CDB" w:rsidRPr="004F4523">
        <w:rPr>
          <w:rFonts w:ascii="Times New Roman" w:hAnsi="Times New Roman" w:cs="Times New Roman"/>
          <w:sz w:val="28"/>
          <w:szCs w:val="28"/>
        </w:rPr>
        <w:t>. Понимание речи на бытовом уровне. Активный и пассивный словари крайне скудны и не соответствуют возрастному уровню. </w:t>
      </w:r>
    </w:p>
    <w:p w14:paraId="1200D27B"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sz w:val="28"/>
          <w:szCs w:val="28"/>
          <w:lang w:val="de-DE"/>
        </w:rPr>
        <w:t>Двигательная функция</w:t>
      </w:r>
      <w:r w:rsidRPr="004F4523">
        <w:rPr>
          <w:rFonts w:ascii="Times New Roman" w:hAnsi="Times New Roman" w:cs="Times New Roman"/>
          <w:sz w:val="28"/>
          <w:szCs w:val="28"/>
        </w:rPr>
        <w:t xml:space="preserve"> нарушена, движения слабые, неточные. При переключении с одного движения на другое наблюдаются персеверации, синкинезии и замены движений. </w:t>
      </w:r>
    </w:p>
    <w:p w14:paraId="44978423"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sz w:val="28"/>
          <w:szCs w:val="28"/>
        </w:rPr>
        <w:t>Общая и мелкая моторика представлены двигательными расстройствами: неловкостью, недостаточной координированностью движений.</w:t>
      </w:r>
    </w:p>
    <w:p w14:paraId="03B50930"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lang w:val="de-DE"/>
        </w:rPr>
      </w:pPr>
      <w:r w:rsidRPr="004F4523">
        <w:rPr>
          <w:rFonts w:ascii="Times New Roman" w:hAnsi="Times New Roman" w:cs="Times New Roman"/>
          <w:sz w:val="28"/>
          <w:szCs w:val="28"/>
        </w:rPr>
        <w:t xml:space="preserve">Инструкции требуют повторного объяснения. </w:t>
      </w:r>
    </w:p>
    <w:p w14:paraId="2AD1A14A" w14:textId="1415D1DB" w:rsidR="009B4FBD" w:rsidRPr="006373AE" w:rsidRDefault="009B4FBD" w:rsidP="006373AE">
      <w:pPr>
        <w:numPr>
          <w:ilvl w:val="0"/>
          <w:numId w:val="6"/>
        </w:numPr>
        <w:tabs>
          <w:tab w:val="left" w:pos="567"/>
        </w:tabs>
        <w:spacing w:after="0" w:line="240" w:lineRule="auto"/>
        <w:jc w:val="both"/>
        <w:rPr>
          <w:rFonts w:ascii="Times New Roman" w:hAnsi="Times New Roman" w:cs="Times New Roman"/>
          <w:sz w:val="28"/>
          <w:szCs w:val="28"/>
        </w:rPr>
      </w:pPr>
      <w:r w:rsidRPr="004F4523">
        <w:rPr>
          <w:rFonts w:ascii="Times New Roman" w:hAnsi="Times New Roman" w:cs="Times New Roman"/>
          <w:i/>
          <w:iCs/>
          <w:sz w:val="28"/>
          <w:szCs w:val="28"/>
        </w:rPr>
        <w:t xml:space="preserve">Изобразительная деятельность.  </w:t>
      </w:r>
      <w:r w:rsidRPr="004F4523">
        <w:rPr>
          <w:rFonts w:ascii="Times New Roman" w:hAnsi="Times New Roman" w:cs="Times New Roman"/>
          <w:sz w:val="28"/>
          <w:szCs w:val="28"/>
        </w:rPr>
        <w:t xml:space="preserve">Изобразительная деятельность и конструирование на среднем уровне. Карандаш и ножницы держит неуверенно, слабый нажим. При закрашивании фигуры, остаются не закрашенные участки. Навыки конструирования из различных материалов (строительного, природного </w:t>
      </w:r>
      <w:r w:rsidR="00EE7A35" w:rsidRPr="004F4523">
        <w:rPr>
          <w:rFonts w:ascii="Times New Roman" w:hAnsi="Times New Roman" w:cs="Times New Roman"/>
          <w:sz w:val="28"/>
          <w:szCs w:val="28"/>
        </w:rPr>
        <w:t xml:space="preserve">Девочка </w:t>
      </w:r>
      <w:r w:rsidR="00EE7A35" w:rsidRPr="004F4523">
        <w:rPr>
          <w:rFonts w:ascii="Times New Roman" w:hAnsi="Times New Roman" w:cs="Times New Roman"/>
          <w:sz w:val="28"/>
          <w:szCs w:val="28"/>
          <w:lang w:eastAsia="ru-RU"/>
        </w:rPr>
        <w:t xml:space="preserve">проявляет интерес к игрушкам, дидактическим играм. </w:t>
      </w:r>
      <w:r w:rsidRPr="004F4523">
        <w:rPr>
          <w:rFonts w:ascii="Times New Roman" w:hAnsi="Times New Roman" w:cs="Times New Roman"/>
          <w:sz w:val="28"/>
          <w:szCs w:val="28"/>
        </w:rPr>
        <w:t>бумаги и т.д.) сформированы слабо.</w:t>
      </w:r>
    </w:p>
    <w:p w14:paraId="47255140" w14:textId="77777777" w:rsidR="009B4FBD" w:rsidRPr="004F4523"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4F4523">
        <w:rPr>
          <w:rFonts w:ascii="Times New Roman" w:hAnsi="Times New Roman" w:cs="Times New Roman"/>
          <w:i/>
          <w:iCs/>
          <w:sz w:val="28"/>
          <w:szCs w:val="28"/>
        </w:rPr>
        <w:t>Познавательное развитие.</w:t>
      </w:r>
      <w:r w:rsidRPr="004F4523">
        <w:rPr>
          <w:rFonts w:ascii="Times New Roman" w:hAnsi="Times New Roman" w:cs="Times New Roman"/>
          <w:sz w:val="28"/>
          <w:szCs w:val="28"/>
        </w:rPr>
        <w:t xml:space="preserve"> Восприятие: уровень развития слухового и зрительного восприятия не соответствует возрастной норме.  </w:t>
      </w:r>
    </w:p>
    <w:p w14:paraId="7DAAD505"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sz w:val="28"/>
          <w:szCs w:val="28"/>
        </w:rPr>
        <w:t xml:space="preserve">Внимание: низкая концентрация и неустойчивость внимания. Быстро отвлекается на внешние раздражители. Объем внимания недостаточный. Общий уровень развития произвольного внимания низкий.  </w:t>
      </w:r>
    </w:p>
    <w:p w14:paraId="1DBB19AE"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sz w:val="28"/>
          <w:szCs w:val="28"/>
        </w:rPr>
        <w:t xml:space="preserve">Память: все виды памяти снижены. Преобладает зрительная память. </w:t>
      </w:r>
    </w:p>
    <w:p w14:paraId="2DD4DB3D"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sz w:val="28"/>
          <w:szCs w:val="28"/>
        </w:rPr>
        <w:t xml:space="preserve">Мышление: уровень развития мышления не соответствует возрасту.  </w:t>
      </w:r>
    </w:p>
    <w:p w14:paraId="59EB8162"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b/>
          <w:bCs/>
          <w:sz w:val="28"/>
          <w:szCs w:val="28"/>
        </w:rPr>
      </w:pPr>
      <w:r w:rsidRPr="004F4523">
        <w:rPr>
          <w:rFonts w:ascii="Times New Roman" w:hAnsi="Times New Roman" w:cs="Times New Roman"/>
          <w:sz w:val="28"/>
          <w:szCs w:val="28"/>
        </w:rPr>
        <w:t xml:space="preserve">Конструктивная и графическая деятельность: недостаточный уровень сформированности не только крупной моторики, но и тонких движений кистей пальцев рук.   </w:t>
      </w:r>
      <w:r w:rsidRPr="004F4523">
        <w:rPr>
          <w:rFonts w:ascii="Times New Roman" w:hAnsi="Times New Roman" w:cs="Times New Roman"/>
          <w:b/>
          <w:bCs/>
          <w:sz w:val="28"/>
          <w:szCs w:val="28"/>
        </w:rPr>
        <w:tab/>
      </w:r>
    </w:p>
    <w:p w14:paraId="3ACF7EB8" w14:textId="77777777" w:rsidR="009B4FBD" w:rsidRPr="004F4523" w:rsidRDefault="009B4FBD" w:rsidP="00EE7A35">
      <w:pPr>
        <w:tabs>
          <w:tab w:val="left" w:pos="567"/>
        </w:tabs>
        <w:spacing w:after="0" w:line="240" w:lineRule="auto"/>
        <w:ind w:left="720"/>
        <w:jc w:val="both"/>
        <w:rPr>
          <w:rFonts w:ascii="Times New Roman" w:hAnsi="Times New Roman" w:cs="Times New Roman"/>
          <w:sz w:val="28"/>
          <w:szCs w:val="28"/>
          <w:highlight w:val="yellow"/>
        </w:rPr>
      </w:pPr>
      <w:r w:rsidRPr="004F4523">
        <w:rPr>
          <w:rFonts w:ascii="Times New Roman" w:hAnsi="Times New Roman" w:cs="Times New Roman"/>
          <w:i/>
          <w:iCs/>
          <w:sz w:val="28"/>
          <w:szCs w:val="28"/>
        </w:rPr>
        <w:lastRenderedPageBreak/>
        <w:t xml:space="preserve">Навыки самообслуживания.  </w:t>
      </w:r>
      <w:r w:rsidRPr="004F4523">
        <w:rPr>
          <w:rFonts w:ascii="Times New Roman" w:hAnsi="Times New Roman" w:cs="Times New Roman"/>
          <w:sz w:val="28"/>
          <w:szCs w:val="28"/>
        </w:rPr>
        <w:t>Навыки самообслуживания сформированы частично: одевается и раздевается самостоятельно, ино</w:t>
      </w:r>
      <w:r w:rsidR="00E35597" w:rsidRPr="004F4523">
        <w:rPr>
          <w:rFonts w:ascii="Times New Roman" w:hAnsi="Times New Roman" w:cs="Times New Roman"/>
          <w:sz w:val="28"/>
          <w:szCs w:val="28"/>
        </w:rPr>
        <w:t xml:space="preserve">гда с помощью взрослого. Может </w:t>
      </w:r>
      <w:r w:rsidRPr="004F4523">
        <w:rPr>
          <w:rFonts w:ascii="Times New Roman" w:hAnsi="Times New Roman" w:cs="Times New Roman"/>
          <w:sz w:val="28"/>
          <w:szCs w:val="28"/>
        </w:rPr>
        <w:t>самостоятельно мыть руки, пользоваться полотенцем, столовыми приборами, складывать одежду и обувь на место, но требует постоянную словесную инструкцию педагога.</w:t>
      </w:r>
    </w:p>
    <w:p w14:paraId="453D24D2" w14:textId="5518D9B7" w:rsidR="009B4FBD" w:rsidRPr="004F4523" w:rsidRDefault="009B4FBD" w:rsidP="00B92A13">
      <w:pPr>
        <w:numPr>
          <w:ilvl w:val="0"/>
          <w:numId w:val="6"/>
        </w:numPr>
        <w:tabs>
          <w:tab w:val="left" w:pos="567"/>
        </w:tabs>
        <w:spacing w:after="0" w:line="240" w:lineRule="auto"/>
        <w:jc w:val="both"/>
        <w:rPr>
          <w:rFonts w:ascii="Times New Roman" w:hAnsi="Times New Roman" w:cs="Times New Roman"/>
          <w:sz w:val="28"/>
          <w:szCs w:val="28"/>
        </w:rPr>
      </w:pPr>
      <w:r w:rsidRPr="004F4523">
        <w:rPr>
          <w:rFonts w:ascii="Times New Roman" w:hAnsi="Times New Roman" w:cs="Times New Roman"/>
          <w:i/>
          <w:iCs/>
          <w:sz w:val="28"/>
          <w:szCs w:val="28"/>
        </w:rPr>
        <w:t xml:space="preserve">Двигательно-моторное развитие. </w:t>
      </w:r>
      <w:r w:rsidRPr="004F4523">
        <w:rPr>
          <w:rFonts w:ascii="Times New Roman" w:hAnsi="Times New Roman" w:cs="Times New Roman"/>
          <w:sz w:val="28"/>
          <w:szCs w:val="28"/>
        </w:rPr>
        <w:t xml:space="preserve"> Общая и мелкая моторик</w:t>
      </w:r>
      <w:r w:rsidR="00B21C80" w:rsidRPr="004F4523">
        <w:rPr>
          <w:rFonts w:ascii="Times New Roman" w:hAnsi="Times New Roman" w:cs="Times New Roman"/>
          <w:sz w:val="28"/>
          <w:szCs w:val="28"/>
        </w:rPr>
        <w:t>а</w:t>
      </w:r>
      <w:r w:rsidRPr="004F4523">
        <w:rPr>
          <w:rFonts w:ascii="Times New Roman" w:hAnsi="Times New Roman" w:cs="Times New Roman"/>
          <w:sz w:val="28"/>
          <w:szCs w:val="28"/>
        </w:rPr>
        <w:t xml:space="preserve"> требуют развития, двигательная активность снижена, координация тела, ориентация в пространстве нарушены.</w:t>
      </w:r>
    </w:p>
    <w:p w14:paraId="55BA6D2C" w14:textId="77777777" w:rsidR="009B4FBD" w:rsidRPr="004F4523" w:rsidRDefault="009B4FBD" w:rsidP="00B92A13">
      <w:pPr>
        <w:numPr>
          <w:ilvl w:val="0"/>
          <w:numId w:val="6"/>
        </w:numPr>
        <w:tabs>
          <w:tab w:val="left" w:pos="567"/>
        </w:tabs>
        <w:spacing w:after="0" w:line="240" w:lineRule="auto"/>
        <w:jc w:val="both"/>
        <w:rPr>
          <w:rFonts w:ascii="Times New Roman" w:hAnsi="Times New Roman" w:cs="Times New Roman"/>
          <w:i/>
          <w:iCs/>
          <w:sz w:val="28"/>
          <w:szCs w:val="28"/>
        </w:rPr>
      </w:pPr>
      <w:r w:rsidRPr="004F4523">
        <w:rPr>
          <w:rFonts w:ascii="Times New Roman" w:hAnsi="Times New Roman" w:cs="Times New Roman"/>
          <w:i/>
          <w:iCs/>
          <w:sz w:val="28"/>
          <w:szCs w:val="28"/>
        </w:rPr>
        <w:t>Характеристика личности:</w:t>
      </w:r>
    </w:p>
    <w:p w14:paraId="6BFB0580"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i/>
          <w:iCs/>
          <w:sz w:val="28"/>
          <w:szCs w:val="28"/>
        </w:rPr>
        <w:t>- мотивационно-потребностная сфера</w:t>
      </w:r>
      <w:r w:rsidRPr="004F4523">
        <w:rPr>
          <w:rFonts w:ascii="Times New Roman" w:hAnsi="Times New Roman" w:cs="Times New Roman"/>
          <w:sz w:val="28"/>
          <w:szCs w:val="28"/>
        </w:rPr>
        <w:t xml:space="preserve">: выполняет задания под руководством взрослого. </w:t>
      </w:r>
    </w:p>
    <w:p w14:paraId="180EFB82" w14:textId="77777777" w:rsidR="009B4FBD" w:rsidRPr="004F4523" w:rsidRDefault="009B4FBD" w:rsidP="00B92A13">
      <w:pPr>
        <w:tabs>
          <w:tab w:val="left" w:pos="567"/>
        </w:tabs>
        <w:spacing w:after="0" w:line="240" w:lineRule="auto"/>
        <w:ind w:left="-57" w:firstLine="908"/>
        <w:jc w:val="both"/>
        <w:rPr>
          <w:rFonts w:ascii="Times New Roman" w:hAnsi="Times New Roman" w:cs="Times New Roman"/>
          <w:sz w:val="28"/>
          <w:szCs w:val="28"/>
        </w:rPr>
      </w:pPr>
      <w:r w:rsidRPr="004F4523">
        <w:rPr>
          <w:rFonts w:ascii="Times New Roman" w:hAnsi="Times New Roman" w:cs="Times New Roman"/>
          <w:i/>
          <w:iCs/>
          <w:sz w:val="28"/>
          <w:szCs w:val="28"/>
        </w:rPr>
        <w:t>- эмоционально-волевое развитие:</w:t>
      </w:r>
      <w:r w:rsidRPr="004F4523">
        <w:rPr>
          <w:rFonts w:ascii="Times New Roman" w:hAnsi="Times New Roman" w:cs="Times New Roman"/>
          <w:sz w:val="28"/>
          <w:szCs w:val="28"/>
        </w:rPr>
        <w:t xml:space="preserve"> эмо</w:t>
      </w:r>
      <w:r w:rsidR="00494475" w:rsidRPr="004F4523">
        <w:rPr>
          <w:rFonts w:ascii="Times New Roman" w:hAnsi="Times New Roman" w:cs="Times New Roman"/>
          <w:sz w:val="28"/>
          <w:szCs w:val="28"/>
        </w:rPr>
        <w:t xml:space="preserve">циональный фон в течение дня </w:t>
      </w:r>
      <w:r w:rsidRPr="004F4523">
        <w:rPr>
          <w:rFonts w:ascii="Times New Roman" w:hAnsi="Times New Roman" w:cs="Times New Roman"/>
          <w:sz w:val="28"/>
          <w:szCs w:val="28"/>
        </w:rPr>
        <w:t xml:space="preserve">устойчивый. </w:t>
      </w:r>
    </w:p>
    <w:p w14:paraId="11D37562" w14:textId="71C4CFC6" w:rsidR="009B4FBD" w:rsidRPr="004F4523" w:rsidRDefault="006373AE" w:rsidP="00B92A13">
      <w:pPr>
        <w:tabs>
          <w:tab w:val="left" w:pos="567"/>
        </w:tabs>
        <w:spacing w:after="0" w:line="240" w:lineRule="auto"/>
        <w:ind w:left="-57" w:firstLine="908"/>
        <w:jc w:val="both"/>
        <w:rPr>
          <w:rFonts w:ascii="Times New Roman" w:hAnsi="Times New Roman" w:cs="Times New Roman"/>
          <w:sz w:val="28"/>
          <w:szCs w:val="28"/>
        </w:rPr>
      </w:pPr>
      <w:r>
        <w:rPr>
          <w:rFonts w:ascii="Times New Roman" w:hAnsi="Times New Roman" w:cs="Times New Roman"/>
          <w:i/>
          <w:iCs/>
          <w:sz w:val="28"/>
          <w:szCs w:val="28"/>
        </w:rPr>
        <w:t xml:space="preserve"> </w:t>
      </w:r>
    </w:p>
    <w:p w14:paraId="784AEB31" w14:textId="77777777" w:rsidR="009B4FBD" w:rsidRPr="004F4523" w:rsidRDefault="009B4FBD">
      <w:pPr>
        <w:spacing w:after="0" w:line="240" w:lineRule="auto"/>
        <w:jc w:val="both"/>
        <w:rPr>
          <w:rFonts w:ascii="Times New Roman" w:hAnsi="Times New Roman" w:cs="Times New Roman"/>
          <w:sz w:val="28"/>
          <w:szCs w:val="28"/>
          <w:lang w:eastAsia="ru-RU"/>
        </w:rPr>
      </w:pPr>
    </w:p>
    <w:p w14:paraId="6D2DB8A6" w14:textId="77777777" w:rsidR="009B4FBD" w:rsidRPr="004F4523" w:rsidRDefault="009B4FBD" w:rsidP="00494475">
      <w:pPr>
        <w:pStyle w:val="ae"/>
        <w:numPr>
          <w:ilvl w:val="2"/>
          <w:numId w:val="2"/>
        </w:num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t xml:space="preserve">Планируемые результаты </w:t>
      </w:r>
    </w:p>
    <w:p w14:paraId="0E11B045" w14:textId="77777777" w:rsidR="00756855" w:rsidRPr="004F4523" w:rsidRDefault="00756855" w:rsidP="00756855">
      <w:pPr>
        <w:pStyle w:val="af"/>
        <w:numPr>
          <w:ilvl w:val="0"/>
          <w:numId w:val="18"/>
        </w:numPr>
        <w:jc w:val="both"/>
        <w:rPr>
          <w:rFonts w:ascii="Times New Roman" w:hAnsi="Times New Roman" w:cs="Times New Roman"/>
          <w:sz w:val="28"/>
          <w:szCs w:val="28"/>
        </w:rPr>
      </w:pPr>
      <w:r w:rsidRPr="004F4523">
        <w:rPr>
          <w:rFonts w:ascii="Times New Roman" w:eastAsia="Calibri" w:hAnsi="Times New Roman" w:cs="Times New Roman"/>
          <w:sz w:val="28"/>
          <w:lang w:eastAsia="en-US"/>
        </w:rPr>
        <w:t xml:space="preserve">самостоятельно осуществляет основные физиологические потребности, выполняет повседневную бытовую деятельность, в том числе навыки личной гигиены; </w:t>
      </w:r>
    </w:p>
    <w:p w14:paraId="57A3F333" w14:textId="77777777" w:rsidR="008A46A9" w:rsidRPr="004F4523" w:rsidRDefault="008A46A9" w:rsidP="008A46A9">
      <w:pPr>
        <w:pStyle w:val="ae"/>
        <w:numPr>
          <w:ilvl w:val="0"/>
          <w:numId w:val="18"/>
        </w:numPr>
        <w:spacing w:after="0" w:line="240" w:lineRule="auto"/>
        <w:jc w:val="both"/>
        <w:rPr>
          <w:rFonts w:ascii="Times New Roman" w:eastAsia="SimSun" w:hAnsi="Times New Roman"/>
          <w:sz w:val="28"/>
          <w:szCs w:val="28"/>
          <w:lang w:eastAsia="ru-RU"/>
        </w:rPr>
      </w:pPr>
      <w:r w:rsidRPr="004F4523">
        <w:rPr>
          <w:rFonts w:ascii="Times New Roman" w:hAnsi="Times New Roman" w:cs="Times New Roman"/>
          <w:sz w:val="28"/>
          <w:szCs w:val="28"/>
        </w:rPr>
        <w:t xml:space="preserve">ориентируется в схеме собственного тела, в ближайшем окружении, на плоскости; </w:t>
      </w:r>
    </w:p>
    <w:p w14:paraId="47B5C4D7" w14:textId="77777777" w:rsidR="009B4FBD" w:rsidRPr="004F4523" w:rsidRDefault="009B4FBD" w:rsidP="00E665AA">
      <w:pPr>
        <w:pStyle w:val="ae"/>
        <w:numPr>
          <w:ilvl w:val="0"/>
          <w:numId w:val="18"/>
        </w:numPr>
        <w:spacing w:after="0" w:line="240" w:lineRule="auto"/>
        <w:jc w:val="both"/>
        <w:rPr>
          <w:rFonts w:ascii="Times New Roman" w:hAnsi="Times New Roman" w:cs="Times New Roman"/>
          <w:b/>
          <w:bCs/>
          <w:sz w:val="28"/>
          <w:szCs w:val="28"/>
        </w:rPr>
      </w:pPr>
      <w:r w:rsidRPr="004F4523">
        <w:rPr>
          <w:rFonts w:ascii="Times New Roman" w:hAnsi="Times New Roman" w:cs="Times New Roman"/>
          <w:sz w:val="28"/>
          <w:szCs w:val="28"/>
          <w:lang w:eastAsia="ru-RU"/>
        </w:rPr>
        <w:t>стремится к общению со взрослыми и активно подражает им в движениях и действиях; развиты: лексико-грамматический строй речи, связная речь;</w:t>
      </w:r>
      <w:r w:rsidR="00756855" w:rsidRPr="004F4523">
        <w:rPr>
          <w:rFonts w:ascii="Times New Roman" w:hAnsi="Times New Roman" w:cs="Times New Roman"/>
          <w:sz w:val="28"/>
          <w:szCs w:val="28"/>
          <w:lang w:eastAsia="ru-RU"/>
        </w:rPr>
        <w:t xml:space="preserve"> </w:t>
      </w:r>
    </w:p>
    <w:p w14:paraId="234D59BA" w14:textId="77777777" w:rsidR="00756855" w:rsidRPr="004F4523" w:rsidRDefault="00756855" w:rsidP="00756855">
      <w:pPr>
        <w:pStyle w:val="af"/>
        <w:numPr>
          <w:ilvl w:val="0"/>
          <w:numId w:val="18"/>
        </w:numPr>
        <w:jc w:val="both"/>
        <w:rPr>
          <w:rFonts w:ascii="Times New Roman" w:hAnsi="Times New Roman" w:cs="Times New Roman"/>
          <w:sz w:val="28"/>
          <w:szCs w:val="28"/>
        </w:rPr>
      </w:pPr>
      <w:r w:rsidRPr="004F4523">
        <w:rPr>
          <w:rFonts w:ascii="Times New Roman" w:hAnsi="Times New Roman" w:cs="Times New Roman"/>
          <w:sz w:val="28"/>
          <w:szCs w:val="28"/>
        </w:rPr>
        <w:t>ребёнок задаёт вопросы взрослым и сверстникам, интересуется причинно-следственными связями. Склонен наблюдать, экспериментировать. Обладает начальными знаниями о себе, о природном и соци</w:t>
      </w:r>
      <w:r w:rsidR="008A46A9" w:rsidRPr="004F4523">
        <w:rPr>
          <w:rFonts w:ascii="Times New Roman" w:hAnsi="Times New Roman" w:cs="Times New Roman"/>
          <w:sz w:val="28"/>
          <w:szCs w:val="28"/>
        </w:rPr>
        <w:t>альном мире, в котором он живёт;</w:t>
      </w:r>
      <w:r w:rsidRPr="004F4523">
        <w:rPr>
          <w:rFonts w:ascii="Times New Roman" w:hAnsi="Times New Roman" w:cs="Times New Roman"/>
          <w:sz w:val="28"/>
          <w:szCs w:val="28"/>
        </w:rPr>
        <w:t xml:space="preserve"> </w:t>
      </w:r>
    </w:p>
    <w:p w14:paraId="69780471" w14:textId="77777777" w:rsidR="00D76C47" w:rsidRPr="004F4523" w:rsidRDefault="00D76C47" w:rsidP="00D76C47">
      <w:pPr>
        <w:pStyle w:val="ae"/>
        <w:numPr>
          <w:ilvl w:val="0"/>
          <w:numId w:val="18"/>
        </w:numPr>
        <w:spacing w:after="0"/>
        <w:contextualSpacing/>
        <w:rPr>
          <w:rFonts w:ascii="Times New Roman" w:eastAsiaTheme="minorEastAsia" w:hAnsi="Times New Roman" w:cs="Times New Roman"/>
          <w:sz w:val="28"/>
          <w:szCs w:val="28"/>
          <w:lang w:eastAsia="ru-RU"/>
        </w:rPr>
      </w:pPr>
      <w:r w:rsidRPr="004F4523">
        <w:rPr>
          <w:rFonts w:ascii="Times New Roman" w:eastAsiaTheme="minorEastAsia" w:hAnsi="Times New Roman" w:cs="Times New Roman"/>
          <w:sz w:val="28"/>
          <w:szCs w:val="28"/>
          <w:lang w:eastAsia="ru-RU"/>
        </w:rPr>
        <w:t xml:space="preserve">развита способность контролировать свое поведение в сложных жизненных ситуациях, сформировано произвольное поведение и самоконтроль. </w:t>
      </w:r>
    </w:p>
    <w:p w14:paraId="3C4F5504" w14:textId="77777777" w:rsidR="009B4FBD" w:rsidRPr="004F4523" w:rsidRDefault="009B4FBD" w:rsidP="00494475">
      <w:pPr>
        <w:pStyle w:val="ae"/>
        <w:spacing w:line="240" w:lineRule="auto"/>
        <w:ind w:left="142"/>
        <w:contextualSpacing/>
        <w:rPr>
          <w:rFonts w:ascii="Times New Roman" w:eastAsia="SimSun" w:hAnsi="Times New Roman" w:cs="Times New Roman"/>
          <w:sz w:val="28"/>
          <w:szCs w:val="28"/>
          <w:lang w:eastAsia="ru-RU"/>
        </w:rPr>
      </w:pPr>
    </w:p>
    <w:p w14:paraId="4A7D5EDB" w14:textId="77777777" w:rsidR="009B4FBD" w:rsidRPr="004F4523" w:rsidRDefault="009B4FBD" w:rsidP="00AE2D94">
      <w:pPr>
        <w:pStyle w:val="Default"/>
        <w:numPr>
          <w:ilvl w:val="0"/>
          <w:numId w:val="2"/>
        </w:numPr>
        <w:ind w:left="0" w:firstLine="567"/>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t>Содержательный раздел</w:t>
      </w:r>
    </w:p>
    <w:p w14:paraId="46ACE0AF" w14:textId="77777777" w:rsidR="009B4FBD" w:rsidRPr="004F4523" w:rsidRDefault="009B4FBD" w:rsidP="00A1551F">
      <w:pPr>
        <w:pStyle w:val="Default"/>
        <w:numPr>
          <w:ilvl w:val="1"/>
          <w:numId w:val="2"/>
        </w:numPr>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t>Взаимодействие с педагогами и специалистами</w:t>
      </w:r>
    </w:p>
    <w:p w14:paraId="71346D57" w14:textId="77777777" w:rsidR="00756855" w:rsidRPr="004F4523" w:rsidRDefault="009B4FBD" w:rsidP="008F14EC">
      <w:pPr>
        <w:spacing w:after="0" w:line="240" w:lineRule="auto"/>
        <w:ind w:firstLine="567"/>
        <w:jc w:val="both"/>
        <w:rPr>
          <w:rFonts w:ascii="Times New Roman" w:hAnsi="Times New Roman" w:cs="Times New Roman"/>
          <w:sz w:val="28"/>
          <w:szCs w:val="28"/>
        </w:rPr>
      </w:pPr>
      <w:r w:rsidRPr="004F4523">
        <w:rPr>
          <w:rFonts w:ascii="Times New Roman" w:hAnsi="Times New Roman" w:cs="Times New Roman"/>
          <w:sz w:val="28"/>
          <w:szCs w:val="28"/>
        </w:rPr>
        <w:t>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w:t>
      </w:r>
    </w:p>
    <w:p w14:paraId="0353A5A9" w14:textId="77777777" w:rsidR="009B4FBD" w:rsidRPr="004F4523" w:rsidRDefault="00756855" w:rsidP="00756855">
      <w:pPr>
        <w:spacing w:after="0" w:line="240" w:lineRule="auto"/>
        <w:contextualSpacing/>
        <w:jc w:val="both"/>
        <w:rPr>
          <w:rFonts w:ascii="Times New Roman" w:hAnsi="Times New Roman" w:cs="Times New Roman"/>
          <w:sz w:val="28"/>
          <w:szCs w:val="28"/>
        </w:rPr>
      </w:pPr>
      <w:r w:rsidRPr="004F4523">
        <w:rPr>
          <w:rFonts w:ascii="Times New Roman" w:hAnsi="Times New Roman"/>
          <w:b/>
          <w:i/>
          <w:sz w:val="28"/>
          <w:szCs w:val="28"/>
        </w:rPr>
        <w:t>- I степень – способность к самообслуживанию</w:t>
      </w:r>
      <w:r w:rsidRPr="004F4523">
        <w:rPr>
          <w:rFonts w:ascii="Times New Roman" w:hAnsi="Times New Roman" w:cs="Times New Roman"/>
          <w:sz w:val="28"/>
          <w:szCs w:val="28"/>
          <w:shd w:val="clear" w:color="auto" w:fill="FFFFFF"/>
        </w:rPr>
        <w:t xml:space="preserve">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r w:rsidR="009B4FBD" w:rsidRPr="004F4523">
        <w:rPr>
          <w:rFonts w:ascii="Times New Roman" w:hAnsi="Times New Roman" w:cs="Times New Roman"/>
          <w:sz w:val="28"/>
          <w:szCs w:val="28"/>
        </w:rPr>
        <w:t xml:space="preserve"> </w:t>
      </w:r>
    </w:p>
    <w:p w14:paraId="1399CC1F" w14:textId="4E30A773" w:rsidR="00EB154A" w:rsidRPr="004F4523" w:rsidRDefault="008A46A9" w:rsidP="00756855">
      <w:pPr>
        <w:spacing w:after="0" w:line="240" w:lineRule="auto"/>
        <w:contextualSpacing/>
        <w:jc w:val="both"/>
        <w:rPr>
          <w:rFonts w:ascii="Times New Roman" w:hAnsi="Times New Roman" w:cs="Times New Roman"/>
          <w:sz w:val="28"/>
          <w:szCs w:val="28"/>
        </w:rPr>
      </w:pPr>
      <w:r w:rsidRPr="004F4523">
        <w:rPr>
          <w:rFonts w:ascii="Times New Roman" w:hAnsi="Times New Roman" w:cs="Times New Roman"/>
          <w:b/>
          <w:bCs/>
          <w:i/>
          <w:iCs/>
          <w:sz w:val="28"/>
          <w:szCs w:val="28"/>
        </w:rPr>
        <w:t xml:space="preserve">- </w:t>
      </w:r>
      <w:r w:rsidRPr="004F4523">
        <w:rPr>
          <w:rFonts w:ascii="Times New Roman" w:hAnsi="Times New Roman" w:cs="Times New Roman"/>
          <w:b/>
          <w:bCs/>
          <w:i/>
          <w:iCs/>
          <w:sz w:val="28"/>
          <w:szCs w:val="28"/>
          <w:lang w:val="en-US"/>
        </w:rPr>
        <w:t>II</w:t>
      </w:r>
      <w:r w:rsidRPr="004F4523">
        <w:rPr>
          <w:rFonts w:ascii="Times New Roman" w:hAnsi="Times New Roman" w:cs="Times New Roman"/>
          <w:b/>
          <w:bCs/>
          <w:i/>
          <w:iCs/>
          <w:sz w:val="28"/>
          <w:szCs w:val="28"/>
        </w:rPr>
        <w:t xml:space="preserve"> степень - способность к ориентации</w:t>
      </w:r>
      <w:r w:rsidRPr="004F4523">
        <w:rPr>
          <w:rFonts w:ascii="Times New Roman" w:hAnsi="Times New Roman" w:cs="Times New Roman"/>
          <w:sz w:val="28"/>
          <w:szCs w:val="28"/>
        </w:rPr>
        <w:t xml:space="preserve"> с регулярной частичной помощью других лиц с использованием при необходимости вспомогательных технических средств. </w:t>
      </w:r>
    </w:p>
    <w:p w14:paraId="0E388A3F" w14:textId="77777777" w:rsidR="009B4FBD" w:rsidRPr="004F4523" w:rsidRDefault="009B4FBD" w:rsidP="00DB4047">
      <w:pPr>
        <w:spacing w:line="240" w:lineRule="auto"/>
        <w:contextualSpacing/>
        <w:jc w:val="both"/>
        <w:rPr>
          <w:rFonts w:ascii="Times New Roman" w:hAnsi="Times New Roman" w:cs="Times New Roman"/>
          <w:sz w:val="28"/>
          <w:szCs w:val="28"/>
        </w:rPr>
      </w:pPr>
      <w:r w:rsidRPr="004F4523">
        <w:rPr>
          <w:rFonts w:ascii="Times New Roman" w:hAnsi="Times New Roman" w:cs="Times New Roman"/>
          <w:b/>
          <w:bCs/>
          <w:i/>
          <w:iCs/>
          <w:sz w:val="28"/>
          <w:szCs w:val="28"/>
        </w:rPr>
        <w:t>- II степень</w:t>
      </w:r>
      <w:r w:rsidRPr="004F4523">
        <w:rPr>
          <w:rFonts w:ascii="Times New Roman" w:hAnsi="Times New Roman" w:cs="Times New Roman"/>
          <w:sz w:val="28"/>
          <w:szCs w:val="28"/>
        </w:rPr>
        <w:t xml:space="preserve"> - </w:t>
      </w:r>
      <w:r w:rsidRPr="004F4523">
        <w:rPr>
          <w:rFonts w:ascii="Times New Roman" w:hAnsi="Times New Roman" w:cs="Times New Roman"/>
          <w:b/>
          <w:bCs/>
          <w:i/>
          <w:iCs/>
          <w:sz w:val="28"/>
          <w:szCs w:val="28"/>
        </w:rPr>
        <w:t>способность к общению</w:t>
      </w:r>
      <w:r w:rsidRPr="004F4523">
        <w:rPr>
          <w:rFonts w:ascii="Times New Roman" w:hAnsi="Times New Roman" w:cs="Times New Roman"/>
          <w:sz w:val="28"/>
          <w:szCs w:val="28"/>
        </w:rPr>
        <w:t>. Неспособен к общению и нуждается в постоянной помощи других лиц.</w:t>
      </w:r>
    </w:p>
    <w:p w14:paraId="2942C134" w14:textId="47FDA2D5" w:rsidR="00BD65B8" w:rsidRPr="004F4523" w:rsidRDefault="00756855" w:rsidP="00BD65B8">
      <w:pPr>
        <w:spacing w:after="0" w:line="240" w:lineRule="auto"/>
        <w:contextualSpacing/>
        <w:jc w:val="both"/>
        <w:rPr>
          <w:rFonts w:ascii="Times New Roman" w:hAnsi="Times New Roman" w:cs="Times New Roman"/>
          <w:sz w:val="28"/>
          <w:szCs w:val="28"/>
        </w:rPr>
      </w:pPr>
      <w:r w:rsidRPr="004F4523">
        <w:rPr>
          <w:rFonts w:ascii="Times New Roman" w:hAnsi="Times New Roman" w:cs="Times New Roman"/>
          <w:sz w:val="28"/>
          <w:szCs w:val="28"/>
        </w:rPr>
        <w:t xml:space="preserve">- </w:t>
      </w:r>
      <w:r w:rsidRPr="004F4523">
        <w:rPr>
          <w:rFonts w:ascii="Times New Roman" w:hAnsi="Times New Roman" w:cs="Times New Roman"/>
          <w:b/>
          <w:bCs/>
          <w:i/>
          <w:iCs/>
          <w:sz w:val="28"/>
          <w:szCs w:val="28"/>
        </w:rPr>
        <w:t>I</w:t>
      </w:r>
      <w:r w:rsidR="00BD65B8" w:rsidRPr="004F4523">
        <w:rPr>
          <w:rFonts w:ascii="Times New Roman" w:hAnsi="Times New Roman" w:cs="Times New Roman"/>
          <w:b/>
          <w:bCs/>
          <w:i/>
          <w:iCs/>
          <w:sz w:val="28"/>
          <w:szCs w:val="28"/>
          <w:lang w:val="en-US"/>
        </w:rPr>
        <w:t>I</w:t>
      </w:r>
      <w:r w:rsidRPr="004F4523">
        <w:rPr>
          <w:rFonts w:ascii="Times New Roman" w:hAnsi="Times New Roman" w:cs="Times New Roman"/>
          <w:b/>
          <w:bCs/>
          <w:i/>
          <w:iCs/>
          <w:sz w:val="28"/>
          <w:szCs w:val="28"/>
        </w:rPr>
        <w:t xml:space="preserve"> степень - способность к обучению</w:t>
      </w:r>
      <w:r w:rsidRPr="004F4523">
        <w:rPr>
          <w:rFonts w:ascii="Times New Roman" w:hAnsi="Times New Roman" w:cs="Times New Roman"/>
          <w:sz w:val="28"/>
          <w:szCs w:val="28"/>
        </w:rPr>
        <w:t xml:space="preserve"> </w:t>
      </w:r>
      <w:r w:rsidR="00BD65B8" w:rsidRPr="004F4523">
        <w:rPr>
          <w:rFonts w:ascii="Times New Roman" w:hAnsi="Times New Roman" w:cs="Times New Roman"/>
          <w:sz w:val="28"/>
          <w:szCs w:val="28"/>
        </w:rPr>
        <w:t xml:space="preserve">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w:t>
      </w:r>
      <w:r w:rsidR="00BD65B8" w:rsidRPr="004F4523">
        <w:rPr>
          <w:rFonts w:ascii="Times New Roman" w:hAnsi="Times New Roman" w:cs="Times New Roman"/>
          <w:sz w:val="28"/>
          <w:szCs w:val="28"/>
        </w:rPr>
        <w:lastRenderedPageBreak/>
        <w:t>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194B74E4" w14:textId="77777777" w:rsidR="00D76C47" w:rsidRPr="004F4523" w:rsidRDefault="00D76C47" w:rsidP="00D76C47">
      <w:pPr>
        <w:spacing w:after="0" w:line="240" w:lineRule="auto"/>
        <w:jc w:val="both"/>
        <w:rPr>
          <w:rFonts w:ascii="Times New Roman" w:hAnsi="Times New Roman" w:cs="Times New Roman"/>
          <w:sz w:val="28"/>
          <w:szCs w:val="28"/>
        </w:rPr>
      </w:pPr>
      <w:r w:rsidRPr="004F4523">
        <w:rPr>
          <w:rFonts w:ascii="Times New Roman" w:hAnsi="Times New Roman" w:cs="Times New Roman"/>
          <w:b/>
          <w:bCs/>
          <w:i/>
          <w:iCs/>
          <w:sz w:val="28"/>
          <w:szCs w:val="28"/>
        </w:rPr>
        <w:t xml:space="preserve">- </w:t>
      </w:r>
      <w:r w:rsidRPr="004F4523">
        <w:rPr>
          <w:rFonts w:ascii="Times New Roman" w:hAnsi="Times New Roman" w:cs="Times New Roman"/>
          <w:b/>
          <w:bCs/>
          <w:i/>
          <w:iCs/>
          <w:sz w:val="28"/>
          <w:szCs w:val="28"/>
          <w:lang w:val="en-US"/>
        </w:rPr>
        <w:t>I</w:t>
      </w:r>
      <w:r w:rsidRPr="004F4523">
        <w:rPr>
          <w:rFonts w:ascii="Times New Roman" w:hAnsi="Times New Roman" w:cs="Times New Roman"/>
          <w:b/>
          <w:bCs/>
          <w:i/>
          <w:iCs/>
          <w:sz w:val="28"/>
          <w:szCs w:val="28"/>
        </w:rPr>
        <w:t xml:space="preserve"> степень - способность контролировать свое поведение. </w:t>
      </w:r>
      <w:r w:rsidRPr="004F4523">
        <w:rPr>
          <w:rFonts w:ascii="Times New Roman" w:hAnsi="Times New Roman" w:cs="Times New Roman"/>
          <w:sz w:val="28"/>
          <w:szCs w:val="28"/>
          <w:lang w:eastAsia="ru-RU"/>
        </w:rPr>
        <w:t>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14:paraId="7ED0157B" w14:textId="77777777" w:rsidR="00D76C47" w:rsidRPr="004F4523" w:rsidRDefault="00D76C47" w:rsidP="00756855">
      <w:pPr>
        <w:spacing w:after="0" w:line="240" w:lineRule="auto"/>
        <w:jc w:val="both"/>
        <w:rPr>
          <w:rFonts w:ascii="Times New Roman" w:hAnsi="Times New Roman" w:cs="Times New Roman"/>
          <w:sz w:val="28"/>
          <w:szCs w:val="28"/>
        </w:rPr>
      </w:pPr>
    </w:p>
    <w:p w14:paraId="0FD51AE7" w14:textId="77777777" w:rsidR="008A46A9" w:rsidRPr="004F4523" w:rsidRDefault="000C0D38" w:rsidP="008A46A9">
      <w:pPr>
        <w:spacing w:after="0" w:line="240" w:lineRule="auto"/>
        <w:jc w:val="center"/>
        <w:rPr>
          <w:rFonts w:ascii="Times New Roman" w:eastAsia="Times New Roman" w:hAnsi="Times New Roman" w:cs="Times New Roman"/>
          <w:b/>
          <w:sz w:val="28"/>
          <w:szCs w:val="28"/>
          <w:highlight w:val="yellow"/>
          <w:lang w:eastAsia="ru-RU"/>
        </w:rPr>
      </w:pPr>
      <w:r w:rsidRPr="004F4523">
        <w:rPr>
          <w:b/>
        </w:rPr>
        <w:t xml:space="preserve"> </w:t>
      </w:r>
      <w:r w:rsidR="008A46A9" w:rsidRPr="004F4523">
        <w:rPr>
          <w:rFonts w:ascii="Times New Roman" w:eastAsia="Times New Roman" w:hAnsi="Times New Roman" w:cs="Times New Roman"/>
          <w:b/>
          <w:sz w:val="28"/>
          <w:szCs w:val="28"/>
        </w:rPr>
        <w:t xml:space="preserve">Способность к самообслуживанию - </w:t>
      </w:r>
      <w:r w:rsidR="008A46A9" w:rsidRPr="004F4523">
        <w:rPr>
          <w:rFonts w:ascii="Times New Roman" w:eastAsia="Times New Roman" w:hAnsi="Times New Roman" w:cs="Times New Roman"/>
          <w:b/>
          <w:sz w:val="28"/>
          <w:szCs w:val="28"/>
          <w:lang w:val="en-US"/>
        </w:rPr>
        <w:t>I</w:t>
      </w:r>
      <w:r w:rsidR="008A46A9" w:rsidRPr="004F4523">
        <w:rPr>
          <w:rFonts w:ascii="Times New Roman" w:eastAsia="Times New Roman" w:hAnsi="Times New Roman" w:cs="Times New Roman"/>
          <w:b/>
          <w:sz w:val="28"/>
          <w:szCs w:val="28"/>
        </w:rPr>
        <w:t xml:space="preserve"> степень</w:t>
      </w:r>
    </w:p>
    <w:p w14:paraId="7D75D646" w14:textId="77777777" w:rsidR="008A46A9" w:rsidRPr="004F4523" w:rsidRDefault="008A46A9" w:rsidP="008A46A9">
      <w:pPr>
        <w:pStyle w:val="Default"/>
        <w:rPr>
          <w:b/>
          <w:color w:val="auto"/>
          <w:sz w:val="28"/>
          <w:szCs w:val="28"/>
        </w:rPr>
      </w:pPr>
      <w:r w:rsidRPr="004F4523">
        <w:rPr>
          <w:b/>
          <w:color w:val="auto"/>
          <w:sz w:val="28"/>
          <w:szCs w:val="28"/>
        </w:rPr>
        <w:t xml:space="preserve"> </w:t>
      </w:r>
    </w:p>
    <w:tbl>
      <w:tblPr>
        <w:tblStyle w:val="ad"/>
        <w:tblW w:w="10314" w:type="dxa"/>
        <w:tblLayout w:type="fixed"/>
        <w:tblLook w:val="04A0" w:firstRow="1" w:lastRow="0" w:firstColumn="1" w:lastColumn="0" w:noHBand="0" w:noVBand="1"/>
      </w:tblPr>
      <w:tblGrid>
        <w:gridCol w:w="1809"/>
        <w:gridCol w:w="8505"/>
      </w:tblGrid>
      <w:tr w:rsidR="004F4523" w:rsidRPr="004F4523" w14:paraId="5184A769" w14:textId="77777777" w:rsidTr="005F64E1">
        <w:tc>
          <w:tcPr>
            <w:tcW w:w="1809" w:type="dxa"/>
          </w:tcPr>
          <w:p w14:paraId="2CAA2AC6" w14:textId="77777777" w:rsidR="008A46A9" w:rsidRPr="004F4523" w:rsidRDefault="008A46A9" w:rsidP="005F64E1">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Сроки </w:t>
            </w:r>
          </w:p>
        </w:tc>
        <w:tc>
          <w:tcPr>
            <w:tcW w:w="8505" w:type="dxa"/>
          </w:tcPr>
          <w:p w14:paraId="1737C4C6" w14:textId="77777777" w:rsidR="008A46A9" w:rsidRPr="004F4523" w:rsidRDefault="008A46A9" w:rsidP="005F64E1">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Мероприятия </w:t>
            </w:r>
          </w:p>
        </w:tc>
      </w:tr>
      <w:tr w:rsidR="004F4523" w:rsidRPr="004F4523" w14:paraId="4FA01E20" w14:textId="77777777" w:rsidTr="005F64E1">
        <w:tc>
          <w:tcPr>
            <w:tcW w:w="10314" w:type="dxa"/>
            <w:gridSpan w:val="2"/>
          </w:tcPr>
          <w:p w14:paraId="69174BEC" w14:textId="77777777" w:rsidR="008A46A9" w:rsidRPr="004F4523" w:rsidRDefault="008A46A9" w:rsidP="005F64E1">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План работы воспитателей</w:t>
            </w:r>
          </w:p>
          <w:p w14:paraId="3DC88256" w14:textId="77777777" w:rsidR="008A46A9" w:rsidRPr="004F4523" w:rsidRDefault="008A46A9"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503D02C5" w14:textId="77777777" w:rsidR="008A46A9" w:rsidRPr="004F4523" w:rsidRDefault="008A46A9" w:rsidP="005F64E1">
            <w:pPr>
              <w:spacing w:after="0" w:line="240" w:lineRule="auto"/>
              <w:jc w:val="center"/>
              <w:rPr>
                <w:rFonts w:ascii="Times New Roman" w:eastAsia="Times New Roman" w:hAnsi="Times New Roman" w:cs="Times New Roman"/>
                <w:b/>
                <w:sz w:val="24"/>
                <w:szCs w:val="24"/>
                <w:lang w:eastAsia="ru-RU"/>
              </w:rPr>
            </w:pPr>
            <w:r w:rsidRPr="004F4523">
              <w:rPr>
                <w:rFonts w:ascii="Times New Roman" w:hAnsi="Times New Roman" w:cs="Times New Roman"/>
                <w:sz w:val="24"/>
                <w:szCs w:val="24"/>
              </w:rPr>
              <w:t>Социально-коммуникативное развитие</w:t>
            </w:r>
          </w:p>
        </w:tc>
      </w:tr>
      <w:tr w:rsidR="004F4523" w:rsidRPr="004F4523" w14:paraId="30C6C824" w14:textId="77777777" w:rsidTr="005F64E1">
        <w:tc>
          <w:tcPr>
            <w:tcW w:w="1809" w:type="dxa"/>
          </w:tcPr>
          <w:p w14:paraId="4CB0944E" w14:textId="22A0A6C8" w:rsidR="008A46A9" w:rsidRPr="004F4523" w:rsidRDefault="000C0D38"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w:t>
            </w:r>
            <w:r w:rsidR="00055E2D" w:rsidRPr="004F4523">
              <w:rPr>
                <w:rFonts w:ascii="Times New Roman" w:eastAsia="Times New Roman" w:hAnsi="Times New Roman" w:cs="Times New Roman"/>
                <w:b/>
                <w:sz w:val="24"/>
                <w:szCs w:val="24"/>
                <w:lang w:eastAsia="ru-RU"/>
              </w:rPr>
              <w:t>ктябрь 2024</w:t>
            </w:r>
          </w:p>
          <w:p w14:paraId="2D3656A5" w14:textId="77777777" w:rsidR="008A46A9" w:rsidRPr="004F4523" w:rsidRDefault="008A46A9"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          </w:t>
            </w:r>
          </w:p>
        </w:tc>
        <w:tc>
          <w:tcPr>
            <w:tcW w:w="8505" w:type="dxa"/>
          </w:tcPr>
          <w:p w14:paraId="18A6B769" w14:textId="77777777" w:rsidR="008A46A9" w:rsidRPr="004F4523" w:rsidRDefault="00EA5326"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4ED6E4DA" w14:textId="77777777" w:rsidR="00EA5326" w:rsidRPr="004F4523" w:rsidRDefault="00EA5326"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 xml:space="preserve">Учить правильно пользоваться туалетной бумагой, отрывать столько, сколько нужно. Не забывать мыть руки после туалета. Закреплять умения пользоваться полотенцем, вешать его на свое место. Чтение стихотворения Н. Найденова «Наши полотенца». </w:t>
            </w:r>
          </w:p>
          <w:p w14:paraId="25165165" w14:textId="77777777" w:rsidR="00EA5326" w:rsidRPr="004F4523" w:rsidRDefault="00EA5326"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Игровая ситуация «Умывалочка».</w:t>
            </w:r>
          </w:p>
          <w:p w14:paraId="643D4D21" w14:textId="77777777" w:rsidR="00EA5326" w:rsidRPr="004F4523" w:rsidRDefault="00EA5326"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1EC4E918" w14:textId="77777777" w:rsidR="00EA5326" w:rsidRPr="004F4523" w:rsidRDefault="00EA5326"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Закрепить умения порядка одевания и раздевания. Продолжать воспитывать у ребенка опрятность, привычку следить за своим внешним видом. Учить убирать игрушки на место.</w:t>
            </w:r>
          </w:p>
          <w:p w14:paraId="032F0C19" w14:textId="77777777" w:rsidR="00EA5326" w:rsidRPr="004F4523" w:rsidRDefault="00EA5326"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Д/и «Разденем куклу после прогулки».</w:t>
            </w:r>
          </w:p>
          <w:p w14:paraId="3EEFCE69" w14:textId="77777777" w:rsidR="00EA5326" w:rsidRPr="004F4523" w:rsidRDefault="00EA5326"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0CE55E3" w14:textId="77777777" w:rsidR="00EA5326" w:rsidRPr="004F4523" w:rsidRDefault="00EA5326"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над тарелочкой, не крошить еду на стол, не крутиться во время еды и не разговаривать во время приема пищи.</w:t>
            </w:r>
          </w:p>
          <w:p w14:paraId="56C1915F" w14:textId="77777777" w:rsidR="00EA5326" w:rsidRPr="004F4523" w:rsidRDefault="00EA5326"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5AF2D449" w14:textId="77777777" w:rsidR="00EA5326" w:rsidRPr="004F4523" w:rsidRDefault="00BE38E5"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Воспитывать умения бережно относиться к игрушкам, вещам, по назначению пользоваться ими</w:t>
            </w:r>
            <w:r w:rsidR="00ED60AB" w:rsidRPr="004F4523">
              <w:rPr>
                <w:rFonts w:ascii="Times New Roman" w:hAnsi="Times New Roman" w:cs="Times New Roman"/>
                <w:sz w:val="24"/>
                <w:szCs w:val="24"/>
              </w:rPr>
              <w:t xml:space="preserve">, убирать на место, замечать поломанную игрушку, попросить взрослого починить ее. Учить быть приветливым со взрослыми и сверстниками. </w:t>
            </w:r>
          </w:p>
        </w:tc>
      </w:tr>
      <w:tr w:rsidR="004F4523" w:rsidRPr="004F4523" w14:paraId="29096710" w14:textId="77777777" w:rsidTr="005F64E1">
        <w:trPr>
          <w:trHeight w:val="364"/>
        </w:trPr>
        <w:tc>
          <w:tcPr>
            <w:tcW w:w="1809" w:type="dxa"/>
          </w:tcPr>
          <w:p w14:paraId="54F8DBD4" w14:textId="237A330D" w:rsidR="008A46A9" w:rsidRPr="004F4523" w:rsidRDefault="00055E2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 Декабрь 2024</w:t>
            </w:r>
          </w:p>
        </w:tc>
        <w:tc>
          <w:tcPr>
            <w:tcW w:w="8505" w:type="dxa"/>
          </w:tcPr>
          <w:p w14:paraId="6A162A2E" w14:textId="77777777" w:rsidR="008A46A9" w:rsidRPr="004F4523" w:rsidRDefault="00ED60AB"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6F5D2291" w14:textId="77777777" w:rsidR="00ED60AB" w:rsidRPr="004F4523" w:rsidRDefault="00ED60AB"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Совершенствовать навыки умывания: намыливать руки до образования пены, тщательно смывать, насухо вытирать полотенцем.</w:t>
            </w:r>
          </w:p>
          <w:p w14:paraId="6303F82E" w14:textId="77777777" w:rsidR="00ED60AB" w:rsidRPr="004F4523" w:rsidRDefault="00ED60AB"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2A54DEF2" w14:textId="77777777" w:rsidR="00ED60AB" w:rsidRPr="004F4523" w:rsidRDefault="00ED60AB"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самостоятельно одеваться и раздеваться в определенной последовательности, аккуратно складывать и развешивать одежду на стуле перед сном.</w:t>
            </w:r>
          </w:p>
          <w:p w14:paraId="14F9A26A" w14:textId="77777777" w:rsidR="00ED60AB" w:rsidRPr="004F4523" w:rsidRDefault="00ED60AB"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Д/у «Кто правильно и быстро положит одежду»</w:t>
            </w:r>
          </w:p>
          <w:p w14:paraId="47D86E56" w14:textId="77777777" w:rsidR="00ED60AB" w:rsidRPr="004F4523" w:rsidRDefault="00ED60AB" w:rsidP="005F64E1">
            <w:pPr>
              <w:spacing w:after="0" w:line="240" w:lineRule="auto"/>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550DAB10" w14:textId="77777777" w:rsidR="00ED60AB" w:rsidRPr="004F4523" w:rsidRDefault="00ED60AB"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держать ложку большим и средними пальцами, придерживая сверху указательным пальцем.</w:t>
            </w:r>
          </w:p>
          <w:p w14:paraId="08686C24" w14:textId="77777777" w:rsidR="00ED60AB" w:rsidRPr="004F4523" w:rsidRDefault="00ED60AB"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Беседа «Вспомни, как надо правильно кушать».</w:t>
            </w:r>
          </w:p>
        </w:tc>
      </w:tr>
      <w:tr w:rsidR="004F4523" w:rsidRPr="004F4523" w14:paraId="0E59A02F" w14:textId="77777777" w:rsidTr="005F64E1">
        <w:trPr>
          <w:trHeight w:val="286"/>
        </w:trPr>
        <w:tc>
          <w:tcPr>
            <w:tcW w:w="1809" w:type="dxa"/>
          </w:tcPr>
          <w:p w14:paraId="68C39D50" w14:textId="05A43320" w:rsidR="008A46A9" w:rsidRPr="004F4523" w:rsidRDefault="000C0D38"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 Февраль</w:t>
            </w:r>
            <w:r w:rsidR="00055E2D" w:rsidRPr="004F4523">
              <w:rPr>
                <w:rFonts w:ascii="Times New Roman" w:eastAsia="Times New Roman" w:hAnsi="Times New Roman" w:cs="Times New Roman"/>
                <w:b/>
                <w:sz w:val="24"/>
                <w:szCs w:val="24"/>
                <w:lang w:eastAsia="ru-RU"/>
              </w:rPr>
              <w:t xml:space="preserve"> 2025</w:t>
            </w:r>
          </w:p>
        </w:tc>
        <w:tc>
          <w:tcPr>
            <w:tcW w:w="8505" w:type="dxa"/>
          </w:tcPr>
          <w:p w14:paraId="3376F15C" w14:textId="77777777" w:rsidR="008A46A9" w:rsidRPr="004F4523" w:rsidRDefault="00ED60AB"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75163474" w14:textId="77777777" w:rsidR="00ED60AB" w:rsidRPr="004F4523" w:rsidRDefault="00ED60AB"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навыки умывания, мыть лицо, насухо вытираться индивидуальным полотенцем.</w:t>
            </w:r>
          </w:p>
          <w:p w14:paraId="6FE744C4" w14:textId="77777777" w:rsidR="00ED60AB" w:rsidRPr="004F4523" w:rsidRDefault="00ED60AB"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Д/у «Расскажем малышам, как надо умываться».</w:t>
            </w:r>
          </w:p>
          <w:p w14:paraId="16461282" w14:textId="77777777" w:rsidR="00ED60AB" w:rsidRPr="004F4523" w:rsidRDefault="00ED60AB"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lastRenderedPageBreak/>
              <w:t>Самообслуживание</w:t>
            </w:r>
          </w:p>
          <w:p w14:paraId="1940D015" w14:textId="77777777" w:rsidR="00ED60AB" w:rsidRPr="004F4523" w:rsidRDefault="00ED60AB"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навыки правильно размещать свои вещи в шкафу, закреплять умение завязывать шнурки на ботинках, застёгивать сандалии.</w:t>
            </w:r>
          </w:p>
          <w:p w14:paraId="667B7AB6" w14:textId="77777777" w:rsidR="00ED60AB" w:rsidRPr="004F4523" w:rsidRDefault="00ED60AB"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Беседа «Каждой вещи свое место»</w:t>
            </w:r>
            <w:r w:rsidR="0035250E" w:rsidRPr="004F4523">
              <w:rPr>
                <w:rFonts w:ascii="Times New Roman" w:hAnsi="Times New Roman" w:cs="Times New Roman"/>
                <w:sz w:val="24"/>
                <w:szCs w:val="24"/>
              </w:rPr>
              <w:t>.</w:t>
            </w:r>
          </w:p>
          <w:p w14:paraId="2A1F8417" w14:textId="77777777" w:rsidR="0035250E" w:rsidRPr="004F4523" w:rsidRDefault="0035250E"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61B3662" w14:textId="77777777" w:rsidR="0035250E" w:rsidRPr="004F4523" w:rsidRDefault="0035250E"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Приучать есть разные виды пищи, не меняя положения ложки в руке, а лишь слегка поворачивая кисть.</w:t>
            </w:r>
          </w:p>
          <w:p w14:paraId="2D0200C7" w14:textId="77777777" w:rsidR="0035250E" w:rsidRPr="004F4523" w:rsidRDefault="0035250E"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Чтение Н. Литвинова «Королевство столовых приборов»</w:t>
            </w:r>
            <w:r w:rsidR="00C260C3" w:rsidRPr="004F4523">
              <w:rPr>
                <w:rFonts w:ascii="Times New Roman" w:hAnsi="Times New Roman" w:cs="Times New Roman"/>
                <w:sz w:val="24"/>
                <w:szCs w:val="24"/>
              </w:rPr>
              <w:t>.</w:t>
            </w:r>
          </w:p>
          <w:p w14:paraId="40E4AE74" w14:textId="77777777" w:rsidR="0035250E" w:rsidRPr="004F4523" w:rsidRDefault="0035250E"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20058204" w14:textId="77777777" w:rsidR="0035250E" w:rsidRPr="004F4523" w:rsidRDefault="0035250E"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учить быть приветливым со взрослыми, сверстниками, здороваться, прощаться.</w:t>
            </w:r>
          </w:p>
        </w:tc>
      </w:tr>
      <w:tr w:rsidR="004F4523" w:rsidRPr="004F4523" w14:paraId="389ED39B" w14:textId="77777777" w:rsidTr="005F64E1">
        <w:trPr>
          <w:trHeight w:val="286"/>
        </w:trPr>
        <w:tc>
          <w:tcPr>
            <w:tcW w:w="1809" w:type="dxa"/>
          </w:tcPr>
          <w:p w14:paraId="1F62DE8D" w14:textId="798AD72F" w:rsidR="008A46A9" w:rsidRPr="004F4523" w:rsidRDefault="00055E2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Март – Апрель 2025</w:t>
            </w:r>
          </w:p>
        </w:tc>
        <w:tc>
          <w:tcPr>
            <w:tcW w:w="8505" w:type="dxa"/>
          </w:tcPr>
          <w:p w14:paraId="2F0098E5" w14:textId="77777777" w:rsidR="008A46A9" w:rsidRPr="004F4523" w:rsidRDefault="0035250E"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44F66295" w14:textId="77777777" w:rsidR="0035250E"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учить правильно умываться, своевременно пользоваться носовым платком.</w:t>
            </w:r>
          </w:p>
          <w:p w14:paraId="3B30BC5B"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Чтение К. Чуковского «Мойдодыр» (отрывки).</w:t>
            </w:r>
          </w:p>
          <w:p w14:paraId="57B6BACF" w14:textId="77777777" w:rsidR="00C260C3" w:rsidRPr="004F4523" w:rsidRDefault="00C260C3"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1829898B"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умение одеваться и раздеваться в определенной последовательности, пользоваться разными видами застежек.</w:t>
            </w:r>
          </w:p>
          <w:p w14:paraId="0C8E5405"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Чтение И. Бурсон «Галоши», С. Михалков «Я сам».</w:t>
            </w:r>
          </w:p>
          <w:p w14:paraId="4B39F1F9"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Упражнение «Кто правильно и быстро положит одежду».</w:t>
            </w:r>
          </w:p>
          <w:p w14:paraId="0904B31B" w14:textId="77777777" w:rsidR="00C260C3" w:rsidRPr="004F4523" w:rsidRDefault="00C260C3"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457B787"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умение есть второе блюдо, держа ложку в правой руке.</w:t>
            </w:r>
          </w:p>
          <w:p w14:paraId="042869AC" w14:textId="77777777" w:rsidR="00C260C3" w:rsidRPr="004F4523" w:rsidRDefault="00C260C3"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Беседа «Как правильно есть второе блюдо».</w:t>
            </w:r>
          </w:p>
          <w:p w14:paraId="1D6AA4BB" w14:textId="77777777" w:rsidR="00C260C3" w:rsidRPr="004F4523" w:rsidRDefault="00C260C3"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 xml:space="preserve">Воспитание навыков культурного </w:t>
            </w:r>
            <w:r w:rsidR="00131CD1" w:rsidRPr="004F4523">
              <w:rPr>
                <w:rFonts w:ascii="Times New Roman" w:hAnsi="Times New Roman" w:cs="Times New Roman"/>
                <w:i/>
                <w:sz w:val="24"/>
                <w:szCs w:val="24"/>
              </w:rPr>
              <w:t>поведения</w:t>
            </w:r>
          </w:p>
          <w:p w14:paraId="1F3E6B15"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благодарить взрослых, сверстников за оказанную помощь.</w:t>
            </w:r>
          </w:p>
        </w:tc>
      </w:tr>
      <w:tr w:rsidR="004F4523" w:rsidRPr="004F4523" w14:paraId="5392745F" w14:textId="77777777" w:rsidTr="005F64E1">
        <w:trPr>
          <w:trHeight w:val="322"/>
        </w:trPr>
        <w:tc>
          <w:tcPr>
            <w:tcW w:w="1809" w:type="dxa"/>
          </w:tcPr>
          <w:p w14:paraId="4028A605" w14:textId="67B6BDE6" w:rsidR="008A46A9" w:rsidRPr="004F4523" w:rsidRDefault="00055E2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- 2025</w:t>
            </w:r>
          </w:p>
        </w:tc>
        <w:tc>
          <w:tcPr>
            <w:tcW w:w="8505" w:type="dxa"/>
          </w:tcPr>
          <w:p w14:paraId="7275D6F2" w14:textId="77777777" w:rsidR="008A46A9" w:rsidRPr="004F4523" w:rsidRDefault="00131CD1"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2DC3E68B"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быстро и правильно умываться.</w:t>
            </w:r>
          </w:p>
          <w:p w14:paraId="4F703A3D" w14:textId="77777777" w:rsidR="00131CD1" w:rsidRPr="004F4523" w:rsidRDefault="00131CD1"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1F77048A"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самостоятельно поддерживать чистоту и порядок в своем шкафу для одежды.</w:t>
            </w:r>
          </w:p>
          <w:p w14:paraId="33F5D576"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Беседа «Как мы наводим порядок в своем шкафу для одежды».</w:t>
            </w:r>
          </w:p>
          <w:p w14:paraId="790AD399" w14:textId="77777777" w:rsidR="00131CD1" w:rsidRPr="004F4523" w:rsidRDefault="00131CD1"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2F649C94"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умение пользоваться салфеткой по мере необходимости.</w:t>
            </w:r>
          </w:p>
          <w:p w14:paraId="41D7A751"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Игра-соревнование «Чей стол самый лучший».</w:t>
            </w:r>
          </w:p>
          <w:p w14:paraId="093AA832" w14:textId="77777777" w:rsidR="00131CD1" w:rsidRPr="004F4523" w:rsidRDefault="00131CD1"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2A532A82"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с уважением относиться к труду взрослых. Прививать желание охотно выполнять поручения, просьбу взрослого.</w:t>
            </w:r>
          </w:p>
        </w:tc>
      </w:tr>
      <w:tr w:rsidR="004F4523" w:rsidRPr="004F4523" w14:paraId="4A1CE41C" w14:textId="77777777" w:rsidTr="005F64E1">
        <w:trPr>
          <w:trHeight w:val="712"/>
        </w:trPr>
        <w:tc>
          <w:tcPr>
            <w:tcW w:w="1809" w:type="dxa"/>
            <w:tcBorders>
              <w:bottom w:val="single" w:sz="4" w:space="0" w:color="auto"/>
            </w:tcBorders>
          </w:tcPr>
          <w:p w14:paraId="348754BA" w14:textId="39AC1430" w:rsidR="008A46A9" w:rsidRPr="004F4523" w:rsidRDefault="000C0D38"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Сентябрь – Октябрь </w:t>
            </w:r>
            <w:r w:rsidR="00055E2D" w:rsidRPr="004F4523">
              <w:rPr>
                <w:rFonts w:ascii="Times New Roman" w:eastAsia="Times New Roman" w:hAnsi="Times New Roman" w:cs="Times New Roman"/>
                <w:b/>
                <w:sz w:val="24"/>
                <w:szCs w:val="24"/>
                <w:lang w:eastAsia="ru-RU"/>
              </w:rPr>
              <w:t>2025</w:t>
            </w:r>
          </w:p>
        </w:tc>
        <w:tc>
          <w:tcPr>
            <w:tcW w:w="8505" w:type="dxa"/>
            <w:tcBorders>
              <w:bottom w:val="single" w:sz="4" w:space="0" w:color="auto"/>
            </w:tcBorders>
          </w:tcPr>
          <w:p w14:paraId="46CA32D8" w14:textId="77777777" w:rsidR="008A46A9" w:rsidRPr="004F4523" w:rsidRDefault="00131CD1"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560D690D" w14:textId="77777777" w:rsidR="00131CD1" w:rsidRPr="004F4523" w:rsidRDefault="00131CD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насухо вытираться только своим полотенцем, взяв его из шкафчика и развернув на ладошках.</w:t>
            </w:r>
          </w:p>
          <w:p w14:paraId="5B83F6BB" w14:textId="77777777" w:rsidR="00131CD1"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Чтение отрывка из сказки К. Чуковского «Мойдодыр», «Да здравствует мыло душистое».</w:t>
            </w:r>
          </w:p>
          <w:p w14:paraId="709D4A0F" w14:textId="77777777" w:rsidR="004C65C0" w:rsidRPr="004F4523" w:rsidRDefault="004C65C0"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5D2F1164"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Самостоятельно поддерживать чистоту и порядок в своем шкафу.</w:t>
            </w:r>
          </w:p>
          <w:p w14:paraId="71BB118D"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Игра «Наведем порядок в шкафчике».</w:t>
            </w:r>
          </w:p>
          <w:p w14:paraId="309D4177" w14:textId="77777777" w:rsidR="004C65C0" w:rsidRPr="004F4523" w:rsidRDefault="004C65C0"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BE533CC"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навыки аккуратной еды: пищу брать по немного, хорошо пережёвывать, есть бесшумно.</w:t>
            </w:r>
          </w:p>
          <w:p w14:paraId="4300CA1D"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 «Угости друзей».</w:t>
            </w:r>
          </w:p>
          <w:p w14:paraId="10568C6F" w14:textId="77777777" w:rsidR="004C65C0" w:rsidRPr="004F4523" w:rsidRDefault="004C65C0"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63564641"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Приучать соблюдать элементарные правила в раздевальной и умывальной комнатах.</w:t>
            </w:r>
          </w:p>
          <w:p w14:paraId="7FD213D6"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Разучить пословицу-потешку:</w:t>
            </w:r>
          </w:p>
          <w:p w14:paraId="394FEBFC" w14:textId="77777777" w:rsidR="004C65C0"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 два, три, четыре, пять – собираемся гулять».</w:t>
            </w:r>
          </w:p>
        </w:tc>
      </w:tr>
      <w:tr w:rsidR="004F4523" w:rsidRPr="004F4523" w14:paraId="3CC8EE64" w14:textId="77777777" w:rsidTr="005F64E1">
        <w:trPr>
          <w:trHeight w:val="1280"/>
        </w:trPr>
        <w:tc>
          <w:tcPr>
            <w:tcW w:w="1809" w:type="dxa"/>
            <w:tcBorders>
              <w:top w:val="single" w:sz="4" w:space="0" w:color="auto"/>
              <w:bottom w:val="single" w:sz="4" w:space="0" w:color="auto"/>
            </w:tcBorders>
          </w:tcPr>
          <w:p w14:paraId="5167DD8A" w14:textId="0AD29293" w:rsidR="008A46A9" w:rsidRPr="004F4523" w:rsidRDefault="00055E2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Ноябрь – Декабрь 2025</w:t>
            </w:r>
          </w:p>
          <w:p w14:paraId="18AAC908" w14:textId="77777777" w:rsidR="008A46A9" w:rsidRPr="004F4523" w:rsidRDefault="008A46A9" w:rsidP="005F64E1">
            <w:pPr>
              <w:pStyle w:val="ae"/>
              <w:spacing w:after="0" w:line="240" w:lineRule="auto"/>
              <w:ind w:left="0"/>
              <w:rPr>
                <w:rFonts w:ascii="Times New Roman" w:eastAsia="Times New Roman" w:hAnsi="Times New Roman" w:cs="Times New Roman"/>
                <w:b/>
                <w:sz w:val="24"/>
                <w:szCs w:val="24"/>
                <w:lang w:eastAsia="ru-RU"/>
              </w:rPr>
            </w:pPr>
          </w:p>
        </w:tc>
        <w:tc>
          <w:tcPr>
            <w:tcW w:w="8505" w:type="dxa"/>
            <w:tcBorders>
              <w:top w:val="single" w:sz="4" w:space="0" w:color="auto"/>
              <w:bottom w:val="single" w:sz="4" w:space="0" w:color="auto"/>
            </w:tcBorders>
          </w:tcPr>
          <w:p w14:paraId="6AEEFFD6" w14:textId="77777777" w:rsidR="008A46A9" w:rsidRPr="004F4523" w:rsidRDefault="004C65C0"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Продолжать формировать у ребенка потребность к самостоятельному обслуживанию себя. Привитие интереса к выполнению действий с предметами, к познавательной деятельности и ориентировки в быту, на развитие понимания </w:t>
            </w:r>
            <w:r w:rsidR="00A92952" w:rsidRPr="004F4523">
              <w:rPr>
                <w:rFonts w:ascii="Times New Roman" w:hAnsi="Times New Roman" w:cs="Times New Roman"/>
                <w:sz w:val="24"/>
                <w:szCs w:val="24"/>
              </w:rPr>
              <w:t>обращенной речи в конкретно-бытовых ситуациях.</w:t>
            </w:r>
          </w:p>
          <w:p w14:paraId="6DD99CF7" w14:textId="77777777" w:rsidR="00A92952" w:rsidRPr="004F4523" w:rsidRDefault="00A92952"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5067A30B" w14:textId="77777777" w:rsidR="00A92952" w:rsidRPr="004F4523" w:rsidRDefault="00A92952"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умения (последовательности) мытья рук, пользоваться своим полотенцем. Повторить пословицы и поговорки. Воспитывать аккуратность. Чтение произведения «Мойдодыр».</w:t>
            </w:r>
          </w:p>
          <w:p w14:paraId="32E6CBD1" w14:textId="77777777" w:rsidR="00A92952" w:rsidRPr="004F4523" w:rsidRDefault="00A92952"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5B25DD34" w14:textId="77777777" w:rsidR="00A92952" w:rsidRPr="004F4523" w:rsidRDefault="00A92952"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одеваться, застегивать пуговицы. Продолжать учить аккуратно складывать одежду. Чтение стихотворения М. Цветаева «У кроватки».</w:t>
            </w:r>
          </w:p>
          <w:p w14:paraId="56A3EA48" w14:textId="77777777" w:rsidR="00A92952" w:rsidRPr="004F4523" w:rsidRDefault="00A92952"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695FB68D" w14:textId="77777777" w:rsidR="00A92952" w:rsidRPr="004F4523" w:rsidRDefault="00A92952"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Обратить внимание, как ребенок относится к хлебу (повторить, что хлеб нельзя крошить, бросать на пол). Сюжетно-ролевая игра «Накормим куклу».</w:t>
            </w:r>
          </w:p>
          <w:p w14:paraId="17EB3CBB" w14:textId="77777777" w:rsidR="00A92952" w:rsidRPr="004F4523" w:rsidRDefault="00A92952"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36858EED" w14:textId="77777777" w:rsidR="00A92952" w:rsidRPr="004F4523" w:rsidRDefault="00A92952"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Соблюдать правила поведения на улице: вести себя спокойно, не кричать, не мешать окружающим. Чтение стихотворения Е. Благинина «Посидим в тишине».</w:t>
            </w:r>
          </w:p>
        </w:tc>
      </w:tr>
      <w:tr w:rsidR="004F4523" w:rsidRPr="004F4523" w14:paraId="31087902" w14:textId="77777777" w:rsidTr="005F64E1">
        <w:trPr>
          <w:trHeight w:val="893"/>
        </w:trPr>
        <w:tc>
          <w:tcPr>
            <w:tcW w:w="1809" w:type="dxa"/>
            <w:tcBorders>
              <w:top w:val="single" w:sz="4" w:space="0" w:color="auto"/>
              <w:bottom w:val="single" w:sz="4" w:space="0" w:color="auto"/>
            </w:tcBorders>
          </w:tcPr>
          <w:p w14:paraId="036E596F" w14:textId="00162AC5" w:rsidR="008A46A9" w:rsidRPr="004F4523" w:rsidRDefault="008A46A9"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Январь </w:t>
            </w:r>
            <w:r w:rsidR="000C0D38" w:rsidRPr="004F4523">
              <w:rPr>
                <w:rFonts w:ascii="Times New Roman" w:eastAsia="Times New Roman" w:hAnsi="Times New Roman" w:cs="Times New Roman"/>
                <w:b/>
                <w:sz w:val="24"/>
                <w:szCs w:val="24"/>
                <w:lang w:eastAsia="ru-RU"/>
              </w:rPr>
              <w:t>–</w:t>
            </w:r>
            <w:r w:rsidRPr="004F4523">
              <w:rPr>
                <w:rFonts w:ascii="Times New Roman" w:eastAsia="Times New Roman" w:hAnsi="Times New Roman" w:cs="Times New Roman"/>
                <w:b/>
                <w:sz w:val="24"/>
                <w:szCs w:val="24"/>
                <w:lang w:eastAsia="ru-RU"/>
              </w:rPr>
              <w:t xml:space="preserve"> </w:t>
            </w:r>
            <w:r w:rsidR="004D006D" w:rsidRPr="004F4523">
              <w:rPr>
                <w:rFonts w:ascii="Times New Roman" w:eastAsia="Times New Roman" w:hAnsi="Times New Roman" w:cs="Times New Roman"/>
                <w:b/>
                <w:sz w:val="24"/>
                <w:szCs w:val="24"/>
                <w:lang w:eastAsia="ru-RU"/>
              </w:rPr>
              <w:t>Февраль 2026</w:t>
            </w:r>
          </w:p>
        </w:tc>
        <w:tc>
          <w:tcPr>
            <w:tcW w:w="8505" w:type="dxa"/>
            <w:tcBorders>
              <w:top w:val="single" w:sz="4" w:space="0" w:color="auto"/>
              <w:bottom w:val="single" w:sz="4" w:space="0" w:color="auto"/>
            </w:tcBorders>
          </w:tcPr>
          <w:p w14:paraId="3B69A867" w14:textId="77777777" w:rsidR="008A46A9" w:rsidRPr="004F4523" w:rsidRDefault="00A92952"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Рекомендации по активизации деятельности: развитие эмоционально-положительного отношения к окружающему и к различным видам </w:t>
            </w:r>
            <w:r w:rsidR="00050BEC" w:rsidRPr="004F4523">
              <w:rPr>
                <w:rFonts w:ascii="Times New Roman" w:hAnsi="Times New Roman" w:cs="Times New Roman"/>
                <w:sz w:val="24"/>
                <w:szCs w:val="24"/>
              </w:rPr>
              <w:t>деятельности. Формирование способности произвольно включаться в деятельность по самообслуживанию.</w:t>
            </w:r>
          </w:p>
          <w:p w14:paraId="5F6E5048" w14:textId="77777777" w:rsidR="00050BEC" w:rsidRPr="004F4523" w:rsidRDefault="00050BEC"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260AC455"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Повторить пословицу:</w:t>
            </w:r>
          </w:p>
          <w:p w14:paraId="061AB31F"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«От простой воды и мыла</w:t>
            </w:r>
          </w:p>
          <w:p w14:paraId="49564F41"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 микробов тает сила».</w:t>
            </w:r>
          </w:p>
          <w:p w14:paraId="0F2B43C9"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Дидактическое упражнение: «Как мы моем ладошки и отжимаем ручки».</w:t>
            </w:r>
          </w:p>
          <w:p w14:paraId="09D44153"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Рассматривание и беседа по картине «Дети умываются».</w:t>
            </w:r>
          </w:p>
          <w:p w14:paraId="2EDAD5AF" w14:textId="77777777" w:rsidR="00050BEC" w:rsidRPr="004F4523" w:rsidRDefault="00050BEC"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1C446DD2"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умения расстегивать и застегивать все виды застежек, самостоятельно одеваться и раздеваться, вешать в шкаф одежду.</w:t>
            </w:r>
          </w:p>
          <w:p w14:paraId="0835E390" w14:textId="77777777" w:rsidR="00050BEC" w:rsidRPr="004F4523" w:rsidRDefault="00050BEC"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667CFBA"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Закреплять навыки культурной еды: пищу брать по немного, хорошо пережевывать, есть бесшумно, аккуратно над тарелочкой, не крошить еду и на стол, не крутиться во время еды и не разговаривать во время приема пищи. </w:t>
            </w:r>
          </w:p>
          <w:p w14:paraId="2798BFD4"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 «Накормим куклу Дашу».</w:t>
            </w:r>
          </w:p>
          <w:p w14:paraId="2A03F6C4" w14:textId="77777777" w:rsidR="00050BEC" w:rsidRPr="004F4523" w:rsidRDefault="00050BEC"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751E935E"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Соблюдать правила поведения в раздевалке, в приемной комнате, туалете. Проведение режимных моментов, игровые упражнения с куклой.</w:t>
            </w:r>
          </w:p>
        </w:tc>
      </w:tr>
      <w:tr w:rsidR="004F4523" w:rsidRPr="004F4523" w14:paraId="694C3CD7" w14:textId="77777777" w:rsidTr="005F64E1">
        <w:trPr>
          <w:trHeight w:val="361"/>
        </w:trPr>
        <w:tc>
          <w:tcPr>
            <w:tcW w:w="1809" w:type="dxa"/>
            <w:tcBorders>
              <w:top w:val="single" w:sz="4" w:space="0" w:color="auto"/>
              <w:bottom w:val="single" w:sz="4" w:space="0" w:color="auto"/>
            </w:tcBorders>
          </w:tcPr>
          <w:p w14:paraId="2D16FEF2" w14:textId="407ADD56" w:rsidR="008A46A9" w:rsidRPr="004F4523" w:rsidRDefault="004D006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Апрель 2026</w:t>
            </w:r>
          </w:p>
        </w:tc>
        <w:tc>
          <w:tcPr>
            <w:tcW w:w="8505" w:type="dxa"/>
            <w:tcBorders>
              <w:top w:val="single" w:sz="4" w:space="0" w:color="auto"/>
              <w:bottom w:val="single" w:sz="4" w:space="0" w:color="auto"/>
            </w:tcBorders>
          </w:tcPr>
          <w:p w14:paraId="663F4CC0" w14:textId="77777777" w:rsidR="008A46A9"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Воспитатель проводит работу по развитию навыков самообслуживания. Формируют у ребенка потребность к самостоятельному обслуживанию себя.</w:t>
            </w:r>
          </w:p>
          <w:p w14:paraId="25703C7D" w14:textId="77777777" w:rsidR="00050BEC" w:rsidRPr="004F4523" w:rsidRDefault="00050BEC"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5DCD5FF9" w14:textId="77777777" w:rsidR="00050BEC" w:rsidRPr="004F4523" w:rsidRDefault="00050BEC"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Повторить последовательность мытья рук. Обращать внимание на качественное мытье рук. Вос</w:t>
            </w:r>
            <w:r w:rsidR="007629E8" w:rsidRPr="004F4523">
              <w:rPr>
                <w:rFonts w:ascii="Times New Roman" w:hAnsi="Times New Roman" w:cs="Times New Roman"/>
                <w:sz w:val="24"/>
                <w:szCs w:val="24"/>
              </w:rPr>
              <w:t>питывать аккуратность. Чтение произведения «Девочка чумазая». При умывании используются потешки, пословицы. Игровое упражнение «Водичка-водичка»; игра «Умывалочка»; упражнение «Зубная щетка».</w:t>
            </w:r>
          </w:p>
          <w:p w14:paraId="2AE7C81F" w14:textId="77777777" w:rsidR="007629E8" w:rsidRPr="004F4523" w:rsidRDefault="007629E8"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18F51FFC" w14:textId="77777777" w:rsidR="007629E8" w:rsidRPr="004F4523" w:rsidRDefault="007629E8"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Закрепить умения порядка одевания и раздевания. Постоянно следить за своим внешним видом, устранять неполадки, пользоваться расческой, носовым платком. Продолжать учить аккуратно складывать одежду.</w:t>
            </w:r>
          </w:p>
          <w:p w14:paraId="0ED8CE68" w14:textId="77777777" w:rsidR="007629E8" w:rsidRPr="004F4523" w:rsidRDefault="007629E8"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 «На день рождения к слоненку».</w:t>
            </w:r>
          </w:p>
          <w:p w14:paraId="2E7326AD" w14:textId="77777777" w:rsidR="007629E8" w:rsidRPr="004F4523" w:rsidRDefault="007629E8"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129F8BD9" w14:textId="77777777" w:rsidR="007629E8" w:rsidRPr="004F4523" w:rsidRDefault="007629E8"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умение есть второе блюдо, держа ложку в правой руке. Совершенствовать умение пользоваться салфеткой по необходимости. Беседа «Культура поведения во время еды».</w:t>
            </w:r>
          </w:p>
          <w:p w14:paraId="0DC4C4E0" w14:textId="77777777" w:rsidR="007629E8" w:rsidRPr="004F4523" w:rsidRDefault="007629E8"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lastRenderedPageBreak/>
              <w:t>Воспитание навыков культурного поведения</w:t>
            </w:r>
          </w:p>
          <w:p w14:paraId="50C16BF6" w14:textId="77777777" w:rsidR="00475019" w:rsidRPr="004F4523" w:rsidRDefault="007629E8"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Приучать соблюдать элементарные правила в раздевальной, умывальной комнатах. З</w:t>
            </w:r>
            <w:r w:rsidR="00475019" w:rsidRPr="004F4523">
              <w:rPr>
                <w:rFonts w:ascii="Times New Roman" w:hAnsi="Times New Roman" w:cs="Times New Roman"/>
                <w:sz w:val="24"/>
                <w:szCs w:val="24"/>
              </w:rPr>
              <w:t>аучивание п</w:t>
            </w:r>
            <w:r w:rsidRPr="004F4523">
              <w:rPr>
                <w:rFonts w:ascii="Times New Roman" w:hAnsi="Times New Roman" w:cs="Times New Roman"/>
                <w:sz w:val="24"/>
                <w:szCs w:val="24"/>
              </w:rPr>
              <w:t xml:space="preserve">ословицу-потешку: </w:t>
            </w:r>
          </w:p>
          <w:p w14:paraId="2757AB1D" w14:textId="77777777" w:rsidR="007629E8" w:rsidRPr="004F4523" w:rsidRDefault="007629E8"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 два, три, четыре, пять – собираемся гулять». </w:t>
            </w:r>
          </w:p>
        </w:tc>
      </w:tr>
      <w:tr w:rsidR="004F4523" w:rsidRPr="004F4523" w14:paraId="38CE1127" w14:textId="77777777" w:rsidTr="005F64E1">
        <w:trPr>
          <w:trHeight w:val="1223"/>
        </w:trPr>
        <w:tc>
          <w:tcPr>
            <w:tcW w:w="1809" w:type="dxa"/>
            <w:tcBorders>
              <w:top w:val="single" w:sz="4" w:space="0" w:color="auto"/>
              <w:bottom w:val="single" w:sz="4" w:space="0" w:color="auto"/>
            </w:tcBorders>
          </w:tcPr>
          <w:p w14:paraId="2CC704FC" w14:textId="3263786A" w:rsidR="008A46A9" w:rsidRPr="004F4523" w:rsidRDefault="004D006D" w:rsidP="005F64E1">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Май - 2026</w:t>
            </w:r>
          </w:p>
        </w:tc>
        <w:tc>
          <w:tcPr>
            <w:tcW w:w="8505" w:type="dxa"/>
            <w:tcBorders>
              <w:top w:val="single" w:sz="4" w:space="0" w:color="auto"/>
              <w:bottom w:val="single" w:sz="4" w:space="0" w:color="auto"/>
            </w:tcBorders>
          </w:tcPr>
          <w:p w14:paraId="6A16FB34" w14:textId="77777777" w:rsidR="008A46A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Воспитатель проводит работу по развитию навыков самообслуживания себя. Формируют у ребенка потребность к самостоятельному обслуживанию себя.</w:t>
            </w:r>
          </w:p>
          <w:p w14:paraId="0EAFFAEC" w14:textId="77777777" w:rsidR="00475019" w:rsidRPr="004F4523" w:rsidRDefault="00475019"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личной гигиены</w:t>
            </w:r>
          </w:p>
          <w:p w14:paraId="1039DAF9"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Повторить последовательность мытья рук. Воспитывать аккуратность. </w:t>
            </w:r>
          </w:p>
          <w:p w14:paraId="16922E85"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 «Научим Сашу правильно мыть руки».</w:t>
            </w:r>
          </w:p>
          <w:p w14:paraId="010F504E" w14:textId="77777777" w:rsidR="00475019" w:rsidRPr="004F4523" w:rsidRDefault="00475019"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Самообслуживание</w:t>
            </w:r>
          </w:p>
          <w:p w14:paraId="4388655A"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оказывать помощь другим детям (одеваться, завязывать шнурки, застегивать пуговицы). Чтение М. Цветаева «У кроватки».</w:t>
            </w:r>
          </w:p>
          <w:p w14:paraId="62A4FD32"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 «Усади гостей за стол». Учить убирать игрушки на место.</w:t>
            </w:r>
          </w:p>
          <w:p w14:paraId="6E9241C0" w14:textId="77777777" w:rsidR="00475019" w:rsidRPr="004F4523" w:rsidRDefault="00475019"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Навыки культурной еды</w:t>
            </w:r>
          </w:p>
          <w:p w14:paraId="7BF153BD"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держать большим и средними пальцами, придерживая сверху указательным пальцем. Чтение «Идет коза рогатая», «Пошел котик на торжок», «Кисонька-Мурысонька», З. Александрова «Вкусная каша».</w:t>
            </w:r>
          </w:p>
          <w:p w14:paraId="74267690" w14:textId="77777777" w:rsidR="00475019" w:rsidRPr="004F4523" w:rsidRDefault="00475019" w:rsidP="005F64E1">
            <w:pPr>
              <w:spacing w:after="0" w:line="240" w:lineRule="auto"/>
              <w:jc w:val="both"/>
              <w:rPr>
                <w:rFonts w:ascii="Times New Roman" w:hAnsi="Times New Roman" w:cs="Times New Roman"/>
                <w:i/>
                <w:sz w:val="24"/>
                <w:szCs w:val="24"/>
              </w:rPr>
            </w:pPr>
            <w:r w:rsidRPr="004F4523">
              <w:rPr>
                <w:rFonts w:ascii="Times New Roman" w:hAnsi="Times New Roman" w:cs="Times New Roman"/>
                <w:i/>
                <w:sz w:val="24"/>
                <w:szCs w:val="24"/>
              </w:rPr>
              <w:t>Воспитание навыков культурного поведения</w:t>
            </w:r>
          </w:p>
          <w:p w14:paraId="029F6ABA" w14:textId="77777777" w:rsidR="00475019" w:rsidRPr="004F4523" w:rsidRDefault="00475019"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вести себя в соответствии с правилами поведения в общественных местах вести себя сдержанно, не привлекать излишнего внимания,</w:t>
            </w:r>
            <w:r w:rsidR="00E1015B" w:rsidRPr="004F4523">
              <w:rPr>
                <w:rFonts w:ascii="Times New Roman" w:hAnsi="Times New Roman" w:cs="Times New Roman"/>
                <w:sz w:val="24"/>
                <w:szCs w:val="24"/>
              </w:rPr>
              <w:t xml:space="preserve"> разговаривать негромко.</w:t>
            </w:r>
          </w:p>
        </w:tc>
      </w:tr>
      <w:tr w:rsidR="004F4523" w:rsidRPr="004F4523" w14:paraId="18508EBE" w14:textId="77777777" w:rsidTr="005F64E1">
        <w:trPr>
          <w:trHeight w:val="286"/>
        </w:trPr>
        <w:tc>
          <w:tcPr>
            <w:tcW w:w="10314" w:type="dxa"/>
            <w:gridSpan w:val="2"/>
          </w:tcPr>
          <w:p w14:paraId="5474C5C2" w14:textId="77777777" w:rsidR="008A46A9" w:rsidRPr="004F4523" w:rsidRDefault="008A46A9" w:rsidP="005F64E1">
            <w:pPr>
              <w:spacing w:after="0" w:line="240" w:lineRule="auto"/>
              <w:jc w:val="center"/>
              <w:rPr>
                <w:rFonts w:ascii="Times New Roman" w:hAnsi="Times New Roman" w:cs="Times New Roman"/>
                <w:b/>
                <w:sz w:val="24"/>
                <w:szCs w:val="24"/>
              </w:rPr>
            </w:pPr>
            <w:r w:rsidRPr="004F4523">
              <w:rPr>
                <w:rFonts w:ascii="Times New Roman" w:hAnsi="Times New Roman" w:cs="Times New Roman"/>
                <w:b/>
                <w:sz w:val="24"/>
                <w:szCs w:val="24"/>
              </w:rPr>
              <w:t>План педагога – психолога</w:t>
            </w:r>
          </w:p>
          <w:p w14:paraId="1ED383FD" w14:textId="77777777" w:rsidR="008A46A9" w:rsidRPr="004F4523" w:rsidRDefault="008A46A9"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337B3297" w14:textId="77777777" w:rsidR="008A46A9" w:rsidRPr="004F4523" w:rsidRDefault="008A46A9"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w:t>
            </w:r>
          </w:p>
        </w:tc>
      </w:tr>
      <w:tr w:rsidR="004F4523" w:rsidRPr="004F4523" w14:paraId="1871CE04" w14:textId="77777777" w:rsidTr="005F64E1">
        <w:trPr>
          <w:trHeight w:val="620"/>
        </w:trPr>
        <w:tc>
          <w:tcPr>
            <w:tcW w:w="1809" w:type="dxa"/>
          </w:tcPr>
          <w:p w14:paraId="0D783D8A" w14:textId="1E1B3981" w:rsidR="003607DA" w:rsidRPr="004F4523" w:rsidRDefault="003607DA" w:rsidP="003607DA">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 xml:space="preserve">Сентябрь </w:t>
            </w:r>
            <w:r w:rsidR="00BD4258" w:rsidRPr="004F4523">
              <w:rPr>
                <w:rFonts w:ascii="Times New Roman" w:eastAsia="Times New Roman" w:hAnsi="Times New Roman" w:cs="Times New Roman"/>
                <w:b/>
                <w:sz w:val="24"/>
                <w:szCs w:val="24"/>
                <w:lang w:eastAsia="ru-RU"/>
              </w:rPr>
              <w:t xml:space="preserve">– октябрь </w:t>
            </w:r>
            <w:r w:rsidRPr="004F4523">
              <w:rPr>
                <w:rFonts w:ascii="Times New Roman" w:eastAsia="Times New Roman" w:hAnsi="Times New Roman" w:cs="Times New Roman"/>
                <w:b/>
                <w:sz w:val="24"/>
                <w:szCs w:val="24"/>
                <w:lang w:eastAsia="ru-RU"/>
              </w:rPr>
              <w:t>202</w:t>
            </w:r>
            <w:r w:rsidR="006B3B17" w:rsidRPr="004F4523">
              <w:rPr>
                <w:rFonts w:ascii="Times New Roman" w:eastAsia="Times New Roman" w:hAnsi="Times New Roman" w:cs="Times New Roman"/>
                <w:b/>
                <w:sz w:val="24"/>
                <w:szCs w:val="24"/>
                <w:lang w:eastAsia="ru-RU"/>
              </w:rPr>
              <w:t>4</w:t>
            </w:r>
          </w:p>
          <w:p w14:paraId="1AF414AC" w14:textId="58DD7E3F" w:rsidR="003607DA" w:rsidRPr="004F4523" w:rsidRDefault="003607DA" w:rsidP="003607DA">
            <w:pPr>
              <w:pStyle w:val="ae"/>
              <w:spacing w:after="0" w:line="240" w:lineRule="auto"/>
              <w:ind w:left="0"/>
              <w:jc w:val="center"/>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val="en-US" w:eastAsia="ru-RU"/>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7BB7282C" w14:textId="77777777" w:rsidR="003607DA" w:rsidRPr="004F4523" w:rsidRDefault="003607DA" w:rsidP="003607DA">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C8D2D4D"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«Пальчики здороваются» (Сиротюк А.Л., с. 14)</w:t>
            </w:r>
          </w:p>
          <w:p w14:paraId="0F0FACA1"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«Колечко» (Сиротюк А.Л., с. 32)</w:t>
            </w:r>
          </w:p>
          <w:p w14:paraId="675E652B"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«Переложи игрушки» (Большакова С.Е.,с.8)</w:t>
            </w:r>
          </w:p>
          <w:p w14:paraId="2B5C03CE"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квадрат,  треугольник (Большакова С.Е.,с.10)</w:t>
            </w:r>
          </w:p>
          <w:p w14:paraId="040ABFDE"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«Змейка». </w:t>
            </w:r>
          </w:p>
          <w:p w14:paraId="2B6F6CCF"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w:t>
            </w:r>
          </w:p>
          <w:p w14:paraId="6CAE0DC6"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Ребенок и взрослый  протягивают вперед руки по очереди “от сердца, от души” (получается пирамида из ладошек) и говорят традиционные слова:</w:t>
            </w:r>
          </w:p>
          <w:p w14:paraId="63A3A806" w14:textId="6C535731" w:rsidR="003607DA" w:rsidRPr="004F4523" w:rsidRDefault="003607DA" w:rsidP="003607DA">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“Раз, два, три, четыре, пять – скоро встретимся опять!”.</w:t>
            </w:r>
          </w:p>
        </w:tc>
      </w:tr>
      <w:tr w:rsidR="004F4523" w:rsidRPr="004F4523" w14:paraId="13568057" w14:textId="77777777" w:rsidTr="005F64E1">
        <w:trPr>
          <w:trHeight w:val="620"/>
        </w:trPr>
        <w:tc>
          <w:tcPr>
            <w:tcW w:w="1809" w:type="dxa"/>
          </w:tcPr>
          <w:p w14:paraId="6F3C2954" w14:textId="7F60AAB9" w:rsidR="003607DA" w:rsidRPr="004F4523" w:rsidRDefault="00BD4258"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 декабрь 202</w:t>
            </w:r>
            <w:r w:rsidR="006B3B17" w:rsidRPr="004F4523">
              <w:rPr>
                <w:rFonts w:ascii="Times New Roman" w:eastAsia="Times New Roman" w:hAnsi="Times New Roman" w:cs="Times New Roman"/>
                <w:b/>
                <w:sz w:val="24"/>
                <w:szCs w:val="24"/>
                <w:lang w:eastAsia="ru-RU"/>
              </w:rPr>
              <w:t>4</w:t>
            </w:r>
          </w:p>
        </w:tc>
        <w:tc>
          <w:tcPr>
            <w:tcW w:w="8505" w:type="dxa"/>
            <w:tcBorders>
              <w:top w:val="single" w:sz="4" w:space="0" w:color="000000"/>
              <w:left w:val="single" w:sz="4" w:space="0" w:color="000000"/>
              <w:bottom w:val="single" w:sz="4" w:space="0" w:color="000000"/>
              <w:right w:val="single" w:sz="4" w:space="0" w:color="000000"/>
            </w:tcBorders>
          </w:tcPr>
          <w:p w14:paraId="5444F327" w14:textId="77777777" w:rsidR="003607DA" w:rsidRPr="004F4523" w:rsidRDefault="003607DA" w:rsidP="003607DA">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7430FED9"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«Пальчики здороваются» (Сиротюк А.Л., с. 14)</w:t>
            </w:r>
          </w:p>
          <w:p w14:paraId="16ADC950"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«Колечко» (Сиротюк А.Л., с. 32)</w:t>
            </w:r>
          </w:p>
          <w:p w14:paraId="2410CCEB"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«Забей мяч в ворота» (Большакова С.Е.,с.8)</w:t>
            </w:r>
          </w:p>
          <w:p w14:paraId="33921875"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«Зиг-заг»</w:t>
            </w:r>
            <w:r w:rsidRPr="004F4523">
              <w:rPr>
                <w:rFonts w:ascii="Times New Roman" w:eastAsia="Times New Roman" w:hAnsi="Times New Roman" w:cs="Times New Roman"/>
                <w:sz w:val="24"/>
                <w:szCs w:val="24"/>
              </w:rPr>
              <w:t xml:space="preserve">. </w:t>
            </w:r>
          </w:p>
          <w:p w14:paraId="06C1061E"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ваза, тарелка (Большакова С.Е.,с.11)</w:t>
            </w:r>
          </w:p>
          <w:p w14:paraId="720A61CA" w14:textId="3614568F" w:rsidR="003607DA" w:rsidRPr="004F4523" w:rsidRDefault="003607DA" w:rsidP="003607DA">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7C363B82" w14:textId="77777777" w:rsidTr="005F64E1">
        <w:trPr>
          <w:trHeight w:val="620"/>
        </w:trPr>
        <w:tc>
          <w:tcPr>
            <w:tcW w:w="1809" w:type="dxa"/>
          </w:tcPr>
          <w:p w14:paraId="0F0DA8AF" w14:textId="3BD650AE" w:rsidR="003607DA" w:rsidRPr="004F4523" w:rsidRDefault="00BD4258"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 февраль 202</w:t>
            </w:r>
            <w:r w:rsidR="006B3B17" w:rsidRPr="004F4523">
              <w:rPr>
                <w:rFonts w:ascii="Times New Roman" w:eastAsia="Times New Roman" w:hAnsi="Times New Roman" w:cs="Times New Roman"/>
                <w:b/>
                <w:sz w:val="24"/>
                <w:szCs w:val="24"/>
                <w:lang w:eastAsia="ru-RU"/>
              </w:rPr>
              <w:t>5</w:t>
            </w:r>
          </w:p>
        </w:tc>
        <w:tc>
          <w:tcPr>
            <w:tcW w:w="8505" w:type="dxa"/>
            <w:tcBorders>
              <w:top w:val="single" w:sz="4" w:space="0" w:color="000000"/>
              <w:left w:val="single" w:sz="4" w:space="0" w:color="000000"/>
              <w:bottom w:val="single" w:sz="4" w:space="0" w:color="000000"/>
              <w:right w:val="single" w:sz="4" w:space="0" w:color="000000"/>
            </w:tcBorders>
          </w:tcPr>
          <w:p w14:paraId="4549857D" w14:textId="77777777" w:rsidR="003607DA" w:rsidRPr="004F4523" w:rsidRDefault="003607DA" w:rsidP="003607DA">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092E893"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«Пальчики здороваются» (Сиротюк А.Л., с. 14)</w:t>
            </w:r>
          </w:p>
          <w:p w14:paraId="0EF112EB"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«Колечко» (Сиротюк А.Л., с. 32)</w:t>
            </w:r>
          </w:p>
          <w:p w14:paraId="516F67BC"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«Перебираем крупу»  (Большакова С.Е.,с.8)</w:t>
            </w:r>
          </w:p>
          <w:p w14:paraId="39EB7123"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«Зиг-заг»</w:t>
            </w:r>
            <w:r w:rsidRPr="004F4523">
              <w:rPr>
                <w:rFonts w:ascii="Times New Roman" w:eastAsia="Times New Roman" w:hAnsi="Times New Roman" w:cs="Times New Roman"/>
                <w:sz w:val="24"/>
                <w:szCs w:val="24"/>
              </w:rPr>
              <w:t xml:space="preserve">. </w:t>
            </w:r>
          </w:p>
          <w:p w14:paraId="18601D64"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Составление фигурок из счетных палочек по образцу: куб, очки  (Большакова </w:t>
            </w:r>
            <w:r w:rsidRPr="004F4523">
              <w:rPr>
                <w:rFonts w:ascii="Times New Roman" w:eastAsia="Times New Roman" w:hAnsi="Times New Roman" w:cs="Times New Roman"/>
                <w:sz w:val="24"/>
                <w:szCs w:val="24"/>
              </w:rPr>
              <w:lastRenderedPageBreak/>
              <w:t>С.Е.,с.11)</w:t>
            </w:r>
          </w:p>
          <w:p w14:paraId="1A0CE83D" w14:textId="3A54385B" w:rsidR="003607DA" w:rsidRPr="004F4523" w:rsidRDefault="003607DA" w:rsidP="003607DA">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622A8E16" w14:textId="77777777" w:rsidTr="005F64E1">
        <w:trPr>
          <w:trHeight w:val="620"/>
        </w:trPr>
        <w:tc>
          <w:tcPr>
            <w:tcW w:w="1809" w:type="dxa"/>
          </w:tcPr>
          <w:p w14:paraId="78A38004" w14:textId="248D43B2" w:rsidR="003607DA" w:rsidRPr="004F4523" w:rsidRDefault="00BD4258"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Март – апрель 202</w:t>
            </w:r>
            <w:r w:rsidR="006B3B17" w:rsidRPr="004F4523">
              <w:rPr>
                <w:rFonts w:ascii="Times New Roman" w:eastAsia="Times New Roman" w:hAnsi="Times New Roman" w:cs="Times New Roman"/>
                <w:b/>
                <w:sz w:val="24"/>
                <w:szCs w:val="24"/>
                <w:lang w:eastAsia="ru-RU"/>
              </w:rPr>
              <w:t>5</w:t>
            </w:r>
          </w:p>
        </w:tc>
        <w:tc>
          <w:tcPr>
            <w:tcW w:w="8505" w:type="dxa"/>
            <w:tcBorders>
              <w:top w:val="single" w:sz="4" w:space="0" w:color="000000"/>
              <w:left w:val="single" w:sz="4" w:space="0" w:color="000000"/>
              <w:bottom w:val="single" w:sz="4" w:space="0" w:color="000000"/>
              <w:right w:val="single" w:sz="4" w:space="0" w:color="000000"/>
            </w:tcBorders>
          </w:tcPr>
          <w:p w14:paraId="4C02C949" w14:textId="77777777" w:rsidR="003607DA" w:rsidRPr="004F4523" w:rsidRDefault="003607DA" w:rsidP="003607DA">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1F0C146"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«Пальчики здороваются» (Сиротюк А.Л., с. 14)</w:t>
            </w:r>
          </w:p>
          <w:p w14:paraId="2C336669"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«Колечко» (Сиротюк А.Л., с. 32)</w:t>
            </w:r>
          </w:p>
          <w:p w14:paraId="4AEC84AA"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«Разорви лист по  линиям» (Большакова С.Е.,с.8)</w:t>
            </w:r>
          </w:p>
          <w:p w14:paraId="6EAA4246"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«Прямые палочки»</w:t>
            </w:r>
            <w:r w:rsidRPr="004F4523">
              <w:rPr>
                <w:rFonts w:ascii="Times New Roman" w:eastAsia="Times New Roman" w:hAnsi="Times New Roman" w:cs="Times New Roman"/>
                <w:sz w:val="24"/>
                <w:szCs w:val="24"/>
              </w:rPr>
              <w:t>.</w:t>
            </w:r>
          </w:p>
          <w:p w14:paraId="14BD7370" w14:textId="77777777" w:rsidR="003607DA" w:rsidRPr="004F4523" w:rsidRDefault="003607DA" w:rsidP="003607DA">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лестница, пирамида  (Большакова С.Е.,с.12)</w:t>
            </w:r>
          </w:p>
          <w:p w14:paraId="33731CF4" w14:textId="43025AD7" w:rsidR="003607DA" w:rsidRPr="004F4523" w:rsidRDefault="003607DA" w:rsidP="003607DA">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52B77BF2" w14:textId="77777777" w:rsidTr="005F64E1">
        <w:trPr>
          <w:trHeight w:val="620"/>
        </w:trPr>
        <w:tc>
          <w:tcPr>
            <w:tcW w:w="1809" w:type="dxa"/>
          </w:tcPr>
          <w:p w14:paraId="1A898FC5" w14:textId="505BD410" w:rsidR="00CF3D97" w:rsidRPr="004F4523" w:rsidRDefault="00CF3D97"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 сентябрь 202</w:t>
            </w:r>
            <w:r w:rsidR="006B3B17" w:rsidRPr="004F4523">
              <w:rPr>
                <w:rFonts w:ascii="Times New Roman" w:eastAsia="Times New Roman" w:hAnsi="Times New Roman" w:cs="Times New Roman"/>
                <w:b/>
                <w:sz w:val="24"/>
                <w:szCs w:val="24"/>
                <w:lang w:eastAsia="ru-RU"/>
              </w:rPr>
              <w:t>5</w:t>
            </w:r>
          </w:p>
        </w:tc>
        <w:tc>
          <w:tcPr>
            <w:tcW w:w="8505" w:type="dxa"/>
            <w:tcBorders>
              <w:top w:val="single" w:sz="4" w:space="0" w:color="000000"/>
              <w:left w:val="single" w:sz="4" w:space="0" w:color="000000"/>
              <w:bottom w:val="single" w:sz="4" w:space="0" w:color="000000"/>
              <w:right w:val="single" w:sz="4" w:space="0" w:color="000000"/>
            </w:tcBorders>
          </w:tcPr>
          <w:p w14:paraId="4C63CB10" w14:textId="77777777" w:rsidR="00CF3D97" w:rsidRPr="004F4523" w:rsidRDefault="00CF3D97" w:rsidP="00CF3D97">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B72004D"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«Здравствуй» (Сиротюк А.Л., с. 15)</w:t>
            </w:r>
          </w:p>
          <w:p w14:paraId="4F825B7E"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56FCE297"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«Шаловливый котенок» (Большакова С.Е.,с.8)</w:t>
            </w:r>
          </w:p>
          <w:p w14:paraId="3E8D9153"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«Наклонные палочки»</w:t>
            </w:r>
            <w:r w:rsidRPr="004F4523">
              <w:rPr>
                <w:rFonts w:ascii="Times New Roman" w:eastAsia="Times New Roman" w:hAnsi="Times New Roman" w:cs="Times New Roman"/>
                <w:sz w:val="24"/>
                <w:szCs w:val="24"/>
              </w:rPr>
              <w:t xml:space="preserve">. </w:t>
            </w:r>
          </w:p>
          <w:p w14:paraId="580CE828"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рыба, флажок (Большакова С.Е.,с.12)</w:t>
            </w:r>
          </w:p>
          <w:p w14:paraId="2A5D2740" w14:textId="0233198E"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2066F249" w14:textId="77777777" w:rsidTr="005F64E1">
        <w:trPr>
          <w:trHeight w:val="620"/>
        </w:trPr>
        <w:tc>
          <w:tcPr>
            <w:tcW w:w="1809" w:type="dxa"/>
          </w:tcPr>
          <w:p w14:paraId="4EF5FA77" w14:textId="41346006" w:rsidR="00CF3D97" w:rsidRPr="004F4523" w:rsidRDefault="00CF3D97"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 ноябрь  202</w:t>
            </w:r>
            <w:r w:rsidR="006B3B17" w:rsidRPr="004F4523">
              <w:rPr>
                <w:rFonts w:ascii="Times New Roman" w:eastAsia="Times New Roman" w:hAnsi="Times New Roman" w:cs="Times New Roman"/>
                <w:b/>
                <w:sz w:val="24"/>
                <w:szCs w:val="24"/>
                <w:lang w:eastAsia="ru-RU"/>
              </w:rPr>
              <w:t>5</w:t>
            </w:r>
          </w:p>
        </w:tc>
        <w:tc>
          <w:tcPr>
            <w:tcW w:w="8505" w:type="dxa"/>
            <w:tcBorders>
              <w:top w:val="single" w:sz="4" w:space="0" w:color="000000"/>
              <w:left w:val="single" w:sz="4" w:space="0" w:color="000000"/>
              <w:bottom w:val="single" w:sz="4" w:space="0" w:color="000000"/>
              <w:right w:val="single" w:sz="4" w:space="0" w:color="000000"/>
            </w:tcBorders>
          </w:tcPr>
          <w:p w14:paraId="7D6819F3" w14:textId="77777777" w:rsidR="00CF3D97" w:rsidRPr="004F4523" w:rsidRDefault="00CF3D97" w:rsidP="00CF3D97">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1DB8766B"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«Здравствуй» (Сиротюк А.Л., с. 15)</w:t>
            </w:r>
          </w:p>
          <w:p w14:paraId="48A3AA15"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49C0BED8"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«По кочкам через болото» (Большакова С.Е.,с.8)</w:t>
            </w:r>
          </w:p>
          <w:p w14:paraId="02664ECC"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«Змейка через одну»</w:t>
            </w:r>
            <w:r w:rsidRPr="004F4523">
              <w:rPr>
                <w:rFonts w:ascii="Times New Roman" w:eastAsia="Times New Roman" w:hAnsi="Times New Roman" w:cs="Times New Roman"/>
                <w:sz w:val="24"/>
                <w:szCs w:val="24"/>
              </w:rPr>
              <w:t xml:space="preserve">. </w:t>
            </w:r>
          </w:p>
          <w:p w14:paraId="29E991EC"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звезда, эскимо (Большакова С.Е.,с.12)</w:t>
            </w:r>
          </w:p>
          <w:p w14:paraId="4D96772E" w14:textId="008FCBDB"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447A4B0F" w14:textId="77777777" w:rsidTr="005F64E1">
        <w:trPr>
          <w:trHeight w:val="620"/>
        </w:trPr>
        <w:tc>
          <w:tcPr>
            <w:tcW w:w="1809" w:type="dxa"/>
          </w:tcPr>
          <w:p w14:paraId="29C5001F" w14:textId="68B6D3F4" w:rsidR="00CF3D97" w:rsidRPr="004F4523" w:rsidRDefault="00CF3D97"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w:t>
            </w:r>
            <w:r w:rsidR="006B3B17" w:rsidRPr="004F4523">
              <w:rPr>
                <w:rFonts w:ascii="Times New Roman" w:eastAsia="Times New Roman" w:hAnsi="Times New Roman" w:cs="Times New Roman"/>
                <w:b/>
                <w:sz w:val="24"/>
                <w:szCs w:val="24"/>
                <w:lang w:eastAsia="ru-RU"/>
              </w:rPr>
              <w:t>5</w:t>
            </w:r>
            <w:r w:rsidRPr="004F4523">
              <w:rPr>
                <w:rFonts w:ascii="Times New Roman" w:eastAsia="Times New Roman" w:hAnsi="Times New Roman" w:cs="Times New Roman"/>
                <w:b/>
                <w:sz w:val="24"/>
                <w:szCs w:val="24"/>
                <w:lang w:eastAsia="ru-RU"/>
              </w:rPr>
              <w:t xml:space="preserve"> – Январь 202</w:t>
            </w:r>
            <w:r w:rsidR="006B3B17" w:rsidRPr="004F4523">
              <w:rPr>
                <w:rFonts w:ascii="Times New Roman" w:eastAsia="Times New Roman" w:hAnsi="Times New Roman" w:cs="Times New Roman"/>
                <w:b/>
                <w:sz w:val="24"/>
                <w:szCs w:val="24"/>
                <w:lang w:eastAsia="ru-RU"/>
              </w:rPr>
              <w:t>6</w:t>
            </w:r>
          </w:p>
        </w:tc>
        <w:tc>
          <w:tcPr>
            <w:tcW w:w="8505" w:type="dxa"/>
            <w:tcBorders>
              <w:top w:val="single" w:sz="4" w:space="0" w:color="000000"/>
              <w:left w:val="single" w:sz="4" w:space="0" w:color="000000"/>
              <w:bottom w:val="single" w:sz="4" w:space="0" w:color="000000"/>
              <w:right w:val="single" w:sz="4" w:space="0" w:color="000000"/>
            </w:tcBorders>
          </w:tcPr>
          <w:p w14:paraId="278C2EC2" w14:textId="77777777" w:rsidR="00CF3D97" w:rsidRPr="004F4523" w:rsidRDefault="00CF3D97" w:rsidP="00CF3D97">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napToGrid w:val="0"/>
                <w:sz w:val="24"/>
                <w:szCs w:val="24"/>
              </w:rPr>
              <w:t xml:space="preserve"> </w:t>
            </w: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7EA83AC"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«Здравствуй» (Сиротюк А.Л., с. 15)</w:t>
            </w:r>
          </w:p>
          <w:p w14:paraId="0ACA2F7F"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098CDA61"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«Шофер» (Большакова С.Е.,с.9)</w:t>
            </w:r>
          </w:p>
          <w:p w14:paraId="7BA27A66"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«Обмотка через край»</w:t>
            </w:r>
            <w:r w:rsidRPr="004F4523">
              <w:rPr>
                <w:rFonts w:ascii="Times New Roman" w:eastAsia="Times New Roman" w:hAnsi="Times New Roman" w:cs="Times New Roman"/>
                <w:sz w:val="24"/>
                <w:szCs w:val="24"/>
              </w:rPr>
              <w:t xml:space="preserve">. </w:t>
            </w:r>
          </w:p>
          <w:p w14:paraId="233E9FFB"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бабочка, параллелепипед (Большакова С.Е.,с.12)</w:t>
            </w:r>
          </w:p>
          <w:p w14:paraId="05A2754A" w14:textId="348C1CA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03E62BF9" w14:textId="77777777" w:rsidTr="005F64E1">
        <w:trPr>
          <w:trHeight w:val="620"/>
        </w:trPr>
        <w:tc>
          <w:tcPr>
            <w:tcW w:w="1809" w:type="dxa"/>
          </w:tcPr>
          <w:p w14:paraId="564357D6" w14:textId="75BBCCD2" w:rsidR="00CF3D97" w:rsidRPr="004F4523" w:rsidRDefault="00CF3D97"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 март  202</w:t>
            </w:r>
            <w:r w:rsidR="006B3B17" w:rsidRPr="004F4523">
              <w:rPr>
                <w:rFonts w:ascii="Times New Roman" w:eastAsia="Times New Roman" w:hAnsi="Times New Roman" w:cs="Times New Roman"/>
                <w:b/>
                <w:sz w:val="24"/>
                <w:szCs w:val="24"/>
                <w:lang w:eastAsia="ru-RU"/>
              </w:rPr>
              <w:t>6</w:t>
            </w:r>
          </w:p>
        </w:tc>
        <w:tc>
          <w:tcPr>
            <w:tcW w:w="8505" w:type="dxa"/>
            <w:tcBorders>
              <w:top w:val="single" w:sz="4" w:space="0" w:color="000000"/>
              <w:left w:val="single" w:sz="4" w:space="0" w:color="000000"/>
              <w:bottom w:val="single" w:sz="4" w:space="0" w:color="000000"/>
              <w:right w:val="single" w:sz="4" w:space="0" w:color="000000"/>
            </w:tcBorders>
          </w:tcPr>
          <w:p w14:paraId="7E33FC8B" w14:textId="77777777" w:rsidR="00CF3D97" w:rsidRPr="004F4523" w:rsidRDefault="00CF3D97" w:rsidP="00CF3D97">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B6C6472"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«Здравствуй» (Сиротюк А.Л., с. 15)</w:t>
            </w:r>
          </w:p>
          <w:p w14:paraId="78563E4E"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1FA12ED3"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«Вязание» (Большакова С.Е.,с.10)</w:t>
            </w:r>
          </w:p>
          <w:p w14:paraId="058E0B21"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«Пришиваем пуговицы»</w:t>
            </w:r>
            <w:r w:rsidRPr="004F4523">
              <w:rPr>
                <w:rFonts w:ascii="Times New Roman" w:eastAsia="Times New Roman" w:hAnsi="Times New Roman" w:cs="Times New Roman"/>
                <w:sz w:val="24"/>
                <w:szCs w:val="24"/>
              </w:rPr>
              <w:t xml:space="preserve">. </w:t>
            </w:r>
          </w:p>
          <w:p w14:paraId="354DA67D"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жук, окно (Большакова С.Е.,с.12)</w:t>
            </w:r>
          </w:p>
          <w:p w14:paraId="708D9DA8" w14:textId="7EF8D768"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lastRenderedPageBreak/>
              <w:t>Ритуал прощания. Игра «Встретимся опять» (см. выше).</w:t>
            </w:r>
          </w:p>
        </w:tc>
      </w:tr>
      <w:tr w:rsidR="004F4523" w:rsidRPr="004F4523" w14:paraId="40ABBEB2" w14:textId="77777777" w:rsidTr="005F64E1">
        <w:trPr>
          <w:trHeight w:val="620"/>
        </w:trPr>
        <w:tc>
          <w:tcPr>
            <w:tcW w:w="1809" w:type="dxa"/>
          </w:tcPr>
          <w:p w14:paraId="2330E047" w14:textId="5A9D002E" w:rsidR="00CF3D97" w:rsidRPr="004F4523" w:rsidRDefault="00CF3D97" w:rsidP="006B3B17">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Апрель – май 202</w:t>
            </w:r>
            <w:r w:rsidR="006B3B17" w:rsidRPr="004F4523">
              <w:rPr>
                <w:rFonts w:ascii="Times New Roman" w:eastAsia="Times New Roman" w:hAnsi="Times New Roman" w:cs="Times New Roman"/>
                <w:b/>
                <w:sz w:val="24"/>
                <w:szCs w:val="24"/>
                <w:lang w:eastAsia="ru-RU"/>
              </w:rPr>
              <w:t>6</w:t>
            </w:r>
          </w:p>
        </w:tc>
        <w:tc>
          <w:tcPr>
            <w:tcW w:w="8505" w:type="dxa"/>
            <w:tcBorders>
              <w:top w:val="single" w:sz="4" w:space="0" w:color="000000"/>
              <w:left w:val="single" w:sz="4" w:space="0" w:color="000000"/>
              <w:bottom w:val="single" w:sz="4" w:space="0" w:color="000000"/>
              <w:right w:val="single" w:sz="4" w:space="0" w:color="000000"/>
            </w:tcBorders>
          </w:tcPr>
          <w:p w14:paraId="2B6CB45B" w14:textId="77777777" w:rsidR="00CF3D97" w:rsidRPr="004F4523" w:rsidRDefault="00CF3D97" w:rsidP="00CF3D97">
            <w:pPr>
              <w:spacing w:after="0" w:line="240" w:lineRule="auto"/>
              <w:contextualSpacing/>
              <w:jc w:val="both"/>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044FDF67"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«Здравствуй» (Сиротюк А.Л., с. 15)</w:t>
            </w:r>
          </w:p>
          <w:p w14:paraId="073A2BD1"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5DAFA9A5"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Упражнение «Барабанщик» (Большакова С.Е.,с.10)</w:t>
            </w:r>
          </w:p>
          <w:p w14:paraId="370C0C0A"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4F4523">
              <w:rPr>
                <w:rFonts w:ascii="Times New Roman" w:eastAsia="Times New Roman" w:hAnsi="Times New Roman" w:cs="Times New Roman"/>
                <w:iCs/>
                <w:sz w:val="24"/>
                <w:szCs w:val="24"/>
              </w:rPr>
              <w:t>«Крестики»</w:t>
            </w:r>
            <w:r w:rsidRPr="004F4523">
              <w:rPr>
                <w:rFonts w:ascii="Times New Roman" w:eastAsia="Times New Roman" w:hAnsi="Times New Roman" w:cs="Times New Roman"/>
                <w:sz w:val="24"/>
                <w:szCs w:val="24"/>
              </w:rPr>
              <w:t xml:space="preserve">. </w:t>
            </w:r>
          </w:p>
          <w:p w14:paraId="6436A117" w14:textId="77777777" w:rsidR="00CF3D97" w:rsidRPr="004F4523" w:rsidRDefault="00CF3D97" w:rsidP="00CF3D97">
            <w:pPr>
              <w:spacing w:after="0" w:line="240" w:lineRule="auto"/>
              <w:contextualSpacing/>
              <w:rPr>
                <w:rFonts w:ascii="Times New Roman" w:eastAsia="Times New Roman" w:hAnsi="Times New Roman" w:cs="Times New Roman"/>
                <w:sz w:val="24"/>
                <w:szCs w:val="24"/>
              </w:rPr>
            </w:pPr>
            <w:r w:rsidRPr="004F4523">
              <w:rPr>
                <w:rFonts w:ascii="Times New Roman" w:eastAsia="Times New Roman" w:hAnsi="Times New Roman" w:cs="Times New Roman"/>
                <w:sz w:val="24"/>
                <w:szCs w:val="24"/>
              </w:rPr>
              <w:t>Составление фигурок из счетных палочек по образцу: шорты, мост (Большакова С.Е.,с.13)</w:t>
            </w:r>
          </w:p>
          <w:p w14:paraId="2518BA31" w14:textId="1ECED7CF"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eastAsia="Times New Roman" w:hAnsi="Times New Roman" w:cs="Times New Roman"/>
                <w:sz w:val="24"/>
                <w:szCs w:val="24"/>
              </w:rPr>
              <w:t>Ритуал прощания. Игра «Встретимся опять» (см. выше).</w:t>
            </w:r>
          </w:p>
        </w:tc>
      </w:tr>
      <w:tr w:rsidR="004F4523" w:rsidRPr="004F4523" w14:paraId="22900101" w14:textId="77777777" w:rsidTr="005F64E1">
        <w:trPr>
          <w:trHeight w:val="70"/>
        </w:trPr>
        <w:tc>
          <w:tcPr>
            <w:tcW w:w="10314" w:type="dxa"/>
            <w:gridSpan w:val="2"/>
          </w:tcPr>
          <w:p w14:paraId="3257C4A2" w14:textId="77777777" w:rsidR="00CF3D97" w:rsidRPr="004F4523" w:rsidRDefault="00CF3D97" w:rsidP="00CF3D97">
            <w:pPr>
              <w:spacing w:after="0" w:line="240" w:lineRule="auto"/>
              <w:jc w:val="center"/>
              <w:rPr>
                <w:rFonts w:ascii="Times New Roman" w:hAnsi="Times New Roman" w:cs="Times New Roman"/>
                <w:b/>
                <w:sz w:val="24"/>
                <w:szCs w:val="24"/>
              </w:rPr>
            </w:pPr>
            <w:r w:rsidRPr="004F4523">
              <w:rPr>
                <w:rFonts w:ascii="Times New Roman" w:hAnsi="Times New Roman" w:cs="Times New Roman"/>
                <w:b/>
                <w:sz w:val="24"/>
                <w:szCs w:val="24"/>
              </w:rPr>
              <w:t>План учителя-дефектолога</w:t>
            </w:r>
          </w:p>
          <w:p w14:paraId="6C1F51D7"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0893A0E4"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Познавательное развитие</w:t>
            </w:r>
          </w:p>
        </w:tc>
      </w:tr>
      <w:tr w:rsidR="004F4523" w:rsidRPr="004F4523" w14:paraId="1FF34393" w14:textId="77777777" w:rsidTr="005F64E1">
        <w:trPr>
          <w:trHeight w:val="704"/>
        </w:trPr>
        <w:tc>
          <w:tcPr>
            <w:tcW w:w="1809" w:type="dxa"/>
          </w:tcPr>
          <w:p w14:paraId="0983435B" w14:textId="14773CF3"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2024</w:t>
            </w:r>
          </w:p>
          <w:p w14:paraId="0BBBB22F" w14:textId="77777777" w:rsidR="00CF3D97" w:rsidRPr="004F4523" w:rsidRDefault="00CF3D97" w:rsidP="00CF3D97">
            <w:pPr>
              <w:spacing w:after="0" w:line="240" w:lineRule="auto"/>
              <w:jc w:val="center"/>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val="en-US" w:eastAsia="ru-RU"/>
              </w:rPr>
              <w:t xml:space="preserve"> </w:t>
            </w:r>
          </w:p>
        </w:tc>
        <w:tc>
          <w:tcPr>
            <w:tcW w:w="8505" w:type="dxa"/>
          </w:tcPr>
          <w:p w14:paraId="3AAF6A6C"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Формировать отношение к величине как к значимому признаку. Обратить внимание на длину. Игра «Кто скорее свернет ленту?».</w:t>
            </w:r>
          </w:p>
          <w:p w14:paraId="769297A9" w14:textId="77777777" w:rsidR="00CF3D97" w:rsidRPr="004F4523" w:rsidRDefault="00CF3D97" w:rsidP="00CF3D97">
            <w:pPr>
              <w:spacing w:after="0" w:line="240" w:lineRule="auto"/>
              <w:contextualSpacing/>
              <w:jc w:val="both"/>
              <w:rPr>
                <w:rStyle w:val="c3"/>
                <w:rFonts w:ascii="Times New Roman" w:hAnsi="Times New Roman"/>
                <w:sz w:val="24"/>
                <w:szCs w:val="24"/>
              </w:rPr>
            </w:pPr>
            <w:r w:rsidRPr="004F4523">
              <w:rPr>
                <w:rStyle w:val="c5"/>
                <w:rFonts w:ascii="Times New Roman" w:hAnsi="Times New Roman"/>
                <w:sz w:val="24"/>
                <w:szCs w:val="24"/>
              </w:rPr>
              <w:t>Игра «Поймай рыбку» -</w:t>
            </w:r>
            <w:r w:rsidRPr="004F4523">
              <w:rPr>
                <w:rFonts w:ascii="Times New Roman" w:hAnsi="Times New Roman"/>
                <w:sz w:val="24"/>
                <w:szCs w:val="24"/>
              </w:rPr>
              <w:t> </w:t>
            </w:r>
            <w:r w:rsidRPr="004F4523">
              <w:rPr>
                <w:rStyle w:val="c3"/>
                <w:rFonts w:ascii="Times New Roman" w:hAnsi="Times New Roman"/>
                <w:sz w:val="24"/>
                <w:szCs w:val="24"/>
              </w:rPr>
              <w:t>развивать ловкость, развитие моторики, запястья; развивать хватательные движения. </w:t>
            </w:r>
          </w:p>
          <w:p w14:paraId="70D113D8"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rPr>
              <w:t>Рамки Монтессори.</w:t>
            </w:r>
          </w:p>
        </w:tc>
      </w:tr>
      <w:tr w:rsidR="004F4523" w:rsidRPr="004F4523" w14:paraId="0C2D25FE" w14:textId="77777777" w:rsidTr="007D09B0">
        <w:trPr>
          <w:trHeight w:val="266"/>
        </w:trPr>
        <w:tc>
          <w:tcPr>
            <w:tcW w:w="1809" w:type="dxa"/>
          </w:tcPr>
          <w:p w14:paraId="52742CDA" w14:textId="0508EA19"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2024</w:t>
            </w:r>
          </w:p>
        </w:tc>
        <w:tc>
          <w:tcPr>
            <w:tcW w:w="8505" w:type="dxa"/>
          </w:tcPr>
          <w:p w14:paraId="4DE987DA"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Продолжать формировать отношение к величине как к значимому признаку. Обратить внимание на длину. Игра «Нарядные зверушки».</w:t>
            </w:r>
          </w:p>
          <w:p w14:paraId="130D9C2D"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Style w:val="c5"/>
                <w:rFonts w:ascii="Times New Roman" w:hAnsi="Times New Roman"/>
                <w:sz w:val="24"/>
                <w:szCs w:val="24"/>
              </w:rPr>
              <w:t>Игра «Перелей водичку» -</w:t>
            </w:r>
            <w:r w:rsidRPr="004F4523">
              <w:rPr>
                <w:rFonts w:ascii="Times New Roman" w:hAnsi="Times New Roman"/>
                <w:sz w:val="24"/>
                <w:szCs w:val="24"/>
              </w:rPr>
              <w:t> </w:t>
            </w:r>
            <w:r w:rsidRPr="004F4523">
              <w:rPr>
                <w:rStyle w:val="c3"/>
                <w:rFonts w:ascii="Times New Roman" w:hAnsi="Times New Roman"/>
                <w:sz w:val="24"/>
                <w:szCs w:val="24"/>
              </w:rPr>
              <w:t xml:space="preserve">развивать ловкость, развитие моторики, запястья. Сначала переливать воду из стакана в стакан, а затем в бутылочку с помощью воронки. </w:t>
            </w:r>
            <w:r w:rsidRPr="004F4523">
              <w:rPr>
                <w:rFonts w:ascii="Times New Roman" w:hAnsi="Times New Roman"/>
                <w:sz w:val="24"/>
                <w:szCs w:val="24"/>
              </w:rPr>
              <w:t>Рамки Монтессори.</w:t>
            </w:r>
          </w:p>
        </w:tc>
      </w:tr>
      <w:tr w:rsidR="004F4523" w:rsidRPr="004F4523" w14:paraId="32C2CED3" w14:textId="77777777" w:rsidTr="005F64E1">
        <w:trPr>
          <w:trHeight w:val="704"/>
        </w:trPr>
        <w:tc>
          <w:tcPr>
            <w:tcW w:w="1809" w:type="dxa"/>
          </w:tcPr>
          <w:p w14:paraId="3B174B3A" w14:textId="285C3DDB"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2024</w:t>
            </w:r>
          </w:p>
        </w:tc>
        <w:tc>
          <w:tcPr>
            <w:tcW w:w="8505" w:type="dxa"/>
          </w:tcPr>
          <w:p w14:paraId="07ADD4A1"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sz w:val="24"/>
                <w:szCs w:val="24"/>
              </w:rPr>
              <w:t>Учить выполнять соотносящие действия, развивая зрительно-двигательную координацию при действии двумя руками. Дидактическая игра «Закрой коробки» (Е.А. Стребелева, стр. 52). Упражнять в соотносящих действиях; продолжать развивать совместные движения обеих рук. Дидактическая игра «Закрой коробки» (Е.А. Стребелева, стр. 53). Учить действовать целенаправленно. Дидактическая игра «Разложи шарики» (Е.А. Стребелева, стр. 49).</w:t>
            </w:r>
          </w:p>
        </w:tc>
      </w:tr>
      <w:tr w:rsidR="004F4523" w:rsidRPr="004F4523" w14:paraId="0EEB32C4" w14:textId="77777777" w:rsidTr="005F64E1">
        <w:trPr>
          <w:trHeight w:val="704"/>
        </w:trPr>
        <w:tc>
          <w:tcPr>
            <w:tcW w:w="1809" w:type="dxa"/>
          </w:tcPr>
          <w:p w14:paraId="7685402D" w14:textId="45C1CE7F"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w:t>
            </w:r>
          </w:p>
        </w:tc>
        <w:tc>
          <w:tcPr>
            <w:tcW w:w="8505" w:type="dxa"/>
          </w:tcPr>
          <w:p w14:paraId="70FC0225"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sz w:val="24"/>
                <w:szCs w:val="24"/>
              </w:rPr>
              <w:t xml:space="preserve">Учить играть с куклой, показывать предметы одежды, снимать и надевать названный и показанный педагогом предмет одежды с куклы. Игра </w:t>
            </w:r>
            <w:r w:rsidRPr="004F4523">
              <w:rPr>
                <w:rFonts w:ascii="Times New Roman" w:hAnsi="Times New Roman"/>
                <w:bCs/>
                <w:sz w:val="24"/>
                <w:szCs w:val="24"/>
              </w:rPr>
              <w:t xml:space="preserve">"Во что одета кукла Аня". </w:t>
            </w:r>
            <w:r w:rsidRPr="004F4523">
              <w:rPr>
                <w:rFonts w:ascii="Times New Roman" w:hAnsi="Times New Roman"/>
                <w:sz w:val="24"/>
                <w:szCs w:val="24"/>
              </w:rPr>
              <w:t>Рамки Монтессори. Учить соотносить отверстия колец со стержнем, развивая зрительно-двигательную координацию при действии двумя руками. Дидактическая игра «Пирамидки» (Е.А. Стребелева, стр. 51).</w:t>
            </w:r>
          </w:p>
        </w:tc>
      </w:tr>
      <w:tr w:rsidR="004F4523" w:rsidRPr="004F4523" w14:paraId="4154F6C4" w14:textId="77777777" w:rsidTr="005F64E1">
        <w:trPr>
          <w:trHeight w:val="704"/>
        </w:trPr>
        <w:tc>
          <w:tcPr>
            <w:tcW w:w="1809" w:type="dxa"/>
          </w:tcPr>
          <w:p w14:paraId="70073D47" w14:textId="539BAF62"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2025</w:t>
            </w:r>
          </w:p>
        </w:tc>
        <w:tc>
          <w:tcPr>
            <w:tcW w:w="8505" w:type="dxa"/>
          </w:tcPr>
          <w:p w14:paraId="60C6AFD9"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bCs/>
                <w:sz w:val="24"/>
                <w:szCs w:val="24"/>
              </w:rPr>
              <w:t xml:space="preserve">Учить новому игровому действию с куклой: мытье рук. Учить выполнять последовательную цепочку действий по подражанию действиям взрослого. Игра "Моем руки Ане". </w:t>
            </w:r>
            <w:r w:rsidRPr="004F4523">
              <w:rPr>
                <w:rFonts w:ascii="Times New Roman" w:hAnsi="Times New Roman"/>
                <w:sz w:val="24"/>
                <w:szCs w:val="24"/>
              </w:rPr>
              <w:t xml:space="preserve">Рамки Монтессори. Учить действовать целенаправленно. Дидактическая игра «Разложи шарики» (Е.А. Стребелева, стр. 49). </w:t>
            </w:r>
          </w:p>
        </w:tc>
      </w:tr>
      <w:tr w:rsidR="004F4523" w:rsidRPr="004F4523" w14:paraId="1225E516" w14:textId="77777777" w:rsidTr="005F64E1">
        <w:trPr>
          <w:trHeight w:val="704"/>
        </w:trPr>
        <w:tc>
          <w:tcPr>
            <w:tcW w:w="1809" w:type="dxa"/>
          </w:tcPr>
          <w:p w14:paraId="738B9C5C" w14:textId="71CB26E3"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2025</w:t>
            </w:r>
          </w:p>
        </w:tc>
        <w:tc>
          <w:tcPr>
            <w:tcW w:w="8505" w:type="dxa"/>
          </w:tcPr>
          <w:p w14:paraId="4DFA697C" w14:textId="77777777" w:rsidR="00CF3D97" w:rsidRPr="004F4523" w:rsidRDefault="00CF3D97" w:rsidP="00CF3D97">
            <w:pPr>
              <w:spacing w:after="0" w:line="240" w:lineRule="auto"/>
              <w:contextualSpacing/>
              <w:jc w:val="both"/>
              <w:rPr>
                <w:rFonts w:ascii="Times New Roman" w:eastAsia="SimSun" w:hAnsi="Times New Roman"/>
                <w:sz w:val="24"/>
                <w:szCs w:val="24"/>
                <w:lang w:eastAsia="ru-RU"/>
              </w:rPr>
            </w:pPr>
            <w:r w:rsidRPr="004F4523">
              <w:rPr>
                <w:rFonts w:ascii="Times New Roman" w:eastAsia="SimSun" w:hAnsi="Times New Roman"/>
                <w:sz w:val="24"/>
                <w:szCs w:val="24"/>
                <w:lang w:eastAsia="ru-RU"/>
              </w:rPr>
              <w:t>Продолжать формировать отношение к величине как к значимому признаку. Обратить внимание на длину.  Игра «Оденем кукол к празднику».</w:t>
            </w:r>
          </w:p>
          <w:p w14:paraId="1AADA1D3"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eastAsia="SimSun" w:hAnsi="Times New Roman"/>
                <w:sz w:val="24"/>
                <w:szCs w:val="24"/>
                <w:lang w:eastAsia="ru-RU"/>
              </w:rPr>
              <w:t>Рамки Монтессори.</w:t>
            </w:r>
          </w:p>
        </w:tc>
      </w:tr>
      <w:tr w:rsidR="004F4523" w:rsidRPr="004F4523" w14:paraId="4546DAA8" w14:textId="77777777" w:rsidTr="005F64E1">
        <w:trPr>
          <w:trHeight w:val="704"/>
        </w:trPr>
        <w:tc>
          <w:tcPr>
            <w:tcW w:w="1809" w:type="dxa"/>
          </w:tcPr>
          <w:p w14:paraId="52D230C4" w14:textId="32570385"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2025</w:t>
            </w:r>
          </w:p>
        </w:tc>
        <w:tc>
          <w:tcPr>
            <w:tcW w:w="8505" w:type="dxa"/>
          </w:tcPr>
          <w:p w14:paraId="64A5BCBF"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sz w:val="24"/>
                <w:szCs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4F4523" w:rsidRPr="004F4523" w14:paraId="70B3FFB9" w14:textId="77777777" w:rsidTr="005F64E1">
        <w:trPr>
          <w:trHeight w:val="704"/>
        </w:trPr>
        <w:tc>
          <w:tcPr>
            <w:tcW w:w="1809" w:type="dxa"/>
          </w:tcPr>
          <w:p w14:paraId="4A3F2EC1" w14:textId="460A5176"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2025</w:t>
            </w:r>
          </w:p>
        </w:tc>
        <w:tc>
          <w:tcPr>
            <w:tcW w:w="8505" w:type="dxa"/>
          </w:tcPr>
          <w:p w14:paraId="74F18624"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sz w:val="24"/>
                <w:szCs w:val="24"/>
              </w:rPr>
              <w:t xml:space="preserve">Игры на развитие мелкой моторики, умения застегивать пуговицы, зашнуровывать ботинки: «Ловкие ручки» - завязывание бантов; «Шнуровка» - работа с различными видами шнуровок; «Картинки из мозаики»- выкладывание цветов из элементов мозаики. </w:t>
            </w:r>
          </w:p>
        </w:tc>
      </w:tr>
      <w:tr w:rsidR="004F4523" w:rsidRPr="004F4523" w14:paraId="15767719" w14:textId="77777777" w:rsidTr="005F64E1">
        <w:trPr>
          <w:trHeight w:val="704"/>
        </w:trPr>
        <w:tc>
          <w:tcPr>
            <w:tcW w:w="1809" w:type="dxa"/>
          </w:tcPr>
          <w:p w14:paraId="446644BB" w14:textId="3706C55F"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2025</w:t>
            </w:r>
          </w:p>
        </w:tc>
        <w:tc>
          <w:tcPr>
            <w:tcW w:w="8505" w:type="dxa"/>
          </w:tcPr>
          <w:p w14:paraId="2267A2C3"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1. Запускать пальцами мелкие волчки. </w:t>
            </w:r>
          </w:p>
          <w:p w14:paraId="7CDBCABC"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2. Разминать пальцами пластилин, глину</w:t>
            </w:r>
          </w:p>
          <w:p w14:paraId="16FD7B78" w14:textId="77777777" w:rsidR="00CF3D97" w:rsidRPr="004F4523" w:rsidRDefault="00CF3D97" w:rsidP="00CF3D97">
            <w:pPr>
              <w:spacing w:after="0" w:line="240" w:lineRule="auto"/>
              <w:jc w:val="both"/>
              <w:rPr>
                <w:rFonts w:ascii="Times New Roman" w:hAnsi="Times New Roman"/>
                <w:sz w:val="24"/>
                <w:szCs w:val="24"/>
                <w:lang w:eastAsia="ru-RU"/>
              </w:rPr>
            </w:pPr>
            <w:r w:rsidRPr="004F4523">
              <w:rPr>
                <w:rFonts w:ascii="Times New Roman" w:hAnsi="Times New Roman"/>
                <w:bCs/>
                <w:sz w:val="24"/>
                <w:szCs w:val="24"/>
              </w:rPr>
              <w:lastRenderedPageBreak/>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4F4523" w:rsidRPr="004F4523" w14:paraId="6961C5C0" w14:textId="77777777" w:rsidTr="005F64E1">
        <w:trPr>
          <w:trHeight w:val="704"/>
        </w:trPr>
        <w:tc>
          <w:tcPr>
            <w:tcW w:w="1809" w:type="dxa"/>
          </w:tcPr>
          <w:p w14:paraId="7CC3BF03" w14:textId="2806AFC1"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Сентябрь 2025</w:t>
            </w:r>
          </w:p>
        </w:tc>
        <w:tc>
          <w:tcPr>
            <w:tcW w:w="8505" w:type="dxa"/>
          </w:tcPr>
          <w:p w14:paraId="7C83DA7C"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мелкую моторику пальцев рук, тактильную чувствительность, координацию движений. Формировать графические навыки и умения. Пальчиковая гимнастика «Друзья». Самомассаж шариком «Су-джок». Выкладываем дорожку из цветных камушков. Упражнение «Прогулка» (ходьба по выложенной веревке). Д/и «Волшебный мешочек» (определи на ощупь игрушку и назови ее). Упражнение «Найди и раскрась игрушку». Игра с прищепками. Упражнение «Заплатки» (игра с пластилином).   </w:t>
            </w:r>
          </w:p>
        </w:tc>
      </w:tr>
      <w:tr w:rsidR="004F4523" w:rsidRPr="004F4523" w14:paraId="2ED045B0" w14:textId="77777777" w:rsidTr="005F64E1">
        <w:trPr>
          <w:trHeight w:val="704"/>
        </w:trPr>
        <w:tc>
          <w:tcPr>
            <w:tcW w:w="1809" w:type="dxa"/>
          </w:tcPr>
          <w:p w14:paraId="66EC3695" w14:textId="70FF5EEE"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2025</w:t>
            </w:r>
          </w:p>
        </w:tc>
        <w:tc>
          <w:tcPr>
            <w:tcW w:w="8505" w:type="dxa"/>
          </w:tcPr>
          <w:p w14:paraId="0EF6D82F"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Развивать координацию движений пальцев рук. Развивать мелкую моторику пальцев рук, тактильную чувствительность, координацию движений. Учить отрывать кусочки бумаги. Пальчиковая гимнастика «Осенние листья». Упражнение «Листопад» (лист желтой, оранжевой бумаги порвать на мелкие кусочки), «Дождик» (работа с пипеткой). Д/и «Волшебный мешочек» (определи на ощупь овощи и назови их). Упражнение «Сушка фруктов» (нанизывание на веревочку фруктов). Работа с трафаретом «Обведи и раскрась овощи». Игра с прищепками. Упражнение «Заплатки» (игра с пластилином).</w:t>
            </w:r>
            <w:r w:rsidRPr="004F4523">
              <w:rPr>
                <w:rFonts w:ascii="Times New Roman" w:hAnsi="Times New Roman" w:cs="Times New Roman"/>
                <w:sz w:val="25"/>
                <w:szCs w:val="25"/>
              </w:rPr>
              <w:t xml:space="preserve">   </w:t>
            </w:r>
          </w:p>
        </w:tc>
      </w:tr>
      <w:tr w:rsidR="004F4523" w:rsidRPr="004F4523" w14:paraId="174ABD51" w14:textId="77777777" w:rsidTr="005F64E1">
        <w:trPr>
          <w:trHeight w:val="704"/>
        </w:trPr>
        <w:tc>
          <w:tcPr>
            <w:tcW w:w="1809" w:type="dxa"/>
          </w:tcPr>
          <w:p w14:paraId="070E36C6" w14:textId="2B6A9C86"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2025</w:t>
            </w:r>
          </w:p>
        </w:tc>
        <w:tc>
          <w:tcPr>
            <w:tcW w:w="8505" w:type="dxa"/>
          </w:tcPr>
          <w:p w14:paraId="4758087F"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мелкую моторику пальцев рук. Формировать ориентацию на плоскости. Формировать графические навыки и умения. Пальчиковая гимнастика «Как у нас семья большая». Упражнение «Мой дом» (выкладывание из счетных палочек домов разной высоты). Игра «Помоги маме» (сортировка круп), «Помогаем бабушке» (наматывание разноцветных клубков). Рисование клубков. Задание «Обведи по точкам». Массаж «Ежик» (массажный мячик). Игра с прищепками. Упражнение «Заплатки» (игра с пластилином). </w:t>
            </w:r>
          </w:p>
        </w:tc>
      </w:tr>
      <w:tr w:rsidR="004F4523" w:rsidRPr="004F4523" w14:paraId="07B89C71" w14:textId="77777777" w:rsidTr="005F64E1">
        <w:trPr>
          <w:trHeight w:val="704"/>
        </w:trPr>
        <w:tc>
          <w:tcPr>
            <w:tcW w:w="1809" w:type="dxa"/>
          </w:tcPr>
          <w:p w14:paraId="294D835A" w14:textId="38F87B7A"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w:t>
            </w:r>
          </w:p>
        </w:tc>
        <w:tc>
          <w:tcPr>
            <w:tcW w:w="8505" w:type="dxa"/>
          </w:tcPr>
          <w:p w14:paraId="1DB4CCA5"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координацию движений пальцев рук. Развивать мелкую моторику пальцев рук. Развивать зрительное восприятие. Упражнение «Бусы на елку» (нанизывание бусин по образцу в определенной последовательности). Пальчиковая гимнастика «Снежок». Рисование лыжни пальчиками на песке. Игра с пробками «Лыжи». </w:t>
            </w:r>
          </w:p>
          <w:p w14:paraId="3C1B8B37"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Укреплять мышцы пальцев и кистей рук. Упражнение «Ветерок» (с помощью резиновой груши, пытаемся сдуть «снежинки»). Упражнение «Цветные льдинки» (с помощью пинцета раскладываем цветные бусины на песке). Игра с прищепками. Упражнение «Заплатки» (игра с пластилином).   </w:t>
            </w:r>
            <w:r w:rsidRPr="004F4523">
              <w:rPr>
                <w:rFonts w:ascii="Times New Roman" w:hAnsi="Times New Roman" w:cs="Times New Roman"/>
                <w:sz w:val="25"/>
                <w:szCs w:val="25"/>
              </w:rPr>
              <w:t xml:space="preserve"> </w:t>
            </w:r>
          </w:p>
        </w:tc>
      </w:tr>
      <w:tr w:rsidR="004F4523" w:rsidRPr="004F4523" w14:paraId="510DBCE9" w14:textId="77777777" w:rsidTr="005F64E1">
        <w:trPr>
          <w:trHeight w:val="704"/>
        </w:trPr>
        <w:tc>
          <w:tcPr>
            <w:tcW w:w="1809" w:type="dxa"/>
          </w:tcPr>
          <w:p w14:paraId="50565E43" w14:textId="5FDDC6EA"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2026</w:t>
            </w:r>
          </w:p>
        </w:tc>
        <w:tc>
          <w:tcPr>
            <w:tcW w:w="8505" w:type="dxa"/>
          </w:tcPr>
          <w:p w14:paraId="1C6B078F"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мелкую моторику. Пальчиковая гимнастика «Зимующие птицы». Игра «Угощение для птиц» (сортировка семян тыквы, арбуза, фасоли, гороха). Упражнение «Комочек» (разгладить скомканные в шарики листы бумаги с изображением на них контуров зимующих птиц). Шнуровка. Игра с прищепками. Упражнение «Заплатки» (игра с пластилином).   </w:t>
            </w:r>
          </w:p>
        </w:tc>
      </w:tr>
      <w:tr w:rsidR="004F4523" w:rsidRPr="004F4523" w14:paraId="2992AE57" w14:textId="77777777" w:rsidTr="005F64E1">
        <w:trPr>
          <w:trHeight w:val="704"/>
        </w:trPr>
        <w:tc>
          <w:tcPr>
            <w:tcW w:w="1809" w:type="dxa"/>
          </w:tcPr>
          <w:p w14:paraId="171506D2" w14:textId="46214A70"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2026</w:t>
            </w:r>
          </w:p>
        </w:tc>
        <w:tc>
          <w:tcPr>
            <w:tcW w:w="8505" w:type="dxa"/>
          </w:tcPr>
          <w:p w14:paraId="1CB36767"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Развивать мелкую моторику пальцев рук.  Развивать зрительно-моторную координацию. Пальчиковая гимнастика. Самомассаж шариком «Су-джок». Игра «Рыбалка», «Маленький мастер» (закручивать, раскручивать). Шнуровка. Упражнение на песке «Найди пару». Игра с пинцетом «Собери бусины». Игра с прищепками. Упражнение «Заплатки» (игра с пластилином).</w:t>
            </w:r>
            <w:r w:rsidRPr="004F4523">
              <w:rPr>
                <w:rFonts w:ascii="Times New Roman" w:hAnsi="Times New Roman" w:cs="Times New Roman"/>
                <w:sz w:val="25"/>
                <w:szCs w:val="25"/>
              </w:rPr>
              <w:t xml:space="preserve">  </w:t>
            </w:r>
          </w:p>
        </w:tc>
      </w:tr>
      <w:tr w:rsidR="004F4523" w:rsidRPr="004F4523" w14:paraId="68B79105" w14:textId="77777777" w:rsidTr="005F64E1">
        <w:trPr>
          <w:trHeight w:val="704"/>
        </w:trPr>
        <w:tc>
          <w:tcPr>
            <w:tcW w:w="1809" w:type="dxa"/>
          </w:tcPr>
          <w:p w14:paraId="7B3703DD" w14:textId="259EEE1E"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2026</w:t>
            </w:r>
          </w:p>
        </w:tc>
        <w:tc>
          <w:tcPr>
            <w:tcW w:w="8505" w:type="dxa"/>
          </w:tcPr>
          <w:p w14:paraId="089C2156"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зрительное восприятие. Развивать мелкую моторику пальцев рук.  Игры с цветными резинками по образцу. Сматываем клубочки для бабушки. Игра с прищепками. Упражнение «Заплатки» (игра с пластилином). Пальчиковая гимнастика «Весна». Рисование на песке «Весенняя картина». Упражнение «Нанизывание пуговиц». Учить </w:t>
            </w:r>
            <w:r w:rsidRPr="004F4523">
              <w:rPr>
                <w:rFonts w:ascii="Times New Roman" w:hAnsi="Times New Roman" w:cs="Times New Roman"/>
                <w:sz w:val="25"/>
                <w:szCs w:val="25"/>
              </w:rPr>
              <w:t xml:space="preserve">перепрыгивать через игрушку.  </w:t>
            </w:r>
          </w:p>
        </w:tc>
      </w:tr>
      <w:tr w:rsidR="004F4523" w:rsidRPr="004F4523" w14:paraId="371796E5" w14:textId="77777777" w:rsidTr="005F64E1">
        <w:trPr>
          <w:trHeight w:val="704"/>
        </w:trPr>
        <w:tc>
          <w:tcPr>
            <w:tcW w:w="1809" w:type="dxa"/>
          </w:tcPr>
          <w:p w14:paraId="6543502B" w14:textId="5972BAC0"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2026</w:t>
            </w:r>
          </w:p>
        </w:tc>
        <w:tc>
          <w:tcPr>
            <w:tcW w:w="8505" w:type="dxa"/>
          </w:tcPr>
          <w:p w14:paraId="62677C47"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мелкую моторику. Развивать зрительно-моторную координацию. Пальчиковая гимнастика. Игра с прищепками. Упражнение «Заплатки» (игра с пластилином). Упражнение «Покорми птичек» (делаем зерна из бумажных салфеток). Задание «Нарисуй геометрическую фигуру». Игра «Продолжи узор». Шнуровка. </w:t>
            </w:r>
            <w:r w:rsidRPr="004F4523">
              <w:rPr>
                <w:rFonts w:ascii="Times New Roman" w:hAnsi="Times New Roman" w:cs="Times New Roman"/>
                <w:sz w:val="25"/>
                <w:szCs w:val="25"/>
              </w:rPr>
              <w:t xml:space="preserve">Застёгивание пуговиц. </w:t>
            </w:r>
          </w:p>
        </w:tc>
      </w:tr>
      <w:tr w:rsidR="004F4523" w:rsidRPr="004F4523" w14:paraId="1D72EFA8" w14:textId="77777777" w:rsidTr="005F64E1">
        <w:trPr>
          <w:trHeight w:val="704"/>
        </w:trPr>
        <w:tc>
          <w:tcPr>
            <w:tcW w:w="1809" w:type="dxa"/>
          </w:tcPr>
          <w:p w14:paraId="1F04A6A3" w14:textId="53701FBC" w:rsidR="00CF3D97" w:rsidRPr="004F4523" w:rsidRDefault="004F4523"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Май 2026</w:t>
            </w:r>
          </w:p>
        </w:tc>
        <w:tc>
          <w:tcPr>
            <w:tcW w:w="8505" w:type="dxa"/>
          </w:tcPr>
          <w:p w14:paraId="10796DB8" w14:textId="77777777" w:rsidR="00CF3D97" w:rsidRPr="004F4523" w:rsidRDefault="00CF3D97" w:rsidP="00CF3D97">
            <w:pPr>
              <w:spacing w:after="0" w:line="240" w:lineRule="auto"/>
              <w:contextualSpacing/>
              <w:jc w:val="both"/>
              <w:rPr>
                <w:rFonts w:ascii="Times New Roman" w:hAnsi="Times New Roman"/>
                <w:sz w:val="24"/>
                <w:szCs w:val="24"/>
              </w:rPr>
            </w:pPr>
            <w:r w:rsidRPr="004F4523">
              <w:rPr>
                <w:rFonts w:ascii="Times New Roman" w:hAnsi="Times New Roman"/>
                <w:sz w:val="24"/>
                <w:szCs w:val="24"/>
              </w:rPr>
              <w:t xml:space="preserve">Развивать мелкую моторику пальцев рук.  Развивать зрительно-моторную координацию. Пальчиковая гимнастика. Игра с прищепками. Упражнение «Заплатки» (игра с пластилином). Упражнение «Нарисуй фигуры по точкам», «Дорисуй картинку». Шнуровка, застёжки. </w:t>
            </w:r>
            <w:r w:rsidRPr="004F4523">
              <w:rPr>
                <w:rFonts w:ascii="Times New Roman" w:hAnsi="Times New Roman" w:cs="Times New Roman"/>
                <w:sz w:val="25"/>
                <w:szCs w:val="25"/>
              </w:rPr>
              <w:t xml:space="preserve"> </w:t>
            </w:r>
          </w:p>
        </w:tc>
      </w:tr>
      <w:tr w:rsidR="004F4523" w:rsidRPr="004F4523" w14:paraId="4B2E0515" w14:textId="77777777" w:rsidTr="005F64E1">
        <w:trPr>
          <w:trHeight w:val="131"/>
        </w:trPr>
        <w:tc>
          <w:tcPr>
            <w:tcW w:w="10314" w:type="dxa"/>
            <w:gridSpan w:val="2"/>
          </w:tcPr>
          <w:p w14:paraId="5D60C244" w14:textId="77777777" w:rsidR="00CF3D97" w:rsidRPr="004F4523" w:rsidRDefault="00CF3D97" w:rsidP="00CF3D97">
            <w:pPr>
              <w:spacing w:after="0" w:line="240" w:lineRule="auto"/>
              <w:jc w:val="center"/>
              <w:rPr>
                <w:rFonts w:ascii="Times New Roman" w:hAnsi="Times New Roman" w:cs="Times New Roman"/>
                <w:b/>
                <w:sz w:val="24"/>
                <w:szCs w:val="24"/>
              </w:rPr>
            </w:pPr>
            <w:r w:rsidRPr="004F4523">
              <w:rPr>
                <w:rFonts w:ascii="Times New Roman" w:hAnsi="Times New Roman" w:cs="Times New Roman"/>
                <w:b/>
                <w:sz w:val="24"/>
                <w:szCs w:val="24"/>
              </w:rPr>
              <w:t>План музыкального руководителя</w:t>
            </w:r>
          </w:p>
          <w:p w14:paraId="64099A6B"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5F75F467"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4F4523" w:rsidRPr="004F4523" w14:paraId="25002F6E" w14:textId="77777777" w:rsidTr="005F64E1">
        <w:trPr>
          <w:trHeight w:val="600"/>
        </w:trPr>
        <w:tc>
          <w:tcPr>
            <w:tcW w:w="1809" w:type="dxa"/>
          </w:tcPr>
          <w:p w14:paraId="3F85E586" w14:textId="4601A014"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2024</w:t>
            </w:r>
          </w:p>
          <w:p w14:paraId="0EC318EE"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08E3855D" w14:textId="77777777" w:rsidR="00FE5058" w:rsidRPr="004F4523" w:rsidRDefault="00FE5058" w:rsidP="00FE5058">
            <w:pPr>
              <w:spacing w:after="0" w:line="240" w:lineRule="auto"/>
              <w:ind w:firstLine="172"/>
              <w:rPr>
                <w:rFonts w:ascii="Times New Roman" w:hAnsi="Times New Roman"/>
                <w:sz w:val="24"/>
                <w:szCs w:val="24"/>
              </w:rPr>
            </w:pPr>
            <w:r w:rsidRPr="004F4523">
              <w:rPr>
                <w:rFonts w:ascii="Times New Roman" w:hAnsi="Times New Roman"/>
                <w:sz w:val="24"/>
                <w:szCs w:val="24"/>
              </w:rPr>
              <w:t>Формирование представлений о частях тела: пальчиковая игра «Пальчики устали» (русский фольклор),</w:t>
            </w:r>
            <w:r w:rsidRPr="004F4523">
              <w:rPr>
                <w:sz w:val="24"/>
                <w:szCs w:val="24"/>
              </w:rPr>
              <w:t xml:space="preserve"> </w:t>
            </w:r>
            <w:r w:rsidRPr="004F4523">
              <w:rPr>
                <w:rFonts w:ascii="Times New Roman" w:hAnsi="Times New Roman"/>
                <w:sz w:val="24"/>
                <w:szCs w:val="24"/>
              </w:rPr>
              <w:t>ритмическое упражнение «Ножки» (И. Галянт)</w:t>
            </w:r>
          </w:p>
          <w:p w14:paraId="305416EC" w14:textId="1B7FFD41" w:rsidR="00FE5058" w:rsidRPr="004F4523" w:rsidRDefault="00FE5058" w:rsidP="00FE5058">
            <w:pPr>
              <w:spacing w:after="0" w:line="240" w:lineRule="auto"/>
              <w:ind w:left="-77"/>
              <w:jc w:val="both"/>
              <w:rPr>
                <w:rFonts w:ascii="Times New Roman" w:hAnsi="Times New Roman" w:cs="Times New Roman"/>
                <w:sz w:val="24"/>
                <w:szCs w:val="24"/>
              </w:rPr>
            </w:pPr>
            <w:r w:rsidRPr="004F4523">
              <w:rPr>
                <w:rFonts w:ascii="Times New Roman" w:hAnsi="Times New Roman"/>
                <w:sz w:val="24"/>
                <w:szCs w:val="24"/>
              </w:rPr>
              <w:t>Игра-импровизация на развитие навыков самообслуживания Игровое упражнение «Одеваемся на прогулку» под веселую музыку</w:t>
            </w:r>
          </w:p>
        </w:tc>
      </w:tr>
      <w:tr w:rsidR="004F4523" w:rsidRPr="004F4523" w14:paraId="36C06ED8" w14:textId="77777777" w:rsidTr="005F64E1">
        <w:trPr>
          <w:trHeight w:val="666"/>
        </w:trPr>
        <w:tc>
          <w:tcPr>
            <w:tcW w:w="1809" w:type="dxa"/>
          </w:tcPr>
          <w:p w14:paraId="132864AF" w14:textId="6DB9F65C"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2024 - февраль 2025</w:t>
            </w:r>
          </w:p>
        </w:tc>
        <w:tc>
          <w:tcPr>
            <w:tcW w:w="8505" w:type="dxa"/>
          </w:tcPr>
          <w:p w14:paraId="229F6F5C" w14:textId="77777777" w:rsidR="00FE5058" w:rsidRPr="004F4523" w:rsidRDefault="00FE5058" w:rsidP="00FE5058">
            <w:pPr>
              <w:spacing w:after="0" w:line="240" w:lineRule="auto"/>
              <w:ind w:firstLine="172"/>
              <w:rPr>
                <w:rFonts w:ascii="Times New Roman" w:hAnsi="Times New Roman"/>
                <w:sz w:val="24"/>
                <w:szCs w:val="24"/>
              </w:rPr>
            </w:pPr>
            <w:r w:rsidRPr="004F4523">
              <w:rPr>
                <w:rFonts w:ascii="Times New Roman" w:hAnsi="Times New Roman"/>
                <w:sz w:val="24"/>
                <w:szCs w:val="24"/>
              </w:rPr>
              <w:t>Ритмические игры на формирование образа себя, способствующие развитию речи:</w:t>
            </w:r>
            <w:r w:rsidRPr="004F4523">
              <w:rPr>
                <w:sz w:val="24"/>
                <w:szCs w:val="24"/>
              </w:rPr>
              <w:t xml:space="preserve"> </w:t>
            </w:r>
            <w:r w:rsidRPr="004F4523">
              <w:rPr>
                <w:rFonts w:ascii="Times New Roman" w:hAnsi="Times New Roman"/>
                <w:sz w:val="24"/>
                <w:szCs w:val="24"/>
              </w:rPr>
              <w:t xml:space="preserve">«Колечки» (сл. неизв. автора, мелодия украинской народной песни «Ехал казак за Дунай»); </w:t>
            </w:r>
          </w:p>
          <w:p w14:paraId="0FAB3943" w14:textId="10C17BFC" w:rsidR="00FE5058" w:rsidRPr="004F4523" w:rsidRDefault="00FE5058" w:rsidP="00FE5058">
            <w:pPr>
              <w:spacing w:after="0" w:line="240" w:lineRule="auto"/>
              <w:ind w:left="-77"/>
              <w:rPr>
                <w:rFonts w:ascii="Times New Roman" w:hAnsi="Times New Roman" w:cs="Times New Roman"/>
                <w:sz w:val="24"/>
                <w:szCs w:val="24"/>
              </w:rPr>
            </w:pPr>
            <w:r w:rsidRPr="004F4523">
              <w:rPr>
                <w:rFonts w:ascii="Times New Roman" w:hAnsi="Times New Roman"/>
                <w:sz w:val="24"/>
                <w:szCs w:val="24"/>
              </w:rPr>
              <w:t>игры на развитие навыков самообслуживания и умений правильно надевать одежду: «Надень варежки и шапку».</w:t>
            </w:r>
          </w:p>
        </w:tc>
      </w:tr>
      <w:tr w:rsidR="004F4523" w:rsidRPr="004F4523" w14:paraId="3CF78BC5" w14:textId="77777777" w:rsidTr="005F64E1">
        <w:trPr>
          <w:trHeight w:val="666"/>
        </w:trPr>
        <w:tc>
          <w:tcPr>
            <w:tcW w:w="1809" w:type="dxa"/>
          </w:tcPr>
          <w:p w14:paraId="0F693475" w14:textId="67AC8A03"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2025</w:t>
            </w:r>
          </w:p>
        </w:tc>
        <w:tc>
          <w:tcPr>
            <w:tcW w:w="8505" w:type="dxa"/>
          </w:tcPr>
          <w:p w14:paraId="011926F1" w14:textId="42ABA7CE" w:rsidR="00FE5058" w:rsidRPr="004F4523" w:rsidRDefault="00FE5058" w:rsidP="00FE5058">
            <w:pPr>
              <w:spacing w:after="0" w:line="240" w:lineRule="auto"/>
              <w:ind w:left="-77"/>
              <w:rPr>
                <w:rFonts w:ascii="Times New Roman" w:hAnsi="Times New Roman" w:cs="Times New Roman"/>
                <w:sz w:val="24"/>
                <w:szCs w:val="24"/>
              </w:rPr>
            </w:pPr>
            <w:r w:rsidRPr="004F4523">
              <w:rPr>
                <w:rFonts w:ascii="Times New Roman" w:hAnsi="Times New Roman"/>
                <w:sz w:val="24"/>
                <w:szCs w:val="24"/>
              </w:rPr>
              <w:t>Формирование представлений о частях тела. Ритмическая игра с сенсорным компонентом на подражание и освоение схемы тела «Согревалка» (Н. Мясникова) (</w:t>
            </w:r>
            <w:r w:rsidRPr="004F4523">
              <w:rPr>
                <w:rFonts w:ascii="Times New Roman" w:hAnsi="Times New Roman"/>
                <w:i/>
                <w:sz w:val="24"/>
                <w:szCs w:val="24"/>
              </w:rPr>
              <w:t>повторение, подыгрывание на ложках)</w:t>
            </w:r>
            <w:r w:rsidRPr="004F4523">
              <w:rPr>
                <w:rFonts w:ascii="Times New Roman" w:hAnsi="Times New Roman"/>
                <w:sz w:val="24"/>
                <w:szCs w:val="24"/>
              </w:rPr>
              <w:t>. Пальчиковая гимнастика «Алые цветки» (автор неизв.)</w:t>
            </w:r>
          </w:p>
        </w:tc>
      </w:tr>
      <w:tr w:rsidR="004F4523" w:rsidRPr="004F4523" w14:paraId="6D725FE4" w14:textId="77777777" w:rsidTr="005F64E1">
        <w:trPr>
          <w:trHeight w:val="666"/>
        </w:trPr>
        <w:tc>
          <w:tcPr>
            <w:tcW w:w="1809" w:type="dxa"/>
          </w:tcPr>
          <w:p w14:paraId="7FB9E273" w14:textId="270C0D9C"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2025</w:t>
            </w:r>
          </w:p>
          <w:p w14:paraId="193151F0"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23A8F2AD" w14:textId="77777777" w:rsidR="00FE5058" w:rsidRPr="004F4523" w:rsidRDefault="00FE5058" w:rsidP="00FE5058">
            <w:pPr>
              <w:spacing w:after="0" w:line="240" w:lineRule="auto"/>
              <w:ind w:firstLine="172"/>
              <w:jc w:val="both"/>
              <w:rPr>
                <w:rFonts w:ascii="Times New Roman" w:hAnsi="Times New Roman"/>
                <w:sz w:val="24"/>
                <w:szCs w:val="24"/>
              </w:rPr>
            </w:pPr>
            <w:r w:rsidRPr="004F4523">
              <w:rPr>
                <w:rFonts w:ascii="Times New Roman" w:hAnsi="Times New Roman"/>
                <w:sz w:val="24"/>
                <w:szCs w:val="24"/>
              </w:rPr>
              <w:t>Формирование представлений о частях тела: песня «Прятки» Сл. И. Плакиды, муз. Т. Ломовой, пальчиковая игра «Пальчики устали» (русский фольклор), ритмическое упражнение «Ножки» (И. Галянт)</w:t>
            </w:r>
          </w:p>
          <w:p w14:paraId="3D5E8072" w14:textId="2372A24D" w:rsidR="00FE5058" w:rsidRPr="004F4523" w:rsidRDefault="00FE5058" w:rsidP="00FE5058">
            <w:pPr>
              <w:spacing w:after="0" w:line="240" w:lineRule="auto"/>
              <w:ind w:left="-77" w:firstLine="77"/>
              <w:jc w:val="both"/>
              <w:rPr>
                <w:rFonts w:cs="Times New Roman"/>
                <w:sz w:val="24"/>
                <w:szCs w:val="24"/>
              </w:rPr>
            </w:pPr>
            <w:r w:rsidRPr="004F4523">
              <w:rPr>
                <w:rFonts w:ascii="Times New Roman" w:hAnsi="Times New Roman"/>
                <w:sz w:val="24"/>
                <w:szCs w:val="24"/>
              </w:rPr>
              <w:t>Игры импровизации на развитие навыков самообслуживания: «Выбери шапку (зверей) и надень ее», «Разбери платочки по цвету» под веселую музыку.Развитие умений правильно надевать костюмы для участия в осенних праздниках. Игровое упражнение «Одеваемся на прогулку»</w:t>
            </w:r>
          </w:p>
        </w:tc>
      </w:tr>
      <w:tr w:rsidR="004F4523" w:rsidRPr="004F4523" w14:paraId="7ACDD62C" w14:textId="77777777" w:rsidTr="005F64E1">
        <w:trPr>
          <w:trHeight w:val="666"/>
        </w:trPr>
        <w:tc>
          <w:tcPr>
            <w:tcW w:w="1809" w:type="dxa"/>
          </w:tcPr>
          <w:p w14:paraId="57D59CCC" w14:textId="4CE39511"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2025 - февраль 2026</w:t>
            </w:r>
          </w:p>
        </w:tc>
        <w:tc>
          <w:tcPr>
            <w:tcW w:w="8505" w:type="dxa"/>
          </w:tcPr>
          <w:p w14:paraId="38ED1866" w14:textId="65D3CC0D" w:rsidR="00FE5058" w:rsidRPr="004F4523" w:rsidRDefault="00FE5058" w:rsidP="00FE5058">
            <w:pPr>
              <w:spacing w:after="0" w:line="240" w:lineRule="auto"/>
              <w:ind w:left="-77" w:firstLine="77"/>
              <w:rPr>
                <w:rFonts w:ascii="Times New Roman" w:hAnsi="Times New Roman" w:cs="Times New Roman"/>
                <w:sz w:val="24"/>
                <w:szCs w:val="24"/>
              </w:rPr>
            </w:pPr>
            <w:r w:rsidRPr="004F4523">
              <w:rPr>
                <w:rFonts w:ascii="Times New Roman" w:hAnsi="Times New Roman"/>
                <w:sz w:val="24"/>
                <w:szCs w:val="24"/>
              </w:rPr>
              <w:t>Ритмические игры на формирование образа себя, способствующие развитию речи: «Зимние забавы» (автор неизв.) игры на развитие навыков самообслуживания и умений правильно надевать новогодние маски для карнавала. Игры «Собери снежинки в обруч», «Надень варежки и шапку».</w:t>
            </w:r>
          </w:p>
        </w:tc>
      </w:tr>
      <w:tr w:rsidR="004F4523" w:rsidRPr="004F4523" w14:paraId="662F8D2B" w14:textId="77777777" w:rsidTr="005F64E1">
        <w:trPr>
          <w:trHeight w:val="666"/>
        </w:trPr>
        <w:tc>
          <w:tcPr>
            <w:tcW w:w="1809" w:type="dxa"/>
          </w:tcPr>
          <w:p w14:paraId="459E3D03" w14:textId="46DC5D3D"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2026</w:t>
            </w:r>
          </w:p>
        </w:tc>
        <w:tc>
          <w:tcPr>
            <w:tcW w:w="8505" w:type="dxa"/>
          </w:tcPr>
          <w:p w14:paraId="62976CA3" w14:textId="2B6EB769"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sz w:val="24"/>
                <w:szCs w:val="24"/>
              </w:rPr>
              <w:t>Ритмические игры на формирование образа себя, способствующие развитию речи: «Так мы топаем ногами» (автор неизв «Колечки» (сл. неизв. автора, мелодия украинской народной песни «Ехал казак за Дунай»); игры на развитие навыков самообслуживания «Собери цветочки в букет», «Накрой стол».</w:t>
            </w:r>
          </w:p>
        </w:tc>
      </w:tr>
      <w:tr w:rsidR="004F4523" w:rsidRPr="004F4523" w14:paraId="626A81F1" w14:textId="77777777" w:rsidTr="005F64E1">
        <w:trPr>
          <w:trHeight w:val="296"/>
        </w:trPr>
        <w:tc>
          <w:tcPr>
            <w:tcW w:w="10314" w:type="dxa"/>
            <w:gridSpan w:val="2"/>
          </w:tcPr>
          <w:p w14:paraId="4947904C" w14:textId="77777777" w:rsidR="00CF3D97" w:rsidRPr="004F4523" w:rsidRDefault="00CF3D97" w:rsidP="00CF3D97">
            <w:pPr>
              <w:spacing w:after="0" w:line="240" w:lineRule="auto"/>
              <w:jc w:val="center"/>
              <w:rPr>
                <w:rFonts w:ascii="Times New Roman" w:hAnsi="Times New Roman" w:cs="Times New Roman"/>
                <w:b/>
                <w:sz w:val="24"/>
                <w:szCs w:val="24"/>
              </w:rPr>
            </w:pPr>
            <w:r w:rsidRPr="004F4523">
              <w:rPr>
                <w:rFonts w:ascii="Times New Roman" w:hAnsi="Times New Roman" w:cs="Times New Roman"/>
                <w:b/>
                <w:sz w:val="24"/>
                <w:szCs w:val="24"/>
              </w:rPr>
              <w:t>План инструктора по физической культуре</w:t>
            </w:r>
          </w:p>
          <w:p w14:paraId="5977A01B"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интеграции образовательных областей:   </w:t>
            </w:r>
          </w:p>
          <w:p w14:paraId="5D46063F" w14:textId="77777777" w:rsidR="00CF3D97" w:rsidRPr="004F4523" w:rsidRDefault="00CF3D97" w:rsidP="00CF3D97">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Физическое развитие и Социально-коммуникативное развитие.</w:t>
            </w:r>
          </w:p>
        </w:tc>
      </w:tr>
      <w:tr w:rsidR="004F4523" w:rsidRPr="004F4523" w14:paraId="009E1A0B" w14:textId="77777777" w:rsidTr="005F64E1">
        <w:trPr>
          <w:trHeight w:val="266"/>
        </w:trPr>
        <w:tc>
          <w:tcPr>
            <w:tcW w:w="1809" w:type="dxa"/>
          </w:tcPr>
          <w:p w14:paraId="5C2A0A88" w14:textId="0DF0C8DC" w:rsidR="00CF3D97" w:rsidRPr="004F4523" w:rsidRDefault="007A5CFD" w:rsidP="00CF3D97">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2024</w:t>
            </w:r>
          </w:p>
        </w:tc>
        <w:tc>
          <w:tcPr>
            <w:tcW w:w="8505" w:type="dxa"/>
          </w:tcPr>
          <w:p w14:paraId="53E2F61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Игровые упражнения на формирование самообслуживания: «Разложи гимнастические палки», «Убери на свое место», «Собери мостик из ленточек», «Солнышко и дождик».</w:t>
            </w:r>
          </w:p>
          <w:p w14:paraId="4508E09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бегать по кругу. Упражнение «На прогулку».</w:t>
            </w:r>
          </w:p>
        </w:tc>
      </w:tr>
      <w:tr w:rsidR="004F4523" w:rsidRPr="004F4523" w14:paraId="654DDCBB" w14:textId="77777777" w:rsidTr="005F64E1">
        <w:trPr>
          <w:trHeight w:val="266"/>
        </w:trPr>
        <w:tc>
          <w:tcPr>
            <w:tcW w:w="1809" w:type="dxa"/>
          </w:tcPr>
          <w:p w14:paraId="4C59C926" w14:textId="04A5AC01" w:rsidR="00CF3D97" w:rsidRPr="004F4523" w:rsidRDefault="007A5CFD" w:rsidP="00CF3D97">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 декабрь 2024</w:t>
            </w:r>
          </w:p>
        </w:tc>
        <w:tc>
          <w:tcPr>
            <w:tcW w:w="8505" w:type="dxa"/>
          </w:tcPr>
          <w:p w14:paraId="2B8696A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Игровые упражнения на развитие навыков самообслуживания: «Собери шарики в корзину», «Будь аккуратным», «Убери на место», «Самый внимательный».</w:t>
            </w:r>
          </w:p>
        </w:tc>
      </w:tr>
      <w:tr w:rsidR="004F4523" w:rsidRPr="004F4523" w14:paraId="0D16AB4C" w14:textId="77777777" w:rsidTr="005F64E1">
        <w:trPr>
          <w:trHeight w:val="266"/>
        </w:trPr>
        <w:tc>
          <w:tcPr>
            <w:tcW w:w="1809" w:type="dxa"/>
          </w:tcPr>
          <w:p w14:paraId="7719D2E3" w14:textId="5A4DAECC" w:rsidR="00CF3D97" w:rsidRPr="004F4523" w:rsidRDefault="007A5CFD" w:rsidP="00CF3D97">
            <w:pPr>
              <w:pStyle w:val="ae"/>
              <w:spacing w:after="0" w:line="240" w:lineRule="auto"/>
              <w:ind w:left="0"/>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 Февраль 2025</w:t>
            </w:r>
          </w:p>
        </w:tc>
        <w:tc>
          <w:tcPr>
            <w:tcW w:w="8505" w:type="dxa"/>
          </w:tcPr>
          <w:p w14:paraId="34BC5051"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Игровые упражнения: «Развесь платочки», «Чьи башмачки», «Домашние заботы».</w:t>
            </w:r>
          </w:p>
          <w:p w14:paraId="3762050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Игры-ситуации по формированию культурно-гигиенических навыков «Поможем кукле Маше».</w:t>
            </w:r>
          </w:p>
          <w:p w14:paraId="4667899A"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Подлезание под дугой, перелезание через «бревно», пролезание в тоннель.</w:t>
            </w:r>
          </w:p>
        </w:tc>
      </w:tr>
      <w:tr w:rsidR="004F4523" w:rsidRPr="004F4523" w14:paraId="709702E5" w14:textId="77777777" w:rsidTr="005F64E1">
        <w:trPr>
          <w:trHeight w:val="1131"/>
        </w:trPr>
        <w:tc>
          <w:tcPr>
            <w:tcW w:w="1809" w:type="dxa"/>
            <w:tcBorders>
              <w:bottom w:val="single" w:sz="4" w:space="0" w:color="auto"/>
            </w:tcBorders>
          </w:tcPr>
          <w:p w14:paraId="39B627A0" w14:textId="6F973C53"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апрель 2025</w:t>
            </w:r>
          </w:p>
        </w:tc>
        <w:tc>
          <w:tcPr>
            <w:tcW w:w="8505" w:type="dxa"/>
            <w:tcBorders>
              <w:bottom w:val="single" w:sz="4" w:space="0" w:color="auto"/>
            </w:tcBorders>
          </w:tcPr>
          <w:p w14:paraId="1C1AF4A0"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развитие двигательных умений и навыков: «В сказочный лес», «Собачки».</w:t>
            </w:r>
          </w:p>
          <w:p w14:paraId="51276D40"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4F4523" w:rsidRPr="004F4523" w14:paraId="2751BCB5" w14:textId="77777777" w:rsidTr="005F64E1">
        <w:trPr>
          <w:trHeight w:val="1302"/>
        </w:trPr>
        <w:tc>
          <w:tcPr>
            <w:tcW w:w="1809" w:type="dxa"/>
            <w:tcBorders>
              <w:top w:val="single" w:sz="4" w:space="0" w:color="auto"/>
              <w:bottom w:val="single" w:sz="4" w:space="0" w:color="auto"/>
            </w:tcBorders>
          </w:tcPr>
          <w:p w14:paraId="6C56F271" w14:textId="4A53E883"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 xml:space="preserve"> Май – июнь 2025</w:t>
            </w:r>
          </w:p>
          <w:p w14:paraId="5E9FBE94" w14:textId="77777777" w:rsidR="00CF3D97" w:rsidRPr="004F4523" w:rsidRDefault="00CF3D97" w:rsidP="00CF3D97">
            <w:pPr>
              <w:spacing w:after="0" w:line="240" w:lineRule="auto"/>
              <w:rPr>
                <w:rFonts w:ascii="Times New Roman" w:eastAsia="Times New Roman" w:hAnsi="Times New Roman" w:cs="Times New Roman"/>
                <w:b/>
                <w:sz w:val="24"/>
                <w:szCs w:val="24"/>
                <w:lang w:eastAsia="ru-RU"/>
              </w:rPr>
            </w:pPr>
          </w:p>
        </w:tc>
        <w:tc>
          <w:tcPr>
            <w:tcW w:w="8505" w:type="dxa"/>
            <w:tcBorders>
              <w:top w:val="single" w:sz="4" w:space="0" w:color="auto"/>
              <w:bottom w:val="single" w:sz="4" w:space="0" w:color="auto"/>
            </w:tcBorders>
          </w:tcPr>
          <w:p w14:paraId="315F1267"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умение сохранять равновесие при ходьбе по гимнастической скамейке, руки за головой. Упражнять в прыжках через рейки,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4F4523" w:rsidRPr="004F4523" w14:paraId="5E7D9EDB" w14:textId="77777777" w:rsidTr="005F64E1">
        <w:trPr>
          <w:trHeight w:val="1040"/>
        </w:trPr>
        <w:tc>
          <w:tcPr>
            <w:tcW w:w="1809" w:type="dxa"/>
            <w:tcBorders>
              <w:top w:val="single" w:sz="4" w:space="0" w:color="auto"/>
              <w:bottom w:val="single" w:sz="4" w:space="0" w:color="auto"/>
            </w:tcBorders>
          </w:tcPr>
          <w:p w14:paraId="05C12394" w14:textId="28953B29"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Июль – август 2025</w:t>
            </w:r>
          </w:p>
        </w:tc>
        <w:tc>
          <w:tcPr>
            <w:tcW w:w="8505" w:type="dxa"/>
            <w:tcBorders>
              <w:top w:val="single" w:sz="4" w:space="0" w:color="auto"/>
              <w:bottom w:val="single" w:sz="4" w:space="0" w:color="auto"/>
            </w:tcBorders>
          </w:tcPr>
          <w:p w14:paraId="5D7EA49A"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Обычная ходьба с заданиями на развитие мышц рук, тренировка мышц ног, высоко поднимая колени. Игровое упражнение «Вдоль дорожки». Игры с мячом: катание, перебрасывание в паре, подбрасывание, метание.</w:t>
            </w:r>
          </w:p>
        </w:tc>
      </w:tr>
      <w:tr w:rsidR="004F4523" w:rsidRPr="004F4523" w14:paraId="7D781FC8" w14:textId="77777777" w:rsidTr="005F64E1">
        <w:trPr>
          <w:trHeight w:val="506"/>
        </w:trPr>
        <w:tc>
          <w:tcPr>
            <w:tcW w:w="1809" w:type="dxa"/>
            <w:tcBorders>
              <w:top w:val="single" w:sz="4" w:space="0" w:color="auto"/>
              <w:bottom w:val="single" w:sz="4" w:space="0" w:color="auto"/>
            </w:tcBorders>
          </w:tcPr>
          <w:p w14:paraId="14441B84" w14:textId="58CA2EF4"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2025</w:t>
            </w:r>
          </w:p>
          <w:p w14:paraId="13E05645" w14:textId="77777777" w:rsidR="00CF3D97" w:rsidRPr="004F4523" w:rsidRDefault="00CF3D97" w:rsidP="00CF3D97">
            <w:pPr>
              <w:spacing w:after="0" w:line="240" w:lineRule="auto"/>
              <w:rPr>
                <w:rFonts w:ascii="Times New Roman" w:eastAsia="Times New Roman" w:hAnsi="Times New Roman" w:cs="Times New Roman"/>
                <w:b/>
                <w:sz w:val="24"/>
                <w:szCs w:val="24"/>
                <w:lang w:eastAsia="ru-RU"/>
              </w:rPr>
            </w:pPr>
          </w:p>
        </w:tc>
        <w:tc>
          <w:tcPr>
            <w:tcW w:w="8505" w:type="dxa"/>
            <w:tcBorders>
              <w:top w:val="single" w:sz="4" w:space="0" w:color="auto"/>
              <w:bottom w:val="single" w:sz="4" w:space="0" w:color="auto"/>
            </w:tcBorders>
          </w:tcPr>
          <w:p w14:paraId="205A5B3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45698DF7"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Упражнять в бросании мяча в прямом направлении, ползание по доске.</w:t>
            </w:r>
          </w:p>
        </w:tc>
      </w:tr>
      <w:tr w:rsidR="004F4523" w:rsidRPr="004F4523" w14:paraId="49415E2C" w14:textId="77777777" w:rsidTr="005F64E1">
        <w:trPr>
          <w:trHeight w:val="678"/>
        </w:trPr>
        <w:tc>
          <w:tcPr>
            <w:tcW w:w="1809" w:type="dxa"/>
            <w:tcBorders>
              <w:top w:val="single" w:sz="4" w:space="0" w:color="auto"/>
              <w:bottom w:val="single" w:sz="4" w:space="0" w:color="auto"/>
            </w:tcBorders>
          </w:tcPr>
          <w:p w14:paraId="046840CF" w14:textId="6C298AED"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 декабрь 2025</w:t>
            </w:r>
          </w:p>
        </w:tc>
        <w:tc>
          <w:tcPr>
            <w:tcW w:w="8505" w:type="dxa"/>
            <w:tcBorders>
              <w:top w:val="single" w:sz="4" w:space="0" w:color="auto"/>
              <w:bottom w:val="single" w:sz="4" w:space="0" w:color="auto"/>
            </w:tcBorders>
          </w:tcPr>
          <w:p w14:paraId="2E8AF022"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Упражнение на формирование умения бросать мяч о пол поочередно правой и левой рукой. Перебрасывание мяча из-за головы, снизу, от груди.</w:t>
            </w:r>
          </w:p>
          <w:p w14:paraId="232B254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М/п игры: «Раз, два, три - кати», «Найди игрушку» (сухой бассейн). Ходьба и бег в разных направлениях.</w:t>
            </w:r>
          </w:p>
        </w:tc>
      </w:tr>
      <w:tr w:rsidR="004F4523" w:rsidRPr="004F4523" w14:paraId="60182F67" w14:textId="77777777" w:rsidTr="005F64E1">
        <w:trPr>
          <w:trHeight w:val="1320"/>
        </w:trPr>
        <w:tc>
          <w:tcPr>
            <w:tcW w:w="1809" w:type="dxa"/>
            <w:tcBorders>
              <w:top w:val="single" w:sz="4" w:space="0" w:color="auto"/>
              <w:bottom w:val="single" w:sz="4" w:space="0" w:color="auto"/>
            </w:tcBorders>
          </w:tcPr>
          <w:p w14:paraId="6BC687DC" w14:textId="21E6AB5C"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 февраль 2026</w:t>
            </w:r>
          </w:p>
        </w:tc>
        <w:tc>
          <w:tcPr>
            <w:tcW w:w="8505" w:type="dxa"/>
            <w:tcBorders>
              <w:top w:val="single" w:sz="4" w:space="0" w:color="auto"/>
              <w:bottom w:val="single" w:sz="4" w:space="0" w:color="auto"/>
            </w:tcBorders>
          </w:tcPr>
          <w:p w14:paraId="3A5706D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Развитие ручных навыков необходимо проводить как в игровой, так и в повседневной жизни при воспитании навыков самообслуживания. Развитие ручных навыков надо вести постепенно, поэтапно.</w:t>
            </w:r>
          </w:p>
          <w:p w14:paraId="37AF6DE8"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Игровые упражнения: «Собери шарики в корзину», «Будь аккуратным», игры-соревнования «Кто быстрее снимет обувь», д/и «Я собираюсь на прогулку».</w:t>
            </w:r>
          </w:p>
        </w:tc>
      </w:tr>
      <w:tr w:rsidR="004F4523" w:rsidRPr="004F4523" w14:paraId="02F02101" w14:textId="77777777" w:rsidTr="005F64E1">
        <w:trPr>
          <w:trHeight w:val="586"/>
        </w:trPr>
        <w:tc>
          <w:tcPr>
            <w:tcW w:w="1809" w:type="dxa"/>
            <w:tcBorders>
              <w:top w:val="single" w:sz="4" w:space="0" w:color="auto"/>
              <w:bottom w:val="single" w:sz="4" w:space="0" w:color="auto"/>
            </w:tcBorders>
          </w:tcPr>
          <w:p w14:paraId="1ADF5F42" w14:textId="42FE05EE" w:rsidR="00CF3D97" w:rsidRPr="004F4523" w:rsidRDefault="007A5CFD" w:rsidP="00CF3D97">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апрель 2026</w:t>
            </w:r>
          </w:p>
        </w:tc>
        <w:tc>
          <w:tcPr>
            <w:tcW w:w="8505" w:type="dxa"/>
            <w:tcBorders>
              <w:top w:val="single" w:sz="4" w:space="0" w:color="auto"/>
              <w:bottom w:val="single" w:sz="4" w:space="0" w:color="auto"/>
            </w:tcBorders>
          </w:tcPr>
          <w:p w14:paraId="06561C7B"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Для развития двигательных умений. Взрослому хорошо использовать различные наборы замков, кранов, с помощью которых взрослый обучает ребенка к действию: открыть и закрыть замок (разные виды замков – разные достижения), открывать и закрывать краны. При помощи имитации обучать таким действиям, как включить и переключить телевизор, свет и т.д. </w:t>
            </w:r>
          </w:p>
          <w:p w14:paraId="308F4252"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 упражнения «Собери мячи в корзину», игры – ситуации по формированию культурно-гигиенических навыков «Поможем кукле Маше».</w:t>
            </w:r>
          </w:p>
        </w:tc>
      </w:tr>
      <w:tr w:rsidR="004F4523" w:rsidRPr="004F4523" w14:paraId="0820C7E0" w14:textId="77777777" w:rsidTr="005F64E1">
        <w:trPr>
          <w:trHeight w:val="181"/>
        </w:trPr>
        <w:tc>
          <w:tcPr>
            <w:tcW w:w="1809" w:type="dxa"/>
            <w:tcBorders>
              <w:top w:val="single" w:sz="4" w:space="0" w:color="auto"/>
              <w:bottom w:val="single" w:sz="4" w:space="0" w:color="auto"/>
            </w:tcBorders>
          </w:tcPr>
          <w:p w14:paraId="512ED557" w14:textId="7965ADC0" w:rsidR="00CF3D97" w:rsidRPr="004F4523" w:rsidRDefault="007A5CFD" w:rsidP="007A5CFD">
            <w:pPr>
              <w:spacing w:after="0" w:line="240" w:lineRule="auto"/>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2026</w:t>
            </w:r>
          </w:p>
        </w:tc>
        <w:tc>
          <w:tcPr>
            <w:tcW w:w="8505" w:type="dxa"/>
            <w:tcBorders>
              <w:top w:val="single" w:sz="4" w:space="0" w:color="auto"/>
              <w:bottom w:val="single" w:sz="4" w:space="0" w:color="auto"/>
            </w:tcBorders>
          </w:tcPr>
          <w:p w14:paraId="0CBB4A5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умение сохранять равновесие при ходьбе по гимнастической скамейке, руки за головой. Упражнять в прыжках через ручейки,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4F4523" w:rsidRPr="004F4523" w14:paraId="6EF0B62C" w14:textId="77777777" w:rsidTr="00B21C80">
        <w:trPr>
          <w:trHeight w:val="181"/>
        </w:trPr>
        <w:tc>
          <w:tcPr>
            <w:tcW w:w="10314" w:type="dxa"/>
            <w:gridSpan w:val="2"/>
            <w:tcBorders>
              <w:top w:val="single" w:sz="4" w:space="0" w:color="auto"/>
              <w:bottom w:val="single" w:sz="4" w:space="0" w:color="auto"/>
            </w:tcBorders>
          </w:tcPr>
          <w:p w14:paraId="6CA09A0A" w14:textId="77777777" w:rsidR="00CF3D97" w:rsidRPr="004F4523" w:rsidRDefault="00CF3D97" w:rsidP="00CF3D97">
            <w:pPr>
              <w:spacing w:after="0" w:line="240" w:lineRule="auto"/>
              <w:contextualSpacing/>
              <w:jc w:val="center"/>
              <w:rPr>
                <w:rFonts w:ascii="Times New Roman" w:hAnsi="Times New Roman" w:cs="Times New Roman"/>
                <w:b/>
                <w:sz w:val="24"/>
                <w:szCs w:val="24"/>
              </w:rPr>
            </w:pPr>
            <w:r w:rsidRPr="004F4523">
              <w:rPr>
                <w:rFonts w:ascii="Times New Roman" w:hAnsi="Times New Roman" w:cs="Times New Roman"/>
                <w:b/>
                <w:sz w:val="24"/>
                <w:szCs w:val="24"/>
              </w:rPr>
              <w:t>План учителя – логопеда</w:t>
            </w:r>
          </w:p>
          <w:p w14:paraId="68425E47" w14:textId="77777777" w:rsidR="00CF3D97" w:rsidRPr="004F4523" w:rsidRDefault="00CF3D97" w:rsidP="00CF3D97">
            <w:pPr>
              <w:spacing w:after="0" w:line="240" w:lineRule="auto"/>
              <w:contextualSpacing/>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5527B251" w14:textId="77777777" w:rsidR="00CF3D97" w:rsidRPr="004F4523" w:rsidRDefault="00CF3D97" w:rsidP="00CF3D97">
            <w:pPr>
              <w:spacing w:after="0" w:line="240" w:lineRule="auto"/>
              <w:jc w:val="center"/>
              <w:rPr>
                <w:rFonts w:ascii="Times New Roman" w:eastAsia="Times New Roman" w:hAnsi="Times New Roman" w:cs="Times New Roman"/>
                <w:b/>
                <w:sz w:val="24"/>
                <w:szCs w:val="24"/>
                <w:lang w:eastAsia="ru-RU"/>
              </w:rPr>
            </w:pPr>
            <w:r w:rsidRPr="004F4523">
              <w:rPr>
                <w:rFonts w:ascii="Times New Roman" w:hAnsi="Times New Roman" w:cs="Times New Roman"/>
                <w:sz w:val="24"/>
                <w:szCs w:val="24"/>
              </w:rPr>
              <w:t>Социально-коммуникативное развитие и Речевое развитие</w:t>
            </w:r>
          </w:p>
        </w:tc>
      </w:tr>
      <w:tr w:rsidR="004F4523" w:rsidRPr="004F4523" w14:paraId="20EED827" w14:textId="77777777" w:rsidTr="005F64E1">
        <w:trPr>
          <w:trHeight w:val="181"/>
        </w:trPr>
        <w:tc>
          <w:tcPr>
            <w:tcW w:w="1809" w:type="dxa"/>
            <w:tcBorders>
              <w:top w:val="single" w:sz="4" w:space="0" w:color="auto"/>
              <w:bottom w:val="single" w:sz="4" w:space="0" w:color="auto"/>
            </w:tcBorders>
          </w:tcPr>
          <w:p w14:paraId="2389B3A4" w14:textId="42E2237B"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t>Сентябрь – декабрь 202</w:t>
            </w:r>
            <w:r w:rsidR="003459F5" w:rsidRPr="004F4523">
              <w:rPr>
                <w:rFonts w:ascii="Times New Roman" w:eastAsia="Times New Roman" w:hAnsi="Times New Roman" w:cs="Times New Roman"/>
                <w:b/>
                <w:sz w:val="24"/>
                <w:szCs w:val="24"/>
                <w:lang w:val="en-US" w:eastAsia="ru-RU"/>
              </w:rPr>
              <w:t>4</w:t>
            </w:r>
          </w:p>
        </w:tc>
        <w:tc>
          <w:tcPr>
            <w:tcW w:w="8505" w:type="dxa"/>
            <w:tcBorders>
              <w:top w:val="single" w:sz="4" w:space="0" w:color="auto"/>
              <w:bottom w:val="single" w:sz="4" w:space="0" w:color="auto"/>
            </w:tcBorders>
          </w:tcPr>
          <w:p w14:paraId="74BD659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tc>
      </w:tr>
      <w:tr w:rsidR="004F4523" w:rsidRPr="004F4523" w14:paraId="0E74B81E" w14:textId="77777777" w:rsidTr="005F64E1">
        <w:trPr>
          <w:trHeight w:val="181"/>
        </w:trPr>
        <w:tc>
          <w:tcPr>
            <w:tcW w:w="1809" w:type="dxa"/>
            <w:tcBorders>
              <w:top w:val="single" w:sz="4" w:space="0" w:color="auto"/>
              <w:bottom w:val="single" w:sz="4" w:space="0" w:color="auto"/>
            </w:tcBorders>
          </w:tcPr>
          <w:p w14:paraId="05E70D8A" w14:textId="2BD528E9"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t>Январь февраль 202</w:t>
            </w:r>
            <w:r w:rsidR="003459F5" w:rsidRPr="004F4523">
              <w:rPr>
                <w:rFonts w:ascii="Times New Roman" w:eastAsia="Times New Roman" w:hAnsi="Times New Roman" w:cs="Times New Roman"/>
                <w:b/>
                <w:sz w:val="24"/>
                <w:szCs w:val="24"/>
                <w:lang w:val="en-US" w:eastAsia="ru-RU"/>
              </w:rPr>
              <w:t>5</w:t>
            </w:r>
          </w:p>
        </w:tc>
        <w:tc>
          <w:tcPr>
            <w:tcW w:w="8505" w:type="dxa"/>
            <w:tcBorders>
              <w:top w:val="single" w:sz="4" w:space="0" w:color="auto"/>
              <w:bottom w:val="single" w:sz="4" w:space="0" w:color="auto"/>
            </w:tcBorders>
          </w:tcPr>
          <w:p w14:paraId="0BFF118C"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Рассматривание иллюстраций, картин, уточняющих представления ребёнка о том, как надо выполнять тот или иной навык. </w:t>
            </w:r>
          </w:p>
          <w:p w14:paraId="5350D3FE"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Рассматривание предметных картинок по лексическим темам</w:t>
            </w:r>
            <w:r w:rsidRPr="004F4523">
              <w:rPr>
                <w:rFonts w:ascii="Times New Roman" w:hAnsi="Times New Roman" w:cs="Times New Roman"/>
                <w:i/>
                <w:sz w:val="24"/>
                <w:szCs w:val="24"/>
              </w:rPr>
              <w:t xml:space="preserve"> «Одежда», «Обувь».</w:t>
            </w:r>
            <w:r w:rsidRPr="004F4523">
              <w:rPr>
                <w:rFonts w:ascii="Times New Roman" w:hAnsi="Times New Roman" w:cs="Times New Roman"/>
                <w:sz w:val="24"/>
                <w:szCs w:val="24"/>
              </w:rPr>
              <w:t xml:space="preserve"> </w:t>
            </w:r>
          </w:p>
          <w:p w14:paraId="5EE1909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горошек», «Сказка про тапки с помпонами». </w:t>
            </w:r>
          </w:p>
        </w:tc>
      </w:tr>
      <w:tr w:rsidR="004F4523" w:rsidRPr="004F4523" w14:paraId="584182FF" w14:textId="77777777" w:rsidTr="005F64E1">
        <w:trPr>
          <w:trHeight w:val="181"/>
        </w:trPr>
        <w:tc>
          <w:tcPr>
            <w:tcW w:w="1809" w:type="dxa"/>
            <w:tcBorders>
              <w:top w:val="single" w:sz="4" w:space="0" w:color="auto"/>
              <w:bottom w:val="single" w:sz="4" w:space="0" w:color="auto"/>
            </w:tcBorders>
          </w:tcPr>
          <w:p w14:paraId="2EC80069" w14:textId="2EE1377C"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t xml:space="preserve">Март – май </w:t>
            </w:r>
            <w:r w:rsidRPr="004F4523">
              <w:rPr>
                <w:rFonts w:ascii="Times New Roman" w:eastAsia="Times New Roman" w:hAnsi="Times New Roman" w:cs="Times New Roman"/>
                <w:b/>
                <w:sz w:val="24"/>
                <w:szCs w:val="24"/>
                <w:lang w:eastAsia="ru-RU"/>
              </w:rPr>
              <w:lastRenderedPageBreak/>
              <w:t>202</w:t>
            </w:r>
            <w:r w:rsidR="003459F5" w:rsidRPr="004F4523">
              <w:rPr>
                <w:rFonts w:ascii="Times New Roman" w:eastAsia="Times New Roman" w:hAnsi="Times New Roman" w:cs="Times New Roman"/>
                <w:b/>
                <w:sz w:val="24"/>
                <w:szCs w:val="24"/>
                <w:lang w:val="en-US" w:eastAsia="ru-RU"/>
              </w:rPr>
              <w:t>5</w:t>
            </w:r>
          </w:p>
        </w:tc>
        <w:tc>
          <w:tcPr>
            <w:tcW w:w="8505" w:type="dxa"/>
            <w:tcBorders>
              <w:top w:val="single" w:sz="4" w:space="0" w:color="auto"/>
              <w:bottom w:val="single" w:sz="4" w:space="0" w:color="auto"/>
            </w:tcBorders>
          </w:tcPr>
          <w:p w14:paraId="49C487B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lastRenderedPageBreak/>
              <w:t xml:space="preserve">Подставка с вкладышами «Монтессори», упражнение «Умные пальчики», </w:t>
            </w:r>
            <w:r w:rsidRPr="004F4523">
              <w:rPr>
                <w:rFonts w:ascii="Times New Roman" w:hAnsi="Times New Roman" w:cs="Times New Roman"/>
                <w:sz w:val="24"/>
                <w:szCs w:val="24"/>
              </w:rPr>
              <w:lastRenderedPageBreak/>
              <w:t>«Рукавички», «Перчатка», «Обновки», «Зашнуруй сапожок».</w:t>
            </w:r>
          </w:p>
          <w:p w14:paraId="13988ECB"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Подвижные игры «Брюки», «Платье», «Тапки», «Ботинки». Упражнения «Оденем Алёшу», «Ну и сапоги у Славы».</w:t>
            </w:r>
          </w:p>
          <w:p w14:paraId="5EAAC481"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«Мы с тобой пойдем гулять», «Раз, два, три, четыре, пять —</w:t>
            </w:r>
            <w:r w:rsidRPr="004F4523">
              <w:rPr>
                <w:rFonts w:ascii="Times New Roman" w:hAnsi="Times New Roman" w:cs="Times New Roman"/>
                <w:sz w:val="24"/>
                <w:szCs w:val="24"/>
              </w:rPr>
              <w:br/>
              <w:t>Собираемся гулять», «Вот они, сапожки», «Мы на пухлые ручонки надеваем рубашонку</w:t>
            </w:r>
          </w:p>
        </w:tc>
      </w:tr>
      <w:tr w:rsidR="004F4523" w:rsidRPr="004F4523" w14:paraId="44E32A79" w14:textId="77777777" w:rsidTr="005F64E1">
        <w:trPr>
          <w:trHeight w:val="181"/>
        </w:trPr>
        <w:tc>
          <w:tcPr>
            <w:tcW w:w="1809" w:type="dxa"/>
            <w:tcBorders>
              <w:top w:val="single" w:sz="4" w:space="0" w:color="auto"/>
              <w:bottom w:val="single" w:sz="4" w:space="0" w:color="auto"/>
            </w:tcBorders>
          </w:tcPr>
          <w:p w14:paraId="644B4D52" w14:textId="3C4EC74B"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lastRenderedPageBreak/>
              <w:t>Сентябрь – декабрь 202</w:t>
            </w:r>
            <w:r w:rsidR="003459F5" w:rsidRPr="004F4523">
              <w:rPr>
                <w:rFonts w:ascii="Times New Roman" w:eastAsia="Times New Roman" w:hAnsi="Times New Roman" w:cs="Times New Roman"/>
                <w:b/>
                <w:sz w:val="24"/>
                <w:szCs w:val="24"/>
                <w:lang w:val="en-US" w:eastAsia="ru-RU"/>
              </w:rPr>
              <w:t>5</w:t>
            </w:r>
          </w:p>
        </w:tc>
        <w:tc>
          <w:tcPr>
            <w:tcW w:w="8505" w:type="dxa"/>
            <w:tcBorders>
              <w:top w:val="single" w:sz="4" w:space="0" w:color="auto"/>
              <w:bottom w:val="single" w:sz="4" w:space="0" w:color="auto"/>
            </w:tcBorders>
          </w:tcPr>
          <w:p w14:paraId="37E2371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Сюжетные игры </w:t>
            </w:r>
            <w:r w:rsidRPr="004F4523">
              <w:rPr>
                <w:rFonts w:ascii="Times New Roman" w:hAnsi="Times New Roman" w:cs="Times New Roman"/>
                <w:b/>
                <w:sz w:val="24"/>
                <w:szCs w:val="24"/>
                <w:u w:val="single"/>
              </w:rPr>
              <w:t>«Кукла Маша идёт в магазин»</w:t>
            </w:r>
            <w:r w:rsidRPr="004F4523">
              <w:rPr>
                <w:rFonts w:ascii="Times New Roman" w:hAnsi="Times New Roman" w:cs="Times New Roman"/>
                <w:sz w:val="24"/>
                <w:szCs w:val="24"/>
              </w:rPr>
              <w:t xml:space="preserve"> (используйте кошельки и сумки с различными типами застёжек: на липучке, на молнии, на кнопке, на пуговице, на завязках).</w:t>
            </w:r>
          </w:p>
          <w:p w14:paraId="7C67D081"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b/>
                <w:sz w:val="24"/>
                <w:szCs w:val="24"/>
                <w:u w:val="single"/>
              </w:rPr>
              <w:t>«Постираем кукле платье»</w:t>
            </w:r>
            <w:r w:rsidRPr="004F4523">
              <w:rPr>
                <w:rFonts w:ascii="Times New Roman" w:hAnsi="Times New Roman" w:cs="Times New Roman"/>
                <w:sz w:val="24"/>
                <w:szCs w:val="24"/>
              </w:rPr>
              <w:t xml:space="preserve"> (развешиваем кукольную одежду и закрепляем прищепками).</w:t>
            </w:r>
          </w:p>
          <w:p w14:paraId="35B6E7B0"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b/>
                <w:sz w:val="24"/>
                <w:szCs w:val="24"/>
                <w:u w:val="single"/>
              </w:rPr>
              <w:t xml:space="preserve"> «Зайчик просыпается, зайчик умывается»</w:t>
            </w:r>
            <w:r w:rsidRPr="004F4523">
              <w:rPr>
                <w:rFonts w:ascii="Times New Roman" w:hAnsi="Times New Roman" w:cs="Times New Roman"/>
                <w:b/>
                <w:sz w:val="24"/>
                <w:szCs w:val="24"/>
              </w:rPr>
              <w:t xml:space="preserve"> </w:t>
            </w:r>
            <w:r w:rsidRPr="004F4523">
              <w:rPr>
                <w:rFonts w:ascii="Times New Roman" w:hAnsi="Times New Roman" w:cs="Times New Roman"/>
                <w:sz w:val="24"/>
                <w:szCs w:val="24"/>
              </w:rPr>
              <w:t>(одеваем кукольную одежду, имитируем процесс умывания).</w:t>
            </w:r>
          </w:p>
        </w:tc>
      </w:tr>
      <w:tr w:rsidR="004F4523" w:rsidRPr="004F4523" w14:paraId="12837499" w14:textId="77777777" w:rsidTr="005F64E1">
        <w:trPr>
          <w:trHeight w:val="181"/>
        </w:trPr>
        <w:tc>
          <w:tcPr>
            <w:tcW w:w="1809" w:type="dxa"/>
            <w:tcBorders>
              <w:top w:val="single" w:sz="4" w:space="0" w:color="auto"/>
              <w:bottom w:val="single" w:sz="4" w:space="0" w:color="auto"/>
            </w:tcBorders>
          </w:tcPr>
          <w:p w14:paraId="59E12E23" w14:textId="027E31FA"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t>Январь февраль 202</w:t>
            </w:r>
            <w:r w:rsidR="003459F5" w:rsidRPr="004F4523">
              <w:rPr>
                <w:rFonts w:ascii="Times New Roman" w:eastAsia="Times New Roman" w:hAnsi="Times New Roman" w:cs="Times New Roman"/>
                <w:b/>
                <w:sz w:val="24"/>
                <w:szCs w:val="24"/>
                <w:lang w:val="en-US" w:eastAsia="ru-RU"/>
              </w:rPr>
              <w:t>6</w:t>
            </w:r>
          </w:p>
        </w:tc>
        <w:tc>
          <w:tcPr>
            <w:tcW w:w="8505" w:type="dxa"/>
            <w:tcBorders>
              <w:top w:val="single" w:sz="4" w:space="0" w:color="auto"/>
              <w:bottom w:val="single" w:sz="4" w:space="0" w:color="auto"/>
            </w:tcBorders>
          </w:tcPr>
          <w:p w14:paraId="2EB3C7D0"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ребенка расчесывать волосы движениями сверху-вниз.</w:t>
            </w:r>
          </w:p>
          <w:p w14:paraId="42053AE6" w14:textId="77777777" w:rsidR="00CF3D97" w:rsidRPr="004F4523" w:rsidRDefault="00CF3D97" w:rsidP="00CF3D97">
            <w:pPr>
              <w:spacing w:after="0" w:line="240" w:lineRule="auto"/>
              <w:jc w:val="both"/>
              <w:rPr>
                <w:rFonts w:ascii="Times New Roman" w:hAnsi="Times New Roman" w:cs="Times New Roman"/>
                <w:b/>
                <w:bCs/>
                <w:sz w:val="24"/>
                <w:szCs w:val="24"/>
              </w:rPr>
            </w:pPr>
            <w:r w:rsidRPr="004F4523">
              <w:rPr>
                <w:rFonts w:ascii="Times New Roman" w:hAnsi="Times New Roman" w:cs="Times New Roman"/>
                <w:b/>
                <w:bCs/>
                <w:sz w:val="24"/>
                <w:szCs w:val="24"/>
              </w:rPr>
              <w:t>«Делаем прическу»</w:t>
            </w:r>
          </w:p>
          <w:p w14:paraId="5DB15634"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Ход игры:</w:t>
            </w:r>
            <w:r w:rsidRPr="004F4523">
              <w:rPr>
                <w:rFonts w:ascii="Times New Roman" w:hAnsi="Times New Roman" w:cs="Times New Roman"/>
                <w:sz w:val="24"/>
                <w:szCs w:val="24"/>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14:paraId="7745021F" w14:textId="77777777" w:rsidR="00CF3D97" w:rsidRPr="004F4523" w:rsidRDefault="00CF3D97" w:rsidP="00CF3D97">
            <w:pPr>
              <w:spacing w:after="0" w:line="240" w:lineRule="auto"/>
              <w:jc w:val="both"/>
              <w:rPr>
                <w:rFonts w:ascii="Times New Roman" w:hAnsi="Times New Roman" w:cs="Times New Roman"/>
                <w:b/>
                <w:bCs/>
                <w:sz w:val="24"/>
                <w:szCs w:val="24"/>
              </w:rPr>
            </w:pPr>
            <w:r w:rsidRPr="004F4523">
              <w:rPr>
                <w:rFonts w:ascii="Times New Roman" w:hAnsi="Times New Roman" w:cs="Times New Roman"/>
                <w:b/>
                <w:bCs/>
                <w:sz w:val="24"/>
                <w:szCs w:val="24"/>
              </w:rPr>
              <w:t>Игра «Кукла заболела»</w:t>
            </w:r>
          </w:p>
          <w:p w14:paraId="2D6F5B6B"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Цель:</w:t>
            </w:r>
            <w:r w:rsidRPr="004F4523">
              <w:rPr>
                <w:rFonts w:ascii="Times New Roman" w:hAnsi="Times New Roman" w:cs="Times New Roman"/>
                <w:sz w:val="24"/>
                <w:szCs w:val="24"/>
              </w:rPr>
              <w:t xml:space="preserve"> учить ребенка пользоваться носовым платком.</w:t>
            </w:r>
          </w:p>
          <w:p w14:paraId="2412F0F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Оборудование:</w:t>
            </w:r>
            <w:r w:rsidRPr="004F4523">
              <w:rPr>
                <w:rFonts w:ascii="Times New Roman" w:hAnsi="Times New Roman" w:cs="Times New Roman"/>
                <w:sz w:val="24"/>
                <w:szCs w:val="24"/>
              </w:rPr>
              <w:t xml:space="preserve"> кукла, носовые платки.</w:t>
            </w:r>
          </w:p>
          <w:p w14:paraId="05B2E61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Ход игры</w:t>
            </w:r>
            <w:r w:rsidRPr="004F4523">
              <w:rPr>
                <w:rFonts w:ascii="Times New Roman" w:hAnsi="Times New Roman" w:cs="Times New Roman"/>
                <w:sz w:val="24"/>
                <w:szCs w:val="24"/>
              </w:rPr>
              <w:t>: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3B318FDE"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Маша заболела, трудно ей дышать, Мы платочком будем носик вытирать!</w:t>
            </w:r>
          </w:p>
          <w:p w14:paraId="77690220"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Взрослый показывает детям, как правильно использовать носовой платок, демонстрируя это на кукле. Предлагает детям повторить действие.</w:t>
            </w:r>
          </w:p>
        </w:tc>
      </w:tr>
      <w:tr w:rsidR="00CF3D97" w:rsidRPr="004F4523" w14:paraId="330A6D76" w14:textId="77777777" w:rsidTr="005F64E1">
        <w:trPr>
          <w:trHeight w:val="181"/>
        </w:trPr>
        <w:tc>
          <w:tcPr>
            <w:tcW w:w="1809" w:type="dxa"/>
            <w:tcBorders>
              <w:top w:val="single" w:sz="4" w:space="0" w:color="auto"/>
              <w:bottom w:val="single" w:sz="4" w:space="0" w:color="auto"/>
            </w:tcBorders>
          </w:tcPr>
          <w:p w14:paraId="581CC582" w14:textId="1E501EF5" w:rsidR="00CF3D97" w:rsidRPr="004F4523" w:rsidRDefault="00CF3D97" w:rsidP="00CF3D97">
            <w:pPr>
              <w:spacing w:after="0" w:line="240" w:lineRule="auto"/>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eastAsia="ru-RU"/>
              </w:rPr>
              <w:t>Март – май 202</w:t>
            </w:r>
            <w:r w:rsidR="003459F5" w:rsidRPr="004F4523">
              <w:rPr>
                <w:rFonts w:ascii="Times New Roman" w:eastAsia="Times New Roman" w:hAnsi="Times New Roman" w:cs="Times New Roman"/>
                <w:b/>
                <w:sz w:val="24"/>
                <w:szCs w:val="24"/>
                <w:lang w:val="en-US" w:eastAsia="ru-RU"/>
              </w:rPr>
              <w:t>6</w:t>
            </w:r>
          </w:p>
        </w:tc>
        <w:tc>
          <w:tcPr>
            <w:tcW w:w="8505" w:type="dxa"/>
            <w:tcBorders>
              <w:top w:val="single" w:sz="4" w:space="0" w:color="auto"/>
              <w:bottom w:val="single" w:sz="4" w:space="0" w:color="auto"/>
            </w:tcBorders>
          </w:tcPr>
          <w:p w14:paraId="62D1E158" w14:textId="77777777" w:rsidR="00CF3D97" w:rsidRPr="004F4523" w:rsidRDefault="00CF3D97" w:rsidP="00CF3D97">
            <w:pPr>
              <w:spacing w:after="0" w:line="240" w:lineRule="auto"/>
              <w:jc w:val="both"/>
              <w:rPr>
                <w:rFonts w:ascii="Times New Roman" w:hAnsi="Times New Roman" w:cs="Times New Roman"/>
                <w:b/>
                <w:bCs/>
                <w:sz w:val="24"/>
                <w:szCs w:val="24"/>
              </w:rPr>
            </w:pPr>
            <w:r w:rsidRPr="004F4523">
              <w:rPr>
                <w:rFonts w:ascii="Times New Roman" w:hAnsi="Times New Roman" w:cs="Times New Roman"/>
                <w:b/>
                <w:bCs/>
                <w:sz w:val="24"/>
                <w:szCs w:val="24"/>
              </w:rPr>
              <w:t>Игра «Найди пару»</w:t>
            </w:r>
          </w:p>
          <w:p w14:paraId="28BED3FF"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Цель:</w:t>
            </w:r>
            <w:r w:rsidRPr="004F4523">
              <w:rPr>
                <w:rFonts w:ascii="Times New Roman" w:hAnsi="Times New Roman" w:cs="Times New Roman"/>
                <w:sz w:val="24"/>
                <w:szCs w:val="24"/>
              </w:rPr>
              <w:t xml:space="preserve"> учить ребенка выделять парную обувь, подбирать нужную пару обуви.</w:t>
            </w:r>
          </w:p>
          <w:p w14:paraId="3BD7AE1C"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Оборудование:</w:t>
            </w:r>
            <w:r w:rsidRPr="004F4523">
              <w:rPr>
                <w:rFonts w:ascii="Times New Roman" w:hAnsi="Times New Roman" w:cs="Times New Roman"/>
                <w:sz w:val="24"/>
                <w:szCs w:val="24"/>
              </w:rPr>
              <w:t xml:space="preserve"> обувь - сапоги, ботинки, кукла.</w:t>
            </w:r>
          </w:p>
          <w:p w14:paraId="5C3F4528"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Ход игры:</w:t>
            </w:r>
            <w:r w:rsidRPr="004F4523">
              <w:rPr>
                <w:rFonts w:ascii="Times New Roman" w:hAnsi="Times New Roman" w:cs="Times New Roman"/>
                <w:sz w:val="24"/>
                <w:szCs w:val="24"/>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14:paraId="024CF95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Далее взрослый предлагает ребенку примерить Маше найденную обувь.</w:t>
            </w:r>
          </w:p>
          <w:p w14:paraId="5E05F7A3"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b/>
                <w:bCs/>
                <w:sz w:val="24"/>
                <w:szCs w:val="24"/>
              </w:rPr>
              <w:t>Игра «Что за чем»</w:t>
            </w:r>
          </w:p>
          <w:p w14:paraId="25FA062E"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Цель:</w:t>
            </w:r>
            <w:r w:rsidRPr="004F4523">
              <w:rPr>
                <w:rFonts w:ascii="Times New Roman" w:hAnsi="Times New Roman" w:cs="Times New Roman"/>
                <w:sz w:val="24"/>
                <w:szCs w:val="24"/>
              </w:rPr>
              <w:t xml:space="preserve"> формировать умение детей последовательно одеваться.</w:t>
            </w:r>
          </w:p>
          <w:p w14:paraId="03CBD4A7"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Ход игры:</w:t>
            </w:r>
            <w:r w:rsidRPr="004F4523">
              <w:rPr>
                <w:rFonts w:ascii="Times New Roman" w:hAnsi="Times New Roman" w:cs="Times New Roman"/>
                <w:sz w:val="24"/>
                <w:szCs w:val="24"/>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14:paraId="3DA9B826" w14:textId="77777777" w:rsidR="00CF3D97" w:rsidRPr="004F4523" w:rsidRDefault="00CF3D97" w:rsidP="00CF3D9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bl>
    <w:p w14:paraId="321611AC" w14:textId="77777777" w:rsidR="00BA2764" w:rsidRPr="004F4523" w:rsidRDefault="00BA2764" w:rsidP="00AF1357">
      <w:pPr>
        <w:pStyle w:val="Default"/>
        <w:rPr>
          <w:rFonts w:ascii="Times New Roman" w:hAnsi="Times New Roman" w:cs="Times New Roman"/>
          <w:b/>
          <w:bCs/>
          <w:color w:val="auto"/>
          <w:sz w:val="28"/>
          <w:szCs w:val="28"/>
        </w:rPr>
      </w:pPr>
      <w:bookmarkStart w:id="5" w:name="_Hlk524197181"/>
    </w:p>
    <w:p w14:paraId="7DDE3644" w14:textId="77777777" w:rsidR="004F4523" w:rsidRPr="004F4523" w:rsidRDefault="004F4523" w:rsidP="008A18F1">
      <w:pPr>
        <w:pStyle w:val="Default"/>
        <w:jc w:val="center"/>
        <w:rPr>
          <w:rFonts w:ascii="Times New Roman" w:hAnsi="Times New Roman" w:cs="Times New Roman"/>
          <w:b/>
          <w:bCs/>
          <w:color w:val="auto"/>
          <w:sz w:val="28"/>
          <w:szCs w:val="28"/>
        </w:rPr>
      </w:pPr>
    </w:p>
    <w:p w14:paraId="235F524C" w14:textId="77777777" w:rsidR="004F4523" w:rsidRPr="004F4523" w:rsidRDefault="004F4523" w:rsidP="008A18F1">
      <w:pPr>
        <w:pStyle w:val="Default"/>
        <w:jc w:val="center"/>
        <w:rPr>
          <w:rFonts w:ascii="Times New Roman" w:hAnsi="Times New Roman" w:cs="Times New Roman"/>
          <w:b/>
          <w:bCs/>
          <w:color w:val="auto"/>
          <w:sz w:val="28"/>
          <w:szCs w:val="28"/>
        </w:rPr>
      </w:pPr>
    </w:p>
    <w:p w14:paraId="13B0CA1B" w14:textId="56916868" w:rsidR="008A18F1" w:rsidRPr="004F4523" w:rsidRDefault="008A18F1" w:rsidP="008A18F1">
      <w:pPr>
        <w:pStyle w:val="Default"/>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lastRenderedPageBreak/>
        <w:t>Способность к ориентации</w:t>
      </w:r>
      <w:r w:rsidRPr="004F4523">
        <w:rPr>
          <w:rFonts w:ascii="Times New Roman" w:hAnsi="Times New Roman" w:cs="Times New Roman"/>
          <w:color w:val="auto"/>
          <w:sz w:val="28"/>
          <w:szCs w:val="28"/>
        </w:rPr>
        <w:t xml:space="preserve"> – </w:t>
      </w:r>
      <w:r w:rsidRPr="004F4523">
        <w:rPr>
          <w:rFonts w:ascii="Times New Roman" w:hAnsi="Times New Roman" w:cs="Times New Roman"/>
          <w:b/>
          <w:bCs/>
          <w:color w:val="auto"/>
          <w:sz w:val="28"/>
          <w:szCs w:val="28"/>
        </w:rPr>
        <w:t>II степень</w:t>
      </w:r>
    </w:p>
    <w:p w14:paraId="00462064" w14:textId="77777777" w:rsidR="008A18F1" w:rsidRPr="004F4523" w:rsidRDefault="008A18F1" w:rsidP="008A18F1">
      <w:pPr>
        <w:pStyle w:val="Default"/>
        <w:jc w:val="center"/>
        <w:rPr>
          <w:b/>
          <w:bCs/>
          <w:color w:val="auto"/>
          <w:sz w:val="28"/>
          <w:szCs w:val="28"/>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4F4523" w:rsidRPr="004F4523" w14:paraId="552435FA" w14:textId="77777777" w:rsidTr="005F64E1">
        <w:tc>
          <w:tcPr>
            <w:tcW w:w="1809" w:type="dxa"/>
          </w:tcPr>
          <w:p w14:paraId="1D5540BF" w14:textId="77777777" w:rsidR="008A18F1" w:rsidRPr="004F4523" w:rsidRDefault="008A18F1" w:rsidP="005F64E1">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Сроки </w:t>
            </w:r>
          </w:p>
        </w:tc>
        <w:tc>
          <w:tcPr>
            <w:tcW w:w="8364" w:type="dxa"/>
          </w:tcPr>
          <w:p w14:paraId="6AA19D80" w14:textId="77777777" w:rsidR="008A18F1" w:rsidRPr="004F4523" w:rsidRDefault="008A18F1" w:rsidP="005F64E1">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Мероприятия </w:t>
            </w:r>
          </w:p>
        </w:tc>
      </w:tr>
      <w:tr w:rsidR="004F4523" w:rsidRPr="004F4523" w14:paraId="4D5BDB2A" w14:textId="77777777" w:rsidTr="005F64E1">
        <w:tc>
          <w:tcPr>
            <w:tcW w:w="10173" w:type="dxa"/>
            <w:gridSpan w:val="2"/>
          </w:tcPr>
          <w:p w14:paraId="6937A909" w14:textId="77777777" w:rsidR="008A18F1" w:rsidRPr="004F4523" w:rsidRDefault="008A18F1" w:rsidP="005F64E1">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работы воспитателей</w:t>
            </w:r>
          </w:p>
          <w:p w14:paraId="175CA9B8" w14:textId="77777777" w:rsidR="008A18F1" w:rsidRPr="004F4523" w:rsidRDefault="008A18F1"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58E7BD73" w14:textId="77777777" w:rsidR="008A18F1" w:rsidRPr="004F4523" w:rsidRDefault="008A18F1" w:rsidP="005F64E1">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sz w:val="24"/>
                <w:szCs w:val="24"/>
              </w:rPr>
              <w:t>Социально-коммуникативное развитие</w:t>
            </w:r>
          </w:p>
        </w:tc>
      </w:tr>
      <w:tr w:rsidR="004F4523" w:rsidRPr="004F4523" w14:paraId="020D0748" w14:textId="77777777" w:rsidTr="005F64E1">
        <w:tc>
          <w:tcPr>
            <w:tcW w:w="1809" w:type="dxa"/>
          </w:tcPr>
          <w:p w14:paraId="57F3B3CC" w14:textId="1B22D1A8"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Сентябрь-октябрь </w:t>
            </w:r>
            <w:r w:rsidR="00A27337" w:rsidRPr="004F4523">
              <w:rPr>
                <w:rFonts w:ascii="Times New Roman" w:hAnsi="Times New Roman" w:cs="Times New Roman"/>
                <w:b/>
                <w:bCs/>
                <w:sz w:val="24"/>
                <w:szCs w:val="24"/>
                <w:lang w:eastAsia="ru-RU"/>
              </w:rPr>
              <w:t xml:space="preserve"> 2024</w:t>
            </w:r>
          </w:p>
        </w:tc>
        <w:tc>
          <w:tcPr>
            <w:tcW w:w="8364" w:type="dxa"/>
          </w:tcPr>
          <w:p w14:paraId="3B457546" w14:textId="77777777" w:rsidR="008A18F1" w:rsidRPr="004F4523" w:rsidRDefault="008A18F1"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 xml:space="preserve">Игры на определение пространственного расположения предметов с точкой </w:t>
            </w:r>
            <w:r w:rsidR="001C6CB8" w:rsidRPr="004F4523">
              <w:rPr>
                <w:rFonts w:ascii="Times New Roman" w:hAnsi="Times New Roman" w:cs="Times New Roman"/>
                <w:sz w:val="24"/>
                <w:szCs w:val="24"/>
              </w:rPr>
              <w:t xml:space="preserve">отсчёта от себя: справа-слева, </w:t>
            </w:r>
            <w:r w:rsidR="000D71DB" w:rsidRPr="004F4523">
              <w:rPr>
                <w:rFonts w:ascii="Times New Roman" w:hAnsi="Times New Roman" w:cs="Times New Roman"/>
                <w:sz w:val="24"/>
                <w:szCs w:val="24"/>
              </w:rPr>
              <w:t xml:space="preserve">вверху-внизу, </w:t>
            </w:r>
            <w:r w:rsidRPr="004F4523">
              <w:rPr>
                <w:rFonts w:ascii="Times New Roman" w:hAnsi="Times New Roman" w:cs="Times New Roman"/>
                <w:sz w:val="24"/>
                <w:szCs w:val="24"/>
              </w:rPr>
              <w:t>впереди-сзади. «Найди своё место», «Покажи, что назову», «Угадай, где находится».</w:t>
            </w:r>
          </w:p>
          <w:p w14:paraId="72B0C1F0" w14:textId="77777777" w:rsidR="008A18F1" w:rsidRPr="004F4523" w:rsidRDefault="008A18F1"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расположение предметов: «Угадай, где кричат», «Найди, где спрятано», «Где позвонили?», «Найди и промолчи».</w:t>
            </w:r>
          </w:p>
        </w:tc>
      </w:tr>
      <w:tr w:rsidR="004F4523" w:rsidRPr="004F4523" w14:paraId="5EF28563" w14:textId="77777777" w:rsidTr="005F64E1">
        <w:trPr>
          <w:trHeight w:val="364"/>
        </w:trPr>
        <w:tc>
          <w:tcPr>
            <w:tcW w:w="1809" w:type="dxa"/>
          </w:tcPr>
          <w:p w14:paraId="48DD08A2" w14:textId="6A097002" w:rsidR="008A18F1" w:rsidRPr="004F4523" w:rsidRDefault="00A27337"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 Ноябрь – декабрь 2024</w:t>
            </w:r>
            <w:r w:rsidR="008A18F1" w:rsidRPr="004F4523">
              <w:rPr>
                <w:rFonts w:ascii="Times New Roman" w:hAnsi="Times New Roman" w:cs="Times New Roman"/>
                <w:b/>
                <w:bCs/>
                <w:sz w:val="24"/>
                <w:szCs w:val="24"/>
                <w:lang w:eastAsia="ru-RU"/>
              </w:rPr>
              <w:t xml:space="preserve"> </w:t>
            </w:r>
          </w:p>
          <w:p w14:paraId="62A10086" w14:textId="77777777" w:rsidR="008A18F1" w:rsidRPr="004F4523" w:rsidRDefault="001C6CB8"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           </w:t>
            </w:r>
          </w:p>
        </w:tc>
        <w:tc>
          <w:tcPr>
            <w:tcW w:w="8364" w:type="dxa"/>
          </w:tcPr>
          <w:p w14:paraId="559E0512" w14:textId="77777777" w:rsidR="008A18F1" w:rsidRPr="004F4523" w:rsidRDefault="008A18F1" w:rsidP="005F64E1">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2A356F10" w14:textId="77777777" w:rsidR="008A18F1" w:rsidRPr="004F4523" w:rsidRDefault="008A18F1" w:rsidP="005F64E1">
            <w:pPr>
              <w:spacing w:after="0" w:line="240" w:lineRule="auto"/>
              <w:rPr>
                <w:rFonts w:ascii="Times New Roman" w:hAnsi="Times New Roman" w:cs="Times New Roman"/>
                <w:sz w:val="24"/>
                <w:szCs w:val="24"/>
                <w:vertAlign w:val="subscript"/>
              </w:rPr>
            </w:pPr>
            <w:r w:rsidRPr="004F4523">
              <w:rPr>
                <w:rFonts w:ascii="Times New Roman" w:hAnsi="Times New Roman" w:cs="Times New Roman"/>
                <w:sz w:val="24"/>
                <w:szCs w:val="24"/>
              </w:rPr>
              <w:t>Игры на развитие ориентации в пространстве, в заданном направлении: «Кто быстрее добежит до флажка», «Найди своего капитана».</w:t>
            </w:r>
          </w:p>
        </w:tc>
      </w:tr>
      <w:tr w:rsidR="004F4523" w:rsidRPr="004F4523" w14:paraId="788A51B9" w14:textId="77777777" w:rsidTr="005F64E1">
        <w:trPr>
          <w:trHeight w:val="286"/>
        </w:trPr>
        <w:tc>
          <w:tcPr>
            <w:tcW w:w="1809" w:type="dxa"/>
          </w:tcPr>
          <w:p w14:paraId="18F4193C" w14:textId="142EF484"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 Январь – февраль   </w:t>
            </w:r>
            <w:r w:rsidR="00A27337" w:rsidRPr="004F4523">
              <w:rPr>
                <w:rFonts w:ascii="Times New Roman" w:hAnsi="Times New Roman" w:cs="Times New Roman"/>
                <w:b/>
                <w:bCs/>
                <w:sz w:val="24"/>
                <w:szCs w:val="24"/>
                <w:lang w:eastAsia="ru-RU"/>
              </w:rPr>
              <w:t>2025</w:t>
            </w:r>
          </w:p>
        </w:tc>
        <w:tc>
          <w:tcPr>
            <w:tcW w:w="8364" w:type="dxa"/>
          </w:tcPr>
          <w:p w14:paraId="6778C658"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1F5E1CF9"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упражнения на ориентировку в схеме собственного тела. Игровые упражнения: «Правой рукой дотронься до левого уха», «Левой рукой дотронься до правой коленки», «Встань справа от Киры», «Встань так, чтобы мячик был справа (впереди, сзади) от тебя».</w:t>
            </w:r>
          </w:p>
        </w:tc>
      </w:tr>
      <w:tr w:rsidR="004F4523" w:rsidRPr="004F4523" w14:paraId="1B734F00" w14:textId="77777777" w:rsidTr="005F64E1">
        <w:trPr>
          <w:trHeight w:val="286"/>
        </w:trPr>
        <w:tc>
          <w:tcPr>
            <w:tcW w:w="1809" w:type="dxa"/>
          </w:tcPr>
          <w:p w14:paraId="6D6E1B2B" w14:textId="5E29E804" w:rsidR="008A18F1" w:rsidRPr="004F4523" w:rsidRDefault="00A27337"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2025</w:t>
            </w:r>
          </w:p>
        </w:tc>
        <w:tc>
          <w:tcPr>
            <w:tcW w:w="8364" w:type="dxa"/>
          </w:tcPr>
          <w:p w14:paraId="34152F4B"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2BC40EAA"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«Дойди до флажка».</w:t>
            </w:r>
          </w:p>
        </w:tc>
      </w:tr>
      <w:tr w:rsidR="004F4523" w:rsidRPr="004F4523" w14:paraId="2C359B9C" w14:textId="77777777" w:rsidTr="005F64E1">
        <w:trPr>
          <w:trHeight w:val="322"/>
        </w:trPr>
        <w:tc>
          <w:tcPr>
            <w:tcW w:w="1809" w:type="dxa"/>
          </w:tcPr>
          <w:p w14:paraId="31AA722A" w14:textId="7FC9DD06"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- 2025</w:t>
            </w:r>
          </w:p>
        </w:tc>
        <w:tc>
          <w:tcPr>
            <w:tcW w:w="8364" w:type="dxa"/>
          </w:tcPr>
          <w:p w14:paraId="72EA93D1"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 определение умения ориентироваться на улице с помощью слуховых, зрительных, обонятельных, осязательных чувств: «Как расставить мебель в комнате», «Как пройти на участок детского сада», «Что движется быстро, что медленно», «Пройди туда, куда я расскажу».</w:t>
            </w:r>
          </w:p>
        </w:tc>
      </w:tr>
      <w:tr w:rsidR="004F4523" w:rsidRPr="004F4523" w14:paraId="0DB872CA" w14:textId="77777777" w:rsidTr="005F64E1">
        <w:trPr>
          <w:trHeight w:val="322"/>
        </w:trPr>
        <w:tc>
          <w:tcPr>
            <w:tcW w:w="1809" w:type="dxa"/>
          </w:tcPr>
          <w:p w14:paraId="1F9F6BB1" w14:textId="58D4B34A"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2025</w:t>
            </w:r>
          </w:p>
          <w:p w14:paraId="41F32BBC" w14:textId="77777777"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p>
        </w:tc>
        <w:tc>
          <w:tcPr>
            <w:tcW w:w="8364" w:type="dxa"/>
          </w:tcPr>
          <w:p w14:paraId="28E19B3F"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упражнения, на формирование понятий «далеко-близко», «дальше-ближе». «Расскажи о предметах», «Катится мяч», «Помаши флажком правой рукой».</w:t>
            </w:r>
          </w:p>
          <w:p w14:paraId="720D9274"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4F4523" w:rsidRPr="004F4523" w14:paraId="557433CC" w14:textId="77777777" w:rsidTr="005F64E1">
        <w:trPr>
          <w:trHeight w:val="322"/>
        </w:trPr>
        <w:tc>
          <w:tcPr>
            <w:tcW w:w="1809" w:type="dxa"/>
          </w:tcPr>
          <w:p w14:paraId="78187297" w14:textId="71E92EF1"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2025</w:t>
            </w:r>
          </w:p>
          <w:p w14:paraId="5CF1086F" w14:textId="77777777"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p>
        </w:tc>
        <w:tc>
          <w:tcPr>
            <w:tcW w:w="8364" w:type="dxa"/>
          </w:tcPr>
          <w:p w14:paraId="25DD74A6"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упражнения на объединение предметов по однородным признакам и нахождение сходства и различия в пространственном расположении: «Найди предметы длинные и короткие», «Что изменилось у куклы в комнате?», «Чем отличается расположение игрушек?», «Четвёртый лишний», «Найди такую же».</w:t>
            </w:r>
          </w:p>
          <w:p w14:paraId="3BD0D47B"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 ориентировку в микропространстве: «Составь из частей целое», «Где, чей домик?», «Разноцветные квадраты», «»Расскажи сказку», «Вершки и корешки».</w:t>
            </w:r>
          </w:p>
        </w:tc>
      </w:tr>
      <w:tr w:rsidR="004F4523" w:rsidRPr="004F4523" w14:paraId="177AF603" w14:textId="77777777" w:rsidTr="005F64E1">
        <w:trPr>
          <w:trHeight w:val="322"/>
        </w:trPr>
        <w:tc>
          <w:tcPr>
            <w:tcW w:w="1809" w:type="dxa"/>
          </w:tcPr>
          <w:p w14:paraId="65F3ED07" w14:textId="72D3D6DD"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2026</w:t>
            </w:r>
          </w:p>
          <w:p w14:paraId="59D9102A" w14:textId="77777777"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p>
        </w:tc>
        <w:tc>
          <w:tcPr>
            <w:tcW w:w="8364" w:type="dxa"/>
          </w:tcPr>
          <w:p w14:paraId="774E074D"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lastRenderedPageBreak/>
              <w:t xml:space="preserve">Игровые упражнения на развитие ориентировки по словесным инструкциям: «Что изменилось?», «Посади мишку на диван», «Возьми пирамидку из </w:t>
            </w:r>
            <w:r w:rsidRPr="004F4523">
              <w:rPr>
                <w:rFonts w:ascii="Times New Roman" w:hAnsi="Times New Roman" w:cs="Times New Roman"/>
                <w:sz w:val="24"/>
                <w:szCs w:val="24"/>
              </w:rPr>
              <w:lastRenderedPageBreak/>
              <w:t>шкафа».</w:t>
            </w:r>
          </w:p>
          <w:p w14:paraId="077B1255"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с привлечением осязания: «Чудесный мешочек», «Назови, чего не хватает?».</w:t>
            </w:r>
          </w:p>
        </w:tc>
      </w:tr>
      <w:tr w:rsidR="004F4523" w:rsidRPr="004F4523" w14:paraId="46E48497" w14:textId="77777777" w:rsidTr="005F64E1">
        <w:trPr>
          <w:trHeight w:val="322"/>
        </w:trPr>
        <w:tc>
          <w:tcPr>
            <w:tcW w:w="1809" w:type="dxa"/>
          </w:tcPr>
          <w:p w14:paraId="633C8E3B" w14:textId="5494A318"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Март – апрель 2026</w:t>
            </w:r>
          </w:p>
          <w:p w14:paraId="25294FAB" w14:textId="77777777" w:rsidR="008A18F1" w:rsidRPr="004F4523" w:rsidRDefault="008A18F1" w:rsidP="005F64E1">
            <w:pPr>
              <w:pStyle w:val="ae"/>
              <w:spacing w:after="0" w:line="240" w:lineRule="auto"/>
              <w:ind w:left="0"/>
              <w:rPr>
                <w:rFonts w:ascii="Times New Roman" w:hAnsi="Times New Roman" w:cs="Times New Roman"/>
                <w:b/>
                <w:bCs/>
                <w:sz w:val="24"/>
                <w:szCs w:val="24"/>
                <w:lang w:eastAsia="ru-RU"/>
              </w:rPr>
            </w:pPr>
          </w:p>
        </w:tc>
        <w:tc>
          <w:tcPr>
            <w:tcW w:w="8364" w:type="dxa"/>
          </w:tcPr>
          <w:p w14:paraId="3CE20B9E"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на развитие умений в передвижении в заданном направлении, ориентируясь по схеме: «Расскажи, что где находится?», «Правильно пойдёшь – игрушку найдёшь», Что изменилось?», «Жмурки с колокольчиком».</w:t>
            </w:r>
          </w:p>
        </w:tc>
      </w:tr>
      <w:tr w:rsidR="004F4523" w:rsidRPr="004F4523" w14:paraId="793B9E54" w14:textId="77777777" w:rsidTr="005F64E1">
        <w:trPr>
          <w:trHeight w:val="322"/>
        </w:trPr>
        <w:tc>
          <w:tcPr>
            <w:tcW w:w="1809" w:type="dxa"/>
          </w:tcPr>
          <w:p w14:paraId="47BF66AD" w14:textId="53F89039" w:rsidR="008A18F1" w:rsidRPr="004F4523" w:rsidRDefault="00091454" w:rsidP="005F64E1">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- 2026</w:t>
            </w:r>
          </w:p>
        </w:tc>
        <w:tc>
          <w:tcPr>
            <w:tcW w:w="8364" w:type="dxa"/>
          </w:tcPr>
          <w:p w14:paraId="14D2E22D" w14:textId="77777777" w:rsidR="008A18F1" w:rsidRPr="004F4523" w:rsidRDefault="008A18F1" w:rsidP="005F64E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упражнения, направленные на активизацию зрительной памяти и зрительного внимания, умений с помощью зрения сравнивать предметы и изображения, определять их пространственные отношения между ними: «Какой игрушки не стало?», «Найди тень», «Какие игрушки поменялись местами?», «Что изменилось у куклы в комнате?».</w:t>
            </w:r>
          </w:p>
        </w:tc>
      </w:tr>
      <w:tr w:rsidR="004F4523" w:rsidRPr="004F4523" w14:paraId="0E8C70DE" w14:textId="77777777" w:rsidTr="005F64E1">
        <w:trPr>
          <w:trHeight w:val="286"/>
        </w:trPr>
        <w:tc>
          <w:tcPr>
            <w:tcW w:w="10173" w:type="dxa"/>
            <w:gridSpan w:val="2"/>
          </w:tcPr>
          <w:p w14:paraId="7F35EF61" w14:textId="77777777" w:rsidR="008A18F1" w:rsidRPr="004F4523" w:rsidRDefault="008A18F1" w:rsidP="005F64E1">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педагога – психолога</w:t>
            </w:r>
          </w:p>
          <w:p w14:paraId="532D479C" w14:textId="77777777" w:rsidR="008A18F1" w:rsidRPr="004F4523" w:rsidRDefault="008A18F1"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0B2110C1" w14:textId="77777777" w:rsidR="008A18F1" w:rsidRPr="004F4523" w:rsidRDefault="008A18F1" w:rsidP="005F64E1">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w:t>
            </w:r>
          </w:p>
        </w:tc>
      </w:tr>
      <w:tr w:rsidR="004F4523" w:rsidRPr="004F4523" w14:paraId="58EF7752" w14:textId="77777777" w:rsidTr="005F64E1">
        <w:trPr>
          <w:trHeight w:val="620"/>
        </w:trPr>
        <w:tc>
          <w:tcPr>
            <w:tcW w:w="1809" w:type="dxa"/>
          </w:tcPr>
          <w:p w14:paraId="29C00AD7" w14:textId="2C0BFD63" w:rsidR="00DF37E4" w:rsidRPr="004F4523" w:rsidRDefault="00A27337" w:rsidP="00DF37E4">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2024</w:t>
            </w:r>
          </w:p>
          <w:p w14:paraId="3CD2A354" w14:textId="476CA243"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val="en-US" w:eastAsia="ru-RU"/>
              </w:rPr>
              <w:t xml:space="preserve"> </w:t>
            </w:r>
          </w:p>
        </w:tc>
        <w:tc>
          <w:tcPr>
            <w:tcW w:w="8364" w:type="dxa"/>
          </w:tcPr>
          <w:p w14:paraId="77D0AD92"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1B9FB500"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eastAsia="ru-RU"/>
              </w:rPr>
              <w:t>Лото «Сравни и подбери» (материалы кабинета психолога), Игра что делают матрешки?» (Фомина Л.В., стр.11)</w:t>
            </w:r>
          </w:p>
        </w:tc>
      </w:tr>
      <w:tr w:rsidR="004F4523" w:rsidRPr="004F4523" w14:paraId="5EF4BA49" w14:textId="77777777" w:rsidTr="005F64E1">
        <w:trPr>
          <w:trHeight w:val="620"/>
        </w:trPr>
        <w:tc>
          <w:tcPr>
            <w:tcW w:w="1809" w:type="dxa"/>
          </w:tcPr>
          <w:p w14:paraId="1A4ECA83" w14:textId="22BD1EFD" w:rsidR="00DF37E4" w:rsidRPr="004F4523" w:rsidRDefault="00A27337"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eastAsia="ru-RU"/>
              </w:rPr>
              <w:t>Ноябрь – декабрь 2024</w:t>
            </w:r>
          </w:p>
        </w:tc>
        <w:tc>
          <w:tcPr>
            <w:tcW w:w="8364" w:type="dxa"/>
          </w:tcPr>
          <w:p w14:paraId="5BBBB9C3"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4BD25431"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eastAsia="ru-RU"/>
              </w:rPr>
              <w:t>Задание «Коридоры», «Удержи шарик», «Попади в точку» (Фомина Л.В., стр.75)</w:t>
            </w:r>
          </w:p>
        </w:tc>
      </w:tr>
      <w:tr w:rsidR="004F4523" w:rsidRPr="004F4523" w14:paraId="0BD20BCC" w14:textId="77777777" w:rsidTr="005F64E1">
        <w:trPr>
          <w:trHeight w:val="620"/>
        </w:trPr>
        <w:tc>
          <w:tcPr>
            <w:tcW w:w="1809" w:type="dxa"/>
          </w:tcPr>
          <w:p w14:paraId="6D9B5E3B" w14:textId="0FBCCB70" w:rsidR="00DF37E4" w:rsidRPr="004F4523" w:rsidRDefault="00A27337"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eastAsia="ru-RU"/>
              </w:rPr>
              <w:t>Январь – февраль 2025</w:t>
            </w:r>
          </w:p>
        </w:tc>
        <w:tc>
          <w:tcPr>
            <w:tcW w:w="8364" w:type="dxa"/>
          </w:tcPr>
          <w:p w14:paraId="7C7AE3DB"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11845474"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Игра «Перевертыши» (материалы кабинета психолога)</w:t>
            </w:r>
          </w:p>
          <w:p w14:paraId="1CA89E6A"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eastAsia="ru-RU"/>
              </w:rPr>
              <w:t>Игра «Цветные шарики» (материалы кабинета психолога)</w:t>
            </w:r>
          </w:p>
        </w:tc>
      </w:tr>
      <w:tr w:rsidR="004F4523" w:rsidRPr="004F4523" w14:paraId="7163526E" w14:textId="77777777" w:rsidTr="005F64E1">
        <w:trPr>
          <w:trHeight w:val="620"/>
        </w:trPr>
        <w:tc>
          <w:tcPr>
            <w:tcW w:w="1809" w:type="dxa"/>
          </w:tcPr>
          <w:p w14:paraId="141B48EF" w14:textId="2983DFF2" w:rsidR="00DF37E4" w:rsidRPr="004F4523" w:rsidRDefault="00A27337"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eastAsia="ru-RU"/>
              </w:rPr>
              <w:t>Март – апрель 2025</w:t>
            </w:r>
          </w:p>
        </w:tc>
        <w:tc>
          <w:tcPr>
            <w:tcW w:w="8364" w:type="dxa"/>
          </w:tcPr>
          <w:p w14:paraId="75C9B8A9"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56BE224E"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с листом бумаги (Лебедева А.Н., стр. 16)</w:t>
            </w:r>
          </w:p>
          <w:p w14:paraId="5736EE5D"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val="en-US" w:eastAsia="ru-RU"/>
              </w:rPr>
              <w:t>MAXI</w:t>
            </w:r>
            <w:r w:rsidRPr="004F4523">
              <w:rPr>
                <w:rFonts w:ascii="Times New Roman" w:hAnsi="Times New Roman" w:cs="Times New Roman"/>
                <w:sz w:val="24"/>
                <w:szCs w:val="24"/>
                <w:lang w:eastAsia="ru-RU"/>
              </w:rPr>
              <w:t xml:space="preserve"> пазлы  «Морские обитатели»</w:t>
            </w:r>
          </w:p>
        </w:tc>
      </w:tr>
      <w:tr w:rsidR="004F4523" w:rsidRPr="004F4523" w14:paraId="244F7D03" w14:textId="77777777" w:rsidTr="005F64E1">
        <w:trPr>
          <w:trHeight w:val="620"/>
        </w:trPr>
        <w:tc>
          <w:tcPr>
            <w:tcW w:w="1809" w:type="dxa"/>
          </w:tcPr>
          <w:p w14:paraId="5A247421" w14:textId="3EC3F5D3" w:rsidR="00DF37E4" w:rsidRPr="004F4523" w:rsidRDefault="00A27337"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eastAsia="ru-RU"/>
              </w:rPr>
              <w:t>Май – сентябрь 2025</w:t>
            </w:r>
          </w:p>
        </w:tc>
        <w:tc>
          <w:tcPr>
            <w:tcW w:w="8364" w:type="dxa"/>
          </w:tcPr>
          <w:p w14:paraId="4387FC7E"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Закреплять навык ориентировки в плоскости листа (верхний/нижний, левый /правый угол, середина, край)</w:t>
            </w:r>
          </w:p>
          <w:p w14:paraId="52EE33D5"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p w14:paraId="174745DA"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val="en-US" w:eastAsia="ru-RU"/>
              </w:rPr>
              <w:t>MAXI</w:t>
            </w:r>
            <w:r w:rsidRPr="004F4523">
              <w:rPr>
                <w:rFonts w:ascii="Times New Roman" w:hAnsi="Times New Roman" w:cs="Times New Roman"/>
                <w:sz w:val="24"/>
                <w:szCs w:val="24"/>
                <w:lang w:eastAsia="ru-RU"/>
              </w:rPr>
              <w:t xml:space="preserve"> пазлы «Цветы»,</w:t>
            </w:r>
          </w:p>
        </w:tc>
      </w:tr>
      <w:tr w:rsidR="004F4523" w:rsidRPr="004F4523" w14:paraId="6B1A56FF" w14:textId="77777777" w:rsidTr="005F64E1">
        <w:trPr>
          <w:trHeight w:val="620"/>
        </w:trPr>
        <w:tc>
          <w:tcPr>
            <w:tcW w:w="1809" w:type="dxa"/>
          </w:tcPr>
          <w:p w14:paraId="187B9424" w14:textId="713D5CB6" w:rsidR="00DF37E4" w:rsidRPr="004F4523" w:rsidRDefault="008D5467"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eastAsia="Times New Roman" w:hAnsi="Times New Roman" w:cs="Times New Roman"/>
                <w:b/>
                <w:sz w:val="24"/>
                <w:szCs w:val="24"/>
                <w:lang w:eastAsia="ru-RU"/>
              </w:rPr>
              <w:t>Октябрь – ноябрь  2025</w:t>
            </w:r>
          </w:p>
        </w:tc>
        <w:tc>
          <w:tcPr>
            <w:tcW w:w="8364" w:type="dxa"/>
          </w:tcPr>
          <w:p w14:paraId="57EED775"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Учить ориентироваться на плоскости, искать и подбирать  подходящие фигуры, выкладывать фигуры в определенном положении на листе (в угол, в середину), выполнять подобные задания по памяти  </w:t>
            </w:r>
          </w:p>
          <w:p w14:paraId="00CC8E0E"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Развивающая игра «Найди по описанию» (материалы кабинета психолога)</w:t>
            </w:r>
          </w:p>
          <w:p w14:paraId="42726DCD"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Задание «Тир» (Фомина Л.В., стр.76)</w:t>
            </w:r>
          </w:p>
          <w:p w14:paraId="3AEB2C96" w14:textId="77777777" w:rsidR="00DF37E4" w:rsidRPr="004F4523" w:rsidRDefault="00DF37E4" w:rsidP="00DF37E4">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4F4523">
              <w:rPr>
                <w:rFonts w:ascii="Times New Roman" w:hAnsi="Times New Roman" w:cs="Times New Roman"/>
                <w:sz w:val="24"/>
                <w:szCs w:val="24"/>
                <w:lang w:val="en-US" w:eastAsia="ru-RU"/>
              </w:rPr>
              <w:t>MAXI</w:t>
            </w:r>
            <w:r w:rsidRPr="004F4523">
              <w:rPr>
                <w:rFonts w:ascii="Times New Roman" w:hAnsi="Times New Roman" w:cs="Times New Roman"/>
                <w:sz w:val="24"/>
                <w:szCs w:val="24"/>
                <w:lang w:eastAsia="ru-RU"/>
              </w:rPr>
              <w:t xml:space="preserve"> пазлы «Пресмыкающиеся»</w:t>
            </w:r>
          </w:p>
        </w:tc>
      </w:tr>
      <w:tr w:rsidR="004F4523" w:rsidRPr="004F4523" w14:paraId="239CBC77" w14:textId="77777777" w:rsidTr="005F64E1">
        <w:trPr>
          <w:trHeight w:val="620"/>
        </w:trPr>
        <w:tc>
          <w:tcPr>
            <w:tcW w:w="1809" w:type="dxa"/>
          </w:tcPr>
          <w:p w14:paraId="6C88730A" w14:textId="70AD6F54" w:rsidR="00DF37E4" w:rsidRPr="004F4523" w:rsidRDefault="006853B1" w:rsidP="00DF37E4">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Декабрь 2025</w:t>
            </w:r>
            <w:r w:rsidR="00DF37E4" w:rsidRPr="004F4523">
              <w:rPr>
                <w:rFonts w:ascii="Times New Roman" w:eastAsia="Times New Roman" w:hAnsi="Times New Roman" w:cs="Times New Roman"/>
                <w:b/>
                <w:sz w:val="24"/>
                <w:szCs w:val="24"/>
                <w:lang w:eastAsia="ru-RU"/>
              </w:rPr>
              <w:t xml:space="preserve"> – Январь 2</w:t>
            </w:r>
            <w:r w:rsidRPr="004F4523">
              <w:rPr>
                <w:rFonts w:ascii="Times New Roman" w:eastAsia="Times New Roman" w:hAnsi="Times New Roman" w:cs="Times New Roman"/>
                <w:b/>
                <w:sz w:val="24"/>
                <w:szCs w:val="24"/>
                <w:lang w:eastAsia="ru-RU"/>
              </w:rPr>
              <w:t>026</w:t>
            </w:r>
          </w:p>
        </w:tc>
        <w:tc>
          <w:tcPr>
            <w:tcW w:w="8364" w:type="dxa"/>
          </w:tcPr>
          <w:p w14:paraId="49B230F5"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Закрепление навыков ориентирования на плоскости. </w:t>
            </w:r>
          </w:p>
          <w:p w14:paraId="540CF740"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с листом бумаги (Лебедева А.Н., стр. 16)</w:t>
            </w:r>
          </w:p>
          <w:p w14:paraId="107640B3" w14:textId="77777777"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tc>
      </w:tr>
      <w:tr w:rsidR="004F4523" w:rsidRPr="004F4523" w14:paraId="37DCFC55" w14:textId="77777777" w:rsidTr="005F64E1">
        <w:trPr>
          <w:trHeight w:val="620"/>
        </w:trPr>
        <w:tc>
          <w:tcPr>
            <w:tcW w:w="1809" w:type="dxa"/>
          </w:tcPr>
          <w:p w14:paraId="6173EF99" w14:textId="29C0F6E9" w:rsidR="00DF37E4" w:rsidRPr="004F4523" w:rsidRDefault="006853B1" w:rsidP="00DF37E4">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Февраль – март  2026</w:t>
            </w:r>
          </w:p>
        </w:tc>
        <w:tc>
          <w:tcPr>
            <w:tcW w:w="8364" w:type="dxa"/>
          </w:tcPr>
          <w:p w14:paraId="111C5B08"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Формировать умение ориентироваться относительно плоскости листа. Закреплять понятия снизу, сверху.</w:t>
            </w:r>
          </w:p>
          <w:p w14:paraId="07DCFB4E"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Задание «Подтягивание игрушек» (Фомина Л.В., стр.77)</w:t>
            </w:r>
          </w:p>
          <w:p w14:paraId="43A1980F"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Задание «Пуговицы» (Фомина Л.В., стр.78)</w:t>
            </w:r>
          </w:p>
          <w:p w14:paraId="37BBBA0B" w14:textId="29533E2F"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eastAsia="Times New Roman" w:hAnsi="Times New Roman" w:cs="Times New Roman"/>
                <w:bCs/>
                <w:sz w:val="24"/>
                <w:szCs w:val="24"/>
                <w:lang w:eastAsia="ru-RU"/>
              </w:rPr>
              <w:lastRenderedPageBreak/>
              <w:t>Лото «Сравни и подбери» (материалы кабинета психолога)</w:t>
            </w:r>
          </w:p>
        </w:tc>
      </w:tr>
      <w:tr w:rsidR="004F4523" w:rsidRPr="004F4523" w14:paraId="5A0D49FA" w14:textId="77777777" w:rsidTr="005F64E1">
        <w:trPr>
          <w:trHeight w:val="620"/>
        </w:trPr>
        <w:tc>
          <w:tcPr>
            <w:tcW w:w="1809" w:type="dxa"/>
          </w:tcPr>
          <w:p w14:paraId="522C2723" w14:textId="7074E335" w:rsidR="00DF37E4" w:rsidRPr="004F4523" w:rsidRDefault="006853B1" w:rsidP="00DF37E4">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lastRenderedPageBreak/>
              <w:t>Апрель – май 2026</w:t>
            </w:r>
          </w:p>
        </w:tc>
        <w:tc>
          <w:tcPr>
            <w:tcW w:w="8364" w:type="dxa"/>
          </w:tcPr>
          <w:p w14:paraId="79855688"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 xml:space="preserve">Развитие зрительно-двигательной координации. </w:t>
            </w:r>
          </w:p>
          <w:p w14:paraId="0B5587DC"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Шнуровальный планшет (простейшие узоры)</w:t>
            </w:r>
          </w:p>
          <w:p w14:paraId="6B49BE7D" w14:textId="77777777" w:rsidR="00DF37E4" w:rsidRPr="004F4523" w:rsidRDefault="00DF37E4" w:rsidP="00DF37E4">
            <w:pPr>
              <w:spacing w:after="0" w:line="240" w:lineRule="auto"/>
              <w:ind w:left="34" w:firstLine="567"/>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Задание «Вниз по реке» (Фомина Л.В., стр.76)</w:t>
            </w:r>
          </w:p>
          <w:p w14:paraId="02E659BD" w14:textId="071DAAC3" w:rsidR="00DF37E4" w:rsidRPr="004F4523" w:rsidRDefault="00DF37E4" w:rsidP="00DF37E4">
            <w:pPr>
              <w:spacing w:after="0" w:line="240" w:lineRule="auto"/>
              <w:ind w:left="34" w:firstLine="567"/>
              <w:jc w:val="both"/>
              <w:rPr>
                <w:rFonts w:ascii="Times New Roman" w:hAnsi="Times New Roman" w:cs="Times New Roman"/>
                <w:sz w:val="24"/>
                <w:szCs w:val="24"/>
                <w:lang w:eastAsia="ru-RU"/>
              </w:rPr>
            </w:pPr>
            <w:r w:rsidRPr="004F4523">
              <w:rPr>
                <w:rFonts w:ascii="Times New Roman" w:eastAsia="Times New Roman" w:hAnsi="Times New Roman" w:cs="Times New Roman"/>
                <w:bCs/>
                <w:sz w:val="24"/>
                <w:szCs w:val="24"/>
                <w:lang w:eastAsia="ru-RU"/>
              </w:rPr>
              <w:t>Задание «Колодец» (Фомина Л.В., стр.77)</w:t>
            </w:r>
          </w:p>
        </w:tc>
      </w:tr>
      <w:tr w:rsidR="004F4523" w:rsidRPr="004F4523" w14:paraId="779F89B7" w14:textId="77777777" w:rsidTr="005F64E1">
        <w:trPr>
          <w:trHeight w:val="704"/>
        </w:trPr>
        <w:tc>
          <w:tcPr>
            <w:tcW w:w="10173" w:type="dxa"/>
            <w:gridSpan w:val="2"/>
          </w:tcPr>
          <w:p w14:paraId="4EF6E5DD" w14:textId="77777777" w:rsidR="00DF37E4" w:rsidRPr="004F4523" w:rsidRDefault="00DF37E4" w:rsidP="00DF37E4">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учителя – логопеда</w:t>
            </w:r>
          </w:p>
          <w:p w14:paraId="70DD37CF"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71B2E8F2"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 и Речевое развитие</w:t>
            </w:r>
          </w:p>
        </w:tc>
      </w:tr>
      <w:tr w:rsidR="004F4523" w:rsidRPr="004F4523" w14:paraId="3B3BAB76" w14:textId="77777777" w:rsidTr="005F64E1">
        <w:trPr>
          <w:trHeight w:val="704"/>
        </w:trPr>
        <w:tc>
          <w:tcPr>
            <w:tcW w:w="1809" w:type="dxa"/>
          </w:tcPr>
          <w:p w14:paraId="3E7330C9" w14:textId="6E2C527D" w:rsidR="00DF37E4" w:rsidRPr="004F4523" w:rsidRDefault="00DF37E4" w:rsidP="00DF37E4">
            <w:pPr>
              <w:spacing w:after="0" w:line="240" w:lineRule="auto"/>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Сентябрь - декабрь 202</w:t>
            </w:r>
            <w:r w:rsidR="003459F5" w:rsidRPr="004F4523">
              <w:rPr>
                <w:rFonts w:ascii="Times New Roman" w:hAnsi="Times New Roman" w:cs="Times New Roman"/>
                <w:b/>
                <w:bCs/>
                <w:sz w:val="24"/>
                <w:szCs w:val="24"/>
                <w:lang w:val="en-US" w:eastAsia="ru-RU"/>
              </w:rPr>
              <w:t>4</w:t>
            </w:r>
          </w:p>
        </w:tc>
        <w:tc>
          <w:tcPr>
            <w:tcW w:w="8364" w:type="dxa"/>
          </w:tcPr>
          <w:p w14:paraId="642359DF" w14:textId="77777777" w:rsidR="00DF37E4" w:rsidRPr="004F4523" w:rsidRDefault="00DF37E4" w:rsidP="00DF37E4">
            <w:pPr>
              <w:spacing w:after="0" w:line="240" w:lineRule="auto"/>
              <w:ind w:right="-108"/>
              <w:jc w:val="both"/>
              <w:rPr>
                <w:rFonts w:ascii="Times New Roman" w:hAnsi="Times New Roman" w:cs="Times New Roman"/>
                <w:sz w:val="24"/>
                <w:szCs w:val="24"/>
              </w:rPr>
            </w:pPr>
            <w:r w:rsidRPr="004F4523">
              <w:rPr>
                <w:rFonts w:ascii="Times New Roman" w:hAnsi="Times New Roman" w:cs="Times New Roman"/>
                <w:sz w:val="24"/>
                <w:szCs w:val="24"/>
              </w:rPr>
              <w:t>Уточнять представления о схеме тела с использованием стихотворного текста. Узнавать части тела и лица на предметной картинке, изображающей человека, и соотносить их с частями собственного тела. Игры и игровые упражнения: «Заболела кисонька», «Вова хлопать как умеет», «Покажи у куклы (мишки) …», «Найди и покажи».</w:t>
            </w:r>
          </w:p>
        </w:tc>
      </w:tr>
      <w:tr w:rsidR="004F4523" w:rsidRPr="004F4523" w14:paraId="24C95364" w14:textId="77777777" w:rsidTr="005F64E1">
        <w:trPr>
          <w:trHeight w:val="704"/>
        </w:trPr>
        <w:tc>
          <w:tcPr>
            <w:tcW w:w="1809" w:type="dxa"/>
          </w:tcPr>
          <w:p w14:paraId="7B2D9379" w14:textId="133C645A"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Январь – февраль 202</w:t>
            </w:r>
            <w:r w:rsidR="003459F5" w:rsidRPr="004F4523">
              <w:rPr>
                <w:rFonts w:ascii="Times New Roman" w:hAnsi="Times New Roman" w:cs="Times New Roman"/>
                <w:b/>
                <w:bCs/>
                <w:sz w:val="24"/>
                <w:szCs w:val="24"/>
                <w:lang w:val="en-US" w:eastAsia="ru-RU"/>
              </w:rPr>
              <w:t>5</w:t>
            </w:r>
          </w:p>
        </w:tc>
        <w:tc>
          <w:tcPr>
            <w:tcW w:w="8364" w:type="dxa"/>
          </w:tcPr>
          <w:p w14:paraId="1E7F7F59"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общую моторику, координацию движений; умение бегать в разных направлениях. Вызывать чувство радости от совместных действий; развивать и поддерживать интерес к общению со взрослыми.</w:t>
            </w:r>
          </w:p>
          <w:p w14:paraId="1C452C83"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«Я бегу, бегу, бегу, в колокольчик я звеню», «Все сюда ко мне бегите, колокольчик мой найдите».</w:t>
            </w:r>
          </w:p>
        </w:tc>
      </w:tr>
      <w:tr w:rsidR="004F4523" w:rsidRPr="004F4523" w14:paraId="38676904" w14:textId="77777777" w:rsidTr="005F64E1">
        <w:trPr>
          <w:trHeight w:val="704"/>
        </w:trPr>
        <w:tc>
          <w:tcPr>
            <w:tcW w:w="1809" w:type="dxa"/>
          </w:tcPr>
          <w:p w14:paraId="5A90E6D6" w14:textId="26BE1213"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Март – май 202</w:t>
            </w:r>
            <w:r w:rsidR="003459F5" w:rsidRPr="004F4523">
              <w:rPr>
                <w:rFonts w:ascii="Times New Roman" w:hAnsi="Times New Roman" w:cs="Times New Roman"/>
                <w:b/>
                <w:bCs/>
                <w:sz w:val="24"/>
                <w:szCs w:val="24"/>
                <w:lang w:val="en-US" w:eastAsia="ru-RU"/>
              </w:rPr>
              <w:t>5</w:t>
            </w:r>
          </w:p>
        </w:tc>
        <w:tc>
          <w:tcPr>
            <w:tcW w:w="8364" w:type="dxa"/>
          </w:tcPr>
          <w:p w14:paraId="03F492D6"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ориентироваться в пространстве «на себе», на своем теле: вверху – это где голова, внизу – это где ноги, вперед – где лицо, назад – где спина:</w:t>
            </w:r>
          </w:p>
          <w:p w14:paraId="58B1CF37"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«Вверх» — «вниз» (птичка полетела на дерево – вверх! Мячик упал вниз – бух! На качелях качаемся вверх – вниз, вверх — вниз), вперед – назад (беги ко мне, догоняю).  </w:t>
            </w:r>
          </w:p>
        </w:tc>
      </w:tr>
      <w:tr w:rsidR="004F4523" w:rsidRPr="004F4523" w14:paraId="1E35EBDA" w14:textId="77777777" w:rsidTr="005F64E1">
        <w:trPr>
          <w:trHeight w:val="704"/>
        </w:trPr>
        <w:tc>
          <w:tcPr>
            <w:tcW w:w="1809" w:type="dxa"/>
          </w:tcPr>
          <w:p w14:paraId="723497D7" w14:textId="6F95C4CA"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Сентябрь – октябрь 202</w:t>
            </w:r>
            <w:r w:rsidR="003459F5" w:rsidRPr="004F4523">
              <w:rPr>
                <w:rFonts w:ascii="Times New Roman" w:hAnsi="Times New Roman" w:cs="Times New Roman"/>
                <w:b/>
                <w:bCs/>
                <w:sz w:val="24"/>
                <w:szCs w:val="24"/>
                <w:lang w:val="en-US" w:eastAsia="ru-RU"/>
              </w:rPr>
              <w:t>5</w:t>
            </w:r>
          </w:p>
        </w:tc>
        <w:tc>
          <w:tcPr>
            <w:tcW w:w="8364" w:type="dxa"/>
          </w:tcPr>
          <w:p w14:paraId="66B207B1"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совершать действия руками (раскрывать ладони, широко разводя пальцы) в соответствии со стихотворным текстом. Активизировать активные и пассивные движения пальцев рук. Расстегивание и застегивание застежек - «липучек», пуговиц крупного и среднего размера; закрывания и открывания застежек-молний; зашнуровывания и расшнуровывания шнурков</w:t>
            </w:r>
          </w:p>
          <w:p w14:paraId="56DE036A"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(рамки «Монтессори»).</w:t>
            </w:r>
          </w:p>
        </w:tc>
      </w:tr>
      <w:tr w:rsidR="004F4523" w:rsidRPr="004F4523" w14:paraId="168370CF" w14:textId="77777777" w:rsidTr="005F64E1">
        <w:trPr>
          <w:trHeight w:val="704"/>
        </w:trPr>
        <w:tc>
          <w:tcPr>
            <w:tcW w:w="1809" w:type="dxa"/>
          </w:tcPr>
          <w:p w14:paraId="15A5C4B8" w14:textId="4EA6B535" w:rsidR="00DF37E4" w:rsidRPr="004F4523" w:rsidRDefault="00DF37E4" w:rsidP="00DF37E4">
            <w:pPr>
              <w:pStyle w:val="ae"/>
              <w:spacing w:after="0" w:line="240" w:lineRule="auto"/>
              <w:ind w:left="0"/>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Ноябрь – декабрь 202</w:t>
            </w:r>
            <w:r w:rsidR="003459F5" w:rsidRPr="004F4523">
              <w:rPr>
                <w:rFonts w:ascii="Times New Roman" w:hAnsi="Times New Roman" w:cs="Times New Roman"/>
                <w:b/>
                <w:bCs/>
                <w:sz w:val="24"/>
                <w:szCs w:val="24"/>
                <w:lang w:val="en-US" w:eastAsia="ru-RU"/>
              </w:rPr>
              <w:t>5</w:t>
            </w:r>
          </w:p>
        </w:tc>
        <w:tc>
          <w:tcPr>
            <w:tcW w:w="8364" w:type="dxa"/>
          </w:tcPr>
          <w:p w14:paraId="13787501"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ориентироваться: в пространстве «на себе», на своем теле через стихотворный текст: вправо – где правая рука (нога), влево – где левая рука (нога); различать правую и левую руку: «Правой рукой ты держишь ложку, где она у тебя? А что делает левая рука? Она держит хлеб». Или во время рисования: «В правой руке у тебя кисточка. Где твоя правая ручка. А где левая? Что она держит? А левая держит листочек бумаги, на котором ты рисуешь»; на листе бумаги.</w:t>
            </w:r>
          </w:p>
          <w:p w14:paraId="0F2D56A5"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Пестушки «Тра-та-та», «Топни-ка, ножка» и др. Стихотворения «Я умею обуваться», «Аист, аист длинноногий», «Вот они – сапожки! Это – с левой ножки! Это – с правой ножки!» и др.</w:t>
            </w:r>
          </w:p>
          <w:p w14:paraId="5961C305"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«Сделай платочек или салфетку для куклы или другой игрушки», «Узоры на платке».</w:t>
            </w:r>
          </w:p>
        </w:tc>
      </w:tr>
      <w:tr w:rsidR="004F4523" w:rsidRPr="004F4523" w14:paraId="1A388E98" w14:textId="77777777" w:rsidTr="005F64E1">
        <w:trPr>
          <w:trHeight w:val="704"/>
        </w:trPr>
        <w:tc>
          <w:tcPr>
            <w:tcW w:w="1809" w:type="dxa"/>
          </w:tcPr>
          <w:p w14:paraId="4B8B6E72" w14:textId="6AF13C19"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Январь - февраль 202</w:t>
            </w:r>
            <w:r w:rsidR="003459F5" w:rsidRPr="004F4523">
              <w:rPr>
                <w:rFonts w:ascii="Times New Roman" w:hAnsi="Times New Roman" w:cs="Times New Roman"/>
                <w:b/>
                <w:bCs/>
                <w:sz w:val="24"/>
                <w:szCs w:val="24"/>
                <w:lang w:val="en-US" w:eastAsia="ru-RU"/>
              </w:rPr>
              <w:t>6</w:t>
            </w:r>
          </w:p>
        </w:tc>
        <w:tc>
          <w:tcPr>
            <w:tcW w:w="8364" w:type="dxa"/>
          </w:tcPr>
          <w:p w14:paraId="3F18DC90"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Знакомить с пространством и учить ориентироваться в нем через мозаику; с точкой отсчета "от себя" и "от предметов". Учить находить предметы в ограниченном пространстве стола, дивана, на полке. Формировать умение определять положение того или иного предмета по отношению к другому. </w:t>
            </w:r>
          </w:p>
          <w:p w14:paraId="37D24F4A"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«Кто правильно назовет», «Вратарь», «Я по комнате хожу, Сашу я не нахожу».</w:t>
            </w:r>
          </w:p>
        </w:tc>
      </w:tr>
      <w:tr w:rsidR="004F4523" w:rsidRPr="004F4523" w14:paraId="3C1FAFA9" w14:textId="77777777" w:rsidTr="00B21C80">
        <w:trPr>
          <w:trHeight w:val="2277"/>
        </w:trPr>
        <w:tc>
          <w:tcPr>
            <w:tcW w:w="1809" w:type="dxa"/>
          </w:tcPr>
          <w:p w14:paraId="06C3265A" w14:textId="40720A52" w:rsidR="00DF37E4" w:rsidRPr="004F4523" w:rsidRDefault="00DF37E4" w:rsidP="00DF37E4">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lastRenderedPageBreak/>
              <w:t>Март - май 202</w:t>
            </w:r>
            <w:r w:rsidR="003459F5" w:rsidRPr="004F4523">
              <w:rPr>
                <w:rFonts w:ascii="Times New Roman" w:hAnsi="Times New Roman" w:cs="Times New Roman"/>
                <w:b/>
                <w:bCs/>
                <w:sz w:val="24"/>
                <w:szCs w:val="24"/>
                <w:lang w:val="en-US" w:eastAsia="ru-RU"/>
              </w:rPr>
              <w:t>6</w:t>
            </w:r>
          </w:p>
        </w:tc>
        <w:tc>
          <w:tcPr>
            <w:tcW w:w="8364" w:type="dxa"/>
          </w:tcPr>
          <w:p w14:paraId="07A308F7"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навык самостоятельного ориентирования в пространстве. Формировать умения: ориентироваться в пространстве через подвижные игры («Найди свой домик», «Ловкий шофёр», «Дождик пошёл!»).</w:t>
            </w:r>
          </w:p>
          <w:p w14:paraId="149B9D09"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Понимать пространственные отношения, выраженные предлогами и наречиями: рядом, около, далеко, близко. «Кто из детей стоит близко, а кто далеко?»</w:t>
            </w:r>
          </w:p>
          <w:p w14:paraId="30E429AD"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самостоятельно ориентироваться в пространстве с помощью стихотворного текста. Игра «Лиса и цыплята».</w:t>
            </w:r>
          </w:p>
        </w:tc>
      </w:tr>
      <w:tr w:rsidR="004F4523" w:rsidRPr="004F4523" w14:paraId="218FDFF2" w14:textId="77777777" w:rsidTr="005F64E1">
        <w:trPr>
          <w:trHeight w:val="704"/>
        </w:trPr>
        <w:tc>
          <w:tcPr>
            <w:tcW w:w="10173" w:type="dxa"/>
            <w:gridSpan w:val="2"/>
          </w:tcPr>
          <w:p w14:paraId="26A2A9C2" w14:textId="77777777" w:rsidR="00DF37E4" w:rsidRPr="004F4523" w:rsidRDefault="00DF37E4" w:rsidP="00DF37E4">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учителя-дефектолога</w:t>
            </w:r>
          </w:p>
          <w:p w14:paraId="49573644"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31C9B0C9"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Познавательное развитие</w:t>
            </w:r>
          </w:p>
        </w:tc>
      </w:tr>
      <w:tr w:rsidR="004F4523" w:rsidRPr="004F4523" w14:paraId="73BA3359" w14:textId="77777777" w:rsidTr="005F64E1">
        <w:trPr>
          <w:trHeight w:val="277"/>
        </w:trPr>
        <w:tc>
          <w:tcPr>
            <w:tcW w:w="1809" w:type="dxa"/>
          </w:tcPr>
          <w:p w14:paraId="5395F015" w14:textId="77777777"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2024</w:t>
            </w:r>
          </w:p>
          <w:p w14:paraId="3425949F" w14:textId="3A2840A1" w:rsidR="004F4523" w:rsidRPr="004F4523" w:rsidRDefault="004F4523" w:rsidP="004F4523">
            <w:pPr>
              <w:spacing w:after="0" w:line="240" w:lineRule="auto"/>
              <w:jc w:val="center"/>
              <w:rPr>
                <w:rFonts w:ascii="Times New Roman" w:eastAsia="Times New Roman" w:hAnsi="Times New Roman" w:cs="Times New Roman"/>
                <w:b/>
                <w:sz w:val="24"/>
                <w:szCs w:val="24"/>
                <w:lang w:val="en-US" w:eastAsia="ru-RU"/>
              </w:rPr>
            </w:pPr>
            <w:r w:rsidRPr="004F4523">
              <w:rPr>
                <w:rFonts w:ascii="Times New Roman" w:eastAsia="Times New Roman" w:hAnsi="Times New Roman" w:cs="Times New Roman"/>
                <w:b/>
                <w:sz w:val="24"/>
                <w:szCs w:val="24"/>
                <w:lang w:val="en-US" w:eastAsia="ru-RU"/>
              </w:rPr>
              <w:t xml:space="preserve"> </w:t>
            </w:r>
          </w:p>
        </w:tc>
        <w:tc>
          <w:tcPr>
            <w:tcW w:w="8364" w:type="dxa"/>
          </w:tcPr>
          <w:p w14:paraId="20C35FC5"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Учить различным видам движений: перешагивание, бег. П/и: «Поезд», «Беги ко мне», «Солнышко и дождик».</w:t>
            </w:r>
          </w:p>
          <w:p w14:paraId="023DD167"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мелкую моторику рук. Дидактическая игра «Пирамида», «Шнуровка», «Мозаика», «Болты и гайки», Конструктор «Лего», «Матрешка», «Лабиринт».</w:t>
            </w:r>
          </w:p>
          <w:p w14:paraId="1896FED0"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Закреплять умение показывать на лице – нос, рот, щеки.</w:t>
            </w:r>
          </w:p>
        </w:tc>
      </w:tr>
      <w:tr w:rsidR="004F4523" w:rsidRPr="004F4523" w14:paraId="0337C0F6" w14:textId="77777777" w:rsidTr="005F64E1">
        <w:trPr>
          <w:trHeight w:val="70"/>
        </w:trPr>
        <w:tc>
          <w:tcPr>
            <w:tcW w:w="1809" w:type="dxa"/>
          </w:tcPr>
          <w:p w14:paraId="4950E09B" w14:textId="11F2230F"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2024</w:t>
            </w:r>
          </w:p>
        </w:tc>
        <w:tc>
          <w:tcPr>
            <w:tcW w:w="8364" w:type="dxa"/>
          </w:tcPr>
          <w:p w14:paraId="3EC57D24"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координацию движений обеих рук, рук и ног, ориентироваться в пространстве группы, участка детского сада.</w:t>
            </w:r>
          </w:p>
          <w:p w14:paraId="395E97F5"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Педагогические ситуации: «Убираем игрушки на место», «Идем на прогулку», «Подойди к своему шкафчику» и т.д.</w:t>
            </w:r>
          </w:p>
          <w:p w14:paraId="7CF86F96"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Пальчиковые игры. </w:t>
            </w:r>
          </w:p>
          <w:p w14:paraId="61DDC8AC"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Дидактические игры: «Чай для мамы», «Укачаем куклу», «Собери бусы».</w:t>
            </w:r>
          </w:p>
          <w:p w14:paraId="14686001"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Игры с песком и водой «Найди игрушку», «Мы пускаем пузыри». </w:t>
            </w:r>
          </w:p>
        </w:tc>
      </w:tr>
      <w:tr w:rsidR="004F4523" w:rsidRPr="004F4523" w14:paraId="3A28D468" w14:textId="77777777" w:rsidTr="005F64E1">
        <w:trPr>
          <w:trHeight w:val="70"/>
        </w:trPr>
        <w:tc>
          <w:tcPr>
            <w:tcW w:w="1809" w:type="dxa"/>
          </w:tcPr>
          <w:p w14:paraId="0CF2527F" w14:textId="1F1CFF2B"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2024</w:t>
            </w:r>
          </w:p>
        </w:tc>
        <w:tc>
          <w:tcPr>
            <w:tcW w:w="8364" w:type="dxa"/>
          </w:tcPr>
          <w:p w14:paraId="47537D4C"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(Стребелева Е.А., стр. 127). </w:t>
            </w:r>
          </w:p>
          <w:p w14:paraId="68FAAF0E"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Упражнение</w:t>
            </w:r>
          </w:p>
          <w:p w14:paraId="741A9090"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Ребенок сидит на стуле, глаза открыты либо закрыты. Педагог звенит в колокольчик, держа его перед ребенком, за ним, над и под стулом, справа и слева. Нужно правильно сказать, где звенит (справа, слева, наверху, внизу, впереди, сзади).</w:t>
            </w:r>
          </w:p>
        </w:tc>
      </w:tr>
      <w:tr w:rsidR="004F4523" w:rsidRPr="004F4523" w14:paraId="269290BC" w14:textId="77777777" w:rsidTr="005F64E1">
        <w:trPr>
          <w:trHeight w:val="70"/>
        </w:trPr>
        <w:tc>
          <w:tcPr>
            <w:tcW w:w="1809" w:type="dxa"/>
          </w:tcPr>
          <w:p w14:paraId="4B69696E" w14:textId="63390E55"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w:t>
            </w:r>
          </w:p>
        </w:tc>
        <w:tc>
          <w:tcPr>
            <w:tcW w:w="8364" w:type="dxa"/>
          </w:tcPr>
          <w:p w14:paraId="25FE7E06"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(Стребелева Е.А., стр. 128). </w:t>
            </w:r>
          </w:p>
          <w:p w14:paraId="2F357696" w14:textId="77777777" w:rsidR="004F4523" w:rsidRPr="004F4523" w:rsidRDefault="004F4523" w:rsidP="004F4523">
            <w:pPr>
              <w:spacing w:after="0" w:line="240" w:lineRule="auto"/>
              <w:ind w:firstLine="567"/>
              <w:jc w:val="both"/>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Упражнение </w:t>
            </w:r>
          </w:p>
          <w:p w14:paraId="31131A21"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Педагог называет действие предмета или только предмет. Ребенок отвечает, далеко это или близко. Приведем пример.</w:t>
            </w:r>
          </w:p>
          <w:p w14:paraId="44DE4253"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Педагог: Пароход плывет...</w:t>
            </w:r>
          </w:p>
          <w:p w14:paraId="1DA337EE"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Ребенок: Далеко!</w:t>
            </w:r>
          </w:p>
          <w:p w14:paraId="19A56DC5"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Педагог: Маша сидит...</w:t>
            </w:r>
          </w:p>
          <w:p w14:paraId="7A70DCE7"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         Ребенок: Близко!</w:t>
            </w:r>
          </w:p>
          <w:p w14:paraId="56D78EEA"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lang w:eastAsia="ru-RU"/>
              </w:rPr>
              <w:t xml:space="preserve">Карандаш лежит, дверь хлопает, пальмы растут, аквариум стоит, поезд гудит, доска висит, лифт едет, кит плывет, мама работает, кукла лежит, жираф живет, открытое окно, цветы в вазе, машина сигналит, Ваня топает, попугай в клетке, музыка играет, зеркало висит и т.д.  </w:t>
            </w:r>
          </w:p>
        </w:tc>
      </w:tr>
      <w:tr w:rsidR="004F4523" w:rsidRPr="004F4523" w14:paraId="055A4430" w14:textId="77777777" w:rsidTr="005F64E1">
        <w:trPr>
          <w:trHeight w:val="70"/>
        </w:trPr>
        <w:tc>
          <w:tcPr>
            <w:tcW w:w="1809" w:type="dxa"/>
          </w:tcPr>
          <w:p w14:paraId="5FC73B16" w14:textId="3D2F6E99"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2025</w:t>
            </w:r>
          </w:p>
        </w:tc>
        <w:tc>
          <w:tcPr>
            <w:tcW w:w="8364" w:type="dxa"/>
          </w:tcPr>
          <w:p w14:paraId="79329D12"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Формировать восприятие пространственных отношений и умения воспроизводить их по подражанию действиям взрослого и по образцу. Дидактическая игра «Кто внимательный». (Стребелева Е.А., стр. 128). </w:t>
            </w:r>
          </w:p>
          <w:p w14:paraId="25C0B2D4" w14:textId="77777777" w:rsidR="004F4523" w:rsidRPr="004F4523" w:rsidRDefault="004F4523" w:rsidP="004F4523">
            <w:pPr>
              <w:spacing w:after="0" w:line="240" w:lineRule="auto"/>
              <w:ind w:firstLine="567"/>
              <w:jc w:val="both"/>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Упражнение </w:t>
            </w:r>
          </w:p>
          <w:p w14:paraId="6C992915"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Это упражнение — вариант предыдущей игры.</w:t>
            </w:r>
          </w:p>
          <w:p w14:paraId="4ACA0210"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Педагог: Снег на вершине горы...</w:t>
            </w:r>
          </w:p>
          <w:p w14:paraId="42BE0E55"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Ребенок: Высоко!</w:t>
            </w:r>
          </w:p>
          <w:p w14:paraId="1038A9A6"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Педагог: Божья коровка на ромашке...</w:t>
            </w:r>
          </w:p>
          <w:p w14:paraId="68D105D1"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lastRenderedPageBreak/>
              <w:t>Ребенок: Низко!</w:t>
            </w:r>
          </w:p>
          <w:p w14:paraId="35D90BD4"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         Педагог: Ведро упало в колодец...</w:t>
            </w:r>
          </w:p>
          <w:p w14:paraId="62A782E1" w14:textId="77777777" w:rsidR="004F4523" w:rsidRPr="004F4523" w:rsidRDefault="004F4523" w:rsidP="004F4523">
            <w:pPr>
              <w:spacing w:after="0" w:line="240" w:lineRule="auto"/>
              <w:ind w:firstLine="567"/>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Ребенок: Глубоко!</w:t>
            </w:r>
          </w:p>
          <w:p w14:paraId="4F54DACA"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lang w:eastAsia="ru-RU"/>
              </w:rPr>
              <w:t xml:space="preserve">Самолет летит, комар летит, акула плавает, туча плывет, капли падают в лужу, камень на дне реки, дым из трубы, костер потух, парашютист приземляется, якорь стоящего корабля, птица на верхушке елки, бабочка на травинке, бросаем мяч в кольцо, ныряем, наклоняемся за игрушкой и т.д.   </w:t>
            </w:r>
          </w:p>
        </w:tc>
      </w:tr>
      <w:tr w:rsidR="004F4523" w:rsidRPr="004F4523" w14:paraId="6081D681" w14:textId="77777777" w:rsidTr="005F64E1">
        <w:trPr>
          <w:trHeight w:val="70"/>
        </w:trPr>
        <w:tc>
          <w:tcPr>
            <w:tcW w:w="1809" w:type="dxa"/>
          </w:tcPr>
          <w:p w14:paraId="72F69FE1" w14:textId="645C4976"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Февраль 2025</w:t>
            </w:r>
          </w:p>
        </w:tc>
        <w:tc>
          <w:tcPr>
            <w:tcW w:w="8364" w:type="dxa"/>
          </w:tcPr>
          <w:p w14:paraId="7A606EA6"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воспроизводить пространственное расположение элементов конструкции действиям «рука в руку». Игра «Дом для матрешки».</w:t>
            </w:r>
          </w:p>
        </w:tc>
      </w:tr>
      <w:tr w:rsidR="004F4523" w:rsidRPr="004F4523" w14:paraId="7BB8662D" w14:textId="77777777" w:rsidTr="005F64E1">
        <w:trPr>
          <w:trHeight w:val="70"/>
        </w:trPr>
        <w:tc>
          <w:tcPr>
            <w:tcW w:w="1809" w:type="dxa"/>
          </w:tcPr>
          <w:p w14:paraId="700F0AF9" w14:textId="63EEDD3C"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2025</w:t>
            </w:r>
          </w:p>
        </w:tc>
        <w:tc>
          <w:tcPr>
            <w:tcW w:w="8364" w:type="dxa"/>
          </w:tcPr>
          <w:p w14:paraId="0C24D2D1"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переносить пространственные отношения между предметами с объёма на плоскостное изображение (действие «рука в руку»). Игра «Положи верно».</w:t>
            </w:r>
          </w:p>
        </w:tc>
      </w:tr>
      <w:tr w:rsidR="004F4523" w:rsidRPr="004F4523" w14:paraId="6F593E11" w14:textId="77777777" w:rsidTr="005F64E1">
        <w:trPr>
          <w:trHeight w:val="70"/>
        </w:trPr>
        <w:tc>
          <w:tcPr>
            <w:tcW w:w="1809" w:type="dxa"/>
          </w:tcPr>
          <w:p w14:paraId="6C34CCC6" w14:textId="62E0DCD1"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2025</w:t>
            </w:r>
          </w:p>
        </w:tc>
        <w:tc>
          <w:tcPr>
            <w:tcW w:w="8364" w:type="dxa"/>
          </w:tcPr>
          <w:p w14:paraId="40A0AEA8" w14:textId="77777777" w:rsidR="004F4523" w:rsidRPr="004F4523" w:rsidRDefault="004F4523" w:rsidP="004F4523">
            <w:pPr>
              <w:spacing w:after="0" w:line="240" w:lineRule="auto"/>
              <w:jc w:val="both"/>
              <w:rPr>
                <w:rFonts w:ascii="Times New Roman" w:hAnsi="Times New Roman" w:cs="Times New Roman"/>
                <w:sz w:val="24"/>
                <w:szCs w:val="24"/>
              </w:rPr>
            </w:pPr>
            <w:bookmarkStart w:id="6" w:name="h_44sinio"/>
            <w:bookmarkEnd w:id="6"/>
            <w:r w:rsidRPr="004F4523">
              <w:rPr>
                <w:rFonts w:ascii="Times New Roman" w:hAnsi="Times New Roman" w:cs="Times New Roman"/>
                <w:sz w:val="24"/>
                <w:szCs w:val="24"/>
              </w:rPr>
              <w:t xml:space="preserve">Учить детей располагать игрушки с помощью педагога в различных направлениях </w:t>
            </w:r>
            <w:r w:rsidRPr="004F4523">
              <w:rPr>
                <w:rFonts w:ascii="Times New Roman" w:hAnsi="Times New Roman" w:cs="Times New Roman"/>
                <w:i/>
                <w:iCs/>
                <w:sz w:val="24"/>
                <w:szCs w:val="24"/>
              </w:rPr>
              <w:t>«от себя»</w:t>
            </w:r>
            <w:r w:rsidRPr="004F4523">
              <w:rPr>
                <w:rFonts w:ascii="Times New Roman" w:hAnsi="Times New Roman" w:cs="Times New Roman"/>
                <w:sz w:val="24"/>
                <w:szCs w:val="24"/>
              </w:rPr>
              <w:t xml:space="preserve"> (впереди, сзади). Игра «Игрушки пришли в гости».</w:t>
            </w:r>
          </w:p>
        </w:tc>
      </w:tr>
      <w:tr w:rsidR="004F4523" w:rsidRPr="004F4523" w14:paraId="0F1166F2" w14:textId="77777777" w:rsidTr="005F64E1">
        <w:trPr>
          <w:trHeight w:val="70"/>
        </w:trPr>
        <w:tc>
          <w:tcPr>
            <w:tcW w:w="1809" w:type="dxa"/>
          </w:tcPr>
          <w:p w14:paraId="4DAF069D" w14:textId="531D3A07"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2025</w:t>
            </w:r>
          </w:p>
        </w:tc>
        <w:tc>
          <w:tcPr>
            <w:tcW w:w="8364" w:type="dxa"/>
          </w:tcPr>
          <w:p w14:paraId="4E9D995D"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Продолжать формировать восприятие пространства; показать, что пространственные отношения между собой могут заменяться. Дидактическая игра «Что стоит внизу, наверху, рядом». (Стребелева Е.А., стр. 130). </w:t>
            </w:r>
          </w:p>
        </w:tc>
      </w:tr>
      <w:tr w:rsidR="004F4523" w:rsidRPr="004F4523" w14:paraId="1F67DB3C" w14:textId="77777777" w:rsidTr="005F64E1">
        <w:trPr>
          <w:trHeight w:val="70"/>
        </w:trPr>
        <w:tc>
          <w:tcPr>
            <w:tcW w:w="1809" w:type="dxa"/>
          </w:tcPr>
          <w:p w14:paraId="29A70371" w14:textId="1C020E6A"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2025</w:t>
            </w:r>
          </w:p>
        </w:tc>
        <w:tc>
          <w:tcPr>
            <w:tcW w:w="8364" w:type="dxa"/>
          </w:tcPr>
          <w:p w14:paraId="073BE25E" w14:textId="77777777" w:rsidR="004F4523" w:rsidRPr="004F4523" w:rsidRDefault="004F4523" w:rsidP="004F4523">
            <w:pPr>
              <w:spacing w:after="0" w:line="240" w:lineRule="auto"/>
              <w:jc w:val="both"/>
              <w:rPr>
                <w:rFonts w:ascii="Times New Roman" w:hAnsi="Times New Roman" w:cs="Times New Roman"/>
                <w:sz w:val="24"/>
                <w:szCs w:val="24"/>
                <w:lang w:val="en-US" w:eastAsia="ru-RU"/>
              </w:rPr>
            </w:pPr>
            <w:r w:rsidRPr="004F4523">
              <w:rPr>
                <w:rFonts w:ascii="Times New Roman" w:hAnsi="Times New Roman" w:cs="Times New Roman"/>
                <w:sz w:val="24"/>
                <w:szCs w:val="24"/>
              </w:rPr>
              <w:t xml:space="preserve">Продолжать формировать правильные представления о пространственных отношениях предметов. Показать, что расположение предметов по отношению друг к другу может меняться. Дидактическая игра «Внизу-наверху». (Стребелева Е.А., стр. 131). </w:t>
            </w:r>
          </w:p>
        </w:tc>
      </w:tr>
      <w:tr w:rsidR="004F4523" w:rsidRPr="004F4523" w14:paraId="48869717" w14:textId="77777777" w:rsidTr="005F64E1">
        <w:trPr>
          <w:trHeight w:val="70"/>
        </w:trPr>
        <w:tc>
          <w:tcPr>
            <w:tcW w:w="1809" w:type="dxa"/>
          </w:tcPr>
          <w:p w14:paraId="6E525147" w14:textId="2671F68C"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2025</w:t>
            </w:r>
          </w:p>
        </w:tc>
        <w:tc>
          <w:tcPr>
            <w:tcW w:w="8364" w:type="dxa"/>
          </w:tcPr>
          <w:p w14:paraId="670511BE"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Учить переносить пространственные отношения между предметами с объема на плоскостное изображение. Развивать внимание, подражание. Дидактическая игра «Положи верно». (Стребелева Е.А., стр. 132).   </w:t>
            </w:r>
          </w:p>
        </w:tc>
      </w:tr>
      <w:tr w:rsidR="004F4523" w:rsidRPr="004F4523" w14:paraId="124281DA" w14:textId="77777777" w:rsidTr="005F64E1">
        <w:trPr>
          <w:trHeight w:val="70"/>
        </w:trPr>
        <w:tc>
          <w:tcPr>
            <w:tcW w:w="1809" w:type="dxa"/>
          </w:tcPr>
          <w:p w14:paraId="6E5F2ADD" w14:textId="578ED3DF"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2025</w:t>
            </w:r>
          </w:p>
        </w:tc>
        <w:tc>
          <w:tcPr>
            <w:tcW w:w="8364" w:type="dxa"/>
          </w:tcPr>
          <w:p w14:paraId="53FC5480"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Учить располагать предметы на листе бумаги. Развивать внимание, подражание. Занятие «Картина». (Стребелева Е.А., стр. 134).    </w:t>
            </w:r>
          </w:p>
        </w:tc>
      </w:tr>
      <w:tr w:rsidR="004F4523" w:rsidRPr="004F4523" w14:paraId="211714EA" w14:textId="77777777" w:rsidTr="005F64E1">
        <w:trPr>
          <w:trHeight w:val="70"/>
        </w:trPr>
        <w:tc>
          <w:tcPr>
            <w:tcW w:w="1809" w:type="dxa"/>
          </w:tcPr>
          <w:p w14:paraId="1C7C4963" w14:textId="78A848B9"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w:t>
            </w:r>
          </w:p>
        </w:tc>
        <w:tc>
          <w:tcPr>
            <w:tcW w:w="8364" w:type="dxa"/>
          </w:tcPr>
          <w:p w14:paraId="67180F7D"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Продолжать учить ориентироваться в пространстве помещения. Дидактическая игра «Спрячем и найдем». (Стребелева Е.А., стр. 138).    </w:t>
            </w:r>
          </w:p>
        </w:tc>
      </w:tr>
      <w:tr w:rsidR="004F4523" w:rsidRPr="004F4523" w14:paraId="7433571D" w14:textId="77777777" w:rsidTr="005F64E1">
        <w:trPr>
          <w:trHeight w:val="70"/>
        </w:trPr>
        <w:tc>
          <w:tcPr>
            <w:tcW w:w="1809" w:type="dxa"/>
          </w:tcPr>
          <w:p w14:paraId="0D8A1B12" w14:textId="362A84F1"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2026</w:t>
            </w:r>
          </w:p>
        </w:tc>
        <w:tc>
          <w:tcPr>
            <w:tcW w:w="8364" w:type="dxa"/>
          </w:tcPr>
          <w:p w14:paraId="063D2EA6"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Развивать ориентировку в ближайшем пространстве. Дидактическая игра «Возьми игрушку». (Стребелева Е.А., стр. 137).  </w:t>
            </w:r>
          </w:p>
        </w:tc>
      </w:tr>
      <w:tr w:rsidR="004F4523" w:rsidRPr="004F4523" w14:paraId="7D69A878" w14:textId="77777777" w:rsidTr="005F64E1">
        <w:trPr>
          <w:trHeight w:val="70"/>
        </w:trPr>
        <w:tc>
          <w:tcPr>
            <w:tcW w:w="1809" w:type="dxa"/>
          </w:tcPr>
          <w:p w14:paraId="70A1F84E" w14:textId="28B85DB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2026</w:t>
            </w:r>
          </w:p>
        </w:tc>
        <w:tc>
          <w:tcPr>
            <w:tcW w:w="8364" w:type="dxa"/>
          </w:tcPr>
          <w:p w14:paraId="10BFC372"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Игра «Кто внимательный?»</w:t>
            </w:r>
          </w:p>
          <w:p w14:paraId="27B9B0AD"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А вы знаете, где правая рука, где левая? Где правая сторона, где - левая? Давай проверим и поиграем в игру «Кто внимательный?» Я буду специально ошибаться, а вы должны правильно выполнять все команды.</w:t>
            </w:r>
          </w:p>
          <w:p w14:paraId="19BBA289"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Поднимите правую руку вверх, на правое плечо, на левое плечо, на правую коленку. Левую руку вверх, левую руку – вниз. Повернитесь направо, повернитесь налево и т. д.</w:t>
            </w:r>
          </w:p>
          <w:p w14:paraId="4E571266"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Цель</w:t>
            </w:r>
            <w:r w:rsidRPr="004F4523">
              <w:rPr>
                <w:rFonts w:ascii="Times New Roman" w:hAnsi="Times New Roman" w:cs="Times New Roman"/>
                <w:sz w:val="24"/>
                <w:szCs w:val="24"/>
              </w:rPr>
              <w:br/>
              <w:t>Правильно воспринимать такие характеристики пространства, как: справа, слева, вверху, внизу, впереди, позади.</w:t>
            </w:r>
          </w:p>
        </w:tc>
      </w:tr>
      <w:tr w:rsidR="004F4523" w:rsidRPr="004F4523" w14:paraId="767F5FC6" w14:textId="77777777" w:rsidTr="005F64E1">
        <w:trPr>
          <w:trHeight w:val="70"/>
        </w:trPr>
        <w:tc>
          <w:tcPr>
            <w:tcW w:w="1809" w:type="dxa"/>
          </w:tcPr>
          <w:p w14:paraId="5971067E" w14:textId="0FD2EC7C"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2026</w:t>
            </w:r>
          </w:p>
        </w:tc>
        <w:tc>
          <w:tcPr>
            <w:tcW w:w="8364" w:type="dxa"/>
          </w:tcPr>
          <w:p w14:paraId="6012F633"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Закреплять навыки ориентировки в микропространстве, активизировать в речи детей слова «вверху», «внизу», «справа», «слева».</w:t>
            </w:r>
          </w:p>
          <w:p w14:paraId="527BE7FB"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Упражнение«Волшебный сундучок».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w:t>
            </w:r>
          </w:p>
        </w:tc>
      </w:tr>
      <w:tr w:rsidR="004F4523" w:rsidRPr="004F4523" w14:paraId="12DC8C0D" w14:textId="77777777" w:rsidTr="005F64E1">
        <w:trPr>
          <w:trHeight w:val="70"/>
        </w:trPr>
        <w:tc>
          <w:tcPr>
            <w:tcW w:w="1809" w:type="dxa"/>
          </w:tcPr>
          <w:p w14:paraId="0F8A15BC" w14:textId="51E0278B"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2026</w:t>
            </w:r>
          </w:p>
        </w:tc>
        <w:tc>
          <w:tcPr>
            <w:tcW w:w="8364" w:type="dxa"/>
          </w:tcPr>
          <w:p w14:paraId="3F7088DD"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пространственные представления о положении предметов и объектов на фланелеграфе. Уточнение значений слов, обозначающих пространственное положение предметов по отношению друг к другу.</w:t>
            </w:r>
          </w:p>
          <w:p w14:paraId="5B3F6FA2"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Упражнение «В лесу».</w:t>
            </w:r>
          </w:p>
          <w:p w14:paraId="2BAA8287"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Игровое правило. Выкладывать картинки в соответствии с содержанием рассказа.</w:t>
            </w:r>
          </w:p>
          <w:p w14:paraId="475E455E"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Материал. Фланелеграф, изображение берёзы с зелёными листьями, гриб, солнце, облако, заяц, птица, ёжик, медвежонок, домик, ёлочка.</w:t>
            </w:r>
          </w:p>
          <w:p w14:paraId="0697F634"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Ход игры. «Дети я вас приглашаю на прогулку в лес». Затем ставлю на </w:t>
            </w:r>
            <w:r w:rsidRPr="004F4523">
              <w:rPr>
                <w:rFonts w:ascii="Times New Roman" w:hAnsi="Times New Roman" w:cs="Times New Roman"/>
                <w:sz w:val="24"/>
                <w:szCs w:val="24"/>
                <w:lang w:eastAsia="ru-RU"/>
              </w:rPr>
              <w:lastRenderedPageBreak/>
              <w:t>фланелеграф изображение берёзы с зелёными листьями.</w:t>
            </w:r>
          </w:p>
          <w:p w14:paraId="0ECCCE35"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Как вы думаете, о каком времени года мы сейчас будем говорить?</w:t>
            </w:r>
          </w:p>
          <w:p w14:paraId="620F8C43"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Почему вы так думаете?</w:t>
            </w:r>
          </w:p>
          <w:p w14:paraId="0984CB59"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Каковы признаки лета?</w:t>
            </w:r>
          </w:p>
          <w:p w14:paraId="4679C31D"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В углу фланелеграфа выставляю гриб, солнце, облако, зайца, птицу. ёжика, медвежонка, домик, ёлочку.</w:t>
            </w:r>
          </w:p>
          <w:p w14:paraId="483F08B3"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Как вы думаете, что может находиться над деревом?</w:t>
            </w:r>
          </w:p>
          <w:p w14:paraId="353D9AB6"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Выбираю ребёнка. Он выкладывает на фланелеграфе солнце, птицу, облако. Если он затрудняется, то помогаю ему.</w:t>
            </w:r>
          </w:p>
          <w:p w14:paraId="1765103C"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Что вам это облако напоминает?</w:t>
            </w:r>
          </w:p>
          <w:p w14:paraId="1B2C98A7"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А что может находиться под деревом?</w:t>
            </w:r>
          </w:p>
          <w:p w14:paraId="18E903C1"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Другой ребёнок выкладывает гриб и зайца. Выставляю ёжика, медвежонка, домик, ёлочку.</w:t>
            </w:r>
          </w:p>
          <w:p w14:paraId="3E41C8B9"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Покажите правую руку, левую.</w:t>
            </w:r>
          </w:p>
          <w:p w14:paraId="7CBE313A"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Расположите справа от дерева ёжика, а слева - медвежонка.</w:t>
            </w:r>
          </w:p>
          <w:p w14:paraId="27737DFA"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С какой стороны от дерева находится гриб, заяц?</w:t>
            </w:r>
          </w:p>
          <w:p w14:paraId="14B495B2"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Поставьте слева от дерева домик, а справа – ёлочку.</w:t>
            </w:r>
          </w:p>
          <w:p w14:paraId="6EDF9824"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Назовите предметы, расположенные правее гриба, левее ёжика.</w:t>
            </w:r>
          </w:p>
        </w:tc>
      </w:tr>
      <w:tr w:rsidR="004F4523" w:rsidRPr="004F4523" w14:paraId="59BA0487" w14:textId="77777777" w:rsidTr="005F64E1">
        <w:trPr>
          <w:trHeight w:val="70"/>
        </w:trPr>
        <w:tc>
          <w:tcPr>
            <w:tcW w:w="1809" w:type="dxa"/>
          </w:tcPr>
          <w:p w14:paraId="31F582A6" w14:textId="54A30D89"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Май 2026</w:t>
            </w:r>
          </w:p>
        </w:tc>
        <w:tc>
          <w:tcPr>
            <w:tcW w:w="8364" w:type="dxa"/>
          </w:tcPr>
          <w:p w14:paraId="32A1EF6D" w14:textId="77777777" w:rsidR="004F4523" w:rsidRPr="004F4523" w:rsidRDefault="004F4523" w:rsidP="004F452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пространственное восприятие при ориентировке с учётом точки отсчёта от предметов.</w:t>
            </w:r>
          </w:p>
          <w:p w14:paraId="096AE944" w14:textId="77777777" w:rsidR="004F4523" w:rsidRPr="004F4523" w:rsidRDefault="004F4523" w:rsidP="004F4523">
            <w:pPr>
              <w:pStyle w:val="c4"/>
              <w:shd w:val="clear" w:color="auto" w:fill="FFFFFF"/>
              <w:spacing w:before="0" w:beforeAutospacing="0" w:after="0" w:afterAutospacing="0"/>
              <w:ind w:firstLine="710"/>
              <w:jc w:val="both"/>
            </w:pPr>
            <w:r w:rsidRPr="004F4523">
              <w:t>Игровое правило. Выкладывать картинки по заданию.</w:t>
            </w:r>
          </w:p>
          <w:p w14:paraId="65837FD0" w14:textId="77777777" w:rsidR="004F4523" w:rsidRPr="004F4523" w:rsidRDefault="004F4523" w:rsidP="004F4523">
            <w:pPr>
              <w:pStyle w:val="c4"/>
              <w:shd w:val="clear" w:color="auto" w:fill="FFFFFF"/>
              <w:spacing w:before="0" w:beforeAutospacing="0" w:after="0" w:afterAutospacing="0"/>
              <w:ind w:firstLine="710"/>
              <w:jc w:val="both"/>
            </w:pPr>
            <w:r w:rsidRPr="004F4523">
              <w:t>Материал. Фланелеграф, изображение ёлка, берёзка, грибок, кустик, заяц, белка, ворона, ёж, домик.</w:t>
            </w:r>
          </w:p>
          <w:p w14:paraId="00CB2B8D" w14:textId="77777777" w:rsidR="004F4523" w:rsidRPr="004F4523" w:rsidRDefault="004F4523" w:rsidP="004F4523">
            <w:pPr>
              <w:pStyle w:val="c4"/>
              <w:shd w:val="clear" w:color="auto" w:fill="FFFFFF"/>
              <w:spacing w:before="0" w:beforeAutospacing="0" w:after="0" w:afterAutospacing="0"/>
              <w:ind w:firstLine="710"/>
              <w:jc w:val="both"/>
            </w:pPr>
            <w:r w:rsidRPr="004F4523">
              <w:t>Ход игры. На магнитной доске или фланелеграфе выставляю ёлку. Каждый ребёнок получает свою картинку: берёзку, грибок, кустик, зайца, белку, ворону, ежа, домик.</w:t>
            </w:r>
          </w:p>
          <w:p w14:paraId="0D5283A9" w14:textId="77777777" w:rsidR="004F4523" w:rsidRPr="004F4523" w:rsidRDefault="004F4523" w:rsidP="004F4523">
            <w:pPr>
              <w:pStyle w:val="c4"/>
              <w:shd w:val="clear" w:color="auto" w:fill="FFFFFF"/>
              <w:spacing w:before="0" w:beforeAutospacing="0" w:after="0" w:afterAutospacing="0"/>
              <w:ind w:firstLine="710"/>
              <w:jc w:val="both"/>
            </w:pPr>
            <w:r w:rsidRPr="004F4523">
              <w:t>Ввожу детей в игровую ситуацию:</w:t>
            </w:r>
          </w:p>
          <w:p w14:paraId="3191B028" w14:textId="77777777" w:rsidR="004F4523" w:rsidRPr="004F4523" w:rsidRDefault="004F4523" w:rsidP="004F4523">
            <w:pPr>
              <w:pStyle w:val="c4"/>
              <w:shd w:val="clear" w:color="auto" w:fill="FFFFFF"/>
              <w:spacing w:before="0" w:beforeAutospacing="0" w:after="0" w:afterAutospacing="0"/>
              <w:ind w:firstLine="710"/>
              <w:jc w:val="both"/>
            </w:pPr>
            <w:r w:rsidRPr="004F4523">
              <w:t>- Сейчас каждый из вас превратится в художника, и все вместе мы создадим картину. Надо только точно выполнить команды.</w:t>
            </w:r>
          </w:p>
          <w:p w14:paraId="3D1FB1A1" w14:textId="77777777" w:rsidR="004F4523" w:rsidRPr="004F4523" w:rsidRDefault="004F4523" w:rsidP="004F4523">
            <w:pPr>
              <w:pStyle w:val="c4"/>
              <w:shd w:val="clear" w:color="auto" w:fill="FFFFFF"/>
              <w:spacing w:before="0" w:beforeAutospacing="0" w:after="0" w:afterAutospacing="0"/>
              <w:ind w:firstLine="710"/>
              <w:jc w:val="both"/>
            </w:pPr>
            <w:r w:rsidRPr="004F4523">
              <w:t>Дети располагают свои картинки по моему заданию.</w:t>
            </w:r>
          </w:p>
          <w:p w14:paraId="03EE4D70" w14:textId="77777777" w:rsidR="004F4523" w:rsidRPr="004F4523" w:rsidRDefault="004F4523" w:rsidP="004F4523">
            <w:pPr>
              <w:pStyle w:val="c4"/>
              <w:shd w:val="clear" w:color="auto" w:fill="FFFFFF"/>
              <w:spacing w:before="0" w:beforeAutospacing="0" w:after="0" w:afterAutospacing="0"/>
              <w:ind w:firstLine="710"/>
              <w:jc w:val="both"/>
            </w:pPr>
            <w:r w:rsidRPr="004F4523">
              <w:t>- Берёзка справа от ёлки.                                   </w:t>
            </w:r>
          </w:p>
          <w:p w14:paraId="681D78AF" w14:textId="77777777" w:rsidR="004F4523" w:rsidRPr="004F4523" w:rsidRDefault="004F4523" w:rsidP="004F4523">
            <w:pPr>
              <w:pStyle w:val="c4"/>
              <w:shd w:val="clear" w:color="auto" w:fill="FFFFFF"/>
              <w:spacing w:before="0" w:beforeAutospacing="0" w:after="0" w:afterAutospacing="0"/>
              <w:ind w:firstLine="710"/>
              <w:jc w:val="both"/>
            </w:pPr>
            <w:r w:rsidRPr="004F4523">
              <w:t>- Ворона над ёлкой.</w:t>
            </w:r>
          </w:p>
          <w:p w14:paraId="4DABB7DA" w14:textId="77777777" w:rsidR="004F4523" w:rsidRPr="004F4523" w:rsidRDefault="004F4523" w:rsidP="004F4523">
            <w:pPr>
              <w:pStyle w:val="c4"/>
              <w:shd w:val="clear" w:color="auto" w:fill="FFFFFF"/>
              <w:spacing w:before="0" w:beforeAutospacing="0" w:after="0" w:afterAutospacing="0"/>
              <w:ind w:firstLine="710"/>
              <w:jc w:val="both"/>
            </w:pPr>
            <w:r w:rsidRPr="004F4523">
              <w:t>- Заяц слева от ёлки.        </w:t>
            </w:r>
          </w:p>
          <w:p w14:paraId="4FB8FDB6" w14:textId="77777777" w:rsidR="004F4523" w:rsidRPr="004F4523" w:rsidRDefault="004F4523" w:rsidP="004F4523">
            <w:pPr>
              <w:pStyle w:val="c4"/>
              <w:shd w:val="clear" w:color="auto" w:fill="FFFFFF"/>
              <w:spacing w:before="0" w:beforeAutospacing="0" w:after="0" w:afterAutospacing="0"/>
              <w:ind w:firstLine="710"/>
              <w:jc w:val="both"/>
            </w:pPr>
            <w:r w:rsidRPr="004F4523">
              <w:t>- Лиса идёт к ёлке.</w:t>
            </w:r>
          </w:p>
          <w:p w14:paraId="06EA0EF4" w14:textId="77777777" w:rsidR="004F4523" w:rsidRPr="004F4523" w:rsidRDefault="004F4523" w:rsidP="004F4523">
            <w:pPr>
              <w:pStyle w:val="c4"/>
              <w:shd w:val="clear" w:color="auto" w:fill="FFFFFF"/>
              <w:spacing w:before="0" w:beforeAutospacing="0" w:after="0" w:afterAutospacing="0"/>
              <w:ind w:firstLine="710"/>
              <w:jc w:val="both"/>
            </w:pPr>
            <w:r w:rsidRPr="004F4523">
              <w:t>- Куст под ёлкой.        </w:t>
            </w:r>
          </w:p>
          <w:p w14:paraId="5C4C6654" w14:textId="77777777" w:rsidR="004F4523" w:rsidRPr="004F4523" w:rsidRDefault="004F4523" w:rsidP="004F4523">
            <w:pPr>
              <w:pStyle w:val="c4"/>
              <w:shd w:val="clear" w:color="auto" w:fill="FFFFFF"/>
              <w:spacing w:before="0" w:beforeAutospacing="0" w:after="0" w:afterAutospacing="0"/>
              <w:ind w:firstLine="710"/>
              <w:jc w:val="both"/>
            </w:pPr>
            <w:r w:rsidRPr="004F4523">
              <w:t>- Ёжик идёт от ёлки.</w:t>
            </w:r>
          </w:p>
          <w:p w14:paraId="79FE8D7D" w14:textId="77777777" w:rsidR="004F4523" w:rsidRPr="004F4523" w:rsidRDefault="004F4523" w:rsidP="004F4523">
            <w:pPr>
              <w:pStyle w:val="c4"/>
              <w:shd w:val="clear" w:color="auto" w:fill="FFFFFF"/>
              <w:spacing w:before="0" w:beforeAutospacing="0" w:after="0" w:afterAutospacing="0"/>
              <w:ind w:firstLine="710"/>
              <w:jc w:val="both"/>
            </w:pPr>
            <w:r w:rsidRPr="004F4523">
              <w:t>- Грибок под ёлкой.        </w:t>
            </w:r>
          </w:p>
          <w:p w14:paraId="3586E09C" w14:textId="77777777" w:rsidR="004F4523" w:rsidRPr="004F4523" w:rsidRDefault="004F4523" w:rsidP="004F4523">
            <w:pPr>
              <w:pStyle w:val="c4"/>
              <w:shd w:val="clear" w:color="auto" w:fill="FFFFFF"/>
              <w:spacing w:before="0" w:beforeAutospacing="0" w:after="0" w:afterAutospacing="0"/>
              <w:ind w:firstLine="710"/>
              <w:jc w:val="both"/>
            </w:pPr>
            <w:r w:rsidRPr="004F4523">
              <w:t>- Домик за ёлкой.</w:t>
            </w:r>
          </w:p>
          <w:p w14:paraId="12637F3D" w14:textId="77777777" w:rsidR="004F4523" w:rsidRPr="004F4523" w:rsidRDefault="004F4523" w:rsidP="004F4523">
            <w:pPr>
              <w:pStyle w:val="c4"/>
              <w:shd w:val="clear" w:color="auto" w:fill="FFFFFF"/>
              <w:spacing w:before="0" w:beforeAutospacing="0" w:after="0" w:afterAutospacing="0"/>
              <w:ind w:firstLine="710"/>
              <w:jc w:val="both"/>
            </w:pPr>
            <w:r w:rsidRPr="004F4523">
              <w:t>- Белка на ёлке.</w:t>
            </w:r>
          </w:p>
          <w:p w14:paraId="0E151457" w14:textId="77777777" w:rsidR="004F4523" w:rsidRPr="004F4523" w:rsidRDefault="004F4523" w:rsidP="004F4523">
            <w:pPr>
              <w:pStyle w:val="c4"/>
              <w:shd w:val="clear" w:color="auto" w:fill="FFFFFF"/>
              <w:spacing w:before="0" w:beforeAutospacing="0" w:after="0" w:afterAutospacing="0"/>
              <w:ind w:firstLine="710"/>
              <w:jc w:val="both"/>
            </w:pPr>
            <w:r w:rsidRPr="004F4523">
              <w:t>В ходе игры даю дополнительные указания, пояснения.</w:t>
            </w:r>
          </w:p>
        </w:tc>
      </w:tr>
      <w:tr w:rsidR="004F4523" w:rsidRPr="004F4523" w14:paraId="0DA556D2" w14:textId="77777777" w:rsidTr="005F64E1">
        <w:trPr>
          <w:trHeight w:val="131"/>
        </w:trPr>
        <w:tc>
          <w:tcPr>
            <w:tcW w:w="10173" w:type="dxa"/>
            <w:gridSpan w:val="2"/>
          </w:tcPr>
          <w:p w14:paraId="504C8E5A" w14:textId="77777777" w:rsidR="00DF37E4" w:rsidRPr="004F4523" w:rsidRDefault="00DF37E4" w:rsidP="00DF37E4">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музыкального руководителя</w:t>
            </w:r>
          </w:p>
          <w:p w14:paraId="23FDEE56"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5FAD1256"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4F4523" w:rsidRPr="004F4523" w14:paraId="68C0D18A" w14:textId="77777777" w:rsidTr="005F64E1">
        <w:trPr>
          <w:trHeight w:val="600"/>
        </w:trPr>
        <w:tc>
          <w:tcPr>
            <w:tcW w:w="1809" w:type="dxa"/>
          </w:tcPr>
          <w:p w14:paraId="0A881813"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2024</w:t>
            </w:r>
          </w:p>
          <w:p w14:paraId="7981BA66"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364" w:type="dxa"/>
          </w:tcPr>
          <w:p w14:paraId="2BF5693E"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w:t>
            </w:r>
          </w:p>
          <w:p w14:paraId="18ED757C" w14:textId="00D33104"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Игры, направленные на совершенствование умений и навыков самостоятельно   пользоваться   атрибутами для игр и танцев (листочки, грибочки): «Найди листок», «Разбери шишки и грибочки»   </w:t>
            </w:r>
          </w:p>
        </w:tc>
      </w:tr>
      <w:tr w:rsidR="004F4523" w:rsidRPr="004F4523" w14:paraId="712D0FB9" w14:textId="77777777" w:rsidTr="005F64E1">
        <w:trPr>
          <w:trHeight w:val="666"/>
        </w:trPr>
        <w:tc>
          <w:tcPr>
            <w:tcW w:w="1809" w:type="dxa"/>
          </w:tcPr>
          <w:p w14:paraId="48338904" w14:textId="66E51A58"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2024 - февраль 2025</w:t>
            </w:r>
          </w:p>
        </w:tc>
        <w:tc>
          <w:tcPr>
            <w:tcW w:w="8364" w:type="dxa"/>
          </w:tcPr>
          <w:p w14:paraId="60F34F10" w14:textId="06E1616F"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i/>
                <w:iCs/>
                <w:sz w:val="24"/>
                <w:szCs w:val="24"/>
                <w:u w:val="single"/>
              </w:rPr>
              <w:t>Игры:</w:t>
            </w:r>
            <w:r w:rsidRPr="004F4523">
              <w:rPr>
                <w:rFonts w:ascii="Times New Roman" w:hAnsi="Times New Roman" w:cs="Times New Roman"/>
                <w:sz w:val="24"/>
                <w:szCs w:val="24"/>
              </w:rPr>
              <w:t xml:space="preserve"> на развитие умений выполнять различные ритмические движения в характере музыки: к</w:t>
            </w:r>
            <w:r w:rsidRPr="004F4523">
              <w:rPr>
                <w:rFonts w:ascii="Times New Roman" w:hAnsi="Times New Roman" w:cs="Times New Roman"/>
                <w:i/>
                <w:iCs/>
                <w:sz w:val="24"/>
                <w:szCs w:val="24"/>
              </w:rPr>
              <w:t xml:space="preserve">омплекс </w:t>
            </w:r>
            <w:r w:rsidRPr="004F4523">
              <w:rPr>
                <w:rFonts w:ascii="Times New Roman" w:hAnsi="Times New Roman" w:cs="Times New Roman"/>
                <w:bCs/>
                <w:sz w:val="24"/>
                <w:szCs w:val="24"/>
              </w:rPr>
              <w:t>«Зимняя прогулка»</w:t>
            </w:r>
            <w:r w:rsidRPr="004F4523">
              <w:rPr>
                <w:rFonts w:ascii="Times New Roman" w:hAnsi="Times New Roman" w:cs="Times New Roman"/>
                <w:sz w:val="24"/>
                <w:szCs w:val="24"/>
              </w:rPr>
              <w:t xml:space="preserve"> (</w:t>
            </w:r>
            <w:r w:rsidRPr="004F4523">
              <w:rPr>
                <w:rFonts w:ascii="Times New Roman" w:hAnsi="Times New Roman" w:cs="Times New Roman"/>
                <w:i/>
                <w:iCs/>
                <w:sz w:val="24"/>
                <w:szCs w:val="24"/>
              </w:rPr>
              <w:t>ходьба под марш, стремительный бег, спокойная ходьба, ходьба с высоким подниманием бедра «через сугробы»)</w:t>
            </w:r>
            <w:r w:rsidRPr="004F4523">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4F4523">
              <w:rPr>
                <w:rFonts w:ascii="Times New Roman" w:hAnsi="Times New Roman" w:cs="Times New Roman"/>
                <w:i/>
                <w:iCs/>
                <w:sz w:val="24"/>
                <w:szCs w:val="24"/>
                <w:u w:val="single"/>
              </w:rPr>
              <w:t>Игра,</w:t>
            </w:r>
            <w:r w:rsidRPr="004F4523">
              <w:rPr>
                <w:rFonts w:ascii="Times New Roman" w:hAnsi="Times New Roman" w:cs="Times New Roman"/>
                <w:sz w:val="24"/>
                <w:szCs w:val="24"/>
              </w:rPr>
              <w:t xml:space="preserve"> направленная на совершенствование умений и навыков самостоятельно   пользоваться   атрибутами </w:t>
            </w:r>
            <w:r w:rsidRPr="004F4523">
              <w:rPr>
                <w:rFonts w:ascii="Times New Roman" w:hAnsi="Times New Roman" w:cs="Times New Roman"/>
                <w:bCs/>
                <w:sz w:val="24"/>
                <w:szCs w:val="24"/>
              </w:rPr>
              <w:t xml:space="preserve">«Собери снежинки». </w:t>
            </w:r>
          </w:p>
        </w:tc>
      </w:tr>
      <w:tr w:rsidR="004F4523" w:rsidRPr="004F4523" w14:paraId="545AD8FD" w14:textId="77777777" w:rsidTr="005F64E1">
        <w:trPr>
          <w:trHeight w:val="798"/>
        </w:trPr>
        <w:tc>
          <w:tcPr>
            <w:tcW w:w="1809" w:type="dxa"/>
          </w:tcPr>
          <w:p w14:paraId="68C11029" w14:textId="2A4329BC"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март – май 2025</w:t>
            </w:r>
          </w:p>
        </w:tc>
        <w:tc>
          <w:tcPr>
            <w:tcW w:w="8364" w:type="dxa"/>
          </w:tcPr>
          <w:p w14:paraId="78FDFFE9" w14:textId="77777777" w:rsidR="00FE5058" w:rsidRPr="004F4523" w:rsidRDefault="00FE5058" w:rsidP="00FE5058">
            <w:pPr>
              <w:spacing w:after="0" w:line="240" w:lineRule="auto"/>
              <w:jc w:val="both"/>
              <w:rPr>
                <w:rFonts w:ascii="Times New Roman" w:hAnsi="Times New Roman" w:cs="Times New Roman"/>
                <w:i/>
                <w:iCs/>
                <w:sz w:val="24"/>
                <w:szCs w:val="24"/>
              </w:rPr>
            </w:pPr>
            <w:r w:rsidRPr="004F4523">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4F4523">
              <w:rPr>
                <w:rFonts w:ascii="Times New Roman" w:hAnsi="Times New Roman" w:cs="Times New Roman"/>
                <w:i/>
                <w:iCs/>
                <w:sz w:val="24"/>
                <w:szCs w:val="24"/>
              </w:rPr>
              <w:t xml:space="preserve">комплекс </w:t>
            </w:r>
            <w:r w:rsidRPr="004F4523">
              <w:rPr>
                <w:rFonts w:ascii="Times New Roman" w:hAnsi="Times New Roman" w:cs="Times New Roman"/>
                <w:bCs/>
                <w:sz w:val="24"/>
                <w:szCs w:val="24"/>
              </w:rPr>
              <w:t>«Весна пришла»</w:t>
            </w:r>
            <w:r w:rsidRPr="004F4523">
              <w:rPr>
                <w:rFonts w:ascii="Times New Roman" w:hAnsi="Times New Roman" w:cs="Times New Roman"/>
                <w:sz w:val="24"/>
                <w:szCs w:val="24"/>
              </w:rPr>
              <w:t xml:space="preserve"> (</w:t>
            </w:r>
            <w:r w:rsidRPr="004F4523">
              <w:rPr>
                <w:rFonts w:ascii="Times New Roman" w:hAnsi="Times New Roman" w:cs="Times New Roman"/>
                <w:i/>
                <w:iCs/>
                <w:sz w:val="24"/>
                <w:szCs w:val="24"/>
              </w:rPr>
              <w:t>ходьба, бег «ручеек», «летят птички», «распускаются цветочки», скачет лошадка», бодрый марш)</w:t>
            </w:r>
          </w:p>
          <w:p w14:paraId="7CF4BF46" w14:textId="434F84C8"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i/>
                <w:iCs/>
                <w:sz w:val="24"/>
                <w:szCs w:val="24"/>
                <w:u w:val="single"/>
              </w:rPr>
              <w:t>Игра</w:t>
            </w:r>
            <w:r w:rsidRPr="004F4523">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4F4523">
              <w:rPr>
                <w:rFonts w:ascii="Times New Roman" w:hAnsi="Times New Roman" w:cs="Times New Roman"/>
                <w:bCs/>
                <w:sz w:val="24"/>
                <w:szCs w:val="24"/>
              </w:rPr>
              <w:t xml:space="preserve">«Солнышко» </w:t>
            </w:r>
            <w:r w:rsidRPr="004F4523">
              <w:rPr>
                <w:rFonts w:ascii="Times New Roman" w:hAnsi="Times New Roman" w:cs="Times New Roman"/>
                <w:i/>
                <w:iCs/>
                <w:sz w:val="24"/>
                <w:szCs w:val="24"/>
              </w:rPr>
              <w:t>Е. Макшанцевой, Е. Котышевой,</w:t>
            </w:r>
          </w:p>
        </w:tc>
      </w:tr>
      <w:tr w:rsidR="004F4523" w:rsidRPr="004F4523" w14:paraId="035D619A" w14:textId="77777777" w:rsidTr="005F64E1">
        <w:trPr>
          <w:trHeight w:val="666"/>
        </w:trPr>
        <w:tc>
          <w:tcPr>
            <w:tcW w:w="1809" w:type="dxa"/>
          </w:tcPr>
          <w:p w14:paraId="6DA4ECA2"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2025</w:t>
            </w:r>
          </w:p>
          <w:p w14:paraId="7BD93517"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364" w:type="dxa"/>
          </w:tcPr>
          <w:p w14:paraId="56D6A3F9" w14:textId="781F486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4F4523">
              <w:rPr>
                <w:rFonts w:ascii="Times New Roman" w:hAnsi="Times New Roman" w:cs="Times New Roman"/>
                <w:i/>
                <w:iCs/>
                <w:sz w:val="24"/>
                <w:szCs w:val="24"/>
                <w:u w:val="single"/>
              </w:rPr>
              <w:t>упражнения</w:t>
            </w:r>
            <w:r w:rsidRPr="004F4523">
              <w:rPr>
                <w:rFonts w:ascii="Times New Roman" w:hAnsi="Times New Roman" w:cs="Times New Roman"/>
                <w:sz w:val="24"/>
                <w:szCs w:val="24"/>
              </w:rPr>
              <w:t xml:space="preserve"> на развитие координации движений: </w:t>
            </w:r>
            <w:r w:rsidRPr="004F4523">
              <w:rPr>
                <w:rFonts w:ascii="Times New Roman" w:hAnsi="Times New Roman" w:cs="Times New Roman"/>
                <w:i/>
                <w:iCs/>
                <w:sz w:val="24"/>
                <w:szCs w:val="24"/>
              </w:rPr>
              <w:t xml:space="preserve">комплекс </w:t>
            </w:r>
            <w:r w:rsidRPr="004F4523">
              <w:rPr>
                <w:rFonts w:ascii="Times New Roman" w:hAnsi="Times New Roman" w:cs="Times New Roman"/>
                <w:bCs/>
                <w:sz w:val="24"/>
                <w:szCs w:val="24"/>
              </w:rPr>
              <w:t xml:space="preserve">«Пришла осень» </w:t>
            </w:r>
            <w:r w:rsidRPr="004F4523">
              <w:rPr>
                <w:rFonts w:ascii="Times New Roman" w:hAnsi="Times New Roman" w:cs="Times New Roman"/>
                <w:i/>
                <w:iCs/>
                <w:sz w:val="24"/>
                <w:szCs w:val="24"/>
              </w:rPr>
              <w:t>(ходьба, бег, птички, собираем грибочки, бодрый марш)</w:t>
            </w:r>
          </w:p>
        </w:tc>
      </w:tr>
      <w:tr w:rsidR="004F4523" w:rsidRPr="004F4523" w14:paraId="7BB9AF38" w14:textId="77777777" w:rsidTr="005F64E1">
        <w:trPr>
          <w:trHeight w:val="70"/>
        </w:trPr>
        <w:tc>
          <w:tcPr>
            <w:tcW w:w="1809" w:type="dxa"/>
          </w:tcPr>
          <w:p w14:paraId="3075F1C4" w14:textId="69874851"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2025 - февраль 2026</w:t>
            </w:r>
          </w:p>
        </w:tc>
        <w:tc>
          <w:tcPr>
            <w:tcW w:w="8364" w:type="dxa"/>
          </w:tcPr>
          <w:p w14:paraId="29D8C2E6" w14:textId="51BCEF33"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i/>
                <w:iCs/>
                <w:sz w:val="24"/>
                <w:szCs w:val="24"/>
                <w:u w:val="single"/>
              </w:rPr>
              <w:t>Игры:</w:t>
            </w:r>
            <w:r w:rsidRPr="004F4523">
              <w:rPr>
                <w:rFonts w:ascii="Times New Roman" w:hAnsi="Times New Roman" w:cs="Times New Roman"/>
                <w:sz w:val="24"/>
                <w:szCs w:val="24"/>
              </w:rPr>
              <w:t xml:space="preserve"> на развитие умений выполнять различные ритмические движения в характере музыки: к</w:t>
            </w:r>
            <w:r w:rsidRPr="004F4523">
              <w:rPr>
                <w:rFonts w:ascii="Times New Roman" w:hAnsi="Times New Roman" w:cs="Times New Roman"/>
                <w:i/>
                <w:iCs/>
                <w:sz w:val="24"/>
                <w:szCs w:val="24"/>
              </w:rPr>
              <w:t xml:space="preserve">омплекс </w:t>
            </w:r>
            <w:r w:rsidRPr="004F4523">
              <w:rPr>
                <w:rFonts w:ascii="Times New Roman" w:hAnsi="Times New Roman" w:cs="Times New Roman"/>
                <w:bCs/>
                <w:sz w:val="24"/>
                <w:szCs w:val="24"/>
              </w:rPr>
              <w:t>«Зимняя прогулка»</w:t>
            </w:r>
            <w:r w:rsidRPr="004F4523">
              <w:rPr>
                <w:rFonts w:ascii="Times New Roman" w:hAnsi="Times New Roman" w:cs="Times New Roman"/>
                <w:sz w:val="24"/>
                <w:szCs w:val="24"/>
              </w:rPr>
              <w:t xml:space="preserve"> (</w:t>
            </w:r>
            <w:r w:rsidRPr="004F4523">
              <w:rPr>
                <w:rFonts w:ascii="Times New Roman" w:hAnsi="Times New Roman" w:cs="Times New Roman"/>
                <w:i/>
                <w:iCs/>
                <w:sz w:val="24"/>
                <w:szCs w:val="24"/>
              </w:rPr>
              <w:t>ходьба под марш, стремительный бег, спокойная ходьба, ходьба с высоким подниманием бедра «через сугробы»)</w:t>
            </w:r>
            <w:r w:rsidRPr="004F4523">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4F4523">
              <w:rPr>
                <w:rFonts w:ascii="Times New Roman" w:hAnsi="Times New Roman" w:cs="Times New Roman"/>
                <w:bCs/>
                <w:sz w:val="24"/>
                <w:szCs w:val="24"/>
              </w:rPr>
              <w:t xml:space="preserve">«Не выпустим». </w:t>
            </w:r>
            <w:r w:rsidRPr="004F4523">
              <w:rPr>
                <w:rFonts w:ascii="Times New Roman" w:hAnsi="Times New Roman" w:cs="Times New Roman"/>
                <w:i/>
                <w:iCs/>
                <w:sz w:val="24"/>
                <w:szCs w:val="24"/>
                <w:u w:val="single"/>
              </w:rPr>
              <w:t>Игры</w:t>
            </w:r>
            <w:r w:rsidRPr="004F4523">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(снежинками): </w:t>
            </w:r>
            <w:r w:rsidRPr="004F4523">
              <w:rPr>
                <w:rFonts w:ascii="Times New Roman" w:hAnsi="Times New Roman" w:cs="Times New Roman"/>
                <w:bCs/>
                <w:sz w:val="24"/>
                <w:szCs w:val="24"/>
              </w:rPr>
              <w:t>«Помоги снеговичку»</w:t>
            </w:r>
          </w:p>
        </w:tc>
      </w:tr>
      <w:tr w:rsidR="004F4523" w:rsidRPr="004F4523" w14:paraId="6FE41012" w14:textId="77777777" w:rsidTr="005F64E1">
        <w:trPr>
          <w:trHeight w:val="266"/>
        </w:trPr>
        <w:tc>
          <w:tcPr>
            <w:tcW w:w="1809" w:type="dxa"/>
          </w:tcPr>
          <w:p w14:paraId="1D83E3FE" w14:textId="1D93E24E"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2026</w:t>
            </w:r>
          </w:p>
        </w:tc>
        <w:tc>
          <w:tcPr>
            <w:tcW w:w="8364" w:type="dxa"/>
          </w:tcPr>
          <w:p w14:paraId="6392E5A2" w14:textId="63298B2E" w:rsidR="00FE5058" w:rsidRPr="004F4523" w:rsidRDefault="00FE5058" w:rsidP="00FE5058">
            <w:pPr>
              <w:spacing w:after="0" w:line="240" w:lineRule="auto"/>
              <w:jc w:val="both"/>
              <w:rPr>
                <w:rFonts w:ascii="Times New Roman" w:hAnsi="Times New Roman" w:cs="Times New Roman"/>
                <w:i/>
                <w:iCs/>
                <w:sz w:val="24"/>
                <w:szCs w:val="24"/>
              </w:rPr>
            </w:pPr>
            <w:r w:rsidRPr="004F4523">
              <w:rPr>
                <w:rFonts w:ascii="Times New Roman" w:hAnsi="Times New Roman" w:cs="Times New Roman"/>
                <w:i/>
                <w:iCs/>
                <w:sz w:val="24"/>
                <w:szCs w:val="24"/>
                <w:u w:val="single"/>
              </w:rPr>
              <w:t>Игра</w:t>
            </w:r>
            <w:r w:rsidRPr="004F4523">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4F4523">
              <w:rPr>
                <w:rFonts w:ascii="Times New Roman" w:hAnsi="Times New Roman" w:cs="Times New Roman"/>
                <w:bCs/>
                <w:sz w:val="24"/>
                <w:szCs w:val="24"/>
              </w:rPr>
              <w:t xml:space="preserve">«Прятки» </w:t>
            </w:r>
            <w:r w:rsidRPr="004F4523">
              <w:rPr>
                <w:rFonts w:ascii="Times New Roman" w:hAnsi="Times New Roman" w:cs="Times New Roman"/>
                <w:i/>
                <w:iCs/>
                <w:sz w:val="24"/>
                <w:szCs w:val="24"/>
              </w:rPr>
              <w:t>Е. Макшанцевой (исп. Е. Котышева,</w:t>
            </w:r>
          </w:p>
          <w:p w14:paraId="67CE496F" w14:textId="15806BC5"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4F4523">
              <w:rPr>
                <w:rFonts w:ascii="Times New Roman" w:hAnsi="Times New Roman" w:cs="Times New Roman"/>
                <w:i/>
                <w:iCs/>
                <w:sz w:val="24"/>
                <w:szCs w:val="24"/>
              </w:rPr>
              <w:t xml:space="preserve">комплекс </w:t>
            </w:r>
            <w:r w:rsidRPr="004F4523">
              <w:rPr>
                <w:rFonts w:ascii="Times New Roman" w:hAnsi="Times New Roman" w:cs="Times New Roman"/>
                <w:bCs/>
                <w:sz w:val="24"/>
                <w:szCs w:val="24"/>
              </w:rPr>
              <w:t>«Весна пришла»</w:t>
            </w:r>
            <w:r w:rsidRPr="004F4523">
              <w:rPr>
                <w:rFonts w:ascii="Times New Roman" w:hAnsi="Times New Roman" w:cs="Times New Roman"/>
                <w:sz w:val="24"/>
                <w:szCs w:val="24"/>
              </w:rPr>
              <w:t xml:space="preserve"> (</w:t>
            </w:r>
            <w:r w:rsidRPr="004F4523">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4F4523" w:rsidRPr="004F4523" w14:paraId="757EFC4E" w14:textId="77777777" w:rsidTr="005F64E1">
        <w:trPr>
          <w:trHeight w:val="296"/>
        </w:trPr>
        <w:tc>
          <w:tcPr>
            <w:tcW w:w="10173" w:type="dxa"/>
            <w:gridSpan w:val="2"/>
          </w:tcPr>
          <w:p w14:paraId="1B498032" w14:textId="77777777" w:rsidR="00DF37E4" w:rsidRPr="004F4523" w:rsidRDefault="00DF37E4" w:rsidP="00DF37E4">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инструктора по физической культуре</w:t>
            </w:r>
          </w:p>
          <w:p w14:paraId="6DC7C92A"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интеграции образовательных областей   </w:t>
            </w:r>
          </w:p>
          <w:p w14:paraId="247D49A5" w14:textId="77777777" w:rsidR="00DF37E4" w:rsidRPr="004F4523" w:rsidRDefault="00DF37E4" w:rsidP="00DF37E4">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Физическое развитие и Социально-коммуникативное развитие</w:t>
            </w:r>
          </w:p>
        </w:tc>
      </w:tr>
      <w:tr w:rsidR="004F4523" w:rsidRPr="004F4523" w14:paraId="0A4433EC" w14:textId="77777777" w:rsidTr="005F64E1">
        <w:trPr>
          <w:trHeight w:val="691"/>
        </w:trPr>
        <w:tc>
          <w:tcPr>
            <w:tcW w:w="1809" w:type="dxa"/>
          </w:tcPr>
          <w:p w14:paraId="0E580387" w14:textId="779191C5"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2024</w:t>
            </w:r>
          </w:p>
        </w:tc>
        <w:tc>
          <w:tcPr>
            <w:tcW w:w="8364" w:type="dxa"/>
          </w:tcPr>
          <w:p w14:paraId="618BFA21" w14:textId="77777777" w:rsidR="00DF37E4" w:rsidRPr="004F4523" w:rsidRDefault="00DF37E4" w:rsidP="00DF37E4">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5207A4A5" w14:textId="77777777" w:rsidR="00DF37E4" w:rsidRPr="004F4523" w:rsidRDefault="00DF37E4" w:rsidP="00DF37E4">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w:t>
            </w:r>
          </w:p>
        </w:tc>
      </w:tr>
      <w:tr w:rsidR="004F4523" w:rsidRPr="004F4523" w14:paraId="3CC56AA1" w14:textId="77777777" w:rsidTr="005F64E1">
        <w:trPr>
          <w:trHeight w:val="266"/>
        </w:trPr>
        <w:tc>
          <w:tcPr>
            <w:tcW w:w="1809" w:type="dxa"/>
          </w:tcPr>
          <w:p w14:paraId="7588A060" w14:textId="01ADD66A"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2024</w:t>
            </w:r>
          </w:p>
        </w:tc>
        <w:tc>
          <w:tcPr>
            <w:tcW w:w="8364" w:type="dxa"/>
          </w:tcPr>
          <w:p w14:paraId="157D7332"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08B9036F"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4F4523" w:rsidRPr="004F4523" w14:paraId="2C5A6DBA" w14:textId="77777777" w:rsidTr="005F64E1">
        <w:trPr>
          <w:trHeight w:val="266"/>
        </w:trPr>
        <w:tc>
          <w:tcPr>
            <w:tcW w:w="1809" w:type="dxa"/>
          </w:tcPr>
          <w:p w14:paraId="7C9869E4" w14:textId="1741A7B3"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2025</w:t>
            </w:r>
          </w:p>
        </w:tc>
        <w:tc>
          <w:tcPr>
            <w:tcW w:w="8364" w:type="dxa"/>
          </w:tcPr>
          <w:p w14:paraId="7E235400"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4F4523" w:rsidRPr="004F4523" w14:paraId="62EEDDAD" w14:textId="77777777" w:rsidTr="005F64E1">
        <w:trPr>
          <w:trHeight w:val="266"/>
        </w:trPr>
        <w:tc>
          <w:tcPr>
            <w:tcW w:w="1809" w:type="dxa"/>
          </w:tcPr>
          <w:p w14:paraId="24303770" w14:textId="1E94CB35"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2025</w:t>
            </w:r>
          </w:p>
        </w:tc>
        <w:tc>
          <w:tcPr>
            <w:tcW w:w="8364" w:type="dxa"/>
          </w:tcPr>
          <w:p w14:paraId="68CB865F"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 Бег</w:t>
            </w:r>
          </w:p>
        </w:tc>
      </w:tr>
      <w:tr w:rsidR="004F4523" w:rsidRPr="004F4523" w14:paraId="5EDF3865" w14:textId="77777777" w:rsidTr="005F64E1">
        <w:trPr>
          <w:trHeight w:val="266"/>
        </w:trPr>
        <w:tc>
          <w:tcPr>
            <w:tcW w:w="1809" w:type="dxa"/>
          </w:tcPr>
          <w:p w14:paraId="00BB16A9" w14:textId="092472EF" w:rsidR="00DF37E4" w:rsidRPr="004F4523" w:rsidRDefault="00091454" w:rsidP="00DF37E4">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Июнь 2025</w:t>
            </w:r>
          </w:p>
        </w:tc>
        <w:tc>
          <w:tcPr>
            <w:tcW w:w="8364" w:type="dxa"/>
          </w:tcPr>
          <w:p w14:paraId="2460F896"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Упражнение на равновесие «Ласточка».</w:t>
            </w:r>
          </w:p>
          <w:p w14:paraId="372D45E5"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формирование умения бросать мяч о пол поочерёдно правой левой рукой. Перебрасывание мяча из-за головы, снизу, от груди. Закреплять умение бросать мяч вверх, ловля двумя руками. Закреплять умение передаче мяча друг другу. Продолжать учить отбивать от пола мяч.</w:t>
            </w:r>
          </w:p>
        </w:tc>
      </w:tr>
      <w:tr w:rsidR="004F4523" w:rsidRPr="004F4523" w14:paraId="2AE8E3F0" w14:textId="77777777" w:rsidTr="005F64E1">
        <w:trPr>
          <w:trHeight w:val="266"/>
        </w:trPr>
        <w:tc>
          <w:tcPr>
            <w:tcW w:w="1809" w:type="dxa"/>
          </w:tcPr>
          <w:p w14:paraId="348366E4" w14:textId="520AB960"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Июль - Август 2025</w:t>
            </w:r>
          </w:p>
        </w:tc>
        <w:tc>
          <w:tcPr>
            <w:tcW w:w="8364" w:type="dxa"/>
          </w:tcPr>
          <w:p w14:paraId="300EF765"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формирование умения упражнять группы мышц, которые в меньшей мере тренируются в повседневной жизни (прыжки через предметы, ползанье по гимнастической скамье и др.).</w:t>
            </w:r>
          </w:p>
          <w:p w14:paraId="4935AADE"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lastRenderedPageBreak/>
              <w:t>Игровые упражнения: «Мяч через сетку», «Подбрось-поймай», «Мяч в кольцо».</w:t>
            </w:r>
          </w:p>
        </w:tc>
      </w:tr>
      <w:tr w:rsidR="004F4523" w:rsidRPr="004F4523" w14:paraId="70259A6C" w14:textId="77777777" w:rsidTr="005F64E1">
        <w:trPr>
          <w:trHeight w:val="266"/>
        </w:trPr>
        <w:tc>
          <w:tcPr>
            <w:tcW w:w="1809" w:type="dxa"/>
          </w:tcPr>
          <w:p w14:paraId="437D2722" w14:textId="4E9BB8BD" w:rsidR="00DF37E4" w:rsidRPr="004F4523" w:rsidRDefault="00091454"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Сентябрь - Октябрь 2025</w:t>
            </w:r>
          </w:p>
          <w:p w14:paraId="33531EFD"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tc>
        <w:tc>
          <w:tcPr>
            <w:tcW w:w="8364" w:type="dxa"/>
          </w:tcPr>
          <w:p w14:paraId="16D8AF5F"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Общеразвивающие упражнения: «Пружинка», «Лодочка», «Кузнечик». Обычная ходьба с заданиями на развитие мышц рук, тренировку мышц ног, высоко поднимая колени. Игровое упражнение «Вдоль дорожки».</w:t>
            </w:r>
          </w:p>
          <w:p w14:paraId="11CC92BA"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Перебрасывание мяча из-за головы, снизу, от груди. Упражнения на развитие двигательных умений и навыков «Белки в лесу», «Лошадки». Различные виды ходьбы с упражнениями для рук. Разные виды бега – с остановкой, прыжками, преодолением препятствий. Продолжать формировать навыки перестроения в три колонны. </w:t>
            </w:r>
          </w:p>
        </w:tc>
      </w:tr>
      <w:tr w:rsidR="004F4523" w:rsidRPr="004F4523" w14:paraId="1F05316B" w14:textId="77777777" w:rsidTr="005F64E1">
        <w:trPr>
          <w:trHeight w:val="266"/>
        </w:trPr>
        <w:tc>
          <w:tcPr>
            <w:tcW w:w="1809" w:type="dxa"/>
          </w:tcPr>
          <w:p w14:paraId="6DA20B8E" w14:textId="6D2BACE0" w:rsidR="00DF37E4" w:rsidRPr="004F4523" w:rsidRDefault="0081613C"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2025</w:t>
            </w:r>
          </w:p>
        </w:tc>
        <w:tc>
          <w:tcPr>
            <w:tcW w:w="8364" w:type="dxa"/>
          </w:tcPr>
          <w:p w14:paraId="7CA23D32"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направленные на развитие навыков ходьбы в разных направлениях, развивать внимание, умение реагировать на сигнал. «У медведя во бору», «Поезд», «Птичка».</w:t>
            </w:r>
          </w:p>
          <w:p w14:paraId="771295AE"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вперёд. Обычная ходьба с заданиями на развитие мышц рук, тренировать мышцы ног высоко поднимая колени. Различные виды ходьбы с чётким выполнением упражнений.</w:t>
            </w:r>
          </w:p>
        </w:tc>
      </w:tr>
      <w:tr w:rsidR="004F4523" w:rsidRPr="004F4523" w14:paraId="266E2A04" w14:textId="77777777" w:rsidTr="005F64E1">
        <w:trPr>
          <w:trHeight w:val="266"/>
        </w:trPr>
        <w:tc>
          <w:tcPr>
            <w:tcW w:w="1809" w:type="dxa"/>
          </w:tcPr>
          <w:p w14:paraId="25459D6E" w14:textId="1CDE98D9" w:rsidR="00DF37E4" w:rsidRPr="004F4523" w:rsidRDefault="0081613C"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2026</w:t>
            </w:r>
          </w:p>
          <w:p w14:paraId="7AB54A57"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17F1F374"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381568C1"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2860961F" w14:textId="3659C368" w:rsidR="00DF37E4" w:rsidRPr="004F4523" w:rsidRDefault="0081613C"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2026</w:t>
            </w:r>
          </w:p>
          <w:p w14:paraId="1C6BED38"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73783B88"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6690C777" w14:textId="77777777" w:rsidR="00DF37E4" w:rsidRPr="004F4523" w:rsidRDefault="00DF37E4" w:rsidP="00DF37E4">
            <w:pPr>
              <w:pStyle w:val="ae"/>
              <w:spacing w:after="0" w:line="240" w:lineRule="auto"/>
              <w:ind w:left="0"/>
              <w:rPr>
                <w:rFonts w:ascii="Times New Roman" w:hAnsi="Times New Roman" w:cs="Times New Roman"/>
                <w:b/>
                <w:bCs/>
                <w:sz w:val="24"/>
                <w:szCs w:val="24"/>
                <w:lang w:eastAsia="ru-RU"/>
              </w:rPr>
            </w:pPr>
          </w:p>
          <w:p w14:paraId="5B411232" w14:textId="5BDB0929" w:rsidR="00DF37E4" w:rsidRPr="004F4523" w:rsidRDefault="0081613C" w:rsidP="00DF37E4">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Июнь 2026</w:t>
            </w:r>
          </w:p>
        </w:tc>
        <w:tc>
          <w:tcPr>
            <w:tcW w:w="8364" w:type="dxa"/>
          </w:tcPr>
          <w:p w14:paraId="6A63EC91"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«Найди предмет», развитие координации «Что спряталось», умение ориентироваться по описанию движения.</w:t>
            </w:r>
          </w:p>
          <w:p w14:paraId="16775FCE"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вперед.</w:t>
            </w:r>
          </w:p>
          <w:p w14:paraId="7CA30F3D" w14:textId="77777777" w:rsidR="00DF37E4" w:rsidRPr="004F4523" w:rsidRDefault="00DF37E4" w:rsidP="00DF37E4">
            <w:pPr>
              <w:spacing w:after="0" w:line="240" w:lineRule="auto"/>
              <w:jc w:val="both"/>
              <w:rPr>
                <w:rFonts w:ascii="Times New Roman" w:hAnsi="Times New Roman" w:cs="Times New Roman"/>
                <w:sz w:val="24"/>
                <w:szCs w:val="24"/>
              </w:rPr>
            </w:pPr>
          </w:p>
          <w:p w14:paraId="168C9A36"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легким бегом; ходьба с подниманием колен «Цапля»; прыжки на двух ногах с продвижением вперед «Мы веселые лягушки».</w:t>
            </w:r>
          </w:p>
          <w:p w14:paraId="2B04D79F" w14:textId="77777777" w:rsidR="00DF37E4" w:rsidRPr="004F4523" w:rsidRDefault="00DF37E4" w:rsidP="00DF37E4">
            <w:pPr>
              <w:spacing w:after="0" w:line="240" w:lineRule="auto"/>
              <w:jc w:val="both"/>
              <w:rPr>
                <w:rFonts w:ascii="Times New Roman" w:hAnsi="Times New Roman" w:cs="Times New Roman"/>
                <w:sz w:val="24"/>
                <w:szCs w:val="24"/>
              </w:rPr>
            </w:pPr>
          </w:p>
          <w:p w14:paraId="73D0A59B" w14:textId="77777777" w:rsidR="00DF37E4" w:rsidRPr="004F4523" w:rsidRDefault="00DF37E4" w:rsidP="00DF37E4">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навыки построения в шеренгу. Развивать основные виды движения: ходьба, бег, прыжки на двух ногах с продвижением вперёд. Соблюдать правила безопасности при проведении занятий на спортивном участке.</w:t>
            </w:r>
          </w:p>
        </w:tc>
      </w:tr>
    </w:tbl>
    <w:p w14:paraId="6B4E94EC" w14:textId="77777777" w:rsidR="009B4FBD" w:rsidRPr="004F4523" w:rsidRDefault="009B4FBD" w:rsidP="00130184">
      <w:pPr>
        <w:pStyle w:val="Default"/>
        <w:rPr>
          <w:b/>
          <w:bCs/>
          <w:color w:val="auto"/>
          <w:sz w:val="28"/>
          <w:szCs w:val="28"/>
        </w:rPr>
      </w:pPr>
    </w:p>
    <w:p w14:paraId="40B407C9" w14:textId="77777777" w:rsidR="009B4FBD" w:rsidRPr="004F4523" w:rsidRDefault="009B4FBD" w:rsidP="00AE2D94">
      <w:pPr>
        <w:pStyle w:val="Default"/>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t>Способность к общению</w:t>
      </w:r>
      <w:r w:rsidRPr="004F4523">
        <w:rPr>
          <w:rFonts w:ascii="Times New Roman" w:hAnsi="Times New Roman" w:cs="Times New Roman"/>
          <w:color w:val="auto"/>
          <w:sz w:val="28"/>
          <w:szCs w:val="28"/>
        </w:rPr>
        <w:t xml:space="preserve"> – </w:t>
      </w:r>
      <w:r w:rsidRPr="004F4523">
        <w:rPr>
          <w:rFonts w:ascii="Times New Roman" w:hAnsi="Times New Roman" w:cs="Times New Roman"/>
          <w:b/>
          <w:bCs/>
          <w:color w:val="auto"/>
          <w:sz w:val="28"/>
          <w:szCs w:val="28"/>
        </w:rPr>
        <w:t>II степень</w:t>
      </w:r>
    </w:p>
    <w:p w14:paraId="559B9325" w14:textId="77777777" w:rsidR="009B4FBD" w:rsidRPr="004F4523" w:rsidRDefault="009B4FBD" w:rsidP="00AE2D94">
      <w:pPr>
        <w:pStyle w:val="Default"/>
        <w:jc w:val="center"/>
        <w:rPr>
          <w:rFonts w:ascii="Times New Roman" w:hAnsi="Times New Roman" w:cs="Times New Roman"/>
          <w:b/>
          <w:bCs/>
          <w:color w:val="auto"/>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4F4523" w:rsidRPr="004F4523" w14:paraId="205E9843" w14:textId="77777777">
        <w:tc>
          <w:tcPr>
            <w:tcW w:w="1809" w:type="dxa"/>
          </w:tcPr>
          <w:p w14:paraId="4C68C636" w14:textId="77777777" w:rsidR="009B4FBD" w:rsidRPr="004F4523" w:rsidRDefault="009B4FBD" w:rsidP="00512533">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Сроки </w:t>
            </w:r>
          </w:p>
        </w:tc>
        <w:tc>
          <w:tcPr>
            <w:tcW w:w="8505" w:type="dxa"/>
            <w:tcBorders>
              <w:top w:val="single" w:sz="4" w:space="0" w:color="auto"/>
            </w:tcBorders>
          </w:tcPr>
          <w:p w14:paraId="6A88E24D" w14:textId="77777777" w:rsidR="009B4FBD" w:rsidRPr="004F4523" w:rsidRDefault="009B4FBD" w:rsidP="00512533">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Мероприятия </w:t>
            </w:r>
          </w:p>
        </w:tc>
      </w:tr>
      <w:tr w:rsidR="004F4523" w:rsidRPr="004F4523" w14:paraId="57E0AEC4" w14:textId="77777777">
        <w:tc>
          <w:tcPr>
            <w:tcW w:w="10314" w:type="dxa"/>
            <w:gridSpan w:val="2"/>
          </w:tcPr>
          <w:p w14:paraId="68041895" w14:textId="77777777" w:rsidR="009B4FBD" w:rsidRPr="004F4523" w:rsidRDefault="009B4FBD" w:rsidP="00512533">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работы воспитателей</w:t>
            </w:r>
          </w:p>
          <w:p w14:paraId="002FE898" w14:textId="77777777" w:rsidR="009B4FBD" w:rsidRPr="004F4523" w:rsidRDefault="009B4FBD" w:rsidP="00512533">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48FAC83D"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sz w:val="24"/>
                <w:szCs w:val="24"/>
              </w:rPr>
              <w:t>Социально-коммуникативное развитие</w:t>
            </w:r>
          </w:p>
        </w:tc>
      </w:tr>
      <w:tr w:rsidR="004F4523" w:rsidRPr="004F4523" w14:paraId="159E9DC7" w14:textId="77777777">
        <w:trPr>
          <w:trHeight w:val="286"/>
        </w:trPr>
        <w:tc>
          <w:tcPr>
            <w:tcW w:w="1809" w:type="dxa"/>
          </w:tcPr>
          <w:p w14:paraId="619D7EED" w14:textId="511DDCA8" w:rsidR="00B27D71" w:rsidRPr="004F4523" w:rsidRDefault="005048E7" w:rsidP="000D71DB">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w:t>
            </w:r>
            <w:r w:rsidR="003E66CE" w:rsidRPr="004F4523">
              <w:rPr>
                <w:rFonts w:ascii="Times New Roman" w:hAnsi="Times New Roman" w:cs="Times New Roman"/>
                <w:b/>
                <w:bCs/>
                <w:sz w:val="24"/>
                <w:szCs w:val="24"/>
                <w:lang w:eastAsia="ru-RU"/>
              </w:rPr>
              <w:t>ктябрь 2024</w:t>
            </w:r>
          </w:p>
        </w:tc>
        <w:tc>
          <w:tcPr>
            <w:tcW w:w="8505" w:type="dxa"/>
          </w:tcPr>
          <w:p w14:paraId="721B2F40"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слышать взрослого и выполнять подражательные действия. Учить поддерживать дружеские отношения с детьми в группе. Настольный театр «Курочка-рябушечка», чтение «Мишка косолапый».</w:t>
            </w:r>
          </w:p>
          <w:p w14:paraId="17F08C55"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Учить использовать невербальные и вербальные средства для привлечения внимания </w:t>
            </w:r>
            <w:r w:rsidR="000D71DB" w:rsidRPr="004F4523">
              <w:rPr>
                <w:rFonts w:ascii="Times New Roman" w:hAnsi="Times New Roman" w:cs="Times New Roman"/>
                <w:sz w:val="24"/>
                <w:szCs w:val="24"/>
              </w:rPr>
              <w:t xml:space="preserve">к собственным </w:t>
            </w:r>
            <w:r w:rsidRPr="004F4523">
              <w:rPr>
                <w:rFonts w:ascii="Times New Roman" w:hAnsi="Times New Roman" w:cs="Times New Roman"/>
                <w:sz w:val="24"/>
                <w:szCs w:val="24"/>
              </w:rPr>
              <w:t xml:space="preserve">действиям и их результату. Игровое упражнение </w:t>
            </w:r>
          </w:p>
          <w:p w14:paraId="024469E1"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«Это я»</w:t>
            </w:r>
          </w:p>
        </w:tc>
      </w:tr>
      <w:tr w:rsidR="004F4523" w:rsidRPr="004F4523" w14:paraId="6CAD31AC" w14:textId="77777777">
        <w:trPr>
          <w:trHeight w:val="322"/>
        </w:trPr>
        <w:tc>
          <w:tcPr>
            <w:tcW w:w="1809" w:type="dxa"/>
          </w:tcPr>
          <w:p w14:paraId="0117A840" w14:textId="3BC374CA" w:rsidR="00B27D71"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w:t>
            </w:r>
            <w:r w:rsidR="003E66CE" w:rsidRPr="004F4523">
              <w:rPr>
                <w:rFonts w:ascii="Times New Roman" w:hAnsi="Times New Roman" w:cs="Times New Roman"/>
                <w:b/>
                <w:bCs/>
                <w:sz w:val="24"/>
                <w:szCs w:val="24"/>
                <w:lang w:eastAsia="ru-RU"/>
              </w:rPr>
              <w:t>екабрь 2024</w:t>
            </w:r>
          </w:p>
        </w:tc>
        <w:tc>
          <w:tcPr>
            <w:tcW w:w="8505" w:type="dxa"/>
          </w:tcPr>
          <w:p w14:paraId="039E5846"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выполнять игровые действия вместе со взрослым. Игры-экспериментирования: «Несём кастрюлю вдвоём», «Возьми у меня пустой (полный воды) тазик. Учить сопереживать детям в группе совместно со взрослым. Чтение А. Барто «Мячик», В. Берестов «Больная кукла». Учить соотносить предметы со словами «Покажи на себе и на кукле».</w:t>
            </w:r>
          </w:p>
        </w:tc>
      </w:tr>
      <w:tr w:rsidR="004F4523" w:rsidRPr="004F4523" w14:paraId="4074375F" w14:textId="77777777" w:rsidTr="00E35597">
        <w:trPr>
          <w:trHeight w:val="1646"/>
        </w:trPr>
        <w:tc>
          <w:tcPr>
            <w:tcW w:w="1809" w:type="dxa"/>
          </w:tcPr>
          <w:p w14:paraId="4B577A52" w14:textId="6F17AADD" w:rsidR="00B27D71"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w:t>
            </w:r>
            <w:r w:rsidR="003E66CE" w:rsidRPr="004F4523">
              <w:rPr>
                <w:rFonts w:ascii="Times New Roman" w:hAnsi="Times New Roman" w:cs="Times New Roman"/>
                <w:b/>
                <w:bCs/>
                <w:sz w:val="24"/>
                <w:szCs w:val="24"/>
                <w:lang w:eastAsia="ru-RU"/>
              </w:rPr>
              <w:t>евраль 2025</w:t>
            </w:r>
          </w:p>
        </w:tc>
        <w:tc>
          <w:tcPr>
            <w:tcW w:w="8505" w:type="dxa"/>
            <w:tcBorders>
              <w:bottom w:val="single" w:sz="4" w:space="0" w:color="auto"/>
            </w:tcBorders>
          </w:tcPr>
          <w:p w14:paraId="75FC667D"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умение показывать и по возможности членов своей семьи. Рассматривание фотоальбома «Семья». Закрепить представление о родственных отношениях в семье и своей социальной роли-дочь. С/р игра «Семья».</w:t>
            </w:r>
          </w:p>
          <w:p w14:paraId="6EF4CD48" w14:textId="77777777" w:rsidR="00B27D71" w:rsidRPr="004F4523" w:rsidRDefault="00B27D71" w:rsidP="00B27D71">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радоваться вместе со взрослым результату игровых действий с бытовыми предметами-орудиями. Игра-упражнение «Мамин стол», «Как я умею радоваться».</w:t>
            </w:r>
          </w:p>
        </w:tc>
      </w:tr>
      <w:tr w:rsidR="004F4523" w:rsidRPr="004F4523" w14:paraId="55B4E784" w14:textId="77777777" w:rsidTr="00E35597">
        <w:trPr>
          <w:trHeight w:val="898"/>
        </w:trPr>
        <w:tc>
          <w:tcPr>
            <w:tcW w:w="1809" w:type="dxa"/>
          </w:tcPr>
          <w:p w14:paraId="457D06DC" w14:textId="4FDA994A" w:rsidR="00B27D71"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Март – А</w:t>
            </w:r>
            <w:r w:rsidR="003E66CE" w:rsidRPr="004F4523">
              <w:rPr>
                <w:rFonts w:ascii="Times New Roman" w:hAnsi="Times New Roman" w:cs="Times New Roman"/>
                <w:b/>
                <w:bCs/>
                <w:sz w:val="24"/>
                <w:szCs w:val="24"/>
                <w:lang w:eastAsia="ru-RU"/>
              </w:rPr>
              <w:t>прель 2025</w:t>
            </w:r>
          </w:p>
        </w:tc>
        <w:tc>
          <w:tcPr>
            <w:tcW w:w="8505" w:type="dxa"/>
            <w:tcBorders>
              <w:top w:val="single" w:sz="4" w:space="0" w:color="auto"/>
            </w:tcBorders>
          </w:tcPr>
          <w:p w14:paraId="687D0D78" w14:textId="77777777" w:rsidR="00B27D71" w:rsidRPr="004F4523" w:rsidRDefault="00B27D71"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207AB5D9" w14:textId="77777777" w:rsidR="00B27D71" w:rsidRPr="004F4523" w:rsidRDefault="00B27D71"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Учить называть своё имя, отвечая на вопросы «Как тебя зовут?», «Какое твоё имя?».</w:t>
            </w:r>
          </w:p>
          <w:p w14:paraId="1E9F05F9" w14:textId="77777777" w:rsidR="00B27D71" w:rsidRPr="004F4523" w:rsidRDefault="00B27D71"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Упражнять в умении узнавать близких взрослых и самого себя на фотографиях, показывать и говорить: «Это мама. Это папа. Это я. Это Маша»</w:t>
            </w:r>
          </w:p>
        </w:tc>
      </w:tr>
      <w:tr w:rsidR="004F4523" w:rsidRPr="004F4523" w14:paraId="72B7B312" w14:textId="77777777" w:rsidTr="00E35597">
        <w:trPr>
          <w:trHeight w:val="279"/>
        </w:trPr>
        <w:tc>
          <w:tcPr>
            <w:tcW w:w="1809" w:type="dxa"/>
          </w:tcPr>
          <w:p w14:paraId="1822866D" w14:textId="749D90EF" w:rsidR="00B27D71" w:rsidRPr="004F4523" w:rsidRDefault="000D71DB"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Май </w:t>
            </w:r>
            <w:r w:rsidR="005E0AE5" w:rsidRPr="004F4523">
              <w:rPr>
                <w:rFonts w:ascii="Times New Roman" w:hAnsi="Times New Roman" w:cs="Times New Roman"/>
                <w:b/>
                <w:bCs/>
                <w:sz w:val="24"/>
                <w:szCs w:val="24"/>
                <w:lang w:eastAsia="ru-RU"/>
              </w:rPr>
              <w:t>–</w:t>
            </w:r>
            <w:r w:rsidR="003E66CE" w:rsidRPr="004F4523">
              <w:rPr>
                <w:rFonts w:ascii="Times New Roman" w:hAnsi="Times New Roman" w:cs="Times New Roman"/>
                <w:b/>
                <w:bCs/>
                <w:sz w:val="24"/>
                <w:szCs w:val="24"/>
                <w:lang w:eastAsia="ru-RU"/>
              </w:rPr>
              <w:t xml:space="preserve"> 2025</w:t>
            </w:r>
          </w:p>
          <w:p w14:paraId="7F8BC468"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2FFACE8E"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43D2F254"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0EA76B11"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47C329E4"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252AEAF1"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7A83F497"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334B4B47" w14:textId="77777777" w:rsidR="005048E7" w:rsidRPr="004F4523" w:rsidRDefault="005048E7" w:rsidP="000D71DB">
            <w:pPr>
              <w:spacing w:after="0" w:line="240" w:lineRule="auto"/>
              <w:contextualSpacing/>
              <w:rPr>
                <w:rFonts w:ascii="Times New Roman" w:hAnsi="Times New Roman" w:cs="Times New Roman"/>
                <w:b/>
                <w:bCs/>
                <w:sz w:val="24"/>
                <w:szCs w:val="24"/>
                <w:lang w:eastAsia="ru-RU"/>
              </w:rPr>
            </w:pPr>
          </w:p>
          <w:p w14:paraId="6A93B789" w14:textId="77777777" w:rsidR="005048E7" w:rsidRPr="004F4523" w:rsidRDefault="005048E7" w:rsidP="000D71DB">
            <w:pPr>
              <w:spacing w:after="0" w:line="240" w:lineRule="auto"/>
              <w:contextualSpacing/>
              <w:rPr>
                <w:rFonts w:ascii="Times New Roman" w:hAnsi="Times New Roman" w:cs="Times New Roman"/>
                <w:b/>
                <w:bCs/>
                <w:sz w:val="24"/>
                <w:szCs w:val="24"/>
                <w:lang w:eastAsia="ru-RU"/>
              </w:rPr>
            </w:pPr>
          </w:p>
          <w:p w14:paraId="3FF4ED51" w14:textId="065F452B" w:rsidR="005E0AE5"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w:t>
            </w:r>
            <w:r w:rsidR="003E66CE" w:rsidRPr="004F4523">
              <w:rPr>
                <w:rFonts w:ascii="Times New Roman" w:hAnsi="Times New Roman" w:cs="Times New Roman"/>
                <w:b/>
                <w:bCs/>
                <w:sz w:val="24"/>
                <w:szCs w:val="24"/>
                <w:lang w:eastAsia="ru-RU"/>
              </w:rPr>
              <w:t>ктябрь 2025</w:t>
            </w:r>
          </w:p>
          <w:p w14:paraId="32412181"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07AF2CFB"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665D47DD" w14:textId="77777777" w:rsidR="005E0AE5" w:rsidRPr="004F4523" w:rsidRDefault="005E0AE5" w:rsidP="000D71DB">
            <w:pPr>
              <w:spacing w:after="0" w:line="240" w:lineRule="auto"/>
              <w:contextualSpacing/>
              <w:rPr>
                <w:rFonts w:ascii="Times New Roman" w:hAnsi="Times New Roman" w:cs="Times New Roman"/>
                <w:b/>
                <w:bCs/>
                <w:sz w:val="24"/>
                <w:szCs w:val="24"/>
                <w:lang w:eastAsia="ru-RU"/>
              </w:rPr>
            </w:pPr>
          </w:p>
          <w:p w14:paraId="239AC958" w14:textId="4D9F7929" w:rsidR="005E0AE5"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w:t>
            </w:r>
            <w:r w:rsidR="003E66CE" w:rsidRPr="004F4523">
              <w:rPr>
                <w:rFonts w:ascii="Times New Roman" w:hAnsi="Times New Roman" w:cs="Times New Roman"/>
                <w:b/>
                <w:bCs/>
                <w:sz w:val="24"/>
                <w:szCs w:val="24"/>
                <w:lang w:eastAsia="ru-RU"/>
              </w:rPr>
              <w:t>екабрь 2025</w:t>
            </w:r>
          </w:p>
          <w:p w14:paraId="042B0991"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021AB5EE"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55C20C0E"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10554F74"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33D5E1DE"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2F46DB7D" w14:textId="54DA8ECC" w:rsidR="000711CA"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w:t>
            </w:r>
            <w:r w:rsidR="003E66CE" w:rsidRPr="004F4523">
              <w:rPr>
                <w:rFonts w:ascii="Times New Roman" w:hAnsi="Times New Roman" w:cs="Times New Roman"/>
                <w:b/>
                <w:bCs/>
                <w:sz w:val="24"/>
                <w:szCs w:val="24"/>
                <w:lang w:eastAsia="ru-RU"/>
              </w:rPr>
              <w:t>евраль 2026</w:t>
            </w:r>
          </w:p>
          <w:p w14:paraId="4C5F1C15"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77C52B04"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62102D0A"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219CCAC0"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171AF3BB"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00050775" w14:textId="77777777" w:rsidR="000711CA" w:rsidRPr="004F4523" w:rsidRDefault="000711CA" w:rsidP="000D71DB">
            <w:pPr>
              <w:spacing w:after="0" w:line="240" w:lineRule="auto"/>
              <w:contextualSpacing/>
              <w:rPr>
                <w:rFonts w:ascii="Times New Roman" w:hAnsi="Times New Roman" w:cs="Times New Roman"/>
                <w:b/>
                <w:bCs/>
                <w:sz w:val="24"/>
                <w:szCs w:val="24"/>
                <w:lang w:eastAsia="ru-RU"/>
              </w:rPr>
            </w:pPr>
          </w:p>
          <w:p w14:paraId="5BFBC1A9" w14:textId="75E8429F" w:rsidR="000711CA" w:rsidRPr="004F4523" w:rsidRDefault="005048E7"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w:t>
            </w:r>
            <w:r w:rsidR="003E66CE" w:rsidRPr="004F4523">
              <w:rPr>
                <w:rFonts w:ascii="Times New Roman" w:hAnsi="Times New Roman" w:cs="Times New Roman"/>
                <w:b/>
                <w:bCs/>
                <w:sz w:val="24"/>
                <w:szCs w:val="24"/>
                <w:lang w:eastAsia="ru-RU"/>
              </w:rPr>
              <w:t>прель 2026</w:t>
            </w:r>
          </w:p>
          <w:p w14:paraId="64414609" w14:textId="77777777" w:rsidR="00DB3066" w:rsidRPr="004F4523" w:rsidRDefault="00DB3066" w:rsidP="000D71DB">
            <w:pPr>
              <w:spacing w:after="0" w:line="240" w:lineRule="auto"/>
              <w:contextualSpacing/>
              <w:rPr>
                <w:rFonts w:ascii="Times New Roman" w:hAnsi="Times New Roman" w:cs="Times New Roman"/>
                <w:b/>
                <w:bCs/>
                <w:sz w:val="24"/>
                <w:szCs w:val="24"/>
                <w:lang w:eastAsia="ru-RU"/>
              </w:rPr>
            </w:pPr>
          </w:p>
          <w:p w14:paraId="3728C693" w14:textId="77777777" w:rsidR="00DB3066" w:rsidRPr="004F4523" w:rsidRDefault="00DB3066" w:rsidP="000D71DB">
            <w:pPr>
              <w:spacing w:after="0" w:line="240" w:lineRule="auto"/>
              <w:contextualSpacing/>
              <w:rPr>
                <w:rFonts w:ascii="Times New Roman" w:hAnsi="Times New Roman" w:cs="Times New Roman"/>
                <w:b/>
                <w:bCs/>
                <w:sz w:val="24"/>
                <w:szCs w:val="24"/>
                <w:lang w:eastAsia="ru-RU"/>
              </w:rPr>
            </w:pPr>
          </w:p>
          <w:p w14:paraId="3256C02F" w14:textId="77777777" w:rsidR="00DB3066" w:rsidRPr="004F4523" w:rsidRDefault="00DB3066" w:rsidP="000D71DB">
            <w:pPr>
              <w:spacing w:after="0" w:line="240" w:lineRule="auto"/>
              <w:contextualSpacing/>
              <w:rPr>
                <w:rFonts w:ascii="Times New Roman" w:hAnsi="Times New Roman" w:cs="Times New Roman"/>
                <w:b/>
                <w:bCs/>
                <w:sz w:val="24"/>
                <w:szCs w:val="24"/>
                <w:lang w:eastAsia="ru-RU"/>
              </w:rPr>
            </w:pPr>
          </w:p>
          <w:p w14:paraId="45178931" w14:textId="77777777" w:rsidR="00DB3066" w:rsidRPr="004F4523" w:rsidRDefault="00DB3066" w:rsidP="000D71DB">
            <w:pPr>
              <w:spacing w:after="0" w:line="240" w:lineRule="auto"/>
              <w:contextualSpacing/>
              <w:rPr>
                <w:rFonts w:ascii="Times New Roman" w:hAnsi="Times New Roman" w:cs="Times New Roman"/>
                <w:b/>
                <w:bCs/>
                <w:sz w:val="24"/>
                <w:szCs w:val="24"/>
                <w:lang w:eastAsia="ru-RU"/>
              </w:rPr>
            </w:pPr>
          </w:p>
          <w:p w14:paraId="32F6E688" w14:textId="77777777" w:rsidR="00DB3066" w:rsidRPr="004F4523" w:rsidRDefault="00DB3066" w:rsidP="000D71DB">
            <w:pPr>
              <w:spacing w:after="0" w:line="240" w:lineRule="auto"/>
              <w:contextualSpacing/>
              <w:rPr>
                <w:rFonts w:ascii="Times New Roman" w:hAnsi="Times New Roman" w:cs="Times New Roman"/>
                <w:b/>
                <w:bCs/>
                <w:sz w:val="24"/>
                <w:szCs w:val="24"/>
                <w:lang w:eastAsia="ru-RU"/>
              </w:rPr>
            </w:pPr>
          </w:p>
          <w:p w14:paraId="44F6BF0E" w14:textId="2D127C64" w:rsidR="00DB3066" w:rsidRPr="004F4523" w:rsidRDefault="003E66CE" w:rsidP="000D71DB">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2026</w:t>
            </w:r>
          </w:p>
        </w:tc>
        <w:tc>
          <w:tcPr>
            <w:tcW w:w="8505" w:type="dxa"/>
            <w:tcBorders>
              <w:top w:val="single" w:sz="4" w:space="0" w:color="auto"/>
            </w:tcBorders>
          </w:tcPr>
          <w:p w14:paraId="490C5926" w14:textId="77777777" w:rsidR="00B27D71" w:rsidRPr="004F4523" w:rsidRDefault="00B27D71"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79C4D135" w14:textId="77777777" w:rsidR="00B27D71" w:rsidRPr="004F4523" w:rsidRDefault="00B27D71"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p w14:paraId="0E9AC642" w14:textId="77777777" w:rsidR="005E0AE5" w:rsidRPr="004F4523" w:rsidRDefault="005E0AE5" w:rsidP="00B27D71">
            <w:pPr>
              <w:spacing w:after="0" w:line="240" w:lineRule="auto"/>
              <w:contextualSpacing/>
              <w:jc w:val="both"/>
              <w:rPr>
                <w:rFonts w:ascii="Times New Roman" w:hAnsi="Times New Roman" w:cs="Times New Roman"/>
                <w:sz w:val="24"/>
                <w:szCs w:val="24"/>
              </w:rPr>
            </w:pPr>
          </w:p>
          <w:p w14:paraId="431CFD0E" w14:textId="7990EBA4" w:rsidR="005E0AE5" w:rsidRPr="004F4523" w:rsidRDefault="005E0AE5" w:rsidP="00B27D71">
            <w:pPr>
              <w:spacing w:after="0" w:line="240" w:lineRule="auto"/>
              <w:contextualSpacing/>
              <w:jc w:val="both"/>
              <w:rPr>
                <w:rFonts w:ascii="Times New Roman" w:hAnsi="Times New Roman" w:cs="Times New Roman"/>
                <w:sz w:val="24"/>
                <w:szCs w:val="24"/>
              </w:rPr>
            </w:pPr>
          </w:p>
          <w:p w14:paraId="47ACF8DA" w14:textId="77777777" w:rsidR="00604855" w:rsidRPr="004F4523" w:rsidRDefault="00604855" w:rsidP="00B27D71">
            <w:pPr>
              <w:spacing w:after="0" w:line="240" w:lineRule="auto"/>
              <w:contextualSpacing/>
              <w:jc w:val="both"/>
              <w:rPr>
                <w:rFonts w:ascii="Times New Roman" w:hAnsi="Times New Roman" w:cs="Times New Roman"/>
                <w:sz w:val="24"/>
                <w:szCs w:val="24"/>
              </w:rPr>
            </w:pPr>
          </w:p>
          <w:p w14:paraId="4A24CA64" w14:textId="77777777" w:rsidR="005E0AE5" w:rsidRPr="004F4523" w:rsidRDefault="005E0AE5"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Формировать умение при необходимости говорить: «Здравствуйте», </w:t>
            </w:r>
          </w:p>
          <w:p w14:paraId="00754309" w14:textId="77777777" w:rsidR="005E0AE5" w:rsidRPr="004F4523" w:rsidRDefault="005E0AE5"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«До свидания», «Спасибо». Учить общаться спокойно, без крика. Формировать элементарные представления о том, что хорошо и что плохо (ситуативный разговор).</w:t>
            </w:r>
          </w:p>
          <w:p w14:paraId="2D99688B" w14:textId="77777777" w:rsidR="005E0AE5" w:rsidRPr="004F4523" w:rsidRDefault="005E0AE5" w:rsidP="00B27D71">
            <w:pPr>
              <w:spacing w:after="0" w:line="240" w:lineRule="auto"/>
              <w:contextualSpacing/>
              <w:jc w:val="both"/>
              <w:rPr>
                <w:rFonts w:ascii="Times New Roman" w:hAnsi="Times New Roman" w:cs="Times New Roman"/>
                <w:sz w:val="24"/>
                <w:szCs w:val="24"/>
              </w:rPr>
            </w:pPr>
          </w:p>
          <w:p w14:paraId="714C5FC8" w14:textId="77777777" w:rsidR="005E0AE5" w:rsidRPr="004F4523" w:rsidRDefault="005E0AE5"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Продуктивные виды деятельности. Использование игрушек-забав, сюрпризные моменты. Д/упражнения «Зайчик ушиб лапку, пожалей его»</w:t>
            </w:r>
            <w:r w:rsidR="000711CA" w:rsidRPr="004F4523">
              <w:rPr>
                <w:rFonts w:ascii="Times New Roman" w:hAnsi="Times New Roman" w:cs="Times New Roman"/>
                <w:sz w:val="24"/>
                <w:szCs w:val="24"/>
              </w:rPr>
              <w:t>. Игровое упражнение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w:t>
            </w:r>
          </w:p>
          <w:p w14:paraId="1A036558" w14:textId="77777777" w:rsidR="000711CA" w:rsidRPr="004F4523" w:rsidRDefault="000711CA"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Беседы, экскурсии, знакомство с помещениями детского сада.</w:t>
            </w:r>
          </w:p>
          <w:p w14:paraId="0F53AF92" w14:textId="77777777" w:rsidR="000711CA" w:rsidRPr="004F4523" w:rsidRDefault="000711CA" w:rsidP="00B27D71">
            <w:pPr>
              <w:spacing w:after="0" w:line="240" w:lineRule="auto"/>
              <w:contextualSpacing/>
              <w:jc w:val="both"/>
              <w:rPr>
                <w:rFonts w:ascii="Times New Roman" w:hAnsi="Times New Roman" w:cs="Times New Roman"/>
                <w:sz w:val="24"/>
                <w:szCs w:val="24"/>
              </w:rPr>
            </w:pPr>
          </w:p>
          <w:p w14:paraId="18833C46" w14:textId="77777777" w:rsidR="000711CA" w:rsidRPr="004F4523" w:rsidRDefault="000711CA"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Игровое упражнение «Извините», занимательная игра «Бусы дружбы», «С утра до вечера», д/упражнение «Зайчишка-трусишка», с/р игра «Семья», настольно-печатная игра «Азбука общения», чтение художественной литературы «Два жадных медвежонка», театрализованная деятельность, просмотр спектаклей, игры-драматизации, праздники, развлечения.</w:t>
            </w:r>
          </w:p>
          <w:p w14:paraId="7DAC00CC" w14:textId="77777777" w:rsidR="000711CA" w:rsidRPr="004F4523" w:rsidRDefault="000711CA" w:rsidP="00B27D71">
            <w:pPr>
              <w:spacing w:after="0" w:line="240" w:lineRule="auto"/>
              <w:contextualSpacing/>
              <w:jc w:val="both"/>
              <w:rPr>
                <w:rFonts w:ascii="Times New Roman" w:hAnsi="Times New Roman" w:cs="Times New Roman"/>
                <w:sz w:val="24"/>
                <w:szCs w:val="24"/>
              </w:rPr>
            </w:pPr>
          </w:p>
          <w:p w14:paraId="4AA79B3A" w14:textId="77777777" w:rsidR="000711CA" w:rsidRPr="004F4523" w:rsidRDefault="000711CA"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Беседы, экскурсии, продуктивные виды деятельности, использование игрушек- забав, сюрпризные моменты. Занимательная игра «Фея улыбки», «Здравствуй, дружок». Игровое упражнение «Как помочь другу», с/р игра «Больница»</w:t>
            </w:r>
            <w:r w:rsidR="00DB3066" w:rsidRPr="004F4523">
              <w:rPr>
                <w:rFonts w:ascii="Times New Roman" w:hAnsi="Times New Roman" w:cs="Times New Roman"/>
                <w:sz w:val="24"/>
                <w:szCs w:val="24"/>
              </w:rPr>
              <w:t>, настольно-печатная игра «Что такое хорошо, что такое плохо?», чтение художественной литературы, сказка «Как собака друга искала». Праздники, развлечения.</w:t>
            </w:r>
          </w:p>
          <w:p w14:paraId="1AFAE97F" w14:textId="77777777" w:rsidR="00DB3066" w:rsidRPr="004F4523" w:rsidRDefault="00DB3066" w:rsidP="00B27D71">
            <w:pPr>
              <w:spacing w:after="0" w:line="240" w:lineRule="auto"/>
              <w:contextualSpacing/>
              <w:jc w:val="both"/>
              <w:rPr>
                <w:rFonts w:ascii="Times New Roman" w:hAnsi="Times New Roman" w:cs="Times New Roman"/>
                <w:sz w:val="24"/>
                <w:szCs w:val="24"/>
              </w:rPr>
            </w:pPr>
          </w:p>
          <w:p w14:paraId="26DC766B" w14:textId="77777777" w:rsidR="005E0AE5" w:rsidRPr="004F4523" w:rsidRDefault="00DB3066" w:rsidP="00B27D71">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Беседы, экскурсии, продуктивные виды деятельности, использование игрушек-забав, сюрпризные моменты. Занимательная игра «Ласковое эхо», «Здравствуй, радость», игровое упражнение «Спасибо», с/р игра «Магазин». Чтение художественной литературы «Заяц - хвастун». </w:t>
            </w:r>
          </w:p>
        </w:tc>
      </w:tr>
      <w:tr w:rsidR="004F4523" w:rsidRPr="004F4523" w14:paraId="0248C022" w14:textId="77777777">
        <w:trPr>
          <w:trHeight w:val="286"/>
        </w:trPr>
        <w:tc>
          <w:tcPr>
            <w:tcW w:w="10314" w:type="dxa"/>
            <w:gridSpan w:val="2"/>
          </w:tcPr>
          <w:p w14:paraId="0C5DAF54" w14:textId="77777777" w:rsidR="009B4FBD" w:rsidRPr="004F4523" w:rsidRDefault="009B4FBD" w:rsidP="00512533">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педагога – психолога</w:t>
            </w:r>
          </w:p>
          <w:p w14:paraId="011BF1AD" w14:textId="77777777" w:rsidR="009B4FBD" w:rsidRPr="004F4523" w:rsidRDefault="009B4FBD" w:rsidP="00512533">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28132A41" w14:textId="77777777" w:rsidR="009B4FBD" w:rsidRPr="004F4523" w:rsidRDefault="009B4FBD" w:rsidP="00512533">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w:t>
            </w:r>
          </w:p>
        </w:tc>
      </w:tr>
      <w:tr w:rsidR="004F4523" w:rsidRPr="004F4523" w14:paraId="47B32E27" w14:textId="77777777">
        <w:trPr>
          <w:trHeight w:val="620"/>
        </w:trPr>
        <w:tc>
          <w:tcPr>
            <w:tcW w:w="1809" w:type="dxa"/>
          </w:tcPr>
          <w:p w14:paraId="392172A4" w14:textId="26D159CB" w:rsidR="00B34FD6" w:rsidRPr="004F4523" w:rsidRDefault="00B34FD6" w:rsidP="00B34FD6">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w:t>
            </w:r>
            <w:r w:rsidR="00424F25" w:rsidRPr="004F4523">
              <w:rPr>
                <w:rFonts w:ascii="Times New Roman" w:eastAsia="Times New Roman" w:hAnsi="Times New Roman" w:cs="Times New Roman"/>
                <w:b/>
                <w:sz w:val="24"/>
                <w:szCs w:val="24"/>
                <w:lang w:eastAsia="ru-RU"/>
              </w:rPr>
              <w:t>4</w:t>
            </w:r>
          </w:p>
          <w:p w14:paraId="3BFF8007" w14:textId="5337C642" w:rsidR="00B34FD6" w:rsidRPr="004F4523" w:rsidRDefault="00B34FD6" w:rsidP="00B34FD6">
            <w:pPr>
              <w:spacing w:after="0" w:line="240" w:lineRule="auto"/>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val="en-US" w:eastAsia="ru-RU"/>
              </w:rPr>
              <w:t xml:space="preserve"> </w:t>
            </w:r>
          </w:p>
        </w:tc>
        <w:tc>
          <w:tcPr>
            <w:tcW w:w="8505" w:type="dxa"/>
          </w:tcPr>
          <w:p w14:paraId="2B1B0C4A" w14:textId="124BF204" w:rsidR="00B34FD6" w:rsidRPr="004F4523" w:rsidRDefault="00B34FD6" w:rsidP="00B34FD6">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№1 «Знакомство» по программе психолого-педагогических занятий для дошкольников 4-5 лет Цветик-семицветик, под ред. Н.Ю. Куражевой. (с. 11)</w:t>
            </w:r>
          </w:p>
        </w:tc>
      </w:tr>
      <w:tr w:rsidR="004F4523" w:rsidRPr="004F4523" w14:paraId="4EC268E7" w14:textId="77777777">
        <w:trPr>
          <w:trHeight w:val="620"/>
        </w:trPr>
        <w:tc>
          <w:tcPr>
            <w:tcW w:w="1809" w:type="dxa"/>
          </w:tcPr>
          <w:p w14:paraId="3FFE5BA5" w14:textId="508FFED4"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lastRenderedPageBreak/>
              <w:t>Ноябрь – декабрь 202</w:t>
            </w:r>
            <w:r w:rsidR="00424F25" w:rsidRPr="004F4523">
              <w:rPr>
                <w:rFonts w:ascii="Times New Roman" w:eastAsia="Times New Roman" w:hAnsi="Times New Roman" w:cs="Times New Roman"/>
                <w:b/>
                <w:sz w:val="24"/>
                <w:szCs w:val="24"/>
                <w:lang w:eastAsia="ru-RU"/>
              </w:rPr>
              <w:t>4</w:t>
            </w:r>
          </w:p>
        </w:tc>
        <w:tc>
          <w:tcPr>
            <w:tcW w:w="8505" w:type="dxa"/>
          </w:tcPr>
          <w:p w14:paraId="5CEB6D06" w14:textId="06902D44" w:rsidR="00B34FD6" w:rsidRPr="004F4523" w:rsidRDefault="00B34FD6" w:rsidP="00B34FD6">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№2 «Давайте дружить» по программе психолого-педагогических занятий для дошкольников 4-5 лет Цветик-семицветик, под ред. Н.Ю. Куражевой. (с. 13)</w:t>
            </w:r>
          </w:p>
        </w:tc>
      </w:tr>
      <w:tr w:rsidR="004F4523" w:rsidRPr="004F4523" w14:paraId="17A6E44E" w14:textId="77777777" w:rsidTr="00B27D71">
        <w:trPr>
          <w:trHeight w:val="124"/>
        </w:trPr>
        <w:tc>
          <w:tcPr>
            <w:tcW w:w="1809" w:type="dxa"/>
          </w:tcPr>
          <w:p w14:paraId="133F4B13" w14:textId="29B0CB26"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Январь – февраль 202</w:t>
            </w:r>
            <w:r w:rsidR="00424F25" w:rsidRPr="004F4523">
              <w:rPr>
                <w:rFonts w:ascii="Times New Roman" w:eastAsia="Times New Roman" w:hAnsi="Times New Roman" w:cs="Times New Roman"/>
                <w:b/>
                <w:sz w:val="24"/>
                <w:szCs w:val="24"/>
                <w:lang w:eastAsia="ru-RU"/>
              </w:rPr>
              <w:t>5</w:t>
            </w:r>
          </w:p>
        </w:tc>
        <w:tc>
          <w:tcPr>
            <w:tcW w:w="8505" w:type="dxa"/>
          </w:tcPr>
          <w:p w14:paraId="2AFF1A76" w14:textId="64254AD0" w:rsidR="00B34FD6" w:rsidRPr="004F4523" w:rsidRDefault="00B34FD6" w:rsidP="00B34FD6">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№3 «Волшебные слова» по программе психолого-педагогических занятий для дошкольников 4-5 лет Цветик-семицветик, под ред. Н.Ю. Куражевой. (с. 15)</w:t>
            </w:r>
          </w:p>
        </w:tc>
      </w:tr>
      <w:tr w:rsidR="004F4523" w:rsidRPr="004F4523" w14:paraId="34DE3615" w14:textId="77777777">
        <w:trPr>
          <w:trHeight w:val="620"/>
        </w:trPr>
        <w:tc>
          <w:tcPr>
            <w:tcW w:w="1809" w:type="dxa"/>
          </w:tcPr>
          <w:p w14:paraId="78914A17" w14:textId="65808CA6"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Март – апрель 202</w:t>
            </w:r>
            <w:r w:rsidR="00424F25" w:rsidRPr="004F4523">
              <w:rPr>
                <w:rFonts w:ascii="Times New Roman" w:eastAsia="Times New Roman" w:hAnsi="Times New Roman" w:cs="Times New Roman"/>
                <w:b/>
                <w:sz w:val="24"/>
                <w:szCs w:val="24"/>
                <w:lang w:eastAsia="ru-RU"/>
              </w:rPr>
              <w:t>5</w:t>
            </w:r>
          </w:p>
        </w:tc>
        <w:tc>
          <w:tcPr>
            <w:tcW w:w="8505" w:type="dxa"/>
          </w:tcPr>
          <w:p w14:paraId="474172CE" w14:textId="05B407D9" w:rsidR="00B34FD6" w:rsidRPr="004F4523" w:rsidRDefault="00B34FD6" w:rsidP="00B34FD6">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№4 «Правила поведения на занятиях» (что хорошо, что плохо) по программе психолого-педагогических занятий для дошкольников 4-5 лет Цветик-семицветик, под ред. Н.Ю. Куражевой. (с. 17)</w:t>
            </w:r>
          </w:p>
        </w:tc>
      </w:tr>
      <w:tr w:rsidR="004F4523" w:rsidRPr="004F4523" w14:paraId="1D9E661B" w14:textId="77777777">
        <w:trPr>
          <w:trHeight w:val="620"/>
        </w:trPr>
        <w:tc>
          <w:tcPr>
            <w:tcW w:w="1809" w:type="dxa"/>
          </w:tcPr>
          <w:p w14:paraId="4BCD9706" w14:textId="231F27E7"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Май – сентябрь 202</w:t>
            </w:r>
            <w:r w:rsidR="00424F25" w:rsidRPr="004F4523">
              <w:rPr>
                <w:rFonts w:ascii="Times New Roman" w:eastAsia="Times New Roman" w:hAnsi="Times New Roman" w:cs="Times New Roman"/>
                <w:b/>
                <w:sz w:val="24"/>
                <w:szCs w:val="24"/>
                <w:lang w:eastAsia="ru-RU"/>
              </w:rPr>
              <w:t>5</w:t>
            </w:r>
          </w:p>
        </w:tc>
        <w:tc>
          <w:tcPr>
            <w:tcW w:w="8505" w:type="dxa"/>
          </w:tcPr>
          <w:p w14:paraId="6562E2A9" w14:textId="669DD417" w:rsidR="00B34FD6" w:rsidRPr="004F4523" w:rsidRDefault="00B34FD6" w:rsidP="00B34FD6">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№5 «Радость. Грусть.» (закрепление) по программе психолого-педагогических занятий для дошкольников 4-5 лет Цветик-семицветик, под ред. Н.Ю. Куражевой. (с. 20)</w:t>
            </w:r>
          </w:p>
        </w:tc>
      </w:tr>
      <w:tr w:rsidR="004F4523" w:rsidRPr="004F4523" w14:paraId="304B9ABB" w14:textId="77777777">
        <w:trPr>
          <w:trHeight w:val="620"/>
        </w:trPr>
        <w:tc>
          <w:tcPr>
            <w:tcW w:w="1809" w:type="dxa"/>
          </w:tcPr>
          <w:p w14:paraId="7BBBEC96" w14:textId="3028229F"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Октябрь – ноябрь  202</w:t>
            </w:r>
            <w:r w:rsidR="00424F25" w:rsidRPr="004F4523">
              <w:rPr>
                <w:rFonts w:ascii="Times New Roman" w:eastAsia="Times New Roman" w:hAnsi="Times New Roman" w:cs="Times New Roman"/>
                <w:b/>
                <w:sz w:val="24"/>
                <w:szCs w:val="24"/>
                <w:lang w:eastAsia="ru-RU"/>
              </w:rPr>
              <w:t>5</w:t>
            </w:r>
          </w:p>
        </w:tc>
        <w:tc>
          <w:tcPr>
            <w:tcW w:w="8505" w:type="dxa"/>
          </w:tcPr>
          <w:p w14:paraId="73702515" w14:textId="4FDE6267" w:rsidR="00B34FD6" w:rsidRPr="004F4523" w:rsidRDefault="00B34FD6" w:rsidP="00B34FD6">
            <w:pPr>
              <w:spacing w:after="0" w:line="240" w:lineRule="auto"/>
              <w:ind w:firstLine="743"/>
              <w:jc w:val="both"/>
              <w:rPr>
                <w:rFonts w:ascii="Times New Roman" w:hAnsi="Times New Roman" w:cs="Times New Roman"/>
                <w:snapToGrid w:val="0"/>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№6 «Гнев» по программе психолого-педагогических занятий для дошкольников 4-5 лет Цветик-семицветик, под ред. Н.Ю. Куражевой. (с. 23)</w:t>
            </w:r>
          </w:p>
        </w:tc>
      </w:tr>
      <w:tr w:rsidR="004F4523" w:rsidRPr="004F4523" w14:paraId="31CC0BBD" w14:textId="77777777">
        <w:trPr>
          <w:trHeight w:val="620"/>
        </w:trPr>
        <w:tc>
          <w:tcPr>
            <w:tcW w:w="1809" w:type="dxa"/>
          </w:tcPr>
          <w:p w14:paraId="222863EF" w14:textId="4C3166FD"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Декабрь 202</w:t>
            </w:r>
            <w:r w:rsidR="00424F25" w:rsidRPr="004F4523">
              <w:rPr>
                <w:rFonts w:ascii="Times New Roman" w:eastAsia="Times New Roman" w:hAnsi="Times New Roman" w:cs="Times New Roman"/>
                <w:b/>
                <w:sz w:val="24"/>
                <w:szCs w:val="24"/>
                <w:lang w:eastAsia="ru-RU"/>
              </w:rPr>
              <w:t>5</w:t>
            </w:r>
            <w:r w:rsidRPr="004F4523">
              <w:rPr>
                <w:rFonts w:ascii="Times New Roman" w:eastAsia="Times New Roman" w:hAnsi="Times New Roman" w:cs="Times New Roman"/>
                <w:b/>
                <w:sz w:val="24"/>
                <w:szCs w:val="24"/>
                <w:lang w:eastAsia="ru-RU"/>
              </w:rPr>
              <w:t xml:space="preserve"> – Январь 202</w:t>
            </w:r>
            <w:r w:rsidR="00424F25" w:rsidRPr="004F4523">
              <w:rPr>
                <w:rFonts w:ascii="Times New Roman" w:eastAsia="Times New Roman" w:hAnsi="Times New Roman" w:cs="Times New Roman"/>
                <w:b/>
                <w:sz w:val="24"/>
                <w:szCs w:val="24"/>
                <w:lang w:eastAsia="ru-RU"/>
              </w:rPr>
              <w:t>6</w:t>
            </w:r>
          </w:p>
        </w:tc>
        <w:tc>
          <w:tcPr>
            <w:tcW w:w="8505" w:type="dxa"/>
          </w:tcPr>
          <w:p w14:paraId="028E8D36" w14:textId="2171E069" w:rsidR="00B34FD6" w:rsidRPr="004F4523" w:rsidRDefault="00B34FD6" w:rsidP="00B34FD6">
            <w:pPr>
              <w:spacing w:after="0" w:line="240" w:lineRule="auto"/>
              <w:ind w:firstLine="743"/>
              <w:jc w:val="both"/>
              <w:rPr>
                <w:rFonts w:ascii="Times New Roman" w:hAnsi="Times New Roman" w:cs="Times New Roman"/>
                <w:snapToGrid w:val="0"/>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№7 «Удивление» по программе психолого-педагогических занятий для дошкольников 4-5 лет Цветик-семицветик, под ред. Н.Ю. Куражевой. (с. 24)</w:t>
            </w:r>
          </w:p>
        </w:tc>
      </w:tr>
      <w:tr w:rsidR="004F4523" w:rsidRPr="004F4523" w14:paraId="71C28F40" w14:textId="77777777">
        <w:trPr>
          <w:trHeight w:val="620"/>
        </w:trPr>
        <w:tc>
          <w:tcPr>
            <w:tcW w:w="1809" w:type="dxa"/>
          </w:tcPr>
          <w:p w14:paraId="0C5F9F08" w14:textId="6D04E901"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Февраль – март  202</w:t>
            </w:r>
            <w:r w:rsidR="00424F25" w:rsidRPr="004F4523">
              <w:rPr>
                <w:rFonts w:ascii="Times New Roman" w:eastAsia="Times New Roman" w:hAnsi="Times New Roman" w:cs="Times New Roman"/>
                <w:b/>
                <w:sz w:val="24"/>
                <w:szCs w:val="24"/>
                <w:lang w:eastAsia="ru-RU"/>
              </w:rPr>
              <w:t>6</w:t>
            </w:r>
          </w:p>
        </w:tc>
        <w:tc>
          <w:tcPr>
            <w:tcW w:w="8505" w:type="dxa"/>
          </w:tcPr>
          <w:p w14:paraId="4B64B6B8" w14:textId="28BAF191" w:rsidR="00B34FD6" w:rsidRPr="004F4523" w:rsidRDefault="00B34FD6" w:rsidP="00B34FD6">
            <w:pPr>
              <w:spacing w:after="0" w:line="240" w:lineRule="auto"/>
              <w:ind w:firstLine="743"/>
              <w:jc w:val="both"/>
              <w:rPr>
                <w:rFonts w:ascii="Times New Roman" w:hAnsi="Times New Roman" w:cs="Times New Roman"/>
                <w:snapToGrid w:val="0"/>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№8 «Испуг» по программе психолого-педагогических занятий для дошкольников 4-5 лет Цветик-семицветик, под ред. Н.Ю. Куражевой. (с. 26)</w:t>
            </w:r>
          </w:p>
        </w:tc>
      </w:tr>
      <w:tr w:rsidR="004F4523" w:rsidRPr="004F4523" w14:paraId="62F1D0D1" w14:textId="77777777">
        <w:trPr>
          <w:trHeight w:val="620"/>
        </w:trPr>
        <w:tc>
          <w:tcPr>
            <w:tcW w:w="1809" w:type="dxa"/>
          </w:tcPr>
          <w:p w14:paraId="0D42A65D" w14:textId="6DE9BF69" w:rsidR="00B34FD6" w:rsidRPr="004F4523" w:rsidRDefault="00B34FD6"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Апрель – май 202</w:t>
            </w:r>
            <w:r w:rsidR="00424F25" w:rsidRPr="004F4523">
              <w:rPr>
                <w:rFonts w:ascii="Times New Roman" w:eastAsia="Times New Roman" w:hAnsi="Times New Roman" w:cs="Times New Roman"/>
                <w:b/>
                <w:sz w:val="24"/>
                <w:szCs w:val="24"/>
                <w:lang w:eastAsia="ru-RU"/>
              </w:rPr>
              <w:t>6</w:t>
            </w:r>
          </w:p>
        </w:tc>
        <w:tc>
          <w:tcPr>
            <w:tcW w:w="8505" w:type="dxa"/>
          </w:tcPr>
          <w:p w14:paraId="50F505F1" w14:textId="26D1FDDA" w:rsidR="00B34FD6" w:rsidRPr="004F4523" w:rsidRDefault="00B34FD6" w:rsidP="00B34FD6">
            <w:pPr>
              <w:spacing w:after="0" w:line="240" w:lineRule="auto"/>
              <w:ind w:firstLine="743"/>
              <w:jc w:val="both"/>
              <w:rPr>
                <w:rFonts w:ascii="Times New Roman" w:hAnsi="Times New Roman" w:cs="Times New Roman"/>
                <w:snapToGrid w:val="0"/>
                <w:sz w:val="24"/>
                <w:szCs w:val="24"/>
              </w:rPr>
            </w:pPr>
            <w:r w:rsidRPr="004F4523">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№9 «Спокойствие» по программе психолого-педагогических занятий для дошкольников 4-5 лет Цветик-семицветик, под ред. Н.Ю. Куражевой. (с. 28)</w:t>
            </w:r>
          </w:p>
        </w:tc>
      </w:tr>
      <w:tr w:rsidR="004F4523" w:rsidRPr="004F4523" w14:paraId="4D9036B5" w14:textId="77777777">
        <w:trPr>
          <w:trHeight w:val="704"/>
        </w:trPr>
        <w:tc>
          <w:tcPr>
            <w:tcW w:w="10314" w:type="dxa"/>
            <w:gridSpan w:val="2"/>
          </w:tcPr>
          <w:p w14:paraId="60BFE52F" w14:textId="77777777" w:rsidR="00B34FD6" w:rsidRPr="004F4523" w:rsidRDefault="00B34FD6" w:rsidP="00B34FD6">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учителя – логопеда</w:t>
            </w:r>
          </w:p>
          <w:p w14:paraId="3CC831F0"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6730934F"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 и Речевое развитие</w:t>
            </w:r>
          </w:p>
        </w:tc>
      </w:tr>
      <w:tr w:rsidR="004F4523" w:rsidRPr="004F4523" w14:paraId="067EB1BE" w14:textId="77777777" w:rsidTr="002E3E50">
        <w:trPr>
          <w:trHeight w:val="2441"/>
        </w:trPr>
        <w:tc>
          <w:tcPr>
            <w:tcW w:w="1809" w:type="dxa"/>
            <w:tcBorders>
              <w:bottom w:val="single" w:sz="4" w:space="0" w:color="auto"/>
            </w:tcBorders>
          </w:tcPr>
          <w:p w14:paraId="308FA502" w14:textId="079869A1" w:rsidR="00B55357" w:rsidRPr="004F4523" w:rsidRDefault="00B55357" w:rsidP="00B55357">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Сентябрь - </w:t>
            </w:r>
          </w:p>
          <w:p w14:paraId="11B9FCBF" w14:textId="6D9B77B8" w:rsidR="00B55357" w:rsidRPr="004F4523" w:rsidRDefault="00B55357" w:rsidP="00B55357">
            <w:pPr>
              <w:pStyle w:val="ae"/>
              <w:spacing w:after="0" w:line="240" w:lineRule="auto"/>
              <w:ind w:left="0"/>
              <w:jc w:val="center"/>
              <w:rPr>
                <w:rFonts w:ascii="Times New Roman" w:hAnsi="Times New Roman" w:cs="Times New Roman"/>
                <w:b/>
                <w:bCs/>
                <w:sz w:val="24"/>
                <w:szCs w:val="24"/>
                <w:lang w:val="en-US" w:eastAsia="ru-RU"/>
              </w:rPr>
            </w:pPr>
            <w:r w:rsidRPr="004F4523">
              <w:rPr>
                <w:rFonts w:ascii="Times New Roman" w:hAnsi="Times New Roman" w:cs="Times New Roman"/>
                <w:b/>
                <w:bCs/>
                <w:sz w:val="24"/>
                <w:szCs w:val="24"/>
                <w:lang w:eastAsia="ru-RU"/>
              </w:rPr>
              <w:t>декабрь 202</w:t>
            </w:r>
            <w:r w:rsidRPr="004F4523">
              <w:rPr>
                <w:rFonts w:ascii="Times New Roman" w:hAnsi="Times New Roman" w:cs="Times New Roman"/>
                <w:b/>
                <w:bCs/>
                <w:sz w:val="24"/>
                <w:szCs w:val="24"/>
                <w:lang w:val="en-US" w:eastAsia="ru-RU"/>
              </w:rPr>
              <w:t>4</w:t>
            </w:r>
          </w:p>
        </w:tc>
        <w:tc>
          <w:tcPr>
            <w:tcW w:w="8505" w:type="dxa"/>
            <w:tcBorders>
              <w:bottom w:val="single" w:sz="4" w:space="0" w:color="auto"/>
            </w:tcBorders>
          </w:tcPr>
          <w:p w14:paraId="052E9B5E" w14:textId="77777777" w:rsidR="00B55357" w:rsidRPr="004F4523" w:rsidRDefault="00B55357" w:rsidP="00B55357">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14:paraId="680B0ECE" w14:textId="77777777" w:rsidR="00B55357" w:rsidRPr="004F4523" w:rsidRDefault="00B55357" w:rsidP="00B55357">
            <w:pPr>
              <w:spacing w:after="0" w:line="240" w:lineRule="auto"/>
              <w:contextualSpacing/>
              <w:jc w:val="both"/>
              <w:rPr>
                <w:rFonts w:ascii="Times New Roman" w:hAnsi="Times New Roman" w:cs="Times New Roman"/>
                <w:b/>
                <w:sz w:val="24"/>
                <w:szCs w:val="24"/>
              </w:rPr>
            </w:pPr>
            <w:r w:rsidRPr="004F4523">
              <w:rPr>
                <w:rFonts w:ascii="Times New Roman" w:hAnsi="Times New Roman" w:cs="Times New Roman"/>
                <w:b/>
                <w:sz w:val="24"/>
                <w:szCs w:val="24"/>
              </w:rPr>
              <w:t>Приемы развития понимания речи:</w:t>
            </w:r>
          </w:p>
          <w:p w14:paraId="0B43F4BE" w14:textId="77777777" w:rsidR="00B55357" w:rsidRPr="004F4523" w:rsidRDefault="00B55357" w:rsidP="00B55357">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1.запоминание названий простых движений </w:t>
            </w:r>
            <w:r w:rsidRPr="004F4523">
              <w:rPr>
                <w:rFonts w:ascii="Times New Roman" w:hAnsi="Times New Roman" w:cs="Times New Roman"/>
                <w:i/>
                <w:iCs/>
                <w:sz w:val="24"/>
                <w:szCs w:val="24"/>
              </w:rPr>
              <w:t>(ладушки, до свидания, дай руку, дай, на, покажи) </w:t>
            </w:r>
            <w:r w:rsidRPr="004F4523">
              <w:rPr>
                <w:rFonts w:ascii="Times New Roman" w:hAnsi="Times New Roman" w:cs="Times New Roman"/>
                <w:sz w:val="24"/>
                <w:szCs w:val="24"/>
              </w:rPr>
              <w:t>и выполнение этих движений по слову;</w:t>
            </w:r>
          </w:p>
          <w:p w14:paraId="4910D2D2" w14:textId="77777777" w:rsidR="00B55357" w:rsidRPr="004F4523" w:rsidRDefault="00B55357" w:rsidP="00B55357">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2. игры-развлечения: </w:t>
            </w:r>
            <w:r w:rsidRPr="004F4523">
              <w:rPr>
                <w:rFonts w:ascii="Times New Roman" w:hAnsi="Times New Roman" w:cs="Times New Roman"/>
                <w:i/>
                <w:iCs/>
                <w:sz w:val="24"/>
                <w:szCs w:val="24"/>
              </w:rPr>
              <w:t>коза-коза, ку-ку, сорока (используется приём «Рука в руку»);</w:t>
            </w:r>
          </w:p>
          <w:p w14:paraId="066FB4FB" w14:textId="2574AC2A" w:rsidR="00B55357"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3. умение по слову найти предмет, игрушку.</w:t>
            </w:r>
          </w:p>
        </w:tc>
      </w:tr>
      <w:tr w:rsidR="004F4523" w:rsidRPr="004F4523" w14:paraId="0849C349" w14:textId="77777777" w:rsidTr="00055E2D">
        <w:trPr>
          <w:trHeight w:val="1584"/>
        </w:trPr>
        <w:tc>
          <w:tcPr>
            <w:tcW w:w="1809" w:type="dxa"/>
            <w:tcBorders>
              <w:top w:val="single" w:sz="4" w:space="0" w:color="auto"/>
              <w:bottom w:val="single" w:sz="4" w:space="0" w:color="auto"/>
            </w:tcBorders>
          </w:tcPr>
          <w:p w14:paraId="45756E1C" w14:textId="778D7B1B" w:rsidR="00B55357" w:rsidRPr="004F4523" w:rsidRDefault="00B55357" w:rsidP="00B55357">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май 202</w:t>
            </w:r>
            <w:r w:rsidRPr="004F4523">
              <w:rPr>
                <w:rFonts w:ascii="Times New Roman" w:hAnsi="Times New Roman" w:cs="Times New Roman"/>
                <w:b/>
                <w:bCs/>
                <w:sz w:val="24"/>
                <w:szCs w:val="24"/>
                <w:lang w:val="en-US" w:eastAsia="ru-RU"/>
              </w:rPr>
              <w:t>5</w:t>
            </w:r>
          </w:p>
        </w:tc>
        <w:tc>
          <w:tcPr>
            <w:tcW w:w="8505" w:type="dxa"/>
            <w:tcBorders>
              <w:left w:val="single" w:sz="4" w:space="0" w:color="auto"/>
            </w:tcBorders>
          </w:tcPr>
          <w:p w14:paraId="07FD93FD" w14:textId="77777777" w:rsidR="00B55357" w:rsidRPr="004F4523" w:rsidRDefault="00B55357" w:rsidP="00B55357">
            <w:pPr>
              <w:spacing w:after="0"/>
              <w:jc w:val="both"/>
              <w:rPr>
                <w:rFonts w:ascii="Times New Roman" w:hAnsi="Times New Roman" w:cs="Times New Roman"/>
                <w:sz w:val="24"/>
                <w:szCs w:val="24"/>
              </w:rPr>
            </w:pPr>
            <w:r w:rsidRPr="004F4523">
              <w:rPr>
                <w:rFonts w:ascii="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14:paraId="26230463" w14:textId="77777777" w:rsidR="00B55357" w:rsidRPr="004F4523" w:rsidRDefault="00B55357" w:rsidP="00B55357">
            <w:pPr>
              <w:spacing w:after="0"/>
              <w:jc w:val="both"/>
              <w:rPr>
                <w:rFonts w:ascii="Times New Roman" w:hAnsi="Times New Roman" w:cs="Times New Roman"/>
                <w:sz w:val="24"/>
                <w:szCs w:val="24"/>
              </w:rPr>
            </w:pPr>
            <w:r w:rsidRPr="004F4523">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14:paraId="1E99AB35" w14:textId="566D159A" w:rsidR="00B55357" w:rsidRPr="004F4523" w:rsidRDefault="00B55357" w:rsidP="00B55357">
            <w:pPr>
              <w:spacing w:after="0"/>
              <w:jc w:val="both"/>
              <w:rPr>
                <w:rFonts w:ascii="Times New Roman" w:hAnsi="Times New Roman" w:cs="Times New Roman"/>
                <w:sz w:val="24"/>
                <w:szCs w:val="24"/>
              </w:rPr>
            </w:pPr>
            <w:r w:rsidRPr="004F4523">
              <w:rPr>
                <w:rFonts w:ascii="Times New Roman" w:hAnsi="Times New Roman" w:cs="Times New Roman"/>
                <w:sz w:val="24"/>
                <w:szCs w:val="24"/>
              </w:rPr>
              <w:t>Формировать положительный эмоциональный настрой на совместную работу со взрослым. Учить фиксировать взгляд на ярком предмете, прослеживать его движение взглядом. Развивать зрительное восприятие.</w:t>
            </w:r>
          </w:p>
        </w:tc>
      </w:tr>
      <w:tr w:rsidR="004F4523" w:rsidRPr="004F4523" w14:paraId="488FADDD" w14:textId="77777777" w:rsidTr="002E3E50">
        <w:trPr>
          <w:trHeight w:val="585"/>
        </w:trPr>
        <w:tc>
          <w:tcPr>
            <w:tcW w:w="1809" w:type="dxa"/>
            <w:tcBorders>
              <w:top w:val="single" w:sz="4" w:space="0" w:color="auto"/>
            </w:tcBorders>
          </w:tcPr>
          <w:p w14:paraId="18D435BD" w14:textId="21464800" w:rsidR="00B34FD6" w:rsidRPr="004F4523" w:rsidRDefault="00B55357" w:rsidP="00B34FD6">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Сентябрь –</w:t>
            </w:r>
            <w:r w:rsidR="00B34FD6" w:rsidRPr="004F4523">
              <w:rPr>
                <w:rFonts w:ascii="Times New Roman" w:hAnsi="Times New Roman" w:cs="Times New Roman"/>
                <w:b/>
                <w:bCs/>
                <w:sz w:val="24"/>
                <w:szCs w:val="24"/>
                <w:lang w:eastAsia="ru-RU"/>
              </w:rPr>
              <w:t xml:space="preserve"> </w:t>
            </w:r>
            <w:r w:rsidRPr="004F4523">
              <w:rPr>
                <w:rFonts w:ascii="Times New Roman" w:hAnsi="Times New Roman" w:cs="Times New Roman"/>
                <w:b/>
                <w:bCs/>
                <w:sz w:val="24"/>
                <w:szCs w:val="24"/>
                <w:lang w:eastAsia="ru-RU"/>
              </w:rPr>
              <w:t xml:space="preserve">декабрь </w:t>
            </w:r>
            <w:r w:rsidR="00B34FD6" w:rsidRPr="004F4523">
              <w:rPr>
                <w:rFonts w:ascii="Times New Roman" w:hAnsi="Times New Roman" w:cs="Times New Roman"/>
                <w:b/>
                <w:bCs/>
                <w:sz w:val="24"/>
                <w:szCs w:val="24"/>
                <w:lang w:eastAsia="ru-RU"/>
              </w:rPr>
              <w:t>2025</w:t>
            </w:r>
          </w:p>
        </w:tc>
        <w:tc>
          <w:tcPr>
            <w:tcW w:w="8505" w:type="dxa"/>
            <w:tcBorders>
              <w:top w:val="single" w:sz="4" w:space="0" w:color="auto"/>
            </w:tcBorders>
          </w:tcPr>
          <w:p w14:paraId="65DC534B" w14:textId="77777777" w:rsidR="00B55357"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Развивать общую и мелкую моторику, подражательность, ловкость, координацию движений; умение воспроизводить звукоподражание вслед за логопедом.  Учить действовать руками (раскрывать ладони, широко разводя пальцы) в соответствии со стихотворным текстом; определять направление звука. </w:t>
            </w:r>
          </w:p>
          <w:p w14:paraId="0A8027A5" w14:textId="6D014C63" w:rsidR="00B55357" w:rsidRPr="004F4523" w:rsidRDefault="00B55357" w:rsidP="00B55357">
            <w:pPr>
              <w:spacing w:after="0" w:line="240" w:lineRule="auto"/>
              <w:jc w:val="both"/>
              <w:rPr>
                <w:rFonts w:ascii="Times New Roman" w:hAnsi="Times New Roman" w:cs="Times New Roman"/>
                <w:i/>
                <w:iCs/>
                <w:sz w:val="24"/>
                <w:szCs w:val="24"/>
              </w:rPr>
            </w:pPr>
            <w:r w:rsidRPr="004F4523">
              <w:rPr>
                <w:rFonts w:ascii="Times New Roman" w:hAnsi="Times New Roman" w:cs="Times New Roman"/>
                <w:sz w:val="24"/>
                <w:szCs w:val="24"/>
              </w:rPr>
              <w:t xml:space="preserve">Вызывать гласные звуки </w:t>
            </w:r>
            <w:r w:rsidRPr="004F4523">
              <w:rPr>
                <w:rFonts w:ascii="Times New Roman" w:hAnsi="Times New Roman" w:cs="Times New Roman"/>
                <w:i/>
                <w:iCs/>
                <w:sz w:val="24"/>
                <w:szCs w:val="24"/>
              </w:rPr>
              <w:t>у, а, о, и, ы.</w:t>
            </w:r>
          </w:p>
          <w:p w14:paraId="717D9EDC" w14:textId="114213D8" w:rsidR="00B55357"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Развивать зрительное восприятие, учить соотносить игрушку со звукоподражанием. Вызывание звукоподражаний. </w:t>
            </w:r>
          </w:p>
          <w:p w14:paraId="201E6183" w14:textId="7B44476B" w:rsidR="00B34FD6"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4F4523" w:rsidRPr="004F4523" w14:paraId="7ABB9BC4" w14:textId="77777777" w:rsidTr="002E3E50">
        <w:trPr>
          <w:trHeight w:val="585"/>
        </w:trPr>
        <w:tc>
          <w:tcPr>
            <w:tcW w:w="1809" w:type="dxa"/>
            <w:tcBorders>
              <w:top w:val="single" w:sz="4" w:space="0" w:color="auto"/>
            </w:tcBorders>
          </w:tcPr>
          <w:p w14:paraId="36EBC00A" w14:textId="4805E61D" w:rsidR="00B55357" w:rsidRPr="004F4523" w:rsidRDefault="00B55357" w:rsidP="00B34FD6">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май 2026</w:t>
            </w:r>
          </w:p>
        </w:tc>
        <w:tc>
          <w:tcPr>
            <w:tcW w:w="8505" w:type="dxa"/>
            <w:tcBorders>
              <w:top w:val="single" w:sz="4" w:space="0" w:color="auto"/>
            </w:tcBorders>
          </w:tcPr>
          <w:p w14:paraId="10EFF156" w14:textId="1BF9648E" w:rsidR="00B55357"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речевую активность ребёнка, используя двигательные возможности.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600A339A" w14:textId="77777777" w:rsidR="00B55357" w:rsidRPr="004F4523" w:rsidRDefault="00B55357" w:rsidP="00B55357">
            <w:pPr>
              <w:spacing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«Ладушки», «Прилетели гули», «Где же наша машинка».</w:t>
            </w:r>
          </w:p>
          <w:p w14:paraId="0D330E63" w14:textId="026A801A" w:rsidR="00B55357" w:rsidRPr="004F4523" w:rsidRDefault="00B55357" w:rsidP="00B55357">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Игры и игровые упражнения: «Этот пальчик…», «Удочка», «Горячий чай», «Поехали-поехали», «Где же, где же колокольчик?», «Дружная семья».</w:t>
            </w:r>
          </w:p>
        </w:tc>
      </w:tr>
      <w:tr w:rsidR="004F4523" w:rsidRPr="004F4523" w14:paraId="47684B27" w14:textId="77777777">
        <w:trPr>
          <w:trHeight w:val="704"/>
        </w:trPr>
        <w:tc>
          <w:tcPr>
            <w:tcW w:w="10314" w:type="dxa"/>
            <w:gridSpan w:val="2"/>
          </w:tcPr>
          <w:p w14:paraId="10D56F62" w14:textId="77777777" w:rsidR="00B34FD6" w:rsidRPr="004F4523" w:rsidRDefault="00B34FD6" w:rsidP="00B34FD6">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учителя-дефектолога</w:t>
            </w:r>
          </w:p>
          <w:p w14:paraId="671ECE5A"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образовательной области </w:t>
            </w:r>
          </w:p>
          <w:p w14:paraId="23DF450A"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Социально-коммуникативное развитие</w:t>
            </w:r>
          </w:p>
        </w:tc>
      </w:tr>
      <w:tr w:rsidR="004F4523" w:rsidRPr="004F4523" w14:paraId="006A423F" w14:textId="77777777" w:rsidTr="001B725B">
        <w:trPr>
          <w:trHeight w:val="70"/>
        </w:trPr>
        <w:tc>
          <w:tcPr>
            <w:tcW w:w="1809" w:type="dxa"/>
          </w:tcPr>
          <w:p w14:paraId="46D72E8D" w14:textId="77777777"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2024</w:t>
            </w:r>
          </w:p>
          <w:p w14:paraId="0717EBB1" w14:textId="4821BD20"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val="en-US" w:eastAsia="ru-RU"/>
              </w:rPr>
              <w:t xml:space="preserve"> </w:t>
            </w:r>
          </w:p>
        </w:tc>
        <w:tc>
          <w:tcPr>
            <w:tcW w:w="8505" w:type="dxa"/>
          </w:tcPr>
          <w:p w14:paraId="3BB99495"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эмоциональное общение с ребенком, налаживать контакт. Приветствие, упражнение «Хлопаем в ладошки», массаж рук (мячик су-джок), упражнение «Вкладыши», «Рассказ по картине» (запуск речи), «Пока».</w:t>
            </w:r>
          </w:p>
          <w:p w14:paraId="5985E335"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С.Ю. Тантюра. Занятие 1. </w:t>
            </w:r>
          </w:p>
        </w:tc>
      </w:tr>
      <w:tr w:rsidR="004F4523" w:rsidRPr="004F4523" w14:paraId="55A6D724" w14:textId="77777777">
        <w:trPr>
          <w:trHeight w:val="94"/>
        </w:trPr>
        <w:tc>
          <w:tcPr>
            <w:tcW w:w="1809" w:type="dxa"/>
          </w:tcPr>
          <w:p w14:paraId="077C2423" w14:textId="1D39FAD6"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2024</w:t>
            </w:r>
          </w:p>
        </w:tc>
        <w:tc>
          <w:tcPr>
            <w:tcW w:w="8505" w:type="dxa"/>
          </w:tcPr>
          <w:p w14:paraId="4082FD80"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умение выполнять инструкции. Приветствие, упражнение «Хлопаем в ладошки», «Прятки», «Дай», «Вкладыши», «Рассказ по картине» (запуск речи), «Пока».</w:t>
            </w:r>
          </w:p>
          <w:p w14:paraId="7C43F1F9"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С.Ю. Тантюра. Занятие 2.</w:t>
            </w:r>
          </w:p>
        </w:tc>
      </w:tr>
      <w:tr w:rsidR="004F4523" w:rsidRPr="004F4523" w14:paraId="51BAD362" w14:textId="77777777" w:rsidTr="001B725B">
        <w:trPr>
          <w:trHeight w:val="70"/>
        </w:trPr>
        <w:tc>
          <w:tcPr>
            <w:tcW w:w="1809" w:type="dxa"/>
          </w:tcPr>
          <w:p w14:paraId="7C985950" w14:textId="673ABF2B"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2024</w:t>
            </w:r>
          </w:p>
        </w:tc>
        <w:tc>
          <w:tcPr>
            <w:tcW w:w="8505" w:type="dxa"/>
          </w:tcPr>
          <w:p w14:paraId="7BA75F13"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понимание названий предметов, накапливать пассивный словарь. Приветствие, упражнение «Сделай, как я», «Прятки», массаж рук, упражнение «Дай», «Рассказ по картине» (запуск речи), «Пока».</w:t>
            </w:r>
          </w:p>
          <w:p w14:paraId="5EF75669"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С.Ю. Тантюра. Занятие 3.</w:t>
            </w:r>
          </w:p>
        </w:tc>
      </w:tr>
      <w:tr w:rsidR="004F4523" w:rsidRPr="004F4523" w14:paraId="6D9F087A" w14:textId="77777777">
        <w:trPr>
          <w:trHeight w:val="94"/>
        </w:trPr>
        <w:tc>
          <w:tcPr>
            <w:tcW w:w="1809" w:type="dxa"/>
          </w:tcPr>
          <w:p w14:paraId="074C3D42" w14:textId="3C572BAD"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w:t>
            </w:r>
          </w:p>
        </w:tc>
        <w:tc>
          <w:tcPr>
            <w:tcW w:w="8505" w:type="dxa"/>
          </w:tcPr>
          <w:p w14:paraId="12D6BA9C"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понимание названий предметов. Закреплять инструкцию «Дай». Обучать выполнению инструкции «Покажи». Приветствие, упражнение «Семья», «Вертушка», «Сделай, как я», игра «Спрячь в коробочку», массаж рук, упражнение «Дай, покажи», «Рассказ по картине» (запуск речи), «Пчела», «Пирамидка», «Пока».</w:t>
            </w:r>
          </w:p>
          <w:p w14:paraId="52C1BDE6"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С.Ю. Тантюра. Занятие 4.</w:t>
            </w:r>
          </w:p>
        </w:tc>
      </w:tr>
      <w:tr w:rsidR="004F4523" w:rsidRPr="004F4523" w14:paraId="47A85B4F" w14:textId="77777777">
        <w:trPr>
          <w:trHeight w:val="94"/>
        </w:trPr>
        <w:tc>
          <w:tcPr>
            <w:tcW w:w="1809" w:type="dxa"/>
          </w:tcPr>
          <w:p w14:paraId="09152E0E" w14:textId="099D24F1"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2025</w:t>
            </w:r>
          </w:p>
        </w:tc>
        <w:tc>
          <w:tcPr>
            <w:tcW w:w="8505" w:type="dxa"/>
          </w:tcPr>
          <w:p w14:paraId="0C947AC6"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Формировать понимание названий предметов. Закреплять инструкцию «Дай», «Покажи», «Вот». Взывать звукоподражание. Приветствие, упражнение «Ориентировка», «Кулак-ребро-ладонь», «Шапка-невидимка», «Звукоподражание», «Построй башенку», «Пока». </w:t>
            </w:r>
          </w:p>
          <w:p w14:paraId="3736AD6F"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С.Ю. Тантюра. Занятие 5.</w:t>
            </w:r>
          </w:p>
        </w:tc>
      </w:tr>
      <w:tr w:rsidR="004F4523" w:rsidRPr="004F4523" w14:paraId="24CAB83F" w14:textId="77777777">
        <w:trPr>
          <w:trHeight w:val="94"/>
        </w:trPr>
        <w:tc>
          <w:tcPr>
            <w:tcW w:w="1809" w:type="dxa"/>
          </w:tcPr>
          <w:p w14:paraId="20C3B354" w14:textId="26521464"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2025</w:t>
            </w:r>
          </w:p>
        </w:tc>
        <w:tc>
          <w:tcPr>
            <w:tcW w:w="8505" w:type="dxa"/>
          </w:tcPr>
          <w:p w14:paraId="0EC357E3"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понимание названий предметов. Закреплять инструкцию «Возьми», «Положи», «Поставь». Взывать звукоподражание. Приветствие, «Кулак-ребро-ладонь», «Шапка-невидимка», «Звукоподражание», «Выполни инструкции», «Комарик», «Построй дорогу», «Рассказ по картине» (запуск речи), «Пока».</w:t>
            </w:r>
          </w:p>
          <w:p w14:paraId="770F660B"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С.Ю. Тантюра. Занятие 6.</w:t>
            </w:r>
          </w:p>
        </w:tc>
      </w:tr>
      <w:tr w:rsidR="004F4523" w:rsidRPr="004F4523" w14:paraId="096BAF77" w14:textId="77777777">
        <w:trPr>
          <w:trHeight w:val="70"/>
        </w:trPr>
        <w:tc>
          <w:tcPr>
            <w:tcW w:w="1809" w:type="dxa"/>
          </w:tcPr>
          <w:p w14:paraId="100B134B" w14:textId="2D13645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2025</w:t>
            </w:r>
          </w:p>
        </w:tc>
        <w:tc>
          <w:tcPr>
            <w:tcW w:w="8505" w:type="dxa"/>
          </w:tcPr>
          <w:p w14:paraId="13EFE5E3"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Отрабатывать указательный жест «Это». Стимулировать произнесение слова «Вот». Взывать звукоподражание. Развивать мелкую моторику. Приветствие, упражнение «Это глазки». Массаж ладоней «Катание карандаша», «Прядки с платком», «кто (что) это?», «Построй дорогу», «Мыльные пузыри», «Пока».</w:t>
            </w:r>
          </w:p>
          <w:p w14:paraId="7552ED6F"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lastRenderedPageBreak/>
              <w:t>С.Ю. Тантюра. Занятие 7.</w:t>
            </w:r>
          </w:p>
        </w:tc>
      </w:tr>
      <w:tr w:rsidR="004F4523" w:rsidRPr="004F4523" w14:paraId="5D9CC060" w14:textId="77777777">
        <w:trPr>
          <w:trHeight w:val="94"/>
        </w:trPr>
        <w:tc>
          <w:tcPr>
            <w:tcW w:w="1809" w:type="dxa"/>
          </w:tcPr>
          <w:p w14:paraId="033730B1" w14:textId="45074CA2"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Апрель 2025</w:t>
            </w:r>
          </w:p>
        </w:tc>
        <w:tc>
          <w:tcPr>
            <w:tcW w:w="8505" w:type="dxa"/>
          </w:tcPr>
          <w:p w14:paraId="77539C36"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Тантюра С.Ю. стр. 31</w:t>
            </w:r>
          </w:p>
        </w:tc>
      </w:tr>
      <w:tr w:rsidR="004F4523" w:rsidRPr="004F4523" w14:paraId="0809B1D0" w14:textId="77777777">
        <w:trPr>
          <w:trHeight w:val="94"/>
        </w:trPr>
        <w:tc>
          <w:tcPr>
            <w:tcW w:w="1809" w:type="dxa"/>
          </w:tcPr>
          <w:p w14:paraId="618CFDE9" w14:textId="447FA0D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2025</w:t>
            </w:r>
          </w:p>
        </w:tc>
        <w:tc>
          <w:tcPr>
            <w:tcW w:w="8505" w:type="dxa"/>
          </w:tcPr>
          <w:p w14:paraId="78F5C814"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4F4523" w:rsidRPr="004F4523" w14:paraId="6684E6D0" w14:textId="77777777">
        <w:trPr>
          <w:trHeight w:val="94"/>
        </w:trPr>
        <w:tc>
          <w:tcPr>
            <w:tcW w:w="1809" w:type="dxa"/>
          </w:tcPr>
          <w:p w14:paraId="76F7267E" w14:textId="3704B7ED"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2025</w:t>
            </w:r>
          </w:p>
        </w:tc>
        <w:tc>
          <w:tcPr>
            <w:tcW w:w="8505" w:type="dxa"/>
          </w:tcPr>
          <w:p w14:paraId="028C96E1"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Учить наблюдать за демонстрирующими действиями с предметами, запоминать 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4F4523" w:rsidRPr="004F4523" w14:paraId="1336337C" w14:textId="77777777">
        <w:trPr>
          <w:trHeight w:val="94"/>
        </w:trPr>
        <w:tc>
          <w:tcPr>
            <w:tcW w:w="1809" w:type="dxa"/>
          </w:tcPr>
          <w:p w14:paraId="1397B8CC" w14:textId="5D17E69F"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2025</w:t>
            </w:r>
          </w:p>
        </w:tc>
        <w:tc>
          <w:tcPr>
            <w:tcW w:w="8505" w:type="dxa"/>
          </w:tcPr>
          <w:p w14:paraId="3E991E8F"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4F4523" w:rsidRPr="004F4523" w14:paraId="3A27BFF5" w14:textId="77777777">
        <w:trPr>
          <w:trHeight w:val="94"/>
        </w:trPr>
        <w:tc>
          <w:tcPr>
            <w:tcW w:w="1809" w:type="dxa"/>
          </w:tcPr>
          <w:p w14:paraId="2161E63A" w14:textId="41C17D14"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2025</w:t>
            </w:r>
          </w:p>
        </w:tc>
        <w:tc>
          <w:tcPr>
            <w:tcW w:w="8505" w:type="dxa"/>
          </w:tcPr>
          <w:p w14:paraId="43CA122A"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тактильные ощущения, зрительное восприятие, умение выполнять инструкции. Упражнение «Привет», «Танцуем с мамой», «Веселый шарик», «Шагаем, танцуем», «Кто, что делает», массаж с помощью мячика су-джок. Упражнение «Точки», «Пока». Тантюра С.Ю. стр. 44</w:t>
            </w:r>
          </w:p>
        </w:tc>
      </w:tr>
      <w:tr w:rsidR="004F4523" w:rsidRPr="004F4523" w14:paraId="5D6CACB6" w14:textId="77777777">
        <w:trPr>
          <w:trHeight w:val="94"/>
        </w:trPr>
        <w:tc>
          <w:tcPr>
            <w:tcW w:w="1809" w:type="dxa"/>
          </w:tcPr>
          <w:p w14:paraId="21FBE6A8" w14:textId="09C0BA84"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w:t>
            </w:r>
          </w:p>
        </w:tc>
        <w:tc>
          <w:tcPr>
            <w:tcW w:w="8505" w:type="dxa"/>
          </w:tcPr>
          <w:p w14:paraId="57CC8DE7"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слуховое внимание. Учить воспроизводить звукоподражание. Упражнение «Привет», «Танцуем с мамой», «Мячик», «Поиграем на дудочке», «Действия с игрушками», «Пазлы», «Воздушный шарик», «Пока». Тантюра С.Ю. стр. 47</w:t>
            </w:r>
          </w:p>
        </w:tc>
      </w:tr>
      <w:tr w:rsidR="004F4523" w:rsidRPr="004F4523" w14:paraId="29315471" w14:textId="77777777">
        <w:trPr>
          <w:trHeight w:val="94"/>
        </w:trPr>
        <w:tc>
          <w:tcPr>
            <w:tcW w:w="1809" w:type="dxa"/>
          </w:tcPr>
          <w:p w14:paraId="2D2A9B22" w14:textId="7F62CB8B"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2026</w:t>
            </w:r>
          </w:p>
        </w:tc>
        <w:tc>
          <w:tcPr>
            <w:tcW w:w="8505" w:type="dxa"/>
          </w:tcPr>
          <w:p w14:paraId="568E3919" w14:textId="77777777" w:rsidR="004F4523" w:rsidRPr="004F4523" w:rsidRDefault="004F4523" w:rsidP="004F4523">
            <w:pPr>
              <w:tabs>
                <w:tab w:val="left" w:pos="2326"/>
              </w:tabs>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слуховое внимание. Вызывать звукоподражания. Упражнение «Привет», «Ручки», «Мячик», «Коробочки», «Что ты делаешь?», «Лужи», «Дорожка», «Воздушный шар», «Пока». Тантюра С.Ю. стр. 49</w:t>
            </w:r>
          </w:p>
        </w:tc>
      </w:tr>
      <w:tr w:rsidR="004F4523" w:rsidRPr="004F4523" w14:paraId="117762DA" w14:textId="77777777">
        <w:trPr>
          <w:trHeight w:val="94"/>
        </w:trPr>
        <w:tc>
          <w:tcPr>
            <w:tcW w:w="1809" w:type="dxa"/>
          </w:tcPr>
          <w:p w14:paraId="64813D27" w14:textId="65C1871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2026</w:t>
            </w:r>
          </w:p>
        </w:tc>
        <w:tc>
          <w:tcPr>
            <w:tcW w:w="8505" w:type="dxa"/>
          </w:tcPr>
          <w:p w14:paraId="4D13F3A8"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«Позову», «Передай колокольчик».</w:t>
            </w:r>
          </w:p>
        </w:tc>
      </w:tr>
      <w:tr w:rsidR="004F4523" w:rsidRPr="004F4523" w14:paraId="209CB1BC" w14:textId="77777777">
        <w:trPr>
          <w:trHeight w:val="94"/>
        </w:trPr>
        <w:tc>
          <w:tcPr>
            <w:tcW w:w="1809" w:type="dxa"/>
          </w:tcPr>
          <w:p w14:paraId="2C181179" w14:textId="03E1A74A"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2026</w:t>
            </w:r>
          </w:p>
        </w:tc>
        <w:tc>
          <w:tcPr>
            <w:tcW w:w="8505" w:type="dxa"/>
          </w:tcPr>
          <w:p w14:paraId="3263255A"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«Возьми, положи, брось» (при помощи педагога).</w:t>
            </w:r>
          </w:p>
        </w:tc>
      </w:tr>
      <w:tr w:rsidR="004F4523" w:rsidRPr="004F4523" w14:paraId="174BFE46" w14:textId="77777777">
        <w:trPr>
          <w:trHeight w:val="94"/>
        </w:trPr>
        <w:tc>
          <w:tcPr>
            <w:tcW w:w="1809" w:type="dxa"/>
          </w:tcPr>
          <w:p w14:paraId="365B2A13" w14:textId="3A2365B9"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2026</w:t>
            </w:r>
          </w:p>
        </w:tc>
        <w:tc>
          <w:tcPr>
            <w:tcW w:w="8505" w:type="dxa"/>
          </w:tcPr>
          <w:p w14:paraId="6269FE41"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у ребенка предпосылки к общению. Продолжать учить слушать и действовать с помощью педагога. Игра «Возьми, кати».</w:t>
            </w:r>
          </w:p>
        </w:tc>
      </w:tr>
      <w:tr w:rsidR="004F4523" w:rsidRPr="004F4523" w14:paraId="2AD867AE" w14:textId="77777777">
        <w:trPr>
          <w:trHeight w:val="94"/>
        </w:trPr>
        <w:tc>
          <w:tcPr>
            <w:tcW w:w="1809" w:type="dxa"/>
          </w:tcPr>
          <w:p w14:paraId="5966842B" w14:textId="1D8CB07B"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Май 2026</w:t>
            </w:r>
          </w:p>
        </w:tc>
        <w:tc>
          <w:tcPr>
            <w:tcW w:w="8505" w:type="dxa"/>
          </w:tcPr>
          <w:p w14:paraId="4CE93D10" w14:textId="77777777" w:rsidR="004F4523" w:rsidRPr="004F4523" w:rsidRDefault="004F4523" w:rsidP="004F4523">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Вызывать потребность в эмоциональном общении. Игра «Зайка».</w:t>
            </w:r>
          </w:p>
        </w:tc>
      </w:tr>
      <w:tr w:rsidR="004F4523" w:rsidRPr="004F4523" w14:paraId="67520050" w14:textId="77777777">
        <w:trPr>
          <w:trHeight w:val="131"/>
        </w:trPr>
        <w:tc>
          <w:tcPr>
            <w:tcW w:w="10314" w:type="dxa"/>
            <w:gridSpan w:val="2"/>
          </w:tcPr>
          <w:p w14:paraId="4B0E4205" w14:textId="77777777" w:rsidR="00B34FD6" w:rsidRPr="004F4523" w:rsidRDefault="00B34FD6" w:rsidP="00B34FD6">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музыкального руководителя</w:t>
            </w:r>
          </w:p>
          <w:p w14:paraId="7D07A26A"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Реализуется в рамках интеграции образовательных областей:</w:t>
            </w:r>
          </w:p>
          <w:p w14:paraId="28EEAC3A"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4F4523" w:rsidRPr="004F4523" w14:paraId="5D69A973" w14:textId="77777777">
        <w:trPr>
          <w:trHeight w:val="666"/>
        </w:trPr>
        <w:tc>
          <w:tcPr>
            <w:tcW w:w="1809" w:type="dxa"/>
          </w:tcPr>
          <w:p w14:paraId="4FE2F5B2" w14:textId="0E6DDDFC"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2024</w:t>
            </w:r>
          </w:p>
          <w:p w14:paraId="50F89870"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428EBABD"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789EC2EB"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Совершенствование навыка действий руками.</w:t>
            </w:r>
          </w:p>
          <w:p w14:paraId="7DA89E8A" w14:textId="77777777" w:rsidR="00FE5058" w:rsidRPr="004F4523" w:rsidRDefault="00FE5058" w:rsidP="00FE5058">
            <w:pPr>
              <w:spacing w:after="0" w:line="240" w:lineRule="auto"/>
              <w:rPr>
                <w:rFonts w:ascii="Times New Roman" w:hAnsi="Times New Roman" w:cs="Times New Roman"/>
                <w:sz w:val="24"/>
                <w:szCs w:val="24"/>
                <w:u w:val="single"/>
              </w:rPr>
            </w:pPr>
            <w:r w:rsidRPr="004F4523">
              <w:rPr>
                <w:rFonts w:ascii="Times New Roman" w:hAnsi="Times New Roman" w:cs="Times New Roman"/>
                <w:sz w:val="24"/>
                <w:szCs w:val="24"/>
                <w:u w:val="single"/>
              </w:rPr>
              <w:t xml:space="preserve">Упражнения </w:t>
            </w:r>
            <w:r w:rsidRPr="004F4523">
              <w:rPr>
                <w:rFonts w:ascii="Times New Roman" w:hAnsi="Times New Roman" w:cs="Times New Roman"/>
                <w:sz w:val="24"/>
                <w:szCs w:val="24"/>
              </w:rPr>
              <w:t>для развития мелкой моторики, речевых и мимических движений</w:t>
            </w:r>
            <w:r w:rsidRPr="004F4523">
              <w:rPr>
                <w:rFonts w:ascii="Times New Roman" w:hAnsi="Times New Roman" w:cs="Times New Roman"/>
                <w:sz w:val="24"/>
                <w:szCs w:val="24"/>
                <w:u w:val="single"/>
              </w:rPr>
              <w:t xml:space="preserve">: </w:t>
            </w:r>
          </w:p>
          <w:p w14:paraId="6BFCD44E" w14:textId="48D706FF"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«Зима» (</w:t>
            </w:r>
            <w:r w:rsidRPr="004F4523">
              <w:rPr>
                <w:rFonts w:ascii="Times New Roman" w:hAnsi="Times New Roman" w:cs="Times New Roman"/>
                <w:i/>
                <w:sz w:val="24"/>
                <w:szCs w:val="24"/>
              </w:rPr>
              <w:t>автор неизвестен)</w:t>
            </w:r>
          </w:p>
        </w:tc>
      </w:tr>
      <w:tr w:rsidR="004F4523" w:rsidRPr="004F4523" w14:paraId="0A2F9E2E" w14:textId="77777777">
        <w:trPr>
          <w:trHeight w:val="666"/>
        </w:trPr>
        <w:tc>
          <w:tcPr>
            <w:tcW w:w="1809" w:type="dxa"/>
          </w:tcPr>
          <w:p w14:paraId="39967705" w14:textId="7A78DFAF"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2024 - февраль 2025</w:t>
            </w:r>
          </w:p>
        </w:tc>
        <w:tc>
          <w:tcPr>
            <w:tcW w:w="8505" w:type="dxa"/>
          </w:tcPr>
          <w:p w14:paraId="5C60D747" w14:textId="7DEE41BA"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4F4523">
              <w:rPr>
                <w:rFonts w:ascii="Times New Roman" w:hAnsi="Times New Roman" w:cs="Times New Roman"/>
                <w:sz w:val="24"/>
                <w:szCs w:val="24"/>
                <w:u w:val="single"/>
              </w:rPr>
              <w:t>Приветствие:</w:t>
            </w:r>
            <w:r w:rsidRPr="004F4523">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«Дай ладошечку!» </w:t>
            </w:r>
            <w:r w:rsidRPr="004F4523">
              <w:rPr>
                <w:rFonts w:ascii="Times New Roman" w:hAnsi="Times New Roman" w:cs="Times New Roman"/>
                <w:i/>
                <w:sz w:val="24"/>
                <w:szCs w:val="24"/>
              </w:rPr>
              <w:t xml:space="preserve">(Е.Вихарева) </w:t>
            </w:r>
          </w:p>
        </w:tc>
      </w:tr>
      <w:tr w:rsidR="004F4523" w:rsidRPr="004F4523" w14:paraId="11EEF5C6" w14:textId="77777777">
        <w:trPr>
          <w:trHeight w:val="666"/>
        </w:trPr>
        <w:tc>
          <w:tcPr>
            <w:tcW w:w="1809" w:type="dxa"/>
          </w:tcPr>
          <w:p w14:paraId="5FD406F4" w14:textId="7C630351"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2025</w:t>
            </w:r>
          </w:p>
        </w:tc>
        <w:tc>
          <w:tcPr>
            <w:tcW w:w="8505" w:type="dxa"/>
          </w:tcPr>
          <w:p w14:paraId="4E511381"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Формирование эмоционального общения со взрослым и детьми. </w:t>
            </w:r>
          </w:p>
          <w:p w14:paraId="17662285"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i/>
                <w:sz w:val="24"/>
                <w:szCs w:val="24"/>
                <w:u w:val="single"/>
              </w:rPr>
              <w:t>Приветствие:</w:t>
            </w:r>
            <w:r w:rsidRPr="004F4523">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641B99FA" w14:textId="4446F5F3"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i/>
                <w:sz w:val="24"/>
                <w:szCs w:val="24"/>
                <w:u w:val="single"/>
              </w:rPr>
              <w:lastRenderedPageBreak/>
              <w:t xml:space="preserve">Песня </w:t>
            </w:r>
            <w:r w:rsidRPr="004F4523">
              <w:rPr>
                <w:rFonts w:ascii="Times New Roman" w:hAnsi="Times New Roman" w:cs="Times New Roman"/>
                <w:sz w:val="24"/>
                <w:szCs w:val="24"/>
              </w:rPr>
              <w:t>«У меня, у тебя»</w:t>
            </w:r>
            <w:r w:rsidRPr="004F4523">
              <w:rPr>
                <w:rFonts w:ascii="Times New Roman" w:hAnsi="Times New Roman" w:cs="Times New Roman"/>
                <w:i/>
                <w:sz w:val="24"/>
                <w:szCs w:val="24"/>
              </w:rPr>
              <w:t xml:space="preserve"> (Муз. Т.Боровик, сл. Л.Некрасовой)</w:t>
            </w:r>
            <w:r w:rsidRPr="004F4523">
              <w:rPr>
                <w:rFonts w:ascii="Times New Roman" w:hAnsi="Times New Roman" w:cs="Times New Roman"/>
                <w:sz w:val="24"/>
                <w:szCs w:val="24"/>
              </w:rPr>
              <w:t xml:space="preserve"> слушание, подпевание, движения по тексту по показу взрослого. </w:t>
            </w:r>
          </w:p>
        </w:tc>
      </w:tr>
      <w:tr w:rsidR="004F4523" w:rsidRPr="004F4523" w14:paraId="38F30AF3" w14:textId="77777777">
        <w:trPr>
          <w:trHeight w:val="666"/>
        </w:trPr>
        <w:tc>
          <w:tcPr>
            <w:tcW w:w="1809" w:type="dxa"/>
          </w:tcPr>
          <w:p w14:paraId="17575A44" w14:textId="5FD3924F"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Сентябрь-ноябрь 2025</w:t>
            </w:r>
          </w:p>
          <w:p w14:paraId="0D2E9210"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1375DACB"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2B574ED3"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Совершенствование навыка действий руками.</w:t>
            </w:r>
          </w:p>
          <w:p w14:paraId="4F77CD84" w14:textId="77777777" w:rsidR="00FE5058" w:rsidRPr="004F4523" w:rsidRDefault="00FE5058" w:rsidP="00FE5058">
            <w:pPr>
              <w:spacing w:after="0" w:line="240" w:lineRule="auto"/>
              <w:rPr>
                <w:rFonts w:ascii="Times New Roman" w:hAnsi="Times New Roman" w:cs="Times New Roman"/>
                <w:sz w:val="24"/>
                <w:szCs w:val="24"/>
                <w:u w:val="single"/>
              </w:rPr>
            </w:pPr>
            <w:r w:rsidRPr="004F4523">
              <w:rPr>
                <w:rFonts w:ascii="Times New Roman" w:hAnsi="Times New Roman" w:cs="Times New Roman"/>
                <w:sz w:val="24"/>
                <w:szCs w:val="24"/>
                <w:u w:val="single"/>
              </w:rPr>
              <w:t xml:space="preserve">Упражнения </w:t>
            </w:r>
            <w:r w:rsidRPr="004F4523">
              <w:rPr>
                <w:rFonts w:ascii="Times New Roman" w:hAnsi="Times New Roman" w:cs="Times New Roman"/>
                <w:sz w:val="24"/>
                <w:szCs w:val="24"/>
              </w:rPr>
              <w:t>для развития мелкой моторики, речевых и мимических движений</w:t>
            </w:r>
            <w:r w:rsidRPr="004F4523">
              <w:rPr>
                <w:rFonts w:ascii="Times New Roman" w:hAnsi="Times New Roman" w:cs="Times New Roman"/>
                <w:sz w:val="24"/>
                <w:szCs w:val="24"/>
                <w:u w:val="single"/>
              </w:rPr>
              <w:t xml:space="preserve">: </w:t>
            </w:r>
          </w:p>
          <w:p w14:paraId="42142B20"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«Осень, осень, приходи»!» (</w:t>
            </w:r>
            <w:r w:rsidRPr="004F4523">
              <w:rPr>
                <w:rFonts w:ascii="Times New Roman" w:hAnsi="Times New Roman" w:cs="Times New Roman"/>
                <w:i/>
                <w:sz w:val="24"/>
                <w:szCs w:val="24"/>
              </w:rPr>
              <w:t>автор неизвестен)</w:t>
            </w:r>
          </w:p>
          <w:p w14:paraId="1AC7533A"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 xml:space="preserve">Пени. </w:t>
            </w:r>
            <w:r w:rsidRPr="004F4523">
              <w:rPr>
                <w:rFonts w:ascii="Times New Roman" w:hAnsi="Times New Roman" w:cs="Times New Roman"/>
                <w:sz w:val="24"/>
                <w:szCs w:val="24"/>
              </w:rPr>
              <w:t xml:space="preserve">Ребенок вместе со взрослым подпевает, и одновременно </w:t>
            </w:r>
            <w:r w:rsidRPr="004F4523">
              <w:rPr>
                <w:rFonts w:ascii="Times New Roman" w:hAnsi="Times New Roman" w:cs="Times New Roman"/>
                <w:i/>
                <w:sz w:val="24"/>
                <w:szCs w:val="24"/>
              </w:rPr>
              <w:t>(по возможности</w:t>
            </w:r>
            <w:r w:rsidRPr="004F4523">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p>
          <w:p w14:paraId="10AF87A2" w14:textId="6BD0A16C" w:rsidR="00FE5058" w:rsidRPr="004F4523" w:rsidRDefault="00FE5058" w:rsidP="00FE5058">
            <w:pPr>
              <w:spacing w:after="0" w:line="240" w:lineRule="auto"/>
              <w:rPr>
                <w:rFonts w:ascii="Times New Roman" w:hAnsi="Times New Roman" w:cs="Times New Roman"/>
                <w:b/>
                <w:sz w:val="24"/>
                <w:szCs w:val="24"/>
              </w:rPr>
            </w:pPr>
            <w:r w:rsidRPr="004F4523">
              <w:rPr>
                <w:rFonts w:ascii="Times New Roman" w:hAnsi="Times New Roman" w:cs="Times New Roman"/>
                <w:sz w:val="24"/>
                <w:szCs w:val="24"/>
              </w:rPr>
              <w:t xml:space="preserve"> «Листочки» (</w:t>
            </w:r>
            <w:r w:rsidRPr="004F4523">
              <w:rPr>
                <w:rFonts w:ascii="Times New Roman" w:hAnsi="Times New Roman" w:cs="Times New Roman"/>
                <w:i/>
                <w:sz w:val="24"/>
                <w:szCs w:val="24"/>
              </w:rPr>
              <w:t>автор неизвестен)</w:t>
            </w:r>
            <w:r w:rsidRPr="004F4523">
              <w:rPr>
                <w:rFonts w:ascii="Times New Roman" w:hAnsi="Times New Roman" w:cs="Times New Roman"/>
                <w:sz w:val="24"/>
                <w:szCs w:val="24"/>
              </w:rPr>
              <w:t>.</w:t>
            </w:r>
          </w:p>
        </w:tc>
      </w:tr>
      <w:tr w:rsidR="004F4523" w:rsidRPr="004F4523" w14:paraId="43F505C0" w14:textId="77777777" w:rsidTr="00055E2D">
        <w:trPr>
          <w:trHeight w:val="666"/>
        </w:trPr>
        <w:tc>
          <w:tcPr>
            <w:tcW w:w="1809" w:type="dxa"/>
          </w:tcPr>
          <w:p w14:paraId="5EF7CF7D" w14:textId="18A66FC9"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2025 - февраль 2026</w:t>
            </w:r>
          </w:p>
        </w:tc>
        <w:tc>
          <w:tcPr>
            <w:tcW w:w="8505" w:type="dxa"/>
          </w:tcPr>
          <w:p w14:paraId="155D4206"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35BA9049" w14:textId="77777777" w:rsidR="00FE5058" w:rsidRPr="004F4523" w:rsidRDefault="00FE5058" w:rsidP="00FE5058">
            <w:pPr>
              <w:spacing w:after="0" w:line="240" w:lineRule="auto"/>
              <w:rPr>
                <w:rFonts w:ascii="Times New Roman" w:hAnsi="Times New Roman" w:cs="Times New Roman"/>
                <w:sz w:val="24"/>
                <w:szCs w:val="24"/>
              </w:rPr>
            </w:pPr>
            <w:r w:rsidRPr="004F4523">
              <w:rPr>
                <w:rFonts w:ascii="Times New Roman" w:hAnsi="Times New Roman" w:cs="Times New Roman"/>
                <w:sz w:val="24"/>
                <w:szCs w:val="24"/>
              </w:rPr>
              <w:t>Совершенствование навыка действий руками.</w:t>
            </w:r>
          </w:p>
          <w:p w14:paraId="513E0B86"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u w:val="single"/>
              </w:rPr>
              <w:t xml:space="preserve">Пени. </w:t>
            </w:r>
            <w:r w:rsidRPr="004F4523">
              <w:rPr>
                <w:rFonts w:ascii="Times New Roman" w:hAnsi="Times New Roman" w:cs="Times New Roman"/>
                <w:sz w:val="24"/>
                <w:szCs w:val="24"/>
              </w:rPr>
              <w:t xml:space="preserve">Ребенок вместе со взрослым подпевает, и одновременно </w:t>
            </w:r>
            <w:r w:rsidRPr="004F4523">
              <w:rPr>
                <w:rFonts w:ascii="Times New Roman" w:hAnsi="Times New Roman" w:cs="Times New Roman"/>
                <w:i/>
                <w:sz w:val="24"/>
                <w:szCs w:val="24"/>
              </w:rPr>
              <w:t>(по возможности</w:t>
            </w:r>
            <w:r w:rsidRPr="004F4523">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p>
          <w:p w14:paraId="14FCDE9E" w14:textId="544CE6B3"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«Здравствуйте!» </w:t>
            </w:r>
            <w:r w:rsidRPr="004F4523">
              <w:rPr>
                <w:rFonts w:ascii="Times New Roman" w:hAnsi="Times New Roman" w:cs="Times New Roman"/>
                <w:i/>
                <w:sz w:val="24"/>
                <w:szCs w:val="24"/>
              </w:rPr>
              <w:t>(Е.Железнова)</w:t>
            </w:r>
          </w:p>
        </w:tc>
      </w:tr>
      <w:tr w:rsidR="004F4523" w:rsidRPr="004F4523" w14:paraId="407F71CE" w14:textId="77777777" w:rsidTr="004F4523">
        <w:trPr>
          <w:trHeight w:val="1855"/>
        </w:trPr>
        <w:tc>
          <w:tcPr>
            <w:tcW w:w="1809" w:type="dxa"/>
          </w:tcPr>
          <w:p w14:paraId="29EA72FD" w14:textId="1F6831BD"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2026</w:t>
            </w:r>
          </w:p>
        </w:tc>
        <w:tc>
          <w:tcPr>
            <w:tcW w:w="8505" w:type="dxa"/>
          </w:tcPr>
          <w:p w14:paraId="6DC9973F" w14:textId="77777777"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4F4523">
              <w:rPr>
                <w:rFonts w:ascii="Times New Roman" w:hAnsi="Times New Roman" w:cs="Times New Roman"/>
                <w:sz w:val="24"/>
                <w:szCs w:val="24"/>
                <w:u w:val="single"/>
              </w:rPr>
              <w:t>Приветствие:</w:t>
            </w:r>
            <w:r w:rsidRPr="004F4523">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«Дай ладошечку!» </w:t>
            </w:r>
            <w:r w:rsidRPr="004F4523">
              <w:rPr>
                <w:rFonts w:ascii="Times New Roman" w:hAnsi="Times New Roman" w:cs="Times New Roman"/>
                <w:i/>
                <w:sz w:val="24"/>
                <w:szCs w:val="24"/>
              </w:rPr>
              <w:t xml:space="preserve">(Е.Вихарева) </w:t>
            </w:r>
          </w:p>
          <w:p w14:paraId="69BC44BE" w14:textId="77777777" w:rsidR="00FE5058" w:rsidRPr="004F4523" w:rsidRDefault="00FE5058" w:rsidP="00FE5058">
            <w:pPr>
              <w:spacing w:after="0" w:line="240" w:lineRule="auto"/>
              <w:rPr>
                <w:rFonts w:ascii="Times New Roman" w:hAnsi="Times New Roman" w:cs="Times New Roman"/>
                <w:sz w:val="24"/>
                <w:szCs w:val="24"/>
                <w:u w:val="single"/>
              </w:rPr>
            </w:pPr>
            <w:r w:rsidRPr="004F4523">
              <w:rPr>
                <w:rFonts w:ascii="Times New Roman" w:hAnsi="Times New Roman" w:cs="Times New Roman"/>
                <w:sz w:val="24"/>
                <w:szCs w:val="24"/>
                <w:u w:val="single"/>
              </w:rPr>
              <w:t xml:space="preserve">Упражнения для развития мелкой моторики, речевых и мимических движений: </w:t>
            </w:r>
          </w:p>
          <w:p w14:paraId="0681E6C9" w14:textId="76A62CC6"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eastAsia="Book Antiqua" w:hAnsi="Times New Roman" w:cs="Times New Roman"/>
                <w:bCs/>
                <w:sz w:val="24"/>
                <w:szCs w:val="24"/>
              </w:rPr>
              <w:t>«Ножки» (</w:t>
            </w:r>
            <w:r w:rsidRPr="004F4523">
              <w:rPr>
                <w:rFonts w:ascii="Times New Roman" w:eastAsia="Book Antiqua" w:hAnsi="Times New Roman" w:cs="Times New Roman"/>
                <w:bCs/>
                <w:i/>
                <w:sz w:val="24"/>
                <w:szCs w:val="24"/>
              </w:rPr>
              <w:t>И. Галянт)</w:t>
            </w:r>
          </w:p>
        </w:tc>
      </w:tr>
      <w:tr w:rsidR="004F4523" w:rsidRPr="004F4523" w14:paraId="3AA785B2" w14:textId="77777777">
        <w:trPr>
          <w:trHeight w:val="296"/>
        </w:trPr>
        <w:tc>
          <w:tcPr>
            <w:tcW w:w="10314" w:type="dxa"/>
            <w:gridSpan w:val="2"/>
          </w:tcPr>
          <w:p w14:paraId="743DBBEE" w14:textId="77777777" w:rsidR="00B34FD6" w:rsidRPr="004F4523" w:rsidRDefault="00B34FD6" w:rsidP="00B34FD6">
            <w:pPr>
              <w:spacing w:after="0" w:line="240" w:lineRule="auto"/>
              <w:jc w:val="center"/>
              <w:rPr>
                <w:rFonts w:ascii="Times New Roman" w:hAnsi="Times New Roman" w:cs="Times New Roman"/>
                <w:b/>
                <w:bCs/>
                <w:sz w:val="24"/>
                <w:szCs w:val="24"/>
              </w:rPr>
            </w:pPr>
            <w:r w:rsidRPr="004F4523">
              <w:rPr>
                <w:rFonts w:ascii="Times New Roman" w:hAnsi="Times New Roman" w:cs="Times New Roman"/>
                <w:b/>
                <w:bCs/>
                <w:sz w:val="24"/>
                <w:szCs w:val="24"/>
              </w:rPr>
              <w:t>План инструктора по физической культуре</w:t>
            </w:r>
          </w:p>
          <w:p w14:paraId="7F5FA054"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 xml:space="preserve">Реализуется в рамках интеграции образовательных областей:   </w:t>
            </w:r>
          </w:p>
          <w:p w14:paraId="1296B4EC" w14:textId="77777777" w:rsidR="00B34FD6" w:rsidRPr="004F4523" w:rsidRDefault="00B34FD6" w:rsidP="00B34FD6">
            <w:pPr>
              <w:spacing w:after="0" w:line="240" w:lineRule="auto"/>
              <w:jc w:val="center"/>
              <w:rPr>
                <w:rFonts w:ascii="Times New Roman" w:hAnsi="Times New Roman" w:cs="Times New Roman"/>
                <w:sz w:val="24"/>
                <w:szCs w:val="24"/>
              </w:rPr>
            </w:pPr>
            <w:r w:rsidRPr="004F4523">
              <w:rPr>
                <w:rFonts w:ascii="Times New Roman" w:hAnsi="Times New Roman" w:cs="Times New Roman"/>
                <w:sz w:val="24"/>
                <w:szCs w:val="24"/>
              </w:rPr>
              <w:t>Физическое развитие и Социально-коммуникативное развитие</w:t>
            </w:r>
          </w:p>
        </w:tc>
      </w:tr>
      <w:tr w:rsidR="004F4523" w:rsidRPr="004F4523" w14:paraId="420347F4" w14:textId="77777777" w:rsidTr="00E35597">
        <w:trPr>
          <w:trHeight w:val="266"/>
        </w:trPr>
        <w:tc>
          <w:tcPr>
            <w:tcW w:w="1809" w:type="dxa"/>
          </w:tcPr>
          <w:p w14:paraId="55DC86E8" w14:textId="07C99E48" w:rsidR="00B34FD6" w:rsidRPr="004F4523" w:rsidRDefault="003E66CE"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2024</w:t>
            </w:r>
          </w:p>
        </w:tc>
        <w:tc>
          <w:tcPr>
            <w:tcW w:w="8505" w:type="dxa"/>
            <w:tcBorders>
              <w:top w:val="single" w:sz="4" w:space="0" w:color="auto"/>
              <w:bottom w:val="single" w:sz="4" w:space="0" w:color="auto"/>
            </w:tcBorders>
          </w:tcPr>
          <w:p w14:paraId="083058A3"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М/п игры: «Где позвонили?», «Кого позвали, тот и ловит», «Передай шарик», «Найди игрушку» (сухой бассейн), массаж рук «Поиграем с ручками». </w:t>
            </w:r>
          </w:p>
          <w:p w14:paraId="41C51D56"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Ходьба в разных направлениях с небольшими препятствиями.</w:t>
            </w:r>
          </w:p>
        </w:tc>
      </w:tr>
      <w:tr w:rsidR="004F4523" w:rsidRPr="004F4523" w14:paraId="6B1DCB1B" w14:textId="77777777" w:rsidTr="00E35597">
        <w:trPr>
          <w:trHeight w:val="266"/>
        </w:trPr>
        <w:tc>
          <w:tcPr>
            <w:tcW w:w="1809" w:type="dxa"/>
          </w:tcPr>
          <w:p w14:paraId="12EC4212" w14:textId="4A951D84" w:rsidR="00B34FD6" w:rsidRPr="004F4523" w:rsidRDefault="003E66CE"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2024</w:t>
            </w:r>
          </w:p>
        </w:tc>
        <w:tc>
          <w:tcPr>
            <w:tcW w:w="8505" w:type="dxa"/>
            <w:tcBorders>
              <w:top w:val="single" w:sz="4" w:space="0" w:color="auto"/>
              <w:bottom w:val="single" w:sz="4" w:space="0" w:color="auto"/>
            </w:tcBorders>
          </w:tcPr>
          <w:p w14:paraId="0CAF6BA2"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Отработать навыки пролезание через обручи с мячом в руках, ползание на четвереньках между кеглями.</w:t>
            </w:r>
          </w:p>
          <w:p w14:paraId="40C0D714"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М/п игра «Раз, два, три – кати».</w:t>
            </w:r>
          </w:p>
          <w:p w14:paraId="41080111"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Упражнять в отталкивании двумя ногами от пола и мягком приземлении при подпрыгивании на месте.</w:t>
            </w:r>
          </w:p>
        </w:tc>
      </w:tr>
      <w:tr w:rsidR="004F4523" w:rsidRPr="004F4523" w14:paraId="73DBCAFA" w14:textId="77777777" w:rsidTr="00E35597">
        <w:trPr>
          <w:trHeight w:val="266"/>
        </w:trPr>
        <w:tc>
          <w:tcPr>
            <w:tcW w:w="1809" w:type="dxa"/>
          </w:tcPr>
          <w:p w14:paraId="7105B428" w14:textId="26348668" w:rsidR="00B34FD6" w:rsidRPr="004F4523" w:rsidRDefault="003E66CE"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2025</w:t>
            </w:r>
          </w:p>
        </w:tc>
        <w:tc>
          <w:tcPr>
            <w:tcW w:w="8505" w:type="dxa"/>
            <w:tcBorders>
              <w:top w:val="single" w:sz="4" w:space="0" w:color="auto"/>
              <w:bottom w:val="single" w:sz="4" w:space="0" w:color="auto"/>
            </w:tcBorders>
          </w:tcPr>
          <w:p w14:paraId="02DD4B5C"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Игры на развитие коммуникативных способностей: «Узнай по голосу», «Салочки-выручалочки». </w:t>
            </w:r>
          </w:p>
          <w:p w14:paraId="7EA0C064"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Учить вставать и подтягиваться, подняв руки вверх. Упражнение «Теремок».</w:t>
            </w:r>
          </w:p>
          <w:p w14:paraId="7801B077"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Учить перемещать шарик вверх, вниз, выполнять лёгкие прыжки на месте. </w:t>
            </w:r>
          </w:p>
        </w:tc>
      </w:tr>
      <w:tr w:rsidR="004F4523" w:rsidRPr="004F4523" w14:paraId="4CA122B8" w14:textId="77777777" w:rsidTr="00E35597">
        <w:trPr>
          <w:trHeight w:val="1705"/>
        </w:trPr>
        <w:tc>
          <w:tcPr>
            <w:tcW w:w="1809" w:type="dxa"/>
          </w:tcPr>
          <w:p w14:paraId="5206BB80" w14:textId="5DD7D25C" w:rsidR="00B34FD6" w:rsidRPr="004F4523" w:rsidRDefault="003E66CE" w:rsidP="00B34FD6">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2025</w:t>
            </w:r>
          </w:p>
        </w:tc>
        <w:tc>
          <w:tcPr>
            <w:tcW w:w="8505" w:type="dxa"/>
            <w:tcBorders>
              <w:top w:val="single" w:sz="4" w:space="0" w:color="auto"/>
              <w:bottom w:val="single" w:sz="4" w:space="0" w:color="auto"/>
            </w:tcBorders>
          </w:tcPr>
          <w:p w14:paraId="6753FFE1"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Учить выполнять ходьбу на месте, вытягивая обе руки вперед. Упражнение «Матрешки».</w:t>
            </w:r>
          </w:p>
          <w:p w14:paraId="1C8C4789"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4F4523" w:rsidRPr="004F4523" w14:paraId="1F6D715A" w14:textId="77777777" w:rsidTr="00E35597">
        <w:trPr>
          <w:trHeight w:val="1418"/>
        </w:trPr>
        <w:tc>
          <w:tcPr>
            <w:tcW w:w="1809" w:type="dxa"/>
          </w:tcPr>
          <w:p w14:paraId="5CBDBF6A" w14:textId="79F71DB7"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Июнь 2025</w:t>
            </w:r>
          </w:p>
        </w:tc>
        <w:tc>
          <w:tcPr>
            <w:tcW w:w="8505" w:type="dxa"/>
            <w:tcBorders>
              <w:top w:val="single" w:sz="4" w:space="0" w:color="auto"/>
              <w:bottom w:val="single" w:sz="4" w:space="0" w:color="auto"/>
            </w:tcBorders>
          </w:tcPr>
          <w:p w14:paraId="766525CA"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Развивать навыки общения. Воспитывать доброжелательное отношение к участникам игры. Игра «Давай поздороваемся», пальчиковая игра «Здравствуй», п/и «Веселый хоровод», «Раздувайся пузырь».</w:t>
            </w:r>
          </w:p>
          <w:p w14:paraId="21679FE2" w14:textId="77777777" w:rsidR="00B34FD6" w:rsidRPr="004F4523" w:rsidRDefault="00B34FD6" w:rsidP="00B34FD6">
            <w:pPr>
              <w:spacing w:after="0"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ведение мяча между предметами, подбрасывание и ловля мяча.</w:t>
            </w:r>
          </w:p>
        </w:tc>
      </w:tr>
      <w:tr w:rsidR="004F4523" w:rsidRPr="004F4523" w14:paraId="09A25140" w14:textId="77777777" w:rsidTr="00E35597">
        <w:trPr>
          <w:trHeight w:val="1121"/>
        </w:trPr>
        <w:tc>
          <w:tcPr>
            <w:tcW w:w="1809" w:type="dxa"/>
          </w:tcPr>
          <w:p w14:paraId="44A251C7" w14:textId="3C3C435B"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Июль – Август 2025</w:t>
            </w:r>
          </w:p>
          <w:p w14:paraId="22280F18"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75D7D05A"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7360F538"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69AC4E2B"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123FA5F5"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2ECE75C8" w14:textId="7B36AECE"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2025</w:t>
            </w:r>
          </w:p>
          <w:p w14:paraId="418941F6"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49B45F12"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27B0142D"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2902C5A3" w14:textId="263D1434"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2025</w:t>
            </w:r>
          </w:p>
          <w:p w14:paraId="6A64B609"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34A85D79"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3A16BB81"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152427D2"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2718629B"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6D8B9A70"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1FB0BB7E" w14:textId="2534ECDD"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2026</w:t>
            </w:r>
          </w:p>
          <w:p w14:paraId="5A158D8A"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07E3CCE4"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4937ED91" w14:textId="4A7AFBF4"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2026</w:t>
            </w:r>
          </w:p>
          <w:p w14:paraId="01A1A9FF"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320358B4"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456ECCA8"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46AE1126"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p w14:paraId="1ED4C54F" w14:textId="0DD90988" w:rsidR="00B34FD6" w:rsidRPr="004F4523" w:rsidRDefault="002D0922" w:rsidP="00B34FD6">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2026</w:t>
            </w:r>
          </w:p>
          <w:p w14:paraId="63A22DC1" w14:textId="77777777" w:rsidR="00B34FD6" w:rsidRPr="004F4523" w:rsidRDefault="00B34FD6" w:rsidP="00B34FD6">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bottom w:val="single" w:sz="4" w:space="0" w:color="auto"/>
            </w:tcBorders>
          </w:tcPr>
          <w:p w14:paraId="5FC23EF2"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Подлезания под дугой, перелезание через «бревно», пролезание в тоннель.</w:t>
            </w:r>
          </w:p>
          <w:p w14:paraId="39F5B117"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Совершенствовать строевые навыки, быстроту, ловкость, внимание.</w:t>
            </w:r>
          </w:p>
          <w:p w14:paraId="21979DC4" w14:textId="77777777" w:rsidR="00B34FD6" w:rsidRPr="004F4523" w:rsidRDefault="00B34FD6" w:rsidP="00B34FD6">
            <w:pPr>
              <w:spacing w:after="0" w:line="240" w:lineRule="auto"/>
              <w:contextualSpacing/>
              <w:jc w:val="both"/>
              <w:rPr>
                <w:rFonts w:ascii="Times New Roman" w:hAnsi="Times New Roman" w:cs="Times New Roman"/>
              </w:rPr>
            </w:pPr>
          </w:p>
          <w:p w14:paraId="508C3CF2" w14:textId="77777777" w:rsidR="00B34FD6" w:rsidRPr="004F4523" w:rsidRDefault="00B34FD6" w:rsidP="00B34FD6">
            <w:pPr>
              <w:spacing w:after="0" w:line="240" w:lineRule="auto"/>
              <w:contextualSpacing/>
              <w:jc w:val="both"/>
              <w:rPr>
                <w:rFonts w:ascii="Times New Roman" w:hAnsi="Times New Roman" w:cs="Times New Roman"/>
              </w:rPr>
            </w:pPr>
          </w:p>
          <w:p w14:paraId="2F0AFA77"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М/п игры: «Где позвонили?», «Кого позвали, тот и ловит», «Передай шарик», массаж рук «Поиграем с ручками». Ходьба в разных направлениях с небольшими препятствиями. Игры с мячом: катание, перебрасывание в паре, подбрасывание, метание</w:t>
            </w:r>
          </w:p>
          <w:p w14:paraId="533765F2" w14:textId="77777777" w:rsidR="00B34FD6" w:rsidRPr="004F4523" w:rsidRDefault="00B34FD6" w:rsidP="00B34FD6">
            <w:pPr>
              <w:spacing w:after="0" w:line="240" w:lineRule="auto"/>
              <w:contextualSpacing/>
              <w:jc w:val="both"/>
              <w:rPr>
                <w:rFonts w:ascii="Times New Roman" w:hAnsi="Times New Roman" w:cs="Times New Roman"/>
              </w:rPr>
            </w:pPr>
          </w:p>
          <w:p w14:paraId="0F4ED008" w14:textId="77777777" w:rsidR="00B34FD6" w:rsidRPr="004F4523" w:rsidRDefault="00B34FD6" w:rsidP="00B34FD6">
            <w:pPr>
              <w:spacing w:after="0" w:line="240" w:lineRule="auto"/>
              <w:contextualSpacing/>
              <w:jc w:val="both"/>
              <w:rPr>
                <w:rFonts w:ascii="Times New Roman" w:hAnsi="Times New Roman" w:cs="Times New Roman"/>
              </w:rPr>
            </w:pPr>
          </w:p>
          <w:p w14:paraId="5D8F7196" w14:textId="77777777" w:rsidR="00B34FD6" w:rsidRPr="004F4523" w:rsidRDefault="00B34FD6" w:rsidP="00B34FD6">
            <w:pPr>
              <w:spacing w:after="0" w:line="240" w:lineRule="auto"/>
              <w:contextualSpacing/>
              <w:jc w:val="both"/>
              <w:rPr>
                <w:rFonts w:ascii="Times New Roman" w:hAnsi="Times New Roman" w:cs="Times New Roman"/>
              </w:rPr>
            </w:pPr>
          </w:p>
          <w:p w14:paraId="6305678C"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М/п игры: «Озорной мячик», «Делай так», «Встречные перебежки», «Эстафета парами», «Два Мороза».</w:t>
            </w:r>
          </w:p>
          <w:p w14:paraId="616260D1"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П/и: «У медведя во бору», «Птички и кошка», «Волк и заяц», «Зайка серый умывается», «Лохматый пес», «Мой веселый звонкий мяч» (действовать в соответствии с правилами, сообща). Упражнение «Великаны и карлики». Совершенствовать строевые навыки, быстроту, ловкость, внимание. Ходьба в разных направлениях с небольшими препятствиями.</w:t>
            </w:r>
          </w:p>
          <w:p w14:paraId="16290E8A" w14:textId="77777777" w:rsidR="00B34FD6" w:rsidRPr="004F4523" w:rsidRDefault="00B34FD6" w:rsidP="00B34FD6">
            <w:pPr>
              <w:spacing w:after="0" w:line="240" w:lineRule="auto"/>
              <w:contextualSpacing/>
              <w:jc w:val="both"/>
              <w:rPr>
                <w:rFonts w:ascii="Times New Roman" w:hAnsi="Times New Roman" w:cs="Times New Roman"/>
              </w:rPr>
            </w:pPr>
          </w:p>
          <w:p w14:paraId="401F8B17" w14:textId="77777777" w:rsidR="00B34FD6" w:rsidRPr="004F4523" w:rsidRDefault="00B34FD6" w:rsidP="00B34FD6">
            <w:pPr>
              <w:spacing w:after="0" w:line="240" w:lineRule="auto"/>
              <w:contextualSpacing/>
              <w:jc w:val="both"/>
              <w:rPr>
                <w:rFonts w:ascii="Times New Roman" w:hAnsi="Times New Roman" w:cs="Times New Roman"/>
              </w:rPr>
            </w:pPr>
          </w:p>
          <w:p w14:paraId="1527CBB9"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П\и: «Автомобили», «Кот и мыши», «Ловкий шофер». Упражнения: «Пройди и не сбей (ходьба между кеглями), «Паучки», «Передай мяч», «Прокати мяч», «Поднимись по лесенке», «Аист», «Найди свой домик», «Зайцы и волк», «Караси и щука», «Лошадки».</w:t>
            </w:r>
          </w:p>
          <w:p w14:paraId="32BF2DEF" w14:textId="77777777" w:rsidR="00B34FD6" w:rsidRPr="004F4523" w:rsidRDefault="00B34FD6" w:rsidP="00B34FD6">
            <w:pPr>
              <w:spacing w:after="0" w:line="240" w:lineRule="auto"/>
              <w:contextualSpacing/>
              <w:jc w:val="both"/>
              <w:rPr>
                <w:rFonts w:ascii="Times New Roman" w:hAnsi="Times New Roman" w:cs="Times New Roman"/>
              </w:rPr>
            </w:pPr>
          </w:p>
          <w:p w14:paraId="6B51E65D"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Ходьба и бег по сигналу. П/и: «Беги ко мне», «Догони меня», «Догони мяч» (умение реагировать на сигнал), «В гости к мишке», «Солнышко и дождик».</w:t>
            </w:r>
          </w:p>
          <w:p w14:paraId="3FFF74FF"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 xml:space="preserve">Игры с мячом – бросание и ловля мяча в определенном направлении. Упражнять в прыжках на месте, с продвижением вперед, в переступании через препятствия. </w:t>
            </w:r>
          </w:p>
          <w:p w14:paraId="4638342D"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П/и: «Мой веселый звонкий мяч», «Через ручеек», «Самолеты».</w:t>
            </w:r>
          </w:p>
          <w:p w14:paraId="75367E82" w14:textId="77777777" w:rsidR="00B34FD6" w:rsidRPr="004F4523" w:rsidRDefault="00B34FD6" w:rsidP="00B34FD6">
            <w:pPr>
              <w:spacing w:after="0" w:line="240" w:lineRule="auto"/>
              <w:contextualSpacing/>
              <w:jc w:val="both"/>
              <w:rPr>
                <w:rFonts w:ascii="Times New Roman" w:hAnsi="Times New Roman" w:cs="Times New Roman"/>
              </w:rPr>
            </w:pPr>
          </w:p>
          <w:p w14:paraId="46A02B1A" w14:textId="77777777" w:rsidR="00B34FD6" w:rsidRPr="004F4523" w:rsidRDefault="00B34FD6" w:rsidP="00B34FD6">
            <w:pPr>
              <w:spacing w:after="0" w:line="240" w:lineRule="auto"/>
              <w:contextualSpacing/>
              <w:jc w:val="both"/>
              <w:rPr>
                <w:rFonts w:ascii="Times New Roman" w:hAnsi="Times New Roman" w:cs="Times New Roman"/>
              </w:rPr>
            </w:pPr>
            <w:r w:rsidRPr="004F4523">
              <w:rPr>
                <w:rFonts w:ascii="Times New Roman" w:hAnsi="Times New Roman" w:cs="Times New Roman"/>
              </w:rPr>
              <w:t>Закреплять умение перебрасывать мяч друг другу. Упражнять в ходьбе «змейкой» между предметами. Упражнять в подбрасывании и ловле мяча двумя руками до 5 раз подряд. Упражнять в прыжках с ноги на ногу на месте и продвигаясь вперед. Упражнения на совершенствовании легкого бега, ориентировки в пространстве, коллективных действий. Игровое упражнение «Невод».</w:t>
            </w:r>
          </w:p>
        </w:tc>
      </w:tr>
    </w:tbl>
    <w:p w14:paraId="3313BEB2" w14:textId="77777777" w:rsidR="009B4FBD" w:rsidRPr="004F4523" w:rsidRDefault="009B4FBD" w:rsidP="00DB4047">
      <w:pPr>
        <w:pStyle w:val="Default"/>
        <w:rPr>
          <w:b/>
          <w:bCs/>
          <w:color w:val="auto"/>
          <w:sz w:val="28"/>
          <w:szCs w:val="28"/>
        </w:rPr>
      </w:pPr>
    </w:p>
    <w:p w14:paraId="17878038" w14:textId="77777777" w:rsidR="009B4FBD" w:rsidRPr="004F4523" w:rsidRDefault="009B4FBD" w:rsidP="00A1551F">
      <w:pPr>
        <w:pStyle w:val="Default"/>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t>Способность к обучению</w:t>
      </w:r>
      <w:r w:rsidRPr="004F4523">
        <w:rPr>
          <w:rFonts w:ascii="Times New Roman" w:hAnsi="Times New Roman" w:cs="Times New Roman"/>
          <w:color w:val="auto"/>
          <w:sz w:val="28"/>
          <w:szCs w:val="28"/>
        </w:rPr>
        <w:t xml:space="preserve"> – </w:t>
      </w:r>
      <w:r w:rsidRPr="004F4523">
        <w:rPr>
          <w:rFonts w:ascii="Times New Roman" w:hAnsi="Times New Roman" w:cs="Times New Roman"/>
          <w:b/>
          <w:bCs/>
          <w:color w:val="auto"/>
          <w:sz w:val="28"/>
          <w:szCs w:val="28"/>
        </w:rPr>
        <w:t>I степень</w:t>
      </w:r>
    </w:p>
    <w:p w14:paraId="444E97BF" w14:textId="77777777" w:rsidR="009B4FBD" w:rsidRPr="004F4523" w:rsidRDefault="009B4FBD">
      <w:pPr>
        <w:pStyle w:val="Default"/>
        <w:jc w:val="center"/>
        <w:rPr>
          <w:b/>
          <w:bCs/>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4F4523" w:rsidRPr="004F4523" w14:paraId="091BF281" w14:textId="77777777">
        <w:tc>
          <w:tcPr>
            <w:tcW w:w="1809" w:type="dxa"/>
          </w:tcPr>
          <w:p w14:paraId="16204518"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Сроки </w:t>
            </w:r>
          </w:p>
        </w:tc>
        <w:tc>
          <w:tcPr>
            <w:tcW w:w="8505" w:type="dxa"/>
          </w:tcPr>
          <w:p w14:paraId="6F0760DD"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Мероприятия </w:t>
            </w:r>
          </w:p>
        </w:tc>
      </w:tr>
      <w:tr w:rsidR="004F4523" w:rsidRPr="004F4523" w14:paraId="787912E9" w14:textId="77777777">
        <w:trPr>
          <w:trHeight w:val="522"/>
        </w:trPr>
        <w:tc>
          <w:tcPr>
            <w:tcW w:w="10314" w:type="dxa"/>
            <w:gridSpan w:val="2"/>
          </w:tcPr>
          <w:p w14:paraId="1032E7DA"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работы воспитателей</w:t>
            </w:r>
          </w:p>
          <w:p w14:paraId="0BF55763" w14:textId="77777777" w:rsidR="009B4FBD" w:rsidRPr="004F4523" w:rsidRDefault="009B4FBD" w:rsidP="0051253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образовательных областей:</w:t>
            </w:r>
          </w:p>
          <w:p w14:paraId="5E26257D"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sz w:val="24"/>
                <w:szCs w:val="24"/>
                <w:lang w:eastAsia="ru-RU"/>
              </w:rPr>
              <w:t>Познавательное развитие и художественно-эстетическое развитие.</w:t>
            </w:r>
          </w:p>
        </w:tc>
      </w:tr>
      <w:tr w:rsidR="004F4523" w:rsidRPr="004F4523" w14:paraId="11902CFE" w14:textId="77777777">
        <w:trPr>
          <w:trHeight w:val="322"/>
        </w:trPr>
        <w:tc>
          <w:tcPr>
            <w:tcW w:w="1809" w:type="dxa"/>
          </w:tcPr>
          <w:p w14:paraId="57D76111" w14:textId="193FF8EE" w:rsidR="00AC5F2D" w:rsidRPr="004F4523" w:rsidRDefault="005048E7" w:rsidP="009C42AE">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w:t>
            </w:r>
            <w:r w:rsidR="00295087" w:rsidRPr="004F4523">
              <w:rPr>
                <w:rFonts w:ascii="Times New Roman" w:hAnsi="Times New Roman" w:cs="Times New Roman"/>
                <w:b/>
                <w:bCs/>
                <w:sz w:val="24"/>
                <w:szCs w:val="24"/>
                <w:lang w:eastAsia="ru-RU"/>
              </w:rPr>
              <w:t>ктябрь 2024</w:t>
            </w:r>
          </w:p>
        </w:tc>
        <w:tc>
          <w:tcPr>
            <w:tcW w:w="8505" w:type="dxa"/>
          </w:tcPr>
          <w:p w14:paraId="7CB39CB8" w14:textId="77777777" w:rsidR="00AC5F2D" w:rsidRPr="004F4523" w:rsidRDefault="009C42AE"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Сформировать у ребенка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приемов. Игры: «На что похоже», «Добавь детали», «Угадай – ка», «Чем отличаются», «Что из этой колбаски можно сделать?», «Что изменилось?».</w:t>
            </w:r>
          </w:p>
        </w:tc>
      </w:tr>
      <w:tr w:rsidR="004F4523" w:rsidRPr="004F4523" w14:paraId="27D929C0" w14:textId="77777777">
        <w:trPr>
          <w:trHeight w:val="322"/>
        </w:trPr>
        <w:tc>
          <w:tcPr>
            <w:tcW w:w="1809" w:type="dxa"/>
          </w:tcPr>
          <w:p w14:paraId="631AC059" w14:textId="35662FE5" w:rsidR="00AC5F2D"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w:t>
            </w:r>
            <w:r w:rsidR="00295087" w:rsidRPr="004F4523">
              <w:rPr>
                <w:rFonts w:ascii="Times New Roman" w:hAnsi="Times New Roman" w:cs="Times New Roman"/>
                <w:b/>
                <w:bCs/>
                <w:sz w:val="24"/>
                <w:szCs w:val="24"/>
                <w:lang w:eastAsia="ru-RU"/>
              </w:rPr>
              <w:t>екабрь 2024</w:t>
            </w:r>
          </w:p>
        </w:tc>
        <w:tc>
          <w:tcPr>
            <w:tcW w:w="8505" w:type="dxa"/>
          </w:tcPr>
          <w:p w14:paraId="1451F964" w14:textId="77777777" w:rsidR="00AC5F2D" w:rsidRPr="004F4523" w:rsidRDefault="001F2B58"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Игры: «Дорисуем то, чего нет», «какого цвета», «Какой формы», «На что похоже?», «Нарисуем высокий и низкий дом», «Придумаем узор».</w:t>
            </w:r>
          </w:p>
        </w:tc>
      </w:tr>
      <w:tr w:rsidR="004F4523" w:rsidRPr="004F4523" w14:paraId="19A29102" w14:textId="77777777">
        <w:trPr>
          <w:trHeight w:val="322"/>
        </w:trPr>
        <w:tc>
          <w:tcPr>
            <w:tcW w:w="1809" w:type="dxa"/>
          </w:tcPr>
          <w:p w14:paraId="51237BF9" w14:textId="66C083FC" w:rsidR="00AC5F2D"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w:t>
            </w:r>
            <w:r w:rsidR="00295087" w:rsidRPr="004F4523">
              <w:rPr>
                <w:rFonts w:ascii="Times New Roman" w:hAnsi="Times New Roman" w:cs="Times New Roman"/>
                <w:b/>
                <w:bCs/>
                <w:sz w:val="24"/>
                <w:szCs w:val="24"/>
                <w:lang w:eastAsia="ru-RU"/>
              </w:rPr>
              <w:t>евраль 2025</w:t>
            </w:r>
          </w:p>
        </w:tc>
        <w:tc>
          <w:tcPr>
            <w:tcW w:w="8505" w:type="dxa"/>
          </w:tcPr>
          <w:p w14:paraId="5957D566" w14:textId="77777777" w:rsidR="00AC5F2D" w:rsidRPr="004F4523" w:rsidRDefault="001F2B58"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Познакомить с тем, что плоские предметы можно наклеить на бумагу: учить наклеивать простые предметы по показу. Учить ребенка располагать предметы </w:t>
            </w:r>
            <w:r w:rsidRPr="004F4523">
              <w:rPr>
                <w:rFonts w:ascii="Times New Roman" w:hAnsi="Times New Roman" w:cs="Times New Roman"/>
                <w:sz w:val="24"/>
                <w:szCs w:val="24"/>
                <w:lang w:eastAsia="ru-RU"/>
              </w:rPr>
              <w:lastRenderedPageBreak/>
              <w:t>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«Посади на клумбе такие же цветы», «Составь узор», «Что можно сделать из этих деталей?».</w:t>
            </w:r>
          </w:p>
        </w:tc>
      </w:tr>
      <w:tr w:rsidR="004F4523" w:rsidRPr="004F4523" w14:paraId="6026593A" w14:textId="77777777" w:rsidTr="004F4523">
        <w:trPr>
          <w:trHeight w:val="1291"/>
        </w:trPr>
        <w:tc>
          <w:tcPr>
            <w:tcW w:w="1809" w:type="dxa"/>
          </w:tcPr>
          <w:p w14:paraId="0CA1C33C" w14:textId="5A958ECC" w:rsidR="00AC5F2D"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Март – А</w:t>
            </w:r>
            <w:r w:rsidR="00295087" w:rsidRPr="004F4523">
              <w:rPr>
                <w:rFonts w:ascii="Times New Roman" w:hAnsi="Times New Roman" w:cs="Times New Roman"/>
                <w:b/>
                <w:bCs/>
                <w:sz w:val="24"/>
                <w:szCs w:val="24"/>
                <w:lang w:eastAsia="ru-RU"/>
              </w:rPr>
              <w:t>прель 2025</w:t>
            </w:r>
          </w:p>
        </w:tc>
        <w:tc>
          <w:tcPr>
            <w:tcW w:w="8505" w:type="dxa"/>
          </w:tcPr>
          <w:p w14:paraId="004E8A90" w14:textId="786CADAF" w:rsidR="00CB1DBE" w:rsidRPr="004F4523" w:rsidRDefault="001F2B58"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Учи</w:t>
            </w:r>
            <w:r w:rsidR="00CB1DBE" w:rsidRPr="004F4523">
              <w:rPr>
                <w:rFonts w:ascii="Times New Roman" w:hAnsi="Times New Roman" w:cs="Times New Roman"/>
                <w:sz w:val="24"/>
                <w:szCs w:val="24"/>
                <w:lang w:eastAsia="ru-RU"/>
              </w:rPr>
              <w:t>ть строить конструкции из счетных палочек по образцу и речевой инструкции «Лесенки», «Стол и кроватка для матрешек», «Клетки для большого и маленького зверя», «Гаражи для большой, среднему и маленькой машины», «Дом высоки и низкий для матрешек», «Дорожки между домами». Обыгрывать знакомые постройки.</w:t>
            </w:r>
          </w:p>
        </w:tc>
      </w:tr>
      <w:tr w:rsidR="004F4523" w:rsidRPr="004F4523" w14:paraId="3EE4A6FC" w14:textId="77777777">
        <w:trPr>
          <w:trHeight w:val="322"/>
        </w:trPr>
        <w:tc>
          <w:tcPr>
            <w:tcW w:w="1809" w:type="dxa"/>
          </w:tcPr>
          <w:p w14:paraId="3A39F8A3" w14:textId="2CB460E7" w:rsidR="00AC5F2D" w:rsidRPr="004F4523" w:rsidRDefault="009C42AE"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Май </w:t>
            </w:r>
            <w:r w:rsidR="00CB1DBE" w:rsidRPr="004F4523">
              <w:rPr>
                <w:rFonts w:ascii="Times New Roman" w:hAnsi="Times New Roman" w:cs="Times New Roman"/>
                <w:b/>
                <w:bCs/>
                <w:sz w:val="24"/>
                <w:szCs w:val="24"/>
                <w:lang w:eastAsia="ru-RU"/>
              </w:rPr>
              <w:t>–</w:t>
            </w:r>
            <w:r w:rsidR="00295087" w:rsidRPr="004F4523">
              <w:rPr>
                <w:rFonts w:ascii="Times New Roman" w:hAnsi="Times New Roman" w:cs="Times New Roman"/>
                <w:b/>
                <w:bCs/>
                <w:sz w:val="24"/>
                <w:szCs w:val="24"/>
                <w:lang w:eastAsia="ru-RU"/>
              </w:rPr>
              <w:t xml:space="preserve"> 2025</w:t>
            </w:r>
          </w:p>
          <w:p w14:paraId="5D046306" w14:textId="77777777" w:rsidR="00CB1DBE" w:rsidRPr="004F4523" w:rsidRDefault="00CB1DBE" w:rsidP="009C42AE">
            <w:pPr>
              <w:spacing w:after="0" w:line="240" w:lineRule="auto"/>
              <w:contextualSpacing/>
              <w:rPr>
                <w:rFonts w:ascii="Times New Roman" w:hAnsi="Times New Roman" w:cs="Times New Roman"/>
                <w:b/>
                <w:bCs/>
                <w:sz w:val="24"/>
                <w:szCs w:val="24"/>
                <w:lang w:eastAsia="ru-RU"/>
              </w:rPr>
            </w:pPr>
          </w:p>
          <w:p w14:paraId="0C57C6E8" w14:textId="77777777" w:rsidR="00CB1DBE" w:rsidRPr="004F4523" w:rsidRDefault="00CB1DBE" w:rsidP="009C42AE">
            <w:pPr>
              <w:spacing w:after="0" w:line="240" w:lineRule="auto"/>
              <w:contextualSpacing/>
              <w:rPr>
                <w:rFonts w:ascii="Times New Roman" w:hAnsi="Times New Roman" w:cs="Times New Roman"/>
                <w:b/>
                <w:bCs/>
                <w:sz w:val="24"/>
                <w:szCs w:val="24"/>
                <w:lang w:eastAsia="ru-RU"/>
              </w:rPr>
            </w:pPr>
          </w:p>
          <w:p w14:paraId="1E767113" w14:textId="77777777" w:rsidR="00CB1DBE" w:rsidRPr="004F4523" w:rsidRDefault="00CB1DBE" w:rsidP="009C42AE">
            <w:pPr>
              <w:spacing w:after="0" w:line="240" w:lineRule="auto"/>
              <w:contextualSpacing/>
              <w:rPr>
                <w:rFonts w:ascii="Times New Roman" w:hAnsi="Times New Roman" w:cs="Times New Roman"/>
                <w:b/>
                <w:bCs/>
                <w:sz w:val="24"/>
                <w:szCs w:val="24"/>
                <w:lang w:eastAsia="ru-RU"/>
              </w:rPr>
            </w:pPr>
          </w:p>
          <w:p w14:paraId="40DCA19F" w14:textId="77777777" w:rsidR="00CB1DBE" w:rsidRPr="004F4523" w:rsidRDefault="00CB1DBE" w:rsidP="009C42AE">
            <w:pPr>
              <w:spacing w:after="0" w:line="240" w:lineRule="auto"/>
              <w:contextualSpacing/>
              <w:rPr>
                <w:rFonts w:ascii="Times New Roman" w:hAnsi="Times New Roman" w:cs="Times New Roman"/>
                <w:b/>
                <w:bCs/>
                <w:sz w:val="24"/>
                <w:szCs w:val="24"/>
                <w:lang w:eastAsia="ru-RU"/>
              </w:rPr>
            </w:pPr>
          </w:p>
          <w:p w14:paraId="6B3121AF" w14:textId="16C60B51" w:rsidR="00CB1DBE"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w:t>
            </w:r>
            <w:r w:rsidR="00CB1DBE" w:rsidRPr="004F4523">
              <w:rPr>
                <w:rFonts w:ascii="Times New Roman" w:hAnsi="Times New Roman" w:cs="Times New Roman"/>
                <w:b/>
                <w:bCs/>
                <w:sz w:val="24"/>
                <w:szCs w:val="24"/>
                <w:lang w:eastAsia="ru-RU"/>
              </w:rPr>
              <w:t xml:space="preserve">ктябрь </w:t>
            </w:r>
            <w:r w:rsidR="00295087" w:rsidRPr="004F4523">
              <w:rPr>
                <w:rFonts w:ascii="Times New Roman" w:hAnsi="Times New Roman" w:cs="Times New Roman"/>
                <w:b/>
                <w:bCs/>
                <w:sz w:val="24"/>
                <w:szCs w:val="24"/>
                <w:lang w:eastAsia="ru-RU"/>
              </w:rPr>
              <w:t>2025</w:t>
            </w:r>
          </w:p>
          <w:p w14:paraId="56E61702"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540D78DF"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23E2F85A"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555E5967"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1F98B3EA" w14:textId="67CA4ED5" w:rsidR="002017A6"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w:t>
            </w:r>
            <w:r w:rsidR="00295087" w:rsidRPr="004F4523">
              <w:rPr>
                <w:rFonts w:ascii="Times New Roman" w:hAnsi="Times New Roman" w:cs="Times New Roman"/>
                <w:b/>
                <w:bCs/>
                <w:sz w:val="24"/>
                <w:szCs w:val="24"/>
                <w:lang w:eastAsia="ru-RU"/>
              </w:rPr>
              <w:t>екабрь 2025</w:t>
            </w:r>
          </w:p>
          <w:p w14:paraId="403AD646"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2C3B1319"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71586D7C"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402C7811" w14:textId="3276C17A" w:rsidR="002017A6"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w:t>
            </w:r>
            <w:r w:rsidR="00295087" w:rsidRPr="004F4523">
              <w:rPr>
                <w:rFonts w:ascii="Times New Roman" w:hAnsi="Times New Roman" w:cs="Times New Roman"/>
                <w:b/>
                <w:bCs/>
                <w:sz w:val="24"/>
                <w:szCs w:val="24"/>
                <w:lang w:eastAsia="ru-RU"/>
              </w:rPr>
              <w:t>евраль 2026</w:t>
            </w:r>
          </w:p>
          <w:p w14:paraId="05070955"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79FDBD98"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165F6782" w14:textId="77777777" w:rsidR="002017A6" w:rsidRPr="004F4523" w:rsidRDefault="002017A6" w:rsidP="009C42AE">
            <w:pPr>
              <w:spacing w:after="0" w:line="240" w:lineRule="auto"/>
              <w:contextualSpacing/>
              <w:rPr>
                <w:rFonts w:ascii="Times New Roman" w:hAnsi="Times New Roman" w:cs="Times New Roman"/>
                <w:b/>
                <w:bCs/>
                <w:sz w:val="24"/>
                <w:szCs w:val="24"/>
                <w:lang w:eastAsia="ru-RU"/>
              </w:rPr>
            </w:pPr>
          </w:p>
          <w:p w14:paraId="6512A04B" w14:textId="35F13022" w:rsidR="002017A6" w:rsidRPr="004F4523" w:rsidRDefault="005048E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w:t>
            </w:r>
            <w:r w:rsidR="00295087" w:rsidRPr="004F4523">
              <w:rPr>
                <w:rFonts w:ascii="Times New Roman" w:hAnsi="Times New Roman" w:cs="Times New Roman"/>
                <w:b/>
                <w:bCs/>
                <w:sz w:val="24"/>
                <w:szCs w:val="24"/>
                <w:lang w:eastAsia="ru-RU"/>
              </w:rPr>
              <w:t>прель 2026</w:t>
            </w:r>
          </w:p>
          <w:p w14:paraId="169C54AF" w14:textId="77777777" w:rsidR="00AD7E6E" w:rsidRPr="004F4523" w:rsidRDefault="00AD7E6E" w:rsidP="009C42AE">
            <w:pPr>
              <w:spacing w:after="0" w:line="240" w:lineRule="auto"/>
              <w:contextualSpacing/>
              <w:rPr>
                <w:rFonts w:ascii="Times New Roman" w:hAnsi="Times New Roman" w:cs="Times New Roman"/>
                <w:b/>
                <w:bCs/>
                <w:sz w:val="24"/>
                <w:szCs w:val="24"/>
                <w:lang w:eastAsia="ru-RU"/>
              </w:rPr>
            </w:pPr>
          </w:p>
          <w:p w14:paraId="06698596" w14:textId="77777777" w:rsidR="00AD7E6E" w:rsidRPr="004F4523" w:rsidRDefault="00AD7E6E" w:rsidP="009C42AE">
            <w:pPr>
              <w:spacing w:after="0" w:line="240" w:lineRule="auto"/>
              <w:contextualSpacing/>
              <w:rPr>
                <w:rFonts w:ascii="Times New Roman" w:hAnsi="Times New Roman" w:cs="Times New Roman"/>
                <w:b/>
                <w:bCs/>
                <w:sz w:val="24"/>
                <w:szCs w:val="24"/>
                <w:lang w:eastAsia="ru-RU"/>
              </w:rPr>
            </w:pPr>
          </w:p>
          <w:p w14:paraId="19366DF6" w14:textId="77777777" w:rsidR="00AD7E6E" w:rsidRPr="004F4523" w:rsidRDefault="00AD7E6E" w:rsidP="009C42AE">
            <w:pPr>
              <w:spacing w:after="0" w:line="240" w:lineRule="auto"/>
              <w:contextualSpacing/>
              <w:rPr>
                <w:rFonts w:ascii="Times New Roman" w:hAnsi="Times New Roman" w:cs="Times New Roman"/>
                <w:b/>
                <w:bCs/>
                <w:sz w:val="24"/>
                <w:szCs w:val="24"/>
                <w:lang w:eastAsia="ru-RU"/>
              </w:rPr>
            </w:pPr>
          </w:p>
          <w:p w14:paraId="58253F1F" w14:textId="77777777" w:rsidR="00AD7E6E" w:rsidRPr="004F4523" w:rsidRDefault="00AD7E6E" w:rsidP="009C42AE">
            <w:pPr>
              <w:spacing w:after="0" w:line="240" w:lineRule="auto"/>
              <w:contextualSpacing/>
              <w:rPr>
                <w:rFonts w:ascii="Times New Roman" w:hAnsi="Times New Roman" w:cs="Times New Roman"/>
                <w:b/>
                <w:bCs/>
                <w:sz w:val="24"/>
                <w:szCs w:val="24"/>
                <w:lang w:eastAsia="ru-RU"/>
              </w:rPr>
            </w:pPr>
          </w:p>
          <w:p w14:paraId="27F3706A" w14:textId="4720F0AE" w:rsidR="00AD7E6E" w:rsidRPr="004F4523" w:rsidRDefault="00295087" w:rsidP="009C42AE">
            <w:pPr>
              <w:spacing w:after="0" w:line="240" w:lineRule="auto"/>
              <w:contextualSpacing/>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- 2026</w:t>
            </w:r>
          </w:p>
        </w:tc>
        <w:tc>
          <w:tcPr>
            <w:tcW w:w="8505" w:type="dxa"/>
          </w:tcPr>
          <w:p w14:paraId="412C586B" w14:textId="77777777" w:rsidR="00AC5F2D" w:rsidRPr="004F4523" w:rsidRDefault="00CB1DBE"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по памяти, без опоры на иллюстрацию «Зима была снежная», «Поездка на дачу», «Весенний пейзаж».</w:t>
            </w:r>
          </w:p>
          <w:p w14:paraId="5D48C667" w14:textId="77777777" w:rsidR="00CB1DBE" w:rsidRPr="004F4523" w:rsidRDefault="00CB1DBE" w:rsidP="00AC5F2D">
            <w:pPr>
              <w:spacing w:after="0" w:line="240" w:lineRule="auto"/>
              <w:jc w:val="both"/>
              <w:rPr>
                <w:rFonts w:ascii="Times New Roman" w:hAnsi="Times New Roman" w:cs="Times New Roman"/>
                <w:sz w:val="24"/>
                <w:szCs w:val="24"/>
                <w:lang w:eastAsia="ru-RU"/>
              </w:rPr>
            </w:pPr>
          </w:p>
          <w:p w14:paraId="4BF04CD6" w14:textId="77777777" w:rsidR="00CB1DBE" w:rsidRPr="004F4523" w:rsidRDefault="00CB1DBE"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Игры на выделение предметов из фона: «Посмотри и назови», «Цветные фоны». Игры и упражнения на индентификацию </w:t>
            </w:r>
            <w:r w:rsidR="002017A6" w:rsidRPr="004F4523">
              <w:rPr>
                <w:rFonts w:ascii="Times New Roman" w:hAnsi="Times New Roman" w:cs="Times New Roman"/>
                <w:sz w:val="24"/>
                <w:szCs w:val="24"/>
                <w:lang w:eastAsia="ru-RU"/>
              </w:rPr>
              <w:t>пре</w:t>
            </w:r>
            <w:r w:rsidRPr="004F4523">
              <w:rPr>
                <w:rFonts w:ascii="Times New Roman" w:hAnsi="Times New Roman" w:cs="Times New Roman"/>
                <w:sz w:val="24"/>
                <w:szCs w:val="24"/>
                <w:lang w:eastAsia="ru-RU"/>
              </w:rPr>
              <w:t xml:space="preserve">дметов и движений: «У кого такая </w:t>
            </w:r>
            <w:r w:rsidR="002017A6" w:rsidRPr="004F4523">
              <w:rPr>
                <w:rFonts w:ascii="Times New Roman" w:hAnsi="Times New Roman" w:cs="Times New Roman"/>
                <w:sz w:val="24"/>
                <w:szCs w:val="24"/>
                <w:lang w:eastAsia="ru-RU"/>
              </w:rPr>
              <w:t>карт</w:t>
            </w:r>
            <w:r w:rsidRPr="004F4523">
              <w:rPr>
                <w:rFonts w:ascii="Times New Roman" w:hAnsi="Times New Roman" w:cs="Times New Roman"/>
                <w:sz w:val="24"/>
                <w:szCs w:val="24"/>
                <w:lang w:eastAsia="ru-RU"/>
              </w:rPr>
              <w:t>инка?», «Найди пару»</w:t>
            </w:r>
            <w:r w:rsidR="002017A6" w:rsidRPr="004F4523">
              <w:rPr>
                <w:rFonts w:ascii="Times New Roman" w:hAnsi="Times New Roman" w:cs="Times New Roman"/>
                <w:sz w:val="24"/>
                <w:szCs w:val="24"/>
                <w:lang w:eastAsia="ru-RU"/>
              </w:rPr>
              <w:t>.</w:t>
            </w:r>
          </w:p>
          <w:p w14:paraId="5CC08B67"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Развитие мелкой моторики, зрительного внимания – игры с разрезными картинками.</w:t>
            </w:r>
          </w:p>
          <w:p w14:paraId="61B0CA34" w14:textId="77777777" w:rsidR="002017A6" w:rsidRPr="004F4523" w:rsidRDefault="002017A6" w:rsidP="00AC5F2D">
            <w:pPr>
              <w:spacing w:after="0" w:line="240" w:lineRule="auto"/>
              <w:jc w:val="both"/>
              <w:rPr>
                <w:rFonts w:ascii="Times New Roman" w:hAnsi="Times New Roman" w:cs="Times New Roman"/>
                <w:sz w:val="24"/>
                <w:szCs w:val="24"/>
                <w:lang w:eastAsia="ru-RU"/>
              </w:rPr>
            </w:pPr>
          </w:p>
          <w:p w14:paraId="564A1A49"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и упражнения на развитие представлений о форме предметов: «Что катится, что не катится?», «Цветные шарики».</w:t>
            </w:r>
          </w:p>
          <w:p w14:paraId="73DF43D9"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на развитие восприятия и воспроизведения пространственных отношений: «Далеко и близко», «Достань колечко».</w:t>
            </w:r>
          </w:p>
          <w:p w14:paraId="573ADA29" w14:textId="77777777" w:rsidR="002017A6" w:rsidRPr="004F4523" w:rsidRDefault="002017A6" w:rsidP="00AC5F2D">
            <w:pPr>
              <w:spacing w:after="0" w:line="240" w:lineRule="auto"/>
              <w:jc w:val="both"/>
              <w:rPr>
                <w:rFonts w:ascii="Times New Roman" w:hAnsi="Times New Roman" w:cs="Times New Roman"/>
                <w:sz w:val="24"/>
                <w:szCs w:val="24"/>
                <w:lang w:eastAsia="ru-RU"/>
              </w:rPr>
            </w:pPr>
          </w:p>
          <w:p w14:paraId="07D03A54"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на выделение предметов из фона: «Одинаковые игрушки», «Предметы и картинки».</w:t>
            </w:r>
          </w:p>
          <w:p w14:paraId="5A5A5D6A"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и упражнения на индентификацию предметов и движений: «Какой сюда подходит?», «Кто что делает?». Выкладывание контуров мебели из счетных палочек по образцу.</w:t>
            </w:r>
          </w:p>
          <w:p w14:paraId="57BE8E7D" w14:textId="77777777" w:rsidR="002017A6" w:rsidRPr="004F4523" w:rsidRDefault="002017A6" w:rsidP="00AC5F2D">
            <w:pPr>
              <w:spacing w:after="0" w:line="240" w:lineRule="auto"/>
              <w:jc w:val="both"/>
              <w:rPr>
                <w:rFonts w:ascii="Times New Roman" w:hAnsi="Times New Roman" w:cs="Times New Roman"/>
                <w:sz w:val="24"/>
                <w:szCs w:val="24"/>
                <w:lang w:eastAsia="ru-RU"/>
              </w:rPr>
            </w:pPr>
          </w:p>
          <w:p w14:paraId="446D293A"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и упражнения на развитие представлений о форме предметов: «Лоток с шарами и кубиками», «Закрой коробочки разной формы».</w:t>
            </w:r>
          </w:p>
          <w:p w14:paraId="2AD36B6A" w14:textId="77777777" w:rsidR="002017A6" w:rsidRPr="004F4523" w:rsidRDefault="002017A6"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Игры на развитие восприятия и воспроизведения пространственных отношений: </w:t>
            </w:r>
            <w:r w:rsidR="00AD7E6E" w:rsidRPr="004F4523">
              <w:rPr>
                <w:rFonts w:ascii="Times New Roman" w:hAnsi="Times New Roman" w:cs="Times New Roman"/>
                <w:sz w:val="24"/>
                <w:szCs w:val="24"/>
                <w:lang w:eastAsia="ru-RU"/>
              </w:rPr>
              <w:t>«Дорожка длинная и дорожка короткая к домику», «Составь гирлянды», «Собери колечки».</w:t>
            </w:r>
          </w:p>
          <w:p w14:paraId="0BCC9714" w14:textId="77777777" w:rsidR="00AD7E6E" w:rsidRPr="004F4523" w:rsidRDefault="00AD7E6E" w:rsidP="00AC5F2D">
            <w:pPr>
              <w:spacing w:after="0" w:line="240" w:lineRule="auto"/>
              <w:jc w:val="both"/>
              <w:rPr>
                <w:rFonts w:ascii="Times New Roman" w:hAnsi="Times New Roman" w:cs="Times New Roman"/>
                <w:sz w:val="24"/>
                <w:szCs w:val="24"/>
                <w:lang w:eastAsia="ru-RU"/>
              </w:rPr>
            </w:pPr>
          </w:p>
          <w:p w14:paraId="42CC9E60" w14:textId="77777777" w:rsidR="00AD7E6E" w:rsidRPr="004F4523" w:rsidRDefault="00AD7E6E" w:rsidP="00AC5F2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внимание к неречевым звукам, развивать чувство ритма – упражнение «Хлопай как я», «Топай как я». Развивать кисти рук, подражание движениям рук взрослого, обучать умению быстро переключаться с одного движения на другое, развивать понимание речи – упражнение «Ладошки».</w:t>
            </w:r>
          </w:p>
        </w:tc>
      </w:tr>
      <w:tr w:rsidR="004F4523" w:rsidRPr="004F4523" w14:paraId="4AA4BB22" w14:textId="77777777">
        <w:trPr>
          <w:trHeight w:val="286"/>
        </w:trPr>
        <w:tc>
          <w:tcPr>
            <w:tcW w:w="10314" w:type="dxa"/>
            <w:gridSpan w:val="2"/>
          </w:tcPr>
          <w:p w14:paraId="64E6F0C7"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педагога – психолога</w:t>
            </w:r>
          </w:p>
          <w:p w14:paraId="0AAFFD54" w14:textId="77777777" w:rsidR="009B4FBD" w:rsidRPr="004F4523" w:rsidRDefault="009B4FBD" w:rsidP="0051253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интеграции образовательных областей</w:t>
            </w:r>
          </w:p>
          <w:p w14:paraId="1C963CBC" w14:textId="77777777" w:rsidR="009B4FBD" w:rsidRPr="004F4523" w:rsidRDefault="009B4FBD" w:rsidP="0051253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Социально-коммуникативное и Познавательное развитие.</w:t>
            </w:r>
          </w:p>
        </w:tc>
      </w:tr>
      <w:tr w:rsidR="004F4523" w:rsidRPr="004F4523" w14:paraId="0C6DABFE" w14:textId="77777777">
        <w:trPr>
          <w:trHeight w:val="620"/>
        </w:trPr>
        <w:tc>
          <w:tcPr>
            <w:tcW w:w="1809" w:type="dxa"/>
          </w:tcPr>
          <w:p w14:paraId="5AF53625" w14:textId="1447D5C2" w:rsidR="00644B3F" w:rsidRPr="004F4523" w:rsidRDefault="00644B3F" w:rsidP="00644B3F">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w:t>
            </w:r>
            <w:r w:rsidR="00424F25" w:rsidRPr="004F4523">
              <w:rPr>
                <w:rFonts w:ascii="Times New Roman" w:eastAsia="Times New Roman" w:hAnsi="Times New Roman" w:cs="Times New Roman"/>
                <w:b/>
                <w:sz w:val="24"/>
                <w:szCs w:val="24"/>
                <w:lang w:eastAsia="ru-RU"/>
              </w:rPr>
              <w:t>4</w:t>
            </w:r>
          </w:p>
          <w:p w14:paraId="2CABE217" w14:textId="0C2B151E" w:rsidR="00644B3F" w:rsidRPr="004F4523" w:rsidRDefault="00644B3F" w:rsidP="00644B3F">
            <w:pPr>
              <w:spacing w:after="0" w:line="240" w:lineRule="auto"/>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val="en-US" w:eastAsia="ru-RU"/>
              </w:rPr>
              <w:t xml:space="preserve"> </w:t>
            </w:r>
          </w:p>
        </w:tc>
        <w:tc>
          <w:tcPr>
            <w:tcW w:w="8505" w:type="dxa"/>
          </w:tcPr>
          <w:p w14:paraId="078694A9" w14:textId="77777777" w:rsidR="00644B3F" w:rsidRPr="004F4523" w:rsidRDefault="00644B3F" w:rsidP="00644B3F">
            <w:pPr>
              <w:shd w:val="clear" w:color="auto" w:fill="FFFFFF"/>
              <w:spacing w:after="0" w:line="240" w:lineRule="auto"/>
              <w:ind w:firstLine="720"/>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71E58008" w14:textId="5101C314" w:rsidR="00644B3F" w:rsidRPr="004F4523" w:rsidRDefault="00644B3F" w:rsidP="00644B3F">
            <w:pPr>
              <w:shd w:val="clear" w:color="auto" w:fill="FFFFFF"/>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4F4523" w:rsidRPr="004F4523" w14:paraId="04C3E082" w14:textId="77777777">
        <w:trPr>
          <w:trHeight w:val="620"/>
        </w:trPr>
        <w:tc>
          <w:tcPr>
            <w:tcW w:w="1809" w:type="dxa"/>
          </w:tcPr>
          <w:p w14:paraId="666BF721" w14:textId="0FD26752"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Ноябрь – декабрь 202</w:t>
            </w:r>
            <w:r w:rsidR="00424F25" w:rsidRPr="004F4523">
              <w:rPr>
                <w:rFonts w:ascii="Times New Roman" w:eastAsia="Times New Roman" w:hAnsi="Times New Roman" w:cs="Times New Roman"/>
                <w:b/>
                <w:sz w:val="24"/>
                <w:szCs w:val="24"/>
                <w:lang w:eastAsia="ru-RU"/>
              </w:rPr>
              <w:t>4</w:t>
            </w:r>
          </w:p>
        </w:tc>
        <w:tc>
          <w:tcPr>
            <w:tcW w:w="8505" w:type="dxa"/>
          </w:tcPr>
          <w:p w14:paraId="2DC97456" w14:textId="77777777" w:rsidR="00644B3F" w:rsidRPr="004F4523" w:rsidRDefault="00644B3F" w:rsidP="00644B3F">
            <w:pPr>
              <w:shd w:val="clear" w:color="auto" w:fill="FFFFFF"/>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Задания, направленные на развитие восприятия формы:</w:t>
            </w:r>
          </w:p>
          <w:p w14:paraId="7F01D7E1" w14:textId="2480D4DF"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4F4523" w:rsidRPr="004F4523" w14:paraId="56AA882F" w14:textId="77777777">
        <w:trPr>
          <w:trHeight w:val="620"/>
        </w:trPr>
        <w:tc>
          <w:tcPr>
            <w:tcW w:w="1809" w:type="dxa"/>
          </w:tcPr>
          <w:p w14:paraId="698881D0" w14:textId="4397EEA5"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Январь – февраль 202</w:t>
            </w:r>
            <w:r w:rsidR="00424F25" w:rsidRPr="004F4523">
              <w:rPr>
                <w:rFonts w:ascii="Times New Roman" w:eastAsia="Times New Roman" w:hAnsi="Times New Roman" w:cs="Times New Roman"/>
                <w:b/>
                <w:sz w:val="24"/>
                <w:szCs w:val="24"/>
                <w:lang w:eastAsia="ru-RU"/>
              </w:rPr>
              <w:t>5</w:t>
            </w:r>
          </w:p>
        </w:tc>
        <w:tc>
          <w:tcPr>
            <w:tcW w:w="8505" w:type="dxa"/>
          </w:tcPr>
          <w:p w14:paraId="46075B2F"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2341F81C"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Игра «Подбери по форме» 3 и 4 вариант игры (Пособие «Цвет и форма»)</w:t>
            </w:r>
          </w:p>
          <w:p w14:paraId="6C6AC23D" w14:textId="34D82270" w:rsidR="00644B3F" w:rsidRPr="004F4523" w:rsidRDefault="00644B3F" w:rsidP="00644B3F">
            <w:pPr>
              <w:spacing w:after="0" w:line="240" w:lineRule="auto"/>
              <w:jc w:val="both"/>
              <w:rPr>
                <w:rFonts w:ascii="Times New Roman" w:hAnsi="Times New Roman" w:cs="Times New Roman"/>
                <w:b/>
                <w:bCs/>
                <w:sz w:val="24"/>
                <w:szCs w:val="24"/>
                <w:lang w:eastAsia="ru-RU"/>
              </w:rPr>
            </w:pPr>
            <w:r w:rsidRPr="004F4523">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4F4523" w:rsidRPr="004F4523" w14:paraId="76365829" w14:textId="77777777">
        <w:trPr>
          <w:trHeight w:val="620"/>
        </w:trPr>
        <w:tc>
          <w:tcPr>
            <w:tcW w:w="1809" w:type="dxa"/>
          </w:tcPr>
          <w:p w14:paraId="67374DCF" w14:textId="57F40E3C"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lastRenderedPageBreak/>
              <w:t>Март – апрель 202</w:t>
            </w:r>
            <w:r w:rsidR="00424F25" w:rsidRPr="004F4523">
              <w:rPr>
                <w:rFonts w:ascii="Times New Roman" w:eastAsia="Times New Roman" w:hAnsi="Times New Roman" w:cs="Times New Roman"/>
                <w:b/>
                <w:sz w:val="24"/>
                <w:szCs w:val="24"/>
                <w:lang w:eastAsia="ru-RU"/>
              </w:rPr>
              <w:t>5</w:t>
            </w:r>
          </w:p>
        </w:tc>
        <w:tc>
          <w:tcPr>
            <w:tcW w:w="8505" w:type="dxa"/>
          </w:tcPr>
          <w:p w14:paraId="47955A86"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47BEB367"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Игра «Подбери по цвету» 1 и 2 вариант игры (Пособие «Цвет и форма»)</w:t>
            </w:r>
          </w:p>
          <w:p w14:paraId="12CA4E9B" w14:textId="79F53F65"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Игра «Какого цвета» (Пособие «Цвета и краски 2»)</w:t>
            </w:r>
          </w:p>
        </w:tc>
      </w:tr>
      <w:tr w:rsidR="004F4523" w:rsidRPr="004F4523" w14:paraId="04EDCFA1" w14:textId="77777777">
        <w:trPr>
          <w:trHeight w:val="620"/>
        </w:trPr>
        <w:tc>
          <w:tcPr>
            <w:tcW w:w="1809" w:type="dxa"/>
          </w:tcPr>
          <w:p w14:paraId="1DE12484" w14:textId="62C1CC0B"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Май – сентябрь 202</w:t>
            </w:r>
            <w:r w:rsidR="00424F25" w:rsidRPr="004F4523">
              <w:rPr>
                <w:rFonts w:ascii="Times New Roman" w:eastAsia="Times New Roman" w:hAnsi="Times New Roman" w:cs="Times New Roman"/>
                <w:b/>
                <w:sz w:val="24"/>
                <w:szCs w:val="24"/>
                <w:lang w:eastAsia="ru-RU"/>
              </w:rPr>
              <w:t>5</w:t>
            </w:r>
          </w:p>
        </w:tc>
        <w:tc>
          <w:tcPr>
            <w:tcW w:w="8505" w:type="dxa"/>
          </w:tcPr>
          <w:p w14:paraId="730C395E" w14:textId="77777777" w:rsidR="00644B3F" w:rsidRPr="004F4523" w:rsidRDefault="00644B3F" w:rsidP="00644B3F">
            <w:pPr>
              <w:spacing w:after="0" w:line="240" w:lineRule="auto"/>
              <w:ind w:firstLine="743"/>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3701BF23"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Игра «Угадай, что шумит» (набор шумовых кубиков)</w:t>
            </w:r>
          </w:p>
          <w:p w14:paraId="590E8272" w14:textId="77777777"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Игра «Угадай, кто говорит» (звуки животных)</w:t>
            </w:r>
          </w:p>
          <w:p w14:paraId="363E090C" w14:textId="1CAF3C5D" w:rsidR="00644B3F" w:rsidRPr="004F4523" w:rsidRDefault="00644B3F" w:rsidP="00644B3F">
            <w:pPr>
              <w:spacing w:after="0" w:line="240" w:lineRule="auto"/>
              <w:jc w:val="both"/>
              <w:rPr>
                <w:rFonts w:ascii="Times New Roman" w:hAnsi="Times New Roman" w:cs="Times New Roman"/>
                <w:snapToGrid w:val="0"/>
                <w:sz w:val="24"/>
                <w:szCs w:val="24"/>
                <w:lang w:eastAsia="ru-RU"/>
              </w:rPr>
            </w:pPr>
            <w:r w:rsidRPr="004F4523">
              <w:rPr>
                <w:rFonts w:ascii="Times New Roman" w:hAnsi="Times New Roman" w:cs="Times New Roman"/>
                <w:snapToGrid w:val="0"/>
                <w:sz w:val="24"/>
                <w:szCs w:val="24"/>
                <w:lang w:eastAsia="ru-RU"/>
              </w:rPr>
              <w:t>Задание «Тишина», Задание «Ритм» (Л.В. Фомина Сенсорное развитие. С. 13)</w:t>
            </w:r>
          </w:p>
        </w:tc>
      </w:tr>
      <w:tr w:rsidR="004F4523" w:rsidRPr="004F4523" w14:paraId="2F0D5DFC" w14:textId="77777777">
        <w:trPr>
          <w:trHeight w:val="620"/>
        </w:trPr>
        <w:tc>
          <w:tcPr>
            <w:tcW w:w="1809" w:type="dxa"/>
          </w:tcPr>
          <w:p w14:paraId="4E6B36D7" w14:textId="6B5A6C85"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Октябрь – ноябрь  202</w:t>
            </w:r>
            <w:r w:rsidR="00424F25" w:rsidRPr="004F4523">
              <w:rPr>
                <w:rFonts w:ascii="Times New Roman" w:eastAsia="Times New Roman" w:hAnsi="Times New Roman" w:cs="Times New Roman"/>
                <w:b/>
                <w:sz w:val="24"/>
                <w:szCs w:val="24"/>
                <w:lang w:eastAsia="ru-RU"/>
              </w:rPr>
              <w:t>5</w:t>
            </w:r>
          </w:p>
        </w:tc>
        <w:tc>
          <w:tcPr>
            <w:tcW w:w="8505" w:type="dxa"/>
          </w:tcPr>
          <w:p w14:paraId="0223B618" w14:textId="09AB7350" w:rsidR="00644B3F" w:rsidRPr="004F4523" w:rsidRDefault="00644B3F" w:rsidP="00644B3F">
            <w:pPr>
              <w:spacing w:after="0" w:line="240" w:lineRule="auto"/>
              <w:ind w:firstLine="743"/>
              <w:jc w:val="both"/>
              <w:rPr>
                <w:rFonts w:ascii="Times New Roman" w:hAnsi="Times New Roman" w:cs="Times New Roman"/>
                <w:snapToGrid w:val="0"/>
                <w:sz w:val="24"/>
                <w:szCs w:val="24"/>
                <w:lang w:eastAsia="ru-RU"/>
              </w:rPr>
            </w:pPr>
            <w:r w:rsidRPr="004F4523">
              <w:rPr>
                <w:rFonts w:ascii="Times New Roman" w:hAnsi="Times New Roman" w:cs="Times New Roman"/>
                <w:sz w:val="24"/>
                <w:szCs w:val="24"/>
              </w:rPr>
              <w:t>Задания, направленные на развитие логического мышления. Занятие Палочки (</w:t>
            </w:r>
            <w:r w:rsidRPr="004F4523">
              <w:rPr>
                <w:rFonts w:ascii="Times New Roman" w:hAnsi="Times New Roman" w:cs="Times New Roman"/>
                <w:snapToGrid w:val="0"/>
                <w:sz w:val="24"/>
                <w:szCs w:val="24"/>
                <w:lang w:eastAsia="ru-RU"/>
              </w:rPr>
              <w:t>Л.В. Фомина Сенсорное развитие. С. 24).</w:t>
            </w:r>
          </w:p>
        </w:tc>
      </w:tr>
      <w:tr w:rsidR="004F4523" w:rsidRPr="004F4523" w14:paraId="6C349679" w14:textId="77777777">
        <w:trPr>
          <w:trHeight w:val="620"/>
        </w:trPr>
        <w:tc>
          <w:tcPr>
            <w:tcW w:w="1809" w:type="dxa"/>
          </w:tcPr>
          <w:p w14:paraId="0D7F7D32" w14:textId="1961C9A5"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Декабрь 202</w:t>
            </w:r>
            <w:r w:rsidR="00424F25" w:rsidRPr="004F4523">
              <w:rPr>
                <w:rFonts w:ascii="Times New Roman" w:eastAsia="Times New Roman" w:hAnsi="Times New Roman" w:cs="Times New Roman"/>
                <w:b/>
                <w:sz w:val="24"/>
                <w:szCs w:val="24"/>
                <w:lang w:eastAsia="ru-RU"/>
              </w:rPr>
              <w:t>5</w:t>
            </w:r>
            <w:r w:rsidRPr="004F4523">
              <w:rPr>
                <w:rFonts w:ascii="Times New Roman" w:eastAsia="Times New Roman" w:hAnsi="Times New Roman" w:cs="Times New Roman"/>
                <w:b/>
                <w:sz w:val="24"/>
                <w:szCs w:val="24"/>
                <w:lang w:eastAsia="ru-RU"/>
              </w:rPr>
              <w:t xml:space="preserve"> – Январь 202</w:t>
            </w:r>
            <w:r w:rsidR="00424F25" w:rsidRPr="004F4523">
              <w:rPr>
                <w:rFonts w:ascii="Times New Roman" w:eastAsia="Times New Roman" w:hAnsi="Times New Roman" w:cs="Times New Roman"/>
                <w:b/>
                <w:sz w:val="24"/>
                <w:szCs w:val="24"/>
                <w:lang w:eastAsia="ru-RU"/>
              </w:rPr>
              <w:t>6</w:t>
            </w:r>
          </w:p>
        </w:tc>
        <w:tc>
          <w:tcPr>
            <w:tcW w:w="8505" w:type="dxa"/>
          </w:tcPr>
          <w:p w14:paraId="6EF29B16" w14:textId="11736808" w:rsidR="00644B3F" w:rsidRPr="004F4523" w:rsidRDefault="00644B3F" w:rsidP="00644B3F">
            <w:pPr>
              <w:spacing w:after="0" w:line="240" w:lineRule="auto"/>
              <w:ind w:firstLine="743"/>
              <w:jc w:val="both"/>
              <w:rPr>
                <w:rFonts w:ascii="Times New Roman" w:hAnsi="Times New Roman" w:cs="Times New Roman"/>
                <w:snapToGrid w:val="0"/>
                <w:sz w:val="24"/>
                <w:szCs w:val="24"/>
                <w:lang w:eastAsia="ru-RU"/>
              </w:rPr>
            </w:pPr>
            <w:r w:rsidRPr="004F4523">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  Задание «Назови один словом», «Покажи, что не подходит».</w:t>
            </w:r>
            <w:r w:rsidRPr="004F4523">
              <w:rPr>
                <w:rFonts w:ascii="Times New Roman" w:hAnsi="Times New Roman" w:cs="Times New Roman"/>
                <w:snapToGrid w:val="0"/>
                <w:sz w:val="24"/>
                <w:szCs w:val="24"/>
                <w:lang w:eastAsia="ru-RU"/>
              </w:rPr>
              <w:t>(Л.В. Фомина Сенсорное развитие. С. 25)</w:t>
            </w:r>
          </w:p>
        </w:tc>
      </w:tr>
      <w:tr w:rsidR="004F4523" w:rsidRPr="004F4523" w14:paraId="1DE9BE40" w14:textId="77777777">
        <w:trPr>
          <w:trHeight w:val="620"/>
        </w:trPr>
        <w:tc>
          <w:tcPr>
            <w:tcW w:w="1809" w:type="dxa"/>
          </w:tcPr>
          <w:p w14:paraId="7F66617B" w14:textId="1B574CD3"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Февраль – март  202</w:t>
            </w:r>
            <w:r w:rsidR="00424F25" w:rsidRPr="004F4523">
              <w:rPr>
                <w:rFonts w:ascii="Times New Roman" w:eastAsia="Times New Roman" w:hAnsi="Times New Roman" w:cs="Times New Roman"/>
                <w:b/>
                <w:sz w:val="24"/>
                <w:szCs w:val="24"/>
                <w:lang w:eastAsia="ru-RU"/>
              </w:rPr>
              <w:t>6</w:t>
            </w:r>
          </w:p>
        </w:tc>
        <w:tc>
          <w:tcPr>
            <w:tcW w:w="8505" w:type="dxa"/>
          </w:tcPr>
          <w:p w14:paraId="136AB594" w14:textId="77777777" w:rsidR="00644B3F" w:rsidRPr="004F4523" w:rsidRDefault="00644B3F" w:rsidP="00644B3F">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w:t>
            </w:r>
            <w:r w:rsidRPr="004F4523">
              <w:rPr>
                <w:rFonts w:ascii="Times New Roman" w:hAnsi="Times New Roman" w:cs="Times New Roman"/>
                <w:snapToGrid w:val="0"/>
                <w:sz w:val="24"/>
                <w:szCs w:val="24"/>
                <w:lang w:eastAsia="ru-RU"/>
              </w:rPr>
              <w:t xml:space="preserve"> (Л.В. Фомина Сенсорное развитие. С. 26)</w:t>
            </w:r>
          </w:p>
          <w:p w14:paraId="7FC4AADB" w14:textId="77777777" w:rsidR="00644B3F" w:rsidRPr="004F4523" w:rsidRDefault="00644B3F" w:rsidP="00644B3F">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Задание «Классификация предметов» с использованием дидактического пособия «Подбери картинки».</w:t>
            </w:r>
          </w:p>
          <w:p w14:paraId="15B6B927" w14:textId="36DB8753" w:rsidR="00644B3F" w:rsidRPr="004F4523" w:rsidRDefault="00644B3F" w:rsidP="00644B3F">
            <w:pPr>
              <w:spacing w:after="0" w:line="240" w:lineRule="auto"/>
              <w:ind w:firstLine="743"/>
              <w:jc w:val="both"/>
              <w:rPr>
                <w:rFonts w:ascii="Times New Roman" w:hAnsi="Times New Roman" w:cs="Times New Roman"/>
                <w:snapToGrid w:val="0"/>
                <w:sz w:val="24"/>
                <w:szCs w:val="24"/>
                <w:lang w:eastAsia="ru-RU"/>
              </w:rPr>
            </w:pPr>
            <w:r w:rsidRPr="004F4523">
              <w:rPr>
                <w:rFonts w:ascii="Times New Roman" w:hAnsi="Times New Roman" w:cs="Times New Roman"/>
                <w:sz w:val="24"/>
                <w:szCs w:val="24"/>
              </w:rPr>
              <w:t>Задание «Разложи фигуры» с использованием дидактического пособия «Цвет, форма, размер».</w:t>
            </w:r>
          </w:p>
        </w:tc>
      </w:tr>
      <w:tr w:rsidR="004F4523" w:rsidRPr="004F4523" w14:paraId="5A0BCC7B" w14:textId="77777777">
        <w:trPr>
          <w:trHeight w:val="620"/>
        </w:trPr>
        <w:tc>
          <w:tcPr>
            <w:tcW w:w="1809" w:type="dxa"/>
          </w:tcPr>
          <w:p w14:paraId="36C4566B" w14:textId="2C3502B7" w:rsidR="00644B3F" w:rsidRPr="004F4523" w:rsidRDefault="00644B3F" w:rsidP="00424F25">
            <w:pPr>
              <w:spacing w:after="0" w:line="240" w:lineRule="auto"/>
              <w:contextualSpacing/>
              <w:jc w:val="center"/>
              <w:rPr>
                <w:rFonts w:ascii="Times New Roman" w:hAnsi="Times New Roman" w:cs="Times New Roman"/>
                <w:b/>
                <w:bCs/>
                <w:sz w:val="24"/>
                <w:szCs w:val="24"/>
                <w:lang w:eastAsia="ru-RU"/>
              </w:rPr>
            </w:pPr>
            <w:r w:rsidRPr="004F4523">
              <w:rPr>
                <w:rFonts w:ascii="Times New Roman" w:eastAsia="Times New Roman" w:hAnsi="Times New Roman" w:cs="Times New Roman"/>
                <w:b/>
                <w:sz w:val="24"/>
                <w:szCs w:val="24"/>
                <w:lang w:eastAsia="ru-RU"/>
              </w:rPr>
              <w:t>Апрель – май 202</w:t>
            </w:r>
            <w:r w:rsidR="00424F25" w:rsidRPr="004F4523">
              <w:rPr>
                <w:rFonts w:ascii="Times New Roman" w:eastAsia="Times New Roman" w:hAnsi="Times New Roman" w:cs="Times New Roman"/>
                <w:b/>
                <w:sz w:val="24"/>
                <w:szCs w:val="24"/>
                <w:lang w:eastAsia="ru-RU"/>
              </w:rPr>
              <w:t>6</w:t>
            </w:r>
          </w:p>
        </w:tc>
        <w:tc>
          <w:tcPr>
            <w:tcW w:w="8505" w:type="dxa"/>
          </w:tcPr>
          <w:p w14:paraId="1EE3470F" w14:textId="77777777" w:rsidR="00644B3F" w:rsidRPr="004F4523" w:rsidRDefault="00644B3F" w:rsidP="00644B3F">
            <w:pPr>
              <w:spacing w:after="0" w:line="240" w:lineRule="auto"/>
              <w:ind w:firstLine="743"/>
              <w:jc w:val="both"/>
              <w:rPr>
                <w:rFonts w:ascii="Times New Roman" w:hAnsi="Times New Roman" w:cs="Times New Roman"/>
                <w:sz w:val="24"/>
                <w:szCs w:val="24"/>
              </w:rPr>
            </w:pPr>
            <w:r w:rsidRPr="004F4523">
              <w:rPr>
                <w:rFonts w:ascii="Times New Roman" w:hAnsi="Times New Roman" w:cs="Times New Roman"/>
                <w:sz w:val="24"/>
                <w:szCs w:val="24"/>
              </w:rPr>
              <w:t xml:space="preserve">Задания, из занятия «Играем в слова» </w:t>
            </w:r>
            <w:r w:rsidRPr="004F4523">
              <w:rPr>
                <w:rFonts w:ascii="Times New Roman" w:hAnsi="Times New Roman" w:cs="Times New Roman"/>
                <w:snapToGrid w:val="0"/>
                <w:sz w:val="24"/>
                <w:szCs w:val="24"/>
                <w:lang w:eastAsia="ru-RU"/>
              </w:rPr>
              <w:t xml:space="preserve">(Л.В. Фомина Сенсорное развитие. С. 26), </w:t>
            </w:r>
            <w:r w:rsidRPr="004F4523">
              <w:rPr>
                <w:rFonts w:ascii="Times New Roman" w:hAnsi="Times New Roman" w:cs="Times New Roman"/>
                <w:sz w:val="24"/>
                <w:szCs w:val="24"/>
              </w:rPr>
              <w:t>направленные на развитие гибкости и быстроты мышления, расширение понятийного аппарата, развитие творческих способностей, речи.</w:t>
            </w:r>
          </w:p>
          <w:p w14:paraId="253414B9" w14:textId="1029BE01" w:rsidR="00644B3F" w:rsidRPr="004F4523" w:rsidRDefault="00644B3F" w:rsidP="00644B3F">
            <w:pPr>
              <w:spacing w:after="0" w:line="240" w:lineRule="auto"/>
              <w:ind w:firstLine="743"/>
              <w:jc w:val="both"/>
              <w:rPr>
                <w:rFonts w:ascii="Times New Roman" w:hAnsi="Times New Roman" w:cs="Times New Roman"/>
                <w:snapToGrid w:val="0"/>
                <w:sz w:val="24"/>
                <w:szCs w:val="24"/>
                <w:lang w:eastAsia="ru-RU"/>
              </w:rPr>
            </w:pPr>
            <w:r w:rsidRPr="004F4523">
              <w:rPr>
                <w:rFonts w:ascii="Times New Roman" w:hAnsi="Times New Roman" w:cs="Times New Roman"/>
                <w:sz w:val="24"/>
                <w:szCs w:val="24"/>
              </w:rPr>
              <w:t>Задание «Отвечай быстро», Задание «Говори наоборот»</w:t>
            </w:r>
          </w:p>
        </w:tc>
      </w:tr>
      <w:tr w:rsidR="004F4523" w:rsidRPr="004F4523" w14:paraId="20DD408C" w14:textId="77777777">
        <w:trPr>
          <w:trHeight w:val="704"/>
        </w:trPr>
        <w:tc>
          <w:tcPr>
            <w:tcW w:w="10314" w:type="dxa"/>
            <w:gridSpan w:val="2"/>
          </w:tcPr>
          <w:p w14:paraId="324304CB" w14:textId="77777777" w:rsidR="009B4FBD" w:rsidRPr="004F4523" w:rsidRDefault="009B4FBD" w:rsidP="0051253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План учителя–дефектолога </w:t>
            </w:r>
          </w:p>
          <w:p w14:paraId="501BA727" w14:textId="77777777" w:rsidR="009B4FBD" w:rsidRPr="004F4523" w:rsidRDefault="009B4FBD" w:rsidP="0051253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образовательной области</w:t>
            </w:r>
          </w:p>
          <w:p w14:paraId="4FE860FA" w14:textId="77777777" w:rsidR="009B4FBD" w:rsidRPr="004F4523" w:rsidRDefault="009B4FBD" w:rsidP="0051253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Социально-коммуникативное развитие и Познавательное развитие</w:t>
            </w:r>
          </w:p>
        </w:tc>
      </w:tr>
      <w:tr w:rsidR="004F4523" w:rsidRPr="004F4523" w14:paraId="324F61E6" w14:textId="77777777">
        <w:trPr>
          <w:trHeight w:val="128"/>
        </w:trPr>
        <w:tc>
          <w:tcPr>
            <w:tcW w:w="1809" w:type="dxa"/>
          </w:tcPr>
          <w:p w14:paraId="7971892B" w14:textId="77777777"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 – октябрь 2024</w:t>
            </w:r>
          </w:p>
          <w:p w14:paraId="6301F9A6" w14:textId="13A8285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val="en-US" w:eastAsia="ru-RU"/>
              </w:rPr>
              <w:t xml:space="preserve"> </w:t>
            </w:r>
          </w:p>
        </w:tc>
        <w:tc>
          <w:tcPr>
            <w:tcW w:w="8505" w:type="dxa"/>
          </w:tcPr>
          <w:p w14:paraId="5DD33762"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"большой - маленький", "больше, чем - меньше, чем", "самый большой - самый маленький".</w:t>
            </w:r>
          </w:p>
          <w:p w14:paraId="0B00A1E4"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Дидактическая игра «Разложи фрукты». Игра «Заплатки из пластилина». Разрезные картинки «Фрукты», «Овощи». Задания "Найди тень" и "Найди и обведи только фрукты". Задания на счёт "Соедини фрукт с подходящей корзиной". Путаница - кто какой фрукт любит. Задания "Найди пару". Задания для развития мелкой моторики рук - выложи счётными палочками.  </w:t>
            </w:r>
          </w:p>
        </w:tc>
      </w:tr>
      <w:tr w:rsidR="004F4523" w:rsidRPr="004F4523" w14:paraId="48E443D9" w14:textId="77777777" w:rsidTr="003508C0">
        <w:trPr>
          <w:trHeight w:val="70"/>
        </w:trPr>
        <w:tc>
          <w:tcPr>
            <w:tcW w:w="1809" w:type="dxa"/>
          </w:tcPr>
          <w:p w14:paraId="2A6B85A1" w14:textId="58BE4A62"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Ноябрь – декабрь 2024</w:t>
            </w:r>
          </w:p>
        </w:tc>
        <w:tc>
          <w:tcPr>
            <w:tcW w:w="8505" w:type="dxa"/>
          </w:tcPr>
          <w:p w14:paraId="79F2397E"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Сенсорное развитие. Знакомить с понятиями "Много, один".</w:t>
            </w:r>
            <w:r w:rsidRPr="004F4523">
              <w:rPr>
                <w:rFonts w:ascii="Times New Roman" w:hAnsi="Times New Roman" w:cs="Times New Roman"/>
                <w:sz w:val="24"/>
                <w:szCs w:val="24"/>
              </w:rPr>
              <w:t xml:space="preserve"> Знакомить с геометрической фигурой – треугольник.</w:t>
            </w:r>
          </w:p>
          <w:p w14:paraId="5C9485F7"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 xml:space="preserve">Задания: покажи форму, которую я назову, подбери предмет такой же формы.  Дидактическая игра «Найди пару», "Много, один», «Убери лишнюю картинку». Пальчиковая гимнастика «Зима». </w:t>
            </w:r>
            <w:r w:rsidRPr="004F4523">
              <w:rPr>
                <w:rFonts w:ascii="Times New Roman" w:hAnsi="Times New Roman" w:cs="Times New Roman"/>
                <w:sz w:val="24"/>
                <w:szCs w:val="24"/>
              </w:rPr>
              <w:t>Упражнение с массажным мячиком.</w:t>
            </w:r>
            <w:r w:rsidRPr="004F4523">
              <w:rPr>
                <w:rFonts w:ascii="Times New Roman" w:hAnsi="Times New Roman" w:cs="Times New Roman"/>
                <w:sz w:val="24"/>
                <w:szCs w:val="28"/>
              </w:rPr>
              <w:t xml:space="preserve"> Упражнения на сенсорной дорожке. Разрезные картинки «Снеговик». Дидактическая игра «Что бывает зимой», «Построй из палочек», «Посчитай», «Лабиринт»</w:t>
            </w:r>
          </w:p>
        </w:tc>
      </w:tr>
      <w:tr w:rsidR="004F4523" w:rsidRPr="004F4523" w14:paraId="170CDEA3" w14:textId="77777777">
        <w:trPr>
          <w:trHeight w:val="71"/>
        </w:trPr>
        <w:tc>
          <w:tcPr>
            <w:tcW w:w="1809" w:type="dxa"/>
          </w:tcPr>
          <w:p w14:paraId="780BC3FB" w14:textId="6DEE3825"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Январь – февраль 2025</w:t>
            </w:r>
          </w:p>
        </w:tc>
        <w:tc>
          <w:tcPr>
            <w:tcW w:w="8505" w:type="dxa"/>
          </w:tcPr>
          <w:p w14:paraId="766A6074"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Развивать произвольное внимание. Нахождение в рисунке контуров известных изображений. Знакомить с понятиями "Широкий - узкий".</w:t>
            </w:r>
            <w:r w:rsidRPr="004F4523">
              <w:rPr>
                <w:rFonts w:ascii="Times New Roman" w:hAnsi="Times New Roman" w:cs="Times New Roman"/>
                <w:sz w:val="24"/>
                <w:szCs w:val="24"/>
              </w:rPr>
              <w:t xml:space="preserve"> Знакомить с геометрической фигурой – квадрат.</w:t>
            </w:r>
          </w:p>
          <w:p w14:paraId="6A032E1C"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 xml:space="preserve">Задание: рассмотри игрушки в нижней части страницы. Запомни их, затем найди на полках эти игрушки по памяти. Игра «Лабиринт», «Дорожка», "Широкий - узкий".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Развитие конструктивного праксиса «Построй домик из палочек». </w:t>
            </w:r>
            <w:r w:rsidRPr="004F4523">
              <w:rPr>
                <w:rFonts w:ascii="Times New Roman" w:hAnsi="Times New Roman" w:cs="Times New Roman"/>
                <w:sz w:val="24"/>
                <w:szCs w:val="24"/>
              </w:rPr>
              <w:t xml:space="preserve"> </w:t>
            </w:r>
          </w:p>
        </w:tc>
      </w:tr>
      <w:tr w:rsidR="004F4523" w:rsidRPr="004F4523" w14:paraId="01AF471C" w14:textId="77777777">
        <w:trPr>
          <w:trHeight w:val="71"/>
        </w:trPr>
        <w:tc>
          <w:tcPr>
            <w:tcW w:w="1809" w:type="dxa"/>
          </w:tcPr>
          <w:p w14:paraId="63C5CD5B" w14:textId="29927AEE"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апрель 2025</w:t>
            </w:r>
          </w:p>
        </w:tc>
        <w:tc>
          <w:tcPr>
            <w:tcW w:w="8505" w:type="dxa"/>
          </w:tcPr>
          <w:p w14:paraId="36641A77"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Развивать внимание, мышление, воображение. Развивать логическое мышление, кругозор, познавательный интерес и речевую активность. Знакомить с понятиями "Высокий - низкий". Знакомить с геометрической фигурой – круг.</w:t>
            </w:r>
          </w:p>
          <w:p w14:paraId="39580B1E" w14:textId="77777777" w:rsidR="004F4523" w:rsidRPr="004F4523" w:rsidRDefault="004F4523" w:rsidP="004F4523">
            <w:pPr>
              <w:spacing w:line="240" w:lineRule="auto"/>
              <w:contextualSpacing/>
              <w:jc w:val="both"/>
              <w:rPr>
                <w:rFonts w:ascii="Times New Roman" w:hAnsi="Times New Roman" w:cs="Times New Roman"/>
                <w:sz w:val="28"/>
                <w:szCs w:val="28"/>
              </w:rPr>
            </w:pPr>
            <w:r w:rsidRPr="004F4523">
              <w:rPr>
                <w:rFonts w:ascii="Times New Roman" w:hAnsi="Times New Roman" w:cs="Times New Roman"/>
                <w:sz w:val="24"/>
                <w:szCs w:val="28"/>
              </w:rPr>
              <w:t xml:space="preserve">Дидактические игры «Какие животные спрятались на картинке?», «Высокий - </w:t>
            </w:r>
            <w:r w:rsidRPr="004F4523">
              <w:rPr>
                <w:rFonts w:ascii="Times New Roman" w:hAnsi="Times New Roman" w:cs="Times New Roman"/>
                <w:sz w:val="24"/>
                <w:szCs w:val="28"/>
              </w:rPr>
              <w:lastRenderedPageBreak/>
              <w:t xml:space="preserve">низкий», «Чей силуэт?», «Собери картинку», «Собери семью», «Кто где живет». Задания на счёт. Задания для развития мелкой моторики рук - выложи счётными палочками.   </w:t>
            </w:r>
          </w:p>
        </w:tc>
      </w:tr>
      <w:tr w:rsidR="004F4523" w:rsidRPr="004F4523" w14:paraId="2BBF2448" w14:textId="77777777" w:rsidTr="003508C0">
        <w:trPr>
          <w:trHeight w:val="70"/>
        </w:trPr>
        <w:tc>
          <w:tcPr>
            <w:tcW w:w="1809" w:type="dxa"/>
          </w:tcPr>
          <w:p w14:paraId="3C479C0B" w14:textId="7BCECBE0"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Май – сентябрь 2025</w:t>
            </w:r>
          </w:p>
        </w:tc>
        <w:tc>
          <w:tcPr>
            <w:tcW w:w="8505" w:type="dxa"/>
          </w:tcPr>
          <w:p w14:paraId="223A258C"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 Развитие мышления, внимания, восприятия, речи, навыков счёта. Координации движения, мелкой моторики. Знакомить с геометрической фигурой – овал. Дидактическая игра «Найди пару», «Найди тень», «Лабиринт».</w:t>
            </w:r>
            <w:r w:rsidRPr="004F4523">
              <w:rPr>
                <w:rFonts w:ascii="Segoe UI" w:hAnsi="Segoe UI" w:cs="Segoe UI"/>
                <w:sz w:val="27"/>
                <w:szCs w:val="27"/>
                <w:shd w:val="clear" w:color="auto" w:fill="FFFFFF"/>
              </w:rPr>
              <w:t xml:space="preserve"> </w:t>
            </w:r>
            <w:r w:rsidRPr="004F4523">
              <w:rPr>
                <w:rFonts w:ascii="Times New Roman" w:hAnsi="Times New Roman" w:cs="Times New Roman"/>
                <w:sz w:val="24"/>
                <w:szCs w:val="24"/>
              </w:rPr>
              <w:t>Упражнение с Длоками Дьенеша «Елочки». Задания "Найди пару", счет. Задания для развития мелкой моторики рук - выложи счётными палочками. Пальчиковая гимнастика. Физкультминутка.  Упражнение с массажным мячиком.</w:t>
            </w:r>
          </w:p>
        </w:tc>
      </w:tr>
      <w:tr w:rsidR="004F4523" w:rsidRPr="004F4523" w14:paraId="36F2B5AA" w14:textId="77777777">
        <w:trPr>
          <w:trHeight w:val="71"/>
        </w:trPr>
        <w:tc>
          <w:tcPr>
            <w:tcW w:w="1809" w:type="dxa"/>
          </w:tcPr>
          <w:p w14:paraId="5EDFAF61" w14:textId="3B994676"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Октябрь – ноябрь  2025</w:t>
            </w:r>
          </w:p>
        </w:tc>
        <w:tc>
          <w:tcPr>
            <w:tcW w:w="8505" w:type="dxa"/>
          </w:tcPr>
          <w:p w14:paraId="4657F22E" w14:textId="77777777" w:rsidR="004F4523" w:rsidRPr="004F4523" w:rsidRDefault="004F4523" w:rsidP="004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4F4523">
              <w:rPr>
                <w:rFonts w:ascii="Times New Roman" w:hAnsi="Times New Roman" w:cs="Times New Roman"/>
                <w:sz w:val="24"/>
                <w:szCs w:val="28"/>
              </w:rPr>
              <w:t xml:space="preserve">Игра «Лабиринт», «Дорожка».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Разрезные картинки «Посуда».  </w:t>
            </w:r>
            <w:r w:rsidRPr="004F4523">
              <w:rPr>
                <w:rFonts w:ascii="Times New Roman" w:hAnsi="Times New Roman" w:cs="Times New Roman"/>
                <w:sz w:val="24"/>
                <w:szCs w:val="24"/>
              </w:rPr>
              <w:t xml:space="preserve">Рассматривание сюжетных картинок по теме «Посуда».  Упражнение с массажным мячиком. Упражнение «Звучащие кирпичики». </w:t>
            </w:r>
            <w:r w:rsidRPr="004F4523">
              <w:rPr>
                <w:rFonts w:ascii="Times New Roman" w:hAnsi="Times New Roman" w:cs="Times New Roman"/>
                <w:sz w:val="24"/>
                <w:szCs w:val="28"/>
              </w:rPr>
              <w:t xml:space="preserve"> </w:t>
            </w:r>
          </w:p>
        </w:tc>
      </w:tr>
      <w:tr w:rsidR="004F4523" w:rsidRPr="004F4523" w14:paraId="4A87482B" w14:textId="77777777" w:rsidTr="00B34D7B">
        <w:trPr>
          <w:trHeight w:val="70"/>
        </w:trPr>
        <w:tc>
          <w:tcPr>
            <w:tcW w:w="1809" w:type="dxa"/>
          </w:tcPr>
          <w:p w14:paraId="18300444" w14:textId="2972C694"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 – Январь 2026</w:t>
            </w:r>
          </w:p>
        </w:tc>
        <w:tc>
          <w:tcPr>
            <w:tcW w:w="8505" w:type="dxa"/>
          </w:tcPr>
          <w:p w14:paraId="05205F73"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4F4523">
              <w:rPr>
                <w:rFonts w:ascii="Times New Roman" w:hAnsi="Times New Roman" w:cs="Times New Roman"/>
                <w:sz w:val="24"/>
                <w:szCs w:val="28"/>
              </w:rPr>
              <w:t>Знакомить с понятиями "Тяжелый, легкий".</w:t>
            </w:r>
          </w:p>
          <w:p w14:paraId="45FA81D7"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8"/>
              </w:rPr>
              <w:t xml:space="preserve">Игра «Лабиринт», «Дорожка». Сенсорное развитие. Упражнения на сенсорной дорожке. Дидактическая игра «Бусы», «Тяжелый, легкий». </w:t>
            </w:r>
          </w:p>
          <w:p w14:paraId="3653DE63" w14:textId="77777777" w:rsidR="004F4523" w:rsidRPr="004F4523" w:rsidRDefault="004F4523" w:rsidP="004F4523">
            <w:pPr>
              <w:spacing w:line="240" w:lineRule="auto"/>
              <w:contextualSpacing/>
              <w:jc w:val="both"/>
              <w:rPr>
                <w:rFonts w:ascii="Times New Roman" w:hAnsi="Times New Roman" w:cs="Times New Roman"/>
                <w:sz w:val="24"/>
                <w:szCs w:val="28"/>
              </w:rPr>
            </w:pPr>
            <w:r w:rsidRPr="004F4523">
              <w:rPr>
                <w:rFonts w:ascii="Times New Roman" w:hAnsi="Times New Roman" w:cs="Times New Roman"/>
                <w:sz w:val="24"/>
                <w:szCs w:val="28"/>
              </w:rPr>
              <w:t>Разрезные картинки «Весна».</w:t>
            </w:r>
            <w:r w:rsidRPr="004F4523">
              <w:rPr>
                <w:rFonts w:ascii="Times New Roman" w:hAnsi="Times New Roman" w:cs="Times New Roman"/>
                <w:sz w:val="24"/>
                <w:szCs w:val="24"/>
              </w:rPr>
              <w:t xml:space="preserve"> Рассматривание сюжетных картинок по теме «Весна», «Птицы». Задания </w:t>
            </w:r>
            <w:r w:rsidRPr="004F4523">
              <w:rPr>
                <w:rFonts w:ascii="Times New Roman" w:hAnsi="Times New Roman" w:cs="Times New Roman"/>
                <w:sz w:val="24"/>
                <w:szCs w:val="28"/>
              </w:rPr>
              <w:t>«Построй из палочек», «Посчитай».</w:t>
            </w:r>
            <w:r w:rsidRPr="004F4523">
              <w:rPr>
                <w:rFonts w:ascii="Times New Roman" w:hAnsi="Times New Roman" w:cs="Times New Roman"/>
                <w:sz w:val="24"/>
                <w:szCs w:val="24"/>
              </w:rPr>
              <w:t xml:space="preserve"> </w:t>
            </w:r>
            <w:r w:rsidRPr="004F4523">
              <w:rPr>
                <w:rFonts w:ascii="Times New Roman" w:hAnsi="Times New Roman" w:cs="Times New Roman"/>
                <w:sz w:val="24"/>
                <w:szCs w:val="28"/>
              </w:rPr>
              <w:t xml:space="preserve">Дидактическая игра «Что бывает весной», «Заплатки».  </w:t>
            </w:r>
            <w:r w:rsidRPr="004F4523">
              <w:rPr>
                <w:rFonts w:ascii="Times New Roman" w:hAnsi="Times New Roman" w:cs="Times New Roman"/>
                <w:sz w:val="24"/>
                <w:szCs w:val="24"/>
              </w:rPr>
              <w:t xml:space="preserve"> </w:t>
            </w:r>
          </w:p>
        </w:tc>
      </w:tr>
      <w:tr w:rsidR="004F4523" w:rsidRPr="004F4523" w14:paraId="26BE20B9" w14:textId="77777777">
        <w:trPr>
          <w:trHeight w:val="70"/>
        </w:trPr>
        <w:tc>
          <w:tcPr>
            <w:tcW w:w="1809" w:type="dxa"/>
          </w:tcPr>
          <w:p w14:paraId="42E8690C" w14:textId="26B277D8"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Февраль – март  2026</w:t>
            </w:r>
          </w:p>
        </w:tc>
        <w:tc>
          <w:tcPr>
            <w:tcW w:w="8505" w:type="dxa"/>
          </w:tcPr>
          <w:p w14:paraId="6912B983"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"Мягкий, жесткий".</w:t>
            </w:r>
          </w:p>
          <w:p w14:paraId="0E63D3B9"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Дидактическая игра «День, ночь». </w:t>
            </w:r>
            <w:r w:rsidRPr="004F4523">
              <w:rPr>
                <w:rFonts w:ascii="Times New Roman" w:hAnsi="Times New Roman" w:cs="Times New Roman"/>
                <w:sz w:val="24"/>
                <w:szCs w:val="28"/>
              </w:rPr>
              <w:t xml:space="preserve">Игра «Лабиринт», «Дорожка», «Мягкий, жесткий». Сенсорное развитие. Упражнения на сенсорной дорожке. Разрезные картинки по теме «Насекомые». Дидактическая игра «Чудесный мешочек», «Найди пару». </w:t>
            </w:r>
            <w:r w:rsidRPr="004F4523">
              <w:rPr>
                <w:rFonts w:ascii="Times New Roman" w:hAnsi="Times New Roman" w:cs="Times New Roman"/>
                <w:sz w:val="24"/>
                <w:szCs w:val="24"/>
              </w:rPr>
              <w:t xml:space="preserve">    </w:t>
            </w:r>
          </w:p>
        </w:tc>
      </w:tr>
      <w:tr w:rsidR="004F4523" w:rsidRPr="004F4523" w14:paraId="425FD94D" w14:textId="77777777" w:rsidTr="00B34D7B">
        <w:trPr>
          <w:trHeight w:val="70"/>
        </w:trPr>
        <w:tc>
          <w:tcPr>
            <w:tcW w:w="1809" w:type="dxa"/>
          </w:tcPr>
          <w:p w14:paraId="66FA1BBE" w14:textId="1CD37AC1" w:rsidR="004F4523" w:rsidRPr="004F4523" w:rsidRDefault="004F4523" w:rsidP="004F4523">
            <w:pPr>
              <w:spacing w:after="0" w:line="240" w:lineRule="auto"/>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Апрель – май 2026</w:t>
            </w:r>
          </w:p>
        </w:tc>
        <w:tc>
          <w:tcPr>
            <w:tcW w:w="8505" w:type="dxa"/>
          </w:tcPr>
          <w:p w14:paraId="24072D41" w14:textId="77777777" w:rsidR="004F4523" w:rsidRPr="004F4523" w:rsidRDefault="004F4523" w:rsidP="004F4523">
            <w:pPr>
              <w:spacing w:line="240" w:lineRule="auto"/>
              <w:contextualSpacing/>
              <w:jc w:val="both"/>
              <w:rPr>
                <w:rFonts w:ascii="Times New Roman" w:hAnsi="Times New Roman" w:cs="Times New Roman"/>
                <w:sz w:val="24"/>
                <w:szCs w:val="24"/>
              </w:rPr>
            </w:pPr>
            <w:r w:rsidRPr="004F4523">
              <w:rPr>
                <w:rFonts w:ascii="Times New Roman" w:hAnsi="Times New Roman" w:cs="Times New Roman"/>
                <w:sz w:val="24"/>
                <w:szCs w:val="24"/>
              </w:rPr>
              <w:t xml:space="preserve"> Развитие мышления, памяти, внимания, восприятия, речи, навыков счёта, сенсорное развитие. Координации движения, мелкой моторики. Дидактическая игра «Игрушки на полке», «Лабиринт», «Кто спрятался», «Что звучало». Задание: покажи цвет который я назову, подбери предмет такого же цвета, формы. Покажи где утро, день, вечер, ночь. Дидактическая игра «Время года». Игра «Что лишнее?», «Разрезные картинки». Дидактическая игра «Найди пару».</w:t>
            </w:r>
            <w:r w:rsidRPr="004F4523">
              <w:rPr>
                <w:rFonts w:ascii="Times New Roman" w:hAnsi="Times New Roman" w:cs="Times New Roman"/>
                <w:sz w:val="24"/>
                <w:szCs w:val="28"/>
              </w:rPr>
              <w:t xml:space="preserve">  </w:t>
            </w:r>
            <w:r w:rsidRPr="004F4523">
              <w:rPr>
                <w:rFonts w:ascii="Times New Roman" w:hAnsi="Times New Roman" w:cs="Times New Roman"/>
                <w:sz w:val="24"/>
                <w:szCs w:val="24"/>
              </w:rPr>
              <w:t xml:space="preserve">   </w:t>
            </w:r>
          </w:p>
        </w:tc>
      </w:tr>
      <w:tr w:rsidR="004F4523" w:rsidRPr="004F4523" w14:paraId="12C25462" w14:textId="77777777">
        <w:trPr>
          <w:trHeight w:val="131"/>
        </w:trPr>
        <w:tc>
          <w:tcPr>
            <w:tcW w:w="10314" w:type="dxa"/>
            <w:gridSpan w:val="2"/>
          </w:tcPr>
          <w:p w14:paraId="72202BC5" w14:textId="77777777" w:rsidR="003508C0" w:rsidRPr="004F4523" w:rsidRDefault="003508C0" w:rsidP="003508C0">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музыкального руководителя</w:t>
            </w:r>
          </w:p>
          <w:p w14:paraId="573C2BBC" w14:textId="77777777" w:rsidR="003508C0" w:rsidRPr="004F4523" w:rsidRDefault="003508C0" w:rsidP="003508C0">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образовательных областей:</w:t>
            </w:r>
          </w:p>
          <w:p w14:paraId="3A66BF36" w14:textId="77777777" w:rsidR="003508C0" w:rsidRPr="004F4523" w:rsidRDefault="003508C0" w:rsidP="003508C0">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Социально-коммуникативное развитие и Художественно-эстетическое развитие</w:t>
            </w:r>
          </w:p>
        </w:tc>
      </w:tr>
      <w:tr w:rsidR="004F4523" w:rsidRPr="004F4523" w14:paraId="4569CE6A" w14:textId="77777777" w:rsidTr="003508C0">
        <w:trPr>
          <w:trHeight w:val="70"/>
        </w:trPr>
        <w:tc>
          <w:tcPr>
            <w:tcW w:w="1809" w:type="dxa"/>
          </w:tcPr>
          <w:p w14:paraId="74F594A9"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Сентябрь-ноябрь 2024</w:t>
            </w:r>
          </w:p>
          <w:p w14:paraId="66C7D3D8"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5631914B" w14:textId="77777777"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5B757DD9" w14:textId="469FDB3D"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Упражнение  Е.Котышевой «Ноги и ножки», </w:t>
            </w:r>
          </w:p>
        </w:tc>
      </w:tr>
      <w:tr w:rsidR="004F4523" w:rsidRPr="004F4523" w14:paraId="20D4B436" w14:textId="77777777" w:rsidTr="003508C0">
        <w:trPr>
          <w:trHeight w:val="70"/>
        </w:trPr>
        <w:tc>
          <w:tcPr>
            <w:tcW w:w="1809" w:type="dxa"/>
          </w:tcPr>
          <w:p w14:paraId="07209785" w14:textId="37A51843"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2024 - февраль 2025</w:t>
            </w:r>
          </w:p>
        </w:tc>
        <w:tc>
          <w:tcPr>
            <w:tcW w:w="8505" w:type="dxa"/>
          </w:tcPr>
          <w:p w14:paraId="08618916" w14:textId="319FF43C"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Музыкальные загадки (как ходит медведь, прыгает зайчик, летает птичка)</w:t>
            </w:r>
          </w:p>
        </w:tc>
      </w:tr>
      <w:tr w:rsidR="004F4523" w:rsidRPr="004F4523" w14:paraId="770AD5F1" w14:textId="77777777" w:rsidTr="003508C0">
        <w:trPr>
          <w:trHeight w:val="70"/>
        </w:trPr>
        <w:tc>
          <w:tcPr>
            <w:tcW w:w="1809" w:type="dxa"/>
          </w:tcPr>
          <w:p w14:paraId="1B123D55" w14:textId="506CA6B9"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2025</w:t>
            </w:r>
          </w:p>
        </w:tc>
        <w:tc>
          <w:tcPr>
            <w:tcW w:w="8505" w:type="dxa"/>
          </w:tcPr>
          <w:p w14:paraId="25C7A4D2" w14:textId="0F4F1098"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 Движение по залу «змейка» вместе со взрослым, обходя объемные фигуры: «Виноградная гроздь» (США).-спокойный шаг.</w:t>
            </w:r>
          </w:p>
        </w:tc>
      </w:tr>
      <w:tr w:rsidR="004F4523" w:rsidRPr="004F4523" w14:paraId="3D77D410" w14:textId="77777777">
        <w:trPr>
          <w:trHeight w:val="70"/>
        </w:trPr>
        <w:tc>
          <w:tcPr>
            <w:tcW w:w="1809" w:type="dxa"/>
          </w:tcPr>
          <w:p w14:paraId="7344E7B6"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lastRenderedPageBreak/>
              <w:t>Сентябрь-ноябрь 2025</w:t>
            </w:r>
          </w:p>
          <w:p w14:paraId="257F418D" w14:textId="77777777"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p>
        </w:tc>
        <w:tc>
          <w:tcPr>
            <w:tcW w:w="8505" w:type="dxa"/>
          </w:tcPr>
          <w:p w14:paraId="5ED19E86" w14:textId="77777777"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644B7296" w14:textId="2ABB7530"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Е.Котышевой:: «Марш», «Бег»</w:t>
            </w:r>
          </w:p>
        </w:tc>
      </w:tr>
      <w:tr w:rsidR="004F4523" w:rsidRPr="004F4523" w14:paraId="6BFEDE19" w14:textId="77777777">
        <w:trPr>
          <w:trHeight w:val="70"/>
        </w:trPr>
        <w:tc>
          <w:tcPr>
            <w:tcW w:w="1809" w:type="dxa"/>
          </w:tcPr>
          <w:p w14:paraId="390F2F0C" w14:textId="2B7DEBA4"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Декабрь 2025 - февраль 2026</w:t>
            </w:r>
          </w:p>
        </w:tc>
        <w:tc>
          <w:tcPr>
            <w:tcW w:w="8505" w:type="dxa"/>
          </w:tcPr>
          <w:p w14:paraId="2EB83610" w14:textId="287772A1"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«Зимняя прогулка»</w:t>
            </w:r>
          </w:p>
        </w:tc>
      </w:tr>
      <w:tr w:rsidR="004F4523" w:rsidRPr="004F4523" w14:paraId="27C0E915" w14:textId="77777777">
        <w:trPr>
          <w:trHeight w:val="70"/>
        </w:trPr>
        <w:tc>
          <w:tcPr>
            <w:tcW w:w="1809" w:type="dxa"/>
          </w:tcPr>
          <w:p w14:paraId="2B9B6091" w14:textId="75CD2739" w:rsidR="00FE5058" w:rsidRPr="004F4523" w:rsidRDefault="00FE5058" w:rsidP="00FE5058">
            <w:pPr>
              <w:pStyle w:val="ae"/>
              <w:spacing w:after="0" w:line="240" w:lineRule="auto"/>
              <w:ind w:left="0"/>
              <w:jc w:val="center"/>
              <w:rPr>
                <w:rFonts w:ascii="Times New Roman" w:eastAsia="Times New Roman" w:hAnsi="Times New Roman" w:cs="Times New Roman"/>
                <w:b/>
                <w:sz w:val="24"/>
                <w:szCs w:val="24"/>
                <w:lang w:eastAsia="ru-RU"/>
              </w:rPr>
            </w:pPr>
            <w:r w:rsidRPr="004F4523">
              <w:rPr>
                <w:rFonts w:ascii="Times New Roman" w:eastAsia="Times New Roman" w:hAnsi="Times New Roman" w:cs="Times New Roman"/>
                <w:b/>
                <w:sz w:val="24"/>
                <w:szCs w:val="24"/>
                <w:lang w:eastAsia="ru-RU"/>
              </w:rPr>
              <w:t>март – май 2026</w:t>
            </w:r>
          </w:p>
        </w:tc>
        <w:tc>
          <w:tcPr>
            <w:tcW w:w="8505" w:type="dxa"/>
          </w:tcPr>
          <w:p w14:paraId="77577F08" w14:textId="77777777" w:rsidR="00FE5058" w:rsidRPr="004F4523" w:rsidRDefault="00FE5058" w:rsidP="00FE5058">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02D45B58" w14:textId="72B13D3B" w:rsidR="00FE5058" w:rsidRPr="004F4523" w:rsidRDefault="00FE5058" w:rsidP="00FE5058">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lang w:eastAsia="ru-RU"/>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p>
        </w:tc>
      </w:tr>
      <w:tr w:rsidR="004F4523" w:rsidRPr="004F4523" w14:paraId="6F8DEF13" w14:textId="77777777">
        <w:trPr>
          <w:trHeight w:val="704"/>
        </w:trPr>
        <w:tc>
          <w:tcPr>
            <w:tcW w:w="10314" w:type="dxa"/>
            <w:gridSpan w:val="2"/>
          </w:tcPr>
          <w:p w14:paraId="2EBA8141" w14:textId="77777777" w:rsidR="003508C0" w:rsidRPr="004F4523" w:rsidRDefault="003508C0" w:rsidP="003508C0">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учителя – логопеда</w:t>
            </w:r>
          </w:p>
          <w:p w14:paraId="43FD750D" w14:textId="77777777" w:rsidR="003508C0" w:rsidRPr="004F4523" w:rsidRDefault="003508C0" w:rsidP="003508C0">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интеграции образовательных областей:</w:t>
            </w:r>
          </w:p>
          <w:p w14:paraId="6D8056C7" w14:textId="77777777" w:rsidR="003508C0" w:rsidRPr="004F4523" w:rsidRDefault="003508C0" w:rsidP="003508C0">
            <w:pPr>
              <w:spacing w:after="0" w:line="240" w:lineRule="auto"/>
              <w:jc w:val="center"/>
              <w:rPr>
                <w:rFonts w:ascii="Times New Roman" w:hAnsi="Times New Roman" w:cs="Times New Roman"/>
                <w:sz w:val="24"/>
                <w:szCs w:val="24"/>
                <w:highlight w:val="yellow"/>
                <w:lang w:eastAsia="ru-RU"/>
              </w:rPr>
            </w:pPr>
            <w:r w:rsidRPr="004F4523">
              <w:rPr>
                <w:rFonts w:ascii="Times New Roman" w:hAnsi="Times New Roman" w:cs="Times New Roman"/>
                <w:sz w:val="24"/>
                <w:szCs w:val="24"/>
                <w:lang w:eastAsia="ru-RU"/>
              </w:rPr>
              <w:t>Социально-коммуникативное развитие и Речевое развитие</w:t>
            </w:r>
          </w:p>
        </w:tc>
      </w:tr>
      <w:tr w:rsidR="004F4523" w:rsidRPr="004F4523" w14:paraId="78AE62E6" w14:textId="77777777" w:rsidTr="00055E2D">
        <w:trPr>
          <w:trHeight w:val="704"/>
        </w:trPr>
        <w:tc>
          <w:tcPr>
            <w:tcW w:w="1809" w:type="dxa"/>
          </w:tcPr>
          <w:p w14:paraId="3319A390" w14:textId="67988DBC" w:rsidR="003459F5" w:rsidRPr="004F4523" w:rsidRDefault="003459F5" w:rsidP="003459F5">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декабрь 2024</w:t>
            </w:r>
          </w:p>
        </w:tc>
        <w:tc>
          <w:tcPr>
            <w:tcW w:w="8505" w:type="dxa"/>
            <w:tcBorders>
              <w:left w:val="single" w:sz="4" w:space="0" w:color="auto"/>
              <w:bottom w:val="single" w:sz="4" w:space="0" w:color="auto"/>
            </w:tcBorders>
          </w:tcPr>
          <w:p w14:paraId="424C7CC2" w14:textId="77777777"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14:paraId="0B5AE909" w14:textId="77777777" w:rsidR="003459F5" w:rsidRPr="004F4523" w:rsidRDefault="003459F5" w:rsidP="003459F5">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p w14:paraId="39AAA77B" w14:textId="77777777"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14:paraId="3CD95569" w14:textId="62E7EFC6" w:rsidR="003459F5" w:rsidRPr="004F4523" w:rsidRDefault="003459F5" w:rsidP="003459F5">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4F4523" w:rsidRPr="004F4523" w14:paraId="6C6037EB" w14:textId="77777777" w:rsidTr="00055E2D">
        <w:trPr>
          <w:trHeight w:val="704"/>
        </w:trPr>
        <w:tc>
          <w:tcPr>
            <w:tcW w:w="1809" w:type="dxa"/>
          </w:tcPr>
          <w:p w14:paraId="551515E1" w14:textId="07285F36" w:rsidR="003459F5" w:rsidRPr="004F4523" w:rsidRDefault="003459F5" w:rsidP="003459F5">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май 2025</w:t>
            </w:r>
          </w:p>
        </w:tc>
        <w:tc>
          <w:tcPr>
            <w:tcW w:w="8505" w:type="dxa"/>
            <w:tcBorders>
              <w:top w:val="single" w:sz="4" w:space="0" w:color="auto"/>
              <w:left w:val="single" w:sz="4" w:space="0" w:color="auto"/>
            </w:tcBorders>
          </w:tcPr>
          <w:p w14:paraId="76E673D1" w14:textId="77777777"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Закреплять словарь по лексическим темам (см. перспективный план). Учить отвечать на вопросы полными предложениями. Развивать речевой слух, память, мышление, творческое воображение. Игры «Что лишнее?», «Отгадай загадку».</w:t>
            </w:r>
          </w:p>
          <w:p w14:paraId="24F52A30" w14:textId="01F6008E"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tc>
      </w:tr>
      <w:tr w:rsidR="004F4523" w:rsidRPr="004F4523" w14:paraId="5BA19C63" w14:textId="77777777" w:rsidTr="0032406F">
        <w:trPr>
          <w:trHeight w:val="1380"/>
        </w:trPr>
        <w:tc>
          <w:tcPr>
            <w:tcW w:w="1809" w:type="dxa"/>
            <w:tcBorders>
              <w:bottom w:val="single" w:sz="4" w:space="0" w:color="auto"/>
            </w:tcBorders>
          </w:tcPr>
          <w:p w14:paraId="424E3353" w14:textId="444DD09C" w:rsidR="003459F5" w:rsidRPr="004F4523" w:rsidRDefault="003459F5" w:rsidP="003459F5">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декабрь 2025</w:t>
            </w:r>
          </w:p>
        </w:tc>
        <w:tc>
          <w:tcPr>
            <w:tcW w:w="8505" w:type="dxa"/>
            <w:tcBorders>
              <w:left w:val="single" w:sz="4" w:space="0" w:color="auto"/>
              <w:bottom w:val="single" w:sz="4" w:space="0" w:color="auto"/>
            </w:tcBorders>
          </w:tcPr>
          <w:p w14:paraId="55800327" w14:textId="77777777"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Совершенствовать умение: слушать доступные по содержанию стихотворения и потешки; эмоционально откликаться на игру; воспроизводить движения, показанные взрослым; изменять движения в соответствии с текстом; выполнять ходьбу и бег, не наталкиваясь на детей и взрослых.</w:t>
            </w:r>
          </w:p>
          <w:p w14:paraId="0A00CC13" w14:textId="2B05D885"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Игра «Солнышко и дождик», «Покорми куклу Машу», «Расчешем кукле волосы», «Лошадка».</w:t>
            </w:r>
          </w:p>
        </w:tc>
      </w:tr>
      <w:tr w:rsidR="004F4523" w:rsidRPr="004F4523" w14:paraId="6BF8690A" w14:textId="77777777" w:rsidTr="00055E2D">
        <w:trPr>
          <w:trHeight w:val="369"/>
        </w:trPr>
        <w:tc>
          <w:tcPr>
            <w:tcW w:w="1809" w:type="dxa"/>
            <w:tcBorders>
              <w:top w:val="single" w:sz="4" w:space="0" w:color="auto"/>
              <w:bottom w:val="single" w:sz="4" w:space="0" w:color="auto"/>
            </w:tcBorders>
          </w:tcPr>
          <w:p w14:paraId="1E2C6401" w14:textId="69CB473D" w:rsidR="003459F5" w:rsidRPr="004F4523" w:rsidRDefault="00B55357" w:rsidP="003459F5">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май 2026</w:t>
            </w:r>
          </w:p>
        </w:tc>
        <w:tc>
          <w:tcPr>
            <w:tcW w:w="8505" w:type="dxa"/>
            <w:tcBorders>
              <w:top w:val="single" w:sz="4" w:space="0" w:color="auto"/>
              <w:left w:val="single" w:sz="4" w:space="0" w:color="auto"/>
            </w:tcBorders>
          </w:tcPr>
          <w:p w14:paraId="1A503FA2" w14:textId="77777777"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14:paraId="28053CC0" w14:textId="13A5F11D" w:rsidR="003459F5" w:rsidRPr="004F4523" w:rsidRDefault="003459F5" w:rsidP="003459F5">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Чтение стихотворений А.Барто «Игрушки». Игра «Попрыгай как мячик».</w:t>
            </w:r>
          </w:p>
        </w:tc>
      </w:tr>
      <w:tr w:rsidR="004F4523" w:rsidRPr="004F4523" w14:paraId="2A2731DA" w14:textId="77777777">
        <w:trPr>
          <w:trHeight w:val="296"/>
        </w:trPr>
        <w:tc>
          <w:tcPr>
            <w:tcW w:w="10314" w:type="dxa"/>
            <w:gridSpan w:val="2"/>
            <w:tcBorders>
              <w:top w:val="single" w:sz="4" w:space="0" w:color="auto"/>
              <w:bottom w:val="single" w:sz="4" w:space="0" w:color="auto"/>
            </w:tcBorders>
          </w:tcPr>
          <w:p w14:paraId="61F9779A" w14:textId="77777777" w:rsidR="00253613" w:rsidRPr="004F4523" w:rsidRDefault="00253613" w:rsidP="00253613">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воспитателя по физической культуре</w:t>
            </w:r>
          </w:p>
          <w:p w14:paraId="3A6E2F87" w14:textId="77777777" w:rsidR="00253613" w:rsidRPr="004F4523" w:rsidRDefault="00253613" w:rsidP="0025361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Реализуется в рамках интеграции образовательной области: </w:t>
            </w:r>
          </w:p>
          <w:p w14:paraId="30222D0E" w14:textId="77777777" w:rsidR="00253613" w:rsidRPr="004F4523" w:rsidRDefault="00253613" w:rsidP="00253613">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Физическое развитие </w:t>
            </w:r>
          </w:p>
        </w:tc>
      </w:tr>
      <w:tr w:rsidR="004F4523" w:rsidRPr="004F4523" w14:paraId="3E5E9BCE" w14:textId="77777777" w:rsidTr="00E35597">
        <w:trPr>
          <w:trHeight w:val="691"/>
        </w:trPr>
        <w:tc>
          <w:tcPr>
            <w:tcW w:w="1809" w:type="dxa"/>
          </w:tcPr>
          <w:p w14:paraId="538829F4" w14:textId="1E42F346" w:rsidR="00253613" w:rsidRPr="004F4523" w:rsidRDefault="0000722E"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2024</w:t>
            </w:r>
          </w:p>
        </w:tc>
        <w:tc>
          <w:tcPr>
            <w:tcW w:w="8505" w:type="dxa"/>
            <w:tcBorders>
              <w:top w:val="single" w:sz="4" w:space="0" w:color="auto"/>
              <w:left w:val="single" w:sz="4" w:space="0" w:color="auto"/>
              <w:bottom w:val="single" w:sz="4" w:space="0" w:color="auto"/>
            </w:tcBorders>
          </w:tcPr>
          <w:p w14:paraId="29BE67E8"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Подвижные игры со словами: «Белки на дереве, собачки на земле», «Запретное движение», «Платочек», «Колечко, колечко».</w:t>
            </w:r>
          </w:p>
          <w:p w14:paraId="08A50933"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Малоподвижные игры: «Где позвонили?», «Кого позвали, тот и ловит».</w:t>
            </w:r>
          </w:p>
        </w:tc>
      </w:tr>
      <w:tr w:rsidR="004F4523" w:rsidRPr="004F4523" w14:paraId="6B506D9C" w14:textId="77777777" w:rsidTr="00E35597">
        <w:trPr>
          <w:trHeight w:val="70"/>
        </w:trPr>
        <w:tc>
          <w:tcPr>
            <w:tcW w:w="1809" w:type="dxa"/>
          </w:tcPr>
          <w:p w14:paraId="4E8C031B" w14:textId="72F9891D" w:rsidR="00253613" w:rsidRPr="004F4523" w:rsidRDefault="0000722E"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lastRenderedPageBreak/>
              <w:t>Ноябрь – Декабрь 2024</w:t>
            </w:r>
          </w:p>
        </w:tc>
        <w:tc>
          <w:tcPr>
            <w:tcW w:w="8505" w:type="dxa"/>
            <w:tcBorders>
              <w:top w:val="single" w:sz="4" w:space="0" w:color="auto"/>
              <w:left w:val="single" w:sz="4" w:space="0" w:color="auto"/>
              <w:bottom w:val="single" w:sz="4" w:space="0" w:color="auto"/>
            </w:tcBorders>
          </w:tcPr>
          <w:p w14:paraId="6C5FF168"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Развитие слухо-моторного самоконтроля. Игровые упражнения: «Рукавички», «На мостике», «Слепые паровозики», «Командир».</w:t>
            </w:r>
          </w:p>
          <w:p w14:paraId="37BD1160"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Малоподвижные игры: «Раз, два, три – кати», «Море волнуется», «Совушка», «Хитрая лиса», «Чай, чай, выручай».</w:t>
            </w:r>
          </w:p>
        </w:tc>
      </w:tr>
      <w:tr w:rsidR="004F4523" w:rsidRPr="004F4523" w14:paraId="071BD113" w14:textId="77777777" w:rsidTr="00E35597">
        <w:trPr>
          <w:trHeight w:val="1003"/>
        </w:trPr>
        <w:tc>
          <w:tcPr>
            <w:tcW w:w="1809" w:type="dxa"/>
          </w:tcPr>
          <w:p w14:paraId="0789DC6E" w14:textId="25866D79" w:rsidR="00253613" w:rsidRPr="004F4523" w:rsidRDefault="0000722E"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Февраль 2025</w:t>
            </w:r>
          </w:p>
        </w:tc>
        <w:tc>
          <w:tcPr>
            <w:tcW w:w="8505" w:type="dxa"/>
            <w:tcBorders>
              <w:top w:val="single" w:sz="4" w:space="0" w:color="auto"/>
              <w:left w:val="single" w:sz="4" w:space="0" w:color="auto"/>
              <w:bottom w:val="single" w:sz="4" w:space="0" w:color="auto"/>
            </w:tcBorders>
          </w:tcPr>
          <w:p w14:paraId="4EDA2B05"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14:paraId="22B14E76"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Развивать общую моторику. Упражнение «Мы у нашего крыльца». Закреплять умение разводить руки в стороны. Учить убирать руки за спину, поворачиваться кругом.</w:t>
            </w:r>
          </w:p>
        </w:tc>
      </w:tr>
      <w:tr w:rsidR="004F4523" w:rsidRPr="004F4523" w14:paraId="1D5181D3" w14:textId="77777777" w:rsidTr="00E35597">
        <w:trPr>
          <w:trHeight w:val="1003"/>
        </w:trPr>
        <w:tc>
          <w:tcPr>
            <w:tcW w:w="1809" w:type="dxa"/>
          </w:tcPr>
          <w:p w14:paraId="51306EF6" w14:textId="656E1D46" w:rsidR="00253613" w:rsidRPr="004F4523" w:rsidRDefault="001C67E8" w:rsidP="00253613">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2025</w:t>
            </w:r>
          </w:p>
          <w:p w14:paraId="4A1DC1E3"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72A3F83B"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1776D650"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45087DAC"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71CA1BAE"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7194C723"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73A87D54"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21DCE3D9"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321DB7B3"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391D2CE3" w14:textId="77777777" w:rsidR="00253613" w:rsidRPr="004F4523" w:rsidRDefault="00253613" w:rsidP="00253613">
            <w:pPr>
              <w:spacing w:after="0" w:line="240" w:lineRule="auto"/>
              <w:rPr>
                <w:rFonts w:ascii="Times New Roman" w:hAnsi="Times New Roman" w:cs="Times New Roman"/>
                <w:b/>
                <w:bCs/>
                <w:sz w:val="24"/>
                <w:szCs w:val="24"/>
                <w:lang w:eastAsia="ru-RU"/>
              </w:rPr>
            </w:pPr>
          </w:p>
          <w:p w14:paraId="2F4FD8A8" w14:textId="480399CC" w:rsidR="00253613" w:rsidRPr="004F4523" w:rsidRDefault="001C67E8" w:rsidP="00253613">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Май – Июнь 2025</w:t>
            </w:r>
          </w:p>
        </w:tc>
        <w:tc>
          <w:tcPr>
            <w:tcW w:w="8505" w:type="dxa"/>
            <w:tcBorders>
              <w:top w:val="single" w:sz="4" w:space="0" w:color="auto"/>
              <w:left w:val="single" w:sz="4" w:space="0" w:color="auto"/>
              <w:bottom w:val="single" w:sz="4" w:space="0" w:color="auto"/>
            </w:tcBorders>
          </w:tcPr>
          <w:p w14:paraId="253776DB"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14:paraId="5BD77085"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Продолжать развивать умение соединять ладони над головой – делать «крышу». Упражнение «Дом».</w:t>
            </w:r>
          </w:p>
          <w:p w14:paraId="73048AA9"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Учить разводить руки в стороны, упражнение «Мамины помощницы». Учить вытягивать руки вперед, упражнение «Повариха». Учить разводить руки в стороны, покачивая головой, упражнение «Ужин». Упражнения на развитие навыков в прыжках на правой и левой ноге попеременно. «По болоту», «С камня на камень».</w:t>
            </w:r>
          </w:p>
          <w:p w14:paraId="10486843"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 </w:t>
            </w:r>
          </w:p>
          <w:p w14:paraId="44D49759"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2ABF1656"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на развитие навыка приземления на полусогнутые ноги в прыжках со скамейки. «Не оставайся на полу».</w:t>
            </w:r>
          </w:p>
          <w:p w14:paraId="7FC8B562"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на развитие точности. «Попади в кольцо».</w:t>
            </w:r>
          </w:p>
          <w:p w14:paraId="51E37021"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и упражнения на развитие двигательной активности. «Прятки с мишкой», «Карусель с игрушками», «Сорока – ворона».</w:t>
            </w:r>
          </w:p>
        </w:tc>
      </w:tr>
      <w:tr w:rsidR="004F4523" w:rsidRPr="004F4523" w14:paraId="7B2B9B86" w14:textId="77777777" w:rsidTr="00E35597">
        <w:trPr>
          <w:trHeight w:val="279"/>
        </w:trPr>
        <w:tc>
          <w:tcPr>
            <w:tcW w:w="1809" w:type="dxa"/>
          </w:tcPr>
          <w:p w14:paraId="5AEE3B57" w14:textId="4A1C5A49" w:rsidR="00253613" w:rsidRPr="004F4523" w:rsidRDefault="001C67E8"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Июль – Август 2025</w:t>
            </w:r>
          </w:p>
        </w:tc>
        <w:tc>
          <w:tcPr>
            <w:tcW w:w="8505" w:type="dxa"/>
            <w:tcBorders>
              <w:top w:val="single" w:sz="4" w:space="0" w:color="auto"/>
              <w:left w:val="single" w:sz="4" w:space="0" w:color="auto"/>
              <w:bottom w:val="single" w:sz="4" w:space="0" w:color="auto"/>
            </w:tcBorders>
          </w:tcPr>
          <w:p w14:paraId="00676196"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на развитие умений в равномерном беге с переходом на ходьбу, упражнение «Самолеты».</w:t>
            </w:r>
          </w:p>
          <w:p w14:paraId="191756F7"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Развитие быстроты реакции, внимания, координации элементарных движений, П/и «Лохматый пес».</w:t>
            </w:r>
          </w:p>
          <w:p w14:paraId="2F70004C"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Игровые упражнения с мячом: «Мяч о стенку», «Мяч через сетку», «Мяч в кольцо».</w:t>
            </w:r>
          </w:p>
          <w:p w14:paraId="76C83F26"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на развитие навыка прыжка на правой и левой ноге попеременно, упражнения «По болоту», «С камня на камень».</w:t>
            </w:r>
          </w:p>
        </w:tc>
      </w:tr>
      <w:tr w:rsidR="004F4523" w:rsidRPr="004F4523" w14:paraId="18747677" w14:textId="77777777" w:rsidTr="00E35597">
        <w:trPr>
          <w:trHeight w:val="466"/>
        </w:trPr>
        <w:tc>
          <w:tcPr>
            <w:tcW w:w="1809" w:type="dxa"/>
          </w:tcPr>
          <w:p w14:paraId="52FA544C" w14:textId="5560D62D" w:rsidR="00253613" w:rsidRPr="004F4523" w:rsidRDefault="001C67E8"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 – Октябрь 2025</w:t>
            </w:r>
          </w:p>
          <w:p w14:paraId="6880C1BF"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2E95A9EF"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3EA4FEBB"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5ACD1BA8"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09AAE010"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7B628C18" w14:textId="2D2180EB" w:rsidR="00253613" w:rsidRPr="004F4523" w:rsidRDefault="001C67E8"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Ноябрь – Декабрь 2025</w:t>
            </w:r>
          </w:p>
          <w:p w14:paraId="0EA55D19"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78F13C9B"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59AEECCF"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26BFAD9F"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2274803C"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6A683E9C" w14:textId="57713304"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Январь – Феврал</w:t>
            </w:r>
            <w:r w:rsidR="001C67E8" w:rsidRPr="004F4523">
              <w:rPr>
                <w:rFonts w:ascii="Times New Roman" w:hAnsi="Times New Roman" w:cs="Times New Roman"/>
                <w:b/>
                <w:bCs/>
                <w:sz w:val="24"/>
                <w:szCs w:val="24"/>
                <w:lang w:eastAsia="ru-RU"/>
              </w:rPr>
              <w:t>ь 2026</w:t>
            </w:r>
          </w:p>
          <w:p w14:paraId="3C36C515"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1C338B60"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0076A610" w14:textId="21676AE9" w:rsidR="00253613" w:rsidRPr="004F4523" w:rsidRDefault="001C67E8"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Апрель 2026</w:t>
            </w:r>
          </w:p>
          <w:p w14:paraId="62CD7287"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7EAF8027"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2DD45F0A"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p w14:paraId="474EDAAC" w14:textId="398E3FF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 xml:space="preserve">Май </w:t>
            </w:r>
            <w:r w:rsidR="001C67E8" w:rsidRPr="004F4523">
              <w:rPr>
                <w:rFonts w:ascii="Times New Roman" w:hAnsi="Times New Roman" w:cs="Times New Roman"/>
                <w:b/>
                <w:bCs/>
                <w:sz w:val="24"/>
                <w:szCs w:val="24"/>
                <w:lang w:eastAsia="ru-RU"/>
              </w:rPr>
              <w:t>2026</w:t>
            </w:r>
          </w:p>
          <w:p w14:paraId="3727E2BC" w14:textId="77777777" w:rsidR="00253613" w:rsidRPr="004F4523" w:rsidRDefault="00253613" w:rsidP="00253613">
            <w:pPr>
              <w:pStyle w:val="ae"/>
              <w:spacing w:after="0" w:line="240" w:lineRule="auto"/>
              <w:ind w:left="0"/>
              <w:rPr>
                <w:rFonts w:ascii="Times New Roman" w:hAnsi="Times New Roman" w:cs="Times New Roman"/>
                <w:b/>
                <w:bCs/>
                <w:sz w:val="24"/>
                <w:szCs w:val="24"/>
                <w:lang w:eastAsia="ru-RU"/>
              </w:rPr>
            </w:pPr>
          </w:p>
        </w:tc>
        <w:tc>
          <w:tcPr>
            <w:tcW w:w="8505" w:type="dxa"/>
            <w:tcBorders>
              <w:top w:val="single" w:sz="4" w:space="0" w:color="auto"/>
              <w:left w:val="single" w:sz="4" w:space="0" w:color="auto"/>
              <w:bottom w:val="single" w:sz="4" w:space="0" w:color="auto"/>
            </w:tcBorders>
          </w:tcPr>
          <w:p w14:paraId="10320F81"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lastRenderedPageBreak/>
              <w:t>Развивать умение выполнять движения по сигналу воспитателя, находить свое место на площадке. Упражнять в ходьбе и беге. П/и «автобус»</w:t>
            </w:r>
          </w:p>
          <w:p w14:paraId="6B898D18"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Тренировка точности движения, координации внимания, быстроты реакции. </w:t>
            </w:r>
          </w:p>
          <w:p w14:paraId="16F6CBA1"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Игра «Передай мячик». Упражнения на развитие умений в равномерном беге с переходом на ходьбу. Игра «Самолёты».</w:t>
            </w:r>
          </w:p>
          <w:p w14:paraId="14EEA759"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2296BC3A"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0BBFCE12"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Игровые упражнения с мячом. «Мяч о стенку», «Мяч через стенку», </w:t>
            </w:r>
          </w:p>
          <w:p w14:paraId="58514993"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«Мяч в кольцо» Упражнения на развитие ловкости в заданиях с мячом. «Охотники и утки», </w:t>
            </w:r>
          </w:p>
          <w:p w14:paraId="41807FB8"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«Тихо – громко», «Прокати мяч».</w:t>
            </w:r>
          </w:p>
          <w:p w14:paraId="79B07E39"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Упражнения на развитие устойчивого равновесия. «Перешагни – не задень», «Ласточка», «Карусель».</w:t>
            </w:r>
          </w:p>
          <w:p w14:paraId="02E73C62"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7C042FD3"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Развивать равновесие в движении, навык бега, повышать эмоциональный тонус. Игра м/п «Карусели».</w:t>
            </w:r>
          </w:p>
          <w:p w14:paraId="47ABA2A5"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Развивать умение выполнять движения по сигналу воспитателя, находить свое место на площадке. Упражнять в ходьбе и беге. П/и «Солнышко и дождик».</w:t>
            </w:r>
          </w:p>
          <w:p w14:paraId="1E8B8190"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Учить становиться в круг, делать его то шире, то уже. Учить детей согласовывать свои движения с произносимыми словами. Игра м/п «Раздувайся пузырь». Развивать внимание, ловкость. П/и «Веревочка».</w:t>
            </w:r>
          </w:p>
          <w:p w14:paraId="68F6412F"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4A2F9A0A" w14:textId="77777777" w:rsidR="00253613" w:rsidRPr="004F4523" w:rsidRDefault="00253613" w:rsidP="00253613">
            <w:pPr>
              <w:spacing w:after="0" w:line="240" w:lineRule="auto"/>
              <w:jc w:val="both"/>
              <w:rPr>
                <w:rFonts w:ascii="Times New Roman" w:hAnsi="Times New Roman" w:cs="Times New Roman"/>
                <w:sz w:val="24"/>
                <w:szCs w:val="24"/>
                <w:lang w:eastAsia="ru-RU"/>
              </w:rPr>
            </w:pPr>
          </w:p>
          <w:p w14:paraId="1F35560A"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Игры, направленные на развитие основных видов движений: ходьба, бег, прыжки на двух ногах с продвижением вперед.</w:t>
            </w:r>
          </w:p>
          <w:p w14:paraId="5C328064" w14:textId="77777777" w:rsidR="00253613" w:rsidRPr="004F4523" w:rsidRDefault="00253613" w:rsidP="00253613">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Учить бросать мяч вверх, ловля его двумя руками. Продолжать учить отбивать мяч от пола. Закреплять умение передаче мяча друг другу.</w:t>
            </w:r>
          </w:p>
        </w:tc>
      </w:tr>
    </w:tbl>
    <w:p w14:paraId="46F1698E" w14:textId="77777777" w:rsidR="00EA3572" w:rsidRPr="004F4523" w:rsidRDefault="00DA0AA1" w:rsidP="00EA3572">
      <w:pPr>
        <w:pStyle w:val="Default"/>
        <w:jc w:val="center"/>
        <w:rPr>
          <w:rFonts w:ascii="Times New Roman" w:hAnsi="Times New Roman" w:cs="Times New Roman"/>
          <w:b/>
          <w:bCs/>
          <w:color w:val="auto"/>
        </w:rPr>
      </w:pPr>
      <w:r w:rsidRPr="004F4523">
        <w:rPr>
          <w:rFonts w:ascii="Times New Roman" w:hAnsi="Times New Roman" w:cs="Times New Roman"/>
          <w:b/>
          <w:bCs/>
          <w:color w:val="auto"/>
        </w:rPr>
        <w:lastRenderedPageBreak/>
        <w:t xml:space="preserve">     </w:t>
      </w:r>
    </w:p>
    <w:p w14:paraId="366B3A83" w14:textId="77777777" w:rsidR="00EA3572" w:rsidRPr="004F4523" w:rsidRDefault="00EA3572" w:rsidP="00EA3572">
      <w:pPr>
        <w:autoSpaceDE w:val="0"/>
        <w:autoSpaceDN w:val="0"/>
        <w:adjustRightInd w:val="0"/>
        <w:spacing w:after="0" w:line="240" w:lineRule="auto"/>
        <w:jc w:val="center"/>
        <w:rPr>
          <w:rFonts w:ascii="Times New Roman" w:hAnsi="Times New Roman" w:cs="Times New Roman"/>
          <w:b/>
          <w:sz w:val="28"/>
          <w:szCs w:val="28"/>
        </w:rPr>
      </w:pPr>
      <w:r w:rsidRPr="004F4523">
        <w:rPr>
          <w:rFonts w:ascii="Times New Roman" w:hAnsi="Times New Roman" w:cs="Times New Roman"/>
          <w:b/>
          <w:sz w:val="28"/>
          <w:szCs w:val="28"/>
        </w:rPr>
        <w:t>Способность контролировать свое поведение</w:t>
      </w:r>
      <w:r w:rsidRPr="004F4523">
        <w:rPr>
          <w:rFonts w:ascii="Times New Roman" w:hAnsi="Times New Roman" w:cs="Times New Roman"/>
          <w:sz w:val="28"/>
          <w:szCs w:val="28"/>
        </w:rPr>
        <w:t xml:space="preserve"> – </w:t>
      </w:r>
      <w:r w:rsidRPr="004F4523">
        <w:rPr>
          <w:rFonts w:ascii="Times New Roman" w:hAnsi="Times New Roman" w:cs="Times New Roman"/>
          <w:b/>
          <w:sz w:val="28"/>
          <w:szCs w:val="28"/>
        </w:rPr>
        <w:t>I степень</w:t>
      </w:r>
    </w:p>
    <w:p w14:paraId="4AB089D5" w14:textId="77777777" w:rsidR="00EA3572" w:rsidRPr="004F4523" w:rsidRDefault="00EA3572" w:rsidP="00EA3572">
      <w:pPr>
        <w:autoSpaceDE w:val="0"/>
        <w:autoSpaceDN w:val="0"/>
        <w:adjustRightInd w:val="0"/>
        <w:spacing w:after="0" w:line="240" w:lineRule="auto"/>
        <w:jc w:val="center"/>
        <w:rPr>
          <w:rFonts w:ascii="Times New Roman" w:hAnsi="Times New Roman" w:cs="Times New Roman"/>
          <w:b/>
          <w:sz w:val="28"/>
          <w:szCs w:val="28"/>
        </w:rPr>
      </w:pPr>
    </w:p>
    <w:tbl>
      <w:tblPr>
        <w:tblStyle w:val="6"/>
        <w:tblW w:w="10314" w:type="dxa"/>
        <w:tblInd w:w="0" w:type="dxa"/>
        <w:tblLayout w:type="fixed"/>
        <w:tblLook w:val="04A0" w:firstRow="1" w:lastRow="0" w:firstColumn="1" w:lastColumn="0" w:noHBand="0" w:noVBand="1"/>
      </w:tblPr>
      <w:tblGrid>
        <w:gridCol w:w="1809"/>
        <w:gridCol w:w="8505"/>
      </w:tblGrid>
      <w:tr w:rsidR="004F4523" w:rsidRPr="004F4523" w14:paraId="5578E517" w14:textId="77777777" w:rsidTr="005F64E1">
        <w:tc>
          <w:tcPr>
            <w:tcW w:w="1809" w:type="dxa"/>
          </w:tcPr>
          <w:p w14:paraId="71A48CD6" w14:textId="77777777" w:rsidR="00EA3572" w:rsidRPr="004F4523" w:rsidRDefault="00EA3572" w:rsidP="005F64E1">
            <w:pPr>
              <w:spacing w:after="0" w:line="240" w:lineRule="auto"/>
              <w:jc w:val="center"/>
              <w:rPr>
                <w:rFonts w:eastAsia="Times New Roman"/>
                <w:b/>
                <w:sz w:val="24"/>
                <w:szCs w:val="24"/>
                <w:lang w:eastAsia="ru-RU"/>
              </w:rPr>
            </w:pPr>
            <w:r w:rsidRPr="004F4523">
              <w:rPr>
                <w:rFonts w:eastAsia="Times New Roman"/>
                <w:b/>
                <w:sz w:val="24"/>
                <w:szCs w:val="24"/>
                <w:lang w:eastAsia="ru-RU"/>
              </w:rPr>
              <w:t xml:space="preserve">Сроки </w:t>
            </w:r>
          </w:p>
        </w:tc>
        <w:tc>
          <w:tcPr>
            <w:tcW w:w="8505" w:type="dxa"/>
          </w:tcPr>
          <w:p w14:paraId="50BBF37D" w14:textId="77777777" w:rsidR="00EA3572" w:rsidRPr="004F4523" w:rsidRDefault="00EA3572" w:rsidP="005F64E1">
            <w:pPr>
              <w:spacing w:after="0" w:line="240" w:lineRule="auto"/>
              <w:jc w:val="center"/>
              <w:rPr>
                <w:rFonts w:eastAsia="Times New Roman"/>
                <w:b/>
                <w:sz w:val="24"/>
                <w:szCs w:val="24"/>
                <w:lang w:eastAsia="ru-RU"/>
              </w:rPr>
            </w:pPr>
            <w:r w:rsidRPr="004F4523">
              <w:rPr>
                <w:rFonts w:eastAsia="Times New Roman"/>
                <w:b/>
                <w:sz w:val="24"/>
                <w:szCs w:val="24"/>
                <w:lang w:eastAsia="ru-RU"/>
              </w:rPr>
              <w:t xml:space="preserve">Мероприятия </w:t>
            </w:r>
          </w:p>
        </w:tc>
      </w:tr>
      <w:tr w:rsidR="004F4523" w:rsidRPr="004F4523" w14:paraId="3EC1247D" w14:textId="77777777" w:rsidTr="005F64E1">
        <w:tc>
          <w:tcPr>
            <w:tcW w:w="10314" w:type="dxa"/>
            <w:gridSpan w:val="2"/>
          </w:tcPr>
          <w:p w14:paraId="19F985AA" w14:textId="77777777" w:rsidR="00EA3572" w:rsidRPr="004F4523" w:rsidRDefault="00EA3572" w:rsidP="005F64E1">
            <w:pPr>
              <w:spacing w:after="0" w:line="240" w:lineRule="auto"/>
              <w:jc w:val="center"/>
              <w:rPr>
                <w:rFonts w:eastAsia="Times New Roman"/>
                <w:b/>
                <w:sz w:val="24"/>
                <w:szCs w:val="24"/>
                <w:lang w:eastAsia="ru-RU"/>
              </w:rPr>
            </w:pPr>
            <w:r w:rsidRPr="004F4523">
              <w:rPr>
                <w:rFonts w:eastAsia="Times New Roman"/>
                <w:b/>
                <w:sz w:val="24"/>
                <w:szCs w:val="24"/>
                <w:lang w:eastAsia="ru-RU"/>
              </w:rPr>
              <w:t>План работы воспитателей</w:t>
            </w:r>
          </w:p>
          <w:p w14:paraId="14898A3A" w14:textId="77777777" w:rsidR="00EA3572" w:rsidRPr="004F4523" w:rsidRDefault="00EA3572" w:rsidP="005F64E1">
            <w:pPr>
              <w:spacing w:after="0" w:line="240" w:lineRule="auto"/>
              <w:jc w:val="center"/>
              <w:rPr>
                <w:sz w:val="24"/>
                <w:szCs w:val="24"/>
              </w:rPr>
            </w:pPr>
            <w:r w:rsidRPr="004F4523">
              <w:rPr>
                <w:sz w:val="24"/>
                <w:szCs w:val="24"/>
              </w:rPr>
              <w:t>Реализуется в рамках образовательной области</w:t>
            </w:r>
          </w:p>
          <w:p w14:paraId="7B8880C6" w14:textId="77777777" w:rsidR="00EA3572" w:rsidRPr="004F4523" w:rsidRDefault="00EA3572" w:rsidP="005F64E1">
            <w:pPr>
              <w:spacing w:after="0" w:line="240" w:lineRule="auto"/>
              <w:jc w:val="center"/>
              <w:rPr>
                <w:rFonts w:eastAsia="Times New Roman"/>
                <w:sz w:val="24"/>
                <w:szCs w:val="24"/>
                <w:lang w:eastAsia="ru-RU"/>
              </w:rPr>
            </w:pPr>
            <w:r w:rsidRPr="004F4523">
              <w:rPr>
                <w:rFonts w:eastAsia="Times New Roman"/>
                <w:sz w:val="24"/>
                <w:szCs w:val="24"/>
                <w:lang w:eastAsia="ru-RU"/>
              </w:rPr>
              <w:t>Социально-коммуникативное развитие</w:t>
            </w:r>
          </w:p>
        </w:tc>
      </w:tr>
    </w:tbl>
    <w:tbl>
      <w:tblPr>
        <w:tblStyle w:val="11"/>
        <w:tblW w:w="10314" w:type="dxa"/>
        <w:tblInd w:w="0" w:type="dxa"/>
        <w:tblLayout w:type="fixed"/>
        <w:tblLook w:val="04A0" w:firstRow="1" w:lastRow="0" w:firstColumn="1" w:lastColumn="0" w:noHBand="0" w:noVBand="1"/>
      </w:tblPr>
      <w:tblGrid>
        <w:gridCol w:w="1809"/>
        <w:gridCol w:w="8505"/>
      </w:tblGrid>
      <w:tr w:rsidR="004F4523" w:rsidRPr="004F4523" w14:paraId="0457AAB9" w14:textId="77777777" w:rsidTr="005F64E1">
        <w:trPr>
          <w:trHeight w:val="364"/>
        </w:trPr>
        <w:tc>
          <w:tcPr>
            <w:tcW w:w="1809" w:type="dxa"/>
          </w:tcPr>
          <w:p w14:paraId="12A1B34B" w14:textId="617FEEC7"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Сентябрь – О</w:t>
            </w:r>
            <w:r w:rsidR="008E03F4" w:rsidRPr="004F4523">
              <w:rPr>
                <w:rFonts w:eastAsia="Times New Roman"/>
                <w:b/>
                <w:sz w:val="24"/>
                <w:szCs w:val="24"/>
                <w:lang w:eastAsia="ru-RU"/>
              </w:rPr>
              <w:t>ктяб</w:t>
            </w:r>
            <w:r w:rsidR="001C67E8" w:rsidRPr="004F4523">
              <w:rPr>
                <w:rFonts w:eastAsia="Times New Roman"/>
                <w:b/>
                <w:sz w:val="24"/>
                <w:szCs w:val="24"/>
                <w:lang w:eastAsia="ru-RU"/>
              </w:rPr>
              <w:t>рь 2024</w:t>
            </w:r>
          </w:p>
        </w:tc>
        <w:tc>
          <w:tcPr>
            <w:tcW w:w="8505" w:type="dxa"/>
          </w:tcPr>
          <w:p w14:paraId="6067FC97" w14:textId="77777777" w:rsidR="00EA3572" w:rsidRPr="004F4523" w:rsidRDefault="008E03F4" w:rsidP="005F64E1">
            <w:pPr>
              <w:spacing w:after="0" w:line="240" w:lineRule="auto"/>
              <w:jc w:val="both"/>
              <w:rPr>
                <w:sz w:val="24"/>
                <w:szCs w:val="24"/>
              </w:rPr>
            </w:pPr>
            <w:r w:rsidRPr="004F4523">
              <w:rPr>
                <w:sz w:val="24"/>
                <w:szCs w:val="24"/>
              </w:rPr>
              <w:t>СОПЕРЕЖИВАНИЕ</w:t>
            </w:r>
          </w:p>
          <w:p w14:paraId="10521D7A" w14:textId="77777777" w:rsidR="008E03F4" w:rsidRPr="004F4523" w:rsidRDefault="008E03F4" w:rsidP="005F64E1">
            <w:pPr>
              <w:spacing w:after="0" w:line="240" w:lineRule="auto"/>
              <w:jc w:val="both"/>
              <w:rPr>
                <w:sz w:val="24"/>
                <w:szCs w:val="24"/>
              </w:rPr>
            </w:pPr>
            <w:r w:rsidRPr="004F4523">
              <w:rPr>
                <w:sz w:val="24"/>
                <w:szCs w:val="24"/>
              </w:rPr>
              <w:t>Привлекать внимание ребенка к эмоциям других людей, с которыми он сталкивается в повседневной жизни:</w:t>
            </w:r>
          </w:p>
          <w:p w14:paraId="39418506" w14:textId="77777777" w:rsidR="008E03F4" w:rsidRPr="004F4523" w:rsidRDefault="008E03F4" w:rsidP="005F64E1">
            <w:pPr>
              <w:spacing w:after="0" w:line="240" w:lineRule="auto"/>
              <w:jc w:val="both"/>
              <w:rPr>
                <w:sz w:val="24"/>
                <w:szCs w:val="24"/>
              </w:rPr>
            </w:pPr>
            <w:r w:rsidRPr="004F4523">
              <w:rPr>
                <w:sz w:val="24"/>
                <w:szCs w:val="24"/>
              </w:rPr>
              <w:t xml:space="preserve">«Как ты думаешь, почему </w:t>
            </w:r>
            <w:r w:rsidR="00D577A5" w:rsidRPr="004F4523">
              <w:rPr>
                <w:sz w:val="24"/>
                <w:szCs w:val="24"/>
              </w:rPr>
              <w:t>тот мальчик плачет?».</w:t>
            </w:r>
          </w:p>
          <w:p w14:paraId="2198F765" w14:textId="77777777" w:rsidR="00D577A5" w:rsidRPr="004F4523" w:rsidRDefault="00D577A5" w:rsidP="005F64E1">
            <w:pPr>
              <w:spacing w:after="0" w:line="240" w:lineRule="auto"/>
              <w:jc w:val="both"/>
              <w:rPr>
                <w:sz w:val="24"/>
                <w:szCs w:val="24"/>
              </w:rPr>
            </w:pPr>
            <w:r w:rsidRPr="004F4523">
              <w:rPr>
                <w:sz w:val="24"/>
                <w:szCs w:val="24"/>
              </w:rPr>
              <w:t>Читая ребенку книгу: «Как ты думаешь, что чувствует герой?», «Этот мальчик был не очень вежлив с нами, правда?», «Как ты думаешь, может у него случилось что-то такое, что заставило его опечалится?».</w:t>
            </w:r>
          </w:p>
        </w:tc>
      </w:tr>
      <w:tr w:rsidR="004F4523" w:rsidRPr="004F4523" w14:paraId="329901EA" w14:textId="77777777" w:rsidTr="005F64E1">
        <w:trPr>
          <w:trHeight w:val="286"/>
        </w:trPr>
        <w:tc>
          <w:tcPr>
            <w:tcW w:w="1809" w:type="dxa"/>
          </w:tcPr>
          <w:p w14:paraId="323D2432" w14:textId="466C37CC"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Ноябрь – Д</w:t>
            </w:r>
            <w:r w:rsidR="0029782F" w:rsidRPr="004F4523">
              <w:rPr>
                <w:rFonts w:eastAsia="Times New Roman"/>
                <w:b/>
                <w:sz w:val="24"/>
                <w:szCs w:val="24"/>
                <w:lang w:eastAsia="ru-RU"/>
              </w:rPr>
              <w:t>екабрь 2024</w:t>
            </w:r>
          </w:p>
        </w:tc>
        <w:tc>
          <w:tcPr>
            <w:tcW w:w="8505" w:type="dxa"/>
          </w:tcPr>
          <w:p w14:paraId="6EA25359" w14:textId="77777777" w:rsidR="00EA3572" w:rsidRPr="004F4523" w:rsidRDefault="00D577A5" w:rsidP="005F64E1">
            <w:pPr>
              <w:spacing w:after="0" w:line="240" w:lineRule="auto"/>
              <w:jc w:val="both"/>
              <w:rPr>
                <w:sz w:val="24"/>
                <w:szCs w:val="24"/>
              </w:rPr>
            </w:pPr>
            <w:r w:rsidRPr="004F4523">
              <w:rPr>
                <w:sz w:val="24"/>
                <w:szCs w:val="24"/>
              </w:rPr>
              <w:t>КОНТРОЛЬ ЗА ДРУГИМИ ДЕТЬМИ.</w:t>
            </w:r>
          </w:p>
          <w:p w14:paraId="64647E95" w14:textId="77777777" w:rsidR="00D577A5" w:rsidRPr="004F4523" w:rsidRDefault="00D577A5" w:rsidP="005F64E1">
            <w:pPr>
              <w:spacing w:after="0" w:line="240" w:lineRule="auto"/>
              <w:jc w:val="both"/>
              <w:rPr>
                <w:sz w:val="24"/>
                <w:szCs w:val="24"/>
              </w:rPr>
            </w:pPr>
            <w:r w:rsidRPr="004F4523">
              <w:rPr>
                <w:sz w:val="24"/>
                <w:szCs w:val="24"/>
              </w:rPr>
              <w:t>«Кто первым оделся?», «Кто неправильно несет стул?», игра «Собирайся поскорей»</w:t>
            </w:r>
          </w:p>
          <w:p w14:paraId="7E5900B4" w14:textId="77777777" w:rsidR="00D577A5" w:rsidRPr="004F4523" w:rsidRDefault="00D577A5" w:rsidP="005F64E1">
            <w:pPr>
              <w:spacing w:after="0" w:line="240" w:lineRule="auto"/>
              <w:jc w:val="both"/>
              <w:rPr>
                <w:sz w:val="24"/>
                <w:szCs w:val="24"/>
              </w:rPr>
            </w:pPr>
            <w:r w:rsidRPr="004F4523">
              <w:rPr>
                <w:sz w:val="24"/>
                <w:szCs w:val="24"/>
              </w:rPr>
              <w:t>САМОКОНТРОЛЬ</w:t>
            </w:r>
          </w:p>
          <w:p w14:paraId="377CECC8" w14:textId="77777777" w:rsidR="00D577A5" w:rsidRPr="004F4523" w:rsidRDefault="00D577A5" w:rsidP="005F64E1">
            <w:pPr>
              <w:spacing w:after="0" w:line="240" w:lineRule="auto"/>
              <w:jc w:val="both"/>
              <w:rPr>
                <w:sz w:val="24"/>
                <w:szCs w:val="24"/>
              </w:rPr>
            </w:pPr>
            <w:r w:rsidRPr="004F4523">
              <w:rPr>
                <w:sz w:val="24"/>
                <w:szCs w:val="24"/>
              </w:rPr>
              <w:t>Подвижные игры с бегом и по сигналу выполнения задания «День и ночь», «Догони пару».</w:t>
            </w:r>
          </w:p>
          <w:p w14:paraId="4E948401" w14:textId="77777777" w:rsidR="00D577A5" w:rsidRPr="004F4523" w:rsidRDefault="00D577A5" w:rsidP="005F64E1">
            <w:pPr>
              <w:spacing w:after="0" w:line="240" w:lineRule="auto"/>
              <w:jc w:val="both"/>
              <w:rPr>
                <w:sz w:val="24"/>
                <w:szCs w:val="24"/>
              </w:rPr>
            </w:pPr>
            <w:r w:rsidRPr="004F4523">
              <w:rPr>
                <w:sz w:val="24"/>
                <w:szCs w:val="24"/>
              </w:rPr>
              <w:t>Упражнение «Найди свой домик».</w:t>
            </w:r>
          </w:p>
        </w:tc>
      </w:tr>
      <w:tr w:rsidR="004F4523" w:rsidRPr="004F4523" w14:paraId="78BE0D05" w14:textId="77777777" w:rsidTr="005F64E1">
        <w:trPr>
          <w:trHeight w:val="286"/>
        </w:trPr>
        <w:tc>
          <w:tcPr>
            <w:tcW w:w="1809" w:type="dxa"/>
          </w:tcPr>
          <w:p w14:paraId="32EB48E6" w14:textId="20C9AB8B"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Январь – Ф</w:t>
            </w:r>
            <w:r w:rsidR="0029782F" w:rsidRPr="004F4523">
              <w:rPr>
                <w:rFonts w:eastAsia="Times New Roman"/>
                <w:b/>
                <w:sz w:val="24"/>
                <w:szCs w:val="24"/>
                <w:lang w:eastAsia="ru-RU"/>
              </w:rPr>
              <w:t>евраль 2025</w:t>
            </w:r>
          </w:p>
        </w:tc>
        <w:tc>
          <w:tcPr>
            <w:tcW w:w="8505" w:type="dxa"/>
          </w:tcPr>
          <w:p w14:paraId="07585FB2" w14:textId="77777777" w:rsidR="00EA3572" w:rsidRPr="004F4523" w:rsidRDefault="00D577A5" w:rsidP="005F64E1">
            <w:pPr>
              <w:spacing w:after="0" w:line="240" w:lineRule="auto"/>
              <w:jc w:val="both"/>
              <w:rPr>
                <w:sz w:val="24"/>
                <w:szCs w:val="24"/>
              </w:rPr>
            </w:pPr>
            <w:r w:rsidRPr="004F4523">
              <w:rPr>
                <w:sz w:val="24"/>
                <w:szCs w:val="24"/>
              </w:rPr>
              <w:t>САМОСОЗНАНИЕ</w:t>
            </w:r>
          </w:p>
          <w:p w14:paraId="645BF5B8" w14:textId="77777777" w:rsidR="00D577A5" w:rsidRPr="004F4523" w:rsidRDefault="00D577A5" w:rsidP="005F64E1">
            <w:pPr>
              <w:spacing w:after="0" w:line="240" w:lineRule="auto"/>
              <w:jc w:val="both"/>
              <w:rPr>
                <w:sz w:val="24"/>
                <w:szCs w:val="24"/>
              </w:rPr>
            </w:pPr>
            <w:r w:rsidRPr="004F4523">
              <w:rPr>
                <w:sz w:val="24"/>
                <w:szCs w:val="24"/>
              </w:rPr>
              <w:t xml:space="preserve">«Что вызвало у тебя такие чувства?», «Почему, как ты думаешь, ты плохо выполнил задание - потому что ты спешил или это был действительно трудный материал?», «Что нужно сделать, чтобы ты справился с заданием?». </w:t>
            </w:r>
          </w:p>
          <w:p w14:paraId="36EE8DAE" w14:textId="77777777" w:rsidR="00D577A5" w:rsidRPr="004F4523" w:rsidRDefault="00D577A5" w:rsidP="005F64E1">
            <w:pPr>
              <w:spacing w:after="0" w:line="240" w:lineRule="auto"/>
              <w:jc w:val="both"/>
              <w:rPr>
                <w:sz w:val="24"/>
                <w:szCs w:val="24"/>
              </w:rPr>
            </w:pPr>
            <w:r w:rsidRPr="004F4523">
              <w:rPr>
                <w:sz w:val="24"/>
                <w:szCs w:val="24"/>
              </w:rPr>
              <w:t>Игра «Найди лишнее слово».</w:t>
            </w:r>
          </w:p>
        </w:tc>
      </w:tr>
      <w:tr w:rsidR="004F4523" w:rsidRPr="004F4523" w14:paraId="0F279D12" w14:textId="77777777" w:rsidTr="005F64E1">
        <w:trPr>
          <w:trHeight w:val="322"/>
        </w:trPr>
        <w:tc>
          <w:tcPr>
            <w:tcW w:w="1809" w:type="dxa"/>
          </w:tcPr>
          <w:p w14:paraId="2E067D97" w14:textId="05BC01A9"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Март – А</w:t>
            </w:r>
            <w:r w:rsidR="0029782F" w:rsidRPr="004F4523">
              <w:rPr>
                <w:rFonts w:eastAsia="Times New Roman"/>
                <w:b/>
                <w:sz w:val="24"/>
                <w:szCs w:val="24"/>
                <w:lang w:eastAsia="ru-RU"/>
              </w:rPr>
              <w:t>прель 2025</w:t>
            </w:r>
          </w:p>
        </w:tc>
        <w:tc>
          <w:tcPr>
            <w:tcW w:w="8505" w:type="dxa"/>
          </w:tcPr>
          <w:p w14:paraId="4A0CDE99" w14:textId="77777777" w:rsidR="00EA3572" w:rsidRPr="004F4523" w:rsidRDefault="00D577A5" w:rsidP="005F64E1">
            <w:pPr>
              <w:spacing w:after="0" w:line="240" w:lineRule="auto"/>
              <w:jc w:val="both"/>
              <w:rPr>
                <w:sz w:val="24"/>
                <w:szCs w:val="24"/>
              </w:rPr>
            </w:pPr>
            <w:r w:rsidRPr="004F4523">
              <w:rPr>
                <w:sz w:val="24"/>
                <w:szCs w:val="24"/>
              </w:rPr>
              <w:t>Формирование навыков взаимопонимания, доброжелательности, самостоятельности. Воспитание любви и теплого отношения к людям.</w:t>
            </w:r>
          </w:p>
          <w:p w14:paraId="6AC47E21" w14:textId="77777777" w:rsidR="00D577A5" w:rsidRPr="004F4523" w:rsidRDefault="00D577A5" w:rsidP="005F64E1">
            <w:pPr>
              <w:spacing w:after="0" w:line="240" w:lineRule="auto"/>
              <w:jc w:val="both"/>
              <w:rPr>
                <w:sz w:val="24"/>
                <w:szCs w:val="24"/>
              </w:rPr>
            </w:pPr>
            <w:r w:rsidRPr="004F4523">
              <w:rPr>
                <w:sz w:val="24"/>
                <w:szCs w:val="24"/>
              </w:rPr>
              <w:t>Игры: «Пойми меня», «Что я делал не скажу, но охотно покажу», «Назови ласково».</w:t>
            </w:r>
          </w:p>
        </w:tc>
      </w:tr>
      <w:tr w:rsidR="004F4523" w:rsidRPr="004F4523" w14:paraId="58B9BD1B" w14:textId="77777777" w:rsidTr="005F64E1">
        <w:trPr>
          <w:trHeight w:val="486"/>
        </w:trPr>
        <w:tc>
          <w:tcPr>
            <w:tcW w:w="1809" w:type="dxa"/>
            <w:tcBorders>
              <w:bottom w:val="single" w:sz="4" w:space="0" w:color="auto"/>
            </w:tcBorders>
          </w:tcPr>
          <w:p w14:paraId="7DC1705C" w14:textId="01C9D1D7" w:rsidR="00EA3572" w:rsidRPr="004F4523" w:rsidRDefault="0029782F"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Май - 2025</w:t>
            </w:r>
          </w:p>
        </w:tc>
        <w:tc>
          <w:tcPr>
            <w:tcW w:w="8505" w:type="dxa"/>
            <w:tcBorders>
              <w:bottom w:val="single" w:sz="4" w:space="0" w:color="auto"/>
            </w:tcBorders>
          </w:tcPr>
          <w:p w14:paraId="01007BCD" w14:textId="77777777" w:rsidR="00EA3572" w:rsidRPr="004F4523" w:rsidRDefault="006143A3" w:rsidP="005F64E1">
            <w:pPr>
              <w:spacing w:after="0" w:line="240" w:lineRule="auto"/>
              <w:jc w:val="both"/>
              <w:rPr>
                <w:sz w:val="24"/>
                <w:szCs w:val="24"/>
              </w:rPr>
            </w:pPr>
            <w:r w:rsidRPr="004F4523">
              <w:rPr>
                <w:sz w:val="24"/>
                <w:szCs w:val="24"/>
              </w:rPr>
              <w:t>НРАВСТВЕННОСТЬ</w:t>
            </w:r>
          </w:p>
          <w:p w14:paraId="0A9A1D0D" w14:textId="77777777" w:rsidR="006143A3" w:rsidRPr="004F4523" w:rsidRDefault="006143A3" w:rsidP="005F64E1">
            <w:pPr>
              <w:spacing w:after="0" w:line="240" w:lineRule="auto"/>
              <w:jc w:val="both"/>
              <w:rPr>
                <w:sz w:val="24"/>
                <w:szCs w:val="24"/>
              </w:rPr>
            </w:pPr>
            <w:r w:rsidRPr="004F4523">
              <w:rPr>
                <w:sz w:val="24"/>
                <w:szCs w:val="24"/>
              </w:rPr>
              <w:t>«Ты бы стал перебегать на красный свет, если бы тебе незнакомый человек предложил пойти погулять, что бы ты сделал?».</w:t>
            </w:r>
          </w:p>
          <w:p w14:paraId="55592A54" w14:textId="77777777" w:rsidR="006143A3" w:rsidRPr="004F4523" w:rsidRDefault="006143A3" w:rsidP="005F64E1">
            <w:pPr>
              <w:spacing w:after="0" w:line="240" w:lineRule="auto"/>
              <w:jc w:val="both"/>
              <w:rPr>
                <w:sz w:val="24"/>
                <w:szCs w:val="24"/>
              </w:rPr>
            </w:pPr>
            <w:r w:rsidRPr="004F4523">
              <w:rPr>
                <w:sz w:val="24"/>
                <w:szCs w:val="24"/>
              </w:rPr>
              <w:t>Игра «Красный, желтый, зеленый». В руках у детей рули из картона. Воспитатель показывает зеленый круг – дети «едут» по группе; желтый – приостанавливаются на носках; красный – останавливаются, стоят прижав руки к груди.</w:t>
            </w:r>
          </w:p>
        </w:tc>
      </w:tr>
      <w:tr w:rsidR="004F4523" w:rsidRPr="004F4523" w14:paraId="39FF862E" w14:textId="77777777" w:rsidTr="005F64E1">
        <w:trPr>
          <w:trHeight w:val="750"/>
        </w:trPr>
        <w:tc>
          <w:tcPr>
            <w:tcW w:w="1809" w:type="dxa"/>
            <w:tcBorders>
              <w:top w:val="single" w:sz="4" w:space="0" w:color="auto"/>
              <w:bottom w:val="single" w:sz="4" w:space="0" w:color="auto"/>
            </w:tcBorders>
          </w:tcPr>
          <w:p w14:paraId="68989C35" w14:textId="2F977432" w:rsidR="00EA3572" w:rsidRPr="004F4523" w:rsidRDefault="00DF6A02" w:rsidP="008E03F4">
            <w:pPr>
              <w:spacing w:after="0" w:line="240" w:lineRule="auto"/>
              <w:contextualSpacing/>
              <w:rPr>
                <w:rFonts w:eastAsia="Times New Roman"/>
                <w:b/>
                <w:sz w:val="24"/>
                <w:szCs w:val="24"/>
                <w:lang w:eastAsia="ru-RU"/>
              </w:rPr>
            </w:pPr>
            <w:r w:rsidRPr="004F4523">
              <w:rPr>
                <w:rFonts w:eastAsia="Times New Roman"/>
                <w:b/>
                <w:sz w:val="24"/>
                <w:szCs w:val="24"/>
                <w:lang w:eastAsia="ru-RU"/>
              </w:rPr>
              <w:t>Сентябрь – О</w:t>
            </w:r>
            <w:r w:rsidR="0029782F" w:rsidRPr="004F4523">
              <w:rPr>
                <w:rFonts w:eastAsia="Times New Roman"/>
                <w:b/>
                <w:sz w:val="24"/>
                <w:szCs w:val="24"/>
                <w:lang w:eastAsia="ru-RU"/>
              </w:rPr>
              <w:t>ктябрь 2025</w:t>
            </w:r>
          </w:p>
          <w:p w14:paraId="41AD9092" w14:textId="77777777" w:rsidR="008E03F4" w:rsidRPr="004F4523" w:rsidRDefault="008E03F4" w:rsidP="008E03F4">
            <w:pPr>
              <w:spacing w:after="0" w:line="240" w:lineRule="auto"/>
              <w:contextualSpacing/>
              <w:rPr>
                <w:rFonts w:eastAsia="Times New Roman"/>
                <w:b/>
                <w:sz w:val="24"/>
                <w:szCs w:val="24"/>
                <w:lang w:eastAsia="ru-RU"/>
              </w:rPr>
            </w:pPr>
          </w:p>
          <w:p w14:paraId="3A8FF96C" w14:textId="77777777" w:rsidR="008E03F4" w:rsidRPr="004F4523" w:rsidRDefault="008E03F4" w:rsidP="008E03F4">
            <w:pPr>
              <w:spacing w:after="0" w:line="240" w:lineRule="auto"/>
              <w:contextualSpacing/>
              <w:rPr>
                <w:rFonts w:eastAsia="Times New Roman"/>
                <w:b/>
                <w:sz w:val="24"/>
                <w:szCs w:val="24"/>
                <w:lang w:eastAsia="ru-RU"/>
              </w:rPr>
            </w:pPr>
          </w:p>
          <w:p w14:paraId="4060698B" w14:textId="77777777" w:rsidR="006143A3" w:rsidRPr="004F4523" w:rsidRDefault="006143A3" w:rsidP="008E03F4">
            <w:pPr>
              <w:spacing w:after="0" w:line="240" w:lineRule="auto"/>
              <w:contextualSpacing/>
              <w:rPr>
                <w:rFonts w:eastAsia="Times New Roman"/>
                <w:b/>
                <w:sz w:val="24"/>
                <w:szCs w:val="24"/>
                <w:lang w:eastAsia="ru-RU"/>
              </w:rPr>
            </w:pPr>
          </w:p>
          <w:p w14:paraId="4DBDD402" w14:textId="77777777" w:rsidR="006143A3" w:rsidRPr="004F4523" w:rsidRDefault="006143A3" w:rsidP="008E03F4">
            <w:pPr>
              <w:spacing w:after="0" w:line="240" w:lineRule="auto"/>
              <w:contextualSpacing/>
              <w:rPr>
                <w:rFonts w:eastAsia="Times New Roman"/>
                <w:b/>
                <w:sz w:val="24"/>
                <w:szCs w:val="24"/>
                <w:lang w:eastAsia="ru-RU"/>
              </w:rPr>
            </w:pPr>
          </w:p>
          <w:p w14:paraId="067B3AC1" w14:textId="77777777" w:rsidR="006143A3" w:rsidRPr="004F4523" w:rsidRDefault="006143A3" w:rsidP="008E03F4">
            <w:pPr>
              <w:spacing w:after="0" w:line="240" w:lineRule="auto"/>
              <w:contextualSpacing/>
              <w:rPr>
                <w:rFonts w:eastAsia="Times New Roman"/>
                <w:b/>
                <w:sz w:val="24"/>
                <w:szCs w:val="24"/>
                <w:lang w:eastAsia="ru-RU"/>
              </w:rPr>
            </w:pPr>
          </w:p>
          <w:p w14:paraId="4089B26A" w14:textId="3C56B25E" w:rsidR="008E03F4" w:rsidRPr="004F4523" w:rsidRDefault="00DF6A02" w:rsidP="008E03F4">
            <w:pPr>
              <w:spacing w:after="0" w:line="240" w:lineRule="auto"/>
              <w:contextualSpacing/>
              <w:rPr>
                <w:rFonts w:eastAsia="Times New Roman"/>
                <w:b/>
                <w:sz w:val="24"/>
                <w:szCs w:val="24"/>
                <w:lang w:eastAsia="ru-RU"/>
              </w:rPr>
            </w:pPr>
            <w:r w:rsidRPr="004F4523">
              <w:rPr>
                <w:rFonts w:eastAsia="Times New Roman"/>
                <w:b/>
                <w:sz w:val="24"/>
                <w:szCs w:val="24"/>
                <w:lang w:eastAsia="ru-RU"/>
              </w:rPr>
              <w:t>Ноябрь – Д</w:t>
            </w:r>
            <w:r w:rsidR="008E03F4" w:rsidRPr="004F4523">
              <w:rPr>
                <w:rFonts w:eastAsia="Times New Roman"/>
                <w:b/>
                <w:sz w:val="24"/>
                <w:szCs w:val="24"/>
                <w:lang w:eastAsia="ru-RU"/>
              </w:rPr>
              <w:t xml:space="preserve">екабрь </w:t>
            </w:r>
            <w:r w:rsidR="0029782F" w:rsidRPr="004F4523">
              <w:rPr>
                <w:rFonts w:eastAsia="Times New Roman"/>
                <w:b/>
                <w:sz w:val="24"/>
                <w:szCs w:val="24"/>
                <w:lang w:eastAsia="ru-RU"/>
              </w:rPr>
              <w:t>2025</w:t>
            </w:r>
          </w:p>
          <w:p w14:paraId="7D8E5E1A" w14:textId="77777777" w:rsidR="008E03F4" w:rsidRPr="004F4523" w:rsidRDefault="008E03F4" w:rsidP="008E03F4">
            <w:pPr>
              <w:spacing w:after="0" w:line="240" w:lineRule="auto"/>
              <w:contextualSpacing/>
              <w:rPr>
                <w:rFonts w:eastAsia="Times New Roman"/>
                <w:b/>
                <w:sz w:val="24"/>
                <w:szCs w:val="24"/>
                <w:lang w:eastAsia="ru-RU"/>
              </w:rPr>
            </w:pPr>
          </w:p>
          <w:p w14:paraId="59BD043A" w14:textId="77777777" w:rsidR="008E03F4" w:rsidRPr="004F4523" w:rsidRDefault="008E03F4" w:rsidP="008E03F4">
            <w:pPr>
              <w:spacing w:after="0" w:line="240" w:lineRule="auto"/>
              <w:contextualSpacing/>
              <w:rPr>
                <w:rFonts w:eastAsia="Times New Roman"/>
                <w:b/>
                <w:sz w:val="24"/>
                <w:szCs w:val="24"/>
                <w:lang w:eastAsia="ru-RU"/>
              </w:rPr>
            </w:pPr>
          </w:p>
          <w:p w14:paraId="43581DC8" w14:textId="77777777" w:rsidR="006143A3" w:rsidRPr="004F4523" w:rsidRDefault="006143A3" w:rsidP="008E03F4">
            <w:pPr>
              <w:spacing w:after="0" w:line="240" w:lineRule="auto"/>
              <w:contextualSpacing/>
              <w:rPr>
                <w:rFonts w:eastAsia="Times New Roman"/>
                <w:b/>
                <w:sz w:val="24"/>
                <w:szCs w:val="24"/>
                <w:lang w:eastAsia="ru-RU"/>
              </w:rPr>
            </w:pPr>
          </w:p>
          <w:p w14:paraId="267B4D09" w14:textId="77777777" w:rsidR="006143A3" w:rsidRPr="004F4523" w:rsidRDefault="006143A3" w:rsidP="008E03F4">
            <w:pPr>
              <w:spacing w:after="0" w:line="240" w:lineRule="auto"/>
              <w:contextualSpacing/>
              <w:rPr>
                <w:rFonts w:eastAsia="Times New Roman"/>
                <w:b/>
                <w:sz w:val="24"/>
                <w:szCs w:val="24"/>
                <w:lang w:eastAsia="ru-RU"/>
              </w:rPr>
            </w:pPr>
          </w:p>
          <w:p w14:paraId="634721C4" w14:textId="65B2B310" w:rsidR="008E03F4" w:rsidRPr="004F4523" w:rsidRDefault="00DF6A02" w:rsidP="008E03F4">
            <w:pPr>
              <w:spacing w:after="0" w:line="240" w:lineRule="auto"/>
              <w:contextualSpacing/>
              <w:rPr>
                <w:rFonts w:eastAsia="Times New Roman"/>
                <w:b/>
                <w:sz w:val="24"/>
                <w:szCs w:val="24"/>
                <w:lang w:eastAsia="ru-RU"/>
              </w:rPr>
            </w:pPr>
            <w:r w:rsidRPr="004F4523">
              <w:rPr>
                <w:rFonts w:eastAsia="Times New Roman"/>
                <w:b/>
                <w:sz w:val="24"/>
                <w:szCs w:val="24"/>
                <w:lang w:eastAsia="ru-RU"/>
              </w:rPr>
              <w:t>Январь – Ф</w:t>
            </w:r>
            <w:r w:rsidR="0029782F" w:rsidRPr="004F4523">
              <w:rPr>
                <w:rFonts w:eastAsia="Times New Roman"/>
                <w:b/>
                <w:sz w:val="24"/>
                <w:szCs w:val="24"/>
                <w:lang w:eastAsia="ru-RU"/>
              </w:rPr>
              <w:t>евраль 2026</w:t>
            </w:r>
          </w:p>
          <w:p w14:paraId="3AE751B1" w14:textId="77777777" w:rsidR="008E03F4" w:rsidRPr="004F4523" w:rsidRDefault="008E03F4" w:rsidP="008E03F4">
            <w:pPr>
              <w:spacing w:after="0" w:line="240" w:lineRule="auto"/>
              <w:contextualSpacing/>
              <w:rPr>
                <w:rFonts w:eastAsia="Times New Roman"/>
                <w:b/>
                <w:sz w:val="24"/>
                <w:szCs w:val="24"/>
                <w:lang w:eastAsia="ru-RU"/>
              </w:rPr>
            </w:pPr>
          </w:p>
          <w:p w14:paraId="5735C5F2" w14:textId="77777777" w:rsidR="00E06B96" w:rsidRPr="004F4523" w:rsidRDefault="00E06B96" w:rsidP="008E03F4">
            <w:pPr>
              <w:spacing w:after="0" w:line="240" w:lineRule="auto"/>
              <w:contextualSpacing/>
              <w:rPr>
                <w:rFonts w:eastAsia="Times New Roman"/>
                <w:b/>
                <w:sz w:val="24"/>
                <w:szCs w:val="24"/>
                <w:lang w:eastAsia="ru-RU"/>
              </w:rPr>
            </w:pPr>
          </w:p>
          <w:p w14:paraId="44F7BC2A" w14:textId="77777777" w:rsidR="00E06B96" w:rsidRPr="004F4523" w:rsidRDefault="00E06B96" w:rsidP="008E03F4">
            <w:pPr>
              <w:spacing w:after="0" w:line="240" w:lineRule="auto"/>
              <w:contextualSpacing/>
              <w:rPr>
                <w:rFonts w:eastAsia="Times New Roman"/>
                <w:b/>
                <w:sz w:val="24"/>
                <w:szCs w:val="24"/>
                <w:lang w:eastAsia="ru-RU"/>
              </w:rPr>
            </w:pPr>
          </w:p>
          <w:p w14:paraId="6EFA7CA2" w14:textId="77777777" w:rsidR="00E06B96" w:rsidRPr="004F4523" w:rsidRDefault="00E06B96" w:rsidP="008E03F4">
            <w:pPr>
              <w:spacing w:after="0" w:line="240" w:lineRule="auto"/>
              <w:contextualSpacing/>
              <w:rPr>
                <w:rFonts w:eastAsia="Times New Roman"/>
                <w:b/>
                <w:sz w:val="24"/>
                <w:szCs w:val="24"/>
                <w:lang w:eastAsia="ru-RU"/>
              </w:rPr>
            </w:pPr>
          </w:p>
          <w:p w14:paraId="1A8C49D7" w14:textId="77777777" w:rsidR="00E06B96" w:rsidRPr="004F4523" w:rsidRDefault="00E06B96" w:rsidP="008E03F4">
            <w:pPr>
              <w:spacing w:after="0" w:line="240" w:lineRule="auto"/>
              <w:contextualSpacing/>
              <w:rPr>
                <w:rFonts w:eastAsia="Times New Roman"/>
                <w:b/>
                <w:sz w:val="24"/>
                <w:szCs w:val="24"/>
                <w:lang w:eastAsia="ru-RU"/>
              </w:rPr>
            </w:pPr>
          </w:p>
          <w:p w14:paraId="12F981AB" w14:textId="640747AE" w:rsidR="008E03F4" w:rsidRPr="004F4523" w:rsidRDefault="00DF6A02" w:rsidP="008E03F4">
            <w:pPr>
              <w:spacing w:after="0" w:line="240" w:lineRule="auto"/>
              <w:contextualSpacing/>
              <w:rPr>
                <w:rFonts w:eastAsia="Times New Roman"/>
                <w:b/>
                <w:sz w:val="24"/>
                <w:szCs w:val="24"/>
                <w:lang w:eastAsia="ru-RU"/>
              </w:rPr>
            </w:pPr>
            <w:r w:rsidRPr="004F4523">
              <w:rPr>
                <w:rFonts w:eastAsia="Times New Roman"/>
                <w:b/>
                <w:sz w:val="24"/>
                <w:szCs w:val="24"/>
                <w:lang w:eastAsia="ru-RU"/>
              </w:rPr>
              <w:t>Март – А</w:t>
            </w:r>
            <w:r w:rsidR="0029782F" w:rsidRPr="004F4523">
              <w:rPr>
                <w:rFonts w:eastAsia="Times New Roman"/>
                <w:b/>
                <w:sz w:val="24"/>
                <w:szCs w:val="24"/>
                <w:lang w:eastAsia="ru-RU"/>
              </w:rPr>
              <w:t>прель 2026</w:t>
            </w:r>
          </w:p>
          <w:p w14:paraId="08F03851" w14:textId="77777777" w:rsidR="008E03F4" w:rsidRPr="004F4523" w:rsidRDefault="008E03F4" w:rsidP="008E03F4">
            <w:pPr>
              <w:spacing w:after="0" w:line="240" w:lineRule="auto"/>
              <w:contextualSpacing/>
              <w:rPr>
                <w:rFonts w:eastAsia="Times New Roman"/>
                <w:b/>
                <w:sz w:val="24"/>
                <w:szCs w:val="24"/>
                <w:lang w:eastAsia="ru-RU"/>
              </w:rPr>
            </w:pPr>
          </w:p>
          <w:p w14:paraId="02AD41F0" w14:textId="77777777" w:rsidR="00E06B96" w:rsidRPr="004F4523" w:rsidRDefault="00E06B96" w:rsidP="008E03F4">
            <w:pPr>
              <w:spacing w:after="0" w:line="240" w:lineRule="auto"/>
              <w:contextualSpacing/>
              <w:rPr>
                <w:rFonts w:eastAsia="Times New Roman"/>
                <w:b/>
                <w:sz w:val="24"/>
                <w:szCs w:val="24"/>
                <w:lang w:eastAsia="ru-RU"/>
              </w:rPr>
            </w:pPr>
          </w:p>
          <w:p w14:paraId="4BC744BE" w14:textId="77777777" w:rsidR="00E06B96" w:rsidRPr="004F4523" w:rsidRDefault="00E06B96" w:rsidP="008E03F4">
            <w:pPr>
              <w:spacing w:after="0" w:line="240" w:lineRule="auto"/>
              <w:contextualSpacing/>
              <w:rPr>
                <w:rFonts w:eastAsia="Times New Roman"/>
                <w:b/>
                <w:sz w:val="24"/>
                <w:szCs w:val="24"/>
                <w:lang w:eastAsia="ru-RU"/>
              </w:rPr>
            </w:pPr>
          </w:p>
          <w:p w14:paraId="36A4FB7A" w14:textId="4B69247D" w:rsidR="008E03F4" w:rsidRPr="004F4523" w:rsidRDefault="0029782F" w:rsidP="008E03F4">
            <w:pPr>
              <w:spacing w:after="0" w:line="240" w:lineRule="auto"/>
              <w:contextualSpacing/>
              <w:rPr>
                <w:rFonts w:eastAsia="Times New Roman"/>
                <w:b/>
                <w:sz w:val="24"/>
                <w:szCs w:val="24"/>
                <w:lang w:eastAsia="ru-RU"/>
              </w:rPr>
            </w:pPr>
            <w:r w:rsidRPr="004F4523">
              <w:rPr>
                <w:rFonts w:eastAsia="Times New Roman"/>
                <w:b/>
                <w:sz w:val="24"/>
                <w:szCs w:val="24"/>
                <w:lang w:eastAsia="ru-RU"/>
              </w:rPr>
              <w:t>Май - 2026</w:t>
            </w:r>
          </w:p>
          <w:p w14:paraId="7250489D" w14:textId="77777777" w:rsidR="00EA3572" w:rsidRPr="004F4523" w:rsidRDefault="00EA3572" w:rsidP="005F64E1">
            <w:pPr>
              <w:spacing w:after="0" w:line="240" w:lineRule="auto"/>
              <w:contextualSpacing/>
              <w:rPr>
                <w:rFonts w:eastAsia="Times New Roman"/>
                <w:b/>
                <w:sz w:val="24"/>
                <w:szCs w:val="24"/>
                <w:lang w:eastAsia="ru-RU"/>
              </w:rPr>
            </w:pPr>
          </w:p>
        </w:tc>
        <w:tc>
          <w:tcPr>
            <w:tcW w:w="8505" w:type="dxa"/>
            <w:tcBorders>
              <w:top w:val="single" w:sz="4" w:space="0" w:color="auto"/>
              <w:bottom w:val="single" w:sz="4" w:space="0" w:color="auto"/>
            </w:tcBorders>
          </w:tcPr>
          <w:p w14:paraId="0CFEB250" w14:textId="77777777" w:rsidR="00EA3572" w:rsidRPr="004F4523" w:rsidRDefault="006143A3" w:rsidP="005F64E1">
            <w:pPr>
              <w:spacing w:after="0" w:line="240" w:lineRule="auto"/>
              <w:jc w:val="both"/>
              <w:rPr>
                <w:sz w:val="24"/>
                <w:szCs w:val="24"/>
              </w:rPr>
            </w:pPr>
            <w:r w:rsidRPr="004F4523">
              <w:rPr>
                <w:sz w:val="24"/>
                <w:szCs w:val="24"/>
              </w:rPr>
              <w:lastRenderedPageBreak/>
              <w:t>ПРИНЯТИЙ РЕШЕНИЙ</w:t>
            </w:r>
          </w:p>
          <w:p w14:paraId="220B6388" w14:textId="77777777" w:rsidR="006143A3" w:rsidRPr="004F4523" w:rsidRDefault="006143A3" w:rsidP="005F64E1">
            <w:pPr>
              <w:spacing w:after="0" w:line="240" w:lineRule="auto"/>
              <w:jc w:val="both"/>
              <w:rPr>
                <w:sz w:val="24"/>
                <w:szCs w:val="24"/>
              </w:rPr>
            </w:pPr>
            <w:r w:rsidRPr="004F4523">
              <w:rPr>
                <w:sz w:val="24"/>
                <w:szCs w:val="24"/>
              </w:rPr>
              <w:t>Постановка проблемных ситуаций, требующих выбор: «Ты хочешь сегодня быть дежурным по столовой или в уголке природы?», «Когда ты пойдешь на прогулку, ты наденешь кофту, почему?».</w:t>
            </w:r>
          </w:p>
          <w:p w14:paraId="29F6224A" w14:textId="77777777" w:rsidR="006143A3" w:rsidRPr="004F4523" w:rsidRDefault="006143A3" w:rsidP="005F64E1">
            <w:pPr>
              <w:spacing w:after="0" w:line="240" w:lineRule="auto"/>
              <w:jc w:val="both"/>
              <w:rPr>
                <w:sz w:val="24"/>
                <w:szCs w:val="24"/>
              </w:rPr>
            </w:pPr>
            <w:r w:rsidRPr="004F4523">
              <w:rPr>
                <w:sz w:val="24"/>
                <w:szCs w:val="24"/>
              </w:rPr>
              <w:t>Игра «Собирайся поскорей».</w:t>
            </w:r>
          </w:p>
          <w:p w14:paraId="628E281A" w14:textId="77777777" w:rsidR="006143A3" w:rsidRPr="004F4523" w:rsidRDefault="006143A3" w:rsidP="005F64E1">
            <w:pPr>
              <w:spacing w:after="0" w:line="240" w:lineRule="auto"/>
              <w:jc w:val="both"/>
              <w:rPr>
                <w:sz w:val="24"/>
                <w:szCs w:val="24"/>
              </w:rPr>
            </w:pPr>
          </w:p>
          <w:p w14:paraId="02A568A2" w14:textId="77777777" w:rsidR="006143A3" w:rsidRPr="004F4523" w:rsidRDefault="006143A3" w:rsidP="005F64E1">
            <w:pPr>
              <w:spacing w:after="0" w:line="240" w:lineRule="auto"/>
              <w:jc w:val="both"/>
              <w:rPr>
                <w:sz w:val="24"/>
                <w:szCs w:val="24"/>
              </w:rPr>
            </w:pPr>
          </w:p>
          <w:p w14:paraId="1EABB3A5" w14:textId="77777777" w:rsidR="006143A3" w:rsidRPr="004F4523" w:rsidRDefault="006143A3" w:rsidP="005F64E1">
            <w:pPr>
              <w:spacing w:after="0" w:line="240" w:lineRule="auto"/>
              <w:jc w:val="both"/>
              <w:rPr>
                <w:sz w:val="24"/>
                <w:szCs w:val="24"/>
              </w:rPr>
            </w:pPr>
            <w:r w:rsidRPr="004F4523">
              <w:rPr>
                <w:sz w:val="24"/>
                <w:szCs w:val="24"/>
              </w:rPr>
              <w:t>Формирование навыков взаимопонимания, доброжелательности, самостоятельности. Упражнение «Что изменилось».</w:t>
            </w:r>
          </w:p>
          <w:p w14:paraId="3C177B8A" w14:textId="77777777" w:rsidR="006143A3" w:rsidRPr="004F4523" w:rsidRDefault="006143A3" w:rsidP="005F64E1">
            <w:pPr>
              <w:spacing w:after="0" w:line="240" w:lineRule="auto"/>
              <w:jc w:val="both"/>
              <w:rPr>
                <w:sz w:val="24"/>
                <w:szCs w:val="24"/>
              </w:rPr>
            </w:pPr>
            <w:r w:rsidRPr="004F4523">
              <w:rPr>
                <w:sz w:val="24"/>
                <w:szCs w:val="24"/>
              </w:rPr>
              <w:t>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p w14:paraId="6BEB2942" w14:textId="77777777" w:rsidR="006143A3" w:rsidRPr="004F4523" w:rsidRDefault="006143A3" w:rsidP="005F64E1">
            <w:pPr>
              <w:spacing w:after="0" w:line="240" w:lineRule="auto"/>
              <w:jc w:val="both"/>
              <w:rPr>
                <w:sz w:val="24"/>
                <w:szCs w:val="24"/>
              </w:rPr>
            </w:pPr>
          </w:p>
          <w:p w14:paraId="379AB7CC" w14:textId="77777777" w:rsidR="006143A3" w:rsidRPr="004F4523" w:rsidRDefault="006143A3" w:rsidP="005F64E1">
            <w:pPr>
              <w:spacing w:after="0" w:line="240" w:lineRule="auto"/>
              <w:jc w:val="both"/>
              <w:rPr>
                <w:sz w:val="24"/>
                <w:szCs w:val="24"/>
              </w:rPr>
            </w:pPr>
            <w:r w:rsidRPr="004F4523">
              <w:rPr>
                <w:sz w:val="24"/>
                <w:szCs w:val="24"/>
              </w:rPr>
              <w:t>Формирование навыков взаимопонимания, доброжелательности, самостоятельности. Воспитание любви и теплого отношения к людям.</w:t>
            </w:r>
          </w:p>
          <w:p w14:paraId="4589D976" w14:textId="77777777" w:rsidR="006143A3" w:rsidRPr="004F4523" w:rsidRDefault="006143A3" w:rsidP="005F64E1">
            <w:pPr>
              <w:spacing w:after="0" w:line="240" w:lineRule="auto"/>
              <w:jc w:val="both"/>
              <w:rPr>
                <w:sz w:val="24"/>
                <w:szCs w:val="24"/>
              </w:rPr>
            </w:pPr>
            <w:r w:rsidRPr="004F4523">
              <w:rPr>
                <w:sz w:val="24"/>
                <w:szCs w:val="24"/>
              </w:rPr>
              <w:t>Игры: «Пойми меня», «Что я делал не скажу, но охотно покажу», «Назови ласково».</w:t>
            </w:r>
          </w:p>
          <w:p w14:paraId="5468613A" w14:textId="77777777" w:rsidR="006143A3" w:rsidRPr="004F4523" w:rsidRDefault="006143A3" w:rsidP="005F64E1">
            <w:pPr>
              <w:spacing w:after="0" w:line="240" w:lineRule="auto"/>
              <w:jc w:val="both"/>
              <w:rPr>
                <w:sz w:val="24"/>
                <w:szCs w:val="24"/>
              </w:rPr>
            </w:pPr>
            <w:r w:rsidRPr="004F4523">
              <w:rPr>
                <w:sz w:val="24"/>
                <w:szCs w:val="24"/>
              </w:rPr>
              <w:t xml:space="preserve">Коррекция импульсивности, развитие произвольности, </w:t>
            </w:r>
            <w:r w:rsidR="00E06B96" w:rsidRPr="004F4523">
              <w:rPr>
                <w:sz w:val="24"/>
                <w:szCs w:val="24"/>
              </w:rPr>
              <w:t>лабильности мышления, ребенок отвечает на вопрос, избегав слов «да» и «нет».</w:t>
            </w:r>
          </w:p>
          <w:p w14:paraId="4366D459" w14:textId="77777777" w:rsidR="00E06B96" w:rsidRPr="004F4523" w:rsidRDefault="00E06B96" w:rsidP="005F64E1">
            <w:pPr>
              <w:spacing w:after="0" w:line="240" w:lineRule="auto"/>
              <w:jc w:val="both"/>
              <w:rPr>
                <w:sz w:val="24"/>
                <w:szCs w:val="24"/>
              </w:rPr>
            </w:pPr>
          </w:p>
          <w:p w14:paraId="5AED31D9" w14:textId="77777777" w:rsidR="00E06B96" w:rsidRPr="004F4523" w:rsidRDefault="00E06B96" w:rsidP="005F64E1">
            <w:pPr>
              <w:spacing w:after="0" w:line="240" w:lineRule="auto"/>
              <w:jc w:val="both"/>
              <w:rPr>
                <w:sz w:val="24"/>
                <w:szCs w:val="24"/>
              </w:rPr>
            </w:pPr>
            <w:r w:rsidRPr="004F4523">
              <w:rPr>
                <w:sz w:val="24"/>
                <w:szCs w:val="24"/>
              </w:rPr>
              <w:t>Воспитание навыков сотрудничества, взаимопонимания, доброжелательности (выполнять дружно одно задание вместе с товарищем), самостоятельности (учить самостоятельно выполнять и проверять задание по образцу), ответственности (учить отвечать за свои действия и поступки).</w:t>
            </w:r>
          </w:p>
          <w:p w14:paraId="589E31AA" w14:textId="77777777" w:rsidR="00E06B96" w:rsidRPr="004F4523" w:rsidRDefault="00E06B96" w:rsidP="005F64E1">
            <w:pPr>
              <w:spacing w:after="0" w:line="240" w:lineRule="auto"/>
              <w:jc w:val="both"/>
              <w:rPr>
                <w:sz w:val="24"/>
                <w:szCs w:val="24"/>
              </w:rPr>
            </w:pPr>
          </w:p>
          <w:p w14:paraId="47E42CCF" w14:textId="77777777" w:rsidR="00E06B96" w:rsidRPr="004F4523" w:rsidRDefault="00E06B96" w:rsidP="005F64E1">
            <w:pPr>
              <w:spacing w:after="0" w:line="240" w:lineRule="auto"/>
              <w:jc w:val="both"/>
              <w:rPr>
                <w:sz w:val="24"/>
                <w:szCs w:val="24"/>
              </w:rPr>
            </w:pPr>
            <w:r w:rsidRPr="004F4523">
              <w:rPr>
                <w:sz w:val="24"/>
                <w:szCs w:val="24"/>
              </w:rPr>
              <w:t>Взаимоотношения со сверстниками.</w:t>
            </w:r>
          </w:p>
          <w:p w14:paraId="1797EA2D" w14:textId="77777777" w:rsidR="00E06B96" w:rsidRPr="004F4523" w:rsidRDefault="00E06B96" w:rsidP="005F64E1">
            <w:pPr>
              <w:spacing w:after="0" w:line="240" w:lineRule="auto"/>
              <w:jc w:val="both"/>
              <w:rPr>
                <w:sz w:val="24"/>
                <w:szCs w:val="24"/>
              </w:rPr>
            </w:pPr>
            <w:r w:rsidRPr="004F4523">
              <w:rPr>
                <w:sz w:val="24"/>
                <w:szCs w:val="24"/>
              </w:rPr>
              <w:t>Упражнение «Ворвись в круг». 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ворваться в него и остаться в нем.</w:t>
            </w:r>
          </w:p>
        </w:tc>
      </w:tr>
    </w:tbl>
    <w:tbl>
      <w:tblPr>
        <w:tblStyle w:val="6"/>
        <w:tblW w:w="10314" w:type="dxa"/>
        <w:tblInd w:w="0" w:type="dxa"/>
        <w:tblLayout w:type="fixed"/>
        <w:tblLook w:val="04A0" w:firstRow="1" w:lastRow="0" w:firstColumn="1" w:lastColumn="0" w:noHBand="0" w:noVBand="1"/>
      </w:tblPr>
      <w:tblGrid>
        <w:gridCol w:w="1809"/>
        <w:gridCol w:w="8505"/>
      </w:tblGrid>
      <w:tr w:rsidR="004F4523" w:rsidRPr="004F4523" w14:paraId="4549E05D" w14:textId="77777777" w:rsidTr="005F64E1">
        <w:trPr>
          <w:trHeight w:val="286"/>
        </w:trPr>
        <w:tc>
          <w:tcPr>
            <w:tcW w:w="10314" w:type="dxa"/>
            <w:gridSpan w:val="2"/>
          </w:tcPr>
          <w:p w14:paraId="1ACB77A4" w14:textId="77777777" w:rsidR="00EA3572" w:rsidRPr="004F4523" w:rsidRDefault="00EA3572" w:rsidP="005F64E1">
            <w:pPr>
              <w:spacing w:after="0" w:line="240" w:lineRule="auto"/>
              <w:jc w:val="center"/>
              <w:rPr>
                <w:b/>
                <w:sz w:val="24"/>
                <w:szCs w:val="24"/>
              </w:rPr>
            </w:pPr>
            <w:r w:rsidRPr="004F4523">
              <w:rPr>
                <w:b/>
                <w:sz w:val="24"/>
                <w:szCs w:val="24"/>
              </w:rPr>
              <w:lastRenderedPageBreak/>
              <w:t>План педагога – психолога</w:t>
            </w:r>
          </w:p>
          <w:p w14:paraId="0AB99BC2" w14:textId="77777777" w:rsidR="00EA3572" w:rsidRPr="004F4523" w:rsidRDefault="00EA3572" w:rsidP="005F64E1">
            <w:pPr>
              <w:spacing w:after="0" w:line="240" w:lineRule="auto"/>
              <w:jc w:val="center"/>
              <w:rPr>
                <w:sz w:val="24"/>
                <w:szCs w:val="24"/>
              </w:rPr>
            </w:pPr>
            <w:r w:rsidRPr="004F4523">
              <w:rPr>
                <w:sz w:val="24"/>
                <w:szCs w:val="24"/>
              </w:rPr>
              <w:t>Реализуется в рамках образовательной области</w:t>
            </w:r>
          </w:p>
          <w:p w14:paraId="0D991867" w14:textId="77777777" w:rsidR="00EA3572" w:rsidRPr="004F4523" w:rsidRDefault="00EA3572" w:rsidP="005F64E1">
            <w:pPr>
              <w:spacing w:after="0" w:line="240" w:lineRule="auto"/>
              <w:jc w:val="center"/>
              <w:rPr>
                <w:sz w:val="24"/>
                <w:szCs w:val="24"/>
              </w:rPr>
            </w:pPr>
            <w:r w:rsidRPr="004F4523">
              <w:rPr>
                <w:sz w:val="24"/>
                <w:szCs w:val="24"/>
              </w:rPr>
              <w:t>Социально-коммуникативное развитие</w:t>
            </w:r>
          </w:p>
        </w:tc>
      </w:tr>
      <w:tr w:rsidR="004F4523" w:rsidRPr="004F4523" w14:paraId="514DBB20" w14:textId="77777777" w:rsidTr="005F64E1">
        <w:trPr>
          <w:trHeight w:val="266"/>
        </w:trPr>
        <w:tc>
          <w:tcPr>
            <w:tcW w:w="1809" w:type="dxa"/>
          </w:tcPr>
          <w:p w14:paraId="1C81EC1C" w14:textId="77777777" w:rsidR="007A303C" w:rsidRPr="004F4523" w:rsidRDefault="007A303C" w:rsidP="00065A57">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Сентябрь – октябрь 2024</w:t>
            </w:r>
          </w:p>
          <w:p w14:paraId="3E312B6C" w14:textId="3F4B9CDA" w:rsidR="007A303C" w:rsidRPr="004F4523" w:rsidRDefault="007A303C" w:rsidP="00424F25">
            <w:pPr>
              <w:spacing w:after="0" w:line="240" w:lineRule="auto"/>
              <w:jc w:val="center"/>
              <w:rPr>
                <w:rFonts w:eastAsia="Times New Roman"/>
                <w:b/>
                <w:sz w:val="24"/>
                <w:szCs w:val="24"/>
                <w:lang w:val="en-US" w:eastAsia="ru-RU"/>
              </w:rPr>
            </w:pPr>
            <w:r w:rsidRPr="004F4523">
              <w:rPr>
                <w:rFonts w:eastAsia="Times New Roman" w:cs="Times New Roman"/>
                <w:b/>
                <w:sz w:val="24"/>
                <w:szCs w:val="24"/>
                <w:lang w:val="en-US" w:eastAsia="ru-RU"/>
              </w:rPr>
              <w:t xml:space="preserve"> </w:t>
            </w:r>
          </w:p>
        </w:tc>
        <w:tc>
          <w:tcPr>
            <w:tcW w:w="8505" w:type="dxa"/>
          </w:tcPr>
          <w:p w14:paraId="4D285BE8"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05AA508" w14:textId="77777777" w:rsidR="007A303C" w:rsidRPr="004F4523" w:rsidRDefault="007A303C" w:rsidP="00484EE8">
            <w:pPr>
              <w:spacing w:after="0" w:line="240" w:lineRule="auto"/>
              <w:ind w:firstLine="743"/>
              <w:jc w:val="both"/>
              <w:rPr>
                <w:sz w:val="24"/>
                <w:szCs w:val="24"/>
              </w:rPr>
            </w:pPr>
            <w:r w:rsidRPr="004F4523">
              <w:rPr>
                <w:sz w:val="24"/>
                <w:szCs w:val="24"/>
              </w:rPr>
              <w:t>Игра «Что слышно?» (Шумовые кирпичики из материалов сенсорной комнаты);</w:t>
            </w:r>
          </w:p>
          <w:p w14:paraId="5079DDE6" w14:textId="77777777" w:rsidR="007A303C" w:rsidRPr="004F4523" w:rsidRDefault="007A303C" w:rsidP="00484EE8">
            <w:pPr>
              <w:spacing w:after="0" w:line="240" w:lineRule="auto"/>
              <w:ind w:firstLine="743"/>
              <w:jc w:val="both"/>
              <w:rPr>
                <w:snapToGrid w:val="0"/>
                <w:sz w:val="24"/>
                <w:szCs w:val="24"/>
              </w:rPr>
            </w:pPr>
            <w:r w:rsidRPr="004F4523">
              <w:rPr>
                <w:sz w:val="24"/>
                <w:szCs w:val="24"/>
              </w:rPr>
              <w:t>Задание «Найди два одинаковых предмета»</w:t>
            </w:r>
            <w:r w:rsidRPr="004F4523">
              <w:rPr>
                <w:snapToGrid w:val="0"/>
                <w:sz w:val="24"/>
                <w:szCs w:val="24"/>
              </w:rPr>
              <w:t xml:space="preserve"> (карточка 1, лист 9);</w:t>
            </w:r>
          </w:p>
          <w:p w14:paraId="6E42B105"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Игра «Кто летает?»;</w:t>
            </w:r>
          </w:p>
          <w:p w14:paraId="13AF90AB" w14:textId="0F8DFF4F" w:rsidR="007A303C" w:rsidRPr="004F4523" w:rsidRDefault="007A303C" w:rsidP="00484EE8">
            <w:pPr>
              <w:spacing w:after="0" w:line="240" w:lineRule="auto"/>
              <w:ind w:firstLine="459"/>
              <w:jc w:val="both"/>
              <w:rPr>
                <w:sz w:val="24"/>
                <w:szCs w:val="24"/>
              </w:rPr>
            </w:pPr>
            <w:r w:rsidRPr="004F4523">
              <w:rPr>
                <w:snapToGrid w:val="0"/>
                <w:sz w:val="24"/>
                <w:szCs w:val="24"/>
              </w:rPr>
              <w:t>Выкладывание из палочек по образцу 1-го уровня сложности (лист 13).</w:t>
            </w:r>
          </w:p>
        </w:tc>
      </w:tr>
      <w:tr w:rsidR="004F4523" w:rsidRPr="004F4523" w14:paraId="134502B1" w14:textId="77777777" w:rsidTr="005F64E1">
        <w:trPr>
          <w:trHeight w:val="266"/>
        </w:trPr>
        <w:tc>
          <w:tcPr>
            <w:tcW w:w="1809" w:type="dxa"/>
          </w:tcPr>
          <w:p w14:paraId="2E108DA6" w14:textId="25CD8D36"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Ноябрь – декабрь 2024</w:t>
            </w:r>
          </w:p>
        </w:tc>
        <w:tc>
          <w:tcPr>
            <w:tcW w:w="8505" w:type="dxa"/>
          </w:tcPr>
          <w:p w14:paraId="55884227" w14:textId="77777777" w:rsidR="007A303C" w:rsidRPr="004F4523" w:rsidRDefault="007A303C" w:rsidP="00484EE8">
            <w:pPr>
              <w:shd w:val="clear" w:color="auto" w:fill="FFFFFF"/>
              <w:spacing w:after="0" w:line="240" w:lineRule="auto"/>
              <w:ind w:firstLine="743"/>
              <w:jc w:val="both"/>
              <w:rPr>
                <w:snapToGrid w:val="0"/>
                <w:sz w:val="24"/>
                <w:szCs w:val="24"/>
              </w:rPr>
            </w:pPr>
            <w:r w:rsidRPr="004F4523">
              <w:rPr>
                <w:snapToGrid w:val="0"/>
                <w:sz w:val="24"/>
                <w:szCs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A38DD21" w14:textId="77777777" w:rsidR="007A303C" w:rsidRPr="004F4523" w:rsidRDefault="007A303C" w:rsidP="00D42D02">
            <w:pPr>
              <w:shd w:val="clear" w:color="auto" w:fill="FFFFFF"/>
              <w:spacing w:after="0" w:line="240" w:lineRule="auto"/>
              <w:ind w:firstLine="743"/>
              <w:jc w:val="both"/>
              <w:rPr>
                <w:snapToGrid w:val="0"/>
                <w:sz w:val="24"/>
                <w:szCs w:val="24"/>
              </w:rPr>
            </w:pPr>
            <w:r w:rsidRPr="004F4523">
              <w:rPr>
                <w:snapToGrid w:val="0"/>
                <w:sz w:val="24"/>
                <w:szCs w:val="24"/>
              </w:rPr>
              <w:t>Задание «Найди 5 отличий» (карточка 1, лист 18);</w:t>
            </w:r>
          </w:p>
          <w:p w14:paraId="7ECCD645" w14:textId="04EA43D4" w:rsidR="007A303C" w:rsidRPr="004F4523" w:rsidRDefault="007A303C" w:rsidP="00D42D02">
            <w:pPr>
              <w:shd w:val="clear" w:color="auto" w:fill="FFFFFF"/>
              <w:spacing w:after="0" w:line="240" w:lineRule="auto"/>
              <w:ind w:firstLine="743"/>
              <w:jc w:val="both"/>
              <w:rPr>
                <w:snapToGrid w:val="0"/>
                <w:sz w:val="24"/>
                <w:szCs w:val="24"/>
              </w:rPr>
            </w:pPr>
            <w:r w:rsidRPr="004F4523">
              <w:rPr>
                <w:snapToGrid w:val="0"/>
                <w:sz w:val="24"/>
                <w:szCs w:val="24"/>
              </w:rPr>
              <w:t>Выкладывание из мозаики по образцу 1 (лист 20).</w:t>
            </w:r>
          </w:p>
        </w:tc>
      </w:tr>
      <w:tr w:rsidR="004F4523" w:rsidRPr="004F4523" w14:paraId="3390894B" w14:textId="77777777" w:rsidTr="005F64E1">
        <w:trPr>
          <w:trHeight w:val="266"/>
        </w:trPr>
        <w:tc>
          <w:tcPr>
            <w:tcW w:w="1809" w:type="dxa"/>
          </w:tcPr>
          <w:p w14:paraId="5984E9E2" w14:textId="2AA7399B"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Январь – февраль 2025</w:t>
            </w:r>
          </w:p>
        </w:tc>
        <w:tc>
          <w:tcPr>
            <w:tcW w:w="8505" w:type="dxa"/>
          </w:tcPr>
          <w:p w14:paraId="58AFFE41"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2B9DAC1"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Упражнение «Исключение лишнего» (Карточка 1, лист 15);</w:t>
            </w:r>
          </w:p>
          <w:p w14:paraId="43FF4896" w14:textId="5F0A0177" w:rsidR="007A303C" w:rsidRPr="004F4523" w:rsidRDefault="007A303C" w:rsidP="00484EE8">
            <w:pPr>
              <w:spacing w:after="0" w:line="240" w:lineRule="auto"/>
              <w:ind w:firstLine="743"/>
              <w:jc w:val="both"/>
              <w:rPr>
                <w:sz w:val="24"/>
                <w:szCs w:val="24"/>
              </w:rPr>
            </w:pPr>
            <w:r w:rsidRPr="004F4523">
              <w:rPr>
                <w:snapToGrid w:val="0"/>
                <w:sz w:val="24"/>
                <w:szCs w:val="24"/>
              </w:rPr>
              <w:t>Выкладывание из палочек по образцу 1-го уровня сложности (лист 13).</w:t>
            </w:r>
          </w:p>
        </w:tc>
      </w:tr>
      <w:tr w:rsidR="004F4523" w:rsidRPr="004F4523" w14:paraId="39519262" w14:textId="77777777" w:rsidTr="005F64E1">
        <w:trPr>
          <w:trHeight w:val="269"/>
        </w:trPr>
        <w:tc>
          <w:tcPr>
            <w:tcW w:w="1809" w:type="dxa"/>
          </w:tcPr>
          <w:p w14:paraId="4AEFE42D" w14:textId="4B9AA792"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Март – апрель 2025</w:t>
            </w:r>
          </w:p>
        </w:tc>
        <w:tc>
          <w:tcPr>
            <w:tcW w:w="8505" w:type="dxa"/>
          </w:tcPr>
          <w:p w14:paraId="1DE72D0A"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8B7A74F"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Выкладывание из мозаики по образцу 2 (лист 20);</w:t>
            </w:r>
          </w:p>
          <w:p w14:paraId="03218E02" w14:textId="489A50E6" w:rsidR="007A303C" w:rsidRPr="004F4523" w:rsidRDefault="007A303C" w:rsidP="00484EE8">
            <w:pPr>
              <w:spacing w:after="0" w:line="240" w:lineRule="auto"/>
              <w:ind w:firstLine="459"/>
              <w:jc w:val="both"/>
              <w:rPr>
                <w:rFonts w:eastAsia="Times New Roman"/>
                <w:bCs/>
                <w:sz w:val="24"/>
                <w:szCs w:val="24"/>
                <w:lang w:eastAsia="ru-RU"/>
              </w:rPr>
            </w:pPr>
            <w:r w:rsidRPr="004F4523">
              <w:rPr>
                <w:snapToGrid w:val="0"/>
                <w:sz w:val="24"/>
                <w:szCs w:val="24"/>
              </w:rPr>
              <w:t>«Найди два одинаковых предмета» (карточка 2, лист 9).</w:t>
            </w:r>
          </w:p>
        </w:tc>
      </w:tr>
      <w:tr w:rsidR="004F4523" w:rsidRPr="004F4523" w14:paraId="2BAF0D2B" w14:textId="77777777" w:rsidTr="005F64E1">
        <w:trPr>
          <w:trHeight w:val="269"/>
        </w:trPr>
        <w:tc>
          <w:tcPr>
            <w:tcW w:w="1809" w:type="dxa"/>
          </w:tcPr>
          <w:p w14:paraId="0969812A" w14:textId="427EEAA2" w:rsidR="007A303C" w:rsidRPr="004F4523" w:rsidRDefault="007A303C" w:rsidP="00424F25">
            <w:pPr>
              <w:spacing w:after="0" w:line="240" w:lineRule="auto"/>
              <w:jc w:val="center"/>
              <w:rPr>
                <w:rFonts w:eastAsia="Times New Roman"/>
                <w:b/>
                <w:sz w:val="24"/>
                <w:szCs w:val="24"/>
                <w:lang w:val="en-US" w:eastAsia="ru-RU"/>
              </w:rPr>
            </w:pPr>
            <w:r w:rsidRPr="004F4523">
              <w:rPr>
                <w:rFonts w:eastAsia="Times New Roman" w:cs="Times New Roman"/>
                <w:b/>
                <w:sz w:val="24"/>
                <w:szCs w:val="24"/>
                <w:lang w:eastAsia="ru-RU"/>
              </w:rPr>
              <w:t>Май – сентябрь 2025</w:t>
            </w:r>
          </w:p>
        </w:tc>
        <w:tc>
          <w:tcPr>
            <w:tcW w:w="8505" w:type="dxa"/>
          </w:tcPr>
          <w:p w14:paraId="631E612B"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15E235E" w14:textId="77777777" w:rsidR="007A303C" w:rsidRPr="004F4523" w:rsidRDefault="007A303C" w:rsidP="00D42D02">
            <w:pPr>
              <w:spacing w:after="0" w:line="240" w:lineRule="auto"/>
              <w:ind w:firstLine="743"/>
              <w:jc w:val="both"/>
              <w:rPr>
                <w:snapToGrid w:val="0"/>
                <w:sz w:val="24"/>
                <w:szCs w:val="24"/>
              </w:rPr>
            </w:pPr>
            <w:r w:rsidRPr="004F4523">
              <w:rPr>
                <w:snapToGrid w:val="0"/>
                <w:sz w:val="24"/>
                <w:szCs w:val="24"/>
              </w:rPr>
              <w:t>Выкладывание из палочек по образцу 1-го уровня сложности (лист 13);</w:t>
            </w:r>
          </w:p>
          <w:p w14:paraId="6C44EFC3" w14:textId="13117FBD" w:rsidR="007A303C" w:rsidRPr="004F4523" w:rsidRDefault="007A303C" w:rsidP="00D42D02">
            <w:pPr>
              <w:spacing w:after="0" w:line="240" w:lineRule="auto"/>
              <w:ind w:firstLine="743"/>
              <w:jc w:val="both"/>
              <w:rPr>
                <w:snapToGrid w:val="0"/>
                <w:sz w:val="24"/>
                <w:szCs w:val="24"/>
              </w:rPr>
            </w:pPr>
            <w:r w:rsidRPr="004F4523">
              <w:rPr>
                <w:snapToGrid w:val="0"/>
                <w:sz w:val="24"/>
                <w:szCs w:val="24"/>
              </w:rPr>
              <w:t>Задание «Найди 5 отличий» (карточка 2, лист 18).</w:t>
            </w:r>
          </w:p>
        </w:tc>
      </w:tr>
      <w:tr w:rsidR="004F4523" w:rsidRPr="004F4523" w14:paraId="7D889D73" w14:textId="77777777" w:rsidTr="005F64E1">
        <w:trPr>
          <w:trHeight w:val="273"/>
        </w:trPr>
        <w:tc>
          <w:tcPr>
            <w:tcW w:w="1809" w:type="dxa"/>
          </w:tcPr>
          <w:p w14:paraId="7598F1E0" w14:textId="781F39BB"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Октябрь – ноябрь  2025</w:t>
            </w:r>
          </w:p>
        </w:tc>
        <w:tc>
          <w:tcPr>
            <w:tcW w:w="8505" w:type="dxa"/>
          </w:tcPr>
          <w:p w14:paraId="7A3619F6"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088EEF20" w14:textId="77777777" w:rsidR="007A303C" w:rsidRPr="004F4523" w:rsidRDefault="007A303C" w:rsidP="00484EE8">
            <w:pPr>
              <w:spacing w:after="0" w:line="240" w:lineRule="auto"/>
              <w:ind w:firstLine="743"/>
              <w:jc w:val="both"/>
              <w:rPr>
                <w:snapToGrid w:val="0"/>
                <w:sz w:val="24"/>
                <w:szCs w:val="24"/>
              </w:rPr>
            </w:pPr>
            <w:r w:rsidRPr="004F4523">
              <w:rPr>
                <w:snapToGrid w:val="0"/>
                <w:sz w:val="24"/>
                <w:szCs w:val="24"/>
              </w:rPr>
              <w:t>Выкладывание из мозаики по образцу 3 (лист 20);</w:t>
            </w:r>
          </w:p>
          <w:p w14:paraId="706A7FCD" w14:textId="77777777" w:rsidR="007A303C" w:rsidRPr="004F4523" w:rsidRDefault="007A303C" w:rsidP="00D42D02">
            <w:pPr>
              <w:spacing w:after="0" w:line="240" w:lineRule="auto"/>
              <w:ind w:firstLine="743"/>
              <w:jc w:val="both"/>
              <w:rPr>
                <w:snapToGrid w:val="0"/>
                <w:sz w:val="24"/>
                <w:szCs w:val="24"/>
              </w:rPr>
            </w:pPr>
            <w:r w:rsidRPr="004F4523">
              <w:rPr>
                <w:sz w:val="24"/>
                <w:szCs w:val="24"/>
              </w:rPr>
              <w:t xml:space="preserve">Задание «Найди два одинаковых предмета» </w:t>
            </w:r>
            <w:r w:rsidRPr="004F4523">
              <w:rPr>
                <w:snapToGrid w:val="0"/>
                <w:sz w:val="24"/>
                <w:szCs w:val="24"/>
              </w:rPr>
              <w:t>(карточка 3, лист 9);</w:t>
            </w:r>
          </w:p>
          <w:p w14:paraId="31008F5D" w14:textId="67A99949" w:rsidR="007A303C" w:rsidRPr="004F4523" w:rsidRDefault="007A303C" w:rsidP="00D42D02">
            <w:pPr>
              <w:spacing w:after="0" w:line="240" w:lineRule="auto"/>
              <w:ind w:firstLine="743"/>
              <w:jc w:val="both"/>
              <w:rPr>
                <w:snapToGrid w:val="0"/>
                <w:sz w:val="24"/>
                <w:szCs w:val="24"/>
              </w:rPr>
            </w:pPr>
            <w:r w:rsidRPr="004F4523">
              <w:rPr>
                <w:sz w:val="24"/>
                <w:szCs w:val="24"/>
              </w:rPr>
              <w:t>Задание «Найди все отличия» (лист 3).</w:t>
            </w:r>
          </w:p>
        </w:tc>
      </w:tr>
      <w:tr w:rsidR="004F4523" w:rsidRPr="004F4523" w14:paraId="22EA7D5A" w14:textId="77777777" w:rsidTr="005F64E1">
        <w:trPr>
          <w:trHeight w:val="263"/>
        </w:trPr>
        <w:tc>
          <w:tcPr>
            <w:tcW w:w="1809" w:type="dxa"/>
          </w:tcPr>
          <w:p w14:paraId="7D0D4D98" w14:textId="713464F7"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lastRenderedPageBreak/>
              <w:t>Декабрь 2025 – Январь 2026</w:t>
            </w:r>
          </w:p>
        </w:tc>
        <w:tc>
          <w:tcPr>
            <w:tcW w:w="8505" w:type="dxa"/>
          </w:tcPr>
          <w:p w14:paraId="1D0B06ED" w14:textId="7960CD28"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№7,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377F301" w14:textId="7C32CAA4" w:rsidR="007A303C" w:rsidRPr="004F4523" w:rsidRDefault="007A303C" w:rsidP="00484EE8">
            <w:pPr>
              <w:spacing w:after="0" w:line="240" w:lineRule="auto"/>
              <w:ind w:firstLine="743"/>
              <w:jc w:val="both"/>
              <w:rPr>
                <w:snapToGrid w:val="0"/>
                <w:sz w:val="24"/>
                <w:szCs w:val="24"/>
              </w:rPr>
            </w:pPr>
            <w:r w:rsidRPr="004F4523">
              <w:rPr>
                <w:sz w:val="24"/>
                <w:szCs w:val="24"/>
              </w:rPr>
              <w:t xml:space="preserve">Задание «Найди два одинаковых предмета» </w:t>
            </w:r>
            <w:r w:rsidRPr="004F4523">
              <w:rPr>
                <w:snapToGrid w:val="0"/>
                <w:sz w:val="24"/>
                <w:szCs w:val="24"/>
              </w:rPr>
              <w:t>(карточка 4, лист 10);</w:t>
            </w:r>
          </w:p>
          <w:p w14:paraId="2781DBF4" w14:textId="77777777" w:rsidR="007A303C" w:rsidRPr="004F4523" w:rsidRDefault="007A303C" w:rsidP="007357A9">
            <w:pPr>
              <w:spacing w:after="0" w:line="240" w:lineRule="auto"/>
              <w:ind w:firstLine="743"/>
              <w:jc w:val="both"/>
              <w:rPr>
                <w:snapToGrid w:val="0"/>
                <w:sz w:val="24"/>
                <w:szCs w:val="24"/>
              </w:rPr>
            </w:pPr>
            <w:r w:rsidRPr="004F4523">
              <w:rPr>
                <w:snapToGrid w:val="0"/>
                <w:sz w:val="24"/>
                <w:szCs w:val="24"/>
              </w:rPr>
              <w:t>Задание «Найди 5 отличий» (лист 16-17);</w:t>
            </w:r>
          </w:p>
          <w:p w14:paraId="1C0C677A" w14:textId="2D516AFB" w:rsidR="007A303C" w:rsidRPr="004F4523" w:rsidRDefault="007A303C" w:rsidP="007357A9">
            <w:pPr>
              <w:spacing w:after="0" w:line="240" w:lineRule="auto"/>
              <w:ind w:firstLine="743"/>
              <w:jc w:val="both"/>
              <w:rPr>
                <w:snapToGrid w:val="0"/>
                <w:sz w:val="24"/>
                <w:szCs w:val="24"/>
              </w:rPr>
            </w:pPr>
            <w:r w:rsidRPr="004F4523">
              <w:rPr>
                <w:snapToGrid w:val="0"/>
                <w:sz w:val="24"/>
                <w:szCs w:val="24"/>
              </w:rPr>
              <w:t>Выкладывание из палочек по образцу 2-го уровня сложности (лист 14)</w:t>
            </w:r>
          </w:p>
        </w:tc>
      </w:tr>
      <w:tr w:rsidR="004F4523" w:rsidRPr="004F4523" w14:paraId="379EC0A9" w14:textId="77777777" w:rsidTr="005F64E1">
        <w:trPr>
          <w:trHeight w:val="263"/>
        </w:trPr>
        <w:tc>
          <w:tcPr>
            <w:tcW w:w="1809" w:type="dxa"/>
          </w:tcPr>
          <w:p w14:paraId="18D7AADB" w14:textId="10DECA60"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Февраль – март  2026</w:t>
            </w:r>
          </w:p>
        </w:tc>
        <w:tc>
          <w:tcPr>
            <w:tcW w:w="8505" w:type="dxa"/>
          </w:tcPr>
          <w:p w14:paraId="0FDDB880" w14:textId="77777777" w:rsidR="007A303C" w:rsidRPr="004F4523" w:rsidRDefault="007A303C" w:rsidP="00125D43">
            <w:pPr>
              <w:spacing w:after="0" w:line="240" w:lineRule="auto"/>
              <w:ind w:firstLine="743"/>
              <w:jc w:val="both"/>
              <w:rPr>
                <w:snapToGrid w:val="0"/>
                <w:sz w:val="24"/>
                <w:szCs w:val="24"/>
              </w:rPr>
            </w:pPr>
            <w:r w:rsidRPr="004F4523">
              <w:rPr>
                <w:snapToGrid w:val="0"/>
                <w:sz w:val="24"/>
                <w:szCs w:val="24"/>
              </w:rPr>
              <w:t>Упражнения из занятия №8,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4BE4D50" w14:textId="77777777" w:rsidR="007A303C" w:rsidRPr="004F4523" w:rsidRDefault="007A303C" w:rsidP="00125D43">
            <w:pPr>
              <w:spacing w:after="0" w:line="240" w:lineRule="auto"/>
              <w:ind w:firstLine="743"/>
              <w:jc w:val="both"/>
              <w:rPr>
                <w:snapToGrid w:val="0"/>
                <w:sz w:val="24"/>
                <w:szCs w:val="24"/>
              </w:rPr>
            </w:pPr>
            <w:r w:rsidRPr="004F4523">
              <w:rPr>
                <w:snapToGrid w:val="0"/>
                <w:sz w:val="24"/>
                <w:szCs w:val="24"/>
              </w:rPr>
              <w:t>Задание «Найди 5 отличий» (карточка 4, лист 19);</w:t>
            </w:r>
          </w:p>
          <w:p w14:paraId="4C2D4009" w14:textId="77777777" w:rsidR="007A303C" w:rsidRPr="004F4523" w:rsidRDefault="007A303C" w:rsidP="00125D43">
            <w:pPr>
              <w:spacing w:after="0" w:line="240" w:lineRule="auto"/>
              <w:ind w:firstLine="743"/>
              <w:jc w:val="both"/>
              <w:rPr>
                <w:snapToGrid w:val="0"/>
                <w:sz w:val="24"/>
                <w:szCs w:val="24"/>
              </w:rPr>
            </w:pPr>
            <w:r w:rsidRPr="004F4523">
              <w:rPr>
                <w:snapToGrid w:val="0"/>
                <w:sz w:val="24"/>
                <w:szCs w:val="24"/>
              </w:rPr>
              <w:t>Упражнение «Исключение лишнего» (Карточка 2, лист 15);</w:t>
            </w:r>
          </w:p>
          <w:p w14:paraId="1EBF9AB4" w14:textId="25739E55" w:rsidR="007A303C" w:rsidRPr="004F4523" w:rsidRDefault="007A303C" w:rsidP="00125D43">
            <w:pPr>
              <w:spacing w:after="0" w:line="240" w:lineRule="auto"/>
              <w:ind w:firstLine="743"/>
              <w:jc w:val="both"/>
              <w:rPr>
                <w:snapToGrid w:val="0"/>
                <w:sz w:val="24"/>
                <w:szCs w:val="24"/>
              </w:rPr>
            </w:pPr>
            <w:r w:rsidRPr="004F4523">
              <w:rPr>
                <w:snapToGrid w:val="0"/>
                <w:sz w:val="24"/>
                <w:szCs w:val="24"/>
              </w:rPr>
              <w:t>Выкладывание из мозаики по образцу 4 (лист 20);</w:t>
            </w:r>
          </w:p>
        </w:tc>
      </w:tr>
      <w:tr w:rsidR="004F4523" w:rsidRPr="004F4523" w14:paraId="42497D16" w14:textId="77777777" w:rsidTr="005F64E1">
        <w:trPr>
          <w:trHeight w:val="263"/>
        </w:trPr>
        <w:tc>
          <w:tcPr>
            <w:tcW w:w="1809" w:type="dxa"/>
          </w:tcPr>
          <w:p w14:paraId="6051E1FE" w14:textId="6AC80BE9" w:rsidR="007A303C" w:rsidRPr="004F4523" w:rsidRDefault="007A303C" w:rsidP="00424F25">
            <w:pPr>
              <w:spacing w:after="0" w:line="240" w:lineRule="auto"/>
              <w:jc w:val="center"/>
              <w:rPr>
                <w:rFonts w:eastAsia="Times New Roman"/>
                <w:b/>
                <w:sz w:val="24"/>
                <w:szCs w:val="24"/>
                <w:lang w:eastAsia="ru-RU"/>
              </w:rPr>
            </w:pPr>
            <w:r w:rsidRPr="004F4523">
              <w:rPr>
                <w:rFonts w:eastAsia="Times New Roman" w:cs="Times New Roman"/>
                <w:b/>
                <w:sz w:val="24"/>
                <w:szCs w:val="24"/>
                <w:lang w:eastAsia="ru-RU"/>
              </w:rPr>
              <w:t>Апрель – май 2026</w:t>
            </w:r>
          </w:p>
        </w:tc>
        <w:tc>
          <w:tcPr>
            <w:tcW w:w="8505" w:type="dxa"/>
          </w:tcPr>
          <w:p w14:paraId="2BF06459" w14:textId="6FF3B964" w:rsidR="007A303C" w:rsidRPr="004F4523" w:rsidRDefault="007A303C" w:rsidP="00484EE8">
            <w:pPr>
              <w:spacing w:after="0" w:line="240" w:lineRule="auto"/>
              <w:ind w:firstLine="743"/>
              <w:jc w:val="both"/>
              <w:rPr>
                <w:snapToGrid w:val="0"/>
                <w:sz w:val="24"/>
                <w:szCs w:val="24"/>
              </w:rPr>
            </w:pPr>
            <w:r w:rsidRPr="004F4523">
              <w:rPr>
                <w:snapToGrid w:val="0"/>
                <w:sz w:val="24"/>
                <w:szCs w:val="24"/>
              </w:rPr>
              <w:t>Упражнения из занятия №9,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6EFE6237" w14:textId="58664382" w:rsidR="007A303C" w:rsidRPr="004F4523" w:rsidRDefault="007A303C" w:rsidP="007357A9">
            <w:pPr>
              <w:spacing w:after="0" w:line="240" w:lineRule="auto"/>
              <w:ind w:firstLine="743"/>
              <w:jc w:val="both"/>
              <w:rPr>
                <w:snapToGrid w:val="0"/>
                <w:sz w:val="24"/>
                <w:szCs w:val="24"/>
              </w:rPr>
            </w:pPr>
            <w:r w:rsidRPr="004F4523">
              <w:rPr>
                <w:snapToGrid w:val="0"/>
                <w:sz w:val="24"/>
                <w:szCs w:val="24"/>
              </w:rPr>
              <w:t>Задание «Найди 5 отличий» (карточка 1, лист 16);</w:t>
            </w:r>
          </w:p>
          <w:p w14:paraId="3A824D80" w14:textId="77777777" w:rsidR="007A303C" w:rsidRPr="004F4523" w:rsidRDefault="007A303C" w:rsidP="007357A9">
            <w:pPr>
              <w:spacing w:after="0" w:line="240" w:lineRule="auto"/>
              <w:ind w:firstLine="743"/>
              <w:jc w:val="both"/>
              <w:rPr>
                <w:snapToGrid w:val="0"/>
                <w:sz w:val="24"/>
                <w:szCs w:val="24"/>
              </w:rPr>
            </w:pPr>
            <w:r w:rsidRPr="004F4523">
              <w:rPr>
                <w:snapToGrid w:val="0"/>
                <w:sz w:val="24"/>
                <w:szCs w:val="24"/>
              </w:rPr>
              <w:t>Выкладывание из палочек по образцу 2-го уровня сложности (лист 14);</w:t>
            </w:r>
          </w:p>
          <w:p w14:paraId="3CEBEF56" w14:textId="1D97CCD9" w:rsidR="007A303C" w:rsidRPr="004F4523" w:rsidRDefault="007A303C" w:rsidP="007357A9">
            <w:pPr>
              <w:spacing w:after="0" w:line="240" w:lineRule="auto"/>
              <w:ind w:firstLine="743"/>
              <w:jc w:val="both"/>
              <w:rPr>
                <w:snapToGrid w:val="0"/>
                <w:sz w:val="24"/>
                <w:szCs w:val="24"/>
              </w:rPr>
            </w:pPr>
            <w:r w:rsidRPr="004F4523">
              <w:rPr>
                <w:sz w:val="24"/>
                <w:szCs w:val="24"/>
              </w:rPr>
              <w:t xml:space="preserve">Задание «Найди два одинаковых предмета» </w:t>
            </w:r>
            <w:r w:rsidRPr="004F4523">
              <w:rPr>
                <w:snapToGrid w:val="0"/>
                <w:sz w:val="24"/>
                <w:szCs w:val="24"/>
              </w:rPr>
              <w:t>(карточка 5, лист 10);</w:t>
            </w:r>
          </w:p>
        </w:tc>
      </w:tr>
      <w:tr w:rsidR="004F4523" w:rsidRPr="004F4523" w14:paraId="0A8FF6B4" w14:textId="77777777" w:rsidTr="005F64E1">
        <w:trPr>
          <w:trHeight w:val="704"/>
        </w:trPr>
        <w:tc>
          <w:tcPr>
            <w:tcW w:w="10314" w:type="dxa"/>
            <w:gridSpan w:val="2"/>
          </w:tcPr>
          <w:p w14:paraId="1850980D" w14:textId="77777777" w:rsidR="007A303C" w:rsidRPr="004F4523" w:rsidRDefault="007A303C" w:rsidP="00484EE8">
            <w:pPr>
              <w:spacing w:after="0" w:line="240" w:lineRule="auto"/>
              <w:jc w:val="center"/>
              <w:rPr>
                <w:b/>
                <w:sz w:val="24"/>
                <w:szCs w:val="24"/>
              </w:rPr>
            </w:pPr>
            <w:r w:rsidRPr="004F4523">
              <w:rPr>
                <w:b/>
                <w:sz w:val="24"/>
                <w:szCs w:val="24"/>
              </w:rPr>
              <w:t>План учителя – дефектолога</w:t>
            </w:r>
          </w:p>
          <w:p w14:paraId="66E5E324" w14:textId="77777777" w:rsidR="007A303C" w:rsidRPr="004F4523" w:rsidRDefault="007A303C" w:rsidP="00484EE8">
            <w:pPr>
              <w:spacing w:after="0" w:line="240" w:lineRule="auto"/>
              <w:jc w:val="center"/>
              <w:rPr>
                <w:sz w:val="24"/>
                <w:szCs w:val="24"/>
              </w:rPr>
            </w:pPr>
            <w:r w:rsidRPr="004F4523">
              <w:rPr>
                <w:sz w:val="24"/>
                <w:szCs w:val="24"/>
              </w:rPr>
              <w:t xml:space="preserve">Реализуется в рамках интеграции образовательных областей: </w:t>
            </w:r>
          </w:p>
          <w:p w14:paraId="1C47D3AB" w14:textId="77777777" w:rsidR="007A303C" w:rsidRPr="004F4523" w:rsidRDefault="007A303C" w:rsidP="00484EE8">
            <w:pPr>
              <w:spacing w:after="0" w:line="240" w:lineRule="auto"/>
              <w:jc w:val="center"/>
              <w:rPr>
                <w:sz w:val="24"/>
                <w:szCs w:val="24"/>
              </w:rPr>
            </w:pPr>
            <w:r w:rsidRPr="004F4523">
              <w:rPr>
                <w:sz w:val="24"/>
                <w:szCs w:val="24"/>
              </w:rPr>
              <w:t>Социально-коммуникативное развитие и Познавательное развитие</w:t>
            </w:r>
          </w:p>
        </w:tc>
      </w:tr>
      <w:tr w:rsidR="004F4523" w:rsidRPr="004F4523" w14:paraId="135F5E0C" w14:textId="77777777" w:rsidTr="005F64E1">
        <w:trPr>
          <w:trHeight w:val="160"/>
        </w:trPr>
        <w:tc>
          <w:tcPr>
            <w:tcW w:w="1809" w:type="dxa"/>
          </w:tcPr>
          <w:p w14:paraId="2E476DE0" w14:textId="77777777"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Сентябрь 2024</w:t>
            </w:r>
          </w:p>
          <w:p w14:paraId="4FF817FA" w14:textId="054EEC3E"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val="en-US" w:eastAsia="ru-RU"/>
              </w:rPr>
              <w:t xml:space="preserve"> </w:t>
            </w:r>
          </w:p>
        </w:tc>
        <w:tc>
          <w:tcPr>
            <w:tcW w:w="8505" w:type="dxa"/>
          </w:tcPr>
          <w:p w14:paraId="7BBCC1AF" w14:textId="77777777" w:rsidR="004F4523" w:rsidRPr="004F4523" w:rsidRDefault="004F4523" w:rsidP="004F4523">
            <w:pPr>
              <w:spacing w:after="0" w:line="240" w:lineRule="auto"/>
              <w:jc w:val="both"/>
              <w:rPr>
                <w:rFonts w:cs="Times New Roman"/>
                <w:bCs/>
                <w:sz w:val="24"/>
                <w:szCs w:val="24"/>
              </w:rPr>
            </w:pPr>
            <w:r w:rsidRPr="004F4523">
              <w:rPr>
                <w:rFonts w:cs="Times New Roman"/>
                <w:bCs/>
                <w:sz w:val="24"/>
                <w:szCs w:val="24"/>
              </w:rPr>
              <w:t xml:space="preserve">Развивать произвольность и самоконтроля движений. Игра «Я кубик несу и не уроню». </w:t>
            </w:r>
            <w:r w:rsidRPr="004F4523">
              <w:rPr>
                <w:rFonts w:cs="Times New Roman"/>
                <w:sz w:val="24"/>
                <w:szCs w:val="24"/>
              </w:rPr>
              <w:t>Ребенок должен перенести кубик от одной стены до другой, маршируя. Кубик лежит на открытой ладони вытянутой руки.</w:t>
            </w:r>
          </w:p>
        </w:tc>
      </w:tr>
      <w:tr w:rsidR="004F4523" w:rsidRPr="004F4523" w14:paraId="4CC4C928" w14:textId="77777777" w:rsidTr="005F64E1">
        <w:trPr>
          <w:trHeight w:val="51"/>
        </w:trPr>
        <w:tc>
          <w:tcPr>
            <w:tcW w:w="1809" w:type="dxa"/>
          </w:tcPr>
          <w:p w14:paraId="4CA7B56B" w14:textId="3FC9AD09"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Октябрь 2024</w:t>
            </w:r>
          </w:p>
        </w:tc>
        <w:tc>
          <w:tcPr>
            <w:tcW w:w="8505" w:type="dxa"/>
          </w:tcPr>
          <w:p w14:paraId="58E7B983" w14:textId="77777777" w:rsidR="004F4523" w:rsidRPr="004F4523" w:rsidRDefault="004F4523" w:rsidP="004F4523">
            <w:pPr>
              <w:spacing w:after="0" w:line="240" w:lineRule="auto"/>
              <w:jc w:val="both"/>
              <w:rPr>
                <w:rFonts w:cs="Times New Roman"/>
                <w:bCs/>
                <w:sz w:val="24"/>
                <w:szCs w:val="24"/>
              </w:rPr>
            </w:pPr>
            <w:r w:rsidRPr="004F4523">
              <w:rPr>
                <w:rFonts w:cs="Times New Roman"/>
                <w:bCs/>
                <w:sz w:val="24"/>
                <w:szCs w:val="24"/>
              </w:rPr>
              <w:t xml:space="preserve">Снизить мышечное напряжение, развивать умение контролировать силу прикосновений. Упражнение «Рисование ладонями на песке». </w:t>
            </w:r>
          </w:p>
        </w:tc>
      </w:tr>
      <w:tr w:rsidR="004F4523" w:rsidRPr="004F4523" w14:paraId="52E400A9" w14:textId="77777777" w:rsidTr="005F64E1">
        <w:trPr>
          <w:trHeight w:val="279"/>
        </w:trPr>
        <w:tc>
          <w:tcPr>
            <w:tcW w:w="1809" w:type="dxa"/>
          </w:tcPr>
          <w:p w14:paraId="3465D2F5" w14:textId="37001A0C"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Ноябрь 2024</w:t>
            </w:r>
          </w:p>
        </w:tc>
        <w:tc>
          <w:tcPr>
            <w:tcW w:w="8505" w:type="dxa"/>
          </w:tcPr>
          <w:p w14:paraId="415AC929"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Развивать произвольность поведения</w:t>
            </w:r>
            <w:r w:rsidRPr="004F4523">
              <w:rPr>
                <w:rFonts w:cs="Times New Roman"/>
                <w:sz w:val="24"/>
                <w:szCs w:val="24"/>
              </w:rPr>
              <w:t>, общей координации. Игра «Стойкий оловянный солдатик».</w:t>
            </w:r>
          </w:p>
        </w:tc>
      </w:tr>
      <w:tr w:rsidR="004F4523" w:rsidRPr="004F4523" w14:paraId="6FB9810D" w14:textId="77777777" w:rsidTr="005F64E1">
        <w:trPr>
          <w:trHeight w:val="145"/>
        </w:trPr>
        <w:tc>
          <w:tcPr>
            <w:tcW w:w="1809" w:type="dxa"/>
          </w:tcPr>
          <w:p w14:paraId="0FFA3A46" w14:textId="19F407CB"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Декабрь 2024</w:t>
            </w:r>
          </w:p>
        </w:tc>
        <w:tc>
          <w:tcPr>
            <w:tcW w:w="8505" w:type="dxa"/>
          </w:tcPr>
          <w:p w14:paraId="0D9A51F8" w14:textId="77777777" w:rsidR="004F4523" w:rsidRPr="004F4523" w:rsidRDefault="004F4523" w:rsidP="004F4523">
            <w:pPr>
              <w:spacing w:after="0" w:line="240" w:lineRule="auto"/>
              <w:jc w:val="both"/>
              <w:rPr>
                <w:rFonts w:cs="Times New Roman"/>
                <w:sz w:val="24"/>
                <w:szCs w:val="24"/>
              </w:rPr>
            </w:pPr>
            <w:r w:rsidRPr="004F4523">
              <w:rPr>
                <w:rFonts w:cs="Times New Roman"/>
                <w:sz w:val="24"/>
                <w:szCs w:val="24"/>
              </w:rPr>
              <w:t>Учить выполнять задания по показу взрослого: брать в руки шарики и бросать их целенаправленно. Игра «Бросай шарики». Развивать умение самостоятельно выполнить задание на основе зрительного образца:</w:t>
            </w:r>
          </w:p>
          <w:p w14:paraId="744755F5" w14:textId="77777777" w:rsidR="004F4523" w:rsidRPr="004F4523" w:rsidRDefault="004F4523" w:rsidP="004F4523">
            <w:pPr>
              <w:spacing w:after="0" w:line="240" w:lineRule="auto"/>
              <w:jc w:val="both"/>
              <w:rPr>
                <w:rFonts w:cs="Times New Roman"/>
                <w:sz w:val="24"/>
                <w:szCs w:val="24"/>
              </w:rPr>
            </w:pPr>
            <w:r w:rsidRPr="004F4523">
              <w:rPr>
                <w:rFonts w:cs="Times New Roman"/>
                <w:sz w:val="24"/>
                <w:szCs w:val="24"/>
              </w:rPr>
              <w:t>- развивать внимание, подражание, умение воспроизводить несложный образец. Игра «Мозаика».</w:t>
            </w:r>
          </w:p>
        </w:tc>
      </w:tr>
      <w:tr w:rsidR="004F4523" w:rsidRPr="004F4523" w14:paraId="54D881A2" w14:textId="77777777" w:rsidTr="005F64E1">
        <w:trPr>
          <w:trHeight w:val="148"/>
        </w:trPr>
        <w:tc>
          <w:tcPr>
            <w:tcW w:w="1809" w:type="dxa"/>
          </w:tcPr>
          <w:p w14:paraId="3A98C30A" w14:textId="41DBAA86"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Январь 2025</w:t>
            </w:r>
          </w:p>
        </w:tc>
        <w:tc>
          <w:tcPr>
            <w:tcW w:w="8505" w:type="dxa"/>
          </w:tcPr>
          <w:p w14:paraId="117F1F17" w14:textId="77777777" w:rsidR="004F4523" w:rsidRPr="004F4523" w:rsidRDefault="004F4523" w:rsidP="004F4523">
            <w:pPr>
              <w:spacing w:after="0" w:line="240" w:lineRule="auto"/>
              <w:jc w:val="both"/>
              <w:rPr>
                <w:rFonts w:cs="Times New Roman"/>
                <w:sz w:val="24"/>
                <w:szCs w:val="24"/>
              </w:rPr>
            </w:pPr>
            <w:r w:rsidRPr="004F4523">
              <w:rPr>
                <w:rFonts w:cs="Times New Roman"/>
                <w:sz w:val="24"/>
                <w:szCs w:val="24"/>
              </w:rPr>
              <w:t>Учить хватать большие предметы двумя руками, распределяя пальцы на предмете. Игра «Поймай мяч».</w:t>
            </w:r>
          </w:p>
        </w:tc>
      </w:tr>
      <w:tr w:rsidR="004F4523" w:rsidRPr="004F4523" w14:paraId="06460EBC" w14:textId="77777777" w:rsidTr="005F64E1">
        <w:trPr>
          <w:trHeight w:val="51"/>
        </w:trPr>
        <w:tc>
          <w:tcPr>
            <w:tcW w:w="1809" w:type="dxa"/>
          </w:tcPr>
          <w:p w14:paraId="10F1FA3F" w14:textId="23299DDD"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Февраль 2025</w:t>
            </w:r>
          </w:p>
        </w:tc>
        <w:tc>
          <w:tcPr>
            <w:tcW w:w="8505" w:type="dxa"/>
          </w:tcPr>
          <w:p w14:paraId="2E1A06EC" w14:textId="77777777" w:rsidR="004F4523" w:rsidRPr="004F4523" w:rsidRDefault="004F4523" w:rsidP="004F4523">
            <w:pPr>
              <w:spacing w:after="0" w:line="240" w:lineRule="auto"/>
              <w:jc w:val="both"/>
              <w:rPr>
                <w:rFonts w:cs="Times New Roman"/>
                <w:bCs/>
                <w:sz w:val="24"/>
                <w:szCs w:val="24"/>
              </w:rPr>
            </w:pPr>
            <w:r w:rsidRPr="004F4523">
              <w:rPr>
                <w:rFonts w:cs="Times New Roman"/>
                <w:bCs/>
                <w:sz w:val="24"/>
                <w:szCs w:val="24"/>
              </w:rPr>
              <w:t>- Развивать умение снижать мышечное напряжение. Занятие «Веселые вагончики». Занятия по развитию эмоциональной сферы средствами песочной терапии, Федосеева М.А., стр. 11</w:t>
            </w:r>
          </w:p>
          <w:p w14:paraId="378862E0"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 Развивать умение снижать мышечное напряжение. Занятие «Цветочная полянка». Занятия по развитию эмоциональной сферы средствами песочной терапии, Федосеева М.А., стр. 13</w:t>
            </w:r>
          </w:p>
        </w:tc>
      </w:tr>
      <w:tr w:rsidR="004F4523" w:rsidRPr="004F4523" w14:paraId="2CCF176D" w14:textId="77777777" w:rsidTr="005F64E1">
        <w:trPr>
          <w:trHeight w:val="51"/>
        </w:trPr>
        <w:tc>
          <w:tcPr>
            <w:tcW w:w="1809" w:type="dxa"/>
          </w:tcPr>
          <w:p w14:paraId="48AFF03A" w14:textId="0E99F032"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Март 2025</w:t>
            </w:r>
          </w:p>
        </w:tc>
        <w:tc>
          <w:tcPr>
            <w:tcW w:w="8505" w:type="dxa"/>
          </w:tcPr>
          <w:p w14:paraId="209FC82D" w14:textId="77777777" w:rsidR="004F4523" w:rsidRPr="004F4523" w:rsidRDefault="004F4523" w:rsidP="004F4523">
            <w:pPr>
              <w:spacing w:after="0" w:line="240" w:lineRule="auto"/>
              <w:jc w:val="both"/>
              <w:rPr>
                <w:rFonts w:cs="Times New Roman"/>
                <w:bCs/>
                <w:sz w:val="24"/>
                <w:szCs w:val="24"/>
              </w:rPr>
            </w:pPr>
            <w:r w:rsidRPr="004F4523">
              <w:rPr>
                <w:rFonts w:cs="Times New Roman"/>
                <w:bCs/>
                <w:sz w:val="24"/>
                <w:szCs w:val="24"/>
              </w:rPr>
              <w:t>- Развивать умение снижать мышечное напряжение. Занятие «Веселое путешествие». Занятия по развитию эмоциональной сферы средствами песочной терапии, Федосеева М.А., стр. 15</w:t>
            </w:r>
          </w:p>
        </w:tc>
      </w:tr>
      <w:tr w:rsidR="004F4523" w:rsidRPr="004F4523" w14:paraId="45C48E3C" w14:textId="77777777" w:rsidTr="005F64E1">
        <w:trPr>
          <w:trHeight w:val="51"/>
        </w:trPr>
        <w:tc>
          <w:tcPr>
            <w:tcW w:w="1809" w:type="dxa"/>
          </w:tcPr>
          <w:p w14:paraId="1FC28977" w14:textId="42A05786"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Апрель 2025</w:t>
            </w:r>
          </w:p>
        </w:tc>
        <w:tc>
          <w:tcPr>
            <w:tcW w:w="8505" w:type="dxa"/>
          </w:tcPr>
          <w:p w14:paraId="05205E0B"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 Развивать умение снижать мышечное напряжение. Занятие «Волшебные грибочки». Занятия по развитию эмоциональной сферы средствами песочной терапии, Федосеева М.А., стр. 20</w:t>
            </w:r>
          </w:p>
        </w:tc>
      </w:tr>
      <w:tr w:rsidR="004F4523" w:rsidRPr="004F4523" w14:paraId="7D0EF8E8" w14:textId="77777777" w:rsidTr="005F64E1">
        <w:trPr>
          <w:trHeight w:val="51"/>
        </w:trPr>
        <w:tc>
          <w:tcPr>
            <w:tcW w:w="1809" w:type="dxa"/>
          </w:tcPr>
          <w:p w14:paraId="20915D27" w14:textId="1C4A93B6"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Май 2025</w:t>
            </w:r>
          </w:p>
        </w:tc>
        <w:tc>
          <w:tcPr>
            <w:tcW w:w="8505" w:type="dxa"/>
          </w:tcPr>
          <w:p w14:paraId="03AF7458"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Развивать умение снижать мышечное напряжение. Занятие «Зонтики». Занятия по развитию эмоциональной сферы средствами песочной терапии, Федосеева М.А., стр. 22</w:t>
            </w:r>
          </w:p>
        </w:tc>
      </w:tr>
      <w:tr w:rsidR="004F4523" w:rsidRPr="004F4523" w14:paraId="006AA97F" w14:textId="77777777" w:rsidTr="005F64E1">
        <w:trPr>
          <w:trHeight w:val="51"/>
        </w:trPr>
        <w:tc>
          <w:tcPr>
            <w:tcW w:w="1809" w:type="dxa"/>
          </w:tcPr>
          <w:p w14:paraId="426FCB2D" w14:textId="74117366"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Сентябрь 2025</w:t>
            </w:r>
          </w:p>
        </w:tc>
        <w:tc>
          <w:tcPr>
            <w:tcW w:w="8505" w:type="dxa"/>
          </w:tcPr>
          <w:p w14:paraId="55D25098"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Развивать умение снижать мышечное напряжение. Занятие «Мячики». Занятия по развитию эмоциональной сферы средствами песочной терапии, Федосеева М.А., стр. 23</w:t>
            </w:r>
          </w:p>
        </w:tc>
      </w:tr>
      <w:tr w:rsidR="004F4523" w:rsidRPr="004F4523" w14:paraId="08D7CFEB" w14:textId="77777777" w:rsidTr="005F64E1">
        <w:trPr>
          <w:trHeight w:val="51"/>
        </w:trPr>
        <w:tc>
          <w:tcPr>
            <w:tcW w:w="1809" w:type="dxa"/>
          </w:tcPr>
          <w:p w14:paraId="16F50B30" w14:textId="5C84F86E"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Октябрь 2025</w:t>
            </w:r>
          </w:p>
        </w:tc>
        <w:tc>
          <w:tcPr>
            <w:tcW w:w="8505" w:type="dxa"/>
          </w:tcPr>
          <w:p w14:paraId="51BADDB2" w14:textId="77777777" w:rsidR="004F4523" w:rsidRPr="004F4523" w:rsidRDefault="004F4523" w:rsidP="004F4523">
            <w:pPr>
              <w:spacing w:after="0" w:line="240" w:lineRule="auto"/>
              <w:jc w:val="both"/>
              <w:rPr>
                <w:rFonts w:cs="Times New Roman"/>
                <w:sz w:val="24"/>
                <w:szCs w:val="24"/>
              </w:rPr>
            </w:pPr>
            <w:r w:rsidRPr="004F4523">
              <w:rPr>
                <w:rFonts w:cs="Times New Roman"/>
                <w:bCs/>
                <w:sz w:val="24"/>
                <w:szCs w:val="24"/>
              </w:rPr>
              <w:t xml:space="preserve">Развивать умение снижать мышечное напряжение. Занятие «Лошадки». Занятия по развитию эмоциональной сферы средствами песочной терапии, Федосеева </w:t>
            </w:r>
            <w:r w:rsidRPr="004F4523">
              <w:rPr>
                <w:rFonts w:cs="Times New Roman"/>
                <w:bCs/>
                <w:sz w:val="24"/>
                <w:szCs w:val="24"/>
              </w:rPr>
              <w:lastRenderedPageBreak/>
              <w:t>М.А., стр. 31</w:t>
            </w:r>
          </w:p>
        </w:tc>
      </w:tr>
      <w:tr w:rsidR="004F4523" w:rsidRPr="004F4523" w14:paraId="391AFF2E" w14:textId="77777777" w:rsidTr="005F64E1">
        <w:trPr>
          <w:trHeight w:val="51"/>
        </w:trPr>
        <w:tc>
          <w:tcPr>
            <w:tcW w:w="1809" w:type="dxa"/>
          </w:tcPr>
          <w:p w14:paraId="5A5028DC" w14:textId="743B6ED9"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lastRenderedPageBreak/>
              <w:t>Ноябрь 2025</w:t>
            </w:r>
          </w:p>
        </w:tc>
        <w:tc>
          <w:tcPr>
            <w:tcW w:w="8505" w:type="dxa"/>
          </w:tcPr>
          <w:p w14:paraId="503C6C7E" w14:textId="77777777" w:rsidR="004F4523" w:rsidRPr="004F4523" w:rsidRDefault="004F4523" w:rsidP="004F4523">
            <w:pPr>
              <w:spacing w:after="0" w:line="240" w:lineRule="auto"/>
              <w:jc w:val="both"/>
              <w:rPr>
                <w:rFonts w:cs="Times New Roman"/>
                <w:bCs/>
                <w:sz w:val="24"/>
                <w:szCs w:val="24"/>
              </w:rPr>
            </w:pPr>
            <w:r w:rsidRPr="004F4523">
              <w:rPr>
                <w:rFonts w:cs="Times New Roman"/>
                <w:bCs/>
                <w:sz w:val="24"/>
                <w:szCs w:val="24"/>
              </w:rPr>
              <w:t>- Развивать умение снижать мышечное напряжение. Занятие «Веселые вагончики». Занятия по развитию эмоциональной сферы средствами песочной терапии, Федосеева М.А., стр. 11</w:t>
            </w:r>
          </w:p>
        </w:tc>
      </w:tr>
      <w:tr w:rsidR="004F4523" w:rsidRPr="004F4523" w14:paraId="44A95E25" w14:textId="77777777" w:rsidTr="005F64E1">
        <w:trPr>
          <w:trHeight w:val="51"/>
        </w:trPr>
        <w:tc>
          <w:tcPr>
            <w:tcW w:w="1809" w:type="dxa"/>
          </w:tcPr>
          <w:p w14:paraId="5BBC66A5" w14:textId="27186156"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Декабрь 2025</w:t>
            </w:r>
          </w:p>
        </w:tc>
        <w:tc>
          <w:tcPr>
            <w:tcW w:w="8505" w:type="dxa"/>
          </w:tcPr>
          <w:p w14:paraId="65BAA719" w14:textId="77777777" w:rsidR="004F4523" w:rsidRPr="004F4523" w:rsidRDefault="004F4523" w:rsidP="004F4523">
            <w:pPr>
              <w:spacing w:after="0" w:line="240" w:lineRule="auto"/>
              <w:contextualSpacing/>
              <w:jc w:val="both"/>
              <w:rPr>
                <w:rFonts w:cs="Times New Roman"/>
                <w:bCs/>
                <w:sz w:val="24"/>
                <w:szCs w:val="24"/>
              </w:rPr>
            </w:pPr>
            <w:r w:rsidRPr="004F4523">
              <w:rPr>
                <w:rFonts w:cs="Times New Roman"/>
                <w:sz w:val="24"/>
                <w:szCs w:val="24"/>
              </w:rPr>
              <w:t>Учить выполнять движения по показу взрослого. Игра «Обезьянка». Стребелева Е.А., стр. 43</w:t>
            </w:r>
          </w:p>
        </w:tc>
      </w:tr>
      <w:tr w:rsidR="004F4523" w:rsidRPr="004F4523" w14:paraId="7865962D" w14:textId="77777777" w:rsidTr="005F64E1">
        <w:trPr>
          <w:trHeight w:val="51"/>
        </w:trPr>
        <w:tc>
          <w:tcPr>
            <w:tcW w:w="1809" w:type="dxa"/>
          </w:tcPr>
          <w:p w14:paraId="308D9925" w14:textId="6D5AE64C"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Январь 2026</w:t>
            </w:r>
          </w:p>
        </w:tc>
        <w:tc>
          <w:tcPr>
            <w:tcW w:w="8505" w:type="dxa"/>
          </w:tcPr>
          <w:p w14:paraId="4338E2E7" w14:textId="77777777" w:rsidR="004F4523" w:rsidRPr="004F4523" w:rsidRDefault="004F4523" w:rsidP="004F4523">
            <w:pPr>
              <w:spacing w:after="0" w:line="240" w:lineRule="auto"/>
              <w:contextualSpacing/>
              <w:jc w:val="both"/>
              <w:rPr>
                <w:rFonts w:cs="Times New Roman"/>
                <w:sz w:val="24"/>
                <w:szCs w:val="24"/>
              </w:rPr>
            </w:pPr>
            <w:r w:rsidRPr="004F4523">
              <w:rPr>
                <w:rFonts w:cs="Times New Roman"/>
                <w:sz w:val="24"/>
                <w:szCs w:val="24"/>
              </w:rPr>
              <w:t>Учить анализировать элементарный образец. Действовать по образцу. Игра «Домики для матрешек». Стребелева Е.А., стр. 43</w:t>
            </w:r>
          </w:p>
        </w:tc>
      </w:tr>
      <w:tr w:rsidR="004F4523" w:rsidRPr="004F4523" w14:paraId="0788004D" w14:textId="77777777" w:rsidTr="005F64E1">
        <w:trPr>
          <w:trHeight w:val="51"/>
        </w:trPr>
        <w:tc>
          <w:tcPr>
            <w:tcW w:w="1809" w:type="dxa"/>
          </w:tcPr>
          <w:p w14:paraId="6C3F2984" w14:textId="5341EB71"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Февраль 2026</w:t>
            </w:r>
          </w:p>
        </w:tc>
        <w:tc>
          <w:tcPr>
            <w:tcW w:w="8505" w:type="dxa"/>
          </w:tcPr>
          <w:p w14:paraId="4E289FD1" w14:textId="77777777" w:rsidR="004F4523" w:rsidRPr="004F4523" w:rsidRDefault="004F4523" w:rsidP="004F4523">
            <w:pPr>
              <w:spacing w:after="0" w:line="240" w:lineRule="auto"/>
              <w:contextualSpacing/>
              <w:jc w:val="both"/>
              <w:rPr>
                <w:rFonts w:cs="Times New Roman"/>
                <w:sz w:val="24"/>
                <w:szCs w:val="24"/>
              </w:rPr>
            </w:pPr>
            <w:r w:rsidRPr="004F4523">
              <w:rPr>
                <w:rFonts w:cs="Times New Roman"/>
                <w:sz w:val="24"/>
                <w:szCs w:val="24"/>
              </w:rPr>
              <w:t>Учить анализировать элементарный образец. Действовать по образцу. Игра «Сделай целое». Стребелева Е.А., стр. 43</w:t>
            </w:r>
          </w:p>
        </w:tc>
      </w:tr>
      <w:tr w:rsidR="004F4523" w:rsidRPr="004F4523" w14:paraId="2DAB54E1" w14:textId="77777777" w:rsidTr="005F64E1">
        <w:trPr>
          <w:trHeight w:val="51"/>
        </w:trPr>
        <w:tc>
          <w:tcPr>
            <w:tcW w:w="1809" w:type="dxa"/>
          </w:tcPr>
          <w:p w14:paraId="0780489E" w14:textId="22F23561"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Март 2026</w:t>
            </w:r>
          </w:p>
        </w:tc>
        <w:tc>
          <w:tcPr>
            <w:tcW w:w="8505" w:type="dxa"/>
          </w:tcPr>
          <w:p w14:paraId="5F6E832E" w14:textId="77777777" w:rsidR="004F4523" w:rsidRPr="004F4523" w:rsidRDefault="004F4523" w:rsidP="004F4523">
            <w:pPr>
              <w:spacing w:after="0" w:line="240" w:lineRule="auto"/>
              <w:contextualSpacing/>
              <w:jc w:val="both"/>
              <w:rPr>
                <w:rFonts w:cs="Times New Roman"/>
                <w:sz w:val="24"/>
                <w:szCs w:val="24"/>
              </w:rPr>
            </w:pPr>
            <w:r w:rsidRPr="004F4523">
              <w:rPr>
                <w:rFonts w:cs="Times New Roman"/>
                <w:sz w:val="24"/>
                <w:szCs w:val="24"/>
              </w:rPr>
              <w:t>Учить анализировать элементарный образец. Действовать по образцу. Игра «Ловкий мишка». Стребелева Е.А., стр. 44</w:t>
            </w:r>
          </w:p>
        </w:tc>
      </w:tr>
      <w:tr w:rsidR="004F4523" w:rsidRPr="004F4523" w14:paraId="16E43D88" w14:textId="77777777" w:rsidTr="005F64E1">
        <w:trPr>
          <w:trHeight w:val="51"/>
        </w:trPr>
        <w:tc>
          <w:tcPr>
            <w:tcW w:w="1809" w:type="dxa"/>
          </w:tcPr>
          <w:p w14:paraId="20E3F510" w14:textId="40F69039"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Апрель 2026</w:t>
            </w:r>
          </w:p>
        </w:tc>
        <w:tc>
          <w:tcPr>
            <w:tcW w:w="8505" w:type="dxa"/>
          </w:tcPr>
          <w:p w14:paraId="643D1890" w14:textId="77777777" w:rsidR="004F4523" w:rsidRPr="004F4523" w:rsidRDefault="004F4523" w:rsidP="004F4523">
            <w:pPr>
              <w:spacing w:after="0" w:line="240" w:lineRule="auto"/>
              <w:jc w:val="both"/>
              <w:rPr>
                <w:sz w:val="24"/>
                <w:szCs w:val="24"/>
              </w:rPr>
            </w:pPr>
            <w:r w:rsidRPr="004F4523">
              <w:rPr>
                <w:rFonts w:cs="Times New Roman"/>
                <w:bCs/>
                <w:sz w:val="24"/>
                <w:szCs w:val="24"/>
              </w:rPr>
              <w:t>Развивать умение снижать мышечное напряжение. Занятие «Цветочная полянка». Занятия по развитию эмоциональной сферы средствами песочной терапии, Федосеева М.А., стр. 13</w:t>
            </w:r>
          </w:p>
        </w:tc>
      </w:tr>
      <w:tr w:rsidR="004F4523" w:rsidRPr="004F4523" w14:paraId="519731A0" w14:textId="77777777" w:rsidTr="005F64E1">
        <w:trPr>
          <w:trHeight w:val="51"/>
        </w:trPr>
        <w:tc>
          <w:tcPr>
            <w:tcW w:w="1809" w:type="dxa"/>
          </w:tcPr>
          <w:p w14:paraId="4D194F7D" w14:textId="4E07A735" w:rsidR="004F4523" w:rsidRPr="004F4523" w:rsidRDefault="004F4523" w:rsidP="004F4523">
            <w:pPr>
              <w:spacing w:after="0" w:line="240" w:lineRule="auto"/>
              <w:jc w:val="center"/>
              <w:rPr>
                <w:rFonts w:eastAsia="Times New Roman" w:cs="Times New Roman"/>
                <w:b/>
                <w:sz w:val="24"/>
                <w:szCs w:val="24"/>
                <w:lang w:eastAsia="ru-RU"/>
              </w:rPr>
            </w:pPr>
            <w:r w:rsidRPr="004F4523">
              <w:rPr>
                <w:rFonts w:eastAsia="Times New Roman" w:cs="Times New Roman"/>
                <w:b/>
                <w:sz w:val="24"/>
                <w:szCs w:val="24"/>
                <w:lang w:eastAsia="ru-RU"/>
              </w:rPr>
              <w:t>Май 2026</w:t>
            </w:r>
          </w:p>
        </w:tc>
        <w:tc>
          <w:tcPr>
            <w:tcW w:w="8505" w:type="dxa"/>
          </w:tcPr>
          <w:p w14:paraId="5F0B5A61" w14:textId="77777777" w:rsidR="004F4523" w:rsidRPr="004F4523" w:rsidRDefault="004F4523" w:rsidP="004F4523">
            <w:pPr>
              <w:spacing w:after="0" w:line="240" w:lineRule="auto"/>
              <w:jc w:val="both"/>
              <w:rPr>
                <w:sz w:val="24"/>
                <w:szCs w:val="24"/>
              </w:rPr>
            </w:pPr>
            <w:r w:rsidRPr="004F4523">
              <w:rPr>
                <w:rFonts w:cs="Times New Roman"/>
                <w:bCs/>
                <w:sz w:val="24"/>
                <w:szCs w:val="24"/>
              </w:rPr>
              <w:t>Развивать умение снижать мышечное напряжение. Занятие «Веселое путешествие». Занятия по развитию эмоциональной сферы средствами песочной терапии, Федосеева М.А., стр. 17</w:t>
            </w:r>
          </w:p>
        </w:tc>
      </w:tr>
    </w:tbl>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505"/>
      </w:tblGrid>
      <w:tr w:rsidR="004F4523" w:rsidRPr="004F4523" w14:paraId="7008179C" w14:textId="77777777" w:rsidTr="00992D11">
        <w:trPr>
          <w:trHeight w:val="131"/>
        </w:trPr>
        <w:tc>
          <w:tcPr>
            <w:tcW w:w="10348" w:type="dxa"/>
            <w:gridSpan w:val="2"/>
          </w:tcPr>
          <w:p w14:paraId="3057A0AA" w14:textId="77777777" w:rsidR="00992D11" w:rsidRPr="004F4523" w:rsidRDefault="00992D11" w:rsidP="003508C0">
            <w:pPr>
              <w:spacing w:after="0" w:line="240" w:lineRule="auto"/>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План музыкального руководителя</w:t>
            </w:r>
          </w:p>
          <w:p w14:paraId="2CBB75EC" w14:textId="77777777" w:rsidR="00992D11" w:rsidRPr="004F4523" w:rsidRDefault="00992D11" w:rsidP="003508C0">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Реализуется в рамках образовательных областей:</w:t>
            </w:r>
          </w:p>
          <w:p w14:paraId="2EA7A23F" w14:textId="77777777" w:rsidR="00992D11" w:rsidRPr="004F4523" w:rsidRDefault="00992D11" w:rsidP="003508C0">
            <w:pPr>
              <w:spacing w:after="0" w:line="240" w:lineRule="auto"/>
              <w:jc w:val="center"/>
              <w:rPr>
                <w:rFonts w:ascii="Times New Roman" w:hAnsi="Times New Roman" w:cs="Times New Roman"/>
                <w:sz w:val="24"/>
                <w:szCs w:val="24"/>
                <w:lang w:eastAsia="ru-RU"/>
              </w:rPr>
            </w:pPr>
            <w:r w:rsidRPr="004F4523">
              <w:rPr>
                <w:rFonts w:ascii="Times New Roman" w:hAnsi="Times New Roman" w:cs="Times New Roman"/>
                <w:sz w:val="24"/>
                <w:szCs w:val="24"/>
                <w:lang w:eastAsia="ru-RU"/>
              </w:rPr>
              <w:t>Социально-коммуникативное развитие и Художественно-эстетическое развитие</w:t>
            </w:r>
          </w:p>
        </w:tc>
      </w:tr>
      <w:tr w:rsidR="004F4523" w:rsidRPr="004F4523" w14:paraId="4769CCDC" w14:textId="77777777" w:rsidTr="00992D11">
        <w:trPr>
          <w:trHeight w:val="600"/>
        </w:trPr>
        <w:tc>
          <w:tcPr>
            <w:tcW w:w="1843" w:type="dxa"/>
          </w:tcPr>
          <w:p w14:paraId="017EBBE1" w14:textId="1DD61FF7"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Сентябрь-ноябрь 20</w:t>
            </w:r>
            <w:r w:rsidR="00FE5058" w:rsidRPr="004F4523">
              <w:rPr>
                <w:rFonts w:ascii="Times New Roman" w:hAnsi="Times New Roman" w:cs="Times New Roman"/>
                <w:b/>
                <w:bCs/>
                <w:sz w:val="24"/>
                <w:szCs w:val="24"/>
                <w:lang w:eastAsia="ru-RU"/>
              </w:rPr>
              <w:t>24</w:t>
            </w:r>
          </w:p>
          <w:p w14:paraId="75FA521E" w14:textId="77777777"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1F2D4F9F"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28545C68"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 </w:t>
            </w:r>
            <w:r w:rsidRPr="004F4523">
              <w:rPr>
                <w:rFonts w:ascii="Times New Roman" w:hAnsi="Times New Roman" w:cs="Times New Roman"/>
                <w:i/>
                <w:sz w:val="24"/>
                <w:szCs w:val="24"/>
                <w:u w:val="single"/>
              </w:rPr>
              <w:t>Игры под музыку:</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 xml:space="preserve">«Собери листочки» </w:t>
            </w:r>
            <w:r w:rsidRPr="004F4523">
              <w:rPr>
                <w:rFonts w:ascii="Times New Roman" w:hAnsi="Times New Roman" w:cs="Times New Roman"/>
                <w:sz w:val="24"/>
                <w:szCs w:val="24"/>
              </w:rPr>
              <w:t xml:space="preserve">Развивать умение переключать внимание. </w:t>
            </w:r>
            <w:r w:rsidRPr="004F4523">
              <w:rPr>
                <w:rFonts w:ascii="Times New Roman" w:hAnsi="Times New Roman" w:cs="Times New Roman"/>
                <w:i/>
                <w:sz w:val="24"/>
                <w:szCs w:val="24"/>
                <w:u w:val="single"/>
              </w:rPr>
              <w:t>Упражнения</w:t>
            </w:r>
            <w:r w:rsidRPr="004F4523">
              <w:rPr>
                <w:rFonts w:ascii="Times New Roman" w:hAnsi="Times New Roman" w:cs="Times New Roman"/>
                <w:sz w:val="24"/>
                <w:szCs w:val="24"/>
                <w:u w:val="single"/>
              </w:rPr>
              <w:t xml:space="preserve"> на память физических действий</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«Пьем чай с варением…», «Лепим пирожки с начинкой. Пробуем пирожок»</w:t>
            </w:r>
          </w:p>
        </w:tc>
      </w:tr>
      <w:tr w:rsidR="004F4523" w:rsidRPr="004F4523" w14:paraId="26058EA3" w14:textId="77777777" w:rsidTr="00992D11">
        <w:trPr>
          <w:trHeight w:val="132"/>
        </w:trPr>
        <w:tc>
          <w:tcPr>
            <w:tcW w:w="1843" w:type="dxa"/>
          </w:tcPr>
          <w:p w14:paraId="40E4EDE9" w14:textId="7A7C3CEB"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Декабрь 202</w:t>
            </w:r>
            <w:r w:rsidR="00FE5058" w:rsidRPr="004F4523">
              <w:rPr>
                <w:rFonts w:ascii="Times New Roman" w:hAnsi="Times New Roman" w:cs="Times New Roman"/>
                <w:b/>
                <w:bCs/>
                <w:sz w:val="24"/>
                <w:szCs w:val="24"/>
                <w:lang w:eastAsia="ru-RU"/>
              </w:rPr>
              <w:t>4</w:t>
            </w:r>
            <w:r w:rsidRPr="004F4523">
              <w:rPr>
                <w:rFonts w:ascii="Times New Roman" w:hAnsi="Times New Roman" w:cs="Times New Roman"/>
                <w:b/>
                <w:bCs/>
                <w:sz w:val="24"/>
                <w:szCs w:val="24"/>
                <w:lang w:eastAsia="ru-RU"/>
              </w:rPr>
              <w:t xml:space="preserve"> - февраль 202</w:t>
            </w:r>
            <w:r w:rsidR="00FE5058" w:rsidRPr="004F4523">
              <w:rPr>
                <w:rFonts w:ascii="Times New Roman" w:hAnsi="Times New Roman" w:cs="Times New Roman"/>
                <w:b/>
                <w:bCs/>
                <w:sz w:val="24"/>
                <w:szCs w:val="24"/>
                <w:lang w:eastAsia="ru-RU"/>
              </w:rPr>
              <w:t>5</w:t>
            </w:r>
          </w:p>
        </w:tc>
        <w:tc>
          <w:tcPr>
            <w:tcW w:w="8505" w:type="dxa"/>
          </w:tcPr>
          <w:p w14:paraId="2987E341"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4F4523">
              <w:rPr>
                <w:rFonts w:ascii="Times New Roman" w:hAnsi="Times New Roman" w:cs="Times New Roman"/>
                <w:sz w:val="24"/>
                <w:szCs w:val="24"/>
                <w:u w:val="single"/>
              </w:rPr>
              <w:t>Упражнения:</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«Слушай хлопки</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«Повтори за мной».</w:t>
            </w:r>
          </w:p>
          <w:p w14:paraId="5D2605C2"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r w:rsidRPr="004F4523">
              <w:rPr>
                <w:rFonts w:ascii="Times New Roman" w:hAnsi="Times New Roman" w:cs="Times New Roman"/>
                <w:i/>
                <w:sz w:val="24"/>
                <w:szCs w:val="24"/>
                <w:u w:val="single"/>
              </w:rPr>
              <w:t>Песни</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«Доброе утро»</w:t>
            </w:r>
            <w:r w:rsidRPr="004F4523">
              <w:rPr>
                <w:rFonts w:ascii="Times New Roman" w:hAnsi="Times New Roman" w:cs="Times New Roman"/>
                <w:sz w:val="24"/>
                <w:szCs w:val="24"/>
              </w:rPr>
              <w:t xml:space="preserve"> (</w:t>
            </w:r>
            <w:r w:rsidRPr="004F4523">
              <w:rPr>
                <w:rFonts w:ascii="Times New Roman" w:hAnsi="Times New Roman" w:cs="Times New Roman"/>
                <w:i/>
                <w:sz w:val="24"/>
                <w:szCs w:val="24"/>
              </w:rPr>
              <w:t>О.Н. Арсеньевской)</w:t>
            </w:r>
            <w:r w:rsidRPr="004F4523">
              <w:rPr>
                <w:rFonts w:ascii="Times New Roman" w:hAnsi="Times New Roman" w:cs="Times New Roman"/>
                <w:sz w:val="24"/>
                <w:szCs w:val="24"/>
              </w:rPr>
              <w:t xml:space="preserve"> </w:t>
            </w:r>
          </w:p>
          <w:p w14:paraId="16B7D8D1"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i/>
                <w:sz w:val="24"/>
                <w:szCs w:val="24"/>
                <w:u w:val="single"/>
              </w:rPr>
              <w:t>Упражнения:</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«Музыкальные загадки»</w:t>
            </w:r>
            <w:r w:rsidRPr="004F4523">
              <w:rPr>
                <w:rFonts w:ascii="Times New Roman" w:hAnsi="Times New Roman" w:cs="Times New Roman"/>
                <w:sz w:val="24"/>
                <w:szCs w:val="24"/>
              </w:rPr>
              <w:t xml:space="preserve"> Развивать моторику обеих рук с использованием </w:t>
            </w:r>
            <w:r w:rsidRPr="004F4523">
              <w:rPr>
                <w:rFonts w:ascii="Times New Roman" w:hAnsi="Times New Roman" w:cs="Times New Roman"/>
                <w:i/>
                <w:sz w:val="24"/>
                <w:szCs w:val="24"/>
                <w:u w:val="single"/>
              </w:rPr>
              <w:t>пальчиковой игры</w:t>
            </w:r>
            <w:r w:rsidRPr="004F4523">
              <w:rPr>
                <w:rFonts w:ascii="Times New Roman" w:hAnsi="Times New Roman" w:cs="Times New Roman"/>
                <w:sz w:val="24"/>
                <w:szCs w:val="24"/>
              </w:rPr>
              <w:t xml:space="preserve"> </w:t>
            </w:r>
            <w:r w:rsidRPr="004F4523">
              <w:rPr>
                <w:rFonts w:ascii="Times New Roman" w:hAnsi="Times New Roman" w:cs="Times New Roman"/>
                <w:b/>
                <w:sz w:val="24"/>
                <w:szCs w:val="24"/>
              </w:rPr>
              <w:t>«Зима»</w:t>
            </w:r>
          </w:p>
        </w:tc>
      </w:tr>
      <w:tr w:rsidR="004F4523" w:rsidRPr="004F4523" w14:paraId="04B63541" w14:textId="77777777" w:rsidTr="00992D11">
        <w:trPr>
          <w:trHeight w:val="600"/>
        </w:trPr>
        <w:tc>
          <w:tcPr>
            <w:tcW w:w="1843" w:type="dxa"/>
          </w:tcPr>
          <w:p w14:paraId="3E3DCC58" w14:textId="4C266A75"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май 202</w:t>
            </w:r>
            <w:r w:rsidR="00FE5058" w:rsidRPr="004F4523">
              <w:rPr>
                <w:rFonts w:ascii="Times New Roman" w:hAnsi="Times New Roman" w:cs="Times New Roman"/>
                <w:b/>
                <w:bCs/>
                <w:sz w:val="24"/>
                <w:szCs w:val="24"/>
                <w:lang w:eastAsia="ru-RU"/>
              </w:rPr>
              <w:t>5</w:t>
            </w:r>
          </w:p>
        </w:tc>
        <w:tc>
          <w:tcPr>
            <w:tcW w:w="8505" w:type="dxa"/>
          </w:tcPr>
          <w:p w14:paraId="63D53098" w14:textId="77777777" w:rsidR="00992D11" w:rsidRPr="004F4523" w:rsidRDefault="00992D11" w:rsidP="003508C0">
            <w:pPr>
              <w:spacing w:after="0" w:line="240" w:lineRule="auto"/>
              <w:jc w:val="both"/>
              <w:rPr>
                <w:rFonts w:ascii="Times New Roman" w:hAnsi="Times New Roman" w:cs="Times New Roman"/>
                <w:sz w:val="24"/>
                <w:szCs w:val="24"/>
              </w:rPr>
            </w:pPr>
            <w:r w:rsidRPr="004F4523">
              <w:rPr>
                <w:rFonts w:ascii="Times New Roman" w:hAnsi="Times New Roman" w:cs="Times New Roman"/>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r w:rsidRPr="004F4523">
              <w:rPr>
                <w:rFonts w:ascii="Times New Roman" w:hAnsi="Times New Roman" w:cs="Times New Roman"/>
                <w:b/>
                <w:bCs/>
                <w:sz w:val="24"/>
                <w:szCs w:val="24"/>
              </w:rPr>
              <w:t>«Танец утят»</w:t>
            </w:r>
            <w:r w:rsidRPr="004F4523">
              <w:rPr>
                <w:rFonts w:ascii="Times New Roman" w:hAnsi="Times New Roman" w:cs="Times New Roman"/>
                <w:bCs/>
                <w:sz w:val="24"/>
                <w:szCs w:val="24"/>
              </w:rPr>
              <w:t xml:space="preserve"> </w:t>
            </w:r>
            <w:r w:rsidRPr="004F4523">
              <w:rPr>
                <w:rFonts w:ascii="Times New Roman" w:hAnsi="Times New Roman" w:cs="Times New Roman"/>
                <w:bCs/>
                <w:i/>
                <w:sz w:val="24"/>
                <w:szCs w:val="24"/>
              </w:rPr>
              <w:t>(фр.н.м.).</w:t>
            </w:r>
          </w:p>
        </w:tc>
      </w:tr>
      <w:tr w:rsidR="004F4523" w:rsidRPr="004F4523" w14:paraId="4CAB9C2B" w14:textId="77777777" w:rsidTr="00992D11">
        <w:trPr>
          <w:trHeight w:val="666"/>
        </w:trPr>
        <w:tc>
          <w:tcPr>
            <w:tcW w:w="1843" w:type="dxa"/>
          </w:tcPr>
          <w:p w14:paraId="5D259FA8" w14:textId="36A75849"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Сентябрь-ноябрь 202</w:t>
            </w:r>
            <w:r w:rsidR="00FE5058" w:rsidRPr="004F4523">
              <w:rPr>
                <w:rFonts w:ascii="Times New Roman" w:hAnsi="Times New Roman" w:cs="Times New Roman"/>
                <w:b/>
                <w:bCs/>
                <w:sz w:val="24"/>
                <w:szCs w:val="24"/>
                <w:lang w:eastAsia="ru-RU"/>
              </w:rPr>
              <w:t>5</w:t>
            </w:r>
          </w:p>
          <w:p w14:paraId="076ACDD8" w14:textId="77777777"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p>
        </w:tc>
        <w:tc>
          <w:tcPr>
            <w:tcW w:w="8505" w:type="dxa"/>
          </w:tcPr>
          <w:p w14:paraId="27679AD5" w14:textId="77777777" w:rsidR="00992D11" w:rsidRPr="004F4523" w:rsidRDefault="00992D11" w:rsidP="003508C0">
            <w:pPr>
              <w:spacing w:after="0" w:line="240" w:lineRule="auto"/>
              <w:jc w:val="both"/>
              <w:rPr>
                <w:rFonts w:ascii="Times New Roman" w:eastAsia="SimSun" w:hAnsi="Times New Roman" w:cs="Times New Roman"/>
                <w:sz w:val="24"/>
                <w:szCs w:val="24"/>
              </w:rPr>
            </w:pPr>
            <w:r w:rsidRPr="004F4523">
              <w:rPr>
                <w:rFonts w:ascii="Times New Roman" w:eastAsia="SimSun" w:hAnsi="Times New Roman" w:cs="Times New Roman"/>
                <w:sz w:val="24"/>
                <w:szCs w:val="24"/>
              </w:rPr>
              <w:t xml:space="preserve">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 Развивать умение переключать внимание. </w:t>
            </w:r>
            <w:r w:rsidRPr="004F4523">
              <w:rPr>
                <w:rFonts w:ascii="Times New Roman" w:eastAsia="SimSun" w:hAnsi="Times New Roman" w:cs="Times New Roman"/>
                <w:i/>
                <w:iCs/>
                <w:sz w:val="24"/>
                <w:szCs w:val="24"/>
                <w:u w:val="single"/>
              </w:rPr>
              <w:t>Упражнения</w:t>
            </w:r>
            <w:r w:rsidRPr="004F4523">
              <w:rPr>
                <w:rFonts w:ascii="Times New Roman" w:eastAsia="SimSun" w:hAnsi="Times New Roman" w:cs="Times New Roman"/>
                <w:sz w:val="24"/>
                <w:szCs w:val="24"/>
                <w:u w:val="single"/>
              </w:rPr>
              <w:t xml:space="preserve"> на память физических действий</w:t>
            </w:r>
            <w:r w:rsidRPr="004F4523">
              <w:rPr>
                <w:rFonts w:ascii="Times New Roman" w:eastAsia="SimSun" w:hAnsi="Times New Roman" w:cs="Times New Roman"/>
                <w:sz w:val="24"/>
                <w:szCs w:val="24"/>
              </w:rPr>
              <w:t>: «Надеваем сапоги, куртку, шапку», «Пьем чай с варением…».</w:t>
            </w:r>
          </w:p>
        </w:tc>
      </w:tr>
      <w:tr w:rsidR="004F4523" w:rsidRPr="004F4523" w14:paraId="7936767E" w14:textId="77777777" w:rsidTr="00992D11">
        <w:trPr>
          <w:trHeight w:val="666"/>
        </w:trPr>
        <w:tc>
          <w:tcPr>
            <w:tcW w:w="1843" w:type="dxa"/>
          </w:tcPr>
          <w:p w14:paraId="6E92FFB3" w14:textId="665F9E70"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Декабрь 202</w:t>
            </w:r>
            <w:r w:rsidR="00FE5058" w:rsidRPr="004F4523">
              <w:rPr>
                <w:rFonts w:ascii="Times New Roman" w:hAnsi="Times New Roman" w:cs="Times New Roman"/>
                <w:b/>
                <w:bCs/>
                <w:sz w:val="24"/>
                <w:szCs w:val="24"/>
                <w:lang w:eastAsia="ru-RU"/>
              </w:rPr>
              <w:t>5</w:t>
            </w:r>
            <w:r w:rsidRPr="004F4523">
              <w:rPr>
                <w:rFonts w:ascii="Times New Roman" w:hAnsi="Times New Roman" w:cs="Times New Roman"/>
                <w:b/>
                <w:bCs/>
                <w:sz w:val="24"/>
                <w:szCs w:val="24"/>
                <w:lang w:eastAsia="ru-RU"/>
              </w:rPr>
              <w:t xml:space="preserve"> - февраль 202</w:t>
            </w:r>
            <w:r w:rsidR="00FE5058" w:rsidRPr="004F4523">
              <w:rPr>
                <w:rFonts w:ascii="Times New Roman" w:hAnsi="Times New Roman" w:cs="Times New Roman"/>
                <w:b/>
                <w:bCs/>
                <w:sz w:val="24"/>
                <w:szCs w:val="24"/>
                <w:lang w:eastAsia="ru-RU"/>
              </w:rPr>
              <w:t>6</w:t>
            </w:r>
          </w:p>
        </w:tc>
        <w:tc>
          <w:tcPr>
            <w:tcW w:w="8505" w:type="dxa"/>
            <w:tcBorders>
              <w:bottom w:val="single" w:sz="4" w:space="0" w:color="auto"/>
            </w:tcBorders>
          </w:tcPr>
          <w:p w14:paraId="18686D51" w14:textId="77777777" w:rsidR="00992D11" w:rsidRPr="004F4523" w:rsidRDefault="00992D11" w:rsidP="003508C0">
            <w:pPr>
              <w:spacing w:after="0" w:line="240" w:lineRule="auto"/>
              <w:jc w:val="both"/>
              <w:rPr>
                <w:rFonts w:ascii="Times New Roman" w:eastAsia="SimSun" w:hAnsi="Times New Roman" w:cs="Times New Roman"/>
                <w:sz w:val="24"/>
                <w:szCs w:val="24"/>
              </w:rPr>
            </w:pPr>
            <w:r w:rsidRPr="004F4523">
              <w:rPr>
                <w:rFonts w:ascii="Times New Roman" w:eastAsia="SimSun" w:hAnsi="Times New Roman" w:cs="Times New Roman"/>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4F4523">
              <w:rPr>
                <w:rFonts w:ascii="Times New Roman" w:eastAsia="SimSun" w:hAnsi="Times New Roman" w:cs="Times New Roman"/>
                <w:i/>
                <w:iCs/>
                <w:sz w:val="24"/>
                <w:szCs w:val="24"/>
                <w:u w:val="single"/>
              </w:rPr>
              <w:t xml:space="preserve">Упражнение </w:t>
            </w:r>
            <w:r w:rsidRPr="004F4523">
              <w:rPr>
                <w:rFonts w:ascii="Times New Roman" w:eastAsia="SimSun" w:hAnsi="Times New Roman" w:cs="Times New Roman"/>
                <w:sz w:val="24"/>
                <w:szCs w:val="24"/>
              </w:rPr>
              <w:t>«Согрей ладошки»</w:t>
            </w:r>
          </w:p>
        </w:tc>
      </w:tr>
      <w:tr w:rsidR="004F4523" w:rsidRPr="004F4523" w14:paraId="3902778B" w14:textId="77777777" w:rsidTr="00992D11">
        <w:trPr>
          <w:trHeight w:val="70"/>
        </w:trPr>
        <w:tc>
          <w:tcPr>
            <w:tcW w:w="1843" w:type="dxa"/>
          </w:tcPr>
          <w:p w14:paraId="396CB736" w14:textId="36ACA914" w:rsidR="00992D11" w:rsidRPr="004F4523" w:rsidRDefault="00992D11" w:rsidP="003508C0">
            <w:pPr>
              <w:pStyle w:val="ae"/>
              <w:spacing w:after="0" w:line="240" w:lineRule="auto"/>
              <w:ind w:left="0"/>
              <w:jc w:val="center"/>
              <w:rPr>
                <w:rFonts w:ascii="Times New Roman" w:hAnsi="Times New Roman" w:cs="Times New Roman"/>
                <w:b/>
                <w:bCs/>
                <w:sz w:val="24"/>
                <w:szCs w:val="24"/>
                <w:lang w:eastAsia="ru-RU"/>
              </w:rPr>
            </w:pPr>
            <w:r w:rsidRPr="004F4523">
              <w:rPr>
                <w:rFonts w:ascii="Times New Roman" w:hAnsi="Times New Roman" w:cs="Times New Roman"/>
                <w:b/>
                <w:bCs/>
                <w:sz w:val="24"/>
                <w:szCs w:val="24"/>
                <w:lang w:eastAsia="ru-RU"/>
              </w:rPr>
              <w:t>Март – май 202</w:t>
            </w:r>
            <w:r w:rsidR="00FE5058" w:rsidRPr="004F4523">
              <w:rPr>
                <w:rFonts w:ascii="Times New Roman" w:hAnsi="Times New Roman" w:cs="Times New Roman"/>
                <w:b/>
                <w:bCs/>
                <w:sz w:val="24"/>
                <w:szCs w:val="24"/>
                <w:lang w:eastAsia="ru-RU"/>
              </w:rPr>
              <w:t>6</w:t>
            </w:r>
          </w:p>
        </w:tc>
        <w:tc>
          <w:tcPr>
            <w:tcW w:w="8505" w:type="dxa"/>
          </w:tcPr>
          <w:p w14:paraId="1ABD5AC7" w14:textId="77777777" w:rsidR="00992D11" w:rsidRPr="004F4523" w:rsidRDefault="00992D11" w:rsidP="003508C0">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6D5034B2" w14:textId="77777777" w:rsidR="00992D11" w:rsidRPr="004F4523" w:rsidRDefault="00992D11" w:rsidP="003508C0">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 xml:space="preserve">Развивать умения: вслушиваться в речь окружающих, выражать свои эмоции и </w:t>
            </w:r>
            <w:r w:rsidRPr="004F4523">
              <w:rPr>
                <w:rFonts w:ascii="Times New Roman" w:hAnsi="Times New Roman" w:cs="Times New Roman"/>
                <w:sz w:val="24"/>
                <w:szCs w:val="24"/>
                <w:lang w:eastAsia="ru-RU"/>
              </w:rPr>
              <w:lastRenderedPageBreak/>
              <w:t>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p>
        </w:tc>
      </w:tr>
    </w:tbl>
    <w:tbl>
      <w:tblPr>
        <w:tblStyle w:val="6"/>
        <w:tblW w:w="10314" w:type="dxa"/>
        <w:tblInd w:w="0" w:type="dxa"/>
        <w:tblLayout w:type="fixed"/>
        <w:tblLook w:val="04A0" w:firstRow="1" w:lastRow="0" w:firstColumn="1" w:lastColumn="0" w:noHBand="0" w:noVBand="1"/>
      </w:tblPr>
      <w:tblGrid>
        <w:gridCol w:w="1809"/>
        <w:gridCol w:w="8505"/>
      </w:tblGrid>
      <w:tr w:rsidR="004F4523" w:rsidRPr="004F4523" w14:paraId="5165DB6C" w14:textId="77777777" w:rsidTr="005F64E1">
        <w:trPr>
          <w:trHeight w:val="704"/>
        </w:trPr>
        <w:tc>
          <w:tcPr>
            <w:tcW w:w="10314" w:type="dxa"/>
            <w:gridSpan w:val="2"/>
          </w:tcPr>
          <w:p w14:paraId="2EB0D21C" w14:textId="77777777" w:rsidR="00EA3572" w:rsidRPr="004F4523" w:rsidRDefault="00EA3572" w:rsidP="005F64E1">
            <w:pPr>
              <w:spacing w:after="0" w:line="240" w:lineRule="auto"/>
              <w:jc w:val="center"/>
              <w:rPr>
                <w:b/>
                <w:sz w:val="24"/>
                <w:szCs w:val="24"/>
              </w:rPr>
            </w:pPr>
            <w:r w:rsidRPr="004F4523">
              <w:rPr>
                <w:b/>
                <w:sz w:val="24"/>
                <w:szCs w:val="24"/>
              </w:rPr>
              <w:lastRenderedPageBreak/>
              <w:t>План учителя – логопеда</w:t>
            </w:r>
          </w:p>
          <w:p w14:paraId="50794201" w14:textId="77777777" w:rsidR="00EA3572" w:rsidRPr="004F4523" w:rsidRDefault="00EA3572" w:rsidP="005F64E1">
            <w:pPr>
              <w:spacing w:after="0" w:line="240" w:lineRule="auto"/>
              <w:jc w:val="center"/>
              <w:rPr>
                <w:sz w:val="24"/>
                <w:szCs w:val="24"/>
              </w:rPr>
            </w:pPr>
            <w:r w:rsidRPr="004F4523">
              <w:rPr>
                <w:sz w:val="24"/>
                <w:szCs w:val="24"/>
              </w:rPr>
              <w:t xml:space="preserve">Реализуется в рамках интеграции образовательных областей: </w:t>
            </w:r>
          </w:p>
          <w:p w14:paraId="56E6054A" w14:textId="77777777" w:rsidR="00EA3572" w:rsidRPr="004F4523" w:rsidRDefault="00EA3572" w:rsidP="005F64E1">
            <w:pPr>
              <w:spacing w:after="0" w:line="240" w:lineRule="auto"/>
              <w:jc w:val="center"/>
              <w:rPr>
                <w:sz w:val="24"/>
                <w:szCs w:val="24"/>
                <w:highlight w:val="yellow"/>
              </w:rPr>
            </w:pPr>
            <w:r w:rsidRPr="004F4523">
              <w:rPr>
                <w:sz w:val="24"/>
                <w:szCs w:val="24"/>
              </w:rPr>
              <w:t>Социально-коммуникативное развитие и Речевое развитие</w:t>
            </w:r>
          </w:p>
        </w:tc>
      </w:tr>
      <w:tr w:rsidR="004F4523" w:rsidRPr="004F4523" w14:paraId="2F3D01C3" w14:textId="77777777" w:rsidTr="00055E2D">
        <w:trPr>
          <w:trHeight w:val="704"/>
        </w:trPr>
        <w:tc>
          <w:tcPr>
            <w:tcW w:w="1809" w:type="dxa"/>
          </w:tcPr>
          <w:p w14:paraId="4B9F9B85" w14:textId="38C4211F"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Сентябрь – ноябрь 2024</w:t>
            </w:r>
          </w:p>
        </w:tc>
        <w:tc>
          <w:tcPr>
            <w:tcW w:w="8505" w:type="dxa"/>
          </w:tcPr>
          <w:p w14:paraId="735C8B26" w14:textId="77777777" w:rsidR="00FE5058" w:rsidRPr="004F4523" w:rsidRDefault="00FE5058" w:rsidP="00FE5058">
            <w:pPr>
              <w:spacing w:after="0" w:line="240" w:lineRule="auto"/>
              <w:jc w:val="both"/>
              <w:rPr>
                <w:sz w:val="24"/>
                <w:szCs w:val="24"/>
              </w:rPr>
            </w:pPr>
            <w:r w:rsidRPr="004F4523">
              <w:rPr>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451E1CA0" w14:textId="405317E8" w:rsidR="00FE5058" w:rsidRPr="004F4523" w:rsidRDefault="00FE5058" w:rsidP="00FE5058">
            <w:pPr>
              <w:spacing w:after="0" w:line="240" w:lineRule="auto"/>
              <w:jc w:val="both"/>
              <w:rPr>
                <w:i/>
                <w:sz w:val="24"/>
                <w:szCs w:val="24"/>
                <w:highlight w:val="yellow"/>
              </w:rPr>
            </w:pPr>
            <w:r w:rsidRPr="004F4523">
              <w:rPr>
                <w:sz w:val="24"/>
                <w:szCs w:val="24"/>
              </w:rPr>
              <w:t xml:space="preserve"> </w:t>
            </w:r>
            <w:r w:rsidRPr="004F4523">
              <w:rPr>
                <w:i/>
                <w:sz w:val="24"/>
                <w:szCs w:val="24"/>
                <w:u w:val="single"/>
              </w:rPr>
              <w:t>Игры под музыку:</w:t>
            </w:r>
            <w:r w:rsidRPr="004F4523">
              <w:rPr>
                <w:sz w:val="24"/>
                <w:szCs w:val="24"/>
              </w:rPr>
              <w:t xml:space="preserve"> «Собери листочки» Развивать умение переключать внимание. </w:t>
            </w:r>
            <w:r w:rsidRPr="004F4523">
              <w:rPr>
                <w:i/>
                <w:sz w:val="24"/>
                <w:szCs w:val="24"/>
                <w:u w:val="single"/>
              </w:rPr>
              <w:t>Упражнения</w:t>
            </w:r>
            <w:r w:rsidRPr="004F4523">
              <w:rPr>
                <w:sz w:val="24"/>
                <w:szCs w:val="24"/>
                <w:u w:val="single"/>
              </w:rPr>
              <w:t xml:space="preserve"> на память физических действий</w:t>
            </w:r>
            <w:r w:rsidRPr="004F4523">
              <w:rPr>
                <w:sz w:val="24"/>
                <w:szCs w:val="24"/>
              </w:rPr>
              <w:t>: «Пьем чай с варением…», «Лепим пирожки с начинкой. Пробуем пирожок»</w:t>
            </w:r>
          </w:p>
        </w:tc>
      </w:tr>
      <w:tr w:rsidR="004F4523" w:rsidRPr="004F4523" w14:paraId="7D91D934" w14:textId="77777777" w:rsidTr="00055E2D">
        <w:trPr>
          <w:trHeight w:val="704"/>
        </w:trPr>
        <w:tc>
          <w:tcPr>
            <w:tcW w:w="1809" w:type="dxa"/>
          </w:tcPr>
          <w:p w14:paraId="5279754C" w14:textId="063C27A6"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Ноябрь – декабрь 2024</w:t>
            </w:r>
          </w:p>
        </w:tc>
        <w:tc>
          <w:tcPr>
            <w:tcW w:w="8505" w:type="dxa"/>
          </w:tcPr>
          <w:p w14:paraId="0EADF013" w14:textId="77777777" w:rsidR="00FE5058" w:rsidRPr="004F4523" w:rsidRDefault="00FE5058" w:rsidP="00FE5058">
            <w:pPr>
              <w:spacing w:after="0" w:line="240" w:lineRule="auto"/>
              <w:jc w:val="both"/>
              <w:rPr>
                <w:sz w:val="24"/>
                <w:szCs w:val="24"/>
              </w:rPr>
            </w:pPr>
            <w:r w:rsidRPr="004F4523">
              <w:rPr>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4F4523">
              <w:rPr>
                <w:sz w:val="24"/>
                <w:szCs w:val="24"/>
                <w:u w:val="single"/>
              </w:rPr>
              <w:t>Упражнения:</w:t>
            </w:r>
            <w:r w:rsidRPr="004F4523">
              <w:rPr>
                <w:sz w:val="24"/>
                <w:szCs w:val="24"/>
              </w:rPr>
              <w:t xml:space="preserve"> «Слушай хлопки», «Повтори за мной».</w:t>
            </w:r>
          </w:p>
          <w:p w14:paraId="41DFCCB6" w14:textId="77777777" w:rsidR="00FE5058" w:rsidRPr="004F4523" w:rsidRDefault="00FE5058" w:rsidP="00FE5058">
            <w:pPr>
              <w:spacing w:after="0" w:line="240" w:lineRule="auto"/>
              <w:jc w:val="both"/>
              <w:rPr>
                <w:sz w:val="24"/>
                <w:szCs w:val="24"/>
              </w:rPr>
            </w:pPr>
            <w:r w:rsidRPr="004F4523">
              <w:rPr>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r w:rsidRPr="004F4523">
              <w:rPr>
                <w:i/>
                <w:sz w:val="24"/>
                <w:szCs w:val="24"/>
                <w:u w:val="single"/>
              </w:rPr>
              <w:t>Песни</w:t>
            </w:r>
            <w:r w:rsidRPr="004F4523">
              <w:rPr>
                <w:sz w:val="24"/>
                <w:szCs w:val="24"/>
              </w:rPr>
              <w:t xml:space="preserve"> «Доброе утро» (</w:t>
            </w:r>
            <w:r w:rsidRPr="004F4523">
              <w:rPr>
                <w:i/>
                <w:sz w:val="24"/>
                <w:szCs w:val="24"/>
              </w:rPr>
              <w:t>О.Н. Арсеньевской)</w:t>
            </w:r>
            <w:r w:rsidRPr="004F4523">
              <w:rPr>
                <w:sz w:val="24"/>
                <w:szCs w:val="24"/>
              </w:rPr>
              <w:t xml:space="preserve"> </w:t>
            </w:r>
          </w:p>
          <w:p w14:paraId="4613B84A" w14:textId="41BD4AB8" w:rsidR="00FE5058" w:rsidRPr="004F4523" w:rsidRDefault="00FE5058" w:rsidP="00FE5058">
            <w:pPr>
              <w:spacing w:after="0" w:line="240" w:lineRule="auto"/>
              <w:jc w:val="both"/>
              <w:rPr>
                <w:sz w:val="24"/>
                <w:szCs w:val="24"/>
              </w:rPr>
            </w:pPr>
            <w:r w:rsidRPr="004F4523">
              <w:rPr>
                <w:i/>
                <w:sz w:val="24"/>
                <w:szCs w:val="24"/>
                <w:u w:val="single"/>
              </w:rPr>
              <w:t>Упражнения:</w:t>
            </w:r>
            <w:r w:rsidRPr="004F4523">
              <w:rPr>
                <w:sz w:val="24"/>
                <w:szCs w:val="24"/>
              </w:rPr>
              <w:t xml:space="preserve"> «Музыкальные загадки» Развивать моторику обеих рук с использованием </w:t>
            </w:r>
            <w:r w:rsidRPr="004F4523">
              <w:rPr>
                <w:i/>
                <w:sz w:val="24"/>
                <w:szCs w:val="24"/>
                <w:u w:val="single"/>
              </w:rPr>
              <w:t>пальчиковой игры</w:t>
            </w:r>
            <w:r w:rsidRPr="004F4523">
              <w:rPr>
                <w:sz w:val="24"/>
                <w:szCs w:val="24"/>
              </w:rPr>
              <w:t xml:space="preserve"> «Зима»</w:t>
            </w:r>
          </w:p>
        </w:tc>
      </w:tr>
      <w:tr w:rsidR="004F4523" w:rsidRPr="004F4523" w14:paraId="51F2C419" w14:textId="77777777" w:rsidTr="00055E2D">
        <w:trPr>
          <w:trHeight w:val="810"/>
        </w:trPr>
        <w:tc>
          <w:tcPr>
            <w:tcW w:w="1809" w:type="dxa"/>
            <w:tcBorders>
              <w:bottom w:val="single" w:sz="4" w:space="0" w:color="auto"/>
            </w:tcBorders>
          </w:tcPr>
          <w:p w14:paraId="5F46966D" w14:textId="5888383E"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Январь - май</w:t>
            </w:r>
          </w:p>
          <w:p w14:paraId="3205BB3A" w14:textId="71360102"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2025</w:t>
            </w:r>
          </w:p>
          <w:p w14:paraId="20EC5B91" w14:textId="268D0777" w:rsidR="00FE5058" w:rsidRPr="004F4523" w:rsidRDefault="00FE5058" w:rsidP="00FE5058">
            <w:pPr>
              <w:spacing w:after="0" w:line="240" w:lineRule="auto"/>
              <w:jc w:val="center"/>
              <w:rPr>
                <w:rFonts w:eastAsia="Times New Roman"/>
                <w:b/>
                <w:sz w:val="24"/>
                <w:szCs w:val="24"/>
                <w:lang w:eastAsia="ru-RU"/>
              </w:rPr>
            </w:pPr>
          </w:p>
        </w:tc>
        <w:tc>
          <w:tcPr>
            <w:tcW w:w="8505" w:type="dxa"/>
          </w:tcPr>
          <w:p w14:paraId="268185B2" w14:textId="09A6FDB4" w:rsidR="00FE5058" w:rsidRPr="004F4523" w:rsidRDefault="00FE5058" w:rsidP="00FE5058">
            <w:pPr>
              <w:spacing w:after="0" w:line="240" w:lineRule="auto"/>
              <w:jc w:val="both"/>
              <w:rPr>
                <w:i/>
                <w:sz w:val="24"/>
                <w:szCs w:val="24"/>
                <w:highlight w:val="yellow"/>
              </w:rPr>
            </w:pPr>
            <w:r w:rsidRPr="004F4523">
              <w:rPr>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r w:rsidRPr="004F4523">
              <w:rPr>
                <w:bCs/>
                <w:sz w:val="24"/>
                <w:szCs w:val="24"/>
              </w:rPr>
              <w:t xml:space="preserve">«Танец утят» </w:t>
            </w:r>
            <w:r w:rsidRPr="004F4523">
              <w:rPr>
                <w:bCs/>
                <w:i/>
                <w:sz w:val="24"/>
                <w:szCs w:val="24"/>
              </w:rPr>
              <w:t>(фр.н.м.).</w:t>
            </w:r>
          </w:p>
        </w:tc>
      </w:tr>
      <w:tr w:rsidR="004F4523" w:rsidRPr="004F4523" w14:paraId="27273D3D" w14:textId="77777777" w:rsidTr="00055E2D">
        <w:trPr>
          <w:trHeight w:val="1035"/>
        </w:trPr>
        <w:tc>
          <w:tcPr>
            <w:tcW w:w="1809" w:type="dxa"/>
            <w:tcBorders>
              <w:top w:val="single" w:sz="4" w:space="0" w:color="auto"/>
              <w:bottom w:val="single" w:sz="4" w:space="0" w:color="auto"/>
            </w:tcBorders>
          </w:tcPr>
          <w:p w14:paraId="6D0F7758" w14:textId="688DCB59"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Сентябрь – ноябрь 2025</w:t>
            </w:r>
          </w:p>
        </w:tc>
        <w:tc>
          <w:tcPr>
            <w:tcW w:w="8505" w:type="dxa"/>
          </w:tcPr>
          <w:p w14:paraId="05624CC1" w14:textId="79D79068" w:rsidR="00FE5058" w:rsidRPr="004F4523" w:rsidRDefault="00FE5058" w:rsidP="00FE5058">
            <w:pPr>
              <w:spacing w:after="0" w:line="240" w:lineRule="auto"/>
              <w:jc w:val="both"/>
              <w:rPr>
                <w:sz w:val="24"/>
                <w:szCs w:val="24"/>
              </w:rPr>
            </w:pPr>
            <w:r w:rsidRPr="004F4523">
              <w:rPr>
                <w:sz w:val="24"/>
                <w:szCs w:val="24"/>
              </w:rPr>
              <w:t xml:space="preserve">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 Развивать умение переключать внимание. </w:t>
            </w:r>
            <w:r w:rsidRPr="004F4523">
              <w:rPr>
                <w:i/>
                <w:iCs/>
                <w:sz w:val="24"/>
                <w:szCs w:val="24"/>
                <w:u w:val="single"/>
              </w:rPr>
              <w:t>Упражнения</w:t>
            </w:r>
            <w:r w:rsidRPr="004F4523">
              <w:rPr>
                <w:sz w:val="24"/>
                <w:szCs w:val="24"/>
                <w:u w:val="single"/>
              </w:rPr>
              <w:t xml:space="preserve"> на память физических действий</w:t>
            </w:r>
            <w:r w:rsidRPr="004F4523">
              <w:rPr>
                <w:sz w:val="24"/>
                <w:szCs w:val="24"/>
              </w:rPr>
              <w:t>: «Надеваем сапоги, куртку, шапку», «Пьем чай с варением…».</w:t>
            </w:r>
          </w:p>
        </w:tc>
      </w:tr>
      <w:tr w:rsidR="004F4523" w:rsidRPr="004F4523" w14:paraId="295648A4" w14:textId="77777777" w:rsidTr="00055E2D">
        <w:trPr>
          <w:trHeight w:val="315"/>
        </w:trPr>
        <w:tc>
          <w:tcPr>
            <w:tcW w:w="1809" w:type="dxa"/>
            <w:tcBorders>
              <w:top w:val="single" w:sz="4" w:space="0" w:color="auto"/>
              <w:bottom w:val="single" w:sz="4" w:space="0" w:color="auto"/>
            </w:tcBorders>
          </w:tcPr>
          <w:p w14:paraId="22FD70FD" w14:textId="14A4BD3C"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Ноябрь – декабрь 2025</w:t>
            </w:r>
          </w:p>
        </w:tc>
        <w:tc>
          <w:tcPr>
            <w:tcW w:w="8505" w:type="dxa"/>
            <w:tcBorders>
              <w:bottom w:val="single" w:sz="4" w:space="0" w:color="auto"/>
            </w:tcBorders>
          </w:tcPr>
          <w:p w14:paraId="6FE46DD4" w14:textId="7145D1AC" w:rsidR="00FE5058" w:rsidRPr="004F4523" w:rsidRDefault="00FE5058" w:rsidP="00FE5058">
            <w:pPr>
              <w:spacing w:after="0" w:line="240" w:lineRule="auto"/>
              <w:jc w:val="both"/>
              <w:rPr>
                <w:sz w:val="24"/>
                <w:szCs w:val="24"/>
              </w:rPr>
            </w:pPr>
            <w:r w:rsidRPr="004F4523">
              <w:rPr>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4F4523">
              <w:rPr>
                <w:i/>
                <w:iCs/>
                <w:sz w:val="24"/>
                <w:szCs w:val="24"/>
                <w:u w:val="single"/>
              </w:rPr>
              <w:t xml:space="preserve">Упражнение </w:t>
            </w:r>
            <w:r w:rsidRPr="004F4523">
              <w:rPr>
                <w:sz w:val="24"/>
                <w:szCs w:val="24"/>
              </w:rPr>
              <w:t>«Согрей ладошки»</w:t>
            </w:r>
          </w:p>
        </w:tc>
      </w:tr>
      <w:tr w:rsidR="004F4523" w:rsidRPr="004F4523" w14:paraId="2BDF668D" w14:textId="77777777" w:rsidTr="00055E2D">
        <w:trPr>
          <w:trHeight w:val="276"/>
        </w:trPr>
        <w:tc>
          <w:tcPr>
            <w:tcW w:w="1809" w:type="dxa"/>
            <w:tcBorders>
              <w:top w:val="single" w:sz="4" w:space="0" w:color="auto"/>
            </w:tcBorders>
          </w:tcPr>
          <w:p w14:paraId="30D168CF" w14:textId="77777777"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Январь - май</w:t>
            </w:r>
          </w:p>
          <w:p w14:paraId="6CAE9F3E" w14:textId="017668BC" w:rsidR="00FE5058" w:rsidRPr="004F4523" w:rsidRDefault="00FE5058" w:rsidP="00FE5058">
            <w:pPr>
              <w:spacing w:after="0" w:line="240" w:lineRule="auto"/>
              <w:jc w:val="center"/>
              <w:rPr>
                <w:rFonts w:eastAsia="Times New Roman"/>
                <w:b/>
                <w:sz w:val="24"/>
                <w:szCs w:val="24"/>
                <w:lang w:eastAsia="ru-RU"/>
              </w:rPr>
            </w:pPr>
            <w:r w:rsidRPr="004F4523">
              <w:rPr>
                <w:rFonts w:eastAsia="Times New Roman"/>
                <w:b/>
                <w:sz w:val="24"/>
                <w:szCs w:val="24"/>
                <w:lang w:eastAsia="ru-RU"/>
              </w:rPr>
              <w:t>2026</w:t>
            </w:r>
          </w:p>
          <w:p w14:paraId="36EC502F" w14:textId="77777777" w:rsidR="00FE5058" w:rsidRPr="004F4523" w:rsidRDefault="00FE5058" w:rsidP="00FE5058">
            <w:pPr>
              <w:spacing w:after="0" w:line="240" w:lineRule="auto"/>
              <w:jc w:val="center"/>
              <w:rPr>
                <w:rFonts w:eastAsia="Times New Roman"/>
                <w:b/>
                <w:sz w:val="24"/>
                <w:szCs w:val="24"/>
                <w:lang w:eastAsia="ru-RU"/>
              </w:rPr>
            </w:pPr>
          </w:p>
        </w:tc>
        <w:tc>
          <w:tcPr>
            <w:tcW w:w="8505" w:type="dxa"/>
          </w:tcPr>
          <w:p w14:paraId="219471B9" w14:textId="77777777" w:rsidR="00FE5058" w:rsidRPr="004F4523" w:rsidRDefault="00FE5058" w:rsidP="00FE5058">
            <w:pPr>
              <w:spacing w:after="0" w:line="240" w:lineRule="auto"/>
              <w:jc w:val="both"/>
              <w:rPr>
                <w:sz w:val="24"/>
                <w:szCs w:val="24"/>
                <w:lang w:eastAsia="ru-RU"/>
              </w:rPr>
            </w:pPr>
            <w:r w:rsidRPr="004F4523">
              <w:rPr>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22CCF4FE" w14:textId="56DB7CE7" w:rsidR="00FE5058" w:rsidRPr="004F4523" w:rsidRDefault="00FE5058" w:rsidP="00FE5058">
            <w:pPr>
              <w:spacing w:after="0" w:line="240" w:lineRule="auto"/>
              <w:jc w:val="both"/>
              <w:rPr>
                <w:sz w:val="24"/>
                <w:szCs w:val="24"/>
              </w:rPr>
            </w:pPr>
            <w:r w:rsidRPr="004F4523">
              <w:rPr>
                <w:sz w:val="24"/>
                <w:szCs w:val="24"/>
                <w:lang w:eastAsia="ru-RU"/>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p>
        </w:tc>
      </w:tr>
      <w:tr w:rsidR="004F4523" w:rsidRPr="004F4523" w14:paraId="50314172" w14:textId="77777777" w:rsidTr="005F64E1">
        <w:trPr>
          <w:trHeight w:val="296"/>
        </w:trPr>
        <w:tc>
          <w:tcPr>
            <w:tcW w:w="10314" w:type="dxa"/>
            <w:gridSpan w:val="2"/>
          </w:tcPr>
          <w:p w14:paraId="6959C307" w14:textId="77777777" w:rsidR="00EA3572" w:rsidRPr="004F4523" w:rsidRDefault="00EA3572" w:rsidP="005F64E1">
            <w:pPr>
              <w:spacing w:after="0" w:line="240" w:lineRule="auto"/>
              <w:jc w:val="center"/>
              <w:rPr>
                <w:b/>
                <w:sz w:val="24"/>
                <w:szCs w:val="24"/>
              </w:rPr>
            </w:pPr>
            <w:r w:rsidRPr="004F4523">
              <w:rPr>
                <w:b/>
                <w:sz w:val="24"/>
                <w:szCs w:val="24"/>
              </w:rPr>
              <w:t>План воспитателя по физической культуре</w:t>
            </w:r>
          </w:p>
          <w:p w14:paraId="339BDC7A" w14:textId="77777777" w:rsidR="00EA3572" w:rsidRPr="004F4523" w:rsidRDefault="00EA3572" w:rsidP="005F64E1">
            <w:pPr>
              <w:spacing w:after="0" w:line="240" w:lineRule="auto"/>
              <w:jc w:val="center"/>
              <w:rPr>
                <w:sz w:val="24"/>
                <w:szCs w:val="24"/>
              </w:rPr>
            </w:pPr>
            <w:r w:rsidRPr="004F4523">
              <w:rPr>
                <w:sz w:val="24"/>
                <w:szCs w:val="24"/>
              </w:rPr>
              <w:t>Реализуется в рамках интеграции образовательных областей:</w:t>
            </w:r>
          </w:p>
          <w:p w14:paraId="7D66149A" w14:textId="77777777" w:rsidR="00EA3572" w:rsidRPr="004F4523" w:rsidRDefault="00EA3572" w:rsidP="005F64E1">
            <w:pPr>
              <w:spacing w:after="0" w:line="240" w:lineRule="auto"/>
              <w:jc w:val="center"/>
              <w:rPr>
                <w:sz w:val="24"/>
                <w:szCs w:val="24"/>
              </w:rPr>
            </w:pPr>
            <w:r w:rsidRPr="004F4523">
              <w:rPr>
                <w:sz w:val="24"/>
                <w:szCs w:val="24"/>
              </w:rPr>
              <w:t>Физическое развитие и Социально-коммуникативное развитие</w:t>
            </w:r>
          </w:p>
        </w:tc>
      </w:tr>
    </w:tbl>
    <w:tbl>
      <w:tblPr>
        <w:tblStyle w:val="12"/>
        <w:tblW w:w="10314" w:type="dxa"/>
        <w:tblInd w:w="0" w:type="dxa"/>
        <w:tblLayout w:type="fixed"/>
        <w:tblLook w:val="04A0" w:firstRow="1" w:lastRow="0" w:firstColumn="1" w:lastColumn="0" w:noHBand="0" w:noVBand="1"/>
      </w:tblPr>
      <w:tblGrid>
        <w:gridCol w:w="1809"/>
        <w:gridCol w:w="8505"/>
      </w:tblGrid>
      <w:tr w:rsidR="004F4523" w:rsidRPr="004F4523" w14:paraId="10146A9F" w14:textId="77777777" w:rsidTr="005F64E1">
        <w:trPr>
          <w:trHeight w:val="266"/>
        </w:trPr>
        <w:tc>
          <w:tcPr>
            <w:tcW w:w="1809" w:type="dxa"/>
          </w:tcPr>
          <w:p w14:paraId="53D25AB5" w14:textId="4E0A7003"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Сентябрь – О</w:t>
            </w:r>
            <w:r w:rsidR="002F48EE" w:rsidRPr="004F4523">
              <w:rPr>
                <w:rFonts w:eastAsia="Times New Roman"/>
                <w:b/>
                <w:sz w:val="24"/>
                <w:szCs w:val="24"/>
                <w:lang w:eastAsia="ru-RU"/>
              </w:rPr>
              <w:t>ктябрь 2024</w:t>
            </w:r>
          </w:p>
          <w:p w14:paraId="47EEA78C" w14:textId="77777777" w:rsidR="00EA3572" w:rsidRPr="004F4523" w:rsidRDefault="00EA3572" w:rsidP="005F64E1">
            <w:pPr>
              <w:spacing w:after="0" w:line="240" w:lineRule="auto"/>
              <w:contextualSpacing/>
              <w:jc w:val="center"/>
              <w:rPr>
                <w:rFonts w:eastAsia="Times New Roman"/>
                <w:b/>
                <w:sz w:val="24"/>
                <w:szCs w:val="24"/>
                <w:lang w:eastAsia="ru-RU"/>
              </w:rPr>
            </w:pPr>
          </w:p>
        </w:tc>
        <w:tc>
          <w:tcPr>
            <w:tcW w:w="8505" w:type="dxa"/>
          </w:tcPr>
          <w:p w14:paraId="299E7EE0" w14:textId="77777777" w:rsidR="00EA3572" w:rsidRPr="004F4523" w:rsidRDefault="00EA3572" w:rsidP="005F64E1">
            <w:pPr>
              <w:spacing w:after="0" w:line="240" w:lineRule="auto"/>
              <w:jc w:val="both"/>
              <w:rPr>
                <w:sz w:val="24"/>
                <w:szCs w:val="24"/>
              </w:rPr>
            </w:pPr>
            <w:r w:rsidRPr="004F4523">
              <w:rPr>
                <w:sz w:val="24"/>
                <w:szCs w:val="24"/>
              </w:rPr>
              <w:t>Упражнять в ходьбе с остановкой по сигналу, ходьбе «змейкой», бег в колонне по одному с сохранением дистанции.</w:t>
            </w:r>
          </w:p>
          <w:p w14:paraId="4076291F" w14:textId="77777777" w:rsidR="00EA3572" w:rsidRPr="004F4523" w:rsidRDefault="00EA3572" w:rsidP="005F64E1">
            <w:pPr>
              <w:spacing w:after="0" w:line="240" w:lineRule="auto"/>
              <w:jc w:val="both"/>
              <w:rPr>
                <w:sz w:val="24"/>
                <w:szCs w:val="24"/>
              </w:rPr>
            </w:pPr>
            <w:r w:rsidRPr="004F4523">
              <w:rPr>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4F4523" w:rsidRPr="004F4523" w14:paraId="5CBAFBF6" w14:textId="77777777" w:rsidTr="005F64E1">
        <w:trPr>
          <w:trHeight w:val="266"/>
        </w:trPr>
        <w:tc>
          <w:tcPr>
            <w:tcW w:w="1809" w:type="dxa"/>
          </w:tcPr>
          <w:p w14:paraId="7A4B1FDD" w14:textId="53C72FEF"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Ноябрь – Д</w:t>
            </w:r>
            <w:r w:rsidR="002F48EE" w:rsidRPr="004F4523">
              <w:rPr>
                <w:rFonts w:eastAsia="Times New Roman"/>
                <w:b/>
                <w:sz w:val="24"/>
                <w:szCs w:val="24"/>
                <w:lang w:eastAsia="ru-RU"/>
              </w:rPr>
              <w:t>екабрь 2024</w:t>
            </w:r>
          </w:p>
          <w:p w14:paraId="2F1253C7" w14:textId="77777777" w:rsidR="00EA3572" w:rsidRPr="004F4523" w:rsidRDefault="00EA3572" w:rsidP="005F64E1">
            <w:pPr>
              <w:spacing w:after="0" w:line="240" w:lineRule="auto"/>
              <w:contextualSpacing/>
              <w:jc w:val="center"/>
              <w:rPr>
                <w:rFonts w:eastAsia="Times New Roman"/>
                <w:b/>
                <w:sz w:val="24"/>
                <w:szCs w:val="24"/>
                <w:lang w:eastAsia="ru-RU"/>
              </w:rPr>
            </w:pPr>
          </w:p>
        </w:tc>
        <w:tc>
          <w:tcPr>
            <w:tcW w:w="8505" w:type="dxa"/>
          </w:tcPr>
          <w:p w14:paraId="6D24C1BF" w14:textId="77777777" w:rsidR="00EA3572" w:rsidRPr="004F4523" w:rsidRDefault="00EA3572" w:rsidP="005F64E1">
            <w:pPr>
              <w:spacing w:after="0" w:line="240" w:lineRule="auto"/>
              <w:jc w:val="both"/>
              <w:rPr>
                <w:sz w:val="24"/>
                <w:szCs w:val="24"/>
              </w:rPr>
            </w:pPr>
            <w:r w:rsidRPr="004F4523">
              <w:rPr>
                <w:sz w:val="24"/>
                <w:szCs w:val="24"/>
              </w:rPr>
              <w:t>Упражнения на формирование навыков построения в шеренгу.</w:t>
            </w:r>
          </w:p>
          <w:p w14:paraId="3629AF07" w14:textId="77777777" w:rsidR="00EA3572" w:rsidRPr="004F4523" w:rsidRDefault="00EA3572" w:rsidP="005F64E1">
            <w:pPr>
              <w:spacing w:after="0" w:line="240" w:lineRule="auto"/>
              <w:jc w:val="both"/>
              <w:rPr>
                <w:sz w:val="24"/>
                <w:szCs w:val="24"/>
              </w:rPr>
            </w:pPr>
            <w:r w:rsidRPr="004F4523">
              <w:rPr>
                <w:sz w:val="24"/>
                <w:szCs w:val="24"/>
              </w:rPr>
              <w:t>Упражнения на развитие основных видов движения: ходьба, прыжки на двух ногах с продвижением вперед. Игровое у</w:t>
            </w:r>
            <w:r w:rsidR="00633693" w:rsidRPr="004F4523">
              <w:rPr>
                <w:sz w:val="24"/>
                <w:szCs w:val="24"/>
              </w:rPr>
              <w:t>пражнение «Мы веселые лягушки</w:t>
            </w:r>
            <w:r w:rsidRPr="004F4523">
              <w:rPr>
                <w:sz w:val="24"/>
                <w:szCs w:val="24"/>
              </w:rPr>
              <w:t>».</w:t>
            </w:r>
          </w:p>
          <w:p w14:paraId="782C7615" w14:textId="77777777" w:rsidR="00633693" w:rsidRPr="004F4523" w:rsidRDefault="00633693" w:rsidP="005F64E1">
            <w:pPr>
              <w:spacing w:after="0" w:line="240" w:lineRule="auto"/>
              <w:jc w:val="both"/>
              <w:rPr>
                <w:sz w:val="24"/>
                <w:szCs w:val="24"/>
              </w:rPr>
            </w:pPr>
            <w:r w:rsidRPr="004F4523">
              <w:rPr>
                <w:sz w:val="24"/>
                <w:szCs w:val="24"/>
              </w:rPr>
              <w:t xml:space="preserve">Ходьба с чередованием с легким бегом; ходьба с чередованием с легким бегом; </w:t>
            </w:r>
            <w:r w:rsidRPr="004F4523">
              <w:rPr>
                <w:sz w:val="24"/>
                <w:szCs w:val="24"/>
              </w:rPr>
              <w:lastRenderedPageBreak/>
              <w:t>ходьба с подниманием колен «Цапля»</w:t>
            </w:r>
          </w:p>
        </w:tc>
      </w:tr>
      <w:tr w:rsidR="004F4523" w:rsidRPr="004F4523" w14:paraId="18653639" w14:textId="77777777" w:rsidTr="005F64E1">
        <w:trPr>
          <w:trHeight w:val="266"/>
        </w:trPr>
        <w:tc>
          <w:tcPr>
            <w:tcW w:w="1809" w:type="dxa"/>
          </w:tcPr>
          <w:p w14:paraId="0C6101C9" w14:textId="074A8E3A" w:rsidR="00EA3572" w:rsidRPr="004F4523" w:rsidRDefault="00E06B96"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lastRenderedPageBreak/>
              <w:t>Янва</w:t>
            </w:r>
            <w:r w:rsidR="00DF6A02" w:rsidRPr="004F4523">
              <w:rPr>
                <w:rFonts w:eastAsia="Times New Roman"/>
                <w:b/>
                <w:sz w:val="24"/>
                <w:szCs w:val="24"/>
                <w:lang w:eastAsia="ru-RU"/>
              </w:rPr>
              <w:t>рь – Ф</w:t>
            </w:r>
            <w:r w:rsidR="002F48EE" w:rsidRPr="004F4523">
              <w:rPr>
                <w:rFonts w:eastAsia="Times New Roman"/>
                <w:b/>
                <w:sz w:val="24"/>
                <w:szCs w:val="24"/>
                <w:lang w:eastAsia="ru-RU"/>
              </w:rPr>
              <w:t>евраль 2025</w:t>
            </w:r>
          </w:p>
          <w:p w14:paraId="008E2157" w14:textId="77777777" w:rsidR="00EA3572" w:rsidRPr="004F4523" w:rsidRDefault="00EA3572" w:rsidP="005F64E1">
            <w:pPr>
              <w:spacing w:after="0" w:line="240" w:lineRule="auto"/>
              <w:contextualSpacing/>
              <w:jc w:val="center"/>
              <w:rPr>
                <w:rFonts w:eastAsia="Times New Roman"/>
                <w:b/>
                <w:sz w:val="24"/>
                <w:szCs w:val="24"/>
                <w:lang w:eastAsia="ru-RU"/>
              </w:rPr>
            </w:pPr>
          </w:p>
        </w:tc>
        <w:tc>
          <w:tcPr>
            <w:tcW w:w="8505" w:type="dxa"/>
          </w:tcPr>
          <w:p w14:paraId="67A1A540" w14:textId="77777777" w:rsidR="00EA3572" w:rsidRPr="004F4523" w:rsidRDefault="00EA3572" w:rsidP="005F64E1">
            <w:pPr>
              <w:spacing w:after="0" w:line="240" w:lineRule="auto"/>
              <w:jc w:val="both"/>
              <w:rPr>
                <w:sz w:val="24"/>
                <w:szCs w:val="24"/>
              </w:rPr>
            </w:pPr>
            <w:r w:rsidRPr="004F4523">
              <w:rPr>
                <w:sz w:val="24"/>
                <w:szCs w:val="24"/>
              </w:rPr>
              <w:t>Упражнения на формирование умение бросать мяч о пол поочередно правой левой рукой (5 раз).</w:t>
            </w:r>
          </w:p>
          <w:p w14:paraId="3F4D6D41" w14:textId="77777777" w:rsidR="00EA3572" w:rsidRPr="004F4523" w:rsidRDefault="00EA3572" w:rsidP="005F64E1">
            <w:pPr>
              <w:spacing w:after="0" w:line="240" w:lineRule="auto"/>
              <w:jc w:val="both"/>
              <w:rPr>
                <w:sz w:val="24"/>
                <w:szCs w:val="24"/>
              </w:rPr>
            </w:pPr>
            <w:r w:rsidRPr="004F4523">
              <w:rPr>
                <w:sz w:val="24"/>
                <w:szCs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2F48EE" w:rsidRPr="004F4523" w14:paraId="4A916BBE" w14:textId="77777777" w:rsidTr="005F64E1">
        <w:trPr>
          <w:trHeight w:val="266"/>
        </w:trPr>
        <w:tc>
          <w:tcPr>
            <w:tcW w:w="1809" w:type="dxa"/>
          </w:tcPr>
          <w:p w14:paraId="7DDDF9DA" w14:textId="42440205" w:rsidR="00EA3572"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Март – А</w:t>
            </w:r>
            <w:r w:rsidR="00E06B96" w:rsidRPr="004F4523">
              <w:rPr>
                <w:rFonts w:eastAsia="Times New Roman"/>
                <w:b/>
                <w:sz w:val="24"/>
                <w:szCs w:val="24"/>
                <w:lang w:eastAsia="ru-RU"/>
              </w:rPr>
              <w:t>прель</w:t>
            </w:r>
            <w:r w:rsidR="002F48EE" w:rsidRPr="004F4523">
              <w:rPr>
                <w:rFonts w:eastAsia="Times New Roman"/>
                <w:b/>
                <w:sz w:val="24"/>
                <w:szCs w:val="24"/>
                <w:lang w:eastAsia="ru-RU"/>
              </w:rPr>
              <w:t xml:space="preserve"> 2025</w:t>
            </w:r>
          </w:p>
          <w:p w14:paraId="47C71588" w14:textId="77777777" w:rsidR="00E06B96" w:rsidRPr="004F4523" w:rsidRDefault="00E06B96" w:rsidP="005F64E1">
            <w:pPr>
              <w:spacing w:after="0" w:line="240" w:lineRule="auto"/>
              <w:contextualSpacing/>
              <w:rPr>
                <w:rFonts w:eastAsia="Times New Roman"/>
                <w:b/>
                <w:sz w:val="24"/>
                <w:szCs w:val="24"/>
                <w:lang w:eastAsia="ru-RU"/>
              </w:rPr>
            </w:pPr>
          </w:p>
          <w:p w14:paraId="3B91EDA1" w14:textId="77777777" w:rsidR="009645B1" w:rsidRPr="004F4523" w:rsidRDefault="009645B1" w:rsidP="005F64E1">
            <w:pPr>
              <w:spacing w:after="0" w:line="240" w:lineRule="auto"/>
              <w:contextualSpacing/>
              <w:rPr>
                <w:rFonts w:eastAsia="Times New Roman"/>
                <w:b/>
                <w:sz w:val="24"/>
                <w:szCs w:val="24"/>
                <w:lang w:eastAsia="ru-RU"/>
              </w:rPr>
            </w:pPr>
          </w:p>
          <w:p w14:paraId="6856108E" w14:textId="77777777" w:rsidR="009645B1" w:rsidRPr="004F4523" w:rsidRDefault="009645B1" w:rsidP="005F64E1">
            <w:pPr>
              <w:spacing w:after="0" w:line="240" w:lineRule="auto"/>
              <w:contextualSpacing/>
              <w:rPr>
                <w:rFonts w:eastAsia="Times New Roman"/>
                <w:b/>
                <w:sz w:val="24"/>
                <w:szCs w:val="24"/>
                <w:lang w:eastAsia="ru-RU"/>
              </w:rPr>
            </w:pPr>
          </w:p>
          <w:p w14:paraId="48C5F3F9" w14:textId="77777777" w:rsidR="009645B1" w:rsidRPr="004F4523" w:rsidRDefault="009645B1" w:rsidP="005F64E1">
            <w:pPr>
              <w:spacing w:after="0" w:line="240" w:lineRule="auto"/>
              <w:contextualSpacing/>
              <w:rPr>
                <w:rFonts w:eastAsia="Times New Roman"/>
                <w:b/>
                <w:sz w:val="24"/>
                <w:szCs w:val="24"/>
                <w:lang w:eastAsia="ru-RU"/>
              </w:rPr>
            </w:pPr>
          </w:p>
          <w:p w14:paraId="6D2D6FDF" w14:textId="4D89E39C"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Май – И</w:t>
            </w:r>
            <w:r w:rsidR="002F48EE" w:rsidRPr="004F4523">
              <w:rPr>
                <w:rFonts w:eastAsia="Times New Roman"/>
                <w:b/>
                <w:sz w:val="24"/>
                <w:szCs w:val="24"/>
                <w:lang w:eastAsia="ru-RU"/>
              </w:rPr>
              <w:t>юнь 2025</w:t>
            </w:r>
          </w:p>
          <w:p w14:paraId="0329A4BE" w14:textId="77777777" w:rsidR="00E06B96" w:rsidRPr="004F4523" w:rsidRDefault="00E06B96" w:rsidP="005F64E1">
            <w:pPr>
              <w:spacing w:after="0" w:line="240" w:lineRule="auto"/>
              <w:contextualSpacing/>
              <w:rPr>
                <w:rFonts w:eastAsia="Times New Roman"/>
                <w:b/>
                <w:sz w:val="24"/>
                <w:szCs w:val="24"/>
                <w:lang w:eastAsia="ru-RU"/>
              </w:rPr>
            </w:pPr>
          </w:p>
          <w:p w14:paraId="6FA1C1B2" w14:textId="77777777" w:rsidR="009645B1" w:rsidRPr="004F4523" w:rsidRDefault="009645B1" w:rsidP="005F64E1">
            <w:pPr>
              <w:spacing w:after="0" w:line="240" w:lineRule="auto"/>
              <w:contextualSpacing/>
              <w:rPr>
                <w:rFonts w:eastAsia="Times New Roman"/>
                <w:b/>
                <w:sz w:val="24"/>
                <w:szCs w:val="24"/>
                <w:lang w:eastAsia="ru-RU"/>
              </w:rPr>
            </w:pPr>
          </w:p>
          <w:p w14:paraId="2B90BE1B" w14:textId="77777777" w:rsidR="009645B1" w:rsidRPr="004F4523" w:rsidRDefault="009645B1" w:rsidP="005F64E1">
            <w:pPr>
              <w:spacing w:after="0" w:line="240" w:lineRule="auto"/>
              <w:contextualSpacing/>
              <w:rPr>
                <w:rFonts w:eastAsia="Times New Roman"/>
                <w:b/>
                <w:sz w:val="24"/>
                <w:szCs w:val="24"/>
                <w:lang w:eastAsia="ru-RU"/>
              </w:rPr>
            </w:pPr>
          </w:p>
          <w:p w14:paraId="6AD9E6B3" w14:textId="77777777" w:rsidR="009645B1" w:rsidRPr="004F4523" w:rsidRDefault="009645B1" w:rsidP="005F64E1">
            <w:pPr>
              <w:spacing w:after="0" w:line="240" w:lineRule="auto"/>
              <w:contextualSpacing/>
              <w:rPr>
                <w:rFonts w:eastAsia="Times New Roman"/>
                <w:b/>
                <w:sz w:val="24"/>
                <w:szCs w:val="24"/>
                <w:lang w:eastAsia="ru-RU"/>
              </w:rPr>
            </w:pPr>
          </w:p>
          <w:p w14:paraId="44745983" w14:textId="64D5F92A"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Июль – А</w:t>
            </w:r>
            <w:r w:rsidR="002F48EE" w:rsidRPr="004F4523">
              <w:rPr>
                <w:rFonts w:eastAsia="Times New Roman"/>
                <w:b/>
                <w:sz w:val="24"/>
                <w:szCs w:val="24"/>
                <w:lang w:eastAsia="ru-RU"/>
              </w:rPr>
              <w:t>вгуст 2025</w:t>
            </w:r>
          </w:p>
          <w:p w14:paraId="3E9AD36D" w14:textId="77777777" w:rsidR="00E06B96" w:rsidRPr="004F4523" w:rsidRDefault="00E06B96" w:rsidP="005F64E1">
            <w:pPr>
              <w:spacing w:after="0" w:line="240" w:lineRule="auto"/>
              <w:contextualSpacing/>
              <w:rPr>
                <w:rFonts w:eastAsia="Times New Roman"/>
                <w:b/>
                <w:sz w:val="24"/>
                <w:szCs w:val="24"/>
                <w:lang w:eastAsia="ru-RU"/>
              </w:rPr>
            </w:pPr>
          </w:p>
          <w:p w14:paraId="54ADD875" w14:textId="77777777" w:rsidR="009645B1" w:rsidRPr="004F4523" w:rsidRDefault="009645B1" w:rsidP="005F64E1">
            <w:pPr>
              <w:spacing w:after="0" w:line="240" w:lineRule="auto"/>
              <w:contextualSpacing/>
              <w:rPr>
                <w:rFonts w:eastAsia="Times New Roman"/>
                <w:b/>
                <w:sz w:val="24"/>
                <w:szCs w:val="24"/>
                <w:lang w:eastAsia="ru-RU"/>
              </w:rPr>
            </w:pPr>
          </w:p>
          <w:p w14:paraId="2C55F4DE" w14:textId="77777777" w:rsidR="009645B1" w:rsidRPr="004F4523" w:rsidRDefault="009645B1" w:rsidP="005F64E1">
            <w:pPr>
              <w:spacing w:after="0" w:line="240" w:lineRule="auto"/>
              <w:contextualSpacing/>
              <w:rPr>
                <w:rFonts w:eastAsia="Times New Roman"/>
                <w:b/>
                <w:sz w:val="24"/>
                <w:szCs w:val="24"/>
                <w:lang w:eastAsia="ru-RU"/>
              </w:rPr>
            </w:pPr>
          </w:p>
          <w:p w14:paraId="789FC5DB" w14:textId="462B68F3"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Сентябрь – О</w:t>
            </w:r>
            <w:r w:rsidR="002F48EE" w:rsidRPr="004F4523">
              <w:rPr>
                <w:rFonts w:eastAsia="Times New Roman"/>
                <w:b/>
                <w:sz w:val="24"/>
                <w:szCs w:val="24"/>
                <w:lang w:eastAsia="ru-RU"/>
              </w:rPr>
              <w:t>ктябрь 2025</w:t>
            </w:r>
          </w:p>
          <w:p w14:paraId="24766144" w14:textId="77777777" w:rsidR="00E06B96" w:rsidRPr="004F4523" w:rsidRDefault="00E06B96" w:rsidP="005F64E1">
            <w:pPr>
              <w:spacing w:after="0" w:line="240" w:lineRule="auto"/>
              <w:contextualSpacing/>
              <w:rPr>
                <w:rFonts w:eastAsia="Times New Roman"/>
                <w:b/>
                <w:sz w:val="24"/>
                <w:szCs w:val="24"/>
                <w:lang w:eastAsia="ru-RU"/>
              </w:rPr>
            </w:pPr>
          </w:p>
          <w:p w14:paraId="6C7E272C" w14:textId="77777777" w:rsidR="00E06B96" w:rsidRPr="004F4523" w:rsidRDefault="00E06B96" w:rsidP="005F64E1">
            <w:pPr>
              <w:spacing w:after="0" w:line="240" w:lineRule="auto"/>
              <w:contextualSpacing/>
              <w:rPr>
                <w:rFonts w:eastAsia="Times New Roman"/>
                <w:b/>
                <w:sz w:val="24"/>
                <w:szCs w:val="24"/>
                <w:lang w:eastAsia="ru-RU"/>
              </w:rPr>
            </w:pPr>
          </w:p>
          <w:p w14:paraId="3EB1A90A" w14:textId="77777777" w:rsidR="009645B1" w:rsidRPr="004F4523" w:rsidRDefault="009645B1" w:rsidP="005F64E1">
            <w:pPr>
              <w:spacing w:after="0" w:line="240" w:lineRule="auto"/>
              <w:contextualSpacing/>
              <w:rPr>
                <w:rFonts w:eastAsia="Times New Roman"/>
                <w:b/>
                <w:sz w:val="24"/>
                <w:szCs w:val="24"/>
                <w:lang w:eastAsia="ru-RU"/>
              </w:rPr>
            </w:pPr>
          </w:p>
          <w:p w14:paraId="40AEA765" w14:textId="77777777" w:rsidR="009645B1" w:rsidRPr="004F4523" w:rsidRDefault="009645B1" w:rsidP="005F64E1">
            <w:pPr>
              <w:spacing w:after="0" w:line="240" w:lineRule="auto"/>
              <w:contextualSpacing/>
              <w:rPr>
                <w:rFonts w:eastAsia="Times New Roman"/>
                <w:b/>
                <w:sz w:val="24"/>
                <w:szCs w:val="24"/>
                <w:lang w:eastAsia="ru-RU"/>
              </w:rPr>
            </w:pPr>
          </w:p>
          <w:p w14:paraId="0758A177" w14:textId="77777777" w:rsidR="009645B1" w:rsidRPr="004F4523" w:rsidRDefault="009645B1" w:rsidP="005F64E1">
            <w:pPr>
              <w:spacing w:after="0" w:line="240" w:lineRule="auto"/>
              <w:contextualSpacing/>
              <w:rPr>
                <w:rFonts w:eastAsia="Times New Roman"/>
                <w:b/>
                <w:sz w:val="24"/>
                <w:szCs w:val="24"/>
                <w:lang w:eastAsia="ru-RU"/>
              </w:rPr>
            </w:pPr>
          </w:p>
          <w:p w14:paraId="6E37088D" w14:textId="43138832"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Ноябрь – Д</w:t>
            </w:r>
            <w:r w:rsidR="002F48EE" w:rsidRPr="004F4523">
              <w:rPr>
                <w:rFonts w:eastAsia="Times New Roman"/>
                <w:b/>
                <w:sz w:val="24"/>
                <w:szCs w:val="24"/>
                <w:lang w:eastAsia="ru-RU"/>
              </w:rPr>
              <w:t>екабрь 2025</w:t>
            </w:r>
          </w:p>
          <w:p w14:paraId="504FFD83" w14:textId="77777777" w:rsidR="00E06B96" w:rsidRPr="004F4523" w:rsidRDefault="00E06B96" w:rsidP="005F64E1">
            <w:pPr>
              <w:spacing w:after="0" w:line="240" w:lineRule="auto"/>
              <w:contextualSpacing/>
              <w:rPr>
                <w:rFonts w:eastAsia="Times New Roman"/>
                <w:b/>
                <w:sz w:val="24"/>
                <w:szCs w:val="24"/>
                <w:lang w:eastAsia="ru-RU"/>
              </w:rPr>
            </w:pPr>
          </w:p>
          <w:p w14:paraId="27BD60D6" w14:textId="77777777" w:rsidR="00467513" w:rsidRPr="004F4523" w:rsidRDefault="00467513" w:rsidP="005F64E1">
            <w:pPr>
              <w:spacing w:after="0" w:line="240" w:lineRule="auto"/>
              <w:contextualSpacing/>
              <w:rPr>
                <w:rFonts w:eastAsia="Times New Roman"/>
                <w:b/>
                <w:sz w:val="24"/>
                <w:szCs w:val="24"/>
                <w:lang w:eastAsia="ru-RU"/>
              </w:rPr>
            </w:pPr>
          </w:p>
          <w:p w14:paraId="2738A7D8" w14:textId="77777777" w:rsidR="00467513" w:rsidRPr="004F4523" w:rsidRDefault="00467513" w:rsidP="005F64E1">
            <w:pPr>
              <w:spacing w:after="0" w:line="240" w:lineRule="auto"/>
              <w:contextualSpacing/>
              <w:rPr>
                <w:rFonts w:eastAsia="Times New Roman"/>
                <w:b/>
                <w:sz w:val="24"/>
                <w:szCs w:val="24"/>
                <w:lang w:eastAsia="ru-RU"/>
              </w:rPr>
            </w:pPr>
          </w:p>
          <w:p w14:paraId="438BC27D" w14:textId="7262801E"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Январь – Ф</w:t>
            </w:r>
            <w:r w:rsidR="0029782F" w:rsidRPr="004F4523">
              <w:rPr>
                <w:rFonts w:eastAsia="Times New Roman"/>
                <w:b/>
                <w:sz w:val="24"/>
                <w:szCs w:val="24"/>
                <w:lang w:eastAsia="ru-RU"/>
              </w:rPr>
              <w:t>евраль 2026</w:t>
            </w:r>
          </w:p>
          <w:p w14:paraId="63B11804" w14:textId="77777777" w:rsidR="00E06B96" w:rsidRPr="004F4523" w:rsidRDefault="00E06B96" w:rsidP="005F64E1">
            <w:pPr>
              <w:spacing w:after="0" w:line="240" w:lineRule="auto"/>
              <w:contextualSpacing/>
              <w:rPr>
                <w:rFonts w:eastAsia="Times New Roman"/>
                <w:b/>
                <w:sz w:val="24"/>
                <w:szCs w:val="24"/>
                <w:lang w:eastAsia="ru-RU"/>
              </w:rPr>
            </w:pPr>
          </w:p>
          <w:p w14:paraId="1BF32CCB" w14:textId="77777777" w:rsidR="00467513" w:rsidRPr="004F4523" w:rsidRDefault="00467513" w:rsidP="005F64E1">
            <w:pPr>
              <w:spacing w:after="0" w:line="240" w:lineRule="auto"/>
              <w:contextualSpacing/>
              <w:rPr>
                <w:rFonts w:eastAsia="Times New Roman"/>
                <w:b/>
                <w:sz w:val="24"/>
                <w:szCs w:val="24"/>
                <w:lang w:eastAsia="ru-RU"/>
              </w:rPr>
            </w:pPr>
          </w:p>
          <w:p w14:paraId="5B0A2B55" w14:textId="77777777" w:rsidR="00467513" w:rsidRPr="004F4523" w:rsidRDefault="00467513" w:rsidP="005F64E1">
            <w:pPr>
              <w:spacing w:after="0" w:line="240" w:lineRule="auto"/>
              <w:contextualSpacing/>
              <w:rPr>
                <w:rFonts w:eastAsia="Times New Roman"/>
                <w:b/>
                <w:sz w:val="24"/>
                <w:szCs w:val="24"/>
                <w:lang w:eastAsia="ru-RU"/>
              </w:rPr>
            </w:pPr>
          </w:p>
          <w:p w14:paraId="302D2F93" w14:textId="77777777" w:rsidR="00467513" w:rsidRPr="004F4523" w:rsidRDefault="00467513" w:rsidP="005F64E1">
            <w:pPr>
              <w:spacing w:after="0" w:line="240" w:lineRule="auto"/>
              <w:contextualSpacing/>
              <w:rPr>
                <w:rFonts w:eastAsia="Times New Roman"/>
                <w:b/>
                <w:sz w:val="24"/>
                <w:szCs w:val="24"/>
                <w:lang w:eastAsia="ru-RU"/>
              </w:rPr>
            </w:pPr>
          </w:p>
          <w:p w14:paraId="5086F01F" w14:textId="34BA95CF"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Март – А</w:t>
            </w:r>
            <w:r w:rsidR="0029782F" w:rsidRPr="004F4523">
              <w:rPr>
                <w:rFonts w:eastAsia="Times New Roman"/>
                <w:b/>
                <w:sz w:val="24"/>
                <w:szCs w:val="24"/>
                <w:lang w:eastAsia="ru-RU"/>
              </w:rPr>
              <w:t>прель 2026</w:t>
            </w:r>
          </w:p>
          <w:p w14:paraId="63B6A74E" w14:textId="77777777" w:rsidR="00E06B96" w:rsidRPr="004F4523" w:rsidRDefault="00E06B96" w:rsidP="005F64E1">
            <w:pPr>
              <w:spacing w:after="0" w:line="240" w:lineRule="auto"/>
              <w:contextualSpacing/>
              <w:rPr>
                <w:rFonts w:eastAsia="Times New Roman"/>
                <w:b/>
                <w:sz w:val="24"/>
                <w:szCs w:val="24"/>
                <w:lang w:eastAsia="ru-RU"/>
              </w:rPr>
            </w:pPr>
          </w:p>
          <w:p w14:paraId="713D5790" w14:textId="77777777" w:rsidR="00467513" w:rsidRPr="004F4523" w:rsidRDefault="00467513" w:rsidP="005F64E1">
            <w:pPr>
              <w:spacing w:after="0" w:line="240" w:lineRule="auto"/>
              <w:contextualSpacing/>
              <w:rPr>
                <w:rFonts w:eastAsia="Times New Roman"/>
                <w:b/>
                <w:sz w:val="24"/>
                <w:szCs w:val="24"/>
                <w:lang w:eastAsia="ru-RU"/>
              </w:rPr>
            </w:pPr>
          </w:p>
          <w:p w14:paraId="595535A8" w14:textId="77777777" w:rsidR="00467513" w:rsidRPr="004F4523" w:rsidRDefault="00467513" w:rsidP="005F64E1">
            <w:pPr>
              <w:spacing w:after="0" w:line="240" w:lineRule="auto"/>
              <w:contextualSpacing/>
              <w:rPr>
                <w:rFonts w:eastAsia="Times New Roman"/>
                <w:b/>
                <w:sz w:val="24"/>
                <w:szCs w:val="24"/>
                <w:lang w:eastAsia="ru-RU"/>
              </w:rPr>
            </w:pPr>
          </w:p>
          <w:p w14:paraId="34F86219" w14:textId="7F4D174F" w:rsidR="00E06B96" w:rsidRPr="004F4523" w:rsidRDefault="00DF6A02" w:rsidP="005F64E1">
            <w:pPr>
              <w:spacing w:after="0" w:line="240" w:lineRule="auto"/>
              <w:contextualSpacing/>
              <w:rPr>
                <w:rFonts w:eastAsia="Times New Roman"/>
                <w:b/>
                <w:sz w:val="24"/>
                <w:szCs w:val="24"/>
                <w:lang w:eastAsia="ru-RU"/>
              </w:rPr>
            </w:pPr>
            <w:r w:rsidRPr="004F4523">
              <w:rPr>
                <w:rFonts w:eastAsia="Times New Roman"/>
                <w:b/>
                <w:sz w:val="24"/>
                <w:szCs w:val="24"/>
                <w:lang w:eastAsia="ru-RU"/>
              </w:rPr>
              <w:t xml:space="preserve">Май </w:t>
            </w:r>
            <w:r w:rsidR="0029782F" w:rsidRPr="004F4523">
              <w:rPr>
                <w:rFonts w:eastAsia="Times New Roman"/>
                <w:b/>
                <w:sz w:val="24"/>
                <w:szCs w:val="24"/>
                <w:lang w:eastAsia="ru-RU"/>
              </w:rPr>
              <w:t>2026</w:t>
            </w:r>
          </w:p>
          <w:p w14:paraId="37D81A6C" w14:textId="77777777" w:rsidR="00EA3572" w:rsidRPr="004F4523" w:rsidRDefault="00EA3572" w:rsidP="005F64E1">
            <w:pPr>
              <w:spacing w:after="0" w:line="240" w:lineRule="auto"/>
              <w:contextualSpacing/>
              <w:jc w:val="center"/>
              <w:rPr>
                <w:rFonts w:eastAsia="Times New Roman"/>
                <w:b/>
                <w:sz w:val="24"/>
                <w:szCs w:val="24"/>
                <w:lang w:eastAsia="ru-RU"/>
              </w:rPr>
            </w:pPr>
          </w:p>
        </w:tc>
        <w:tc>
          <w:tcPr>
            <w:tcW w:w="8505" w:type="dxa"/>
          </w:tcPr>
          <w:p w14:paraId="787A63B1" w14:textId="77777777" w:rsidR="00EA3572" w:rsidRPr="004F4523" w:rsidRDefault="00EA3572" w:rsidP="005F64E1">
            <w:pPr>
              <w:spacing w:after="0" w:line="240" w:lineRule="auto"/>
              <w:jc w:val="both"/>
              <w:rPr>
                <w:sz w:val="24"/>
                <w:szCs w:val="24"/>
              </w:rPr>
            </w:pPr>
            <w:r w:rsidRPr="004F4523">
              <w:rPr>
                <w:sz w:val="24"/>
                <w:szCs w:val="24"/>
              </w:rPr>
              <w:t>Упражнения на формирование навыков ходьбы с ориентированием в пространстве на звуковой сигнал.</w:t>
            </w:r>
          </w:p>
          <w:p w14:paraId="0A4F81ED" w14:textId="77777777" w:rsidR="00EA3572" w:rsidRPr="004F4523" w:rsidRDefault="00EA3572" w:rsidP="005F64E1">
            <w:pPr>
              <w:spacing w:after="0" w:line="240" w:lineRule="auto"/>
              <w:jc w:val="both"/>
              <w:rPr>
                <w:sz w:val="24"/>
                <w:szCs w:val="24"/>
              </w:rPr>
            </w:pPr>
            <w:r w:rsidRPr="004F4523">
              <w:rPr>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w:t>
            </w:r>
          </w:p>
          <w:p w14:paraId="2738280E" w14:textId="77777777" w:rsidR="009645B1" w:rsidRPr="004F4523" w:rsidRDefault="009645B1" w:rsidP="005F64E1">
            <w:pPr>
              <w:spacing w:after="0" w:line="240" w:lineRule="auto"/>
              <w:jc w:val="both"/>
              <w:rPr>
                <w:sz w:val="24"/>
                <w:szCs w:val="24"/>
              </w:rPr>
            </w:pPr>
          </w:p>
          <w:p w14:paraId="30657B73" w14:textId="77777777" w:rsidR="009645B1" w:rsidRPr="004F4523" w:rsidRDefault="009645B1" w:rsidP="005F64E1">
            <w:pPr>
              <w:spacing w:after="0" w:line="240" w:lineRule="auto"/>
              <w:jc w:val="both"/>
              <w:rPr>
                <w:sz w:val="24"/>
                <w:szCs w:val="24"/>
              </w:rPr>
            </w:pPr>
            <w:r w:rsidRPr="004F4523">
              <w:rPr>
                <w:sz w:val="24"/>
                <w:szCs w:val="24"/>
              </w:rPr>
              <w:t xml:space="preserve">Развитие ручной умелости, предметных действий и зрительно-моторной координации путем формирования пассивно-активных действий. </w:t>
            </w:r>
          </w:p>
          <w:p w14:paraId="403DC6DD" w14:textId="77777777" w:rsidR="00467513" w:rsidRPr="004F4523" w:rsidRDefault="00467513" w:rsidP="005F64E1">
            <w:pPr>
              <w:spacing w:after="0" w:line="240" w:lineRule="auto"/>
              <w:jc w:val="both"/>
              <w:rPr>
                <w:sz w:val="24"/>
                <w:szCs w:val="24"/>
              </w:rPr>
            </w:pPr>
            <w:r w:rsidRPr="004F4523">
              <w:rPr>
                <w:sz w:val="24"/>
                <w:szCs w:val="24"/>
              </w:rPr>
              <w:t>Упражнять в перебрасывании мяча в шеренгу. Подбрасывание и ловля мяча.</w:t>
            </w:r>
          </w:p>
          <w:p w14:paraId="1D02EF31" w14:textId="77777777" w:rsidR="009645B1" w:rsidRPr="004F4523" w:rsidRDefault="009645B1" w:rsidP="005F64E1">
            <w:pPr>
              <w:spacing w:after="0" w:line="240" w:lineRule="auto"/>
              <w:jc w:val="both"/>
              <w:rPr>
                <w:sz w:val="24"/>
                <w:szCs w:val="24"/>
              </w:rPr>
            </w:pPr>
            <w:r w:rsidRPr="004F4523">
              <w:rPr>
                <w:sz w:val="24"/>
                <w:szCs w:val="24"/>
              </w:rPr>
              <w:t>Игровые упражнения: «Найдем, где спрятано», п/и «Игра с медведем», «Низко-высоко».</w:t>
            </w:r>
          </w:p>
          <w:p w14:paraId="149EFBA7" w14:textId="77777777" w:rsidR="009645B1" w:rsidRPr="004F4523" w:rsidRDefault="009645B1" w:rsidP="005F64E1">
            <w:pPr>
              <w:spacing w:after="0" w:line="240" w:lineRule="auto"/>
              <w:jc w:val="both"/>
              <w:rPr>
                <w:sz w:val="24"/>
                <w:szCs w:val="24"/>
              </w:rPr>
            </w:pPr>
          </w:p>
          <w:p w14:paraId="3228E8C5" w14:textId="77777777" w:rsidR="009645B1" w:rsidRPr="004F4523" w:rsidRDefault="009645B1" w:rsidP="005F64E1">
            <w:pPr>
              <w:spacing w:after="0" w:line="240" w:lineRule="auto"/>
              <w:jc w:val="both"/>
              <w:rPr>
                <w:sz w:val="24"/>
                <w:szCs w:val="24"/>
              </w:rPr>
            </w:pPr>
            <w:r w:rsidRPr="004F4523">
              <w:rPr>
                <w:sz w:val="24"/>
                <w:szCs w:val="24"/>
              </w:rPr>
              <w:t>Развитие ручной умелости, предметных действий и зрительно-моторной координации путем формирования пассивно-активных действий.</w:t>
            </w:r>
          </w:p>
          <w:p w14:paraId="6676A2C2" w14:textId="77777777" w:rsidR="009645B1" w:rsidRPr="004F4523" w:rsidRDefault="009645B1" w:rsidP="005F64E1">
            <w:pPr>
              <w:spacing w:after="0" w:line="240" w:lineRule="auto"/>
              <w:jc w:val="both"/>
              <w:rPr>
                <w:sz w:val="24"/>
                <w:szCs w:val="24"/>
              </w:rPr>
            </w:pPr>
            <w:r w:rsidRPr="004F4523">
              <w:rPr>
                <w:sz w:val="24"/>
                <w:szCs w:val="24"/>
              </w:rPr>
              <w:t>Игровое упражнение «Достанем шарик», игра «Чудесный мешочек», упражнение «Катаем мяч», игра «По кочкам», «Поймай мяч», «Волшебные следы».</w:t>
            </w:r>
          </w:p>
          <w:p w14:paraId="704EDA78" w14:textId="77777777" w:rsidR="009645B1" w:rsidRPr="004F4523" w:rsidRDefault="009645B1" w:rsidP="005F64E1">
            <w:pPr>
              <w:spacing w:after="0" w:line="240" w:lineRule="auto"/>
              <w:jc w:val="both"/>
              <w:rPr>
                <w:sz w:val="24"/>
                <w:szCs w:val="24"/>
              </w:rPr>
            </w:pPr>
          </w:p>
          <w:p w14:paraId="1C202050" w14:textId="77777777" w:rsidR="009645B1" w:rsidRPr="004F4523" w:rsidRDefault="009645B1" w:rsidP="005F64E1">
            <w:pPr>
              <w:spacing w:after="0" w:line="240" w:lineRule="auto"/>
              <w:jc w:val="both"/>
              <w:rPr>
                <w:sz w:val="24"/>
                <w:szCs w:val="24"/>
              </w:rPr>
            </w:pPr>
            <w:r w:rsidRPr="004F4523">
              <w:rPr>
                <w:sz w:val="24"/>
                <w:szCs w:val="24"/>
              </w:rPr>
              <w:t>В процессе взаимодействия с ребенком, в ходе игр взрослый стимулирует понимание ребенком речи; комментирует собственные действия, называет окружающие предметы, организует игры, включающие ритмические стихи и движения.</w:t>
            </w:r>
          </w:p>
          <w:p w14:paraId="17845423" w14:textId="77777777" w:rsidR="009645B1" w:rsidRPr="004F4523" w:rsidRDefault="009645B1" w:rsidP="005F64E1">
            <w:pPr>
              <w:spacing w:after="0" w:line="240" w:lineRule="auto"/>
              <w:jc w:val="both"/>
              <w:rPr>
                <w:sz w:val="24"/>
                <w:szCs w:val="24"/>
              </w:rPr>
            </w:pPr>
            <w:r w:rsidRPr="004F4523">
              <w:rPr>
                <w:sz w:val="24"/>
                <w:szCs w:val="24"/>
              </w:rPr>
              <w:t>Подвижные игры: «Поезд», «Пузырь», «Солнышко и дождик», «Найди флажок», «Кот и мыши» (уметь согласовывать свои действия с правилами игры).</w:t>
            </w:r>
          </w:p>
          <w:p w14:paraId="4A9C8999" w14:textId="77777777" w:rsidR="009645B1" w:rsidRPr="004F4523" w:rsidRDefault="009645B1" w:rsidP="005F64E1">
            <w:pPr>
              <w:spacing w:after="0" w:line="240" w:lineRule="auto"/>
              <w:jc w:val="both"/>
              <w:rPr>
                <w:sz w:val="24"/>
                <w:szCs w:val="24"/>
              </w:rPr>
            </w:pPr>
          </w:p>
          <w:p w14:paraId="725785F9" w14:textId="77777777" w:rsidR="009645B1" w:rsidRPr="004F4523" w:rsidRDefault="009645B1" w:rsidP="005F64E1">
            <w:pPr>
              <w:spacing w:after="0" w:line="240" w:lineRule="auto"/>
              <w:jc w:val="both"/>
              <w:rPr>
                <w:sz w:val="24"/>
                <w:szCs w:val="24"/>
              </w:rPr>
            </w:pPr>
            <w:r w:rsidRPr="004F4523">
              <w:rPr>
                <w:sz w:val="24"/>
                <w:szCs w:val="24"/>
              </w:rPr>
              <w:t>Игры на развитие ловкости, внимания, быстроты реакции: «Мяч соседу», «Пустое место», «Быстро возьми».</w:t>
            </w:r>
          </w:p>
          <w:p w14:paraId="22BBA808" w14:textId="77777777" w:rsidR="009645B1" w:rsidRPr="004F4523" w:rsidRDefault="00467513" w:rsidP="005F64E1">
            <w:pPr>
              <w:spacing w:after="0" w:line="240" w:lineRule="auto"/>
              <w:jc w:val="both"/>
              <w:rPr>
                <w:sz w:val="24"/>
                <w:szCs w:val="24"/>
              </w:rPr>
            </w:pPr>
            <w:r w:rsidRPr="004F4523">
              <w:rPr>
                <w:sz w:val="24"/>
                <w:szCs w:val="24"/>
              </w:rPr>
              <w:t>Игры на развитие ловкости, быстроты скоростных качеств: «Ловишки с ленточками», «Снежная королева», «Быстро возьми», «Мороз – красный нос».</w:t>
            </w:r>
          </w:p>
          <w:p w14:paraId="1429F714" w14:textId="77777777" w:rsidR="00467513" w:rsidRPr="004F4523" w:rsidRDefault="00467513" w:rsidP="005F64E1">
            <w:pPr>
              <w:spacing w:after="0" w:line="240" w:lineRule="auto"/>
              <w:jc w:val="both"/>
              <w:rPr>
                <w:sz w:val="24"/>
                <w:szCs w:val="24"/>
              </w:rPr>
            </w:pPr>
          </w:p>
          <w:p w14:paraId="28F86846" w14:textId="77777777" w:rsidR="00467513" w:rsidRPr="004F4523" w:rsidRDefault="00467513" w:rsidP="005F64E1">
            <w:pPr>
              <w:spacing w:after="0" w:line="240" w:lineRule="auto"/>
              <w:jc w:val="both"/>
              <w:rPr>
                <w:sz w:val="24"/>
                <w:szCs w:val="24"/>
              </w:rPr>
            </w:pPr>
            <w:r w:rsidRPr="004F4523">
              <w:rPr>
                <w:sz w:val="24"/>
                <w:szCs w:val="24"/>
              </w:rPr>
              <w:t>Упражнения на формирование навыков ходьбы с ориентированием в пространстве на звуковой сигнал.</w:t>
            </w:r>
          </w:p>
          <w:p w14:paraId="5CC50D22" w14:textId="77777777" w:rsidR="00467513" w:rsidRPr="004F4523" w:rsidRDefault="00467513" w:rsidP="005F64E1">
            <w:pPr>
              <w:spacing w:after="0" w:line="240" w:lineRule="auto"/>
              <w:jc w:val="both"/>
              <w:rPr>
                <w:sz w:val="24"/>
                <w:szCs w:val="24"/>
              </w:rPr>
            </w:pPr>
            <w:r w:rsidRPr="004F4523">
              <w:rPr>
                <w:sz w:val="24"/>
                <w:szCs w:val="24"/>
              </w:rPr>
              <w:t>Игровые упражнения: «Найди игрушку», «Угадай, где позвали», легкого бега и ориентировки в большом пространстве: «Горелки», «Перенеси мяч», «Невод», «Бег с колокольчиками».</w:t>
            </w:r>
          </w:p>
          <w:p w14:paraId="0E95CB0A" w14:textId="77777777" w:rsidR="00467513" w:rsidRPr="004F4523" w:rsidRDefault="00467513" w:rsidP="005F64E1">
            <w:pPr>
              <w:spacing w:after="0" w:line="240" w:lineRule="auto"/>
              <w:jc w:val="both"/>
              <w:rPr>
                <w:sz w:val="24"/>
                <w:szCs w:val="24"/>
              </w:rPr>
            </w:pPr>
          </w:p>
          <w:p w14:paraId="239AF183" w14:textId="77777777" w:rsidR="00467513" w:rsidRPr="004F4523" w:rsidRDefault="00467513" w:rsidP="005F64E1">
            <w:pPr>
              <w:spacing w:after="0" w:line="240" w:lineRule="auto"/>
              <w:jc w:val="both"/>
              <w:rPr>
                <w:sz w:val="24"/>
                <w:szCs w:val="24"/>
              </w:rPr>
            </w:pPr>
            <w:r w:rsidRPr="004F4523">
              <w:rPr>
                <w:sz w:val="24"/>
                <w:szCs w:val="24"/>
              </w:rPr>
              <w:t>Упражнять в умении подлезать под веревку. Совершенствовать умение выполнять бросок по сигналу. П/и «Беги ко мне».</w:t>
            </w:r>
          </w:p>
          <w:p w14:paraId="0A2FEEE2" w14:textId="77777777" w:rsidR="00467513" w:rsidRPr="004F4523" w:rsidRDefault="00467513" w:rsidP="005F64E1">
            <w:pPr>
              <w:spacing w:after="0" w:line="240" w:lineRule="auto"/>
              <w:jc w:val="both"/>
              <w:rPr>
                <w:sz w:val="24"/>
                <w:szCs w:val="24"/>
              </w:rPr>
            </w:pPr>
            <w:r w:rsidRPr="004F4523">
              <w:rPr>
                <w:sz w:val="24"/>
                <w:szCs w:val="24"/>
              </w:rPr>
              <w:t>Упражнять в бросании мяча в прямом направлении, ползании по доске. П/и: «Поезд», «Пузырь», «Солнышко и дождик».</w:t>
            </w:r>
          </w:p>
          <w:p w14:paraId="6BEC01BB" w14:textId="77777777" w:rsidR="00467513" w:rsidRPr="004F4523" w:rsidRDefault="00467513" w:rsidP="005F64E1">
            <w:pPr>
              <w:spacing w:after="0" w:line="240" w:lineRule="auto"/>
              <w:jc w:val="both"/>
              <w:rPr>
                <w:sz w:val="24"/>
                <w:szCs w:val="24"/>
              </w:rPr>
            </w:pPr>
          </w:p>
          <w:p w14:paraId="580B5486" w14:textId="77777777" w:rsidR="00467513" w:rsidRPr="004F4523" w:rsidRDefault="00467513" w:rsidP="005F64E1">
            <w:pPr>
              <w:spacing w:after="0" w:line="240" w:lineRule="auto"/>
              <w:jc w:val="both"/>
              <w:rPr>
                <w:sz w:val="24"/>
                <w:szCs w:val="24"/>
              </w:rPr>
            </w:pPr>
            <w:r w:rsidRPr="004F4523">
              <w:rPr>
                <w:sz w:val="24"/>
                <w:szCs w:val="24"/>
              </w:rPr>
              <w:t>Упражнять в прыжках на правой и левой ноге попеременно с продвижением вперед.</w:t>
            </w:r>
          </w:p>
          <w:p w14:paraId="45B6809B" w14:textId="77777777" w:rsidR="00467513" w:rsidRPr="004F4523" w:rsidRDefault="00467513" w:rsidP="005F64E1">
            <w:pPr>
              <w:spacing w:after="0" w:line="240" w:lineRule="auto"/>
              <w:jc w:val="both"/>
              <w:rPr>
                <w:sz w:val="24"/>
                <w:szCs w:val="24"/>
              </w:rPr>
            </w:pPr>
            <w:r w:rsidRPr="004F4523">
              <w:rPr>
                <w:sz w:val="24"/>
                <w:szCs w:val="24"/>
              </w:rPr>
              <w:t>Отработать навыки ползания по скамейке на животе, лазание по гимнастической стенке.</w:t>
            </w:r>
          </w:p>
          <w:p w14:paraId="057091AE" w14:textId="77777777" w:rsidR="00467513" w:rsidRPr="004F4523" w:rsidRDefault="00467513" w:rsidP="005F64E1">
            <w:pPr>
              <w:spacing w:after="0" w:line="240" w:lineRule="auto"/>
              <w:jc w:val="both"/>
              <w:rPr>
                <w:sz w:val="24"/>
                <w:szCs w:val="24"/>
              </w:rPr>
            </w:pPr>
            <w:r w:rsidRPr="004F4523">
              <w:rPr>
                <w:sz w:val="24"/>
                <w:szCs w:val="24"/>
              </w:rPr>
              <w:t>П/и: «Поставь кегли в ряд», «Цветные кубики», «Найди себе пару», «Найди флажок», «Наседка и цыплята».</w:t>
            </w:r>
          </w:p>
        </w:tc>
      </w:tr>
    </w:tbl>
    <w:p w14:paraId="47DF4651" w14:textId="77777777" w:rsidR="00EA3572" w:rsidRPr="004F4523" w:rsidRDefault="00EA3572">
      <w:pPr>
        <w:pStyle w:val="Default"/>
        <w:rPr>
          <w:b/>
          <w:bCs/>
          <w:color w:val="auto"/>
        </w:rPr>
      </w:pPr>
    </w:p>
    <w:p w14:paraId="5B9979A6" w14:textId="77777777" w:rsidR="006C73BA" w:rsidRPr="004F4523" w:rsidRDefault="006C73BA">
      <w:pPr>
        <w:pStyle w:val="Default"/>
        <w:rPr>
          <w:b/>
          <w:bCs/>
          <w:color w:val="auto"/>
        </w:rPr>
      </w:pPr>
    </w:p>
    <w:bookmarkEnd w:id="5"/>
    <w:p w14:paraId="29DCC88C" w14:textId="77777777" w:rsidR="009B4FBD" w:rsidRPr="004F4523" w:rsidRDefault="009B4FBD" w:rsidP="0003499A">
      <w:pPr>
        <w:pStyle w:val="ae"/>
        <w:numPr>
          <w:ilvl w:val="0"/>
          <w:numId w:val="2"/>
        </w:numPr>
        <w:jc w:val="center"/>
        <w:rPr>
          <w:rFonts w:ascii="Times New Roman" w:hAnsi="Times New Roman" w:cs="Times New Roman"/>
          <w:sz w:val="28"/>
          <w:szCs w:val="28"/>
        </w:rPr>
      </w:pPr>
      <w:r w:rsidRPr="004F4523">
        <w:rPr>
          <w:rFonts w:ascii="Times New Roman" w:hAnsi="Times New Roman" w:cs="Times New Roman"/>
          <w:b/>
          <w:bCs/>
          <w:sz w:val="28"/>
          <w:szCs w:val="28"/>
        </w:rPr>
        <w:t>Организационный раздел</w:t>
      </w:r>
    </w:p>
    <w:p w14:paraId="16066446" w14:textId="77777777" w:rsidR="009B4FBD" w:rsidRPr="004F4523" w:rsidRDefault="009B4FBD" w:rsidP="0003499A">
      <w:pPr>
        <w:pStyle w:val="ae"/>
        <w:numPr>
          <w:ilvl w:val="1"/>
          <w:numId w:val="2"/>
        </w:numPr>
        <w:spacing w:after="0" w:line="240" w:lineRule="auto"/>
        <w:jc w:val="center"/>
        <w:rPr>
          <w:rFonts w:ascii="Times New Roman" w:hAnsi="Times New Roman" w:cs="Times New Roman"/>
          <w:b/>
          <w:bCs/>
          <w:sz w:val="28"/>
          <w:szCs w:val="28"/>
        </w:rPr>
      </w:pPr>
      <w:r w:rsidRPr="004F4523">
        <w:rPr>
          <w:rFonts w:ascii="Times New Roman" w:hAnsi="Times New Roman" w:cs="Times New Roman"/>
          <w:b/>
          <w:bCs/>
          <w:sz w:val="28"/>
          <w:szCs w:val="28"/>
        </w:rPr>
        <w:t xml:space="preserve">Описание используемых специальных методов, методических пособий </w:t>
      </w:r>
      <w:r w:rsidR="00FB00D8" w:rsidRPr="004F4523">
        <w:rPr>
          <w:rFonts w:ascii="Times New Roman" w:hAnsi="Times New Roman" w:cs="Times New Roman"/>
          <w:b/>
          <w:bCs/>
          <w:sz w:val="28"/>
          <w:szCs w:val="28"/>
        </w:rPr>
        <w:t>и дидактических</w:t>
      </w:r>
      <w:r w:rsidRPr="004F4523">
        <w:rPr>
          <w:rFonts w:ascii="Times New Roman" w:hAnsi="Times New Roman" w:cs="Times New Roman"/>
          <w:b/>
          <w:bCs/>
          <w:sz w:val="28"/>
          <w:szCs w:val="28"/>
        </w:rPr>
        <w:t xml:space="preserve"> материалов</w:t>
      </w:r>
    </w:p>
    <w:p w14:paraId="0E419ADD" w14:textId="77777777" w:rsidR="009B4FBD" w:rsidRPr="004F4523" w:rsidRDefault="009B4FBD">
      <w:pPr>
        <w:spacing w:after="0" w:line="240" w:lineRule="auto"/>
        <w:ind w:firstLine="567"/>
        <w:jc w:val="both"/>
        <w:rPr>
          <w:rFonts w:ascii="Times New Roman" w:hAnsi="Times New Roman" w:cs="Times New Roman"/>
          <w:sz w:val="28"/>
          <w:szCs w:val="28"/>
        </w:rPr>
      </w:pPr>
      <w:r w:rsidRPr="004F4523">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05DEC411" w14:textId="77777777" w:rsidR="009B4FBD" w:rsidRPr="004F4523" w:rsidRDefault="009B4FBD">
      <w:pPr>
        <w:spacing w:after="0" w:line="240" w:lineRule="auto"/>
        <w:ind w:firstLine="567"/>
        <w:jc w:val="both"/>
        <w:rPr>
          <w:rFonts w:ascii="Times New Roman" w:hAnsi="Times New Roman" w:cs="Times New Roman"/>
          <w:sz w:val="28"/>
          <w:szCs w:val="28"/>
        </w:rPr>
      </w:pPr>
      <w:r w:rsidRPr="004F4523">
        <w:rPr>
          <w:rFonts w:ascii="Times New Roman" w:hAnsi="Times New Roman" w:cs="Times New Roman"/>
          <w:b/>
          <w:bCs/>
          <w:sz w:val="28"/>
          <w:szCs w:val="28"/>
        </w:rPr>
        <w:t>Наглядные методы</w:t>
      </w:r>
      <w:r w:rsidRPr="004F4523">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4E1460FE" w14:textId="77777777" w:rsidR="009B4FBD" w:rsidRPr="004F4523" w:rsidRDefault="009B4FBD">
      <w:pPr>
        <w:spacing w:after="0" w:line="240" w:lineRule="auto"/>
        <w:ind w:firstLine="567"/>
        <w:jc w:val="both"/>
        <w:rPr>
          <w:rFonts w:ascii="Times New Roman" w:hAnsi="Times New Roman" w:cs="Times New Roman"/>
          <w:sz w:val="28"/>
          <w:szCs w:val="28"/>
        </w:rPr>
      </w:pPr>
      <w:r w:rsidRPr="004F4523">
        <w:rPr>
          <w:rFonts w:ascii="Times New Roman" w:hAnsi="Times New Roman" w:cs="Times New Roman"/>
          <w:b/>
          <w:bCs/>
          <w:sz w:val="28"/>
          <w:szCs w:val="28"/>
        </w:rPr>
        <w:t>Словесные методы</w:t>
      </w:r>
      <w:r w:rsidRPr="004F4523">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7ED9DF8A" w14:textId="77777777" w:rsidR="009B4FBD" w:rsidRPr="004F4523" w:rsidRDefault="009B4FBD">
      <w:pPr>
        <w:spacing w:after="0" w:line="237" w:lineRule="auto"/>
        <w:ind w:left="120" w:firstLine="567"/>
        <w:jc w:val="both"/>
        <w:rPr>
          <w:rFonts w:ascii="Times New Roman" w:hAnsi="Times New Roman" w:cs="Times New Roman"/>
          <w:b/>
          <w:bCs/>
          <w:sz w:val="28"/>
          <w:szCs w:val="28"/>
        </w:rPr>
      </w:pPr>
      <w:r w:rsidRPr="004F4523">
        <w:rPr>
          <w:rFonts w:ascii="Times New Roman" w:hAnsi="Times New Roman" w:cs="Times New Roman"/>
          <w:b/>
          <w:bCs/>
          <w:sz w:val="28"/>
          <w:szCs w:val="28"/>
        </w:rPr>
        <w:t>Игровые методы</w:t>
      </w:r>
      <w:r w:rsidRPr="004F4523">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0761A739" w14:textId="77777777" w:rsidR="009B4FBD" w:rsidRPr="004F4523" w:rsidRDefault="009B4FBD">
      <w:pPr>
        <w:spacing w:after="0" w:line="237" w:lineRule="auto"/>
        <w:ind w:left="120" w:firstLine="567"/>
        <w:jc w:val="both"/>
        <w:rPr>
          <w:rFonts w:ascii="Times New Roman" w:hAnsi="Times New Roman" w:cs="Times New Roman"/>
          <w:b/>
          <w:bCs/>
          <w:sz w:val="28"/>
          <w:szCs w:val="28"/>
        </w:rPr>
      </w:pPr>
      <w:r w:rsidRPr="004F4523">
        <w:rPr>
          <w:rFonts w:ascii="Times New Roman" w:hAnsi="Times New Roman" w:cs="Times New Roman"/>
          <w:b/>
          <w:bCs/>
          <w:sz w:val="28"/>
          <w:szCs w:val="28"/>
        </w:rPr>
        <w:t xml:space="preserve">Практические методы </w:t>
      </w:r>
      <w:r w:rsidRPr="004F4523">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858F35F" w14:textId="77777777" w:rsidR="009B4FBD" w:rsidRPr="004F4523" w:rsidRDefault="009B4FBD">
      <w:pPr>
        <w:spacing w:after="0" w:line="237" w:lineRule="auto"/>
        <w:ind w:left="120" w:firstLine="567"/>
        <w:jc w:val="both"/>
        <w:rPr>
          <w:rFonts w:ascii="Times New Roman" w:hAnsi="Times New Roman" w:cs="Times New Roman"/>
          <w:sz w:val="28"/>
          <w:szCs w:val="28"/>
        </w:rPr>
      </w:pPr>
      <w:r w:rsidRPr="004F4523">
        <w:rPr>
          <w:rFonts w:ascii="Times New Roman" w:hAnsi="Times New Roman" w:cs="Times New Roman"/>
          <w:b/>
          <w:bCs/>
          <w:sz w:val="28"/>
          <w:szCs w:val="28"/>
        </w:rPr>
        <w:t xml:space="preserve">Индивидуальные методы </w:t>
      </w:r>
      <w:r w:rsidRPr="004F4523">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177D7029" w14:textId="77777777" w:rsidR="009B4FBD" w:rsidRPr="004F4523" w:rsidRDefault="009B4FBD">
      <w:pPr>
        <w:spacing w:after="0"/>
        <w:rPr>
          <w:rFonts w:ascii="Times New Roman" w:hAnsi="Times New Roman" w:cs="Times New Roman"/>
          <w:b/>
          <w:bCs/>
          <w:sz w:val="28"/>
          <w:szCs w:val="28"/>
        </w:rPr>
      </w:pPr>
    </w:p>
    <w:p w14:paraId="424496E8" w14:textId="77777777" w:rsidR="009B4FBD" w:rsidRPr="004F4523" w:rsidRDefault="009B4FBD" w:rsidP="009972A6">
      <w:pPr>
        <w:spacing w:after="0"/>
        <w:jc w:val="center"/>
        <w:rPr>
          <w:rFonts w:ascii="Times New Roman" w:hAnsi="Times New Roman" w:cs="Times New Roman"/>
          <w:sz w:val="28"/>
          <w:szCs w:val="28"/>
        </w:rPr>
      </w:pPr>
      <w:r w:rsidRPr="004F4523">
        <w:rPr>
          <w:rFonts w:ascii="Times New Roman" w:hAnsi="Times New Roman" w:cs="Times New Roman"/>
          <w:b/>
          <w:bCs/>
          <w:sz w:val="28"/>
          <w:szCs w:val="28"/>
        </w:rPr>
        <w:t>При реализации Программы используются учебные и методические пособия</w:t>
      </w:r>
      <w:r w:rsidRPr="004F4523">
        <w:rPr>
          <w:rFonts w:ascii="Times New Roman" w:hAnsi="Times New Roman" w:cs="Times New Roman"/>
          <w:sz w:val="28"/>
          <w:szCs w:val="28"/>
        </w:rPr>
        <w:t>:</w:t>
      </w:r>
    </w:p>
    <w:p w14:paraId="5C5E1D18" w14:textId="77777777" w:rsidR="009B4FBD" w:rsidRPr="004F4523" w:rsidRDefault="009B4FBD">
      <w:pPr>
        <w:widowControl w:val="0"/>
        <w:suppressAutoHyphens/>
        <w:autoSpaceDE w:val="0"/>
        <w:autoSpaceDN w:val="0"/>
        <w:adjustRightInd w:val="0"/>
        <w:spacing w:after="0" w:line="240" w:lineRule="auto"/>
        <w:jc w:val="both"/>
        <w:rPr>
          <w:rFonts w:ascii="Times New Roman" w:hAnsi="Times New Roman" w:cs="Times New Roman"/>
          <w:sz w:val="28"/>
          <w:szCs w:val="28"/>
          <w:lang w:eastAsia="ru-RU"/>
        </w:rPr>
      </w:pPr>
      <w:r w:rsidRPr="004F4523">
        <w:rPr>
          <w:rFonts w:ascii="Times New Roman" w:hAnsi="Times New Roman" w:cs="Times New Roman"/>
          <w:sz w:val="28"/>
          <w:szCs w:val="28"/>
        </w:rPr>
        <w:t xml:space="preserve">- </w:t>
      </w:r>
      <w:r w:rsidRPr="004F4523">
        <w:rPr>
          <w:rFonts w:ascii="Times New Roman" w:hAnsi="Times New Roman" w:cs="Times New Roman"/>
          <w:sz w:val="28"/>
          <w:szCs w:val="28"/>
          <w:lang w:eastAsia="ru-RU"/>
        </w:rPr>
        <w:t>Котышева Е. Н. Музыкальная психокоррекция детей с ограниченными возможностями. - СПб.: Речь: М.: Сфера, 2010. - 112 с.</w:t>
      </w:r>
    </w:p>
    <w:p w14:paraId="218F0141" w14:textId="77777777" w:rsidR="009B4FBD" w:rsidRPr="004F4523" w:rsidRDefault="009B4FBD">
      <w:pPr>
        <w:spacing w:after="0" w:line="240" w:lineRule="auto"/>
        <w:jc w:val="both"/>
        <w:rPr>
          <w:rFonts w:ascii="Times New Roman" w:hAnsi="Times New Roman" w:cs="Times New Roman"/>
          <w:sz w:val="28"/>
          <w:szCs w:val="28"/>
        </w:rPr>
      </w:pPr>
      <w:r w:rsidRPr="004F4523">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r w:rsidRPr="004F4523">
        <w:rPr>
          <w:rFonts w:ascii="Times New Roman" w:hAnsi="Times New Roman" w:cs="Times New Roman"/>
          <w:sz w:val="28"/>
          <w:szCs w:val="28"/>
        </w:rPr>
        <w:t>.</w:t>
      </w:r>
    </w:p>
    <w:p w14:paraId="062FE4CC" w14:textId="77777777" w:rsidR="009B4FBD" w:rsidRPr="004F4523" w:rsidRDefault="009B4FBD">
      <w:pPr>
        <w:spacing w:after="0" w:line="240" w:lineRule="auto"/>
        <w:jc w:val="both"/>
        <w:rPr>
          <w:rFonts w:ascii="Times New Roman" w:hAnsi="Times New Roman" w:cs="Times New Roman"/>
          <w:sz w:val="28"/>
          <w:szCs w:val="28"/>
          <w:lang w:eastAsia="ar-SA"/>
        </w:rPr>
      </w:pPr>
      <w:r w:rsidRPr="004F4523">
        <w:rPr>
          <w:rFonts w:ascii="Times New Roman" w:hAnsi="Times New Roman" w:cs="Times New Roman"/>
          <w:sz w:val="28"/>
          <w:szCs w:val="28"/>
        </w:rPr>
        <w:t xml:space="preserve">- </w:t>
      </w:r>
      <w:r w:rsidRPr="004F4523">
        <w:rPr>
          <w:rFonts w:ascii="Times New Roman" w:hAnsi="Times New Roman" w:cs="Times New Roman"/>
          <w:sz w:val="28"/>
          <w:szCs w:val="28"/>
          <w:lang w:eastAsia="ru-RU"/>
        </w:rPr>
        <w:t>Железнова Е. «Гимнастика с мамой» Музыкальная гимнастика для детей от 3 до 6 лет. Диск.</w:t>
      </w:r>
    </w:p>
    <w:p w14:paraId="766912D7" w14:textId="77777777" w:rsidR="009B4FBD" w:rsidRPr="004F4523" w:rsidRDefault="009B4FBD" w:rsidP="006C73BA">
      <w:pPr>
        <w:pStyle w:val="ae"/>
        <w:spacing w:after="0"/>
        <w:ind w:left="0"/>
        <w:jc w:val="both"/>
        <w:rPr>
          <w:rFonts w:ascii="Times New Roman" w:hAnsi="Times New Roman" w:cs="Times New Roman"/>
          <w:sz w:val="28"/>
          <w:szCs w:val="28"/>
        </w:rPr>
      </w:pPr>
      <w:r w:rsidRPr="004F4523">
        <w:rPr>
          <w:rFonts w:ascii="Times New Roman" w:hAnsi="Times New Roman" w:cs="Times New Roman"/>
          <w:sz w:val="28"/>
          <w:szCs w:val="28"/>
        </w:rPr>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p>
    <w:p w14:paraId="3804ACCE" w14:textId="77777777" w:rsidR="008E19BE" w:rsidRPr="004F4523" w:rsidRDefault="008E19BE" w:rsidP="006C73BA">
      <w:pPr>
        <w:pStyle w:val="ae"/>
        <w:spacing w:after="0"/>
        <w:ind w:left="0"/>
        <w:jc w:val="both"/>
        <w:rPr>
          <w:rFonts w:ascii="Times New Roman" w:hAnsi="Times New Roman" w:cs="Times New Roman"/>
          <w:sz w:val="28"/>
          <w:szCs w:val="28"/>
        </w:rPr>
      </w:pPr>
      <w:r w:rsidRPr="004F4523">
        <w:rPr>
          <w:rFonts w:ascii="Times New Roman" w:hAnsi="Times New Roman" w:cs="Times New Roman"/>
          <w:sz w:val="28"/>
          <w:szCs w:val="28"/>
        </w:rPr>
        <w:t>- Тантюра С.Ю., Кайдан И.Н. Формирование речи у детей с аутизмом: рекомендации для специалистов и родителей. – М.: 2020 г.</w:t>
      </w:r>
    </w:p>
    <w:p w14:paraId="2666277D" w14:textId="77777777" w:rsidR="009B4FBD" w:rsidRPr="004F4523" w:rsidRDefault="009B4FBD">
      <w:pPr>
        <w:spacing w:after="0" w:line="240" w:lineRule="auto"/>
        <w:jc w:val="both"/>
        <w:rPr>
          <w:rFonts w:ascii="Times New Roman" w:hAnsi="Times New Roman" w:cs="Times New Roman"/>
          <w:sz w:val="28"/>
          <w:szCs w:val="28"/>
        </w:rPr>
      </w:pPr>
      <w:r w:rsidRPr="004F4523">
        <w:rPr>
          <w:rFonts w:ascii="Times New Roman" w:hAnsi="Times New Roman" w:cs="Times New Roman"/>
          <w:sz w:val="28"/>
          <w:szCs w:val="28"/>
        </w:rPr>
        <w:t>- Романович О.А., Н.Л. Стефанова. Речевая мозаика. Игры и упражнения для развития речи детей 3-4 лет. – Волгоград: Учитель. – 131 с.</w:t>
      </w:r>
    </w:p>
    <w:p w14:paraId="3805B948" w14:textId="77777777" w:rsidR="00405695" w:rsidRPr="004F4523" w:rsidRDefault="00BC5260">
      <w:pPr>
        <w:spacing w:after="0" w:line="240" w:lineRule="auto"/>
        <w:jc w:val="both"/>
        <w:rPr>
          <w:rFonts w:ascii="Times New Roman" w:hAnsi="Times New Roman" w:cs="Times New Roman"/>
          <w:sz w:val="28"/>
          <w:szCs w:val="28"/>
        </w:rPr>
      </w:pPr>
      <w:r w:rsidRPr="004F4523">
        <w:rPr>
          <w:rFonts w:ascii="Times New Roman" w:hAnsi="Times New Roman" w:cs="Times New Roman"/>
          <w:sz w:val="28"/>
          <w:szCs w:val="28"/>
        </w:rPr>
        <w:t xml:space="preserve">- Головицина Ю.Б. Логопедические занятия </w:t>
      </w:r>
      <w:r w:rsidR="009F402C" w:rsidRPr="004F4523">
        <w:rPr>
          <w:rFonts w:ascii="Times New Roman" w:hAnsi="Times New Roman" w:cs="Times New Roman"/>
          <w:sz w:val="28"/>
          <w:szCs w:val="28"/>
        </w:rPr>
        <w:t>для детей с нарушением интеллекта: Метод.рекомендации</w:t>
      </w:r>
      <w:r w:rsidR="009C5535" w:rsidRPr="004F4523">
        <w:rPr>
          <w:rFonts w:ascii="Times New Roman" w:hAnsi="Times New Roman" w:cs="Times New Roman"/>
          <w:sz w:val="28"/>
          <w:szCs w:val="28"/>
        </w:rPr>
        <w:t>. – М.: ТЦ Сфера, 2020. -</w:t>
      </w:r>
    </w:p>
    <w:p w14:paraId="452BDCCC" w14:textId="77777777" w:rsidR="00CF3D97" w:rsidRPr="004F4523" w:rsidRDefault="00CF3D97" w:rsidP="00CF3D97">
      <w:pPr>
        <w:spacing w:after="0"/>
        <w:jc w:val="both"/>
        <w:rPr>
          <w:rFonts w:ascii="Times New Roman" w:hAnsi="Times New Roman" w:cs="Times New Roman"/>
          <w:sz w:val="28"/>
          <w:szCs w:val="28"/>
        </w:rPr>
      </w:pPr>
      <w:r w:rsidRPr="004F4523">
        <w:rPr>
          <w:rFonts w:ascii="Times New Roman" w:hAnsi="Times New Roman" w:cs="Times New Roman"/>
          <w:sz w:val="28"/>
          <w:szCs w:val="28"/>
        </w:rPr>
        <w:t>- Большакова С.Е. Формирование мелкой моторики рук: Игры и упражнения. – 2-е изд., испр. – М.: ТЦ Сфера, 2014. – 64 с.</w:t>
      </w:r>
    </w:p>
    <w:p w14:paraId="3EC248D0" w14:textId="77777777" w:rsidR="00CF3D97" w:rsidRPr="004F4523" w:rsidRDefault="00CF3D97" w:rsidP="00CF3D97">
      <w:pPr>
        <w:spacing w:after="0"/>
        <w:jc w:val="both"/>
        <w:rPr>
          <w:rFonts w:ascii="Times New Roman" w:hAnsi="Times New Roman" w:cs="Times New Roman"/>
          <w:sz w:val="28"/>
          <w:szCs w:val="28"/>
        </w:rPr>
      </w:pPr>
      <w:r w:rsidRPr="004F4523">
        <w:rPr>
          <w:rFonts w:ascii="Times New Roman" w:hAnsi="Times New Roman" w:cs="Times New Roman"/>
          <w:sz w:val="28"/>
          <w:szCs w:val="28"/>
        </w:rPr>
        <w:t>- Сиротюк А.Л. Коррекция развития интеллекта дошкольников. – М.: ТЦ Сфера, 2002. – 48 с.</w:t>
      </w:r>
    </w:p>
    <w:p w14:paraId="3C24D4D7" w14:textId="77777777" w:rsidR="006B3B17" w:rsidRPr="004F4523" w:rsidRDefault="006B3B17" w:rsidP="006B3B17">
      <w:pPr>
        <w:spacing w:after="0"/>
        <w:jc w:val="both"/>
        <w:rPr>
          <w:rFonts w:ascii="Times New Roman" w:hAnsi="Times New Roman" w:cs="Times New Roman"/>
          <w:sz w:val="28"/>
          <w:szCs w:val="28"/>
        </w:rPr>
      </w:pPr>
      <w:r w:rsidRPr="004F4523">
        <w:rPr>
          <w:rFonts w:ascii="Times New Roman" w:hAnsi="Times New Roman" w:cs="Times New Roman"/>
          <w:sz w:val="28"/>
          <w:szCs w:val="28"/>
        </w:rPr>
        <w:lastRenderedPageBreak/>
        <w:t>- Большакова С.Е. Формирование мелкой моторики рук: Игры и упражнения. – 2-е изд., испр. – М.: ТЦ Сфера, 2014. – 64 с.</w:t>
      </w:r>
    </w:p>
    <w:p w14:paraId="18602980" w14:textId="77777777" w:rsidR="006B3B17" w:rsidRPr="004F4523" w:rsidRDefault="006B3B17" w:rsidP="00CF3D97">
      <w:pPr>
        <w:spacing w:after="0"/>
        <w:jc w:val="both"/>
        <w:rPr>
          <w:rFonts w:ascii="Times New Roman" w:hAnsi="Times New Roman" w:cs="Times New Roman"/>
          <w:sz w:val="28"/>
          <w:szCs w:val="28"/>
        </w:rPr>
      </w:pPr>
    </w:p>
    <w:p w14:paraId="4EA1D4F3" w14:textId="77777777" w:rsidR="00060DF3" w:rsidRPr="004F4523" w:rsidRDefault="00060DF3" w:rsidP="00060DF3">
      <w:pPr>
        <w:spacing w:after="0" w:line="240" w:lineRule="auto"/>
        <w:jc w:val="both"/>
        <w:rPr>
          <w:rFonts w:ascii="Times New Roman" w:hAnsi="Times New Roman" w:cs="Times New Roman"/>
          <w:sz w:val="28"/>
          <w:szCs w:val="28"/>
        </w:rPr>
      </w:pPr>
      <w:r w:rsidRPr="004F4523">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3173474B" w14:textId="77777777" w:rsidR="00060DF3" w:rsidRPr="004F4523" w:rsidRDefault="00060DF3" w:rsidP="00060DF3">
      <w:pPr>
        <w:spacing w:after="0"/>
        <w:rPr>
          <w:rFonts w:ascii="Times New Roman" w:hAnsi="Times New Roman" w:cs="Times New Roman"/>
          <w:sz w:val="28"/>
          <w:szCs w:val="28"/>
        </w:rPr>
      </w:pPr>
      <w:r w:rsidRPr="004F4523">
        <w:rPr>
          <w:rFonts w:ascii="Times New Roman" w:hAnsi="Times New Roman" w:cs="Times New Roman"/>
          <w:sz w:val="28"/>
          <w:szCs w:val="28"/>
        </w:rPr>
        <w:t>- Лебедева А.Н. Развитие сенсомоторики детей старшего дошкольного возраста: Коррекционно-развивающая программа. – М.: Школьная пресса, 2002. – 32 с.</w:t>
      </w:r>
    </w:p>
    <w:p w14:paraId="6CF1C5A1" w14:textId="549FBD4C" w:rsidR="00060DF3" w:rsidRPr="004F4523" w:rsidRDefault="00060DF3" w:rsidP="00060DF3">
      <w:pPr>
        <w:spacing w:after="0"/>
        <w:rPr>
          <w:rFonts w:ascii="Times New Roman" w:hAnsi="Times New Roman" w:cs="Times New Roman"/>
          <w:sz w:val="28"/>
          <w:szCs w:val="28"/>
        </w:rPr>
      </w:pPr>
      <w:r w:rsidRPr="004F4523">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1B44C150" w14:textId="77777777" w:rsidR="00755757" w:rsidRPr="004F4523" w:rsidRDefault="00755757" w:rsidP="00755757">
      <w:pPr>
        <w:spacing w:after="0" w:line="240" w:lineRule="auto"/>
        <w:jc w:val="both"/>
        <w:rPr>
          <w:rFonts w:ascii="Times New Roman" w:hAnsi="Times New Roman" w:cs="Times New Roman"/>
          <w:sz w:val="28"/>
          <w:szCs w:val="28"/>
        </w:rPr>
      </w:pPr>
      <w:r w:rsidRPr="004F4523">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540DC0AD" w14:textId="4B846278" w:rsidR="009B4FBD" w:rsidRPr="004F4523" w:rsidRDefault="009B4FBD" w:rsidP="006C1762">
      <w:pPr>
        <w:spacing w:after="0"/>
        <w:jc w:val="both"/>
        <w:rPr>
          <w:rFonts w:ascii="Times New Roman" w:hAnsi="Times New Roman" w:cs="Times New Roman"/>
          <w:sz w:val="28"/>
          <w:szCs w:val="28"/>
        </w:rPr>
      </w:pPr>
    </w:p>
    <w:p w14:paraId="2EA59B5E" w14:textId="77777777" w:rsidR="009B4FBD" w:rsidRPr="004F4523" w:rsidRDefault="009B4FBD" w:rsidP="00B36D3E">
      <w:pPr>
        <w:pStyle w:val="Default"/>
        <w:numPr>
          <w:ilvl w:val="1"/>
          <w:numId w:val="9"/>
        </w:numPr>
        <w:jc w:val="center"/>
        <w:rPr>
          <w:rFonts w:ascii="Times New Roman" w:hAnsi="Times New Roman" w:cs="Times New Roman"/>
          <w:b/>
          <w:bCs/>
          <w:color w:val="auto"/>
          <w:sz w:val="28"/>
          <w:szCs w:val="28"/>
        </w:rPr>
      </w:pPr>
      <w:r w:rsidRPr="004F4523">
        <w:rPr>
          <w:rFonts w:ascii="Times New Roman" w:hAnsi="Times New Roman" w:cs="Times New Roman"/>
          <w:b/>
          <w:bCs/>
          <w:color w:val="auto"/>
          <w:sz w:val="28"/>
          <w:szCs w:val="28"/>
        </w:rPr>
        <w:t>Особенности организации развивающей предметно-пространственной образовательной среды</w:t>
      </w:r>
    </w:p>
    <w:p w14:paraId="22463BEB" w14:textId="77777777" w:rsidR="009B4FBD" w:rsidRPr="004F4523" w:rsidRDefault="009B4FBD">
      <w:pPr>
        <w:pStyle w:val="Default"/>
        <w:ind w:firstLine="709"/>
        <w:jc w:val="both"/>
        <w:rPr>
          <w:rFonts w:ascii="Times New Roman" w:hAnsi="Times New Roman" w:cs="Times New Roman"/>
          <w:color w:val="auto"/>
          <w:sz w:val="28"/>
          <w:szCs w:val="28"/>
        </w:rPr>
      </w:pPr>
      <w:r w:rsidRPr="004F4523">
        <w:rPr>
          <w:rFonts w:ascii="Times New Roman" w:hAnsi="Times New Roman" w:cs="Times New Roman"/>
          <w:color w:val="auto"/>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7B7566E2" w14:textId="77777777" w:rsidR="009B4FBD" w:rsidRPr="004F4523" w:rsidRDefault="009B4FBD">
      <w:pPr>
        <w:pStyle w:val="Default"/>
        <w:ind w:firstLine="709"/>
        <w:jc w:val="both"/>
        <w:rPr>
          <w:rFonts w:ascii="Times New Roman" w:hAnsi="Times New Roman" w:cs="Times New Roman"/>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654"/>
      </w:tblGrid>
      <w:tr w:rsidR="004F4523" w:rsidRPr="004F4523" w14:paraId="233B5A11" w14:textId="77777777">
        <w:trPr>
          <w:trHeight w:val="532"/>
        </w:trPr>
        <w:tc>
          <w:tcPr>
            <w:tcW w:w="2660" w:type="dxa"/>
            <w:tcBorders>
              <w:top w:val="single" w:sz="4" w:space="0" w:color="auto"/>
              <w:bottom w:val="single" w:sz="4" w:space="0" w:color="auto"/>
            </w:tcBorders>
          </w:tcPr>
          <w:p w14:paraId="61F8D500" w14:textId="77777777" w:rsidR="009B4FBD" w:rsidRPr="004F4523" w:rsidRDefault="009B4FBD" w:rsidP="00FB00D8">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t xml:space="preserve">Способность к </w:t>
            </w:r>
            <w:r w:rsidR="00FB00D8" w:rsidRPr="004F4523">
              <w:rPr>
                <w:rFonts w:ascii="Times New Roman" w:hAnsi="Times New Roman" w:cs="Times New Roman"/>
                <w:b/>
                <w:bCs/>
                <w:sz w:val="24"/>
                <w:szCs w:val="24"/>
              </w:rPr>
              <w:t>самообслуживанию</w:t>
            </w:r>
          </w:p>
        </w:tc>
        <w:tc>
          <w:tcPr>
            <w:tcW w:w="7654" w:type="dxa"/>
            <w:tcBorders>
              <w:top w:val="single" w:sz="4" w:space="0" w:color="auto"/>
              <w:bottom w:val="single" w:sz="4" w:space="0" w:color="auto"/>
            </w:tcBorders>
          </w:tcPr>
          <w:p w14:paraId="2210463B" w14:textId="77777777" w:rsidR="000D3961" w:rsidRPr="004F4523" w:rsidRDefault="00601878" w:rsidP="0038558C">
            <w:pPr>
              <w:spacing w:after="0" w:line="240" w:lineRule="auto"/>
              <w:jc w:val="both"/>
              <w:rPr>
                <w:rFonts w:ascii="Times New Roman" w:hAnsi="Times New Roman" w:cs="Times New Roman"/>
              </w:rPr>
            </w:pPr>
            <w:r w:rsidRPr="004F4523">
              <w:rPr>
                <w:rFonts w:ascii="Times New Roman" w:hAnsi="Times New Roman" w:cs="Times New Roman"/>
              </w:rPr>
              <w:t>Детская художественная литература, кукла, дид/пособие «Дети умываются», мячик, корзина для мячей, кубики, флажки, гимнастические палки, ленточки, платочки, спортивная дуга, спортивное бревно, спортивные мешочки с песком, гимнастическая скамейка, спортивная рейка, спортивная веревка.</w:t>
            </w:r>
          </w:p>
          <w:p w14:paraId="0D1C45CF" w14:textId="77777777" w:rsidR="00FF7B66" w:rsidRPr="004F4523" w:rsidRDefault="00FF7B66" w:rsidP="0038558C">
            <w:pPr>
              <w:spacing w:after="0" w:line="240" w:lineRule="auto"/>
              <w:jc w:val="both"/>
              <w:rPr>
                <w:rFonts w:ascii="Times New Roman" w:hAnsi="Times New Roman" w:cs="Times New Roman"/>
              </w:rPr>
            </w:pPr>
            <w:r w:rsidRPr="004F4523">
              <w:rPr>
                <w:rFonts w:ascii="Times New Roman" w:hAnsi="Times New Roman" w:cs="Times New Roman"/>
              </w:rPr>
              <w:t>Игра «Рыбалка», рамки Монтессори, пирамидка, кукла, прищепки, массажный мячик.</w:t>
            </w:r>
          </w:p>
          <w:p w14:paraId="4B621393" w14:textId="77777777" w:rsidR="00CF3D97" w:rsidRPr="004F4523" w:rsidRDefault="00CF3D97" w:rsidP="0038558C">
            <w:pPr>
              <w:spacing w:after="0" w:line="240" w:lineRule="auto"/>
              <w:jc w:val="both"/>
              <w:rPr>
                <w:rFonts w:ascii="Times New Roman" w:hAnsi="Times New Roman"/>
                <w:sz w:val="24"/>
                <w:szCs w:val="24"/>
                <w:lang w:eastAsia="ru-RU"/>
              </w:rPr>
            </w:pPr>
            <w:r w:rsidRPr="004F4523">
              <w:rPr>
                <w:rFonts w:ascii="Times New Roman" w:hAnsi="Times New Roman"/>
                <w:sz w:val="24"/>
                <w:szCs w:val="24"/>
                <w:lang w:eastAsia="ru-RU"/>
              </w:rPr>
              <w:t>шнуровальный планшет, счетные палочки, баночка с мелкими игрушками, маленький шарик, мелкие бусины, листы бумаги, клубочек, крышечки из сенсорного бассейна.</w:t>
            </w:r>
          </w:p>
          <w:p w14:paraId="6563081E" w14:textId="696400BB" w:rsidR="00FE5058" w:rsidRPr="004F4523" w:rsidRDefault="00FE5058" w:rsidP="0038558C">
            <w:pPr>
              <w:spacing w:after="0" w:line="240" w:lineRule="auto"/>
              <w:jc w:val="both"/>
              <w:rPr>
                <w:rFonts w:ascii="Times New Roman" w:hAnsi="Times New Roman" w:cs="Times New Roman"/>
              </w:rPr>
            </w:pPr>
            <w:r w:rsidRPr="004F4523">
              <w:rPr>
                <w:rFonts w:ascii="Times New Roman" w:hAnsi="Times New Roman"/>
                <w:sz w:val="24"/>
                <w:szCs w:val="24"/>
                <w:lang w:eastAsia="ru-RU"/>
              </w:rPr>
              <w:t>Бубен, колокольчик, ложки</w:t>
            </w:r>
          </w:p>
        </w:tc>
      </w:tr>
      <w:tr w:rsidR="004F4523" w:rsidRPr="004F4523" w14:paraId="133C065B" w14:textId="77777777">
        <w:trPr>
          <w:trHeight w:val="495"/>
        </w:trPr>
        <w:tc>
          <w:tcPr>
            <w:tcW w:w="2660" w:type="dxa"/>
            <w:tcBorders>
              <w:top w:val="single" w:sz="4" w:space="0" w:color="auto"/>
              <w:bottom w:val="single" w:sz="4" w:space="0" w:color="auto"/>
            </w:tcBorders>
          </w:tcPr>
          <w:p w14:paraId="36FAF89F" w14:textId="77777777" w:rsidR="009B4FBD" w:rsidRPr="004F4523" w:rsidRDefault="009B4FBD" w:rsidP="00512533">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t xml:space="preserve">Способность </w:t>
            </w:r>
          </w:p>
          <w:p w14:paraId="5520B950" w14:textId="77777777" w:rsidR="009B4FBD" w:rsidRPr="004F4523" w:rsidRDefault="002675E1" w:rsidP="00512533">
            <w:pPr>
              <w:spacing w:after="0" w:line="240" w:lineRule="auto"/>
              <w:rPr>
                <w:rFonts w:ascii="Times New Roman" w:hAnsi="Times New Roman" w:cs="Times New Roman"/>
                <w:b/>
                <w:bCs/>
                <w:sz w:val="24"/>
                <w:szCs w:val="24"/>
                <w:lang w:eastAsia="ru-RU"/>
              </w:rPr>
            </w:pPr>
            <w:r w:rsidRPr="004F4523">
              <w:rPr>
                <w:rFonts w:ascii="Times New Roman" w:hAnsi="Times New Roman" w:cs="Times New Roman"/>
                <w:b/>
                <w:bCs/>
                <w:sz w:val="24"/>
                <w:szCs w:val="24"/>
              </w:rPr>
              <w:t>к ориентации</w:t>
            </w:r>
          </w:p>
        </w:tc>
        <w:tc>
          <w:tcPr>
            <w:tcW w:w="7654" w:type="dxa"/>
            <w:tcBorders>
              <w:top w:val="single" w:sz="4" w:space="0" w:color="auto"/>
              <w:bottom w:val="single" w:sz="4" w:space="0" w:color="auto"/>
            </w:tcBorders>
          </w:tcPr>
          <w:p w14:paraId="63720BD3" w14:textId="77777777" w:rsidR="00C7129D" w:rsidRPr="004F4523" w:rsidRDefault="00601878" w:rsidP="00C7129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Колокольчик, флажок, мячик, игрушки (</w:t>
            </w:r>
            <w:r w:rsidR="002675E1" w:rsidRPr="004F4523">
              <w:rPr>
                <w:rFonts w:ascii="Times New Roman" w:hAnsi="Times New Roman" w:cs="Times New Roman"/>
                <w:sz w:val="24"/>
                <w:szCs w:val="24"/>
                <w:lang w:eastAsia="ru-RU"/>
              </w:rPr>
              <w:t>заяц, кошка, медведь), кукла, пирамидка, корзина с шариками.</w:t>
            </w:r>
          </w:p>
          <w:p w14:paraId="6AD32DC6" w14:textId="77777777" w:rsidR="00FF7B66" w:rsidRPr="004F4523" w:rsidRDefault="00FF7B66" w:rsidP="00C7129D">
            <w:pPr>
              <w:spacing w:after="0" w:line="240" w:lineRule="auto"/>
              <w:jc w:val="both"/>
              <w:rPr>
                <w:rFonts w:ascii="Times New Roman" w:hAnsi="Times New Roman" w:cs="Times New Roman"/>
                <w:sz w:val="24"/>
                <w:szCs w:val="24"/>
                <w:lang w:eastAsia="ru-RU"/>
              </w:rPr>
            </w:pPr>
            <w:r w:rsidRPr="004F4523">
              <w:rPr>
                <w:rFonts w:ascii="Times New Roman" w:hAnsi="Times New Roman" w:cs="Times New Roman"/>
                <w:sz w:val="24"/>
                <w:szCs w:val="24"/>
                <w:lang w:eastAsia="ru-RU"/>
              </w:rPr>
              <w:t>Шнуровка, мозаика, лабиринт.</w:t>
            </w:r>
          </w:p>
          <w:p w14:paraId="5CC35D0F" w14:textId="77777777" w:rsidR="00DF37E4" w:rsidRPr="004F4523" w:rsidRDefault="00DF37E4" w:rsidP="00DF37E4">
            <w:pPr>
              <w:spacing w:after="0" w:line="240" w:lineRule="auto"/>
            </w:pPr>
            <w:r w:rsidRPr="004F4523">
              <w:rPr>
                <w:rFonts w:ascii="Times New Roman" w:eastAsia="Times New Roman" w:hAnsi="Times New Roman" w:cs="Times New Roman"/>
                <w:bCs/>
                <w:sz w:val="24"/>
                <w:szCs w:val="24"/>
                <w:lang w:eastAsia="ru-RU"/>
              </w:rPr>
              <w:t>Лото «Сравни и подбери» (материалы кабинета психолога)</w:t>
            </w:r>
          </w:p>
          <w:p w14:paraId="4DD602CE" w14:textId="77777777" w:rsidR="00DF37E4" w:rsidRPr="004F4523" w:rsidRDefault="00DF37E4" w:rsidP="00DF37E4">
            <w:pPr>
              <w:spacing w:after="0" w:line="240" w:lineRule="auto"/>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Игра «Перевертыши» (материалы кабинета психолога)</w:t>
            </w:r>
          </w:p>
          <w:p w14:paraId="26368A6E" w14:textId="77777777" w:rsidR="00DF37E4" w:rsidRPr="004F4523" w:rsidRDefault="00DF37E4" w:rsidP="00DF37E4">
            <w:pPr>
              <w:shd w:val="clear" w:color="auto" w:fill="FFFFFF"/>
              <w:spacing w:after="0" w:line="240" w:lineRule="auto"/>
              <w:ind w:left="34"/>
              <w:jc w:val="both"/>
              <w:rPr>
                <w:rFonts w:ascii="Times New Roman" w:hAnsi="Times New Roman" w:cs="Times New Roman"/>
                <w:b/>
                <w:i/>
                <w:snapToGrid w:val="0"/>
                <w:sz w:val="24"/>
                <w:szCs w:val="24"/>
              </w:rPr>
            </w:pPr>
            <w:r w:rsidRPr="004F4523">
              <w:rPr>
                <w:rFonts w:ascii="Times New Roman" w:eastAsia="Times New Roman" w:hAnsi="Times New Roman" w:cs="Times New Roman"/>
                <w:bCs/>
                <w:sz w:val="24"/>
                <w:szCs w:val="24"/>
                <w:lang w:eastAsia="ru-RU"/>
              </w:rPr>
              <w:t>Игра «Цветные шарики» (материалы кабинета психолога)</w:t>
            </w:r>
          </w:p>
          <w:p w14:paraId="15695F87" w14:textId="77777777" w:rsidR="00DF37E4" w:rsidRPr="004F4523" w:rsidRDefault="00DF37E4" w:rsidP="00DF37E4">
            <w:pPr>
              <w:shd w:val="clear" w:color="auto" w:fill="FFFFFF"/>
              <w:spacing w:after="0" w:line="240" w:lineRule="auto"/>
              <w:jc w:val="both"/>
              <w:rPr>
                <w:rFonts w:ascii="Times New Roman" w:hAnsi="Times New Roman" w:cs="Times New Roman"/>
                <w:b/>
                <w:i/>
                <w:snapToGrid w:val="0"/>
                <w:sz w:val="24"/>
                <w:szCs w:val="24"/>
              </w:rPr>
            </w:pPr>
            <w:r w:rsidRPr="004F4523">
              <w:rPr>
                <w:rFonts w:ascii="Times New Roman" w:eastAsia="Times New Roman" w:hAnsi="Times New Roman" w:cs="Times New Roman"/>
                <w:bCs/>
                <w:sz w:val="24"/>
                <w:szCs w:val="24"/>
                <w:lang w:val="en-US" w:eastAsia="ru-RU"/>
              </w:rPr>
              <w:t>MAXI</w:t>
            </w:r>
            <w:r w:rsidRPr="004F4523">
              <w:rPr>
                <w:rFonts w:ascii="Times New Roman" w:eastAsia="Times New Roman" w:hAnsi="Times New Roman" w:cs="Times New Roman"/>
                <w:bCs/>
                <w:sz w:val="24"/>
                <w:szCs w:val="24"/>
                <w:lang w:eastAsia="ru-RU"/>
              </w:rPr>
              <w:t xml:space="preserve"> пазлы  «Морские обитатели»</w:t>
            </w:r>
          </w:p>
          <w:p w14:paraId="06826F0D" w14:textId="77777777" w:rsidR="00DF37E4" w:rsidRPr="004F4523" w:rsidRDefault="00DF37E4" w:rsidP="00DF37E4">
            <w:pPr>
              <w:spacing w:after="0" w:line="240" w:lineRule="auto"/>
            </w:pPr>
            <w:r w:rsidRPr="004F4523">
              <w:rPr>
                <w:rFonts w:ascii="Times New Roman" w:eastAsia="Times New Roman" w:hAnsi="Times New Roman" w:cs="Times New Roman"/>
                <w:bCs/>
                <w:sz w:val="24"/>
                <w:szCs w:val="24"/>
                <w:lang w:val="en-US" w:eastAsia="ru-RU"/>
              </w:rPr>
              <w:t>MAXI</w:t>
            </w:r>
            <w:r w:rsidRPr="004F4523">
              <w:rPr>
                <w:rFonts w:ascii="Times New Roman" w:eastAsia="Times New Roman" w:hAnsi="Times New Roman" w:cs="Times New Roman"/>
                <w:bCs/>
                <w:sz w:val="24"/>
                <w:szCs w:val="24"/>
                <w:lang w:eastAsia="ru-RU"/>
              </w:rPr>
              <w:t xml:space="preserve"> пазлы «Цветы»Развивающая игра «Найди по описанию» (материалы кабинета психолога)</w:t>
            </w:r>
          </w:p>
          <w:p w14:paraId="54EAF141" w14:textId="77777777" w:rsidR="00DF37E4" w:rsidRPr="004F4523" w:rsidRDefault="00DF37E4" w:rsidP="00DF37E4">
            <w:pPr>
              <w:spacing w:after="0" w:line="240" w:lineRule="auto"/>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val="en-US" w:eastAsia="ru-RU"/>
              </w:rPr>
              <w:t>MAXI</w:t>
            </w:r>
            <w:r w:rsidRPr="004F4523">
              <w:rPr>
                <w:rFonts w:ascii="Times New Roman" w:eastAsia="Times New Roman" w:hAnsi="Times New Roman" w:cs="Times New Roman"/>
                <w:bCs/>
                <w:sz w:val="24"/>
                <w:szCs w:val="24"/>
                <w:lang w:eastAsia="ru-RU"/>
              </w:rPr>
              <w:t xml:space="preserve"> пазлы «Пресмыкающиеся»</w:t>
            </w:r>
          </w:p>
          <w:p w14:paraId="543638E8" w14:textId="77777777" w:rsidR="00DF37E4" w:rsidRPr="004F4523" w:rsidRDefault="00DF37E4" w:rsidP="00DF37E4">
            <w:pPr>
              <w:spacing w:after="0" w:line="240" w:lineRule="auto"/>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Мозаика, матрешка, бумага, цветные карандаши</w:t>
            </w:r>
          </w:p>
          <w:p w14:paraId="16022F8F" w14:textId="77777777" w:rsidR="00DF37E4" w:rsidRPr="004F4523" w:rsidRDefault="00DF37E4" w:rsidP="00DF37E4">
            <w:pPr>
              <w:spacing w:after="0" w:line="240" w:lineRule="auto"/>
              <w:jc w:val="both"/>
              <w:rPr>
                <w:rFonts w:ascii="Times New Roman" w:eastAsia="Times New Roman" w:hAnsi="Times New Roman" w:cs="Times New Roman"/>
                <w:bCs/>
                <w:sz w:val="24"/>
                <w:szCs w:val="24"/>
                <w:lang w:eastAsia="ru-RU"/>
              </w:rPr>
            </w:pPr>
            <w:r w:rsidRPr="004F4523">
              <w:rPr>
                <w:rFonts w:ascii="Times New Roman" w:eastAsia="Times New Roman" w:hAnsi="Times New Roman" w:cs="Times New Roman"/>
                <w:bCs/>
                <w:sz w:val="24"/>
                <w:szCs w:val="24"/>
                <w:lang w:eastAsia="ru-RU"/>
              </w:rPr>
              <w:t>Лото «Сравни и подбери» (материалы кабинета психолога)</w:t>
            </w:r>
          </w:p>
          <w:p w14:paraId="293C8EB9" w14:textId="6CE73313" w:rsidR="00FE5058" w:rsidRPr="004F4523" w:rsidRDefault="00FE5058" w:rsidP="00DF37E4">
            <w:pPr>
              <w:spacing w:after="0" w:line="240" w:lineRule="auto"/>
              <w:jc w:val="both"/>
              <w:rPr>
                <w:rFonts w:ascii="Times New Roman" w:hAnsi="Times New Roman" w:cs="Times New Roman"/>
                <w:sz w:val="24"/>
                <w:szCs w:val="24"/>
                <w:lang w:eastAsia="ru-RU"/>
              </w:rPr>
            </w:pPr>
            <w:r w:rsidRPr="004F4523">
              <w:rPr>
                <w:rFonts w:ascii="Times New Roman" w:hAnsi="Times New Roman"/>
                <w:sz w:val="24"/>
                <w:szCs w:val="24"/>
                <w:lang w:eastAsia="ru-RU"/>
              </w:rPr>
              <w:lastRenderedPageBreak/>
              <w:t>Бубен, колокольчик, ложки</w:t>
            </w:r>
          </w:p>
        </w:tc>
      </w:tr>
      <w:tr w:rsidR="004F4523" w:rsidRPr="004F4523" w14:paraId="1ED68C2D" w14:textId="77777777" w:rsidTr="00454C2D">
        <w:trPr>
          <w:trHeight w:val="1047"/>
        </w:trPr>
        <w:tc>
          <w:tcPr>
            <w:tcW w:w="2660" w:type="dxa"/>
            <w:tcBorders>
              <w:top w:val="single" w:sz="4" w:space="0" w:color="auto"/>
              <w:bottom w:val="single" w:sz="4" w:space="0" w:color="auto"/>
            </w:tcBorders>
          </w:tcPr>
          <w:p w14:paraId="00CC9EEA" w14:textId="77777777" w:rsidR="009B4FBD" w:rsidRPr="004F4523" w:rsidRDefault="009B4FBD" w:rsidP="00512533">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lastRenderedPageBreak/>
              <w:t xml:space="preserve">Способность </w:t>
            </w:r>
          </w:p>
          <w:p w14:paraId="44F91FEB" w14:textId="77777777" w:rsidR="009B4FBD" w:rsidRPr="004F4523" w:rsidRDefault="002675E1" w:rsidP="00512533">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t>к общению</w:t>
            </w:r>
          </w:p>
          <w:p w14:paraId="244A5AF5" w14:textId="77777777" w:rsidR="00633693" w:rsidRPr="004F4523" w:rsidRDefault="00633693" w:rsidP="00512533">
            <w:pPr>
              <w:spacing w:after="0" w:line="240" w:lineRule="auto"/>
              <w:rPr>
                <w:rFonts w:ascii="Times New Roman" w:hAnsi="Times New Roman" w:cs="Times New Roman"/>
                <w:b/>
                <w:bCs/>
                <w:sz w:val="24"/>
                <w:szCs w:val="24"/>
              </w:rPr>
            </w:pPr>
          </w:p>
          <w:p w14:paraId="53902D1D" w14:textId="77777777" w:rsidR="00633693" w:rsidRPr="004F4523" w:rsidRDefault="00633693" w:rsidP="00512533">
            <w:pPr>
              <w:spacing w:after="0" w:line="240" w:lineRule="auto"/>
              <w:rPr>
                <w:rFonts w:ascii="Times New Roman" w:hAnsi="Times New Roman" w:cs="Times New Roman"/>
                <w:b/>
                <w:bCs/>
                <w:sz w:val="24"/>
                <w:szCs w:val="24"/>
              </w:rPr>
            </w:pPr>
          </w:p>
        </w:tc>
        <w:tc>
          <w:tcPr>
            <w:tcW w:w="7654" w:type="dxa"/>
            <w:tcBorders>
              <w:top w:val="single" w:sz="4" w:space="0" w:color="auto"/>
              <w:bottom w:val="single" w:sz="4" w:space="0" w:color="auto"/>
            </w:tcBorders>
          </w:tcPr>
          <w:p w14:paraId="046A972F" w14:textId="77777777" w:rsidR="00FF7B66" w:rsidRPr="004F4523" w:rsidRDefault="002675E1" w:rsidP="00633693">
            <w:pPr>
              <w:spacing w:after="0" w:line="240" w:lineRule="auto"/>
              <w:rPr>
                <w:rFonts w:ascii="Times New Roman" w:hAnsi="Times New Roman" w:cs="Times New Roman"/>
                <w:sz w:val="24"/>
                <w:szCs w:val="24"/>
                <w:lang w:eastAsia="ru-RU"/>
              </w:rPr>
            </w:pPr>
            <w:r w:rsidRPr="004F4523">
              <w:rPr>
                <w:rFonts w:ascii="Times New Roman" w:hAnsi="Times New Roman" w:cs="Times New Roman"/>
                <w:sz w:val="24"/>
                <w:szCs w:val="24"/>
                <w:lang w:eastAsia="ru-RU"/>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кегли, сухой бассейн.</w:t>
            </w:r>
          </w:p>
          <w:p w14:paraId="1401B1EB" w14:textId="77777777" w:rsidR="00B34FD6" w:rsidRPr="004F4523" w:rsidRDefault="00B34FD6" w:rsidP="00633693">
            <w:pPr>
              <w:spacing w:after="0" w:line="240" w:lineRule="auto"/>
              <w:rPr>
                <w:rFonts w:ascii="Times New Roman" w:eastAsia="Times New Roman" w:hAnsi="Times New Roman" w:cs="Times New Roman"/>
                <w:sz w:val="24"/>
                <w:szCs w:val="24"/>
                <w:lang w:eastAsia="ru-RU"/>
              </w:rPr>
            </w:pPr>
            <w:r w:rsidRPr="004F4523">
              <w:rPr>
                <w:rFonts w:ascii="Times New Roman" w:eastAsia="Times New Roman" w:hAnsi="Times New Roman" w:cs="Times New Roman"/>
                <w:sz w:val="24"/>
                <w:szCs w:val="24"/>
                <w:lang w:eastAsia="ru-RU"/>
              </w:rPr>
              <w:t>Материалы из рабочей тетради к психолого-педагогической программе «Цветик-семицветик» для детей 4-5 лет.</w:t>
            </w:r>
          </w:p>
          <w:p w14:paraId="5D1F8FA5" w14:textId="20133F7E" w:rsidR="00FE5058" w:rsidRPr="004F4523" w:rsidRDefault="00FE5058" w:rsidP="00633693">
            <w:pPr>
              <w:spacing w:after="0" w:line="240" w:lineRule="auto"/>
              <w:rPr>
                <w:rFonts w:ascii="Times New Roman" w:hAnsi="Times New Roman" w:cs="Times New Roman"/>
                <w:sz w:val="24"/>
                <w:szCs w:val="24"/>
                <w:lang w:eastAsia="ru-RU"/>
              </w:rPr>
            </w:pPr>
            <w:r w:rsidRPr="004F4523">
              <w:rPr>
                <w:rFonts w:ascii="Times New Roman" w:hAnsi="Times New Roman"/>
                <w:sz w:val="24"/>
                <w:szCs w:val="24"/>
                <w:lang w:eastAsia="ru-RU"/>
              </w:rPr>
              <w:t>Бубен, колокольчик, ложки</w:t>
            </w:r>
          </w:p>
        </w:tc>
      </w:tr>
      <w:tr w:rsidR="004F4523" w:rsidRPr="004F4523" w14:paraId="6DF8AC1A" w14:textId="77777777" w:rsidTr="00992D11">
        <w:trPr>
          <w:trHeight w:val="940"/>
        </w:trPr>
        <w:tc>
          <w:tcPr>
            <w:tcW w:w="2660" w:type="dxa"/>
            <w:tcBorders>
              <w:top w:val="single" w:sz="4" w:space="0" w:color="auto"/>
              <w:bottom w:val="single" w:sz="4" w:space="0" w:color="auto"/>
            </w:tcBorders>
          </w:tcPr>
          <w:p w14:paraId="27CC6F05" w14:textId="77777777" w:rsidR="00454C2D" w:rsidRPr="004F4523" w:rsidRDefault="00992D11" w:rsidP="00454C2D">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t>Способность к обучению</w:t>
            </w:r>
          </w:p>
        </w:tc>
        <w:tc>
          <w:tcPr>
            <w:tcW w:w="7654" w:type="dxa"/>
            <w:tcBorders>
              <w:top w:val="single" w:sz="4" w:space="0" w:color="auto"/>
              <w:bottom w:val="single" w:sz="4" w:space="0" w:color="auto"/>
            </w:tcBorders>
          </w:tcPr>
          <w:p w14:paraId="48D43B9B" w14:textId="77777777" w:rsidR="00454C2D" w:rsidRPr="004F4523" w:rsidRDefault="00454C2D" w:rsidP="00454C2D">
            <w:pPr>
              <w:spacing w:after="0" w:line="240" w:lineRule="auto"/>
              <w:rPr>
                <w:rFonts w:ascii="Times New Roman" w:hAnsi="Times New Roman" w:cs="Times New Roman"/>
                <w:sz w:val="24"/>
                <w:szCs w:val="24"/>
                <w:lang w:eastAsia="ru-RU"/>
              </w:rPr>
            </w:pPr>
            <w:r w:rsidRPr="004F4523">
              <w:rPr>
                <w:rFonts w:ascii="Times New Roman" w:hAnsi="Times New Roman" w:cs="Times New Roman"/>
                <w:sz w:val="24"/>
                <w:szCs w:val="24"/>
                <w:lang w:eastAsia="ru-RU"/>
              </w:rPr>
              <w:t>Пластилин, цветные карандаши, краски, альбом для рисования, кисть для рисования, цветные мелки, клей, цветная бумага, ножницы, счетные палочки, мя</w:t>
            </w:r>
            <w:r w:rsidR="00992D11" w:rsidRPr="004F4523">
              <w:rPr>
                <w:rFonts w:ascii="Times New Roman" w:hAnsi="Times New Roman" w:cs="Times New Roman"/>
                <w:sz w:val="24"/>
                <w:szCs w:val="24"/>
                <w:lang w:eastAsia="ru-RU"/>
              </w:rPr>
              <w:t>чик, флажок, спортивные ворота.</w:t>
            </w:r>
          </w:p>
          <w:p w14:paraId="1366AD6F" w14:textId="5812B831" w:rsidR="00644B3F" w:rsidRPr="004F4523" w:rsidRDefault="00644B3F" w:rsidP="00454C2D">
            <w:pPr>
              <w:spacing w:after="0" w:line="240" w:lineRule="auto"/>
              <w:rPr>
                <w:rFonts w:ascii="Times New Roman" w:hAnsi="Times New Roman" w:cs="Times New Roman"/>
                <w:sz w:val="24"/>
                <w:szCs w:val="24"/>
                <w:lang w:eastAsia="ru-RU"/>
              </w:rPr>
            </w:pPr>
            <w:r w:rsidRPr="004F4523">
              <w:rPr>
                <w:rFonts w:ascii="Times New Roman" w:hAnsi="Times New Roman" w:cs="Times New Roman"/>
                <w:sz w:val="24"/>
                <w:szCs w:val="24"/>
                <w:lang w:eastAsia="ru-RU"/>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w:t>
            </w:r>
            <w:r w:rsidR="001C7D39" w:rsidRPr="004F4523">
              <w:rPr>
                <w:rFonts w:ascii="Times New Roman" w:hAnsi="Times New Roman" w:cs="Times New Roman"/>
                <w:sz w:val="24"/>
                <w:szCs w:val="24"/>
                <w:lang w:eastAsia="ru-RU"/>
              </w:rPr>
              <w:t>л «Последовательность действий».</w:t>
            </w:r>
          </w:p>
          <w:p w14:paraId="68CBD008" w14:textId="65183C23" w:rsidR="00FE5058" w:rsidRPr="004F4523" w:rsidRDefault="00FE5058" w:rsidP="00454C2D">
            <w:pPr>
              <w:spacing w:after="0" w:line="240" w:lineRule="auto"/>
              <w:rPr>
                <w:rFonts w:ascii="Times New Roman" w:hAnsi="Times New Roman" w:cs="Times New Roman"/>
                <w:sz w:val="24"/>
                <w:szCs w:val="24"/>
                <w:lang w:eastAsia="ru-RU"/>
              </w:rPr>
            </w:pPr>
            <w:r w:rsidRPr="004F4523">
              <w:rPr>
                <w:rFonts w:ascii="Times New Roman" w:hAnsi="Times New Roman"/>
                <w:sz w:val="24"/>
                <w:szCs w:val="24"/>
                <w:lang w:eastAsia="ru-RU"/>
              </w:rPr>
              <w:t>Бубен, колокольчик, ложки</w:t>
            </w:r>
          </w:p>
        </w:tc>
      </w:tr>
      <w:tr w:rsidR="004F4523" w:rsidRPr="004F4523" w14:paraId="00099CD9" w14:textId="77777777" w:rsidTr="00992D11">
        <w:trPr>
          <w:trHeight w:val="839"/>
        </w:trPr>
        <w:tc>
          <w:tcPr>
            <w:tcW w:w="2660" w:type="dxa"/>
            <w:tcBorders>
              <w:top w:val="single" w:sz="4" w:space="0" w:color="auto"/>
              <w:bottom w:val="single" w:sz="4" w:space="0" w:color="auto"/>
            </w:tcBorders>
          </w:tcPr>
          <w:p w14:paraId="77EF628B" w14:textId="77777777" w:rsidR="00454C2D" w:rsidRPr="004F4523" w:rsidRDefault="00454C2D" w:rsidP="00454C2D">
            <w:pPr>
              <w:spacing w:after="0" w:line="240" w:lineRule="auto"/>
              <w:rPr>
                <w:rFonts w:ascii="Times New Roman" w:hAnsi="Times New Roman" w:cs="Times New Roman"/>
                <w:b/>
                <w:bCs/>
                <w:sz w:val="24"/>
                <w:szCs w:val="24"/>
              </w:rPr>
            </w:pPr>
            <w:r w:rsidRPr="004F4523">
              <w:rPr>
                <w:rFonts w:ascii="Times New Roman" w:hAnsi="Times New Roman" w:cs="Times New Roman"/>
                <w:b/>
                <w:bCs/>
                <w:sz w:val="24"/>
                <w:szCs w:val="24"/>
              </w:rPr>
              <w:t>Способность контролировать свое поведение</w:t>
            </w:r>
          </w:p>
        </w:tc>
        <w:tc>
          <w:tcPr>
            <w:tcW w:w="7654" w:type="dxa"/>
            <w:tcBorders>
              <w:top w:val="single" w:sz="4" w:space="0" w:color="auto"/>
              <w:bottom w:val="single" w:sz="4" w:space="0" w:color="auto"/>
            </w:tcBorders>
          </w:tcPr>
          <w:p w14:paraId="62D72BDF" w14:textId="77777777" w:rsidR="00454C2D" w:rsidRPr="004F4523" w:rsidRDefault="00454C2D" w:rsidP="00454C2D">
            <w:pPr>
              <w:spacing w:after="0" w:line="240" w:lineRule="auto"/>
              <w:rPr>
                <w:rFonts w:ascii="Times New Roman" w:hAnsi="Times New Roman" w:cs="Times New Roman"/>
                <w:sz w:val="24"/>
                <w:szCs w:val="24"/>
                <w:lang w:eastAsia="ru-RU"/>
              </w:rPr>
            </w:pPr>
            <w:r w:rsidRPr="004F4523">
              <w:rPr>
                <w:rFonts w:ascii="Times New Roman" w:hAnsi="Times New Roman" w:cs="Times New Roman"/>
                <w:sz w:val="24"/>
                <w:szCs w:val="24"/>
                <w:lang w:eastAsia="ru-RU"/>
              </w:rPr>
              <w:t>Колокольчик, игрушка – руль, набор игрушек, спортивная веревка, спортивная доска, мячик, шарики, ленточки, флажок, кегли, кубики.</w:t>
            </w:r>
          </w:p>
          <w:p w14:paraId="0D1BCC1B" w14:textId="77777777" w:rsidR="00755757" w:rsidRPr="004F4523" w:rsidRDefault="00755757" w:rsidP="00454C2D">
            <w:pPr>
              <w:spacing w:after="0" w:line="240" w:lineRule="auto"/>
              <w:rPr>
                <w:rFonts w:ascii="Times New Roman" w:eastAsia="Times New Roman" w:hAnsi="Times New Roman" w:cs="Times New Roman"/>
                <w:sz w:val="24"/>
                <w:szCs w:val="24"/>
                <w:lang w:eastAsia="ru-RU"/>
              </w:rPr>
            </w:pPr>
            <w:r w:rsidRPr="004F4523">
              <w:rPr>
                <w:rFonts w:ascii="Times New Roman" w:eastAsia="Times New Roman" w:hAnsi="Times New Roman" w:cs="Times New Roman"/>
                <w:sz w:val="24"/>
                <w:szCs w:val="24"/>
                <w:lang w:eastAsia="ru-RU"/>
              </w:rPr>
              <w:t>Стимульные материалы к книге Диагностика и коррекция внимания А.А. Осипова</w:t>
            </w:r>
          </w:p>
          <w:p w14:paraId="35A46D80" w14:textId="7E71CF84" w:rsidR="00FE5058" w:rsidRPr="004F4523" w:rsidRDefault="00FE5058" w:rsidP="00454C2D">
            <w:pPr>
              <w:spacing w:after="0" w:line="240" w:lineRule="auto"/>
              <w:rPr>
                <w:rFonts w:ascii="Times New Roman" w:hAnsi="Times New Roman" w:cs="Times New Roman"/>
                <w:sz w:val="24"/>
                <w:szCs w:val="24"/>
                <w:lang w:eastAsia="ru-RU"/>
              </w:rPr>
            </w:pPr>
            <w:r w:rsidRPr="004F4523">
              <w:rPr>
                <w:rFonts w:ascii="Times New Roman" w:hAnsi="Times New Roman"/>
                <w:sz w:val="24"/>
                <w:szCs w:val="24"/>
                <w:lang w:eastAsia="ru-RU"/>
              </w:rPr>
              <w:t>Бубен, колокольчик, ложки</w:t>
            </w:r>
          </w:p>
        </w:tc>
      </w:tr>
    </w:tbl>
    <w:p w14:paraId="0BD2E00A" w14:textId="77777777" w:rsidR="009B4FBD" w:rsidRPr="004F4523" w:rsidRDefault="009B4FBD">
      <w:pPr>
        <w:pStyle w:val="Default"/>
        <w:ind w:firstLine="360"/>
        <w:jc w:val="both"/>
        <w:rPr>
          <w:b/>
          <w:bCs/>
          <w:color w:val="auto"/>
          <w:highlight w:val="yellow"/>
        </w:rPr>
      </w:pPr>
    </w:p>
    <w:p w14:paraId="33E9A3BF" w14:textId="77777777" w:rsidR="009B4FBD" w:rsidRPr="004F4523" w:rsidRDefault="009B4FBD">
      <w:pPr>
        <w:pStyle w:val="Default"/>
        <w:ind w:firstLine="360"/>
        <w:jc w:val="both"/>
        <w:rPr>
          <w:b/>
          <w:bCs/>
          <w:color w:val="auto"/>
          <w:highlight w:val="yellow"/>
        </w:rPr>
      </w:pPr>
    </w:p>
    <w:p w14:paraId="253B9BCA" w14:textId="77777777" w:rsidR="009B4FBD" w:rsidRPr="004F4523" w:rsidRDefault="009B4FBD">
      <w:pPr>
        <w:pStyle w:val="Default"/>
        <w:ind w:firstLine="360"/>
        <w:jc w:val="both"/>
        <w:rPr>
          <w:b/>
          <w:bCs/>
          <w:color w:val="auto"/>
          <w:highlight w:val="yellow"/>
        </w:rPr>
      </w:pPr>
    </w:p>
    <w:p w14:paraId="7AD46DFE" w14:textId="77777777" w:rsidR="009B4FBD" w:rsidRPr="004F4523" w:rsidRDefault="009B4FBD">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p>
    <w:sectPr w:rsidR="009B4FBD" w:rsidRPr="004F4523" w:rsidSect="00061049">
      <w:footerReference w:type="default" r:id="rId9"/>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C44F" w14:textId="77777777" w:rsidR="00334FA8" w:rsidRDefault="00334FA8" w:rsidP="00AE2D94">
      <w:pPr>
        <w:spacing w:after="0" w:line="240" w:lineRule="auto"/>
      </w:pPr>
      <w:r>
        <w:separator/>
      </w:r>
    </w:p>
  </w:endnote>
  <w:endnote w:type="continuationSeparator" w:id="0">
    <w:p w14:paraId="53528AA3" w14:textId="77777777" w:rsidR="00334FA8" w:rsidRDefault="00334FA8" w:rsidP="00AE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1FCE" w14:textId="55975165" w:rsidR="006B3B17" w:rsidRDefault="006B3B17">
    <w:pPr>
      <w:pStyle w:val="a9"/>
      <w:jc w:val="right"/>
    </w:pPr>
    <w:r>
      <w:fldChar w:fldCharType="begin"/>
    </w:r>
    <w:r>
      <w:instrText>PAGE   \* MERGEFORMAT</w:instrText>
    </w:r>
    <w:r>
      <w:fldChar w:fldCharType="separate"/>
    </w:r>
    <w:r w:rsidR="00907C26">
      <w:rPr>
        <w:noProof/>
      </w:rPr>
      <w:t>3</w:t>
    </w:r>
    <w:r>
      <w:rPr>
        <w:noProof/>
      </w:rPr>
      <w:fldChar w:fldCharType="end"/>
    </w:r>
  </w:p>
  <w:p w14:paraId="104D01BF" w14:textId="77777777" w:rsidR="006B3B17" w:rsidRDefault="006B3B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4500" w14:textId="77777777" w:rsidR="00334FA8" w:rsidRDefault="00334FA8" w:rsidP="00AE2D94">
      <w:pPr>
        <w:spacing w:after="0" w:line="240" w:lineRule="auto"/>
      </w:pPr>
      <w:r>
        <w:separator/>
      </w:r>
    </w:p>
  </w:footnote>
  <w:footnote w:type="continuationSeparator" w:id="0">
    <w:p w14:paraId="61D8E239" w14:textId="77777777" w:rsidR="00334FA8" w:rsidRDefault="00334FA8" w:rsidP="00AE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7"/>
    <w:multiLevelType w:val="hybridMultilevel"/>
    <w:tmpl w:val="F3128980"/>
    <w:lvl w:ilvl="0" w:tplc="57BAECD8">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53086"/>
    <w:multiLevelType w:val="multilevel"/>
    <w:tmpl w:val="0A953086"/>
    <w:lvl w:ilvl="0">
      <w:start w:val="1"/>
      <w:numFmt w:val="bullet"/>
      <w:lvlText w:val=""/>
      <w:lvlJc w:val="left"/>
      <w:pPr>
        <w:ind w:left="6456" w:hanging="360"/>
      </w:pPr>
      <w:rPr>
        <w:rFonts w:ascii="Symbol" w:hAnsi="Symbol" w:cs="Symbol" w:hint="default"/>
      </w:rPr>
    </w:lvl>
    <w:lvl w:ilvl="1">
      <w:start w:val="1"/>
      <w:numFmt w:val="bullet"/>
      <w:lvlText w:val="o"/>
      <w:lvlJc w:val="left"/>
      <w:pPr>
        <w:ind w:left="7176" w:hanging="360"/>
      </w:pPr>
      <w:rPr>
        <w:rFonts w:ascii="Courier New" w:hAnsi="Courier New" w:cs="Courier New" w:hint="default"/>
      </w:rPr>
    </w:lvl>
    <w:lvl w:ilvl="2">
      <w:start w:val="1"/>
      <w:numFmt w:val="bullet"/>
      <w:lvlText w:val=""/>
      <w:lvlJc w:val="left"/>
      <w:pPr>
        <w:ind w:left="7896" w:hanging="360"/>
      </w:pPr>
      <w:rPr>
        <w:rFonts w:ascii="Wingdings" w:hAnsi="Wingdings" w:cs="Wingdings" w:hint="default"/>
      </w:rPr>
    </w:lvl>
    <w:lvl w:ilvl="3">
      <w:start w:val="1"/>
      <w:numFmt w:val="bullet"/>
      <w:lvlText w:val=""/>
      <w:lvlJc w:val="left"/>
      <w:pPr>
        <w:ind w:left="8616" w:hanging="360"/>
      </w:pPr>
      <w:rPr>
        <w:rFonts w:ascii="Symbol" w:hAnsi="Symbol" w:cs="Symbol" w:hint="default"/>
      </w:rPr>
    </w:lvl>
    <w:lvl w:ilvl="4">
      <w:start w:val="1"/>
      <w:numFmt w:val="bullet"/>
      <w:lvlText w:val="o"/>
      <w:lvlJc w:val="left"/>
      <w:pPr>
        <w:ind w:left="9336" w:hanging="360"/>
      </w:pPr>
      <w:rPr>
        <w:rFonts w:ascii="Courier New" w:hAnsi="Courier New" w:cs="Courier New" w:hint="default"/>
      </w:rPr>
    </w:lvl>
    <w:lvl w:ilvl="5">
      <w:start w:val="1"/>
      <w:numFmt w:val="bullet"/>
      <w:lvlText w:val=""/>
      <w:lvlJc w:val="left"/>
      <w:pPr>
        <w:ind w:left="10056" w:hanging="360"/>
      </w:pPr>
      <w:rPr>
        <w:rFonts w:ascii="Wingdings" w:hAnsi="Wingdings" w:cs="Wingdings" w:hint="default"/>
      </w:rPr>
    </w:lvl>
    <w:lvl w:ilvl="6">
      <w:start w:val="1"/>
      <w:numFmt w:val="bullet"/>
      <w:lvlText w:val=""/>
      <w:lvlJc w:val="left"/>
      <w:pPr>
        <w:ind w:left="10776" w:hanging="360"/>
      </w:pPr>
      <w:rPr>
        <w:rFonts w:ascii="Symbol" w:hAnsi="Symbol" w:cs="Symbol" w:hint="default"/>
      </w:rPr>
    </w:lvl>
    <w:lvl w:ilvl="7">
      <w:start w:val="1"/>
      <w:numFmt w:val="bullet"/>
      <w:lvlText w:val="o"/>
      <w:lvlJc w:val="left"/>
      <w:pPr>
        <w:ind w:left="11496" w:hanging="360"/>
      </w:pPr>
      <w:rPr>
        <w:rFonts w:ascii="Courier New" w:hAnsi="Courier New" w:cs="Courier New" w:hint="default"/>
      </w:rPr>
    </w:lvl>
    <w:lvl w:ilvl="8">
      <w:start w:val="1"/>
      <w:numFmt w:val="bullet"/>
      <w:lvlText w:val=""/>
      <w:lvlJc w:val="left"/>
      <w:pPr>
        <w:ind w:left="12216" w:hanging="360"/>
      </w:pPr>
      <w:rPr>
        <w:rFonts w:ascii="Wingdings" w:hAnsi="Wingdings" w:cs="Wingdings" w:hint="default"/>
      </w:rPr>
    </w:lvl>
  </w:abstractNum>
  <w:abstractNum w:abstractNumId="2" w15:restartNumberingAfterBreak="0">
    <w:nsid w:val="10860AA0"/>
    <w:multiLevelType w:val="multilevel"/>
    <w:tmpl w:val="AF1E8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B2C5A"/>
    <w:multiLevelType w:val="hybridMultilevel"/>
    <w:tmpl w:val="4440B360"/>
    <w:lvl w:ilvl="0" w:tplc="FD565A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CE6E64"/>
    <w:multiLevelType w:val="multilevel"/>
    <w:tmpl w:val="17CE6E64"/>
    <w:lvl w:ilvl="0">
      <w:start w:val="1"/>
      <w:numFmt w:val="bullet"/>
      <w:lvlText w:val=""/>
      <w:lvlJc w:val="left"/>
      <w:pPr>
        <w:ind w:left="502" w:hanging="360"/>
      </w:pPr>
      <w:rPr>
        <w:rFonts w:ascii="Symbol" w:hAnsi="Symbol" w:cs="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5" w15:restartNumberingAfterBreak="0">
    <w:nsid w:val="238D0675"/>
    <w:multiLevelType w:val="multilevel"/>
    <w:tmpl w:val="238D0675"/>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B91364"/>
    <w:multiLevelType w:val="multilevel"/>
    <w:tmpl w:val="0F5C9252"/>
    <w:lvl w:ilvl="0">
      <w:numFmt w:val="bullet"/>
      <w:lvlText w:val="-"/>
      <w:lvlJc w:val="left"/>
      <w:pPr>
        <w:ind w:left="502" w:hanging="360"/>
      </w:pPr>
      <w:rPr>
        <w:rFonts w:ascii="Times New Roman" w:eastAsia="Calibri" w:hAnsi="Times New Roman" w:cs="Times New Roman" w:hint="default"/>
        <w:b w:val="0"/>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7" w15:restartNumberingAfterBreak="0">
    <w:nsid w:val="2DF138AF"/>
    <w:multiLevelType w:val="hybridMultilevel"/>
    <w:tmpl w:val="CB68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2D4FD2"/>
    <w:multiLevelType w:val="hybridMultilevel"/>
    <w:tmpl w:val="764CB2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816BFC"/>
    <w:multiLevelType w:val="hybridMultilevel"/>
    <w:tmpl w:val="FC7A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891E9C"/>
    <w:multiLevelType w:val="multilevel"/>
    <w:tmpl w:val="3C891E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E482065"/>
    <w:multiLevelType w:val="hybridMultilevel"/>
    <w:tmpl w:val="CB40D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FF30BC"/>
    <w:multiLevelType w:val="multilevel"/>
    <w:tmpl w:val="40FF30BC"/>
    <w:lvl w:ilvl="0">
      <w:start w:val="1"/>
      <w:numFmt w:val="decimal"/>
      <w:lvlText w:val="%1."/>
      <w:lvlJc w:val="left"/>
      <w:pPr>
        <w:ind w:left="450" w:hanging="45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594623B3"/>
    <w:multiLevelType w:val="hybridMultilevel"/>
    <w:tmpl w:val="4CBAE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5FFA49B7"/>
    <w:multiLevelType w:val="hybridMultilevel"/>
    <w:tmpl w:val="38FA46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60A7234D"/>
    <w:multiLevelType w:val="multilevel"/>
    <w:tmpl w:val="60A7234D"/>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91639B9"/>
    <w:multiLevelType w:val="hybridMultilevel"/>
    <w:tmpl w:val="6EF2BC4A"/>
    <w:lvl w:ilvl="0" w:tplc="F962CC58">
      <w:start w:val="1"/>
      <w:numFmt w:val="bullet"/>
      <w:lvlText w:val="–"/>
      <w:lvlJc w:val="left"/>
      <w:pPr>
        <w:ind w:left="720" w:hanging="360"/>
      </w:pPr>
      <w:rPr>
        <w:rFonts w:ascii="Goudy Old Style" w:hAnsi="Goudy Old Style" w:cs="Goudy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6F875912"/>
    <w:multiLevelType w:val="multilevel"/>
    <w:tmpl w:val="6F875912"/>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E0F5E2D"/>
    <w:multiLevelType w:val="multilevel"/>
    <w:tmpl w:val="7E0F5E2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12"/>
  </w:num>
  <w:num w:numId="3">
    <w:abstractNumId w:val="1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6"/>
  </w:num>
  <w:num w:numId="6">
    <w:abstractNumId w:val="21"/>
  </w:num>
  <w:num w:numId="7">
    <w:abstractNumId w:val="18"/>
  </w:num>
  <w:num w:numId="8">
    <w:abstractNumId w:val="1"/>
  </w:num>
  <w:num w:numId="9">
    <w:abstractNumId w:val="13"/>
  </w:num>
  <w:num w:numId="10">
    <w:abstractNumId w:val="8"/>
  </w:num>
  <w:num w:numId="11">
    <w:abstractNumId w:val="1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
  </w:num>
  <w:num w:numId="14">
    <w:abstractNumId w:val="5"/>
  </w:num>
  <w:num w:numId="15">
    <w:abstractNumId w:val="10"/>
  </w:num>
  <w:num w:numId="16">
    <w:abstractNumId w:val="15"/>
  </w:num>
  <w:num w:numId="17">
    <w:abstractNumId w:val="3"/>
  </w:num>
  <w:num w:numId="18">
    <w:abstractNumId w:val="0"/>
  </w:num>
  <w:num w:numId="19">
    <w:abstractNumId w:val="17"/>
  </w:num>
  <w:num w:numId="20">
    <w:abstractNumId w:val="7"/>
  </w:num>
  <w:num w:numId="21">
    <w:abstractNumId w:val="1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54C7"/>
    <w:rsid w:val="00005700"/>
    <w:rsid w:val="000059B5"/>
    <w:rsid w:val="0000722E"/>
    <w:rsid w:val="00007F3C"/>
    <w:rsid w:val="00014D86"/>
    <w:rsid w:val="0001552E"/>
    <w:rsid w:val="0001592E"/>
    <w:rsid w:val="0001679F"/>
    <w:rsid w:val="00017EE4"/>
    <w:rsid w:val="0002121A"/>
    <w:rsid w:val="000222E4"/>
    <w:rsid w:val="000252F6"/>
    <w:rsid w:val="00025AF8"/>
    <w:rsid w:val="00026638"/>
    <w:rsid w:val="00027555"/>
    <w:rsid w:val="00030B45"/>
    <w:rsid w:val="000332FD"/>
    <w:rsid w:val="000346A4"/>
    <w:rsid w:val="0003483E"/>
    <w:rsid w:val="0003499A"/>
    <w:rsid w:val="000358C2"/>
    <w:rsid w:val="00035A5F"/>
    <w:rsid w:val="00037484"/>
    <w:rsid w:val="000379C9"/>
    <w:rsid w:val="00041000"/>
    <w:rsid w:val="00041138"/>
    <w:rsid w:val="00042085"/>
    <w:rsid w:val="0004409B"/>
    <w:rsid w:val="00044FA2"/>
    <w:rsid w:val="00045C98"/>
    <w:rsid w:val="000506E9"/>
    <w:rsid w:val="00050A1D"/>
    <w:rsid w:val="00050BEC"/>
    <w:rsid w:val="00052EE0"/>
    <w:rsid w:val="00054559"/>
    <w:rsid w:val="000556C4"/>
    <w:rsid w:val="00055E2D"/>
    <w:rsid w:val="00056161"/>
    <w:rsid w:val="00057150"/>
    <w:rsid w:val="00060043"/>
    <w:rsid w:val="0006064B"/>
    <w:rsid w:val="00060B6E"/>
    <w:rsid w:val="00060DF3"/>
    <w:rsid w:val="00061049"/>
    <w:rsid w:val="000614C7"/>
    <w:rsid w:val="0006192B"/>
    <w:rsid w:val="000622EE"/>
    <w:rsid w:val="000626A2"/>
    <w:rsid w:val="00062BAB"/>
    <w:rsid w:val="000633A7"/>
    <w:rsid w:val="000634B2"/>
    <w:rsid w:val="000650BD"/>
    <w:rsid w:val="00066137"/>
    <w:rsid w:val="00067890"/>
    <w:rsid w:val="00070164"/>
    <w:rsid w:val="00070A30"/>
    <w:rsid w:val="000711CA"/>
    <w:rsid w:val="000724AC"/>
    <w:rsid w:val="00072D0F"/>
    <w:rsid w:val="00076545"/>
    <w:rsid w:val="00080B88"/>
    <w:rsid w:val="00080C40"/>
    <w:rsid w:val="00081213"/>
    <w:rsid w:val="00081414"/>
    <w:rsid w:val="00083014"/>
    <w:rsid w:val="00083F3A"/>
    <w:rsid w:val="00084609"/>
    <w:rsid w:val="00086B6A"/>
    <w:rsid w:val="00087F19"/>
    <w:rsid w:val="00091454"/>
    <w:rsid w:val="000915EA"/>
    <w:rsid w:val="00093619"/>
    <w:rsid w:val="00095796"/>
    <w:rsid w:val="00095FC4"/>
    <w:rsid w:val="000A0436"/>
    <w:rsid w:val="000A105F"/>
    <w:rsid w:val="000A17BA"/>
    <w:rsid w:val="000A196B"/>
    <w:rsid w:val="000A2897"/>
    <w:rsid w:val="000A5EAC"/>
    <w:rsid w:val="000B07DD"/>
    <w:rsid w:val="000B1C7C"/>
    <w:rsid w:val="000B74C3"/>
    <w:rsid w:val="000C0D38"/>
    <w:rsid w:val="000C31DE"/>
    <w:rsid w:val="000C35A4"/>
    <w:rsid w:val="000C7C65"/>
    <w:rsid w:val="000D1354"/>
    <w:rsid w:val="000D3961"/>
    <w:rsid w:val="000D611C"/>
    <w:rsid w:val="000D71DB"/>
    <w:rsid w:val="000E2C2D"/>
    <w:rsid w:val="000E2CF6"/>
    <w:rsid w:val="000E53CB"/>
    <w:rsid w:val="000E54CA"/>
    <w:rsid w:val="000F003A"/>
    <w:rsid w:val="000F205E"/>
    <w:rsid w:val="000F6CCC"/>
    <w:rsid w:val="001001E8"/>
    <w:rsid w:val="00110A42"/>
    <w:rsid w:val="00113E23"/>
    <w:rsid w:val="00115686"/>
    <w:rsid w:val="00116D63"/>
    <w:rsid w:val="00117C1E"/>
    <w:rsid w:val="00120EC4"/>
    <w:rsid w:val="00122152"/>
    <w:rsid w:val="00122B9D"/>
    <w:rsid w:val="00125D43"/>
    <w:rsid w:val="00126CD0"/>
    <w:rsid w:val="00130184"/>
    <w:rsid w:val="00130959"/>
    <w:rsid w:val="00131CD1"/>
    <w:rsid w:val="00132439"/>
    <w:rsid w:val="00133AF6"/>
    <w:rsid w:val="00134FA1"/>
    <w:rsid w:val="001354AC"/>
    <w:rsid w:val="001409CD"/>
    <w:rsid w:val="001515D2"/>
    <w:rsid w:val="00151FF8"/>
    <w:rsid w:val="00154791"/>
    <w:rsid w:val="00154FCA"/>
    <w:rsid w:val="001560D9"/>
    <w:rsid w:val="0016008F"/>
    <w:rsid w:val="00160F2F"/>
    <w:rsid w:val="0016222A"/>
    <w:rsid w:val="00162387"/>
    <w:rsid w:val="0016443B"/>
    <w:rsid w:val="00166997"/>
    <w:rsid w:val="00170595"/>
    <w:rsid w:val="001742EC"/>
    <w:rsid w:val="00174C99"/>
    <w:rsid w:val="00176409"/>
    <w:rsid w:val="00182679"/>
    <w:rsid w:val="001835A9"/>
    <w:rsid w:val="001846FE"/>
    <w:rsid w:val="001851F6"/>
    <w:rsid w:val="001869A0"/>
    <w:rsid w:val="00187178"/>
    <w:rsid w:val="00190847"/>
    <w:rsid w:val="00191E27"/>
    <w:rsid w:val="001929A6"/>
    <w:rsid w:val="001932CA"/>
    <w:rsid w:val="0019357C"/>
    <w:rsid w:val="001A0517"/>
    <w:rsid w:val="001A26C2"/>
    <w:rsid w:val="001A4EF7"/>
    <w:rsid w:val="001A5664"/>
    <w:rsid w:val="001A60E5"/>
    <w:rsid w:val="001A69BF"/>
    <w:rsid w:val="001A6F93"/>
    <w:rsid w:val="001A7426"/>
    <w:rsid w:val="001B0656"/>
    <w:rsid w:val="001B0A1A"/>
    <w:rsid w:val="001B24E7"/>
    <w:rsid w:val="001B57BA"/>
    <w:rsid w:val="001B725B"/>
    <w:rsid w:val="001B7BA5"/>
    <w:rsid w:val="001C1A89"/>
    <w:rsid w:val="001C1C54"/>
    <w:rsid w:val="001C255A"/>
    <w:rsid w:val="001C29AB"/>
    <w:rsid w:val="001C2E2A"/>
    <w:rsid w:val="001C50F2"/>
    <w:rsid w:val="001C67E8"/>
    <w:rsid w:val="001C6CB8"/>
    <w:rsid w:val="001C7D39"/>
    <w:rsid w:val="001D209B"/>
    <w:rsid w:val="001D3C4F"/>
    <w:rsid w:val="001D3FAF"/>
    <w:rsid w:val="001E044A"/>
    <w:rsid w:val="001E1B7F"/>
    <w:rsid w:val="001E499E"/>
    <w:rsid w:val="001F0320"/>
    <w:rsid w:val="001F2143"/>
    <w:rsid w:val="001F2B58"/>
    <w:rsid w:val="001F32E1"/>
    <w:rsid w:val="001F4963"/>
    <w:rsid w:val="001F544C"/>
    <w:rsid w:val="00200383"/>
    <w:rsid w:val="002016DF"/>
    <w:rsid w:val="002017A6"/>
    <w:rsid w:val="00204415"/>
    <w:rsid w:val="00204FDC"/>
    <w:rsid w:val="00205EE1"/>
    <w:rsid w:val="00205F08"/>
    <w:rsid w:val="0020751E"/>
    <w:rsid w:val="002117ED"/>
    <w:rsid w:val="002123C8"/>
    <w:rsid w:val="00213F5E"/>
    <w:rsid w:val="0021665F"/>
    <w:rsid w:val="00217535"/>
    <w:rsid w:val="00221182"/>
    <w:rsid w:val="00223612"/>
    <w:rsid w:val="002249EE"/>
    <w:rsid w:val="00224DF0"/>
    <w:rsid w:val="00226D9A"/>
    <w:rsid w:val="002277C4"/>
    <w:rsid w:val="00227C67"/>
    <w:rsid w:val="0023334A"/>
    <w:rsid w:val="002410E5"/>
    <w:rsid w:val="00242926"/>
    <w:rsid w:val="00242AC1"/>
    <w:rsid w:val="00243FE6"/>
    <w:rsid w:val="002442D4"/>
    <w:rsid w:val="00244F6E"/>
    <w:rsid w:val="0024569F"/>
    <w:rsid w:val="00245CBC"/>
    <w:rsid w:val="00245DC9"/>
    <w:rsid w:val="002525FD"/>
    <w:rsid w:val="00253613"/>
    <w:rsid w:val="00255237"/>
    <w:rsid w:val="002632EE"/>
    <w:rsid w:val="00263369"/>
    <w:rsid w:val="002640AF"/>
    <w:rsid w:val="00265006"/>
    <w:rsid w:val="00265477"/>
    <w:rsid w:val="00265736"/>
    <w:rsid w:val="002659E4"/>
    <w:rsid w:val="0026663A"/>
    <w:rsid w:val="00266664"/>
    <w:rsid w:val="00267067"/>
    <w:rsid w:val="002675E1"/>
    <w:rsid w:val="00267937"/>
    <w:rsid w:val="00270170"/>
    <w:rsid w:val="00270220"/>
    <w:rsid w:val="00271019"/>
    <w:rsid w:val="00272D90"/>
    <w:rsid w:val="00281C45"/>
    <w:rsid w:val="00281FDA"/>
    <w:rsid w:val="00282629"/>
    <w:rsid w:val="00282FD5"/>
    <w:rsid w:val="00287D5C"/>
    <w:rsid w:val="00295087"/>
    <w:rsid w:val="00296FD9"/>
    <w:rsid w:val="0029741B"/>
    <w:rsid w:val="0029782F"/>
    <w:rsid w:val="002A25D0"/>
    <w:rsid w:val="002A605A"/>
    <w:rsid w:val="002B41B2"/>
    <w:rsid w:val="002B41D9"/>
    <w:rsid w:val="002C0952"/>
    <w:rsid w:val="002C1CBF"/>
    <w:rsid w:val="002C354F"/>
    <w:rsid w:val="002C3980"/>
    <w:rsid w:val="002D0578"/>
    <w:rsid w:val="002D0922"/>
    <w:rsid w:val="002D187C"/>
    <w:rsid w:val="002D1993"/>
    <w:rsid w:val="002D30A3"/>
    <w:rsid w:val="002D393D"/>
    <w:rsid w:val="002D4333"/>
    <w:rsid w:val="002D4ABE"/>
    <w:rsid w:val="002E01A3"/>
    <w:rsid w:val="002E089A"/>
    <w:rsid w:val="002E0CC2"/>
    <w:rsid w:val="002E1BA5"/>
    <w:rsid w:val="002E3E50"/>
    <w:rsid w:val="002E4324"/>
    <w:rsid w:val="002E7BAF"/>
    <w:rsid w:val="002E7C68"/>
    <w:rsid w:val="002F0FD5"/>
    <w:rsid w:val="002F1232"/>
    <w:rsid w:val="002F196A"/>
    <w:rsid w:val="002F1CE2"/>
    <w:rsid w:val="002F3747"/>
    <w:rsid w:val="002F480D"/>
    <w:rsid w:val="002F48EE"/>
    <w:rsid w:val="002F5833"/>
    <w:rsid w:val="002F68EF"/>
    <w:rsid w:val="002F7C5F"/>
    <w:rsid w:val="00305895"/>
    <w:rsid w:val="00307EB2"/>
    <w:rsid w:val="003101FC"/>
    <w:rsid w:val="00313393"/>
    <w:rsid w:val="00314637"/>
    <w:rsid w:val="0031792A"/>
    <w:rsid w:val="003220DA"/>
    <w:rsid w:val="00323B05"/>
    <w:rsid w:val="0032406F"/>
    <w:rsid w:val="00327048"/>
    <w:rsid w:val="00327EFB"/>
    <w:rsid w:val="00330BE1"/>
    <w:rsid w:val="00334FA8"/>
    <w:rsid w:val="003369C8"/>
    <w:rsid w:val="00337E85"/>
    <w:rsid w:val="003403B4"/>
    <w:rsid w:val="00341B25"/>
    <w:rsid w:val="00343A92"/>
    <w:rsid w:val="00344E3D"/>
    <w:rsid w:val="003459F5"/>
    <w:rsid w:val="003507CD"/>
    <w:rsid w:val="003508C0"/>
    <w:rsid w:val="003516BC"/>
    <w:rsid w:val="0035250E"/>
    <w:rsid w:val="00352654"/>
    <w:rsid w:val="00353CD4"/>
    <w:rsid w:val="00355F19"/>
    <w:rsid w:val="00356B3B"/>
    <w:rsid w:val="0035740B"/>
    <w:rsid w:val="00357709"/>
    <w:rsid w:val="003607DA"/>
    <w:rsid w:val="0036211B"/>
    <w:rsid w:val="00363E1D"/>
    <w:rsid w:val="00364BCC"/>
    <w:rsid w:val="00364F0F"/>
    <w:rsid w:val="0036605C"/>
    <w:rsid w:val="00366401"/>
    <w:rsid w:val="003671FB"/>
    <w:rsid w:val="003703FA"/>
    <w:rsid w:val="0037141C"/>
    <w:rsid w:val="00372C59"/>
    <w:rsid w:val="00373400"/>
    <w:rsid w:val="00376DEA"/>
    <w:rsid w:val="00377049"/>
    <w:rsid w:val="00382740"/>
    <w:rsid w:val="00382A9B"/>
    <w:rsid w:val="003837A3"/>
    <w:rsid w:val="00383C5F"/>
    <w:rsid w:val="003844C2"/>
    <w:rsid w:val="00385412"/>
    <w:rsid w:val="0038558C"/>
    <w:rsid w:val="003874AC"/>
    <w:rsid w:val="003875A3"/>
    <w:rsid w:val="00387893"/>
    <w:rsid w:val="00390EAD"/>
    <w:rsid w:val="00393CEF"/>
    <w:rsid w:val="003955D4"/>
    <w:rsid w:val="00395F40"/>
    <w:rsid w:val="003970B5"/>
    <w:rsid w:val="00397D64"/>
    <w:rsid w:val="003A002B"/>
    <w:rsid w:val="003A297C"/>
    <w:rsid w:val="003A2EE9"/>
    <w:rsid w:val="003A37D3"/>
    <w:rsid w:val="003A554E"/>
    <w:rsid w:val="003B0EDF"/>
    <w:rsid w:val="003B26F2"/>
    <w:rsid w:val="003B458A"/>
    <w:rsid w:val="003B480C"/>
    <w:rsid w:val="003B48DF"/>
    <w:rsid w:val="003B7072"/>
    <w:rsid w:val="003B7AAD"/>
    <w:rsid w:val="003C0CCD"/>
    <w:rsid w:val="003C1139"/>
    <w:rsid w:val="003C2990"/>
    <w:rsid w:val="003C555B"/>
    <w:rsid w:val="003C7B1C"/>
    <w:rsid w:val="003D0953"/>
    <w:rsid w:val="003D1393"/>
    <w:rsid w:val="003D2808"/>
    <w:rsid w:val="003D3E7A"/>
    <w:rsid w:val="003D5916"/>
    <w:rsid w:val="003E30B5"/>
    <w:rsid w:val="003E31F4"/>
    <w:rsid w:val="003E51D6"/>
    <w:rsid w:val="003E5FAC"/>
    <w:rsid w:val="003E66CE"/>
    <w:rsid w:val="003E7C98"/>
    <w:rsid w:val="003F009E"/>
    <w:rsid w:val="003F255F"/>
    <w:rsid w:val="003F3CDC"/>
    <w:rsid w:val="00400EAC"/>
    <w:rsid w:val="00402165"/>
    <w:rsid w:val="00403281"/>
    <w:rsid w:val="00404C83"/>
    <w:rsid w:val="00405692"/>
    <w:rsid w:val="00405695"/>
    <w:rsid w:val="004075C4"/>
    <w:rsid w:val="0041004D"/>
    <w:rsid w:val="00410983"/>
    <w:rsid w:val="00412CBD"/>
    <w:rsid w:val="00412D65"/>
    <w:rsid w:val="004162D7"/>
    <w:rsid w:val="00416871"/>
    <w:rsid w:val="00416A68"/>
    <w:rsid w:val="00417CFC"/>
    <w:rsid w:val="00422386"/>
    <w:rsid w:val="00424F25"/>
    <w:rsid w:val="004256CA"/>
    <w:rsid w:val="00425E44"/>
    <w:rsid w:val="004264DE"/>
    <w:rsid w:val="0042765D"/>
    <w:rsid w:val="0042772F"/>
    <w:rsid w:val="00431149"/>
    <w:rsid w:val="00433F4C"/>
    <w:rsid w:val="004343A5"/>
    <w:rsid w:val="00435570"/>
    <w:rsid w:val="00436137"/>
    <w:rsid w:val="00440748"/>
    <w:rsid w:val="00440B33"/>
    <w:rsid w:val="00444E16"/>
    <w:rsid w:val="00445235"/>
    <w:rsid w:val="004469CB"/>
    <w:rsid w:val="00446DF7"/>
    <w:rsid w:val="00451C35"/>
    <w:rsid w:val="00454C2D"/>
    <w:rsid w:val="004551BE"/>
    <w:rsid w:val="004559B6"/>
    <w:rsid w:val="00455CF6"/>
    <w:rsid w:val="004616F1"/>
    <w:rsid w:val="0046324A"/>
    <w:rsid w:val="0046374E"/>
    <w:rsid w:val="00463E39"/>
    <w:rsid w:val="004646EF"/>
    <w:rsid w:val="00467165"/>
    <w:rsid w:val="004673E8"/>
    <w:rsid w:val="00467513"/>
    <w:rsid w:val="0046752A"/>
    <w:rsid w:val="00471360"/>
    <w:rsid w:val="00471619"/>
    <w:rsid w:val="00471BFF"/>
    <w:rsid w:val="00472245"/>
    <w:rsid w:val="00472246"/>
    <w:rsid w:val="00472B33"/>
    <w:rsid w:val="00472CE8"/>
    <w:rsid w:val="00473EC4"/>
    <w:rsid w:val="00475019"/>
    <w:rsid w:val="00483826"/>
    <w:rsid w:val="00484EE8"/>
    <w:rsid w:val="00485CC1"/>
    <w:rsid w:val="00487168"/>
    <w:rsid w:val="0049000C"/>
    <w:rsid w:val="004901FA"/>
    <w:rsid w:val="00490850"/>
    <w:rsid w:val="00490923"/>
    <w:rsid w:val="00491FBD"/>
    <w:rsid w:val="004935E4"/>
    <w:rsid w:val="00494475"/>
    <w:rsid w:val="00495B52"/>
    <w:rsid w:val="004A0DF9"/>
    <w:rsid w:val="004A7B36"/>
    <w:rsid w:val="004B1AAB"/>
    <w:rsid w:val="004B33C2"/>
    <w:rsid w:val="004B3738"/>
    <w:rsid w:val="004B54ED"/>
    <w:rsid w:val="004B63D8"/>
    <w:rsid w:val="004C0967"/>
    <w:rsid w:val="004C0DF0"/>
    <w:rsid w:val="004C65C0"/>
    <w:rsid w:val="004C6C64"/>
    <w:rsid w:val="004D006D"/>
    <w:rsid w:val="004D0F0A"/>
    <w:rsid w:val="004D57CD"/>
    <w:rsid w:val="004D632F"/>
    <w:rsid w:val="004D6363"/>
    <w:rsid w:val="004D7874"/>
    <w:rsid w:val="004E1246"/>
    <w:rsid w:val="004E14C0"/>
    <w:rsid w:val="004E1DE2"/>
    <w:rsid w:val="004E2417"/>
    <w:rsid w:val="004E2F2F"/>
    <w:rsid w:val="004E4709"/>
    <w:rsid w:val="004E4B7D"/>
    <w:rsid w:val="004E549E"/>
    <w:rsid w:val="004E6D46"/>
    <w:rsid w:val="004E72D0"/>
    <w:rsid w:val="004F0865"/>
    <w:rsid w:val="004F1537"/>
    <w:rsid w:val="004F20BB"/>
    <w:rsid w:val="004F25F7"/>
    <w:rsid w:val="004F4523"/>
    <w:rsid w:val="004F5EB2"/>
    <w:rsid w:val="004F6209"/>
    <w:rsid w:val="004F6372"/>
    <w:rsid w:val="004F7546"/>
    <w:rsid w:val="00502D4B"/>
    <w:rsid w:val="005040BC"/>
    <w:rsid w:val="005048E7"/>
    <w:rsid w:val="00506953"/>
    <w:rsid w:val="0051003F"/>
    <w:rsid w:val="00512533"/>
    <w:rsid w:val="00512803"/>
    <w:rsid w:val="005133F8"/>
    <w:rsid w:val="005171B3"/>
    <w:rsid w:val="00521DA1"/>
    <w:rsid w:val="005273F7"/>
    <w:rsid w:val="0053022C"/>
    <w:rsid w:val="005306B5"/>
    <w:rsid w:val="00531E79"/>
    <w:rsid w:val="00535567"/>
    <w:rsid w:val="00536E6E"/>
    <w:rsid w:val="00540571"/>
    <w:rsid w:val="00542B05"/>
    <w:rsid w:val="0054326A"/>
    <w:rsid w:val="005436FA"/>
    <w:rsid w:val="00544FDA"/>
    <w:rsid w:val="005456B2"/>
    <w:rsid w:val="005501FD"/>
    <w:rsid w:val="005503CB"/>
    <w:rsid w:val="005505C9"/>
    <w:rsid w:val="0055099A"/>
    <w:rsid w:val="00550CA0"/>
    <w:rsid w:val="0055249E"/>
    <w:rsid w:val="00554387"/>
    <w:rsid w:val="00555CF8"/>
    <w:rsid w:val="00556286"/>
    <w:rsid w:val="005611C2"/>
    <w:rsid w:val="00561CAB"/>
    <w:rsid w:val="00564B69"/>
    <w:rsid w:val="005675B4"/>
    <w:rsid w:val="00570C35"/>
    <w:rsid w:val="00571792"/>
    <w:rsid w:val="00572241"/>
    <w:rsid w:val="005732AC"/>
    <w:rsid w:val="00575E4C"/>
    <w:rsid w:val="00581F77"/>
    <w:rsid w:val="00582284"/>
    <w:rsid w:val="005823D5"/>
    <w:rsid w:val="00582B3A"/>
    <w:rsid w:val="00583D51"/>
    <w:rsid w:val="00584008"/>
    <w:rsid w:val="005841F7"/>
    <w:rsid w:val="0058533C"/>
    <w:rsid w:val="0058598B"/>
    <w:rsid w:val="0058671F"/>
    <w:rsid w:val="005877E5"/>
    <w:rsid w:val="00591D03"/>
    <w:rsid w:val="00592840"/>
    <w:rsid w:val="00593F7F"/>
    <w:rsid w:val="005A1331"/>
    <w:rsid w:val="005A152E"/>
    <w:rsid w:val="005A31A6"/>
    <w:rsid w:val="005A3896"/>
    <w:rsid w:val="005A4CD8"/>
    <w:rsid w:val="005A5534"/>
    <w:rsid w:val="005A650B"/>
    <w:rsid w:val="005B159F"/>
    <w:rsid w:val="005B2B76"/>
    <w:rsid w:val="005B4B76"/>
    <w:rsid w:val="005B5CDB"/>
    <w:rsid w:val="005B5FF4"/>
    <w:rsid w:val="005B7AA3"/>
    <w:rsid w:val="005C18F1"/>
    <w:rsid w:val="005C6AFD"/>
    <w:rsid w:val="005D4FEB"/>
    <w:rsid w:val="005D514A"/>
    <w:rsid w:val="005D7267"/>
    <w:rsid w:val="005E0AE5"/>
    <w:rsid w:val="005E15D6"/>
    <w:rsid w:val="005E5396"/>
    <w:rsid w:val="005E779D"/>
    <w:rsid w:val="005F218B"/>
    <w:rsid w:val="005F2478"/>
    <w:rsid w:val="005F24A3"/>
    <w:rsid w:val="005F25F9"/>
    <w:rsid w:val="005F2FA5"/>
    <w:rsid w:val="005F3D61"/>
    <w:rsid w:val="005F64E1"/>
    <w:rsid w:val="00600C1A"/>
    <w:rsid w:val="006010F0"/>
    <w:rsid w:val="00601878"/>
    <w:rsid w:val="006029B6"/>
    <w:rsid w:val="00604855"/>
    <w:rsid w:val="006054DE"/>
    <w:rsid w:val="00606AFF"/>
    <w:rsid w:val="006143A3"/>
    <w:rsid w:val="00615052"/>
    <w:rsid w:val="006150F7"/>
    <w:rsid w:val="00620A72"/>
    <w:rsid w:val="00621C74"/>
    <w:rsid w:val="00625B40"/>
    <w:rsid w:val="0062612B"/>
    <w:rsid w:val="006261A2"/>
    <w:rsid w:val="00627068"/>
    <w:rsid w:val="00633693"/>
    <w:rsid w:val="00635BC5"/>
    <w:rsid w:val="006373AE"/>
    <w:rsid w:val="006416B7"/>
    <w:rsid w:val="00642714"/>
    <w:rsid w:val="006439F2"/>
    <w:rsid w:val="00644409"/>
    <w:rsid w:val="00644B3F"/>
    <w:rsid w:val="00646D38"/>
    <w:rsid w:val="00646F83"/>
    <w:rsid w:val="00647605"/>
    <w:rsid w:val="00647B13"/>
    <w:rsid w:val="0065158B"/>
    <w:rsid w:val="00651600"/>
    <w:rsid w:val="00653034"/>
    <w:rsid w:val="006549E9"/>
    <w:rsid w:val="006563E5"/>
    <w:rsid w:val="00656AE0"/>
    <w:rsid w:val="006571BA"/>
    <w:rsid w:val="00657C4A"/>
    <w:rsid w:val="00660FAA"/>
    <w:rsid w:val="006658A6"/>
    <w:rsid w:val="00665E9A"/>
    <w:rsid w:val="006667D3"/>
    <w:rsid w:val="00666C07"/>
    <w:rsid w:val="00670F18"/>
    <w:rsid w:val="00674EDE"/>
    <w:rsid w:val="006756A3"/>
    <w:rsid w:val="00675A93"/>
    <w:rsid w:val="00675FB9"/>
    <w:rsid w:val="00677798"/>
    <w:rsid w:val="0068496F"/>
    <w:rsid w:val="006853B1"/>
    <w:rsid w:val="0068656C"/>
    <w:rsid w:val="00691005"/>
    <w:rsid w:val="0069145F"/>
    <w:rsid w:val="006923E2"/>
    <w:rsid w:val="0069485E"/>
    <w:rsid w:val="006A71FE"/>
    <w:rsid w:val="006A7989"/>
    <w:rsid w:val="006B068B"/>
    <w:rsid w:val="006B15AD"/>
    <w:rsid w:val="006B2AE8"/>
    <w:rsid w:val="006B37F2"/>
    <w:rsid w:val="006B39CC"/>
    <w:rsid w:val="006B3B17"/>
    <w:rsid w:val="006B3CB0"/>
    <w:rsid w:val="006B6B70"/>
    <w:rsid w:val="006C1762"/>
    <w:rsid w:val="006C2430"/>
    <w:rsid w:val="006C3692"/>
    <w:rsid w:val="006C4D2E"/>
    <w:rsid w:val="006C5F62"/>
    <w:rsid w:val="006C73BA"/>
    <w:rsid w:val="006C7ADA"/>
    <w:rsid w:val="006D038D"/>
    <w:rsid w:val="006D30F8"/>
    <w:rsid w:val="006D5E0A"/>
    <w:rsid w:val="006D7C0D"/>
    <w:rsid w:val="006E0B0F"/>
    <w:rsid w:val="006E15B6"/>
    <w:rsid w:val="006E31E8"/>
    <w:rsid w:val="006E755A"/>
    <w:rsid w:val="006F1C83"/>
    <w:rsid w:val="006F3629"/>
    <w:rsid w:val="006F58DF"/>
    <w:rsid w:val="00701F51"/>
    <w:rsid w:val="00703C76"/>
    <w:rsid w:val="00703DFC"/>
    <w:rsid w:val="00703FC3"/>
    <w:rsid w:val="0070542A"/>
    <w:rsid w:val="00705BE3"/>
    <w:rsid w:val="00706359"/>
    <w:rsid w:val="00712323"/>
    <w:rsid w:val="00712D34"/>
    <w:rsid w:val="007133E4"/>
    <w:rsid w:val="007138AF"/>
    <w:rsid w:val="0071630E"/>
    <w:rsid w:val="00716B43"/>
    <w:rsid w:val="00717313"/>
    <w:rsid w:val="00723C76"/>
    <w:rsid w:val="00724FFB"/>
    <w:rsid w:val="007256B5"/>
    <w:rsid w:val="00730756"/>
    <w:rsid w:val="007317E8"/>
    <w:rsid w:val="0073269E"/>
    <w:rsid w:val="0073294B"/>
    <w:rsid w:val="00733B06"/>
    <w:rsid w:val="0073458C"/>
    <w:rsid w:val="0073481F"/>
    <w:rsid w:val="00735676"/>
    <w:rsid w:val="007357A9"/>
    <w:rsid w:val="00736D13"/>
    <w:rsid w:val="00737676"/>
    <w:rsid w:val="00740258"/>
    <w:rsid w:val="007417B3"/>
    <w:rsid w:val="007420FA"/>
    <w:rsid w:val="00743E48"/>
    <w:rsid w:val="007467F9"/>
    <w:rsid w:val="00747BDE"/>
    <w:rsid w:val="0075041C"/>
    <w:rsid w:val="00750ABE"/>
    <w:rsid w:val="007529C9"/>
    <w:rsid w:val="00752D3E"/>
    <w:rsid w:val="00754F32"/>
    <w:rsid w:val="00755122"/>
    <w:rsid w:val="00755757"/>
    <w:rsid w:val="00755AB6"/>
    <w:rsid w:val="00756855"/>
    <w:rsid w:val="00756B13"/>
    <w:rsid w:val="007606CC"/>
    <w:rsid w:val="007629E8"/>
    <w:rsid w:val="00763C66"/>
    <w:rsid w:val="00765687"/>
    <w:rsid w:val="0076773F"/>
    <w:rsid w:val="0077334F"/>
    <w:rsid w:val="00773FCB"/>
    <w:rsid w:val="007757DD"/>
    <w:rsid w:val="00780681"/>
    <w:rsid w:val="0078162C"/>
    <w:rsid w:val="00781931"/>
    <w:rsid w:val="00783042"/>
    <w:rsid w:val="00783A98"/>
    <w:rsid w:val="00786101"/>
    <w:rsid w:val="0079174C"/>
    <w:rsid w:val="00792B5D"/>
    <w:rsid w:val="00793DFB"/>
    <w:rsid w:val="00794027"/>
    <w:rsid w:val="007A1E0F"/>
    <w:rsid w:val="007A303C"/>
    <w:rsid w:val="007A389D"/>
    <w:rsid w:val="007A3CA8"/>
    <w:rsid w:val="007A4E3D"/>
    <w:rsid w:val="007A4F51"/>
    <w:rsid w:val="007A4FE1"/>
    <w:rsid w:val="007A5CFD"/>
    <w:rsid w:val="007B0D34"/>
    <w:rsid w:val="007B2AD3"/>
    <w:rsid w:val="007B33CA"/>
    <w:rsid w:val="007B358D"/>
    <w:rsid w:val="007B3CDA"/>
    <w:rsid w:val="007B4261"/>
    <w:rsid w:val="007B495E"/>
    <w:rsid w:val="007B516E"/>
    <w:rsid w:val="007B52E4"/>
    <w:rsid w:val="007B7253"/>
    <w:rsid w:val="007C0808"/>
    <w:rsid w:val="007C2618"/>
    <w:rsid w:val="007C262F"/>
    <w:rsid w:val="007C35CE"/>
    <w:rsid w:val="007C4884"/>
    <w:rsid w:val="007C54B3"/>
    <w:rsid w:val="007C58F3"/>
    <w:rsid w:val="007C69E4"/>
    <w:rsid w:val="007D09B0"/>
    <w:rsid w:val="007D1DD8"/>
    <w:rsid w:val="007D28DC"/>
    <w:rsid w:val="007D35FB"/>
    <w:rsid w:val="007D3811"/>
    <w:rsid w:val="007D425B"/>
    <w:rsid w:val="007D6C97"/>
    <w:rsid w:val="007D7E65"/>
    <w:rsid w:val="007E49BB"/>
    <w:rsid w:val="007E6FDE"/>
    <w:rsid w:val="007E7286"/>
    <w:rsid w:val="007F0702"/>
    <w:rsid w:val="007F15F6"/>
    <w:rsid w:val="007F197E"/>
    <w:rsid w:val="007F2BD6"/>
    <w:rsid w:val="007F4E1F"/>
    <w:rsid w:val="00800510"/>
    <w:rsid w:val="008005CE"/>
    <w:rsid w:val="00801C04"/>
    <w:rsid w:val="0080356D"/>
    <w:rsid w:val="00804D2D"/>
    <w:rsid w:val="00810582"/>
    <w:rsid w:val="00811FD9"/>
    <w:rsid w:val="0081613C"/>
    <w:rsid w:val="00816BBF"/>
    <w:rsid w:val="0081743C"/>
    <w:rsid w:val="00820189"/>
    <w:rsid w:val="008206C9"/>
    <w:rsid w:val="008236E4"/>
    <w:rsid w:val="008242BA"/>
    <w:rsid w:val="00824507"/>
    <w:rsid w:val="008251D1"/>
    <w:rsid w:val="00830657"/>
    <w:rsid w:val="00832E34"/>
    <w:rsid w:val="00835FD5"/>
    <w:rsid w:val="00837169"/>
    <w:rsid w:val="00841124"/>
    <w:rsid w:val="0084121C"/>
    <w:rsid w:val="00841870"/>
    <w:rsid w:val="00841AAA"/>
    <w:rsid w:val="0084247E"/>
    <w:rsid w:val="00842EFE"/>
    <w:rsid w:val="00847B54"/>
    <w:rsid w:val="0085188F"/>
    <w:rsid w:val="00851BFF"/>
    <w:rsid w:val="0085383D"/>
    <w:rsid w:val="008540D6"/>
    <w:rsid w:val="008543B0"/>
    <w:rsid w:val="008550BD"/>
    <w:rsid w:val="00863E11"/>
    <w:rsid w:val="00872124"/>
    <w:rsid w:val="00873A91"/>
    <w:rsid w:val="00876117"/>
    <w:rsid w:val="0087735A"/>
    <w:rsid w:val="00881539"/>
    <w:rsid w:val="00885537"/>
    <w:rsid w:val="008879C4"/>
    <w:rsid w:val="0089089C"/>
    <w:rsid w:val="00890A89"/>
    <w:rsid w:val="00890F22"/>
    <w:rsid w:val="00896BFF"/>
    <w:rsid w:val="0089702F"/>
    <w:rsid w:val="008A0194"/>
    <w:rsid w:val="008A06F5"/>
    <w:rsid w:val="008A0FDA"/>
    <w:rsid w:val="008A18F1"/>
    <w:rsid w:val="008A22E3"/>
    <w:rsid w:val="008A30A9"/>
    <w:rsid w:val="008A46A9"/>
    <w:rsid w:val="008A6AB5"/>
    <w:rsid w:val="008A7327"/>
    <w:rsid w:val="008A7BEF"/>
    <w:rsid w:val="008B13E1"/>
    <w:rsid w:val="008B2BBC"/>
    <w:rsid w:val="008B46CE"/>
    <w:rsid w:val="008B6142"/>
    <w:rsid w:val="008B6BBC"/>
    <w:rsid w:val="008C20B9"/>
    <w:rsid w:val="008C5480"/>
    <w:rsid w:val="008C5E06"/>
    <w:rsid w:val="008C671B"/>
    <w:rsid w:val="008C6ADD"/>
    <w:rsid w:val="008D1555"/>
    <w:rsid w:val="008D1D5E"/>
    <w:rsid w:val="008D3024"/>
    <w:rsid w:val="008D5467"/>
    <w:rsid w:val="008D7B99"/>
    <w:rsid w:val="008D7EEE"/>
    <w:rsid w:val="008E03F4"/>
    <w:rsid w:val="008E044F"/>
    <w:rsid w:val="008E19BE"/>
    <w:rsid w:val="008E50D5"/>
    <w:rsid w:val="008E50E5"/>
    <w:rsid w:val="008F14EC"/>
    <w:rsid w:val="008F1AFB"/>
    <w:rsid w:val="008F4BCA"/>
    <w:rsid w:val="008F5C8B"/>
    <w:rsid w:val="008F608D"/>
    <w:rsid w:val="008F6BBD"/>
    <w:rsid w:val="009046D8"/>
    <w:rsid w:val="00905211"/>
    <w:rsid w:val="00907B6D"/>
    <w:rsid w:val="00907C26"/>
    <w:rsid w:val="00907CD5"/>
    <w:rsid w:val="00910414"/>
    <w:rsid w:val="00910592"/>
    <w:rsid w:val="00912E8D"/>
    <w:rsid w:val="00913A3B"/>
    <w:rsid w:val="0091441D"/>
    <w:rsid w:val="00914632"/>
    <w:rsid w:val="0092229E"/>
    <w:rsid w:val="00924623"/>
    <w:rsid w:val="00925003"/>
    <w:rsid w:val="00925EF3"/>
    <w:rsid w:val="00927BC5"/>
    <w:rsid w:val="00930C6D"/>
    <w:rsid w:val="00930D6A"/>
    <w:rsid w:val="00933F21"/>
    <w:rsid w:val="00934551"/>
    <w:rsid w:val="00934BC7"/>
    <w:rsid w:val="00934EE8"/>
    <w:rsid w:val="0093717D"/>
    <w:rsid w:val="00943BC6"/>
    <w:rsid w:val="00944583"/>
    <w:rsid w:val="00946131"/>
    <w:rsid w:val="009515ED"/>
    <w:rsid w:val="00955CE9"/>
    <w:rsid w:val="00955D44"/>
    <w:rsid w:val="00960405"/>
    <w:rsid w:val="009604E3"/>
    <w:rsid w:val="009605D2"/>
    <w:rsid w:val="00960C4F"/>
    <w:rsid w:val="00962730"/>
    <w:rsid w:val="009645B1"/>
    <w:rsid w:val="009658A6"/>
    <w:rsid w:val="00966A69"/>
    <w:rsid w:val="00967CC2"/>
    <w:rsid w:val="009717AB"/>
    <w:rsid w:val="00974B6D"/>
    <w:rsid w:val="009757DD"/>
    <w:rsid w:val="00975B18"/>
    <w:rsid w:val="00975BC8"/>
    <w:rsid w:val="00976930"/>
    <w:rsid w:val="0097754F"/>
    <w:rsid w:val="0098017D"/>
    <w:rsid w:val="00981842"/>
    <w:rsid w:val="009824A1"/>
    <w:rsid w:val="00983BE3"/>
    <w:rsid w:val="0098548A"/>
    <w:rsid w:val="00992D11"/>
    <w:rsid w:val="00992D3F"/>
    <w:rsid w:val="009955AC"/>
    <w:rsid w:val="009972A6"/>
    <w:rsid w:val="00997EDD"/>
    <w:rsid w:val="009A239C"/>
    <w:rsid w:val="009A4F5C"/>
    <w:rsid w:val="009A62F4"/>
    <w:rsid w:val="009B02E1"/>
    <w:rsid w:val="009B31D2"/>
    <w:rsid w:val="009B4FBD"/>
    <w:rsid w:val="009B532C"/>
    <w:rsid w:val="009B75D0"/>
    <w:rsid w:val="009B7E2C"/>
    <w:rsid w:val="009C0BA2"/>
    <w:rsid w:val="009C31B7"/>
    <w:rsid w:val="009C42AE"/>
    <w:rsid w:val="009C5535"/>
    <w:rsid w:val="009C624F"/>
    <w:rsid w:val="009C777C"/>
    <w:rsid w:val="009D0B34"/>
    <w:rsid w:val="009D3CD3"/>
    <w:rsid w:val="009D4016"/>
    <w:rsid w:val="009D41A3"/>
    <w:rsid w:val="009E380A"/>
    <w:rsid w:val="009E3BA8"/>
    <w:rsid w:val="009E3E3D"/>
    <w:rsid w:val="009E59F1"/>
    <w:rsid w:val="009E789D"/>
    <w:rsid w:val="009F07FC"/>
    <w:rsid w:val="009F402C"/>
    <w:rsid w:val="009F4388"/>
    <w:rsid w:val="009F4423"/>
    <w:rsid w:val="009F5593"/>
    <w:rsid w:val="009F5E5E"/>
    <w:rsid w:val="009F5FA2"/>
    <w:rsid w:val="009F7F64"/>
    <w:rsid w:val="00A03020"/>
    <w:rsid w:val="00A04FC7"/>
    <w:rsid w:val="00A07302"/>
    <w:rsid w:val="00A116F9"/>
    <w:rsid w:val="00A14CFA"/>
    <w:rsid w:val="00A1551F"/>
    <w:rsid w:val="00A173F8"/>
    <w:rsid w:val="00A206D9"/>
    <w:rsid w:val="00A216EE"/>
    <w:rsid w:val="00A230F8"/>
    <w:rsid w:val="00A236AE"/>
    <w:rsid w:val="00A2390A"/>
    <w:rsid w:val="00A269DB"/>
    <w:rsid w:val="00A27337"/>
    <w:rsid w:val="00A3146A"/>
    <w:rsid w:val="00A343D0"/>
    <w:rsid w:val="00A34DCC"/>
    <w:rsid w:val="00A356A9"/>
    <w:rsid w:val="00A3584E"/>
    <w:rsid w:val="00A41060"/>
    <w:rsid w:val="00A4224F"/>
    <w:rsid w:val="00A4225D"/>
    <w:rsid w:val="00A456CD"/>
    <w:rsid w:val="00A456D6"/>
    <w:rsid w:val="00A51853"/>
    <w:rsid w:val="00A553C2"/>
    <w:rsid w:val="00A56980"/>
    <w:rsid w:val="00A60205"/>
    <w:rsid w:val="00A60700"/>
    <w:rsid w:val="00A6270A"/>
    <w:rsid w:val="00A6271F"/>
    <w:rsid w:val="00A639C2"/>
    <w:rsid w:val="00A66531"/>
    <w:rsid w:val="00A66E63"/>
    <w:rsid w:val="00A67D29"/>
    <w:rsid w:val="00A712E1"/>
    <w:rsid w:val="00A717AE"/>
    <w:rsid w:val="00A75B01"/>
    <w:rsid w:val="00A82CF6"/>
    <w:rsid w:val="00A8387B"/>
    <w:rsid w:val="00A846F8"/>
    <w:rsid w:val="00A8747F"/>
    <w:rsid w:val="00A87835"/>
    <w:rsid w:val="00A87921"/>
    <w:rsid w:val="00A90B91"/>
    <w:rsid w:val="00A90C5E"/>
    <w:rsid w:val="00A92875"/>
    <w:rsid w:val="00A92952"/>
    <w:rsid w:val="00A93B20"/>
    <w:rsid w:val="00A9568C"/>
    <w:rsid w:val="00AA0177"/>
    <w:rsid w:val="00AA139E"/>
    <w:rsid w:val="00AA1694"/>
    <w:rsid w:val="00AA1767"/>
    <w:rsid w:val="00AA2841"/>
    <w:rsid w:val="00AA6EA0"/>
    <w:rsid w:val="00AB1EF8"/>
    <w:rsid w:val="00AB6351"/>
    <w:rsid w:val="00AB66E4"/>
    <w:rsid w:val="00AB68FE"/>
    <w:rsid w:val="00AC127E"/>
    <w:rsid w:val="00AC5F2D"/>
    <w:rsid w:val="00AC60B3"/>
    <w:rsid w:val="00AC6879"/>
    <w:rsid w:val="00AC6FEE"/>
    <w:rsid w:val="00AD1EDC"/>
    <w:rsid w:val="00AD2760"/>
    <w:rsid w:val="00AD343C"/>
    <w:rsid w:val="00AD5D74"/>
    <w:rsid w:val="00AD7E6E"/>
    <w:rsid w:val="00AE1EFF"/>
    <w:rsid w:val="00AE2D94"/>
    <w:rsid w:val="00AE6CB7"/>
    <w:rsid w:val="00AE7845"/>
    <w:rsid w:val="00AE790E"/>
    <w:rsid w:val="00AF1357"/>
    <w:rsid w:val="00AF1F02"/>
    <w:rsid w:val="00AF583D"/>
    <w:rsid w:val="00AF6328"/>
    <w:rsid w:val="00AF785A"/>
    <w:rsid w:val="00B00735"/>
    <w:rsid w:val="00B00CA1"/>
    <w:rsid w:val="00B01909"/>
    <w:rsid w:val="00B01EBA"/>
    <w:rsid w:val="00B02562"/>
    <w:rsid w:val="00B03B88"/>
    <w:rsid w:val="00B058CC"/>
    <w:rsid w:val="00B06AB2"/>
    <w:rsid w:val="00B06F82"/>
    <w:rsid w:val="00B11335"/>
    <w:rsid w:val="00B11C8A"/>
    <w:rsid w:val="00B12518"/>
    <w:rsid w:val="00B12858"/>
    <w:rsid w:val="00B13098"/>
    <w:rsid w:val="00B1323C"/>
    <w:rsid w:val="00B155B1"/>
    <w:rsid w:val="00B160EC"/>
    <w:rsid w:val="00B16381"/>
    <w:rsid w:val="00B16A05"/>
    <w:rsid w:val="00B21C80"/>
    <w:rsid w:val="00B22D05"/>
    <w:rsid w:val="00B25ACE"/>
    <w:rsid w:val="00B27D71"/>
    <w:rsid w:val="00B31F0E"/>
    <w:rsid w:val="00B34D7B"/>
    <w:rsid w:val="00B34FD6"/>
    <w:rsid w:val="00B361ED"/>
    <w:rsid w:val="00B36D3E"/>
    <w:rsid w:val="00B3732F"/>
    <w:rsid w:val="00B402C1"/>
    <w:rsid w:val="00B409F1"/>
    <w:rsid w:val="00B423C9"/>
    <w:rsid w:val="00B45248"/>
    <w:rsid w:val="00B47A33"/>
    <w:rsid w:val="00B50C94"/>
    <w:rsid w:val="00B52132"/>
    <w:rsid w:val="00B522D7"/>
    <w:rsid w:val="00B53B02"/>
    <w:rsid w:val="00B54F4A"/>
    <w:rsid w:val="00B55357"/>
    <w:rsid w:val="00B55656"/>
    <w:rsid w:val="00B56902"/>
    <w:rsid w:val="00B61688"/>
    <w:rsid w:val="00B62846"/>
    <w:rsid w:val="00B714E4"/>
    <w:rsid w:val="00B72F28"/>
    <w:rsid w:val="00B7396A"/>
    <w:rsid w:val="00B81988"/>
    <w:rsid w:val="00B82DA1"/>
    <w:rsid w:val="00B85CE7"/>
    <w:rsid w:val="00B862F9"/>
    <w:rsid w:val="00B86557"/>
    <w:rsid w:val="00B8715C"/>
    <w:rsid w:val="00B92A13"/>
    <w:rsid w:val="00B9363F"/>
    <w:rsid w:val="00B93BDB"/>
    <w:rsid w:val="00B93D5C"/>
    <w:rsid w:val="00B96BA0"/>
    <w:rsid w:val="00B97DD5"/>
    <w:rsid w:val="00BA01D1"/>
    <w:rsid w:val="00BA2507"/>
    <w:rsid w:val="00BA2764"/>
    <w:rsid w:val="00BA34CE"/>
    <w:rsid w:val="00BA607C"/>
    <w:rsid w:val="00BB1C4F"/>
    <w:rsid w:val="00BB27F1"/>
    <w:rsid w:val="00BB4928"/>
    <w:rsid w:val="00BB4AE6"/>
    <w:rsid w:val="00BB5D5E"/>
    <w:rsid w:val="00BB6B4A"/>
    <w:rsid w:val="00BB7015"/>
    <w:rsid w:val="00BC0B66"/>
    <w:rsid w:val="00BC11EE"/>
    <w:rsid w:val="00BC5260"/>
    <w:rsid w:val="00BC6DFB"/>
    <w:rsid w:val="00BD0370"/>
    <w:rsid w:val="00BD1D34"/>
    <w:rsid w:val="00BD4258"/>
    <w:rsid w:val="00BD4332"/>
    <w:rsid w:val="00BD4841"/>
    <w:rsid w:val="00BD5328"/>
    <w:rsid w:val="00BD65B8"/>
    <w:rsid w:val="00BE0426"/>
    <w:rsid w:val="00BE15E2"/>
    <w:rsid w:val="00BE1C98"/>
    <w:rsid w:val="00BE38E5"/>
    <w:rsid w:val="00BE4444"/>
    <w:rsid w:val="00BE4D26"/>
    <w:rsid w:val="00BE5004"/>
    <w:rsid w:val="00BE5D44"/>
    <w:rsid w:val="00BF06D4"/>
    <w:rsid w:val="00BF0A17"/>
    <w:rsid w:val="00BF275B"/>
    <w:rsid w:val="00BF7267"/>
    <w:rsid w:val="00C0186E"/>
    <w:rsid w:val="00C036EF"/>
    <w:rsid w:val="00C0388F"/>
    <w:rsid w:val="00C03BE3"/>
    <w:rsid w:val="00C03D31"/>
    <w:rsid w:val="00C10847"/>
    <w:rsid w:val="00C11F8E"/>
    <w:rsid w:val="00C126DA"/>
    <w:rsid w:val="00C15C69"/>
    <w:rsid w:val="00C15DA4"/>
    <w:rsid w:val="00C20F6C"/>
    <w:rsid w:val="00C224B5"/>
    <w:rsid w:val="00C239D9"/>
    <w:rsid w:val="00C25F4F"/>
    <w:rsid w:val="00C260C3"/>
    <w:rsid w:val="00C35A5B"/>
    <w:rsid w:val="00C42D60"/>
    <w:rsid w:val="00C4534C"/>
    <w:rsid w:val="00C466A4"/>
    <w:rsid w:val="00C5122F"/>
    <w:rsid w:val="00C54207"/>
    <w:rsid w:val="00C55F59"/>
    <w:rsid w:val="00C61D79"/>
    <w:rsid w:val="00C63A75"/>
    <w:rsid w:val="00C64798"/>
    <w:rsid w:val="00C65EEE"/>
    <w:rsid w:val="00C665AE"/>
    <w:rsid w:val="00C67121"/>
    <w:rsid w:val="00C67FC9"/>
    <w:rsid w:val="00C7020F"/>
    <w:rsid w:val="00C70985"/>
    <w:rsid w:val="00C7119B"/>
    <w:rsid w:val="00C7129D"/>
    <w:rsid w:val="00C71A6F"/>
    <w:rsid w:val="00C74D47"/>
    <w:rsid w:val="00C769C4"/>
    <w:rsid w:val="00C800FE"/>
    <w:rsid w:val="00C81640"/>
    <w:rsid w:val="00C85A4F"/>
    <w:rsid w:val="00C902E7"/>
    <w:rsid w:val="00C92FF7"/>
    <w:rsid w:val="00C950A3"/>
    <w:rsid w:val="00C9688C"/>
    <w:rsid w:val="00C968D2"/>
    <w:rsid w:val="00CA01DA"/>
    <w:rsid w:val="00CA41A2"/>
    <w:rsid w:val="00CA4817"/>
    <w:rsid w:val="00CA4896"/>
    <w:rsid w:val="00CA6B0A"/>
    <w:rsid w:val="00CB0046"/>
    <w:rsid w:val="00CB0CFE"/>
    <w:rsid w:val="00CB0F23"/>
    <w:rsid w:val="00CB1DBE"/>
    <w:rsid w:val="00CB1FAB"/>
    <w:rsid w:val="00CB274C"/>
    <w:rsid w:val="00CB2772"/>
    <w:rsid w:val="00CB2BE0"/>
    <w:rsid w:val="00CB5995"/>
    <w:rsid w:val="00CB5B17"/>
    <w:rsid w:val="00CB5F12"/>
    <w:rsid w:val="00CB6B2F"/>
    <w:rsid w:val="00CC1CDF"/>
    <w:rsid w:val="00CC48B2"/>
    <w:rsid w:val="00CC5AF7"/>
    <w:rsid w:val="00CD358E"/>
    <w:rsid w:val="00CD40AC"/>
    <w:rsid w:val="00CD4932"/>
    <w:rsid w:val="00CD52D4"/>
    <w:rsid w:val="00CE57DF"/>
    <w:rsid w:val="00CE5A5C"/>
    <w:rsid w:val="00CE6A83"/>
    <w:rsid w:val="00CE6F98"/>
    <w:rsid w:val="00CE7C0E"/>
    <w:rsid w:val="00CF0476"/>
    <w:rsid w:val="00CF341E"/>
    <w:rsid w:val="00CF3D97"/>
    <w:rsid w:val="00CF4D32"/>
    <w:rsid w:val="00CF57F2"/>
    <w:rsid w:val="00CF5CA8"/>
    <w:rsid w:val="00D00A6E"/>
    <w:rsid w:val="00D01389"/>
    <w:rsid w:val="00D02646"/>
    <w:rsid w:val="00D033BF"/>
    <w:rsid w:val="00D039DE"/>
    <w:rsid w:val="00D05C36"/>
    <w:rsid w:val="00D14B60"/>
    <w:rsid w:val="00D16E2F"/>
    <w:rsid w:val="00D17249"/>
    <w:rsid w:val="00D17F80"/>
    <w:rsid w:val="00D24159"/>
    <w:rsid w:val="00D2479B"/>
    <w:rsid w:val="00D24C65"/>
    <w:rsid w:val="00D313F9"/>
    <w:rsid w:val="00D324D8"/>
    <w:rsid w:val="00D32762"/>
    <w:rsid w:val="00D32999"/>
    <w:rsid w:val="00D32D88"/>
    <w:rsid w:val="00D3327E"/>
    <w:rsid w:val="00D34B62"/>
    <w:rsid w:val="00D354D0"/>
    <w:rsid w:val="00D354F7"/>
    <w:rsid w:val="00D35AFF"/>
    <w:rsid w:val="00D41311"/>
    <w:rsid w:val="00D41718"/>
    <w:rsid w:val="00D41ED6"/>
    <w:rsid w:val="00D42D02"/>
    <w:rsid w:val="00D4355E"/>
    <w:rsid w:val="00D44FCD"/>
    <w:rsid w:val="00D47570"/>
    <w:rsid w:val="00D47DF5"/>
    <w:rsid w:val="00D47E54"/>
    <w:rsid w:val="00D530B8"/>
    <w:rsid w:val="00D53E46"/>
    <w:rsid w:val="00D550FC"/>
    <w:rsid w:val="00D56F62"/>
    <w:rsid w:val="00D571C6"/>
    <w:rsid w:val="00D577A5"/>
    <w:rsid w:val="00D61191"/>
    <w:rsid w:val="00D630EC"/>
    <w:rsid w:val="00D65621"/>
    <w:rsid w:val="00D67FCD"/>
    <w:rsid w:val="00D70337"/>
    <w:rsid w:val="00D72888"/>
    <w:rsid w:val="00D73666"/>
    <w:rsid w:val="00D73A3D"/>
    <w:rsid w:val="00D7491B"/>
    <w:rsid w:val="00D749E6"/>
    <w:rsid w:val="00D74A03"/>
    <w:rsid w:val="00D76C47"/>
    <w:rsid w:val="00D81D7F"/>
    <w:rsid w:val="00D9193A"/>
    <w:rsid w:val="00D91B1E"/>
    <w:rsid w:val="00D92C45"/>
    <w:rsid w:val="00D9305A"/>
    <w:rsid w:val="00D93423"/>
    <w:rsid w:val="00D9368E"/>
    <w:rsid w:val="00D93F82"/>
    <w:rsid w:val="00D94130"/>
    <w:rsid w:val="00D942E6"/>
    <w:rsid w:val="00DA088E"/>
    <w:rsid w:val="00DA0AA1"/>
    <w:rsid w:val="00DA1BF5"/>
    <w:rsid w:val="00DA48A5"/>
    <w:rsid w:val="00DA75B5"/>
    <w:rsid w:val="00DB0837"/>
    <w:rsid w:val="00DB1888"/>
    <w:rsid w:val="00DB3066"/>
    <w:rsid w:val="00DB4047"/>
    <w:rsid w:val="00DB5C93"/>
    <w:rsid w:val="00DC0345"/>
    <w:rsid w:val="00DC34DC"/>
    <w:rsid w:val="00DC3674"/>
    <w:rsid w:val="00DC4CC9"/>
    <w:rsid w:val="00DD1D94"/>
    <w:rsid w:val="00DD3BF7"/>
    <w:rsid w:val="00DD411F"/>
    <w:rsid w:val="00DD4DAA"/>
    <w:rsid w:val="00DD683F"/>
    <w:rsid w:val="00DD6D5E"/>
    <w:rsid w:val="00DE00EA"/>
    <w:rsid w:val="00DE2E05"/>
    <w:rsid w:val="00DE6918"/>
    <w:rsid w:val="00DE6B4D"/>
    <w:rsid w:val="00DE749E"/>
    <w:rsid w:val="00DE7745"/>
    <w:rsid w:val="00DF11BD"/>
    <w:rsid w:val="00DF154D"/>
    <w:rsid w:val="00DF18EA"/>
    <w:rsid w:val="00DF37E4"/>
    <w:rsid w:val="00DF4EE0"/>
    <w:rsid w:val="00DF555B"/>
    <w:rsid w:val="00DF564D"/>
    <w:rsid w:val="00DF6271"/>
    <w:rsid w:val="00DF6A02"/>
    <w:rsid w:val="00DF6F84"/>
    <w:rsid w:val="00E00269"/>
    <w:rsid w:val="00E02A5D"/>
    <w:rsid w:val="00E02C83"/>
    <w:rsid w:val="00E06B96"/>
    <w:rsid w:val="00E1015B"/>
    <w:rsid w:val="00E1257D"/>
    <w:rsid w:val="00E15B9F"/>
    <w:rsid w:val="00E1727D"/>
    <w:rsid w:val="00E202F6"/>
    <w:rsid w:val="00E215FA"/>
    <w:rsid w:val="00E216BF"/>
    <w:rsid w:val="00E22A99"/>
    <w:rsid w:val="00E244FA"/>
    <w:rsid w:val="00E2696D"/>
    <w:rsid w:val="00E26C6B"/>
    <w:rsid w:val="00E303F8"/>
    <w:rsid w:val="00E3080C"/>
    <w:rsid w:val="00E310AA"/>
    <w:rsid w:val="00E3191B"/>
    <w:rsid w:val="00E31BEB"/>
    <w:rsid w:val="00E32D15"/>
    <w:rsid w:val="00E34017"/>
    <w:rsid w:val="00E34BCB"/>
    <w:rsid w:val="00E35597"/>
    <w:rsid w:val="00E358D9"/>
    <w:rsid w:val="00E36C87"/>
    <w:rsid w:val="00E431E9"/>
    <w:rsid w:val="00E44AC9"/>
    <w:rsid w:val="00E4527A"/>
    <w:rsid w:val="00E548C6"/>
    <w:rsid w:val="00E60E75"/>
    <w:rsid w:val="00E61E17"/>
    <w:rsid w:val="00E626F7"/>
    <w:rsid w:val="00E64E8A"/>
    <w:rsid w:val="00E665AA"/>
    <w:rsid w:val="00E66E63"/>
    <w:rsid w:val="00E677BF"/>
    <w:rsid w:val="00E74514"/>
    <w:rsid w:val="00E748BB"/>
    <w:rsid w:val="00E802A0"/>
    <w:rsid w:val="00E80E24"/>
    <w:rsid w:val="00E820B6"/>
    <w:rsid w:val="00E844F4"/>
    <w:rsid w:val="00E85B16"/>
    <w:rsid w:val="00E85E81"/>
    <w:rsid w:val="00E86794"/>
    <w:rsid w:val="00E87EAB"/>
    <w:rsid w:val="00E920B3"/>
    <w:rsid w:val="00E94C4B"/>
    <w:rsid w:val="00EA01E0"/>
    <w:rsid w:val="00EA08C4"/>
    <w:rsid w:val="00EA0FA1"/>
    <w:rsid w:val="00EA3572"/>
    <w:rsid w:val="00EA440C"/>
    <w:rsid w:val="00EA5326"/>
    <w:rsid w:val="00EA6C4F"/>
    <w:rsid w:val="00EA78BB"/>
    <w:rsid w:val="00EA7AE2"/>
    <w:rsid w:val="00EB154A"/>
    <w:rsid w:val="00EB41A1"/>
    <w:rsid w:val="00EB492F"/>
    <w:rsid w:val="00EB69ED"/>
    <w:rsid w:val="00EB6F41"/>
    <w:rsid w:val="00EC1C8A"/>
    <w:rsid w:val="00EC3B28"/>
    <w:rsid w:val="00EC4383"/>
    <w:rsid w:val="00EC5F76"/>
    <w:rsid w:val="00EC70DC"/>
    <w:rsid w:val="00EC736E"/>
    <w:rsid w:val="00EC7C8D"/>
    <w:rsid w:val="00EC7FAA"/>
    <w:rsid w:val="00EC7FC4"/>
    <w:rsid w:val="00ED0D74"/>
    <w:rsid w:val="00ED1EC9"/>
    <w:rsid w:val="00ED2FF7"/>
    <w:rsid w:val="00ED60AB"/>
    <w:rsid w:val="00ED64DB"/>
    <w:rsid w:val="00ED664C"/>
    <w:rsid w:val="00ED6EE2"/>
    <w:rsid w:val="00ED723E"/>
    <w:rsid w:val="00EE022E"/>
    <w:rsid w:val="00EE04A2"/>
    <w:rsid w:val="00EE108A"/>
    <w:rsid w:val="00EE2545"/>
    <w:rsid w:val="00EE2888"/>
    <w:rsid w:val="00EE362A"/>
    <w:rsid w:val="00EE3EA0"/>
    <w:rsid w:val="00EE429D"/>
    <w:rsid w:val="00EE45B6"/>
    <w:rsid w:val="00EE4905"/>
    <w:rsid w:val="00EE4EFE"/>
    <w:rsid w:val="00EE6AFC"/>
    <w:rsid w:val="00EE7A35"/>
    <w:rsid w:val="00EF44E8"/>
    <w:rsid w:val="00EF48FE"/>
    <w:rsid w:val="00EF5018"/>
    <w:rsid w:val="00EF7852"/>
    <w:rsid w:val="00F002C1"/>
    <w:rsid w:val="00F012AC"/>
    <w:rsid w:val="00F031A4"/>
    <w:rsid w:val="00F03858"/>
    <w:rsid w:val="00F049AD"/>
    <w:rsid w:val="00F10255"/>
    <w:rsid w:val="00F10CBF"/>
    <w:rsid w:val="00F10ED0"/>
    <w:rsid w:val="00F131CD"/>
    <w:rsid w:val="00F14ACC"/>
    <w:rsid w:val="00F15D8A"/>
    <w:rsid w:val="00F164DD"/>
    <w:rsid w:val="00F167CF"/>
    <w:rsid w:val="00F17965"/>
    <w:rsid w:val="00F21C68"/>
    <w:rsid w:val="00F23DAC"/>
    <w:rsid w:val="00F26B8D"/>
    <w:rsid w:val="00F274DD"/>
    <w:rsid w:val="00F27F31"/>
    <w:rsid w:val="00F30480"/>
    <w:rsid w:val="00F30DBB"/>
    <w:rsid w:val="00F312E9"/>
    <w:rsid w:val="00F31460"/>
    <w:rsid w:val="00F3181B"/>
    <w:rsid w:val="00F32BE1"/>
    <w:rsid w:val="00F32FC5"/>
    <w:rsid w:val="00F34C94"/>
    <w:rsid w:val="00F36EFF"/>
    <w:rsid w:val="00F3742C"/>
    <w:rsid w:val="00F37BCA"/>
    <w:rsid w:val="00F411F7"/>
    <w:rsid w:val="00F4174A"/>
    <w:rsid w:val="00F42118"/>
    <w:rsid w:val="00F43931"/>
    <w:rsid w:val="00F47AD7"/>
    <w:rsid w:val="00F50118"/>
    <w:rsid w:val="00F50335"/>
    <w:rsid w:val="00F5291A"/>
    <w:rsid w:val="00F53203"/>
    <w:rsid w:val="00F55094"/>
    <w:rsid w:val="00F55E9A"/>
    <w:rsid w:val="00F622B0"/>
    <w:rsid w:val="00F62B75"/>
    <w:rsid w:val="00F726A0"/>
    <w:rsid w:val="00F773C6"/>
    <w:rsid w:val="00F8379A"/>
    <w:rsid w:val="00F83DE9"/>
    <w:rsid w:val="00F842A2"/>
    <w:rsid w:val="00F84421"/>
    <w:rsid w:val="00F8628F"/>
    <w:rsid w:val="00F87AC5"/>
    <w:rsid w:val="00F87E54"/>
    <w:rsid w:val="00F902B7"/>
    <w:rsid w:val="00F93FF2"/>
    <w:rsid w:val="00FA0D27"/>
    <w:rsid w:val="00FA176C"/>
    <w:rsid w:val="00FA2757"/>
    <w:rsid w:val="00FA4AEA"/>
    <w:rsid w:val="00FA5A11"/>
    <w:rsid w:val="00FA6706"/>
    <w:rsid w:val="00FB00D8"/>
    <w:rsid w:val="00FB22B5"/>
    <w:rsid w:val="00FB4681"/>
    <w:rsid w:val="00FC0A3C"/>
    <w:rsid w:val="00FC42D9"/>
    <w:rsid w:val="00FC4F8A"/>
    <w:rsid w:val="00FC55A3"/>
    <w:rsid w:val="00FC6CFB"/>
    <w:rsid w:val="00FD3019"/>
    <w:rsid w:val="00FD34DA"/>
    <w:rsid w:val="00FD5D30"/>
    <w:rsid w:val="00FE02E8"/>
    <w:rsid w:val="00FE199D"/>
    <w:rsid w:val="00FE2307"/>
    <w:rsid w:val="00FE288B"/>
    <w:rsid w:val="00FE2E02"/>
    <w:rsid w:val="00FE38D6"/>
    <w:rsid w:val="00FE5058"/>
    <w:rsid w:val="00FE6E29"/>
    <w:rsid w:val="00FE701D"/>
    <w:rsid w:val="00FF1B0A"/>
    <w:rsid w:val="00FF3171"/>
    <w:rsid w:val="00FF32CA"/>
    <w:rsid w:val="00FF4743"/>
    <w:rsid w:val="00FF474A"/>
    <w:rsid w:val="00FF4D16"/>
    <w:rsid w:val="00FF6E35"/>
    <w:rsid w:val="00FF75AD"/>
    <w:rsid w:val="00FF7B66"/>
    <w:rsid w:val="00FF7FF1"/>
    <w:rsid w:val="39C67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265EC"/>
  <w15:docId w15:val="{CF3A4192-26F3-4AF6-B5F2-79DC8329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4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104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61049"/>
    <w:rPr>
      <w:rFonts w:ascii="Tahoma" w:hAnsi="Tahoma" w:cs="Tahoma"/>
      <w:sz w:val="16"/>
      <w:szCs w:val="16"/>
    </w:rPr>
  </w:style>
  <w:style w:type="paragraph" w:styleId="a5">
    <w:name w:val="header"/>
    <w:basedOn w:val="a"/>
    <w:link w:val="a6"/>
    <w:uiPriority w:val="99"/>
    <w:rsid w:val="0006104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61049"/>
  </w:style>
  <w:style w:type="paragraph" w:styleId="a7">
    <w:name w:val="Body Text"/>
    <w:basedOn w:val="a"/>
    <w:link w:val="a8"/>
    <w:uiPriority w:val="99"/>
    <w:semiHidden/>
    <w:rsid w:val="00061049"/>
    <w:pPr>
      <w:spacing w:after="120"/>
    </w:pPr>
    <w:rPr>
      <w:rFonts w:eastAsia="Times New Roman"/>
    </w:rPr>
  </w:style>
  <w:style w:type="character" w:customStyle="1" w:styleId="a8">
    <w:name w:val="Основной текст Знак"/>
    <w:link w:val="a7"/>
    <w:uiPriority w:val="99"/>
    <w:semiHidden/>
    <w:locked/>
    <w:rsid w:val="00061049"/>
    <w:rPr>
      <w:rFonts w:ascii="Calibri" w:hAnsi="Calibri" w:cs="Calibri"/>
    </w:rPr>
  </w:style>
  <w:style w:type="paragraph" w:styleId="a9">
    <w:name w:val="footer"/>
    <w:basedOn w:val="a"/>
    <w:link w:val="aa"/>
    <w:uiPriority w:val="99"/>
    <w:rsid w:val="0006104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061049"/>
  </w:style>
  <w:style w:type="paragraph" w:styleId="ab">
    <w:name w:val="Normal (Web)"/>
    <w:basedOn w:val="a"/>
    <w:uiPriority w:val="99"/>
    <w:qFormat/>
    <w:rsid w:val="00061049"/>
    <w:rPr>
      <w:sz w:val="24"/>
      <w:szCs w:val="24"/>
    </w:rPr>
  </w:style>
  <w:style w:type="paragraph" w:styleId="2">
    <w:name w:val="Body Text Indent 2"/>
    <w:basedOn w:val="a"/>
    <w:link w:val="20"/>
    <w:uiPriority w:val="99"/>
    <w:semiHidden/>
    <w:rsid w:val="00061049"/>
    <w:pPr>
      <w:spacing w:after="120" w:line="480" w:lineRule="auto"/>
      <w:ind w:left="283"/>
    </w:pPr>
  </w:style>
  <w:style w:type="character" w:customStyle="1" w:styleId="20">
    <w:name w:val="Основной текст с отступом 2 Знак"/>
    <w:basedOn w:val="a0"/>
    <w:link w:val="2"/>
    <w:uiPriority w:val="99"/>
    <w:semiHidden/>
    <w:locked/>
    <w:rsid w:val="00061049"/>
  </w:style>
  <w:style w:type="character" w:styleId="ac">
    <w:name w:val="Hyperlink"/>
    <w:uiPriority w:val="99"/>
    <w:rsid w:val="00061049"/>
    <w:rPr>
      <w:color w:val="0000FF"/>
      <w:u w:val="single"/>
    </w:rPr>
  </w:style>
  <w:style w:type="table" w:styleId="ad">
    <w:name w:val="Table Grid"/>
    <w:basedOn w:val="a1"/>
    <w:uiPriority w:val="59"/>
    <w:qFormat/>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061049"/>
    <w:pPr>
      <w:ind w:left="720"/>
    </w:pPr>
  </w:style>
  <w:style w:type="paragraph" w:styleId="af">
    <w:name w:val="No Spacing"/>
    <w:link w:val="af0"/>
    <w:uiPriority w:val="1"/>
    <w:qFormat/>
    <w:rsid w:val="00061049"/>
    <w:rPr>
      <w:rFonts w:eastAsia="SimSun" w:cs="Calibri"/>
      <w:sz w:val="22"/>
      <w:szCs w:val="22"/>
    </w:rPr>
  </w:style>
  <w:style w:type="paragraph" w:customStyle="1" w:styleId="Default">
    <w:name w:val="Default"/>
    <w:qFormat/>
    <w:rsid w:val="00061049"/>
    <w:pPr>
      <w:autoSpaceDE w:val="0"/>
      <w:autoSpaceDN w:val="0"/>
      <w:adjustRightInd w:val="0"/>
    </w:pPr>
    <w:rPr>
      <w:rFonts w:cs="Calibri"/>
      <w:color w:val="000000"/>
      <w:sz w:val="24"/>
      <w:szCs w:val="24"/>
      <w:lang w:eastAsia="en-US"/>
    </w:rPr>
  </w:style>
  <w:style w:type="character" w:customStyle="1" w:styleId="af0">
    <w:name w:val="Без интервала Знак"/>
    <w:link w:val="af"/>
    <w:uiPriority w:val="1"/>
    <w:qFormat/>
    <w:locked/>
    <w:rsid w:val="00061049"/>
    <w:rPr>
      <w:rFonts w:eastAsia="SimSun"/>
      <w:sz w:val="22"/>
      <w:szCs w:val="22"/>
      <w:lang w:val="ru-RU" w:eastAsia="ru-RU"/>
    </w:rPr>
  </w:style>
  <w:style w:type="character" w:customStyle="1" w:styleId="c28">
    <w:name w:val="c28"/>
    <w:basedOn w:val="a0"/>
    <w:uiPriority w:val="99"/>
    <w:rsid w:val="00061049"/>
  </w:style>
  <w:style w:type="character" w:customStyle="1" w:styleId="apple-converted-space">
    <w:name w:val="apple-converted-space"/>
    <w:basedOn w:val="a0"/>
    <w:qFormat/>
    <w:rsid w:val="00061049"/>
  </w:style>
  <w:style w:type="character" w:customStyle="1" w:styleId="c23">
    <w:name w:val="c23"/>
    <w:basedOn w:val="a0"/>
    <w:uiPriority w:val="99"/>
    <w:rsid w:val="00061049"/>
  </w:style>
  <w:style w:type="table" w:customStyle="1" w:styleId="1">
    <w:name w:val="Сетка таблицы1"/>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0610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06104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061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06104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5A3896"/>
  </w:style>
  <w:style w:type="character" w:customStyle="1" w:styleId="c1">
    <w:name w:val="c1"/>
    <w:basedOn w:val="a0"/>
    <w:uiPriority w:val="99"/>
    <w:rsid w:val="005A3896"/>
  </w:style>
  <w:style w:type="table" w:customStyle="1" w:styleId="6">
    <w:name w:val="Сетка таблицы6"/>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59"/>
    <w:rsid w:val="00C9688C"/>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annotation reference"/>
    <w:uiPriority w:val="99"/>
    <w:semiHidden/>
    <w:rsid w:val="00907B6D"/>
    <w:rPr>
      <w:sz w:val="16"/>
      <w:szCs w:val="16"/>
    </w:rPr>
  </w:style>
  <w:style w:type="paragraph" w:styleId="af2">
    <w:name w:val="annotation text"/>
    <w:basedOn w:val="a"/>
    <w:link w:val="af3"/>
    <w:uiPriority w:val="99"/>
    <w:semiHidden/>
    <w:rsid w:val="00907B6D"/>
    <w:pPr>
      <w:spacing w:line="240" w:lineRule="auto"/>
    </w:pPr>
    <w:rPr>
      <w:sz w:val="20"/>
      <w:szCs w:val="20"/>
    </w:rPr>
  </w:style>
  <w:style w:type="character" w:customStyle="1" w:styleId="af3">
    <w:name w:val="Текст примечания Знак"/>
    <w:link w:val="af2"/>
    <w:uiPriority w:val="99"/>
    <w:semiHidden/>
    <w:locked/>
    <w:rsid w:val="00907B6D"/>
    <w:rPr>
      <w:lang w:eastAsia="en-US"/>
    </w:rPr>
  </w:style>
  <w:style w:type="paragraph" w:styleId="af4">
    <w:name w:val="annotation subject"/>
    <w:basedOn w:val="af2"/>
    <w:next w:val="af2"/>
    <w:link w:val="af5"/>
    <w:uiPriority w:val="99"/>
    <w:semiHidden/>
    <w:rsid w:val="00907B6D"/>
    <w:rPr>
      <w:b/>
      <w:bCs/>
    </w:rPr>
  </w:style>
  <w:style w:type="character" w:customStyle="1" w:styleId="af5">
    <w:name w:val="Тема примечания Знак"/>
    <w:link w:val="af4"/>
    <w:uiPriority w:val="99"/>
    <w:semiHidden/>
    <w:locked/>
    <w:rsid w:val="00907B6D"/>
    <w:rPr>
      <w:b/>
      <w:bCs/>
      <w:lang w:eastAsia="en-US"/>
    </w:rPr>
  </w:style>
  <w:style w:type="paragraph" w:customStyle="1" w:styleId="c4">
    <w:name w:val="c4"/>
    <w:basedOn w:val="a"/>
    <w:uiPriority w:val="99"/>
    <w:rsid w:val="00C55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C55F59"/>
  </w:style>
  <w:style w:type="character" w:customStyle="1" w:styleId="c0">
    <w:name w:val="c0"/>
    <w:basedOn w:val="a0"/>
    <w:uiPriority w:val="99"/>
    <w:rsid w:val="00C55F59"/>
  </w:style>
  <w:style w:type="character" w:customStyle="1" w:styleId="c5">
    <w:name w:val="c5"/>
    <w:basedOn w:val="a0"/>
    <w:rsid w:val="008A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203">
      <w:marLeft w:val="0"/>
      <w:marRight w:val="0"/>
      <w:marTop w:val="0"/>
      <w:marBottom w:val="0"/>
      <w:divBdr>
        <w:top w:val="none" w:sz="0" w:space="0" w:color="auto"/>
        <w:left w:val="none" w:sz="0" w:space="0" w:color="auto"/>
        <w:bottom w:val="none" w:sz="0" w:space="0" w:color="auto"/>
        <w:right w:val="none" w:sz="0" w:space="0" w:color="auto"/>
      </w:divBdr>
    </w:div>
    <w:div w:id="75131204">
      <w:marLeft w:val="0"/>
      <w:marRight w:val="0"/>
      <w:marTop w:val="0"/>
      <w:marBottom w:val="0"/>
      <w:divBdr>
        <w:top w:val="none" w:sz="0" w:space="0" w:color="auto"/>
        <w:left w:val="none" w:sz="0" w:space="0" w:color="auto"/>
        <w:bottom w:val="none" w:sz="0" w:space="0" w:color="auto"/>
        <w:right w:val="none" w:sz="0" w:space="0" w:color="auto"/>
      </w:divBdr>
    </w:div>
    <w:div w:id="75131205">
      <w:marLeft w:val="0"/>
      <w:marRight w:val="0"/>
      <w:marTop w:val="0"/>
      <w:marBottom w:val="0"/>
      <w:divBdr>
        <w:top w:val="none" w:sz="0" w:space="0" w:color="auto"/>
        <w:left w:val="none" w:sz="0" w:space="0" w:color="auto"/>
        <w:bottom w:val="none" w:sz="0" w:space="0" w:color="auto"/>
        <w:right w:val="none" w:sz="0" w:space="0" w:color="auto"/>
      </w:divBdr>
    </w:div>
    <w:div w:id="75131206">
      <w:marLeft w:val="0"/>
      <w:marRight w:val="0"/>
      <w:marTop w:val="0"/>
      <w:marBottom w:val="0"/>
      <w:divBdr>
        <w:top w:val="none" w:sz="0" w:space="0" w:color="auto"/>
        <w:left w:val="none" w:sz="0" w:space="0" w:color="auto"/>
        <w:bottom w:val="none" w:sz="0" w:space="0" w:color="auto"/>
        <w:right w:val="none" w:sz="0" w:space="0" w:color="auto"/>
      </w:divBdr>
    </w:div>
    <w:div w:id="75131207">
      <w:marLeft w:val="0"/>
      <w:marRight w:val="0"/>
      <w:marTop w:val="0"/>
      <w:marBottom w:val="0"/>
      <w:divBdr>
        <w:top w:val="none" w:sz="0" w:space="0" w:color="auto"/>
        <w:left w:val="none" w:sz="0" w:space="0" w:color="auto"/>
        <w:bottom w:val="none" w:sz="0" w:space="0" w:color="auto"/>
        <w:right w:val="none" w:sz="0" w:space="0" w:color="auto"/>
      </w:divBdr>
    </w:div>
    <w:div w:id="75131208">
      <w:marLeft w:val="0"/>
      <w:marRight w:val="0"/>
      <w:marTop w:val="0"/>
      <w:marBottom w:val="0"/>
      <w:divBdr>
        <w:top w:val="none" w:sz="0" w:space="0" w:color="auto"/>
        <w:left w:val="none" w:sz="0" w:space="0" w:color="auto"/>
        <w:bottom w:val="none" w:sz="0" w:space="0" w:color="auto"/>
        <w:right w:val="none" w:sz="0" w:space="0" w:color="auto"/>
      </w:divBdr>
    </w:div>
    <w:div w:id="75131209">
      <w:marLeft w:val="0"/>
      <w:marRight w:val="0"/>
      <w:marTop w:val="0"/>
      <w:marBottom w:val="0"/>
      <w:divBdr>
        <w:top w:val="none" w:sz="0" w:space="0" w:color="auto"/>
        <w:left w:val="none" w:sz="0" w:space="0" w:color="auto"/>
        <w:bottom w:val="none" w:sz="0" w:space="0" w:color="auto"/>
        <w:right w:val="none" w:sz="0" w:space="0" w:color="auto"/>
      </w:divBdr>
    </w:div>
    <w:div w:id="75131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unxNiVlgdqinRZSCNc67n7eR0l7wB6O4rFHoWpD9C8o=</DigestValue>
    </Reference>
    <Reference Type="http://www.w3.org/2000/09/xmldsig#Object" URI="#idOfficeObject">
      <DigestMethod Algorithm="urn:ietf:params:xml:ns:cpxmlsec:algorithms:gostr34112012-256"/>
      <DigestValue>hQBQ4M+pnIZMStuBMlUJmATApeeZLpHV6hlX/IHsaps=</DigestValue>
    </Reference>
    <Reference Type="http://uri.etsi.org/01903#SignedProperties" URI="#idSignedProperties">
      <Transforms>
        <Transform Algorithm="http://www.w3.org/TR/2001/REC-xml-c14n-20010315"/>
      </Transforms>
      <DigestMethod Algorithm="urn:ietf:params:xml:ns:cpxmlsec:algorithms:gostr34112012-256"/>
      <DigestValue>arGmP5Tn0h1Cy5TiCurGP1D03rU09xfGFMaGB5hIOug=</DigestValue>
    </Reference>
    <Reference Type="http://www.w3.org/2000/09/xmldsig#Object" URI="#idValidSigLnImg">
      <DigestMethod Algorithm="urn:ietf:params:xml:ns:cpxmlsec:algorithms:gostr34112012-256"/>
      <DigestValue>b9Z3k/En2iacccIXdo5CvFfRIobXffXm2aNhqFbictA=</DigestValue>
    </Reference>
    <Reference Type="http://www.w3.org/2000/09/xmldsig#Object" URI="#idInvalidSigLnImg">
      <DigestMethod Algorithm="urn:ietf:params:xml:ns:cpxmlsec:algorithms:gostr34112012-256"/>
      <DigestValue>i85VYYh2xpwHlHk718xtObcyujyyJUzqyg1h4jFg6pc=</DigestValue>
    </Reference>
  </SignedInfo>
  <SignatureValue>lb4mCqL/8R+NMEnmnKDWrtPaA/jr4a7vweIhKF0y9qTeSjYp+Rjqbdl6gPzhecnm
K9rC+zVpDm1guxfCS3y3Qw==</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mSorfZRvL0djyLj5mYTgcDEOkp4=</DigestValue>
      </Reference>
      <Reference URI="/word/endnotes.xml?ContentType=application/vnd.openxmlformats-officedocument.wordprocessingml.endnotes+xml">
        <DigestMethod Algorithm="http://www.w3.org/2000/09/xmldsig#sha1"/>
        <DigestValue>88nRt5gZYogMSlfeBZ6O4kpRyls=</DigestValue>
      </Reference>
      <Reference URI="/word/fontTable.xml?ContentType=application/vnd.openxmlformats-officedocument.wordprocessingml.fontTable+xml">
        <DigestMethod Algorithm="http://www.w3.org/2000/09/xmldsig#sha1"/>
        <DigestValue>UKWz8mT85v5n40HN2QaHtJvMqP0=</DigestValue>
      </Reference>
      <Reference URI="/word/footer1.xml?ContentType=application/vnd.openxmlformats-officedocument.wordprocessingml.footer+xml">
        <DigestMethod Algorithm="http://www.w3.org/2000/09/xmldsig#sha1"/>
        <DigestValue>r3xrW0q0NmkWcN8avLuE1k8tqhM=</DigestValue>
      </Reference>
      <Reference URI="/word/footnotes.xml?ContentType=application/vnd.openxmlformats-officedocument.wordprocessingml.footnotes+xml">
        <DigestMethod Algorithm="http://www.w3.org/2000/09/xmldsig#sha1"/>
        <DigestValue>M8qyBSHTwypyEyL9pvWHpS94ojo=</DigestValue>
      </Reference>
      <Reference URI="/word/media/image1.emf?ContentType=image/x-emf">
        <DigestMethod Algorithm="http://www.w3.org/2000/09/xmldsig#sha1"/>
        <DigestValue>fGCrf1F0JRPjnw/QWFIhE0URTK8=</DigestValue>
      </Reference>
      <Reference URI="/word/numbering.xml?ContentType=application/vnd.openxmlformats-officedocument.wordprocessingml.numbering+xml">
        <DigestMethod Algorithm="http://www.w3.org/2000/09/xmldsig#sha1"/>
        <DigestValue>uCzSdCZJXNrbdu7IgmaDjgXFWdc=</DigestValue>
      </Reference>
      <Reference URI="/word/settings.xml?ContentType=application/vnd.openxmlformats-officedocument.wordprocessingml.settings+xml">
        <DigestMethod Algorithm="http://www.w3.org/2000/09/xmldsig#sha1"/>
        <DigestValue>uW2+Kv62f9A7B50iEzQ1biTZbcE=</DigestValue>
      </Reference>
      <Reference URI="/word/styles.xml?ContentType=application/vnd.openxmlformats-officedocument.wordprocessingml.styles+xml">
        <DigestMethod Algorithm="http://www.w3.org/2000/09/xmldsig#sha1"/>
        <DigestValue>zjfsO9TVEU7YUTJXNl1ecutIdLQ=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I3FVpTO2LAprRVKbABY+xyjOHQs=</DigestValue>
      </Reference>
    </Manifest>
    <SignatureProperties>
      <SignatureProperty Id="idSignatureTime" Target="#idPackageSignature">
        <mdssi:SignatureTime xmlns:mdssi="http://schemas.openxmlformats.org/package/2006/digital-signature">
          <mdssi:Format>YYYY-MM-DDThh:mm:ssTZD</mdssi:Format>
          <mdssi:Value>2024-10-21T08:35:14Z</mdssi:Value>
        </mdssi:SignatureTime>
      </SignatureProperty>
    </SignatureProperties>
  </Object>
  <Object Id="idOfficeObject">
    <SignatureProperties>
      <SignatureProperty Id="idOfficeV1Details" Target="#idPackageSignature">
        <SignatureInfoV1 xmlns="http://schemas.microsoft.com/office/2006/digsig">
          <SetupID>{C1DF8BBC-5864-4CE6-AF4C-6E23041CD0BB}</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2024-10-21T08:35:14Z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tAAAAAAAGQQAAITSrwAAAAAgAACvALS3NHDg7hoT1EYycADvGhNAcTRw4Gk0cNjuGhPk7hoTAQAAAMDuGhMCAAAAAAAAAETNrwCjtjNwwO4aE4C2M3CIza8APq80cEWvNHCkAo/VGO8aE/CcMXAgujRwAAAAAMDuGhMAABoTlM2vANi3NHDkRjJw0Mq3EeDuGhN0mjFw4Lk0cEWvNHABAAAA5O4aE6TNrwAKujRw5EYycNDKtxHQza8AAAAAAAAAAAAh+NF1xM2vAAcAAADYzq8A2M6vAAACAAD8////AQAAAAAAAAAAAAAAAAAAAAAAAAAAAAAAwCt/E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A8ETJavADCYrwB1XZ51sEUQE/CVrwAAAAAAGJavAPTaDBMQlq8An2NRd3UAAAAgAAAAAgAAAAAA2AB0C3oAAAAAAAAA2ABwC3oA/////9SVrwB4AAAA0Ad6AGQAAAAAAAAAFIBVd1AGCBMAANgAkcNH0AAAAACgl68AKVuedQAArwAAAAAANVuedQAAAADz////AAAAAAAAAAAAAAAAkAEAACOXTNI8lq8AfZTSdQAAUnYwlq8AAAAAADiWrwAAAAAAAAAAACH40XUAAAAACQAAAFCXrwBQl68AAAIAAPz///8BAAAAAAAAAAAAAAAAAAAAAAAAAAAAAADAK38R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tAAAAAAAGQQAAITSrwAAAAAgAACvALS3NHDg7hoT1EYycADvGhNAcTRw4Gk0cNjuGhPk7hoTAQAAAMDuGhMCAAAAAAAAAETNrwCjtjNwwO4aE4C2M3CIza8APq80cEWvNHCkAo/VGO8aE/CcMXAgujRwAAAAAMDuGhMAABoTlM2vANi3NHDkRjJw0Mq3EeDuGhN0mjFw4Lk0cEWvNHABAAAA5O4aE6TNrwAKujRw5EYycNDKtxHQza8AAAAAAAAAAAAh+NF1xM2vAAcAAADYzq8A2M6vAAACAAD8////AQAAAAAAAAAAAAAAAAAAAAAAAAAAAAAAwCt/E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2CCF-91F7-493D-956E-C4B8DBDD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19552</Words>
  <Characters>111450</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2019-08-22T11:36:00Z</cp:lastPrinted>
  <dcterms:created xsi:type="dcterms:W3CDTF">2023-12-07T06:05:00Z</dcterms:created>
  <dcterms:modified xsi:type="dcterms:W3CDTF">2024-10-21T08:35:00Z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