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0" w:rsidRDefault="00EF43E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99437BB2-0C6F-4FD2-A97E-79CC5AC1B43B}" provid="{F5AC7D23-DA04-45F5-ABCB-38CE7A982553}" o:suggestedsigner="И.П. Данилова" o:suggestedsigner2="Заведующий" o:sigprovurl="http://www.cryptopro.ru/products/office/signature" issignatureline="t"/>
          </v:shape>
        </w:pict>
      </w:r>
      <w:bookmarkEnd w:id="0"/>
    </w:p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81738B" w:rsidRPr="0081738B" w:rsidTr="00396790">
        <w:trPr>
          <w:trHeight w:val="1550"/>
        </w:trPr>
        <w:tc>
          <w:tcPr>
            <w:tcW w:w="5069" w:type="dxa"/>
          </w:tcPr>
          <w:p w:rsidR="00396790" w:rsidRPr="0081738B" w:rsidRDefault="00396790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8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396790" w:rsidRPr="0081738B" w:rsidRDefault="00396790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8B"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396790" w:rsidRPr="0081738B" w:rsidRDefault="00396790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8B">
              <w:rPr>
                <w:rFonts w:ascii="Times New Roman" w:hAnsi="Times New Roman" w:cs="Times New Roman"/>
                <w:sz w:val="28"/>
                <w:szCs w:val="28"/>
              </w:rPr>
              <w:t xml:space="preserve">МДОАУ № 200 </w:t>
            </w:r>
            <w:r w:rsidR="00FD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790" w:rsidRPr="0081738B" w:rsidRDefault="008F23BB" w:rsidP="00FD464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D4645"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.12.2021</w:t>
            </w:r>
            <w:r w:rsidR="00FD46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5068" w:type="dxa"/>
          </w:tcPr>
          <w:p w:rsidR="00396790" w:rsidRPr="0081738B" w:rsidRDefault="00396790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38B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FD4645" w:rsidRDefault="00FD4645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МДОАУ № 200</w:t>
            </w:r>
          </w:p>
          <w:p w:rsidR="00396790" w:rsidRPr="0081738B" w:rsidRDefault="00FD4645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27.12.2021г.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144</w:t>
            </w:r>
            <w:r w:rsidR="00396790" w:rsidRPr="00FD46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96790" w:rsidRPr="0081738B" w:rsidRDefault="00FD4645" w:rsidP="0039679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МДОАУ № 200</w:t>
            </w:r>
          </w:p>
          <w:p w:rsidR="00396790" w:rsidRPr="0081738B" w:rsidRDefault="00FD4645" w:rsidP="00FD464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   И.П.Данилова</w:t>
            </w:r>
          </w:p>
        </w:tc>
      </w:tr>
    </w:tbl>
    <w:p w:rsidR="00612284" w:rsidRPr="0081738B" w:rsidRDefault="00FD4645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612284" w:rsidRPr="0081738B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284" w:rsidRPr="0081738B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284" w:rsidRPr="0081738B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284" w:rsidRPr="0081738B" w:rsidRDefault="00612284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790" w:rsidRPr="0081738B" w:rsidRDefault="00396790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790" w:rsidRPr="00234690" w:rsidRDefault="00396790" w:rsidP="002346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47" w:rsidRPr="00234690" w:rsidRDefault="00375B1E" w:rsidP="002346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4690" w:rsidRDefault="00DA6F85" w:rsidP="002346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90">
        <w:rPr>
          <w:rFonts w:ascii="Times New Roman" w:hAnsi="Times New Roman" w:cs="Times New Roman"/>
          <w:b/>
          <w:sz w:val="28"/>
          <w:szCs w:val="28"/>
        </w:rPr>
        <w:t xml:space="preserve">о соотношении учебной (преподавательской) и другой </w:t>
      </w:r>
    </w:p>
    <w:p w:rsidR="00375B1E" w:rsidRPr="00234690" w:rsidRDefault="00DA6F85" w:rsidP="002346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90">
        <w:rPr>
          <w:rFonts w:ascii="Times New Roman" w:hAnsi="Times New Roman" w:cs="Times New Roman"/>
          <w:b/>
          <w:sz w:val="28"/>
          <w:szCs w:val="28"/>
        </w:rPr>
        <w:t>педагогической работы и пределах рабочей недели педагогических работников</w:t>
      </w:r>
    </w:p>
    <w:p w:rsidR="005D7047" w:rsidRPr="00234690" w:rsidRDefault="0081738B" w:rsidP="002346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90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автономного учреждения «Детский сад </w:t>
      </w:r>
      <w:r w:rsidR="00396790" w:rsidRPr="00234690">
        <w:rPr>
          <w:rFonts w:ascii="Times New Roman" w:hAnsi="Times New Roman" w:cs="Times New Roman"/>
          <w:b/>
          <w:sz w:val="28"/>
          <w:szCs w:val="28"/>
        </w:rPr>
        <w:t>№ 200</w:t>
      </w:r>
      <w:r w:rsidRPr="00234690">
        <w:rPr>
          <w:rFonts w:ascii="Times New Roman" w:hAnsi="Times New Roman" w:cs="Times New Roman"/>
          <w:b/>
          <w:sz w:val="28"/>
          <w:szCs w:val="28"/>
        </w:rPr>
        <w:t>»</w:t>
      </w:r>
    </w:p>
    <w:p w:rsidR="005D7047" w:rsidRPr="00234690" w:rsidRDefault="005D7047" w:rsidP="002346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B9D" w:rsidRPr="0081738B" w:rsidRDefault="00B43B9D" w:rsidP="005D70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6790" w:rsidRPr="00234690" w:rsidRDefault="00306992" w:rsidP="003967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90">
        <w:rPr>
          <w:rFonts w:ascii="Times New Roman" w:hAnsi="Times New Roman" w:cs="Times New Roman"/>
          <w:b/>
          <w:sz w:val="28"/>
          <w:szCs w:val="28"/>
        </w:rPr>
        <w:t>г. Оренбург</w:t>
      </w:r>
      <w:r w:rsidR="002460A1" w:rsidRPr="002346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690" w:rsidRPr="00234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690" w:rsidRDefault="00234690" w:rsidP="00913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690" w:rsidRDefault="00234690" w:rsidP="00913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690" w:rsidRDefault="00234690" w:rsidP="00913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33C" w:rsidRPr="0081738B" w:rsidRDefault="0091333C" w:rsidP="00913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6790" w:rsidRPr="0081738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1333C" w:rsidRPr="0081738B" w:rsidRDefault="0091333C" w:rsidP="00396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Настоящее Положение о соотношении учебной и другой педагогической работы в</w:t>
      </w:r>
      <w:r w:rsidR="006F5020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пределах рабочей недели педагогических работников (далее - Положение) разработано в соответствии с ч. 6 ст. 47 Федерального закона от 29 декабря 2012 №</w:t>
      </w:r>
      <w:r w:rsidR="00071196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Федерации», Трудовым кодексом РФ (далее – ТК РФ), Приказ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от 22 декабря 2014 г. N 1601</w:t>
      </w:r>
      <w:r w:rsidR="00D738D7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уставом 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МДОАУ № 200 г. Оренбурга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ДОО) и определяет соотношение учебной (преподавательской) и другой педагогической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работы в пределах рабочей недели или учебного года.</w:t>
      </w:r>
    </w:p>
    <w:p w:rsidR="0091333C" w:rsidRPr="0081738B" w:rsidRDefault="0091333C" w:rsidP="00D738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Действие Положения распространяется только на работников ДОО, чьи должности относятся к педагогическим. Настоящее Положение распространяется</w:t>
      </w:r>
      <w:r w:rsidR="00D738D7" w:rsidRPr="0081738B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а всех штатных и внештатных педагогических работников, работающих на условиях трудового договора.</w:t>
      </w:r>
    </w:p>
    <w:p w:rsidR="0091333C" w:rsidRPr="0081738B" w:rsidRDefault="0091333C" w:rsidP="00913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Режим рабочего времени и времени отдыха педагогических работников ДОО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6790" w:rsidRPr="008173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Продолжительность рабочего времени педагогических работников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2.1. Продолжительность рабочего времени (нормы часов педагогической работы за ставку заработной платы) для педагогических работников устанавливается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исходя из сокращенной продолжительности рабочего времени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не более 36 часов в неделю.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2.2. В зависимости от должности и (или)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платы.</w:t>
      </w:r>
      <w:r w:rsidR="0086683D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E95" w:rsidRPr="0081738B" w:rsidRDefault="005B1E95" w:rsidP="00396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7D1820" w:rsidRPr="0081738B">
        <w:rPr>
          <w:rFonts w:ascii="Times New Roman" w:eastAsia="Times New Roman" w:hAnsi="Times New Roman" w:cs="Times New Roman"/>
          <w:sz w:val="28"/>
          <w:szCs w:val="28"/>
        </w:rPr>
        <w:t xml:space="preserve"> Норма часов педагогической работы 36 часов в неделю за ставку заработной платы устанавливается: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1820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020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педагогу-психологу;</w:t>
      </w:r>
    </w:p>
    <w:p w:rsidR="00EE1977" w:rsidRPr="0081738B" w:rsidRDefault="007D1820" w:rsidP="0081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 воспитателям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, осуществляющим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</w:t>
      </w:r>
      <w:r w:rsidR="00D50232" w:rsidRPr="0081738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lastRenderedPageBreak/>
        <w:t>2.2.2. Норма часов педагогической работы 20 часов в неделю за ставку заработной платы устанавливается: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учителю-логопеду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6790" w:rsidRPr="0081738B" w:rsidRDefault="00396790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 учителю-дефектологу.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2.2.3. Норма часов педагогической работы 24 часа в неделю за ставку заработной платы устанавливается: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6790" w:rsidRPr="0081738B">
        <w:rPr>
          <w:rFonts w:ascii="Times New Roman" w:eastAsia="Times New Roman" w:hAnsi="Times New Roman" w:cs="Times New Roman"/>
          <w:sz w:val="28"/>
          <w:szCs w:val="28"/>
        </w:rPr>
        <w:t xml:space="preserve"> музыкальному руководителю.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2.2.4. Норма часов педагогической работы 25 часов в неделю за ставку заработной платы устанавливается: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AF092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</w:t>
      </w:r>
      <w:r w:rsidR="00AF092A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E95" w:rsidRPr="0081738B" w:rsidRDefault="005B1E95" w:rsidP="005B1E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2.3. За норму часов педагогической работы за ставку заработной платы педагогических работников, принимается норма часов учебной (преподавательской) работы, являющаяся нормируемой частью их педагогической работы (далее - норма часов учебной (преподавательской) работы).</w:t>
      </w:r>
    </w:p>
    <w:p w:rsidR="00777EF5" w:rsidRPr="0081738B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2.4. В зависимости от занимаемой должности, в рабочее время педагогических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работников включается учебная (преподавательская) и воспитательная работа, в том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777EF5" w:rsidRPr="0081738B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 практическая подготовка обучающихся, индивидуальная работа с обучающимися,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научная, творческая и исследовательская работа, а также другая педагогическая работа,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предусмотренная трудовыми (должностными) обязанностями и (или) индивидуальным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планом,</w:t>
      </w:r>
    </w:p>
    <w:p w:rsidR="00777EF5" w:rsidRPr="0081738B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- методическая, подготовительная, организационная, диагностическая, работа по ведению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мониторинга;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предусмотренная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планами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воспитательных,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физкультурно-оздоровительных,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B3C7A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:rsidR="005C0D96" w:rsidRPr="0081738B" w:rsidRDefault="00777EF5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F092A" w:rsidRPr="008173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Нормы часов</w:t>
      </w:r>
    </w:p>
    <w:p w:rsidR="00777EF5" w:rsidRPr="0081738B" w:rsidRDefault="005C0D96" w:rsidP="00777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3.1. Нормы часов</w:t>
      </w:r>
      <w:r w:rsidR="00777EF5" w:rsidRPr="0081738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работы за ставку заработной платы педагогических</w:t>
      </w:r>
      <w:r w:rsidR="00580236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777EF5" w:rsidRPr="0081738B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в астрономических часах.</w:t>
      </w:r>
    </w:p>
    <w:p w:rsidR="00580236" w:rsidRPr="0081738B" w:rsidRDefault="00580236" w:rsidP="00580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F092A" w:rsidRPr="0081738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определения учебной нагрузки</w:t>
      </w:r>
    </w:p>
    <w:p w:rsidR="00580236" w:rsidRPr="0081738B" w:rsidRDefault="00580236" w:rsidP="00580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4.1. Порядок определения учебной нагрузки педагогических работников, оговариваемой в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трудовом договоре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правила определения учебной нагрузки педагогических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работников, оговариваемой в трудовом договоре, основания ее изменения, случаи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установления верхнего предела учебной нагрузки в зависимости от должности и (или)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специальности педагогических работников с учетом особенностей их труда.</w:t>
      </w:r>
    </w:p>
    <w:p w:rsidR="00580236" w:rsidRPr="0081738B" w:rsidRDefault="00580236" w:rsidP="00580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4.2. При определении учебной нагрузки педагогических работников устанавливается ее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объем по выполнению учебной (преподавательской) работы во взаимодействии с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обучающимися по видам учебной (образовательной) деятельности, установленным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учебным планом (календарным учебным графиком) (индивидуальным учебным планом)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AE2" w:rsidRPr="0081738B" w:rsidRDefault="00580236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4.3. Объем учебной нагрузки педагогических работников, выполняющих учебную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(преподавательскую)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учебного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43053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 xml:space="preserve">тарификации </w:t>
      </w:r>
      <w:r w:rsidR="0081738B" w:rsidRPr="0081738B">
        <w:rPr>
          <w:rFonts w:ascii="Times New Roman" w:eastAsia="Times New Roman" w:hAnsi="Times New Roman" w:cs="Times New Roman"/>
          <w:sz w:val="28"/>
          <w:szCs w:val="28"/>
        </w:rPr>
        <w:t>на 01 октября</w:t>
      </w:r>
      <w:r w:rsidR="00F92F6E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- 1 раз в год) и устанавливается локальным нормативным актом образовательного учреждения.</w:t>
      </w:r>
    </w:p>
    <w:p w:rsidR="00356AE2" w:rsidRPr="0081738B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4.4. Объем учебной нагрузки, установленный педагогическому работнику, оговаривается в трудовом договоре, заключаемом педагогическим работником с образовательным учреждением. </w:t>
      </w:r>
    </w:p>
    <w:p w:rsidR="000535A3" w:rsidRPr="0081738B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4.5. Объем учебной нагрузки педагогических работников, установленный на начало учебного года, не может быть изменен в текущем учебном году по инициативе работодателя за исключением изменения объема учебной нагрузки педагогических работников, указанных в подпункте 2.8.1 приложения N 1 Приказ</w:t>
      </w:r>
      <w:r w:rsidR="000535A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22 декабря 2014 г. N 1601 "О продолжительности рабочего времени (нормах часов педагогической работы за</w:t>
      </w:r>
      <w:r w:rsidR="000535A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ставку  заработной платы)  педагогических работников и о порядке определения учебной нагрузки педагогических работников, оговариваемой в трудовом договоре", в сторону ее снижения, связанного с уменьшением количества часов по учебным планам, учебным графикам, сокращением количества обучающихся, групп</w:t>
      </w:r>
      <w:r w:rsidR="000535A3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6DF" w:rsidRPr="0081738B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4.6. Объем учебной нагрузки педагогических работников, установленный в текущем</w:t>
      </w:r>
      <w:r w:rsidR="000535A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учебном году, не может быть изменен по инициативе работодателя на следующий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учебный год за исключением случаев изменения учебной нагрузки педагогических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работников, указанных в пункте 2.8 приложения N 1 Приказ Министерства образования и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науки РФ от 22 декабря 2014 г. N 1601 "О продолжительности рабочего времени (нормах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часов педагогической работы за ставку заработной платы) педагогических работников и о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порядке определения учебной нагрузки педагогических работников, оговариваемой в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трудовом договоре" к настоящему приказу, в сторону ее снижения, связанного с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уменьшением количества часов по учебным планам, учебным графикам, сокращением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4516DF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AE2" w:rsidRPr="0081738B" w:rsidRDefault="004516DF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4.7. Временное или постоянное изменение (увеличение или снижение) объема учебной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нагрузки педагогических работников по сравнению с учебной нагрузкой, оговоренной в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трудовом договоре, допускается только по соглашению сторон трудового договора,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заключаемого в письменной форме, за исключением изменения объема учебной нагрузки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снижения,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предусмотренного пунктами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AE2" w:rsidRPr="0081738B">
        <w:rPr>
          <w:rFonts w:ascii="Times New Roman" w:eastAsia="Times New Roman" w:hAnsi="Times New Roman" w:cs="Times New Roman"/>
          <w:sz w:val="28"/>
          <w:szCs w:val="28"/>
        </w:rPr>
        <w:t>4.5 и 4.6 настоящего Положения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AE2" w:rsidRPr="0081738B" w:rsidRDefault="00356AE2" w:rsidP="00356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4.8. Об изменениях объема учебной нагрузки (увеличение или снижение), а также о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причинах, вызвавших необходимость таких изменений, работодатель обязан уведомить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в письменной форме не позднее, чем за два месяца до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осуществления предполагаемых изменений, за исключением случаев, когда изменение</w:t>
      </w:r>
      <w:r w:rsidR="00097A0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объема учебной нагрузки осуществляется по соглашению сторон трудового договора.</w:t>
      </w:r>
    </w:p>
    <w:p w:rsidR="00116BF0" w:rsidRPr="0081738B" w:rsidRDefault="005C0D96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 xml:space="preserve">5. Особенности определения учебной нагрузки педагогических работников, </w:t>
      </w:r>
      <w:r w:rsidR="00116BF0" w:rsidRPr="0081738B">
        <w:rPr>
          <w:rFonts w:ascii="Times New Roman" w:eastAsia="Times New Roman" w:hAnsi="Times New Roman" w:cs="Times New Roman"/>
          <w:b/>
          <w:sz w:val="28"/>
          <w:szCs w:val="28"/>
        </w:rPr>
        <w:t>находящихся в отпуске по уходу за ребенком до достижения им возраста трех лет, а также лицам, замещающим должности педагогических работников на определенный срок, по совместительству либо выполняющим иную работу наряду с работой, определенной трудовым договором</w:t>
      </w: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16BF0" w:rsidRPr="0081738B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lastRenderedPageBreak/>
        <w:t>5.1.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116BF0" w:rsidRPr="0081738B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5.2.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(в том числе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 организаций, осуществляющих образовательную деятельность, их заместителями, другими работниками наряду со своей основной работой), осуществляется в соответствии с главами I - IV и VI 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</w:p>
    <w:p w:rsidR="00116BF0" w:rsidRPr="0081738B" w:rsidRDefault="00116BF0" w:rsidP="00116B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5.3.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D43CA3" w:rsidRPr="0081738B" w:rsidRDefault="00704827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6.  Иные условия выполнения педагогической работы в пределах рабочего времени</w:t>
      </w:r>
    </w:p>
    <w:p w:rsidR="00704827" w:rsidRPr="0081738B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 xml:space="preserve"> Конкретные трудовые (должностные)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обязанности педагогических работников устанавливается с учѐтом норм часов педагогической работы, установленных за ставку заработной платы, объѐмов учебной нагрузки, выполнения дополнительных обязанностей,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возложенных на них правилами внутреннего трудового распорядка и определяются их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трудовыми договорами и должностными инструкциями.</w:t>
      </w:r>
    </w:p>
    <w:p w:rsidR="00704827" w:rsidRPr="0081738B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.2. Выполнение педагогической работы педагогическими работниками характеризуется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наличием установленных норм времени:</w:t>
      </w:r>
    </w:p>
    <w:p w:rsidR="00704827" w:rsidRPr="0081738B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только для выполнения педагогической работы, которая регулируется расписанием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занятий (учебным планом, режимом дня, и др.), составляемыми с учетом педагогической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целесообразности,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использования времени педагога;</w:t>
      </w:r>
    </w:p>
    <w:p w:rsidR="00704827" w:rsidRPr="0081738B" w:rsidRDefault="00D43CA3" w:rsidP="0070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предусмотренных уставом ДО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;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 xml:space="preserve"> правилами внутреннего трудового распорядка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;</w:t>
      </w:r>
      <w:r w:rsidR="004912CC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тарифно-квалификационными (квалификационными)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 xml:space="preserve"> и регулируется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графиками и планами работы, в т.ч.</w:t>
      </w:r>
      <w:r w:rsidR="005C0D96" w:rsidRPr="008173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планами педагогического работника,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другими организационно-распорядительными документами, и включает:</w:t>
      </w:r>
    </w:p>
    <w:p w:rsidR="000E0553" w:rsidRPr="0081738B" w:rsidRDefault="00D43CA3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выполнение обязанностей, связанных с участием в работе педагогических,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методических советов, с работой по проведению родительских собраний, консультаций,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оздоровительных,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827" w:rsidRPr="0081738B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программой; </w:t>
      </w:r>
    </w:p>
    <w:p w:rsidR="000E0553" w:rsidRPr="0081738B" w:rsidRDefault="00EA4731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методической, диагностической и консультативной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помощи родителям (законным представителям);</w:t>
      </w:r>
    </w:p>
    <w:p w:rsidR="000E0553" w:rsidRPr="0081738B" w:rsidRDefault="00EA4731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время, затрачиваемое непосредственно на подготовку к работе по обучению 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воспитанию обучающихся (воспитанников), изучению их индивидуальных способностей,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интересов и склонностей, а также их семейных обстоятельств и жилищно-бытовых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условий;</w:t>
      </w:r>
    </w:p>
    <w:p w:rsidR="000E0553" w:rsidRPr="0081738B" w:rsidRDefault="00EA4731" w:rsidP="000B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дополнительно возложенных на педагогических работников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деятельностью,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соответствующей дополнительной оплатой труда (заведование учебными кабинетами 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0E0553" w:rsidRPr="0081738B" w:rsidRDefault="00EA4731" w:rsidP="000E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3. Режим рабочего времени педагога-психолога регулируется с учетом:</w:t>
      </w:r>
    </w:p>
    <w:p w:rsidR="000E0553" w:rsidRPr="0081738B" w:rsidRDefault="00EA4731" w:rsidP="000E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выполнения индивидуальной и групповой консультативной работы с участниками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продолжительности рабочего времени;</w:t>
      </w:r>
    </w:p>
    <w:p w:rsidR="000E0553" w:rsidRPr="0081738B" w:rsidRDefault="00EA4731" w:rsidP="000E0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подготовки к индивидуальной и групповой консультативной работе, обработки,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анализа и обобщения полученных результатов, заполнения отчетной документации, а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также повышения своей квалификации. Выполнение указанной работы педагогом-психологом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553" w:rsidRPr="0081738B">
        <w:rPr>
          <w:rFonts w:ascii="Times New Roman" w:eastAsia="Times New Roman" w:hAnsi="Times New Roman" w:cs="Times New Roman"/>
          <w:sz w:val="28"/>
          <w:szCs w:val="28"/>
        </w:rPr>
        <w:t>организации, так и за его пределами.</w:t>
      </w:r>
    </w:p>
    <w:p w:rsidR="00DC6453" w:rsidRPr="0081738B" w:rsidRDefault="00DC645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6.4. Время перерыва для отдыха и питания, графики сменности, работы в выходные и нерабочие праздничные дни устанавливаются Правилами внутреннего трудового распорядка. </w:t>
      </w:r>
      <w:r w:rsidR="00936CCB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Перерывы в рабочем времени 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Российской Федерации. Для выполняющих свои обязанности непрерывно в течение рабочего дня, перерыв для приема пищи не устанавливается.</w:t>
      </w:r>
    </w:p>
    <w:p w:rsidR="00DC6453" w:rsidRPr="0081738B" w:rsidRDefault="00DC645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6.5. Воспитатели осуществляют прием пищи в групповых комнатах во время приема пищи детьми.</w:t>
      </w:r>
    </w:p>
    <w:p w:rsidR="00DC6453" w:rsidRPr="0081738B" w:rsidRDefault="00DC645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6.6. Для остальных педагогических работников устанавливается перерыв для приема пищи</w:t>
      </w:r>
      <w:r w:rsidR="00CD3E33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и отдыха не менее 30 минут.</w:t>
      </w:r>
    </w:p>
    <w:p w:rsidR="00DC6453" w:rsidRPr="0081738B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.7. Режим работы педагогических работников, работающих по сменам, определяется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графиками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сменности,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составляемыми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заведующим ДО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453" w:rsidRPr="0081738B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.8. Продолжительность рабочего дня или смены, непосредственно предшествующих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нерабочему праздничному дню, уменьшается на один час.</w:t>
      </w:r>
    </w:p>
    <w:p w:rsidR="00DC6453" w:rsidRPr="0081738B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.9. Педагогическая нагрузка педагогических работников регулируется расписанием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учебным календарным графиком, учебным планом.</w:t>
      </w:r>
    </w:p>
    <w:p w:rsidR="00DC6453" w:rsidRPr="0081738B" w:rsidRDefault="00CD3E33" w:rsidP="00DC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.10. На период командировки, болезни, направления на повышение квалификации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освобождается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нагрузки.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осуществление замены педагогической нагрузки на этот период другими педагогическими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работниками. За преподавательскую (педагогическую) работу, выполняемую с согласия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сверх установленной нормы часов за ставку заработной платы,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дополнительная оплата соответственно получаемой ставке заработной платы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53" w:rsidRPr="0081738B">
        <w:rPr>
          <w:rFonts w:ascii="Times New Roman" w:eastAsia="Times New Roman" w:hAnsi="Times New Roman" w:cs="Times New Roman"/>
          <w:sz w:val="28"/>
          <w:szCs w:val="28"/>
        </w:rPr>
        <w:t>в одинарном размере.</w:t>
      </w:r>
    </w:p>
    <w:p w:rsidR="00400EEC" w:rsidRPr="0081738B" w:rsidRDefault="00400EEC" w:rsidP="0040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6.11. Периоды отмены учебных занятий (образовательного процесса) в отдельных группах или в целом ДОО по санитарно-эпидемиологическим, климатическим и другим основаниям являются рабочим временем педагогических и других работников ДОО.</w:t>
      </w:r>
    </w:p>
    <w:p w:rsidR="00400EEC" w:rsidRPr="0081738B" w:rsidRDefault="00400EEC" w:rsidP="0040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В эти периоды педагогические работники привлекаются к учебно- воспитательной, методической, организационной работе в порядке, устанавливаемом локальным нормативным актом ДОО.</w:t>
      </w:r>
    </w:p>
    <w:p w:rsidR="00EA2AEF" w:rsidRPr="0081738B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7. Ответствен</w:t>
      </w:r>
      <w:r w:rsidR="00E960F3" w:rsidRPr="0081738B">
        <w:rPr>
          <w:rFonts w:ascii="Times New Roman" w:eastAsia="Times New Roman" w:hAnsi="Times New Roman" w:cs="Times New Roman"/>
          <w:b/>
          <w:sz w:val="28"/>
          <w:szCs w:val="28"/>
        </w:rPr>
        <w:t>ность сторон</w:t>
      </w:r>
    </w:p>
    <w:p w:rsidR="00EA2AEF" w:rsidRPr="0081738B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7.1.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работника.</w:t>
      </w:r>
    </w:p>
    <w:p w:rsidR="00EA2AEF" w:rsidRPr="0081738B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7.2. Педагогическим работникам ДОО запрещается изменять по своему усмотрению соотношение учебной и другой педагогической работы, удлинять или сокращать их продолжительность.</w:t>
      </w:r>
    </w:p>
    <w:p w:rsidR="00EA2AEF" w:rsidRPr="0081738B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7.3.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EA2AEF" w:rsidRPr="0081738B" w:rsidRDefault="00EA2AEF" w:rsidP="00EA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7.4. 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законодательством РФ.</w:t>
      </w:r>
    </w:p>
    <w:p w:rsidR="00F27501" w:rsidRPr="0081738B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b/>
          <w:sz w:val="28"/>
          <w:szCs w:val="28"/>
        </w:rPr>
        <w:t>8.Заключительные положения</w:t>
      </w:r>
    </w:p>
    <w:p w:rsidR="00F27501" w:rsidRPr="0081738B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8.1. Положение вступает в силу с даты его утверждения заведующим ДОО.</w:t>
      </w:r>
    </w:p>
    <w:p w:rsidR="00F27501" w:rsidRPr="0081738B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>8.2. Положение утрачивает силу в случае принятия нового Положения.</w:t>
      </w:r>
    </w:p>
    <w:p w:rsidR="00F27501" w:rsidRPr="0081738B" w:rsidRDefault="00F27501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38B">
        <w:rPr>
          <w:rFonts w:ascii="Times New Roman" w:eastAsia="Times New Roman" w:hAnsi="Times New Roman" w:cs="Times New Roman"/>
          <w:sz w:val="28"/>
          <w:szCs w:val="28"/>
        </w:rPr>
        <w:t xml:space="preserve">8.3. Вопросы, не урегулированные настоящим Положением, подлежат  урегулированию в соответствии с действующим законодательством РФ, Уставом </w:t>
      </w:r>
      <w:r w:rsidR="00E960F3" w:rsidRPr="0081738B">
        <w:rPr>
          <w:rFonts w:ascii="Times New Roman" w:eastAsia="Times New Roman" w:hAnsi="Times New Roman" w:cs="Times New Roman"/>
          <w:sz w:val="28"/>
          <w:szCs w:val="28"/>
        </w:rPr>
        <w:t>МДОАУ № 200 г. Оренбурга</w:t>
      </w:r>
      <w:r w:rsidR="00403EEF" w:rsidRPr="0081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38B">
        <w:rPr>
          <w:rFonts w:ascii="Times New Roman" w:eastAsia="Times New Roman" w:hAnsi="Times New Roman" w:cs="Times New Roman"/>
          <w:sz w:val="28"/>
          <w:szCs w:val="28"/>
        </w:rPr>
        <w:t>и иными локальными нормативными актами образовательного учреждения.</w:t>
      </w:r>
    </w:p>
    <w:p w:rsidR="00400EEC" w:rsidRPr="0081738B" w:rsidRDefault="00400EEC" w:rsidP="00F275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0EEC" w:rsidRPr="0081738B" w:rsidSect="00F511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176"/>
    <w:rsid w:val="000024A0"/>
    <w:rsid w:val="00005537"/>
    <w:rsid w:val="00033846"/>
    <w:rsid w:val="000409CD"/>
    <w:rsid w:val="000535A3"/>
    <w:rsid w:val="00071196"/>
    <w:rsid w:val="000766CB"/>
    <w:rsid w:val="0009664B"/>
    <w:rsid w:val="00097A03"/>
    <w:rsid w:val="00097EDB"/>
    <w:rsid w:val="000A0CDA"/>
    <w:rsid w:val="000B0902"/>
    <w:rsid w:val="000D437D"/>
    <w:rsid w:val="000E0553"/>
    <w:rsid w:val="000F0BA9"/>
    <w:rsid w:val="00102A99"/>
    <w:rsid w:val="00116BF0"/>
    <w:rsid w:val="001537D9"/>
    <w:rsid w:val="001B2AC6"/>
    <w:rsid w:val="001B707D"/>
    <w:rsid w:val="0020329C"/>
    <w:rsid w:val="0020491F"/>
    <w:rsid w:val="00213CB2"/>
    <w:rsid w:val="00234690"/>
    <w:rsid w:val="00237D69"/>
    <w:rsid w:val="002460A1"/>
    <w:rsid w:val="002C1ABA"/>
    <w:rsid w:val="00306992"/>
    <w:rsid w:val="00356AE2"/>
    <w:rsid w:val="00375B1E"/>
    <w:rsid w:val="00376BA2"/>
    <w:rsid w:val="00396790"/>
    <w:rsid w:val="003D688D"/>
    <w:rsid w:val="00400EEC"/>
    <w:rsid w:val="004038F0"/>
    <w:rsid w:val="00403EEF"/>
    <w:rsid w:val="00414FB7"/>
    <w:rsid w:val="0043053F"/>
    <w:rsid w:val="004326BD"/>
    <w:rsid w:val="004516DF"/>
    <w:rsid w:val="0047137B"/>
    <w:rsid w:val="00483BA7"/>
    <w:rsid w:val="004857B7"/>
    <w:rsid w:val="004912CC"/>
    <w:rsid w:val="004C5391"/>
    <w:rsid w:val="00525B26"/>
    <w:rsid w:val="005261E0"/>
    <w:rsid w:val="00534395"/>
    <w:rsid w:val="00535782"/>
    <w:rsid w:val="00551284"/>
    <w:rsid w:val="00580236"/>
    <w:rsid w:val="005804B0"/>
    <w:rsid w:val="005B1E95"/>
    <w:rsid w:val="005C06F7"/>
    <w:rsid w:val="005C0D96"/>
    <w:rsid w:val="005C5D9B"/>
    <w:rsid w:val="005C6506"/>
    <w:rsid w:val="005D7047"/>
    <w:rsid w:val="0060762C"/>
    <w:rsid w:val="00612284"/>
    <w:rsid w:val="006256CD"/>
    <w:rsid w:val="00625EFF"/>
    <w:rsid w:val="00632169"/>
    <w:rsid w:val="006716D2"/>
    <w:rsid w:val="00697B9B"/>
    <w:rsid w:val="006B212B"/>
    <w:rsid w:val="006C26B8"/>
    <w:rsid w:val="006F5020"/>
    <w:rsid w:val="00704827"/>
    <w:rsid w:val="00745DE5"/>
    <w:rsid w:val="00752445"/>
    <w:rsid w:val="00777EF5"/>
    <w:rsid w:val="007B3C7A"/>
    <w:rsid w:val="007B4E07"/>
    <w:rsid w:val="007D1820"/>
    <w:rsid w:val="008041A3"/>
    <w:rsid w:val="0081738B"/>
    <w:rsid w:val="008263D3"/>
    <w:rsid w:val="008350F8"/>
    <w:rsid w:val="0086683D"/>
    <w:rsid w:val="008E4EE0"/>
    <w:rsid w:val="008E5795"/>
    <w:rsid w:val="008F0020"/>
    <w:rsid w:val="008F23BB"/>
    <w:rsid w:val="00904A2A"/>
    <w:rsid w:val="0091333C"/>
    <w:rsid w:val="009347A3"/>
    <w:rsid w:val="00936CCB"/>
    <w:rsid w:val="009501D5"/>
    <w:rsid w:val="009A74E1"/>
    <w:rsid w:val="009D61BB"/>
    <w:rsid w:val="00AC78DD"/>
    <w:rsid w:val="00AD6234"/>
    <w:rsid w:val="00AF092A"/>
    <w:rsid w:val="00B43B9D"/>
    <w:rsid w:val="00B45451"/>
    <w:rsid w:val="00B77735"/>
    <w:rsid w:val="00B821EF"/>
    <w:rsid w:val="00BC2C72"/>
    <w:rsid w:val="00BD4D31"/>
    <w:rsid w:val="00BE2673"/>
    <w:rsid w:val="00BE4BAE"/>
    <w:rsid w:val="00BF4032"/>
    <w:rsid w:val="00BF6475"/>
    <w:rsid w:val="00C112B8"/>
    <w:rsid w:val="00C17E6D"/>
    <w:rsid w:val="00C33814"/>
    <w:rsid w:val="00C700A7"/>
    <w:rsid w:val="00CC0716"/>
    <w:rsid w:val="00CD3E33"/>
    <w:rsid w:val="00D314DA"/>
    <w:rsid w:val="00D43CA3"/>
    <w:rsid w:val="00D50232"/>
    <w:rsid w:val="00D6688B"/>
    <w:rsid w:val="00D738D7"/>
    <w:rsid w:val="00DA6F85"/>
    <w:rsid w:val="00DC6453"/>
    <w:rsid w:val="00DE344C"/>
    <w:rsid w:val="00E06873"/>
    <w:rsid w:val="00E7761D"/>
    <w:rsid w:val="00E960F3"/>
    <w:rsid w:val="00EA2AEF"/>
    <w:rsid w:val="00EA4731"/>
    <w:rsid w:val="00EB6F61"/>
    <w:rsid w:val="00EC483B"/>
    <w:rsid w:val="00EE1977"/>
    <w:rsid w:val="00EF43E1"/>
    <w:rsid w:val="00F27501"/>
    <w:rsid w:val="00F43400"/>
    <w:rsid w:val="00F51176"/>
    <w:rsid w:val="00F8560B"/>
    <w:rsid w:val="00F92F6E"/>
    <w:rsid w:val="00FA3171"/>
    <w:rsid w:val="00FD4645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5DA45-CF50-4341-B449-3E806914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Cgbi65nt5X31Ibie/pDHGtdFAgobtitWD3aDFEPmkGI=</DigestValue>
    </Reference>
    <Reference Type="http://www.w3.org/2000/09/xmldsig#Object" URI="#idOfficeObject">
      <DigestMethod Algorithm="urn:ietf:params:xml:ns:cpxmlsec:algorithms:gostr34112012-256"/>
      <DigestValue>5zOi5FoqGu9IRPDK6CpvDt4YEKA0E+sR8ksv7U6iYUc=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D2lSsj31OVxFj636ixZAFr6VS5gP2Fbk3V/enjEzA0M=</DigestValue>
    </Reference>
    <Reference Type="http://www.w3.org/2000/09/xmldsig#Object" URI="#idValidSigLnImg">
      <DigestMethod Algorithm="urn:ietf:params:xml:ns:cpxmlsec:algorithms:gostr34112012-256"/>
      <DigestValue>nfp5tFxU9HtfLseYOGFMm89/W0USbSy/DNnliN3YrMI=</DigestValue>
    </Reference>
    <Reference Type="http://www.w3.org/2000/09/xmldsig#Object" URI="#idInvalidSigLnImg">
      <DigestMethod Algorithm="urn:ietf:params:xml:ns:cpxmlsec:algorithms:gostr34112012-256"/>
      <DigestValue>rXzKLkWwOYnszS+9a66SCroHAQ3DDbxAi6K9k3cQpOU=</DigestValue>
    </Reference>
  </SignedInfo>
  <SignatureValue>qlv0m59AJKgEL02M62jKyR9JBGtSgvt9KA2uefd2lbgNIvm+aWxaeFtfFq1iEaaq
NqV6qpDiupZ/5gbdnVGDrg==</SignatureValue>
  <KeyInfo>
    <X509Data>
      <X509Certificate>MIINQTCCDO6gAwIBAgIQYGpoAC+tPbhC7VERW6L5UzAKBggqhQMHAQEDAjCCAYkx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ndCX0J7QoCIwHhcNMjEwNTIxMDYxMDEwWhcNMjIwODIxMDYyMDEwWjCCAaMxMDAu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0LfQvtGAIgMCBeAEDBvKr/ghTzRoz6NmpzCCAccGCCsGAQUFBwEBBIIBuTCCAbUw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LmNydDArBgNVHRAEJDAigA8yMDIxMDUyMTA2MTAwOVqBDzIwMjIwODIxMDYxMDA5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oNC+0YHRgdC40LiCCmHnzaoAAAAABRowHQYDVR0OBBYEFFg1BvD+ULXljmGiBL33
D0/G+AjvMAoGCCqFAwcBAQMCA0EAmtYAWczHHvELRMtqwfUxboM4rIlHvTFGdc/0
BUTcayIgTKj2nWW97nib+1VbL0n7BdcwqX/S1pDvXckJuh3Y1A==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+BYXzWNfEFve/SFzxnbzvXckmnI=</DigestValue>
      </Reference>
      <Reference URI="/word/fontTable.xml?ContentType=application/vnd.openxmlformats-officedocument.wordprocessingml.fontTable+xml">
        <DigestMethod Algorithm="http://www.w3.org/2000/09/xmldsig#sha1"/>
        <DigestValue>lXjLAkyzrq4cQcNpk4G3HkVnfvI=</DigestValue>
      </Reference>
      <Reference URI="/word/media/image1.emf?ContentType=image/x-emf">
        <DigestMethod Algorithm="http://www.w3.org/2000/09/xmldsig#sha1"/>
        <DigestValue>iGK/6TnaifqpqoCViIYNh5oc3Yk=</DigestValue>
      </Reference>
      <Reference URI="/word/settings.xml?ContentType=application/vnd.openxmlformats-officedocument.wordprocessingml.settings+xml">
        <DigestMethod Algorithm="http://www.w3.org/2000/09/xmldsig#sha1"/>
        <DigestValue>4YkIOB0HTZSRMkjGWU+sU6dmGiU=</DigestValue>
      </Reference>
      <Reference URI="/word/styles.xml?ContentType=application/vnd.openxmlformats-officedocument.wordprocessingml.styles+xml">
        <DigestMethod Algorithm="http://www.w3.org/2000/09/xmldsig#sha1"/>
        <DigestValue>ja34uMrWpVetHsfzvGqFUH0dMOM=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lIMg7MElVVjAlOU2OkocDmDK5D0=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2022-05-04T12:48:15Z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{99437BB2-0C6F-4FD2-A97E-79CC5AC1B43B}</SetupID>
          <SignatureText>Документ подписан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2022-05-04T12:48:15Z</xd:SigningTime>
          <xd:SigningCertificate>
            <xd:Cert>
              <xd:CertDigest>
                <DigestMethod Algorithm="http://www.w3.org/2000/09/xmldsig#sha1"/>
                <DigestValue>XiGPJBAbQT8hdhgQzuvsegHsbVA=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128158380447710626392889314511125936467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P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aDnzL9wB8RshS2L/ICfDNqQS0gttSqUbIUrqr//9AAAAAOAAAAAAAFQHdLlFQ6w4A5dBLmA4CAAACKgAAADAAAAAoAAAAAAAVAfg5fA4GAAAAMMf3AAAABAEAAAQB6AcEATAAAAD/AgYAuDh8DtzOpwQEAAAAeMj3AHjI9wAAAAAAfMf3AOsKI3Vkx/cAgPAidRAAAAB4yPcABwAAABcMI3X/BwAAAAAAAAHYAAB4yPcAeMj3AKAMI3UHAAAAAACffgAAAAAAAAAAAAAAAAAAAAB3WIEo1M6nBKjH9wCaDCN1AAAAAAACAAB4yPcABwAAAHjI9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C4A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  <Object Id="idInvalidSigLnImg">AQAAAGwAAAAAAAAAAAAAAD8BAACfAAAAAAAAAAAAAADoIQAAZBAAACBFTUYAAAEAp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Kh3cAAAAAIAAAAAABUBYAAAAAIAAAACAE8DkDKRCQIAAAAPAAAASJT3AAAAAAB4AAAA////////////////AAAAAAAAFQEgBsQEkDKRCQIATwMZjyR3+I4kd0yU9wBkAQAA/wIGAAAAAABAD7AEAAAAAAQAAACUlfcAlJX3AAAAAACYlPcA6wojdYCU9wCA8CJ1EAAAAJSV9wAJAAAAFwwjdXyU9wAAAAAAAdgAAJSV9wCUlfcAoAwjdQkAAAAAAJ9+AAAAAAAAAAAAAAAAAAAAAJMLgSj0lPcAxJT3AJoMI3UAAAAAAAIAAJSV9wAJAAAAlJX3AAkAAAAAAAAA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aDnzL9wB8RshS2L/ICfDNqQS0gttSqUbIUrqr//9AAAAAOAAAAAAAFQHdLlFQ6w4A5dBLmA4CAAACKgAAADAAAAAoAAAAAAAVAfg5fA4GAAAAMMf3AAAABAEAAAQB6AcEATAAAAD/AgYAuDh8DtzOpwQEAAAAeMj3AHjI9wAAAAAAfMf3AOsKI3Vkx/cAgPAidRAAAAB4yPcABwAAABcMI3X/BwAAAAAAAAHYAAB4yPcAeMj3AKAMI3UHAAAAAACffgAAAAAAAAAAAAAAAAAAAAB3WIEo1M6nBKjH9wCaDCN1AAAAAAACAAB4yPcABwAAAHjI9wAH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BhAwAAANQAANQAAAAAtAAAtAEAAADQco4OAAAAAFBstwnr////AAAVAXBttwkAAAAAUGy3CbCSYlADAAAAuJJiUAEAAABIUo8JvGqVUL0tXVAZjyR3+I4kdzCX9wBkAQAAAAAAAP8CBgC4jqEJAwAAAAQAAAB4mPcAeJj3AAAAAAB8l/cA6wojdWSX9wCA8CJ1EAAAAHiY9wAGAAAAFwwjdQAAAAEAAAAAAdgAAHiY9wB4mPcAoAwjdQYAAAAAAJ9+AAAAAAAAAAAAAAAAAAAAAHcIgSgAAAAAqJf3AJoMI3UAAAAAAAIAAHiY9wAGAAAAeJj3AAYAAAAAAAAA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AAAUl/cAlNzTUCA8kAlo/HgOEgAAAAAAAAAAAAAABIAAAmj8eA4SAAAAIDyQCfAkb1DYwrIJIDyQCSAAAAASAAAAFJf3AGj8eA4AAAAAAAAAABmPJHf4jiR3aJb3AGQBAAAAAAAA/wIGAIC3mw4EAAAABAAAALCX9wCwl/cAAAAAALSW9wDrCiN1nJb3AIDwInUQAAAAsJf3AAkAAAAXDCN1AAAAAQAAAAAB2AAAsJf3ALCX9wCgDCN1CQAAAAAAn34AAAAAAAAAAAAAAAAAAAAAvwmBKAAAAADglvcAmgwjdQAAAAAAAgAAsJf3AAkAAACwl/cACQAAAAAAAAB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jAAAAcQAAAAEAAAAAANlBHMfRQQwAAABhAAAADQAAAEwAAAAAAAAAAAAAAAAAAAD//////////2gAAAAYBC4AHwQuACAAFAQwBD0EOAQ7BD4EMgQwBDAACgAAAAMAAAAJ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Мария Васильнвна</dc:creator>
  <cp:keywords/>
  <dc:description/>
  <cp:lastModifiedBy>Admin</cp:lastModifiedBy>
  <cp:revision>172</cp:revision>
  <cp:lastPrinted>2022-03-03T10:32:00Z</cp:lastPrinted>
  <dcterms:created xsi:type="dcterms:W3CDTF">2022-01-25T09:52:00Z</dcterms:created>
  <dcterms:modified xsi:type="dcterms:W3CDTF">2022-05-04T12:48:00Z</dcterms:modified>
</cp:coreProperties>
</file>