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DD9EE" w14:textId="07229404" w:rsidR="0043145A" w:rsidRPr="00F805C6" w:rsidRDefault="00843C3A" w:rsidP="00BE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 w14:anchorId="54950C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2C0F79A4-E0AB-47E6-8E63-16BA9C1445F1}" provid="{F5AC7D23-DA04-45F5-ABCB-38CE7A982553}" o:suggestedsigner="И.П.Данилова" o:suggestedsigner2="Заведующий" o:sigprovurl="http://www.cryptopro.ru/products/office/signature" issignatureline="t"/>
          </v:shape>
        </w:pict>
      </w:r>
      <w:bookmarkEnd w:id="0"/>
    </w:p>
    <w:tbl>
      <w:tblPr>
        <w:tblpPr w:leftFromText="180" w:rightFromText="180" w:horzAnchor="margin" w:tblpY="450"/>
        <w:tblW w:w="10035" w:type="dxa"/>
        <w:tblLayout w:type="fixed"/>
        <w:tblLook w:val="00A0" w:firstRow="1" w:lastRow="0" w:firstColumn="1" w:lastColumn="0" w:noHBand="0" w:noVBand="0"/>
      </w:tblPr>
      <w:tblGrid>
        <w:gridCol w:w="5012"/>
        <w:gridCol w:w="5023"/>
      </w:tblGrid>
      <w:tr w:rsidR="004A29D7" w14:paraId="4A2A003A" w14:textId="77777777" w:rsidTr="008D4617">
        <w:tc>
          <w:tcPr>
            <w:tcW w:w="5012" w:type="dxa"/>
          </w:tcPr>
          <w:p w14:paraId="733B3D63" w14:textId="6D13925C" w:rsidR="004A29D7" w:rsidRPr="00DD51FC" w:rsidRDefault="004A29D7" w:rsidP="008D4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1FC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42AEF401" w14:textId="77777777" w:rsidR="004A29D7" w:rsidRPr="00DD51FC" w:rsidRDefault="004A29D7" w:rsidP="008D4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1FC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14:paraId="4CD399B6" w14:textId="77777777" w:rsidR="004A29D7" w:rsidRPr="00DD51FC" w:rsidRDefault="004A29D7" w:rsidP="008D4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1FC">
              <w:rPr>
                <w:rFonts w:ascii="Times New Roman" w:hAnsi="Times New Roman" w:cs="Times New Roman"/>
                <w:sz w:val="28"/>
                <w:szCs w:val="28"/>
              </w:rPr>
              <w:t>МДОАУ № 200</w:t>
            </w:r>
          </w:p>
          <w:p w14:paraId="6CBCC2AA" w14:textId="53F8EC08" w:rsidR="004A29D7" w:rsidRPr="00DD51FC" w:rsidRDefault="004A29D7" w:rsidP="008D4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DD5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D51F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14:paraId="2084F503" w14:textId="14348661" w:rsidR="004A29D7" w:rsidRPr="00DD51FC" w:rsidRDefault="004A29D7" w:rsidP="008D4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D51F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7B8344E" w14:textId="77777777" w:rsidR="004A29D7" w:rsidRPr="00DD51FC" w:rsidRDefault="004A29D7" w:rsidP="008D4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3" w:type="dxa"/>
          </w:tcPr>
          <w:p w14:paraId="60BB615C" w14:textId="13F3D061" w:rsidR="004A29D7" w:rsidRPr="00DD51FC" w:rsidRDefault="004A29D7" w:rsidP="008D4617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D51F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0F92FC23" w14:textId="77777777" w:rsidR="004A29D7" w:rsidRPr="00DD51FC" w:rsidRDefault="004A29D7" w:rsidP="008D4617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D51FC">
              <w:rPr>
                <w:rFonts w:ascii="Times New Roman" w:hAnsi="Times New Roman" w:cs="Times New Roman"/>
                <w:sz w:val="28"/>
                <w:szCs w:val="28"/>
              </w:rPr>
              <w:t>Заведующий МДОАУ № 200</w:t>
            </w:r>
          </w:p>
          <w:p w14:paraId="14DF8BE8" w14:textId="77777777" w:rsidR="004A29D7" w:rsidRPr="00DD51FC" w:rsidRDefault="004A29D7" w:rsidP="008D4617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D51FC">
              <w:rPr>
                <w:rFonts w:ascii="Times New Roman" w:hAnsi="Times New Roman" w:cs="Times New Roman"/>
                <w:sz w:val="28"/>
                <w:szCs w:val="28"/>
              </w:rPr>
              <w:t xml:space="preserve">______________  И. П. Данилова </w:t>
            </w:r>
          </w:p>
          <w:p w14:paraId="5F06F7CE" w14:textId="77777777" w:rsidR="004A29D7" w:rsidRPr="00DD51FC" w:rsidRDefault="004A29D7" w:rsidP="008D4617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D8057" w14:textId="77943706" w:rsidR="004A29D7" w:rsidRPr="00DD51FC" w:rsidRDefault="004A29D7" w:rsidP="008D4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1FC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DD5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D51FC">
              <w:rPr>
                <w:rFonts w:ascii="Times New Roman" w:hAnsi="Times New Roman" w:cs="Times New Roman"/>
                <w:sz w:val="28"/>
                <w:szCs w:val="28"/>
              </w:rPr>
              <w:t xml:space="preserve">.2022 № </w:t>
            </w:r>
            <w:r w:rsidRPr="00DD51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Pr="00DD51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  <w:p w14:paraId="03114FAB" w14:textId="77777777" w:rsidR="004A29D7" w:rsidRPr="00DD51FC" w:rsidRDefault="004A29D7" w:rsidP="008D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128E00" w14:textId="77777777" w:rsidR="0043145A" w:rsidRPr="00F805C6" w:rsidRDefault="0043145A" w:rsidP="00BE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DE4401" w14:textId="77777777" w:rsidR="0043145A" w:rsidRPr="00F805C6" w:rsidRDefault="0043145A" w:rsidP="00BE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E3C86E" w14:textId="77777777" w:rsidR="0043145A" w:rsidRPr="00F805C6" w:rsidRDefault="0043145A" w:rsidP="00BE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8D1DA5" w14:textId="77777777" w:rsidR="0043145A" w:rsidRPr="00F805C6" w:rsidRDefault="0043145A" w:rsidP="00BE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B71C2E" w14:textId="77777777" w:rsidR="0043145A" w:rsidRPr="00F805C6" w:rsidRDefault="0043145A" w:rsidP="00BE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C0F75D" w14:textId="77777777" w:rsidR="0043145A" w:rsidRPr="00F805C6" w:rsidRDefault="0043145A" w:rsidP="00BE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DE7EC8" w14:textId="77777777" w:rsidR="0043145A" w:rsidRPr="00F805C6" w:rsidRDefault="0043145A" w:rsidP="00BE48EF">
      <w:pPr>
        <w:spacing w:after="0" w:line="23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B289E2" w14:textId="77777777" w:rsidR="0043145A" w:rsidRPr="00F805C6" w:rsidRDefault="0043145A" w:rsidP="00BE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608B06" w14:textId="77777777" w:rsidR="0043145A" w:rsidRPr="00F805C6" w:rsidRDefault="0043145A" w:rsidP="00BE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C262E9" w14:textId="77777777" w:rsidR="0043145A" w:rsidRPr="00F805C6" w:rsidRDefault="0043145A" w:rsidP="00BE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59568A" w14:textId="77777777" w:rsidR="0043145A" w:rsidRPr="00F805C6" w:rsidRDefault="0043145A" w:rsidP="00BE48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5C6">
        <w:rPr>
          <w:rFonts w:ascii="Times New Roman" w:hAnsi="Times New Roman" w:cs="Times New Roman"/>
          <w:b/>
          <w:bCs/>
          <w:sz w:val="28"/>
          <w:szCs w:val="28"/>
        </w:rPr>
        <w:t xml:space="preserve">АДАПТИРОВАННАЯ ОБРАЗОВАТЕЛЬНАЯ ПРОГРАММА ДОШКОЛЬНОГО ОБРАЗОВАНИЯ, </w:t>
      </w:r>
    </w:p>
    <w:p w14:paraId="5159DA6D" w14:textId="21305B1D" w:rsidR="0043145A" w:rsidRPr="00F805C6" w:rsidRDefault="0043145A" w:rsidP="00BE4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5C6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разработанная в соответствии с индивидуальной программой реабилитации или абилитации ребёнка – инвалида </w:t>
      </w:r>
      <w:r w:rsidR="00937F28">
        <w:rPr>
          <w:rFonts w:ascii="Times New Roman" w:hAnsi="Times New Roman" w:cs="Times New Roman"/>
          <w:b/>
          <w:bCs/>
          <w:sz w:val="28"/>
          <w:szCs w:val="28"/>
        </w:rPr>
        <w:t>(№ 11</w:t>
      </w:r>
      <w:r w:rsidRPr="00937F2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F805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F1D6FD2" w14:textId="77777777" w:rsidR="0043145A" w:rsidRPr="00F805C6" w:rsidRDefault="0043145A" w:rsidP="00BE48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5C6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bookmarkStart w:id="1" w:name="_Hlk496687787"/>
      <w:r w:rsidR="00121620" w:rsidRPr="00F805C6">
        <w:rPr>
          <w:rFonts w:ascii="Times New Roman" w:hAnsi="Times New Roman" w:cs="Times New Roman"/>
          <w:b/>
          <w:bCs/>
          <w:sz w:val="28"/>
          <w:szCs w:val="28"/>
        </w:rPr>
        <w:t>период с</w:t>
      </w:r>
      <w:r w:rsidR="00A80176" w:rsidRPr="00F805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2E49" w:rsidRPr="00F805C6">
        <w:rPr>
          <w:rFonts w:ascii="Times New Roman" w:hAnsi="Times New Roman" w:cs="Times New Roman"/>
          <w:b/>
          <w:bCs/>
          <w:sz w:val="28"/>
          <w:szCs w:val="28"/>
        </w:rPr>
        <w:t>27.09.2022 до 01.10.2023</w:t>
      </w:r>
    </w:p>
    <w:bookmarkEnd w:id="1"/>
    <w:p w14:paraId="2757BE88" w14:textId="77777777" w:rsidR="0043145A" w:rsidRPr="00F805C6" w:rsidRDefault="0043145A" w:rsidP="00BE48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3528F7" w14:textId="77777777" w:rsidR="0043145A" w:rsidRPr="00F805C6" w:rsidRDefault="0043145A" w:rsidP="00BE4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718976" w14:textId="77777777" w:rsidR="0043145A" w:rsidRPr="00F805C6" w:rsidRDefault="0043145A" w:rsidP="00BE4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B345E9" w14:textId="77777777" w:rsidR="0043145A" w:rsidRPr="00F805C6" w:rsidRDefault="0043145A" w:rsidP="00BE4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8DF7E1" w14:textId="77777777" w:rsidR="0043145A" w:rsidRPr="00F805C6" w:rsidRDefault="0043145A" w:rsidP="00BE4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6B2C83" w14:textId="77777777" w:rsidR="0043145A" w:rsidRPr="00F805C6" w:rsidRDefault="0043145A" w:rsidP="00BE4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9752C9" w14:textId="77777777" w:rsidR="0043145A" w:rsidRPr="00F805C6" w:rsidRDefault="0043145A" w:rsidP="00BE4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4FE7E0" w14:textId="77777777" w:rsidR="0043145A" w:rsidRPr="00F805C6" w:rsidRDefault="0043145A" w:rsidP="00BE4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7F43B4" w14:textId="77777777" w:rsidR="0043145A" w:rsidRPr="00F805C6" w:rsidRDefault="0043145A" w:rsidP="00BE4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554D98" w14:textId="77777777" w:rsidR="0043145A" w:rsidRPr="00F805C6" w:rsidRDefault="0043145A" w:rsidP="00BE4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8EAE24" w14:textId="77777777" w:rsidR="0043145A" w:rsidRPr="00F805C6" w:rsidRDefault="0043145A" w:rsidP="00BE4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BB6077" w14:textId="77777777" w:rsidR="0043145A" w:rsidRPr="00F805C6" w:rsidRDefault="0043145A" w:rsidP="00BE4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707058" w14:textId="77777777" w:rsidR="0043145A" w:rsidRPr="00F805C6" w:rsidRDefault="0043145A" w:rsidP="00BE4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92EC3C" w14:textId="77777777" w:rsidR="0043145A" w:rsidRPr="00F805C6" w:rsidRDefault="0043145A" w:rsidP="00BE4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7D94D6" w14:textId="77777777" w:rsidR="0043145A" w:rsidRPr="00F805C6" w:rsidRDefault="0043145A" w:rsidP="00BE4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C3A3D1" w14:textId="77777777" w:rsidR="0043145A" w:rsidRPr="00F805C6" w:rsidRDefault="0043145A" w:rsidP="00BE4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706D1B" w14:textId="77777777" w:rsidR="0043145A" w:rsidRPr="00F805C6" w:rsidRDefault="0043145A" w:rsidP="00BE4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167906" w14:textId="77777777" w:rsidR="0043145A" w:rsidRPr="00F805C6" w:rsidRDefault="0043145A" w:rsidP="00BE4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2DE1AE" w14:textId="77777777" w:rsidR="0043145A" w:rsidRPr="00F805C6" w:rsidRDefault="0043145A" w:rsidP="00BE4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37857D" w14:textId="77777777" w:rsidR="0043145A" w:rsidRPr="00F805C6" w:rsidRDefault="0043145A" w:rsidP="00BE4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8C581" w14:textId="77777777" w:rsidR="0043145A" w:rsidRPr="00F805C6" w:rsidRDefault="0043145A" w:rsidP="00BE4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8DCF70" w14:textId="77777777" w:rsidR="0043145A" w:rsidRPr="00F805C6" w:rsidRDefault="0043145A" w:rsidP="00BE48EF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5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Срок исполнения заключения о </w:t>
      </w:r>
    </w:p>
    <w:p w14:paraId="1C5BD2E8" w14:textId="77777777" w:rsidR="0043145A" w:rsidRPr="00F805C6" w:rsidRDefault="0043145A" w:rsidP="00BE4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5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нуждаемости в проведении мероприятий </w:t>
      </w:r>
    </w:p>
    <w:p w14:paraId="09B6D23F" w14:textId="77777777" w:rsidR="0043145A" w:rsidRPr="00F805C6" w:rsidRDefault="0043145A" w:rsidP="00BE4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5C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психолого-педагогической </w:t>
      </w:r>
    </w:p>
    <w:p w14:paraId="45AC64B2" w14:textId="77777777" w:rsidR="0043145A" w:rsidRPr="00F805C6" w:rsidRDefault="0043145A" w:rsidP="00BE4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5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реабилитации или абилитации</w:t>
      </w:r>
    </w:p>
    <w:p w14:paraId="019FE825" w14:textId="77777777" w:rsidR="0043145A" w:rsidRPr="00F805C6" w:rsidRDefault="0043145A" w:rsidP="00BE4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5C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42E49" w:rsidRPr="00F805C6">
        <w:rPr>
          <w:rFonts w:ascii="Times New Roman" w:hAnsi="Times New Roman" w:cs="Times New Roman"/>
          <w:sz w:val="24"/>
          <w:szCs w:val="24"/>
        </w:rPr>
        <w:t xml:space="preserve">                            с 27.09.2022 по 01.10.2023</w:t>
      </w:r>
    </w:p>
    <w:p w14:paraId="6E9980FF" w14:textId="77777777" w:rsidR="0043145A" w:rsidRPr="00F805C6" w:rsidRDefault="0043145A" w:rsidP="00BE48EF">
      <w:pPr>
        <w:rPr>
          <w:rFonts w:ascii="Times New Roman" w:hAnsi="Times New Roman" w:cs="Times New Roman"/>
          <w:sz w:val="28"/>
          <w:szCs w:val="28"/>
        </w:rPr>
      </w:pPr>
    </w:p>
    <w:p w14:paraId="11F6A144" w14:textId="77777777" w:rsidR="0043145A" w:rsidRPr="00F805C6" w:rsidRDefault="00431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9558A3" w14:textId="77777777" w:rsidR="0043145A" w:rsidRPr="00F805C6" w:rsidRDefault="004314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764221" w14:textId="77777777" w:rsidR="0043145A" w:rsidRPr="00F805C6" w:rsidRDefault="0043145A" w:rsidP="00F30769">
      <w:pPr>
        <w:rPr>
          <w:rFonts w:ascii="Times New Roman" w:hAnsi="Times New Roman" w:cs="Times New Roman"/>
          <w:sz w:val="28"/>
          <w:szCs w:val="28"/>
        </w:rPr>
      </w:pPr>
    </w:p>
    <w:p w14:paraId="44D3A875" w14:textId="77777777" w:rsidR="0043145A" w:rsidRPr="00F805C6" w:rsidRDefault="004314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W w:w="1013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7796"/>
        <w:gridCol w:w="958"/>
      </w:tblGrid>
      <w:tr w:rsidR="00F805C6" w:rsidRPr="00F805C6" w14:paraId="64075421" w14:textId="77777777">
        <w:tc>
          <w:tcPr>
            <w:tcW w:w="1384" w:type="dxa"/>
          </w:tcPr>
          <w:p w14:paraId="06F25A63" w14:textId="77777777" w:rsidR="0043145A" w:rsidRPr="00F805C6" w:rsidRDefault="0043145A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5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14:paraId="1A823F31" w14:textId="77777777" w:rsidR="0043145A" w:rsidRPr="00F805C6" w:rsidRDefault="0043145A" w:rsidP="0034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Целевой раздел</w:t>
            </w:r>
          </w:p>
        </w:tc>
        <w:tc>
          <w:tcPr>
            <w:tcW w:w="958" w:type="dxa"/>
          </w:tcPr>
          <w:p w14:paraId="11BEE942" w14:textId="77777777" w:rsidR="0043145A" w:rsidRPr="00F805C6" w:rsidRDefault="0043145A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5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05C6" w:rsidRPr="00F805C6" w14:paraId="0A992E02" w14:textId="77777777">
        <w:tc>
          <w:tcPr>
            <w:tcW w:w="1384" w:type="dxa"/>
          </w:tcPr>
          <w:p w14:paraId="083356F3" w14:textId="77777777" w:rsidR="0043145A" w:rsidRPr="00F805C6" w:rsidRDefault="0043145A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5C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796" w:type="dxa"/>
          </w:tcPr>
          <w:p w14:paraId="349B5D67" w14:textId="77777777" w:rsidR="0043145A" w:rsidRPr="00F805C6" w:rsidRDefault="0043145A" w:rsidP="00344C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5C6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58" w:type="dxa"/>
          </w:tcPr>
          <w:p w14:paraId="475B09F1" w14:textId="77777777" w:rsidR="0043145A" w:rsidRPr="00F805C6" w:rsidRDefault="0043145A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5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05C6" w:rsidRPr="00F805C6" w14:paraId="1499517F" w14:textId="77777777">
        <w:tc>
          <w:tcPr>
            <w:tcW w:w="1384" w:type="dxa"/>
          </w:tcPr>
          <w:p w14:paraId="3186B2D5" w14:textId="77777777" w:rsidR="0043145A" w:rsidRPr="00F805C6" w:rsidRDefault="0043145A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5C6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7796" w:type="dxa"/>
          </w:tcPr>
          <w:p w14:paraId="17876063" w14:textId="77777777" w:rsidR="0043145A" w:rsidRPr="00F805C6" w:rsidRDefault="0043145A" w:rsidP="00344C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5C6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958" w:type="dxa"/>
          </w:tcPr>
          <w:p w14:paraId="3F89629F" w14:textId="77777777" w:rsidR="0043145A" w:rsidRPr="00F805C6" w:rsidRDefault="0043145A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5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05C6" w:rsidRPr="00F805C6" w14:paraId="3875C622" w14:textId="77777777">
        <w:tc>
          <w:tcPr>
            <w:tcW w:w="1384" w:type="dxa"/>
          </w:tcPr>
          <w:p w14:paraId="58D81F8C" w14:textId="77777777" w:rsidR="0043145A" w:rsidRPr="00F805C6" w:rsidRDefault="0043145A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5C6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7796" w:type="dxa"/>
          </w:tcPr>
          <w:p w14:paraId="763F105A" w14:textId="77777777" w:rsidR="0043145A" w:rsidRPr="00F805C6" w:rsidRDefault="0043145A" w:rsidP="00344C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5C6">
              <w:rPr>
                <w:rFonts w:ascii="Times New Roman" w:hAnsi="Times New Roman" w:cs="Times New Roman"/>
                <w:sz w:val="28"/>
                <w:szCs w:val="28"/>
              </w:rPr>
              <w:t>Принципы и подходы</w:t>
            </w:r>
          </w:p>
        </w:tc>
        <w:tc>
          <w:tcPr>
            <w:tcW w:w="958" w:type="dxa"/>
          </w:tcPr>
          <w:p w14:paraId="6C634C5F" w14:textId="77777777" w:rsidR="0043145A" w:rsidRPr="00F805C6" w:rsidRDefault="0043145A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5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05C6" w:rsidRPr="00F805C6" w14:paraId="549789CB" w14:textId="77777777">
        <w:tc>
          <w:tcPr>
            <w:tcW w:w="1384" w:type="dxa"/>
          </w:tcPr>
          <w:p w14:paraId="193ED64E" w14:textId="77777777" w:rsidR="0043145A" w:rsidRPr="00F805C6" w:rsidRDefault="0043145A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5C6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7796" w:type="dxa"/>
          </w:tcPr>
          <w:p w14:paraId="1AB01A8C" w14:textId="77777777" w:rsidR="0043145A" w:rsidRPr="00F805C6" w:rsidRDefault="0043145A" w:rsidP="00344C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5C6"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</w:t>
            </w:r>
          </w:p>
        </w:tc>
        <w:tc>
          <w:tcPr>
            <w:tcW w:w="958" w:type="dxa"/>
          </w:tcPr>
          <w:p w14:paraId="70F726C7" w14:textId="77777777" w:rsidR="0043145A" w:rsidRPr="00F805C6" w:rsidRDefault="0043145A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5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05C6" w:rsidRPr="00F805C6" w14:paraId="10B28694" w14:textId="77777777">
        <w:tc>
          <w:tcPr>
            <w:tcW w:w="1384" w:type="dxa"/>
          </w:tcPr>
          <w:p w14:paraId="548E00FE" w14:textId="77777777" w:rsidR="0043145A" w:rsidRPr="00F805C6" w:rsidRDefault="0043145A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5C6"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7796" w:type="dxa"/>
          </w:tcPr>
          <w:p w14:paraId="66C8FEB7" w14:textId="77777777" w:rsidR="0043145A" w:rsidRPr="00F805C6" w:rsidRDefault="0043145A" w:rsidP="00344C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5C6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958" w:type="dxa"/>
          </w:tcPr>
          <w:p w14:paraId="47E0A8A4" w14:textId="77777777" w:rsidR="0043145A" w:rsidRPr="00F805C6" w:rsidRDefault="0043145A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5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805C6" w:rsidRPr="00F805C6" w14:paraId="6804DF8D" w14:textId="77777777">
        <w:tc>
          <w:tcPr>
            <w:tcW w:w="1384" w:type="dxa"/>
          </w:tcPr>
          <w:p w14:paraId="2BE19DEE" w14:textId="77777777" w:rsidR="0043145A" w:rsidRPr="00F805C6" w:rsidRDefault="0043145A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5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14:paraId="097475DA" w14:textId="77777777" w:rsidR="0043145A" w:rsidRPr="00F805C6" w:rsidRDefault="0043145A" w:rsidP="0034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Содержательный раздел</w:t>
            </w:r>
          </w:p>
        </w:tc>
        <w:tc>
          <w:tcPr>
            <w:tcW w:w="958" w:type="dxa"/>
          </w:tcPr>
          <w:p w14:paraId="53D9DD1F" w14:textId="77777777" w:rsidR="0043145A" w:rsidRPr="00F805C6" w:rsidRDefault="0043145A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5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805C6" w:rsidRPr="00F805C6" w14:paraId="13A5746C" w14:textId="77777777">
        <w:tc>
          <w:tcPr>
            <w:tcW w:w="1384" w:type="dxa"/>
          </w:tcPr>
          <w:p w14:paraId="1E0116A4" w14:textId="77777777" w:rsidR="0043145A" w:rsidRPr="00F805C6" w:rsidRDefault="0043145A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5C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796" w:type="dxa"/>
          </w:tcPr>
          <w:p w14:paraId="2ACE5311" w14:textId="77777777" w:rsidR="0043145A" w:rsidRPr="00F805C6" w:rsidRDefault="0043145A" w:rsidP="00344C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5C6">
              <w:rPr>
                <w:rFonts w:ascii="Times New Roman" w:hAnsi="Times New Roman" w:cs="Times New Roman"/>
                <w:sz w:val="28"/>
                <w:szCs w:val="28"/>
              </w:rPr>
              <w:t>Взаимодействие с педагогами и специалистами</w:t>
            </w:r>
          </w:p>
        </w:tc>
        <w:tc>
          <w:tcPr>
            <w:tcW w:w="958" w:type="dxa"/>
          </w:tcPr>
          <w:p w14:paraId="48558393" w14:textId="77777777" w:rsidR="0043145A" w:rsidRPr="00F805C6" w:rsidRDefault="0043145A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5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805C6" w:rsidRPr="00F805C6" w14:paraId="6281837F" w14:textId="77777777">
        <w:tc>
          <w:tcPr>
            <w:tcW w:w="1384" w:type="dxa"/>
          </w:tcPr>
          <w:p w14:paraId="4D701ACA" w14:textId="77777777" w:rsidR="0043145A" w:rsidRPr="00F805C6" w:rsidRDefault="0043145A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5C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14:paraId="60C0A321" w14:textId="77777777" w:rsidR="0043145A" w:rsidRPr="00F805C6" w:rsidRDefault="0043145A" w:rsidP="0034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 раздел</w:t>
            </w:r>
          </w:p>
        </w:tc>
        <w:tc>
          <w:tcPr>
            <w:tcW w:w="958" w:type="dxa"/>
          </w:tcPr>
          <w:p w14:paraId="593F0A78" w14:textId="20E5ACD1" w:rsidR="0043145A" w:rsidRPr="00F805C6" w:rsidRDefault="00F805C6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5C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805C6" w:rsidRPr="00F805C6" w14:paraId="5B9BEBBA" w14:textId="77777777">
        <w:tc>
          <w:tcPr>
            <w:tcW w:w="1384" w:type="dxa"/>
          </w:tcPr>
          <w:p w14:paraId="1D9E7A2D" w14:textId="77777777" w:rsidR="0043145A" w:rsidRPr="00F805C6" w:rsidRDefault="0043145A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5C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796" w:type="dxa"/>
          </w:tcPr>
          <w:p w14:paraId="63C1DE6C" w14:textId="77777777" w:rsidR="0043145A" w:rsidRPr="00F805C6" w:rsidRDefault="0043145A" w:rsidP="00344C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5C6">
              <w:rPr>
                <w:rFonts w:ascii="Times New Roman" w:hAnsi="Times New Roman" w:cs="Times New Roman"/>
                <w:sz w:val="28"/>
                <w:szCs w:val="28"/>
              </w:rPr>
              <w:t>Описание используемых специальных методов, методических пособий и дидактических материалов</w:t>
            </w:r>
          </w:p>
        </w:tc>
        <w:tc>
          <w:tcPr>
            <w:tcW w:w="958" w:type="dxa"/>
          </w:tcPr>
          <w:p w14:paraId="1F7EB96A" w14:textId="72C5988C" w:rsidR="0043145A" w:rsidRPr="00F805C6" w:rsidRDefault="00F805C6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5C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805C6" w:rsidRPr="00F805C6" w14:paraId="67400EAE" w14:textId="77777777">
        <w:tc>
          <w:tcPr>
            <w:tcW w:w="1384" w:type="dxa"/>
          </w:tcPr>
          <w:p w14:paraId="07AF1EB5" w14:textId="77777777" w:rsidR="0043145A" w:rsidRPr="00F805C6" w:rsidRDefault="0043145A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5C6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796" w:type="dxa"/>
          </w:tcPr>
          <w:p w14:paraId="6439BAF3" w14:textId="77777777" w:rsidR="0043145A" w:rsidRPr="00F805C6" w:rsidRDefault="0043145A" w:rsidP="00344C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5C6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958" w:type="dxa"/>
          </w:tcPr>
          <w:p w14:paraId="15C5FB22" w14:textId="77777777" w:rsidR="0043145A" w:rsidRPr="00F805C6" w:rsidRDefault="00A80176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5C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14:paraId="1F80266B" w14:textId="77777777" w:rsidR="0043145A" w:rsidRPr="00F805C6" w:rsidRDefault="004314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4E9E5B" w14:textId="77777777" w:rsidR="0043145A" w:rsidRPr="00F805C6" w:rsidRDefault="0043145A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1DC779" w14:textId="77777777" w:rsidR="0043145A" w:rsidRPr="00F805C6" w:rsidRDefault="0043145A">
      <w:pPr>
        <w:rPr>
          <w:rFonts w:ascii="Times New Roman" w:hAnsi="Times New Roman" w:cs="Times New Roman"/>
          <w:sz w:val="28"/>
          <w:szCs w:val="28"/>
        </w:rPr>
      </w:pPr>
    </w:p>
    <w:p w14:paraId="2A7A5290" w14:textId="77777777" w:rsidR="0043145A" w:rsidRPr="00F805C6" w:rsidRDefault="004314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BE1D7A" w14:textId="77777777" w:rsidR="0043145A" w:rsidRPr="00F805C6" w:rsidRDefault="004314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7DAFE1" w14:textId="77777777" w:rsidR="0043145A" w:rsidRPr="00F805C6" w:rsidRDefault="004314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D12D6C" w14:textId="77777777" w:rsidR="0043145A" w:rsidRPr="00F805C6" w:rsidRDefault="004314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C8442D" w14:textId="77777777" w:rsidR="0043145A" w:rsidRPr="00F805C6" w:rsidRDefault="004314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EC582D" w14:textId="77777777" w:rsidR="0043145A" w:rsidRPr="00F805C6" w:rsidRDefault="004314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FF8A7D" w14:textId="77777777" w:rsidR="0043145A" w:rsidRPr="00F805C6" w:rsidRDefault="004314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70DCF1" w14:textId="77777777" w:rsidR="0043145A" w:rsidRPr="00F805C6" w:rsidRDefault="004314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D8C306" w14:textId="77777777" w:rsidR="0043145A" w:rsidRPr="00F805C6" w:rsidRDefault="004314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BE7CDF" w14:textId="77777777" w:rsidR="0043145A" w:rsidRPr="00F805C6" w:rsidRDefault="004314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C939A0" w14:textId="77777777" w:rsidR="0043145A" w:rsidRPr="00F805C6" w:rsidRDefault="004314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B48075" w14:textId="77777777" w:rsidR="0043145A" w:rsidRPr="00F805C6" w:rsidRDefault="004314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B0FC14" w14:textId="77777777" w:rsidR="0043145A" w:rsidRPr="00F805C6" w:rsidRDefault="004314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0739EB" w14:textId="77777777" w:rsidR="0043145A" w:rsidRPr="00F805C6" w:rsidRDefault="0043145A">
      <w:pPr>
        <w:pStyle w:val="af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5C6">
        <w:rPr>
          <w:rFonts w:ascii="Times New Roman" w:hAnsi="Times New Roman" w:cs="Times New Roman"/>
          <w:b/>
          <w:bCs/>
          <w:sz w:val="28"/>
          <w:szCs w:val="28"/>
        </w:rPr>
        <w:t>Целевой раздел</w:t>
      </w:r>
    </w:p>
    <w:p w14:paraId="2E45A3E5" w14:textId="77777777" w:rsidR="0043145A" w:rsidRPr="00F805C6" w:rsidRDefault="0043145A" w:rsidP="004A75E1">
      <w:pPr>
        <w:pStyle w:val="af0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5C6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40AD5285" w14:textId="77777777" w:rsidR="0043145A" w:rsidRPr="00F805C6" w:rsidRDefault="0043145A" w:rsidP="00B13A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программа, разработана с учетом индивидуальной программы реабилитации или абилитации  ребенка – инвалида, в соответствии с нормативными документами:</w:t>
      </w:r>
    </w:p>
    <w:p w14:paraId="54439959" w14:textId="77777777" w:rsidR="0043145A" w:rsidRPr="00F805C6" w:rsidRDefault="0043145A" w:rsidP="00B13A44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sz w:val="28"/>
          <w:szCs w:val="28"/>
        </w:rPr>
        <w:t>Федеральным законом от 29 декабря 2012 г. N 273-ФЗ «Об образовании в Российской Федерации»;</w:t>
      </w:r>
    </w:p>
    <w:p w14:paraId="405ECDCA" w14:textId="77777777" w:rsidR="0043145A" w:rsidRPr="00F805C6" w:rsidRDefault="0043145A" w:rsidP="00B13A44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28.09.2020 № 28 Об утверждении СанПиН 2.4.3648-20 «Санитарно-эпидемиологические требования к организации воспитания и обучения, отдыха и оздоровления детей и молодёжи»</w:t>
      </w:r>
    </w:p>
    <w:p w14:paraId="10098BC9" w14:textId="77777777" w:rsidR="0043145A" w:rsidRPr="00F805C6" w:rsidRDefault="0043145A" w:rsidP="00B13A44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образования»;</w:t>
      </w:r>
    </w:p>
    <w:p w14:paraId="594469D9" w14:textId="77777777" w:rsidR="0043145A" w:rsidRPr="00F805C6" w:rsidRDefault="0043145A" w:rsidP="00B13A44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31.07.2020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14:paraId="309D7CC7" w14:textId="77777777" w:rsidR="0043145A" w:rsidRPr="00F805C6" w:rsidRDefault="0043145A" w:rsidP="00B13A44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sz w:val="28"/>
          <w:szCs w:val="28"/>
        </w:rPr>
        <w:t>Приказом Минздравсоцразвития РФ№ 379н от 4 августа 2008 г. «Об утверждении форм индивидуальной программы реабилитации инвалида, индивидуальной программы реабилитации ребенка-инвалида, выдаваемых федеральными государственными учреждениями медико-социальной экспертизы, порядка их разработки и реализации»;</w:t>
      </w:r>
    </w:p>
    <w:p w14:paraId="24C8BB0E" w14:textId="77777777" w:rsidR="0043145A" w:rsidRPr="00F805C6" w:rsidRDefault="0043145A" w:rsidP="00B13A44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sz w:val="28"/>
          <w:szCs w:val="28"/>
        </w:rPr>
        <w:t>Федеральным законом РФ «О социальной защите инвалидов в РФ» № 181-ФЗ от 24.11.1995 (ст.18,19);</w:t>
      </w:r>
    </w:p>
    <w:p w14:paraId="43BCDCFB" w14:textId="77777777" w:rsidR="0043145A" w:rsidRPr="00F805C6" w:rsidRDefault="0043145A" w:rsidP="00B13A44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sz w:val="28"/>
          <w:szCs w:val="28"/>
        </w:rPr>
        <w:t>Указом Президента РФ «О дополнительных мерах государственной поддержки инвалидов» от 02.10.1992г. №1157.</w:t>
      </w:r>
    </w:p>
    <w:p w14:paraId="3F765B4E" w14:textId="77777777" w:rsidR="0043145A" w:rsidRPr="00F805C6" w:rsidRDefault="0043145A" w:rsidP="00B13A44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sz w:val="28"/>
          <w:szCs w:val="28"/>
        </w:rPr>
        <w:t>Письмом Министерства образования и науки РФ от 18.04.2008 № АФ150/06«О создании условий для получения образования детьми с ограниченными возможностями здоровья и детьми инвалидами».</w:t>
      </w:r>
    </w:p>
    <w:p w14:paraId="3A999C2C" w14:textId="77777777" w:rsidR="0043145A" w:rsidRPr="00F805C6" w:rsidRDefault="0043145A" w:rsidP="00142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sz w:val="28"/>
          <w:szCs w:val="28"/>
        </w:rPr>
        <w:t xml:space="preserve">Срок исполнения ИПРА с </w:t>
      </w:r>
      <w:r w:rsidR="00142E49" w:rsidRPr="00F805C6">
        <w:rPr>
          <w:rFonts w:ascii="Times New Roman" w:hAnsi="Times New Roman" w:cs="Times New Roman"/>
          <w:sz w:val="28"/>
          <w:szCs w:val="28"/>
          <w:u w:val="single"/>
        </w:rPr>
        <w:t>27.09.2022</w:t>
      </w:r>
      <w:r w:rsidRPr="00F805C6">
        <w:rPr>
          <w:rFonts w:ascii="Times New Roman" w:hAnsi="Times New Roman" w:cs="Times New Roman"/>
          <w:sz w:val="28"/>
          <w:szCs w:val="28"/>
        </w:rPr>
        <w:t xml:space="preserve"> по </w:t>
      </w:r>
      <w:r w:rsidR="00142E49" w:rsidRPr="00F805C6">
        <w:rPr>
          <w:rFonts w:ascii="Times New Roman" w:hAnsi="Times New Roman" w:cs="Times New Roman"/>
          <w:sz w:val="28"/>
          <w:szCs w:val="28"/>
          <w:u w:val="single"/>
        </w:rPr>
        <w:t>01.10.2023</w:t>
      </w:r>
      <w:r w:rsidRPr="00F805C6">
        <w:rPr>
          <w:rFonts w:ascii="Times New Roman" w:hAnsi="Times New Roman" w:cs="Times New Roman"/>
          <w:sz w:val="28"/>
          <w:szCs w:val="28"/>
        </w:rPr>
        <w:t xml:space="preserve"> г. Приказ о зачислении ребенка в ДОО от </w:t>
      </w:r>
      <w:r w:rsidR="00142E49" w:rsidRPr="00F805C6">
        <w:rPr>
          <w:rFonts w:ascii="Times New Roman" w:hAnsi="Times New Roman" w:cs="Times New Roman"/>
          <w:sz w:val="28"/>
          <w:szCs w:val="28"/>
          <w:u w:val="single"/>
        </w:rPr>
        <w:t>04.10.2021</w:t>
      </w:r>
      <w:r w:rsidR="00142E49" w:rsidRPr="00F805C6">
        <w:rPr>
          <w:rFonts w:ascii="Times New Roman" w:hAnsi="Times New Roman" w:cs="Times New Roman"/>
          <w:sz w:val="28"/>
          <w:szCs w:val="28"/>
        </w:rPr>
        <w:t xml:space="preserve"> № 170</w:t>
      </w:r>
    </w:p>
    <w:p w14:paraId="32091FD9" w14:textId="77777777" w:rsidR="0043145A" w:rsidRPr="00F805C6" w:rsidRDefault="004314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31795D6" w14:textId="77777777" w:rsidR="0043145A" w:rsidRPr="00F805C6" w:rsidRDefault="004314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ADBE997" w14:textId="77777777" w:rsidR="0043145A" w:rsidRPr="00F805C6" w:rsidRDefault="004314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19D1E32" w14:textId="77777777" w:rsidR="0043145A" w:rsidRPr="00F805C6" w:rsidRDefault="004314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39C43EC" w14:textId="77777777" w:rsidR="0043145A" w:rsidRPr="00F805C6" w:rsidRDefault="004314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CE693D1" w14:textId="77777777" w:rsidR="0043145A" w:rsidRPr="00F805C6" w:rsidRDefault="004314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4C1A606" w14:textId="77777777" w:rsidR="0043145A" w:rsidRPr="00F805C6" w:rsidRDefault="0043145A" w:rsidP="004A7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0AF9A3" w14:textId="77777777" w:rsidR="0043145A" w:rsidRPr="00F805C6" w:rsidRDefault="004314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417CAAB" w14:textId="77777777" w:rsidR="0043145A" w:rsidRPr="00F805C6" w:rsidRDefault="0043145A">
      <w:pPr>
        <w:pStyle w:val="af1"/>
        <w:numPr>
          <w:ilvl w:val="2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5C6">
        <w:rPr>
          <w:rFonts w:ascii="Times New Roman" w:hAnsi="Times New Roman" w:cs="Times New Roman"/>
          <w:b/>
          <w:bCs/>
          <w:sz w:val="28"/>
          <w:szCs w:val="28"/>
        </w:rPr>
        <w:t>Цели и задачи реализации Программы</w:t>
      </w:r>
    </w:p>
    <w:p w14:paraId="6FC6BD89" w14:textId="77777777" w:rsidR="0043145A" w:rsidRPr="00F805C6" w:rsidRDefault="0043145A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b/>
          <w:bCs/>
          <w:sz w:val="28"/>
          <w:szCs w:val="28"/>
        </w:rPr>
        <w:t xml:space="preserve">Цели - </w:t>
      </w:r>
      <w:r w:rsidRPr="00F805C6">
        <w:rPr>
          <w:rFonts w:ascii="Times New Roman" w:hAnsi="Times New Roman" w:cs="Times New Roman"/>
          <w:sz w:val="28"/>
          <w:szCs w:val="28"/>
        </w:rPr>
        <w:t>обеспечение коррекции нарушений развития ребенка-инвалида, оказание квалифицированной помощи в освоении Программы.</w:t>
      </w:r>
    </w:p>
    <w:p w14:paraId="3662328C" w14:textId="77777777" w:rsidR="0043145A" w:rsidRPr="00F805C6" w:rsidRDefault="0043145A" w:rsidP="00B320C6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bookmarkStart w:id="2" w:name="_Hlk512714904"/>
    </w:p>
    <w:bookmarkEnd w:id="2"/>
    <w:p w14:paraId="7039EF69" w14:textId="77777777" w:rsidR="0043145A" w:rsidRPr="00F805C6" w:rsidRDefault="0043145A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sz w:val="28"/>
          <w:szCs w:val="28"/>
        </w:rPr>
        <w:t>Активизировать речевую деятельность со взрослыми и детьми; развивать лексико-грамматический строй речи, связную речь.</w:t>
      </w:r>
    </w:p>
    <w:p w14:paraId="79A28514" w14:textId="77777777" w:rsidR="0043145A" w:rsidRPr="00F805C6" w:rsidRDefault="0043145A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sz w:val="28"/>
          <w:szCs w:val="28"/>
        </w:rPr>
        <w:t>Формировать учебные навыки.</w:t>
      </w:r>
    </w:p>
    <w:p w14:paraId="6AD84CDE" w14:textId="77777777" w:rsidR="0043145A" w:rsidRPr="00F805C6" w:rsidRDefault="0043145A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sz w:val="28"/>
          <w:szCs w:val="28"/>
        </w:rPr>
        <w:t xml:space="preserve">Формировать способность контролировать свое поведение (развивать коммуникативные навыки, умение договариваться, прислушиваться к себе и мнению других; совершенствовать навык регуляции мышечного напряжения). </w:t>
      </w:r>
    </w:p>
    <w:p w14:paraId="0709E38D" w14:textId="77777777" w:rsidR="0043145A" w:rsidRPr="00F805C6" w:rsidRDefault="0043145A">
      <w:pPr>
        <w:pStyle w:val="af1"/>
        <w:numPr>
          <w:ilvl w:val="2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5C6">
        <w:rPr>
          <w:rFonts w:ascii="Times New Roman" w:hAnsi="Times New Roman" w:cs="Times New Roman"/>
          <w:b/>
          <w:bCs/>
          <w:sz w:val="28"/>
          <w:szCs w:val="28"/>
        </w:rPr>
        <w:t>Принципы и подходы к формированию Программы</w:t>
      </w:r>
    </w:p>
    <w:p w14:paraId="216B584A" w14:textId="77777777" w:rsidR="0043145A" w:rsidRPr="00F805C6" w:rsidRDefault="0043145A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sz w:val="28"/>
          <w:szCs w:val="28"/>
        </w:rPr>
        <w:t>Реализация Программы осуществляется на основе принципов и подходов:</w:t>
      </w:r>
    </w:p>
    <w:p w14:paraId="2E26CDF9" w14:textId="77777777" w:rsidR="0043145A" w:rsidRPr="00F805C6" w:rsidRDefault="0043145A">
      <w:pPr>
        <w:pStyle w:val="af0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b/>
          <w:bCs/>
          <w:sz w:val="28"/>
          <w:szCs w:val="28"/>
        </w:rPr>
        <w:t>Принципа гуманизма</w:t>
      </w:r>
      <w:r w:rsidRPr="00F805C6">
        <w:rPr>
          <w:rFonts w:ascii="Times New Roman" w:hAnsi="Times New Roman" w:cs="Times New Roman"/>
          <w:sz w:val="28"/>
          <w:szCs w:val="28"/>
        </w:rPr>
        <w:t xml:space="preserve"> – предполагает поиск позитивных ресурсов для преодоления возникших трудностей и проблем, сохранения веры в положительные качества и силы человека. Основа взаимоотношений с ребенком - вера в позитивные силы и возможности ребенка. Решение проблемы с максимальной пользой и в интересах ребенка;</w:t>
      </w:r>
    </w:p>
    <w:p w14:paraId="21B8A10D" w14:textId="77777777" w:rsidR="0043145A" w:rsidRPr="00F805C6" w:rsidRDefault="0043145A">
      <w:pPr>
        <w:pStyle w:val="af0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b/>
          <w:bCs/>
          <w:sz w:val="28"/>
          <w:szCs w:val="28"/>
        </w:rPr>
        <w:t xml:space="preserve">Принципа системности </w:t>
      </w:r>
      <w:r w:rsidRPr="00F805C6">
        <w:rPr>
          <w:rFonts w:ascii="Times New Roman" w:hAnsi="Times New Roman" w:cs="Times New Roman"/>
          <w:sz w:val="28"/>
          <w:szCs w:val="28"/>
        </w:rPr>
        <w:t>– предполагает понимание человека как целостной системы. В соответствии с принципом системности организация коррекционно-развивающей работы с ребенком - инвалидом, имеющим трудности в развитии, должна опираться на компенсаторные силы и возможности ребенка. Единство диагностики, коррекции развития, т. е. системный подход к анализу особенностей развития и коррекции нарушений ребенка – инвалида. Всесторонний многоуровневый подход специалистов различного профиля, взаимодействие и согласованность их действий в решении проблем ребенка, а также участие в данном процессе всех участников образовательного процесса;</w:t>
      </w:r>
    </w:p>
    <w:p w14:paraId="43073029" w14:textId="77777777" w:rsidR="0043145A" w:rsidRPr="00F805C6" w:rsidRDefault="0043145A">
      <w:pPr>
        <w:pStyle w:val="af0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b/>
          <w:bCs/>
          <w:sz w:val="28"/>
          <w:szCs w:val="28"/>
        </w:rPr>
        <w:t xml:space="preserve">Принципа непрерывности – </w:t>
      </w:r>
      <w:r w:rsidRPr="00F805C6">
        <w:rPr>
          <w:rFonts w:ascii="Times New Roman" w:hAnsi="Times New Roman" w:cs="Times New Roman"/>
          <w:sz w:val="28"/>
          <w:szCs w:val="28"/>
        </w:rPr>
        <w:t>гарантирует ребенку и его родителям (законным представителям) непрерывность помощи до полного решения проблемы или определения подхода к ее решению;</w:t>
      </w:r>
    </w:p>
    <w:p w14:paraId="05CF76D4" w14:textId="77777777" w:rsidR="0043145A" w:rsidRPr="00F805C6" w:rsidRDefault="0043145A">
      <w:pPr>
        <w:pStyle w:val="af0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b/>
          <w:bCs/>
          <w:sz w:val="28"/>
          <w:szCs w:val="28"/>
        </w:rPr>
        <w:t>Принципа реальности</w:t>
      </w:r>
      <w:r w:rsidRPr="00F805C6">
        <w:rPr>
          <w:rFonts w:ascii="Times New Roman" w:hAnsi="Times New Roman" w:cs="Times New Roman"/>
          <w:sz w:val="28"/>
          <w:szCs w:val="28"/>
        </w:rPr>
        <w:t xml:space="preserve"> – предполагает, прежде всего, учет реальных возможностей ребенка и ситуации. Коррекционно-развивающая работа должна опираться на комплексное, всестороннее и глубокое изучение личности ребенка.</w:t>
      </w:r>
    </w:p>
    <w:p w14:paraId="030E6601" w14:textId="77777777" w:rsidR="0043145A" w:rsidRPr="00F805C6" w:rsidRDefault="0043145A">
      <w:pPr>
        <w:pStyle w:val="af0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b/>
          <w:bCs/>
          <w:sz w:val="28"/>
          <w:szCs w:val="28"/>
        </w:rPr>
        <w:t>Принципа деятельностного подхода</w:t>
      </w:r>
      <w:r w:rsidRPr="00F805C6">
        <w:rPr>
          <w:rFonts w:ascii="Times New Roman" w:hAnsi="Times New Roman" w:cs="Times New Roman"/>
          <w:sz w:val="28"/>
          <w:szCs w:val="28"/>
        </w:rPr>
        <w:t xml:space="preserve"> – предполагает, прежде всего, опору коррекционно-развивающей работы на ведущий вид деятельности, свойственный возрасту, а также его целенаправленное формирование, так, как только в деятельности происходит развитие и формирование ребенка;</w:t>
      </w:r>
    </w:p>
    <w:p w14:paraId="5A6BF6AC" w14:textId="77777777" w:rsidR="0043145A" w:rsidRPr="00F805C6" w:rsidRDefault="0043145A">
      <w:pPr>
        <w:pStyle w:val="af0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b/>
          <w:bCs/>
          <w:sz w:val="28"/>
          <w:szCs w:val="28"/>
        </w:rPr>
        <w:t xml:space="preserve">Принципа позитивной социализации ребенка – </w:t>
      </w:r>
      <w:r w:rsidRPr="00F805C6">
        <w:rPr>
          <w:rFonts w:ascii="Times New Roman" w:hAnsi="Times New Roman" w:cs="Times New Roman"/>
          <w:sz w:val="28"/>
          <w:szCs w:val="28"/>
        </w:rPr>
        <w:t>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мире;</w:t>
      </w:r>
    </w:p>
    <w:p w14:paraId="7AE31B2B" w14:textId="77777777" w:rsidR="0043145A" w:rsidRPr="00F805C6" w:rsidRDefault="0043145A">
      <w:pPr>
        <w:pStyle w:val="af0"/>
        <w:numPr>
          <w:ilvl w:val="0"/>
          <w:numId w:val="5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F805C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Принципа индивидуализации дошкольного образования – </w:t>
      </w:r>
      <w:r w:rsidRPr="00F805C6">
        <w:rPr>
          <w:rFonts w:ascii="Times New Roman" w:hAnsi="Times New Roman" w:cs="Times New Roman"/>
          <w:sz w:val="28"/>
          <w:szCs w:val="28"/>
        </w:rPr>
        <w:t>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развития, с характерными для данного ребенка спецификой и скоростью, учитывающей его интересы, мотивы, способности и возрастно-психологические особенности. При этом сам ребенок становится активным в выборе содержания своего образования, разных форм активности. Для реализации этого принципа необходимы регулярное наблюдение за развитием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ребенка;</w:t>
      </w:r>
    </w:p>
    <w:p w14:paraId="75964D09" w14:textId="77777777" w:rsidR="0043145A" w:rsidRPr="00F805C6" w:rsidRDefault="0043145A">
      <w:pPr>
        <w:pStyle w:val="af0"/>
        <w:numPr>
          <w:ilvl w:val="0"/>
          <w:numId w:val="5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F805C6">
        <w:rPr>
          <w:rFonts w:ascii="Times New Roman" w:hAnsi="Times New Roman" w:cs="Times New Roman"/>
          <w:b/>
          <w:bCs/>
          <w:sz w:val="28"/>
          <w:szCs w:val="28"/>
        </w:rPr>
        <w:t xml:space="preserve">Принципа возрастной адекватности образования – </w:t>
      </w:r>
      <w:r w:rsidRPr="00F805C6">
        <w:rPr>
          <w:rFonts w:ascii="Times New Roman" w:hAnsi="Times New Roman" w:cs="Times New Roman"/>
          <w:sz w:val="28"/>
          <w:szCs w:val="28"/>
        </w:rPr>
        <w:t>предполагает подбор педагогом содержания и методов дошкольного образования в соответствии с возрастными особенностями ребенка. Важно использовать все специфические 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склонности;</w:t>
      </w:r>
    </w:p>
    <w:p w14:paraId="22163B65" w14:textId="77777777" w:rsidR="0043145A" w:rsidRPr="00F805C6" w:rsidRDefault="0043145A">
      <w:pPr>
        <w:pStyle w:val="af0"/>
        <w:spacing w:after="0" w:line="240" w:lineRule="auto"/>
        <w:ind w:left="0" w:firstLine="567"/>
        <w:jc w:val="both"/>
        <w:rPr>
          <w:sz w:val="28"/>
          <w:szCs w:val="28"/>
        </w:rPr>
      </w:pPr>
      <w:r w:rsidRPr="00F805C6">
        <w:rPr>
          <w:rFonts w:ascii="Times New Roman" w:hAnsi="Times New Roman" w:cs="Times New Roman"/>
          <w:sz w:val="28"/>
          <w:szCs w:val="28"/>
        </w:rPr>
        <w:t>Содержание Программы построено в соответствии со следующими подходами:</w:t>
      </w:r>
    </w:p>
    <w:p w14:paraId="49F16589" w14:textId="77777777" w:rsidR="0043145A" w:rsidRPr="00F805C6" w:rsidRDefault="0043145A">
      <w:pPr>
        <w:pStyle w:val="af0"/>
        <w:numPr>
          <w:ilvl w:val="0"/>
          <w:numId w:val="5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F805C6">
        <w:rPr>
          <w:rFonts w:ascii="Times New Roman" w:hAnsi="Times New Roman" w:cs="Times New Roman"/>
          <w:b/>
          <w:bCs/>
          <w:sz w:val="28"/>
          <w:szCs w:val="28"/>
        </w:rPr>
        <w:t xml:space="preserve">Социокультурный подход </w:t>
      </w:r>
      <w:r w:rsidRPr="00F805C6">
        <w:rPr>
          <w:rFonts w:ascii="Times New Roman" w:hAnsi="Times New Roman" w:cs="Times New Roman"/>
          <w:sz w:val="28"/>
          <w:szCs w:val="28"/>
        </w:rPr>
        <w:t>образования определяется характером взаимодействия детей с взрослыми, с другими детьми, с предметно-пространственным миром. Оценивается уровень самостоятельного поведения и его способность решать повседневные жизненные ситуации; социальная компетентность в общении с другими детьми и взрослыми;</w:t>
      </w:r>
    </w:p>
    <w:p w14:paraId="4CD11C6C" w14:textId="77777777" w:rsidR="0043145A" w:rsidRPr="00F805C6" w:rsidRDefault="0043145A">
      <w:pPr>
        <w:pStyle w:val="af0"/>
        <w:numPr>
          <w:ilvl w:val="0"/>
          <w:numId w:val="5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F805C6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Возрастной подход </w:t>
      </w:r>
      <w:r w:rsidRPr="00F805C6">
        <w:rPr>
          <w:rFonts w:ascii="Times New Roman" w:hAnsi="Times New Roman" w:cs="Times New Roman"/>
          <w:sz w:val="28"/>
          <w:szCs w:val="28"/>
        </w:rPr>
        <w:t>к воспитанию и обучению предполагает ориентировку педагога в процессе воспитания и обучения на закономерности развития личности ребенка-инвалида (физиологические, психические, социальные и др.), а также социально-психологические особенности, обусловленные его возрастным составом, что находит отражение в возрастной периодизации развития ребенка;</w:t>
      </w:r>
    </w:p>
    <w:p w14:paraId="0D3C4B68" w14:textId="77777777" w:rsidR="0043145A" w:rsidRPr="00F805C6" w:rsidRDefault="0043145A">
      <w:pPr>
        <w:pStyle w:val="af0"/>
        <w:numPr>
          <w:ilvl w:val="0"/>
          <w:numId w:val="5"/>
        </w:numPr>
        <w:tabs>
          <w:tab w:val="left" w:pos="720"/>
          <w:tab w:val="left" w:pos="848"/>
        </w:tabs>
        <w:spacing w:after="0" w:line="240" w:lineRule="auto"/>
        <w:ind w:left="0" w:right="20" w:firstLine="284"/>
        <w:jc w:val="both"/>
        <w:rPr>
          <w:sz w:val="28"/>
          <w:szCs w:val="28"/>
        </w:rPr>
      </w:pPr>
      <w:r w:rsidRPr="00F805C6">
        <w:rPr>
          <w:rFonts w:ascii="Times New Roman" w:hAnsi="Times New Roman" w:cs="Times New Roman"/>
          <w:b/>
          <w:bCs/>
          <w:sz w:val="28"/>
          <w:szCs w:val="28"/>
        </w:rPr>
        <w:t xml:space="preserve">Личностно-ориентированный подход </w:t>
      </w:r>
      <w:r w:rsidRPr="00F805C6">
        <w:rPr>
          <w:rFonts w:ascii="Times New Roman" w:hAnsi="Times New Roman" w:cs="Times New Roman"/>
          <w:sz w:val="28"/>
          <w:szCs w:val="28"/>
        </w:rPr>
        <w:t>– основан на выборе форм воспитательного процесса, не наносящих ущерба здоровью воспитанника: доброжелательность в отношениях, поддержание эмоционального благополучия ребенка, формирование его положительной самооценки;</w:t>
      </w:r>
    </w:p>
    <w:p w14:paraId="5D258509" w14:textId="77777777" w:rsidR="0043145A" w:rsidRPr="00F805C6" w:rsidRDefault="0043145A">
      <w:pPr>
        <w:pStyle w:val="af0"/>
        <w:numPr>
          <w:ilvl w:val="0"/>
          <w:numId w:val="5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F805C6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Деятельностный подход </w:t>
      </w:r>
      <w:r w:rsidRPr="00F805C6">
        <w:rPr>
          <w:rFonts w:ascii="Times New Roman" w:hAnsi="Times New Roman" w:cs="Times New Roman"/>
          <w:sz w:val="28"/>
          <w:szCs w:val="28"/>
        </w:rPr>
        <w:t>– предполагает, что в основе развития ребенка-инвалида лежит не пассивное созерцание окружающей действительности, а активное и непрерывное взаимодействие с ней;</w:t>
      </w:r>
    </w:p>
    <w:p w14:paraId="036D8337" w14:textId="77777777" w:rsidR="0043145A" w:rsidRPr="00F805C6" w:rsidRDefault="0043145A">
      <w:pPr>
        <w:pStyle w:val="af0"/>
        <w:numPr>
          <w:ilvl w:val="0"/>
          <w:numId w:val="5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F805C6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Индивидуальный подход </w:t>
      </w:r>
      <w:r w:rsidRPr="00F805C6">
        <w:rPr>
          <w:rFonts w:ascii="Times New Roman" w:hAnsi="Times New Roman" w:cs="Times New Roman"/>
          <w:sz w:val="28"/>
          <w:szCs w:val="28"/>
        </w:rPr>
        <w:t xml:space="preserve">к воспитанию и обучению ребенка-инвалида   определяется как комплекс действий педагога, направленный на выбор методов, приемов и средств воспитания и обучения в соответствии с учетом индивидуального уровня подготовленности и уровнем развития способностей воспитанника. Он же предусматривает обеспеченность для ребенка сохранения и укрепления здоровья, психического благополучия, полноценного физического воспитания. При этом </w:t>
      </w:r>
      <w:r w:rsidRPr="00F805C6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индивидуальный подход предполагает, что педагогический процесс осуществляется с учетом индивидуальных особенностей ребенка - инвалида (темперамента, характера, способностей, склонностей, мотивов, интересов и пр.), в значительной мере влияющих на их поведение в различных жизненных ситуациях.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отношению к ребенку-инвалиду. </w:t>
      </w:r>
    </w:p>
    <w:p w14:paraId="1B4F7966" w14:textId="77777777" w:rsidR="0043145A" w:rsidRPr="00F805C6" w:rsidRDefault="0043145A">
      <w:pPr>
        <w:pStyle w:val="af0"/>
        <w:spacing w:after="0" w:line="240" w:lineRule="auto"/>
        <w:ind w:left="0" w:firstLine="567"/>
        <w:jc w:val="both"/>
        <w:rPr>
          <w:sz w:val="28"/>
          <w:szCs w:val="28"/>
        </w:rPr>
      </w:pPr>
      <w:r w:rsidRPr="00F805C6">
        <w:rPr>
          <w:rFonts w:ascii="Times New Roman" w:hAnsi="Times New Roman" w:cs="Times New Roman"/>
          <w:sz w:val="28"/>
          <w:szCs w:val="28"/>
        </w:rPr>
        <w:t>Вышеперечисленные принципы и подходы позволяют педагогам наметить стратегию коррекционно-развивающей деятельности и прогнозировать ее результат.</w:t>
      </w:r>
    </w:p>
    <w:p w14:paraId="52F0FC2B" w14:textId="77777777" w:rsidR="0043145A" w:rsidRPr="00F805C6" w:rsidRDefault="0043145A">
      <w:pPr>
        <w:pStyle w:val="af0"/>
        <w:numPr>
          <w:ilvl w:val="2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805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Индивидуальные особенности ребенка-инвалида</w:t>
      </w:r>
    </w:p>
    <w:p w14:paraId="0206EDB8" w14:textId="77777777" w:rsidR="0043145A" w:rsidRPr="00F805C6" w:rsidRDefault="00431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sz w:val="28"/>
          <w:szCs w:val="28"/>
        </w:rPr>
        <w:t>Ребенок – инвалид посещает группу компенсирующей направленности.</w:t>
      </w:r>
    </w:p>
    <w:p w14:paraId="5EDA5521" w14:textId="77777777" w:rsidR="0043145A" w:rsidRPr="00F805C6" w:rsidRDefault="004314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sz w:val="28"/>
          <w:szCs w:val="28"/>
        </w:rPr>
        <w:t>Категория: «ребен</w:t>
      </w:r>
      <w:r w:rsidR="00C57458" w:rsidRPr="00F805C6">
        <w:rPr>
          <w:rFonts w:ascii="Times New Roman" w:hAnsi="Times New Roman" w:cs="Times New Roman"/>
          <w:sz w:val="28"/>
          <w:szCs w:val="28"/>
        </w:rPr>
        <w:t>ок-инвалид» установлена по 01.10.2023</w:t>
      </w:r>
      <w:r w:rsidRPr="00F805C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900B00C" w14:textId="5D39A839" w:rsidR="0043145A" w:rsidRPr="00F805C6" w:rsidRDefault="00431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sz w:val="28"/>
          <w:szCs w:val="28"/>
        </w:rPr>
        <w:t xml:space="preserve">Группа здоровья: </w:t>
      </w:r>
      <w:r w:rsidR="00283726" w:rsidRPr="00F805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83726" w:rsidRPr="00F805C6">
        <w:rPr>
          <w:rFonts w:ascii="Times New Roman" w:hAnsi="Times New Roman" w:cs="Times New Roman"/>
          <w:sz w:val="28"/>
          <w:szCs w:val="28"/>
        </w:rPr>
        <w:t>.</w:t>
      </w:r>
    </w:p>
    <w:p w14:paraId="2A6EC422" w14:textId="77777777" w:rsidR="0043145A" w:rsidRPr="00F805C6" w:rsidRDefault="00431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C6">
        <w:rPr>
          <w:rFonts w:ascii="Times New Roman" w:hAnsi="Times New Roman" w:cs="Times New Roman"/>
          <w:sz w:val="28"/>
          <w:szCs w:val="28"/>
          <w:lang w:eastAsia="ru-RU"/>
        </w:rPr>
        <w:t>При разработке адаптированной Программы для ребенка-инвалида учитывались возрастные и индивидуальные особенности развития ребенка.</w:t>
      </w:r>
    </w:p>
    <w:p w14:paraId="766704EB" w14:textId="77777777" w:rsidR="0043145A" w:rsidRPr="00F805C6" w:rsidRDefault="00431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34B0E4" w14:textId="77777777" w:rsidR="0043145A" w:rsidRPr="00F805C6" w:rsidRDefault="004314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5C6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особенностей развития ребенка-инвалида </w:t>
      </w:r>
    </w:p>
    <w:p w14:paraId="25730F0B" w14:textId="77777777" w:rsidR="0043145A" w:rsidRPr="00F805C6" w:rsidRDefault="0043145A" w:rsidP="00C574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805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C57458" w:rsidRPr="00F805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Социальное развитие. </w:t>
      </w:r>
      <w:r w:rsidR="00C57458" w:rsidRPr="00F805C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805C6">
        <w:rPr>
          <w:rFonts w:ascii="Times New Roman" w:hAnsi="Times New Roman" w:cs="Times New Roman"/>
          <w:sz w:val="28"/>
          <w:szCs w:val="28"/>
          <w:lang w:eastAsia="ru-RU"/>
        </w:rPr>
        <w:t>о характеру спокойный, доброжелательный. Наблюдается п</w:t>
      </w:r>
      <w:r w:rsidRPr="00F805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овышенная чувствительность на условия дискомфорта (раздражительность, агрессия).</w:t>
      </w:r>
      <w:r w:rsidRPr="00F805C6">
        <w:rPr>
          <w:rFonts w:ascii="Times New Roman" w:hAnsi="Times New Roman" w:cs="Times New Roman"/>
          <w:sz w:val="28"/>
          <w:szCs w:val="28"/>
          <w:lang w:eastAsia="ru-RU"/>
        </w:rPr>
        <w:t xml:space="preserve"> В контакт со </w:t>
      </w:r>
      <w:r w:rsidR="00C57458" w:rsidRPr="00F805C6">
        <w:rPr>
          <w:rFonts w:ascii="Times New Roman" w:hAnsi="Times New Roman" w:cs="Times New Roman"/>
          <w:sz w:val="28"/>
          <w:szCs w:val="28"/>
          <w:lang w:eastAsia="ru-RU"/>
        </w:rPr>
        <w:t>взрослыми и</w:t>
      </w:r>
      <w:r w:rsidRPr="00F805C6">
        <w:rPr>
          <w:rFonts w:ascii="Times New Roman" w:hAnsi="Times New Roman" w:cs="Times New Roman"/>
          <w:sz w:val="28"/>
          <w:szCs w:val="28"/>
          <w:lang w:eastAsia="ru-RU"/>
        </w:rPr>
        <w:t xml:space="preserve"> детьми вступает легко, контакт носит нестабильный характер, может проявлять негативизм.</w:t>
      </w:r>
      <w:r w:rsidRPr="00F805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805C6">
        <w:rPr>
          <w:rFonts w:ascii="Times New Roman" w:hAnsi="Times New Roman" w:cs="Times New Roman"/>
          <w:sz w:val="28"/>
          <w:szCs w:val="28"/>
          <w:lang w:eastAsia="ru-RU"/>
        </w:rPr>
        <w:t>Отмечаются яркие эмоциональные реакции (эмоциональная напряженность, чрезмерная выраженность негативных эмоциональных реакций). </w:t>
      </w:r>
    </w:p>
    <w:p w14:paraId="0328EE7E" w14:textId="34FA2E89" w:rsidR="004A3A08" w:rsidRPr="00F805C6" w:rsidRDefault="0043145A" w:rsidP="004A3A08">
      <w:pPr>
        <w:pStyle w:val="Standard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5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 Речевое развитие </w:t>
      </w:r>
      <w:r w:rsidR="004A3A08" w:rsidRPr="00F805C6">
        <w:rPr>
          <w:rFonts w:ascii="Times New Roman" w:hAnsi="Times New Roman" w:cs="Times New Roman"/>
          <w:bCs/>
          <w:sz w:val="28"/>
          <w:szCs w:val="28"/>
          <w:lang w:eastAsia="zh-CN" w:bidi="hi-IN"/>
        </w:rPr>
        <w:t xml:space="preserve">не соответствует возрасту. Речь маловыразительная, </w:t>
      </w:r>
      <w:r w:rsidR="004A3A08" w:rsidRPr="00F805C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бедностью высказывания. Интонационная и эмоциональная окраска речи отсутствует.</w:t>
      </w:r>
      <w:r w:rsidR="004A3A08" w:rsidRPr="00F805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A08" w:rsidRPr="00F805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Изолированно многие звуки произносит правильно, но при увеличении речевой нагрузки наблюдается общая смазанность речи.</w:t>
      </w:r>
    </w:p>
    <w:p w14:paraId="54520B06" w14:textId="77777777" w:rsidR="004A3A08" w:rsidRPr="00F805C6" w:rsidRDefault="004A3A08" w:rsidP="004A3A08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eastAsia="Times New Roman" w:hAnsi="Times New Roman" w:cs="Times New Roman"/>
          <w:sz w:val="28"/>
          <w:szCs w:val="28"/>
          <w:lang w:bidi="hi-IN"/>
        </w:rPr>
        <w:t>Наблюдается неправильное, искаженное использование всех норм родного языка во всех видах речевой деятельности: при повторении, самостоятельном назывании слов, при построении высказывания.</w:t>
      </w:r>
      <w:r w:rsidRPr="00F805C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7DC84F" w14:textId="77777777" w:rsidR="004A3A08" w:rsidRPr="00F805C6" w:rsidRDefault="004A3A08" w:rsidP="004A3A08">
      <w:pPr>
        <w:pStyle w:val="Standard"/>
        <w:widowControl w:val="0"/>
        <w:spacing w:after="0" w:line="276" w:lineRule="auto"/>
        <w:jc w:val="both"/>
        <w:rPr>
          <w:sz w:val="28"/>
          <w:szCs w:val="28"/>
        </w:rPr>
      </w:pPr>
      <w:r w:rsidRPr="00F805C6">
        <w:rPr>
          <w:rFonts w:ascii="Times New Roman" w:hAnsi="Times New Roman" w:cs="Times New Roman"/>
          <w:sz w:val="28"/>
          <w:szCs w:val="28"/>
          <w:lang w:eastAsia="zh-CN" w:bidi="hi-IN"/>
        </w:rPr>
        <w:t>Патология анатомического строения артикуляционного аппарата отсутствует.</w:t>
      </w:r>
    </w:p>
    <w:p w14:paraId="767A7B74" w14:textId="77777777" w:rsidR="004A3A08" w:rsidRPr="00F805C6" w:rsidRDefault="004A3A08" w:rsidP="004A3A08">
      <w:pPr>
        <w:pStyle w:val="Standard"/>
        <w:widowControl w:val="0"/>
        <w:spacing w:after="0" w:line="276" w:lineRule="auto"/>
        <w:jc w:val="both"/>
        <w:rPr>
          <w:sz w:val="24"/>
          <w:szCs w:val="24"/>
        </w:rPr>
      </w:pPr>
      <w:r w:rsidRPr="00F805C6">
        <w:rPr>
          <w:rFonts w:ascii="Times New Roman" w:hAnsi="Times New Roman" w:cs="Times New Roman"/>
          <w:sz w:val="28"/>
          <w:szCs w:val="28"/>
        </w:rPr>
        <w:t xml:space="preserve">Речевая моторика развита недостаточно. </w:t>
      </w:r>
      <w:r w:rsidRPr="00F805C6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Объём движений неполный, движение языка замедленные, с затруднениями; отмечаются отклонения в конфигурации.  </w:t>
      </w:r>
    </w:p>
    <w:p w14:paraId="53DEFB8A" w14:textId="77777777" w:rsidR="004A3A08" w:rsidRPr="00F805C6" w:rsidRDefault="004A3A08" w:rsidP="004A3A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F805C6">
        <w:rPr>
          <w:rFonts w:ascii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Обращённую речь понимает. </w:t>
      </w:r>
      <w:r w:rsidRPr="00F805C6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Пассивный словарь преобладает над активным.</w:t>
      </w:r>
      <w:r w:rsidRPr="00F805C6">
        <w:rPr>
          <w:rFonts w:ascii="Times New Roma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</w:p>
    <w:p w14:paraId="1670E251" w14:textId="6C4BCFA8" w:rsidR="0043145A" w:rsidRPr="00F805C6" w:rsidRDefault="0043145A" w:rsidP="004A3A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F805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83726" w:rsidRPr="00F805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Изобразительная деятельность. </w:t>
      </w:r>
      <w:r w:rsidRPr="00F805C6">
        <w:rPr>
          <w:rFonts w:ascii="Times New Roman" w:hAnsi="Times New Roman" w:cs="Times New Roman"/>
          <w:sz w:val="28"/>
          <w:szCs w:val="28"/>
          <w:lang w:eastAsia="ru-RU"/>
        </w:rPr>
        <w:t>Изобразительная деятельно</w:t>
      </w:r>
      <w:r w:rsidR="00283726" w:rsidRPr="00F805C6">
        <w:rPr>
          <w:rFonts w:ascii="Times New Roman" w:hAnsi="Times New Roman" w:cs="Times New Roman"/>
          <w:sz w:val="28"/>
          <w:szCs w:val="28"/>
          <w:lang w:eastAsia="ru-RU"/>
        </w:rPr>
        <w:t xml:space="preserve">сть и конструирование на среднем </w:t>
      </w:r>
      <w:r w:rsidRPr="00F805C6">
        <w:rPr>
          <w:rFonts w:ascii="Times New Roman" w:hAnsi="Times New Roman" w:cs="Times New Roman"/>
          <w:sz w:val="28"/>
          <w:szCs w:val="28"/>
          <w:lang w:eastAsia="ru-RU"/>
        </w:rPr>
        <w:t>уров</w:t>
      </w:r>
      <w:r w:rsidR="00283726" w:rsidRPr="00F805C6">
        <w:rPr>
          <w:rFonts w:ascii="Times New Roman" w:hAnsi="Times New Roman" w:cs="Times New Roman"/>
          <w:sz w:val="28"/>
          <w:szCs w:val="28"/>
          <w:lang w:eastAsia="ru-RU"/>
        </w:rPr>
        <w:t xml:space="preserve">не. Карандаш и ножницы держит достаточно </w:t>
      </w:r>
      <w:r w:rsidRPr="00F805C6">
        <w:rPr>
          <w:rFonts w:ascii="Times New Roman" w:hAnsi="Times New Roman" w:cs="Times New Roman"/>
          <w:sz w:val="28"/>
          <w:szCs w:val="28"/>
          <w:lang w:eastAsia="ru-RU"/>
        </w:rPr>
        <w:t>уверенно. Навыки конструирования из различных материалов (строительного, природного, бумаги и т.д.) сформированы слабо.</w:t>
      </w:r>
    </w:p>
    <w:p w14:paraId="03A6FD32" w14:textId="77777777" w:rsidR="0043145A" w:rsidRPr="00B663EF" w:rsidRDefault="0043145A">
      <w:pPr>
        <w:pStyle w:val="af0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3E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Музыкальная деятельность.</w:t>
      </w:r>
      <w:r w:rsidR="00121620" w:rsidRPr="00B663E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663EF">
        <w:rPr>
          <w:rFonts w:ascii="Times New Roman" w:hAnsi="Times New Roman" w:cs="Times New Roman"/>
          <w:sz w:val="28"/>
          <w:szCs w:val="28"/>
          <w:lang w:eastAsia="ru-RU"/>
        </w:rPr>
        <w:t>Наблюдается выраженность негативных э</w:t>
      </w:r>
      <w:r w:rsidR="00121620" w:rsidRPr="00B663EF">
        <w:rPr>
          <w:rFonts w:ascii="Times New Roman" w:hAnsi="Times New Roman" w:cs="Times New Roman"/>
          <w:sz w:val="28"/>
          <w:szCs w:val="28"/>
          <w:lang w:eastAsia="ru-RU"/>
        </w:rPr>
        <w:t xml:space="preserve">моциональных реакций на музыку, </w:t>
      </w:r>
      <w:r w:rsidRPr="00B663EF">
        <w:rPr>
          <w:rFonts w:ascii="Times New Roman" w:hAnsi="Times New Roman" w:cs="Times New Roman"/>
          <w:sz w:val="28"/>
          <w:szCs w:val="28"/>
          <w:lang w:eastAsia="ru-RU"/>
        </w:rPr>
        <w:t>но проявляет интерес к звучащим игрушкам.</w:t>
      </w:r>
    </w:p>
    <w:p w14:paraId="384C0A62" w14:textId="77777777" w:rsidR="0043145A" w:rsidRPr="00F805C6" w:rsidRDefault="0043145A">
      <w:pPr>
        <w:pStyle w:val="af0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Игровая деятельность.  </w:t>
      </w:r>
      <w:r w:rsidRPr="00F805C6">
        <w:rPr>
          <w:rFonts w:ascii="Times New Roman" w:hAnsi="Times New Roman" w:cs="Times New Roman"/>
          <w:sz w:val="28"/>
          <w:szCs w:val="28"/>
          <w:lang w:eastAsia="ru-RU"/>
        </w:rPr>
        <w:t xml:space="preserve">Мальчик проявляет интерес к игрушкам, дидактическим играм. </w:t>
      </w:r>
    </w:p>
    <w:p w14:paraId="58371350" w14:textId="77777777" w:rsidR="0043145A" w:rsidRPr="00F805C6" w:rsidRDefault="0043145A">
      <w:pPr>
        <w:pStyle w:val="af0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Познавательное развитие.</w:t>
      </w:r>
      <w:r w:rsidRPr="00F805C6">
        <w:rPr>
          <w:rFonts w:ascii="Times New Roman" w:hAnsi="Times New Roman" w:cs="Times New Roman"/>
          <w:sz w:val="28"/>
          <w:szCs w:val="28"/>
          <w:lang w:eastAsia="ru-RU"/>
        </w:rPr>
        <w:t xml:space="preserve"> Уровень знаний и представлений об окружающем мире не соответствуют возрастной норме.</w:t>
      </w:r>
      <w:r w:rsidR="00121620" w:rsidRPr="00F805C6">
        <w:rPr>
          <w:rFonts w:ascii="Times New Roman" w:hAnsi="Times New Roman" w:cs="Times New Roman"/>
          <w:sz w:val="28"/>
          <w:szCs w:val="28"/>
          <w:lang w:eastAsia="ru-RU"/>
        </w:rPr>
        <w:t xml:space="preserve"> Цветоразличение не нарушено.  Д</w:t>
      </w:r>
      <w:r w:rsidRPr="00F805C6">
        <w:rPr>
          <w:rFonts w:ascii="Times New Roman" w:hAnsi="Times New Roman" w:cs="Times New Roman"/>
          <w:sz w:val="28"/>
          <w:szCs w:val="28"/>
          <w:lang w:eastAsia="ru-RU"/>
        </w:rPr>
        <w:t xml:space="preserve">ифференцирует предметы </w:t>
      </w:r>
      <w:r w:rsidR="00121620" w:rsidRPr="00F805C6">
        <w:rPr>
          <w:rFonts w:ascii="Times New Roman" w:hAnsi="Times New Roman" w:cs="Times New Roman"/>
          <w:sz w:val="28"/>
          <w:szCs w:val="28"/>
          <w:lang w:eastAsia="ru-RU"/>
        </w:rPr>
        <w:t>по величине, форме, размеру. П</w:t>
      </w:r>
      <w:r w:rsidRPr="00F805C6">
        <w:rPr>
          <w:rFonts w:ascii="Times New Roman" w:hAnsi="Times New Roman" w:cs="Times New Roman"/>
          <w:sz w:val="28"/>
          <w:szCs w:val="28"/>
          <w:lang w:eastAsia="ru-RU"/>
        </w:rPr>
        <w:t xml:space="preserve">одбирает по образцу и по словесной инструкции. </w:t>
      </w:r>
    </w:p>
    <w:p w14:paraId="53ECC95D" w14:textId="77777777" w:rsidR="0043145A" w:rsidRPr="00F805C6" w:rsidRDefault="0043145A">
      <w:pPr>
        <w:pStyle w:val="af0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Навыки самообслуживания.  </w:t>
      </w:r>
      <w:r w:rsidRPr="00F805C6">
        <w:rPr>
          <w:rFonts w:ascii="Times New Roman" w:hAnsi="Times New Roman" w:cs="Times New Roman"/>
          <w:sz w:val="28"/>
          <w:szCs w:val="28"/>
          <w:lang w:eastAsia="ru-RU"/>
        </w:rPr>
        <w:t>Навыки самообслуживания сформированы: одевается, раздевается, моет руки, самостоятельно пользуется полотенцем, столовыми приборами, складывать одежду и обувь на место.</w:t>
      </w:r>
    </w:p>
    <w:p w14:paraId="3DF5E4CE" w14:textId="77777777" w:rsidR="0043145A" w:rsidRPr="00B663EF" w:rsidRDefault="0043145A">
      <w:pPr>
        <w:pStyle w:val="af0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3E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Двигательно-моторное развитие. </w:t>
      </w:r>
      <w:r w:rsidRPr="00B663EF">
        <w:rPr>
          <w:rFonts w:ascii="Times New Roman" w:hAnsi="Times New Roman" w:cs="Times New Roman"/>
          <w:sz w:val="28"/>
          <w:szCs w:val="28"/>
          <w:lang w:eastAsia="ru-RU"/>
        </w:rPr>
        <w:t xml:space="preserve">Координация тела, ориентация в пространстве нарушены. </w:t>
      </w:r>
    </w:p>
    <w:p w14:paraId="1D577B85" w14:textId="77777777" w:rsidR="0043145A" w:rsidRPr="00F805C6" w:rsidRDefault="0043145A">
      <w:pPr>
        <w:pStyle w:val="af0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805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Характеристика личности:</w:t>
      </w:r>
    </w:p>
    <w:p w14:paraId="402A5823" w14:textId="77777777" w:rsidR="0043145A" w:rsidRPr="00F805C6" w:rsidRDefault="004314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805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мотивационно-потребностная сфера</w:t>
      </w:r>
      <w:r w:rsidR="00121620" w:rsidRPr="00F805C6">
        <w:rPr>
          <w:rFonts w:ascii="Times New Roman" w:hAnsi="Times New Roman" w:cs="Times New Roman"/>
          <w:sz w:val="28"/>
          <w:szCs w:val="28"/>
          <w:lang w:eastAsia="ru-RU"/>
        </w:rPr>
        <w:t>: интерес к занятию снижен</w:t>
      </w:r>
      <w:r w:rsidRPr="00F805C6">
        <w:rPr>
          <w:rFonts w:ascii="Times New Roman" w:hAnsi="Times New Roman" w:cs="Times New Roman"/>
          <w:sz w:val="28"/>
          <w:szCs w:val="28"/>
          <w:lang w:eastAsia="ru-RU"/>
        </w:rPr>
        <w:t xml:space="preserve"> (не сидит, внимание рассеянное, концентрация низкая). </w:t>
      </w:r>
    </w:p>
    <w:p w14:paraId="338400BF" w14:textId="77777777" w:rsidR="0043145A" w:rsidRPr="00F805C6" w:rsidRDefault="00431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эмоционально-волевое развитие:</w:t>
      </w:r>
      <w:r w:rsidRPr="00F805C6">
        <w:rPr>
          <w:rFonts w:ascii="Times New Roman" w:hAnsi="Times New Roman" w:cs="Times New Roman"/>
          <w:sz w:val="28"/>
          <w:szCs w:val="28"/>
          <w:lang w:eastAsia="ru-RU"/>
        </w:rPr>
        <w:t xml:space="preserve"> эмоциональный фон в течение дня устойчивый. Нуждается во внимании и поддержке взрослого.  </w:t>
      </w:r>
    </w:p>
    <w:p w14:paraId="6A1D648B" w14:textId="77777777" w:rsidR="0043145A" w:rsidRPr="00F805C6" w:rsidRDefault="00431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5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индивидуальные особенности, черты характера</w:t>
      </w:r>
      <w:r w:rsidRPr="00F805C6">
        <w:rPr>
          <w:rFonts w:ascii="Times New Roman" w:hAnsi="Times New Roman" w:cs="Times New Roman"/>
          <w:sz w:val="28"/>
          <w:szCs w:val="28"/>
          <w:lang w:eastAsia="ru-RU"/>
        </w:rPr>
        <w:t xml:space="preserve">: часто отвлекается, неусидчивый. </w:t>
      </w:r>
    </w:p>
    <w:p w14:paraId="04A71B71" w14:textId="77777777" w:rsidR="0043145A" w:rsidRPr="00F805C6" w:rsidRDefault="0043145A" w:rsidP="00B320C6">
      <w:pPr>
        <w:pStyle w:val="af0"/>
        <w:numPr>
          <w:ilvl w:val="2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5C6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</w:t>
      </w:r>
    </w:p>
    <w:p w14:paraId="19D46398" w14:textId="77777777" w:rsidR="0043145A" w:rsidRPr="00F805C6" w:rsidRDefault="0043145A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sz w:val="28"/>
          <w:szCs w:val="28"/>
        </w:rPr>
        <w:t>- Стремится к общению со взрослыми и активно подражает им в движениях и действиях; развиты: лексико-грамматический строй речи, связная речь.</w:t>
      </w:r>
    </w:p>
    <w:p w14:paraId="03FD71C6" w14:textId="77777777" w:rsidR="0043145A" w:rsidRPr="00F805C6" w:rsidRDefault="0043145A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sz w:val="28"/>
          <w:szCs w:val="28"/>
        </w:rPr>
        <w:t xml:space="preserve">- Учебные навыки сформированы в соответствии с индивидуальными особенностями развития. </w:t>
      </w:r>
    </w:p>
    <w:p w14:paraId="2D026B35" w14:textId="77777777" w:rsidR="0043145A" w:rsidRPr="00F805C6" w:rsidRDefault="0043145A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sz w:val="28"/>
          <w:szCs w:val="28"/>
        </w:rPr>
        <w:t xml:space="preserve">- Регулирует свое поведение в ходе общения со взрослыми и сверстниками, в разных видах деятельности, ходе общения в соответствии с условиями, нормами и правилами. </w:t>
      </w:r>
    </w:p>
    <w:p w14:paraId="50D7A586" w14:textId="77777777" w:rsidR="0043145A" w:rsidRPr="00F805C6" w:rsidRDefault="0043145A">
      <w:pPr>
        <w:pStyle w:val="Default"/>
        <w:numPr>
          <w:ilvl w:val="0"/>
          <w:numId w:val="2"/>
        </w:numPr>
        <w:ind w:left="0" w:firstLine="567"/>
        <w:jc w:val="center"/>
        <w:rPr>
          <w:b/>
          <w:bCs/>
          <w:color w:val="auto"/>
          <w:sz w:val="28"/>
          <w:szCs w:val="28"/>
        </w:rPr>
      </w:pPr>
      <w:r w:rsidRPr="00F805C6">
        <w:rPr>
          <w:b/>
          <w:bCs/>
          <w:color w:val="auto"/>
          <w:sz w:val="28"/>
          <w:szCs w:val="28"/>
        </w:rPr>
        <w:t>Содержательный раздел</w:t>
      </w:r>
    </w:p>
    <w:p w14:paraId="7BF5D447" w14:textId="77777777" w:rsidR="0043145A" w:rsidRPr="00F805C6" w:rsidRDefault="0043145A">
      <w:pPr>
        <w:pStyle w:val="Default"/>
        <w:numPr>
          <w:ilvl w:val="1"/>
          <w:numId w:val="2"/>
        </w:numPr>
        <w:jc w:val="center"/>
        <w:rPr>
          <w:b/>
          <w:bCs/>
          <w:color w:val="auto"/>
          <w:sz w:val="28"/>
          <w:szCs w:val="28"/>
        </w:rPr>
      </w:pPr>
      <w:r w:rsidRPr="00F805C6">
        <w:rPr>
          <w:b/>
          <w:bCs/>
          <w:color w:val="auto"/>
          <w:sz w:val="28"/>
          <w:szCs w:val="28"/>
        </w:rPr>
        <w:t>Взаимодействие с педагогами и специалистами</w:t>
      </w:r>
    </w:p>
    <w:p w14:paraId="20DD9664" w14:textId="77777777" w:rsidR="0043145A" w:rsidRPr="00F805C6" w:rsidRDefault="0043145A" w:rsidP="00B32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sz w:val="28"/>
          <w:szCs w:val="28"/>
        </w:rPr>
        <w:t xml:space="preserve">Ребенок – инвалид в соответствии с индивидуальной программой реабилитации или абилитации ребенка – инвалида, выданной   федеральным государственным учреждением медико-социальной экспертизы, имеет ограничения по степени выраженности: </w:t>
      </w:r>
    </w:p>
    <w:p w14:paraId="6FDF31B3" w14:textId="77777777" w:rsidR="0043145A" w:rsidRPr="00F805C6" w:rsidRDefault="0043145A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F80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степень - способность к общению </w:t>
      </w:r>
      <w:r w:rsidRPr="00F805C6">
        <w:rPr>
          <w:rFonts w:ascii="Times New Roman" w:hAnsi="Times New Roman" w:cs="Times New Roman"/>
          <w:sz w:val="28"/>
          <w:szCs w:val="28"/>
        </w:rPr>
        <w:t xml:space="preserve">со снижением темпа и объема получения и передачи информации, использование при необходимости вспомогательных технических средств помощи, при изолированном поражении органа слуха - способность к общению с использованием невербальных способов общения и услуг по сурдопереводу. </w:t>
      </w:r>
    </w:p>
    <w:p w14:paraId="608282C8" w14:textId="77777777" w:rsidR="0043145A" w:rsidRPr="00F805C6" w:rsidRDefault="0043145A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F80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степень - способность к обучению </w:t>
      </w:r>
      <w:r w:rsidRPr="00F805C6">
        <w:rPr>
          <w:rFonts w:ascii="Times New Roman" w:hAnsi="Times New Roman" w:cs="Times New Roman"/>
          <w:sz w:val="28"/>
          <w:szCs w:val="28"/>
        </w:rPr>
        <w:t>иполучению образования в рамках федеральных государственных образовательных стандартов в организациях, осуществляющих образовательную деятельность, с созданием специальных условий (при необходимости) для получения образования обучающимися с ограниченными возможностями здоровья, в том числе обучение с применением (при необходимости) специальных технических средств обучения, определяемая с учетом заключения психолого-медико-педагогической комиссии.</w:t>
      </w:r>
    </w:p>
    <w:p w14:paraId="09E01C15" w14:textId="77777777" w:rsidR="0043145A" w:rsidRPr="00F805C6" w:rsidRDefault="0043145A" w:rsidP="00B320C6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F80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степень - способность контролировать свое поведение.</w:t>
      </w:r>
      <w:r w:rsidR="00FB1858" w:rsidRPr="00F80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805C6">
        <w:rPr>
          <w:rFonts w:ascii="Times New Roman" w:hAnsi="Times New Roman" w:cs="Times New Roman"/>
          <w:sz w:val="28"/>
          <w:szCs w:val="28"/>
          <w:lang w:eastAsia="ru-RU"/>
        </w:rPr>
        <w:t xml:space="preserve">Периодически возникающее ограничение способности контролировать свое поведение в сложных жизненных ситуациях и (или) постоянное затруднение выполнения </w:t>
      </w:r>
      <w:r w:rsidRPr="00F805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ролевых функций, затрагивающих отдельные сферы жизни, с возможностью частичной самокоррекции.</w:t>
      </w:r>
    </w:p>
    <w:p w14:paraId="75A21AE8" w14:textId="77777777" w:rsidR="00A80176" w:rsidRPr="00F805C6" w:rsidRDefault="00A80176">
      <w:pPr>
        <w:pStyle w:val="af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6EF28D8" w14:textId="77777777" w:rsidR="00A80176" w:rsidRPr="00F805C6" w:rsidRDefault="00A80176">
      <w:pPr>
        <w:pStyle w:val="af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FFEDC54" w14:textId="77777777" w:rsidR="0043145A" w:rsidRPr="00F805C6" w:rsidRDefault="0043145A">
      <w:pPr>
        <w:pStyle w:val="af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805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Способность к общению – I степень 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505"/>
      </w:tblGrid>
      <w:tr w:rsidR="00F805C6" w:rsidRPr="00F805C6" w14:paraId="62FEE10D" w14:textId="77777777">
        <w:tc>
          <w:tcPr>
            <w:tcW w:w="1809" w:type="dxa"/>
          </w:tcPr>
          <w:p w14:paraId="6F577800" w14:textId="77777777" w:rsidR="0043145A" w:rsidRPr="00F805C6" w:rsidRDefault="0043145A" w:rsidP="00344CC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8505" w:type="dxa"/>
          </w:tcPr>
          <w:p w14:paraId="09A39103" w14:textId="77777777" w:rsidR="0043145A" w:rsidRPr="00F805C6" w:rsidRDefault="0043145A" w:rsidP="00344CC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</w:tr>
      <w:tr w:rsidR="00F805C6" w:rsidRPr="00F805C6" w14:paraId="7535CD7E" w14:textId="77777777">
        <w:tc>
          <w:tcPr>
            <w:tcW w:w="10314" w:type="dxa"/>
            <w:gridSpan w:val="2"/>
          </w:tcPr>
          <w:p w14:paraId="670C9C11" w14:textId="77777777" w:rsidR="0043145A" w:rsidRPr="00F805C6" w:rsidRDefault="0043145A" w:rsidP="00344CC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работы воспитателей</w:t>
            </w:r>
          </w:p>
          <w:p w14:paraId="69CC2B0A" w14:textId="77777777" w:rsidR="0043145A" w:rsidRPr="00F805C6" w:rsidRDefault="0043145A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в рамках образовательной области                                                 </w:t>
            </w:r>
          </w:p>
          <w:p w14:paraId="589C09EE" w14:textId="77777777" w:rsidR="0043145A" w:rsidRPr="00F805C6" w:rsidRDefault="0043145A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F805C6" w:rsidRPr="00F805C6" w14:paraId="0832CD3C" w14:textId="77777777">
        <w:tc>
          <w:tcPr>
            <w:tcW w:w="1809" w:type="dxa"/>
          </w:tcPr>
          <w:p w14:paraId="63879D5B" w14:textId="635C1492" w:rsidR="00283726" w:rsidRPr="00F805C6" w:rsidRDefault="00283726" w:rsidP="00283726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 - октябрь 2022</w:t>
            </w:r>
          </w:p>
        </w:tc>
        <w:tc>
          <w:tcPr>
            <w:tcW w:w="8505" w:type="dxa"/>
          </w:tcPr>
          <w:p w14:paraId="64AC9D33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1)Игра «Вежливые слова»</w:t>
            </w:r>
          </w:p>
          <w:p w14:paraId="4D179201" w14:textId="23E42166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83726"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Развитие уважения в общении, привычка пользоваться вежливыми словами.</w:t>
            </w:r>
          </w:p>
          <w:p w14:paraId="1C492075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2) Сюжетно-ролевая игра «Зоопарк»</w:t>
            </w:r>
          </w:p>
          <w:p w14:paraId="3C6EF827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Цель: Развивать у детей творческое отношение к игре, учить сообща выполнять задуманное, воспитывать культуру общения, дружеские взаимоотношения.</w:t>
            </w:r>
          </w:p>
        </w:tc>
      </w:tr>
      <w:tr w:rsidR="00F805C6" w:rsidRPr="00F805C6" w14:paraId="21136944" w14:textId="77777777">
        <w:trPr>
          <w:trHeight w:val="267"/>
        </w:trPr>
        <w:tc>
          <w:tcPr>
            <w:tcW w:w="1809" w:type="dxa"/>
          </w:tcPr>
          <w:p w14:paraId="010CE5C3" w14:textId="77777777" w:rsidR="00283726" w:rsidRPr="00F805C6" w:rsidRDefault="00283726" w:rsidP="00283726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Ноябрь – </w:t>
            </w:r>
          </w:p>
          <w:p w14:paraId="0C2A6BBF" w14:textId="0DD00999" w:rsidR="0043145A" w:rsidRPr="00F805C6" w:rsidRDefault="00283726" w:rsidP="00283726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8505" w:type="dxa"/>
          </w:tcPr>
          <w:p w14:paraId="5274365B" w14:textId="77777777" w:rsidR="0043145A" w:rsidRPr="00F805C6" w:rsidRDefault="0043145A" w:rsidP="00F16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1)Сюжетно-ролевая игра «Больница»</w:t>
            </w:r>
          </w:p>
          <w:p w14:paraId="4F563532" w14:textId="77777777" w:rsidR="0043145A" w:rsidRPr="00F805C6" w:rsidRDefault="0043145A" w:rsidP="00F16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вступать в ролевое взаимодействие со сверстниками (строить ролевой диалог, умение договариваться друг с другом в игре.</w:t>
            </w:r>
          </w:p>
          <w:p w14:paraId="3943ADD5" w14:textId="77777777" w:rsidR="0043145A" w:rsidRPr="00F805C6" w:rsidRDefault="0043145A" w:rsidP="00F16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2) Игра «Угадай, чей голосок»</w:t>
            </w:r>
          </w:p>
          <w:p w14:paraId="7470A914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слуховой памяти, коммуникативных качеств </w:t>
            </w:r>
          </w:p>
        </w:tc>
      </w:tr>
      <w:tr w:rsidR="00F805C6" w:rsidRPr="00F805C6" w14:paraId="3EBCFDE9" w14:textId="77777777">
        <w:trPr>
          <w:trHeight w:val="1162"/>
        </w:trPr>
        <w:tc>
          <w:tcPr>
            <w:tcW w:w="1809" w:type="dxa"/>
          </w:tcPr>
          <w:p w14:paraId="00BA1911" w14:textId="042E75EE" w:rsidR="0043145A" w:rsidRPr="00F805C6" w:rsidRDefault="0043145A" w:rsidP="00344CCA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Январь </w:t>
            </w:r>
            <w:r w:rsidR="00283726"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февраль 2023</w:t>
            </w:r>
          </w:p>
          <w:p w14:paraId="7E605FF6" w14:textId="77777777" w:rsidR="0043145A" w:rsidRPr="00F805C6" w:rsidRDefault="0043145A" w:rsidP="00344CC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524E68D0" w14:textId="77777777" w:rsidR="0043145A" w:rsidRPr="00F805C6" w:rsidRDefault="0043145A" w:rsidP="00F16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1)Сюжетно-ролевая игра «Семья»</w:t>
            </w:r>
          </w:p>
          <w:p w14:paraId="2517D01A" w14:textId="77777777" w:rsidR="0043145A" w:rsidRPr="00F805C6" w:rsidRDefault="0043145A" w:rsidP="00F16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установлению в игре ролевых взаимодействий и взаимоотношений между играющими.</w:t>
            </w:r>
          </w:p>
          <w:p w14:paraId="1D973570" w14:textId="77777777" w:rsidR="0043145A" w:rsidRPr="00F805C6" w:rsidRDefault="0043145A" w:rsidP="00F16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2) Сюжетно-ролевая игра «Строим дом»</w:t>
            </w:r>
          </w:p>
          <w:p w14:paraId="4CE9C1CF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Цель: Воспитывать дружеские взаимоотношения в коллективе, расширить словарный запас детей.</w:t>
            </w:r>
          </w:p>
        </w:tc>
      </w:tr>
      <w:tr w:rsidR="00F805C6" w:rsidRPr="00F805C6" w14:paraId="520461EA" w14:textId="77777777">
        <w:trPr>
          <w:trHeight w:val="266"/>
        </w:trPr>
        <w:tc>
          <w:tcPr>
            <w:tcW w:w="1809" w:type="dxa"/>
          </w:tcPr>
          <w:p w14:paraId="20A029FF" w14:textId="69F01ACF" w:rsidR="0043145A" w:rsidRPr="00F805C6" w:rsidRDefault="00283726" w:rsidP="00283726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 – апрель 2023</w:t>
            </w:r>
          </w:p>
        </w:tc>
        <w:tc>
          <w:tcPr>
            <w:tcW w:w="8505" w:type="dxa"/>
          </w:tcPr>
          <w:p w14:paraId="3B77CD04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1)Сюжетно-ролевая игра «Магазин»</w:t>
            </w:r>
          </w:p>
          <w:p w14:paraId="7E00E0D3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Цель: Закреплять правила поведения в общественных местах (магазин). Воспитывать у детей уважение к труду взрослых.</w:t>
            </w:r>
          </w:p>
          <w:p w14:paraId="02BDFEB5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2)Малоподвижная игра «Клубочек»</w:t>
            </w:r>
          </w:p>
          <w:p w14:paraId="4DE12990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Цель: Развитие коммуникативных навыков.</w:t>
            </w:r>
          </w:p>
        </w:tc>
      </w:tr>
      <w:tr w:rsidR="00F805C6" w:rsidRPr="00F805C6" w14:paraId="1482F606" w14:textId="77777777">
        <w:trPr>
          <w:trHeight w:val="274"/>
        </w:trPr>
        <w:tc>
          <w:tcPr>
            <w:tcW w:w="1809" w:type="dxa"/>
          </w:tcPr>
          <w:p w14:paraId="0D2D2E5E" w14:textId="4B43A950" w:rsidR="0043145A" w:rsidRPr="00F805C6" w:rsidRDefault="00283726" w:rsidP="00344CCA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 – август 2023</w:t>
            </w:r>
          </w:p>
          <w:p w14:paraId="19589641" w14:textId="77777777" w:rsidR="0043145A" w:rsidRPr="00F805C6" w:rsidRDefault="0043145A" w:rsidP="00344CC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68907BD" w14:textId="77777777" w:rsidR="0043145A" w:rsidRPr="00F805C6" w:rsidRDefault="0043145A" w:rsidP="00344CC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01FACC7C" w14:textId="77777777" w:rsidR="0043145A" w:rsidRPr="00F805C6" w:rsidRDefault="0043145A" w:rsidP="00F16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1)Игра «Волшебный букет цветов»</w:t>
            </w:r>
          </w:p>
          <w:p w14:paraId="0D83570A" w14:textId="77777777" w:rsidR="0043145A" w:rsidRPr="00F805C6" w:rsidRDefault="0043145A" w:rsidP="00F16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Цель: Учить проявлять внимание к окружающим, устанавливать доброжелательные отношения, замечать положительные качества других и выражать это словами, делать комплименты.</w:t>
            </w:r>
          </w:p>
          <w:p w14:paraId="02AED1A3" w14:textId="77777777" w:rsidR="0043145A" w:rsidRPr="00F805C6" w:rsidRDefault="0043145A" w:rsidP="00F16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2)Игра «Угадай игрушку»</w:t>
            </w:r>
          </w:p>
          <w:p w14:paraId="07AD0AC6" w14:textId="77777777" w:rsidR="0043145A" w:rsidRPr="00F805C6" w:rsidRDefault="0043145A" w:rsidP="00F16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находить предмет, ориентируясь на его основные признаки, описание.</w:t>
            </w:r>
          </w:p>
        </w:tc>
      </w:tr>
      <w:tr w:rsidR="00F805C6" w:rsidRPr="00F805C6" w14:paraId="304DA58E" w14:textId="77777777">
        <w:trPr>
          <w:trHeight w:val="274"/>
        </w:trPr>
        <w:tc>
          <w:tcPr>
            <w:tcW w:w="1809" w:type="dxa"/>
          </w:tcPr>
          <w:p w14:paraId="7F24EF1A" w14:textId="447FA656" w:rsidR="0043145A" w:rsidRPr="00F805C6" w:rsidRDefault="00283726" w:rsidP="00344CCA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 2023</w:t>
            </w:r>
          </w:p>
          <w:p w14:paraId="46F5AC79" w14:textId="77777777" w:rsidR="0043145A" w:rsidRPr="00F805C6" w:rsidRDefault="0043145A" w:rsidP="00344CC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9E66F1A" w14:textId="77777777" w:rsidR="0043145A" w:rsidRPr="00F805C6" w:rsidRDefault="0043145A" w:rsidP="00344CC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78412DC8" w14:textId="77777777" w:rsidR="0043145A" w:rsidRPr="00F805C6" w:rsidRDefault="0043145A" w:rsidP="00F16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1)Сюжетно-ролевая игра «Театр»</w:t>
            </w:r>
          </w:p>
          <w:p w14:paraId="77863CBA" w14:textId="77777777" w:rsidR="0043145A" w:rsidRPr="00F805C6" w:rsidRDefault="0043145A" w:rsidP="00F16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Цель: Развивать правильное взаимоотношение детей в коллективе, согласовывать свои действия с действиями партнеров по игре. Развивать выразительность речи. Воспитывать интерес и желание играть.</w:t>
            </w:r>
          </w:p>
          <w:p w14:paraId="73D49B23" w14:textId="77777777" w:rsidR="0043145A" w:rsidRPr="00F805C6" w:rsidRDefault="0043145A" w:rsidP="00F16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2)Сюжетно-ролевая игра «Семья»</w:t>
            </w:r>
          </w:p>
          <w:p w14:paraId="3E507963" w14:textId="77777777" w:rsidR="0043145A" w:rsidRPr="00F805C6" w:rsidRDefault="0043145A" w:rsidP="00F16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установлению в игре ролевых взаимодействий и взаимоотношений между играющими.</w:t>
            </w:r>
          </w:p>
        </w:tc>
      </w:tr>
      <w:tr w:rsidR="00F805C6" w:rsidRPr="00F805C6" w14:paraId="600F2691" w14:textId="77777777">
        <w:trPr>
          <w:trHeight w:val="882"/>
        </w:trPr>
        <w:tc>
          <w:tcPr>
            <w:tcW w:w="10314" w:type="dxa"/>
            <w:gridSpan w:val="2"/>
          </w:tcPr>
          <w:p w14:paraId="2DD50337" w14:textId="77777777" w:rsidR="0043145A" w:rsidRPr="00F805C6" w:rsidRDefault="0043145A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педагога – психолога</w:t>
            </w:r>
          </w:p>
          <w:p w14:paraId="5FE92B85" w14:textId="77777777" w:rsidR="0043145A" w:rsidRPr="00F805C6" w:rsidRDefault="0043145A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в рамках образовательной области </w:t>
            </w:r>
          </w:p>
          <w:p w14:paraId="0F3785A8" w14:textId="77777777" w:rsidR="0043145A" w:rsidRPr="00F805C6" w:rsidRDefault="0043145A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F805C6" w:rsidRPr="00F805C6" w14:paraId="043CE765" w14:textId="77777777">
        <w:trPr>
          <w:trHeight w:val="568"/>
        </w:trPr>
        <w:tc>
          <w:tcPr>
            <w:tcW w:w="1809" w:type="dxa"/>
          </w:tcPr>
          <w:p w14:paraId="289C0E06" w14:textId="77777777" w:rsidR="00802478" w:rsidRPr="00F805C6" w:rsidRDefault="00802478" w:rsidP="0080247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 - октябрь 2022</w:t>
            </w:r>
          </w:p>
          <w:p w14:paraId="0F2501E9" w14:textId="77777777" w:rsidR="00802478" w:rsidRPr="00F805C6" w:rsidRDefault="00802478" w:rsidP="00FB185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19C7058A" w14:textId="77777777" w:rsidR="00802478" w:rsidRPr="00F805C6" w:rsidRDefault="00802478" w:rsidP="00FB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Закреплять навыки невербального общения. Развивать язык жестов, мимику, понимание, что кроме речевых, существуют и другие формы общения.</w:t>
            </w:r>
          </w:p>
          <w:p w14:paraId="032C33F6" w14:textId="77777777" w:rsidR="00802478" w:rsidRPr="00F805C6" w:rsidRDefault="00802478" w:rsidP="002F1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Беседа «Как можно общаться без слов»  (Клюева Н.В., стр. 36)</w:t>
            </w:r>
          </w:p>
          <w:p w14:paraId="51D21A04" w14:textId="77777777" w:rsidR="00802478" w:rsidRPr="00F805C6" w:rsidRDefault="00802478" w:rsidP="00FB185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napToGrid w:val="0"/>
              </w:rPr>
            </w:pPr>
            <w:r w:rsidRPr="00F805C6">
              <w:t>Упражнение «Расскажи стихи без слов»  (Клюева Н.В., стр. 38)</w:t>
            </w:r>
          </w:p>
        </w:tc>
      </w:tr>
      <w:tr w:rsidR="00F805C6" w:rsidRPr="00F805C6" w14:paraId="75CA7AD2" w14:textId="77777777">
        <w:trPr>
          <w:trHeight w:val="266"/>
        </w:trPr>
        <w:tc>
          <w:tcPr>
            <w:tcW w:w="1809" w:type="dxa"/>
          </w:tcPr>
          <w:p w14:paraId="05D2CBC2" w14:textId="7CD11C98" w:rsidR="00802478" w:rsidRPr="00F805C6" w:rsidRDefault="00802478" w:rsidP="0080247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 -  Декабрь 2022</w:t>
            </w:r>
          </w:p>
          <w:p w14:paraId="3C0800FF" w14:textId="77777777" w:rsidR="00802478" w:rsidRPr="00F805C6" w:rsidRDefault="00802478" w:rsidP="00FB185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1A1B102E" w14:textId="77777777" w:rsidR="00802478" w:rsidRPr="00F805C6" w:rsidRDefault="00802478" w:rsidP="00FB185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Развивать  навыки  вербального общения, формировать навык «обращения» к другому человеку</w:t>
            </w:r>
          </w:p>
          <w:p w14:paraId="1B486A83" w14:textId="77777777" w:rsidR="00802478" w:rsidRPr="00F805C6" w:rsidRDefault="00802478" w:rsidP="002F1E5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Упражнение «Как меня зовут» (Алябьева Е.А., стр. 10)</w:t>
            </w:r>
          </w:p>
          <w:p w14:paraId="442AE71A" w14:textId="77777777" w:rsidR="00802478" w:rsidRPr="00F805C6" w:rsidRDefault="00802478" w:rsidP="002F1E5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Беседа «Как можно поздороваться»  (Алябьева Е.А., стр. 18)</w:t>
            </w:r>
          </w:p>
          <w:p w14:paraId="3CF09D2C" w14:textId="77777777" w:rsidR="00802478" w:rsidRPr="00F805C6" w:rsidRDefault="00802478" w:rsidP="00FB185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napToGrid w:val="0"/>
              </w:rPr>
            </w:pPr>
            <w:r w:rsidRPr="00F805C6">
              <w:rPr>
                <w:snapToGrid w:val="0"/>
              </w:rPr>
              <w:t>Разыгрывание  сценки приветствия с куклами</w:t>
            </w:r>
          </w:p>
        </w:tc>
      </w:tr>
      <w:tr w:rsidR="00F805C6" w:rsidRPr="00F805C6" w14:paraId="27ED8EAE" w14:textId="77777777">
        <w:trPr>
          <w:trHeight w:val="548"/>
        </w:trPr>
        <w:tc>
          <w:tcPr>
            <w:tcW w:w="1809" w:type="dxa"/>
          </w:tcPr>
          <w:p w14:paraId="02DF8136" w14:textId="09EF0587" w:rsidR="00802478" w:rsidRPr="00F805C6" w:rsidRDefault="00802478" w:rsidP="0080247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80BDF82" w14:textId="66694AD2" w:rsidR="00B3556A" w:rsidRPr="00F805C6" w:rsidRDefault="00B3556A" w:rsidP="00B3556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 – Февраль 2023</w:t>
            </w:r>
          </w:p>
          <w:p w14:paraId="10E9C3B2" w14:textId="7EBE3E52" w:rsidR="00802478" w:rsidRPr="00F805C6" w:rsidRDefault="00802478" w:rsidP="00FB185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73053989" w14:textId="77777777" w:rsidR="00802478" w:rsidRPr="00F805C6" w:rsidRDefault="00802478" w:rsidP="00FB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Развивать навык взаимодействия с другими детьми. Снимать мышечные зажимы, способствовать раскрепощению в процессе общения с другими детьми.</w:t>
            </w:r>
          </w:p>
          <w:p w14:paraId="2A7D2D9D" w14:textId="77777777" w:rsidR="00802478" w:rsidRPr="00F805C6" w:rsidRDefault="00802478" w:rsidP="002F1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Подвижная игра «Паровозик дружбы» (Куражева Н.Ю. 4-5 лет, стр. 11)</w:t>
            </w:r>
          </w:p>
          <w:p w14:paraId="1F4BA8CB" w14:textId="77777777" w:rsidR="00802478" w:rsidRPr="00F805C6" w:rsidRDefault="00802478" w:rsidP="002F1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Игра «Кто к нам пришел» (Куражева Н.Ю. 4-5 лет, стр. 12)</w:t>
            </w:r>
          </w:p>
          <w:p w14:paraId="34973589" w14:textId="77777777" w:rsidR="00802478" w:rsidRPr="00F805C6" w:rsidRDefault="00802478" w:rsidP="00FB185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F805C6">
              <w:t>Игра «Раздувайся, пузырь!» (Куражева Н.Ю. 4-5 лет, стр. 12)</w:t>
            </w:r>
          </w:p>
        </w:tc>
      </w:tr>
      <w:tr w:rsidR="00F805C6" w:rsidRPr="00F805C6" w14:paraId="4152FAA8" w14:textId="77777777">
        <w:trPr>
          <w:trHeight w:val="548"/>
        </w:trPr>
        <w:tc>
          <w:tcPr>
            <w:tcW w:w="1809" w:type="dxa"/>
          </w:tcPr>
          <w:p w14:paraId="4ECCF994" w14:textId="77777777" w:rsidR="00B3556A" w:rsidRPr="00F805C6" w:rsidRDefault="00B3556A" w:rsidP="00B3556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 - Апрель 2023</w:t>
            </w:r>
          </w:p>
          <w:p w14:paraId="69B05E71" w14:textId="77777777" w:rsidR="00802478" w:rsidRPr="00F805C6" w:rsidRDefault="00802478" w:rsidP="00B3556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2E23F2B6" w14:textId="77777777" w:rsidR="00802478" w:rsidRPr="00F805C6" w:rsidRDefault="00802478" w:rsidP="00FB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обращаться в разговоре по имени. Снятие мышечного напряжения в процессе общения. </w:t>
            </w:r>
          </w:p>
          <w:p w14:paraId="34230BE8" w14:textId="77777777" w:rsidR="00802478" w:rsidRPr="00F805C6" w:rsidRDefault="00802478" w:rsidP="002F1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Игра «Незнайка» (Куражева Н.Ю. 4-5 лет, стр. 13)</w:t>
            </w:r>
          </w:p>
          <w:p w14:paraId="3F8C8A50" w14:textId="77777777" w:rsidR="00802478" w:rsidRPr="00F805C6" w:rsidRDefault="00802478" w:rsidP="002F1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Динамическая пауза «Танец в кругу» (Куражева Н.Ю. 4-5 лет, стр. 18)</w:t>
            </w:r>
          </w:p>
          <w:p w14:paraId="0DA30066" w14:textId="77777777" w:rsidR="00802478" w:rsidRPr="00F805C6" w:rsidRDefault="00802478" w:rsidP="00FB185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napToGrid w:val="0"/>
              </w:rPr>
            </w:pPr>
            <w:r w:rsidRPr="00F805C6">
              <w:t>Игра «Кто позвал?» (Куражева Н.Ю. 4-5 лет, стр. 13)</w:t>
            </w:r>
          </w:p>
        </w:tc>
      </w:tr>
      <w:tr w:rsidR="00F805C6" w:rsidRPr="00F805C6" w14:paraId="63171640" w14:textId="77777777">
        <w:trPr>
          <w:trHeight w:val="124"/>
        </w:trPr>
        <w:tc>
          <w:tcPr>
            <w:tcW w:w="1809" w:type="dxa"/>
          </w:tcPr>
          <w:p w14:paraId="3104E464" w14:textId="04A1AB53" w:rsidR="00802478" w:rsidRPr="00F805C6" w:rsidRDefault="00B3556A" w:rsidP="00B3556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Май -Сентябрь 2023</w:t>
            </w:r>
          </w:p>
        </w:tc>
        <w:tc>
          <w:tcPr>
            <w:tcW w:w="8505" w:type="dxa"/>
          </w:tcPr>
          <w:p w14:paraId="23BA9530" w14:textId="77777777" w:rsidR="00802478" w:rsidRPr="00F805C6" w:rsidRDefault="00802478" w:rsidP="00FB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эмоциональный интеллект, умение понимать настроение собеседника в процессе общения. Формировать навык различения эмоции «радость». (Куражева Н.Ю. 4-5 лет, стр. 21)</w:t>
            </w:r>
          </w:p>
          <w:p w14:paraId="47FA2981" w14:textId="77777777" w:rsidR="00802478" w:rsidRPr="00F805C6" w:rsidRDefault="00802478" w:rsidP="00FB1858">
            <w:pPr>
              <w:pStyle w:val="ab"/>
              <w:shd w:val="clear" w:color="auto" w:fill="FFFFFF"/>
              <w:spacing w:before="0" w:beforeAutospacing="0" w:after="0" w:afterAutospacing="0"/>
            </w:pPr>
            <w:r w:rsidRPr="00F805C6">
              <w:t>Задание «Я радуюсь, когда…», Задание «Притворщик», Динамическая пауза «Веселые мартышки»</w:t>
            </w:r>
          </w:p>
        </w:tc>
      </w:tr>
      <w:tr w:rsidR="00F805C6" w:rsidRPr="00F805C6" w14:paraId="3B02FBBB" w14:textId="77777777">
        <w:trPr>
          <w:trHeight w:val="923"/>
        </w:trPr>
        <w:tc>
          <w:tcPr>
            <w:tcW w:w="10314" w:type="dxa"/>
            <w:gridSpan w:val="2"/>
          </w:tcPr>
          <w:p w14:paraId="1E5BBA14" w14:textId="77777777" w:rsidR="00802478" w:rsidRPr="00F805C6" w:rsidRDefault="00802478" w:rsidP="00FB1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учителя-дефектолога</w:t>
            </w:r>
          </w:p>
          <w:p w14:paraId="3FFE4E8F" w14:textId="77777777" w:rsidR="00802478" w:rsidRPr="00F805C6" w:rsidRDefault="00802478" w:rsidP="00FB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в рамках образовательной области </w:t>
            </w:r>
          </w:p>
          <w:p w14:paraId="1A188DC2" w14:textId="77777777" w:rsidR="00802478" w:rsidRPr="00F805C6" w:rsidRDefault="00802478" w:rsidP="00FB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F805C6" w:rsidRPr="00F805C6" w14:paraId="2394C3B4" w14:textId="77777777">
        <w:trPr>
          <w:trHeight w:val="97"/>
        </w:trPr>
        <w:tc>
          <w:tcPr>
            <w:tcW w:w="1809" w:type="dxa"/>
          </w:tcPr>
          <w:p w14:paraId="7C800DDF" w14:textId="77777777" w:rsidR="00802478" w:rsidRPr="00F805C6" w:rsidRDefault="00802478" w:rsidP="00121620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 - октябрь 2022</w:t>
            </w:r>
          </w:p>
          <w:p w14:paraId="57A11527" w14:textId="77777777" w:rsidR="00802478" w:rsidRPr="00F805C6" w:rsidRDefault="00802478" w:rsidP="00121620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59B55DCC" w14:textId="77777777" w:rsidR="00802478" w:rsidRPr="00F805C6" w:rsidRDefault="00802478" w:rsidP="001216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Обогащать словарь новыми словами. Закреплять умение образовывать слова с уменьшительно-ласкательным суффиксом; развивать мелкую моторику.</w:t>
            </w:r>
          </w:p>
          <w:p w14:paraId="1DDC32C7" w14:textId="77777777" w:rsidR="00802478" w:rsidRPr="00F805C6" w:rsidRDefault="00802478" w:rsidP="001216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игрушки. Д/И «Скажи ласково», «Папа, мама, детки». Рассматривание контурного изображения петушка. Пальчиковая гимнастика. </w:t>
            </w:r>
          </w:p>
        </w:tc>
      </w:tr>
      <w:tr w:rsidR="00F805C6" w:rsidRPr="00F805C6" w14:paraId="35AFD9AF" w14:textId="77777777">
        <w:trPr>
          <w:trHeight w:val="231"/>
        </w:trPr>
        <w:tc>
          <w:tcPr>
            <w:tcW w:w="1809" w:type="dxa"/>
          </w:tcPr>
          <w:p w14:paraId="1D2487D7" w14:textId="77777777" w:rsidR="00802478" w:rsidRPr="00F805C6" w:rsidRDefault="00802478" w:rsidP="00121620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 2022</w:t>
            </w:r>
          </w:p>
          <w:p w14:paraId="1D7C0678" w14:textId="77777777" w:rsidR="00802478" w:rsidRPr="00F805C6" w:rsidRDefault="00802478" w:rsidP="00121620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3A10E862" w14:textId="77777777" w:rsidR="00802478" w:rsidRPr="00F805C6" w:rsidRDefault="00802478" w:rsidP="001216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Учить подбирать прилагательное к существительному, различать и правильно называть животных и их детенышей. Развивать мелкую моторику. Организационный момент. выкладывание формы солнышка из палочек. Описание солнца. Чтение потешки «Солнышко-ведрышко». Беседа по вопросам. Рассматривание картинки «Мама с ребенком». Д.И «Чьи это детеныши?». Разучивание потешки. Итог. </w:t>
            </w:r>
          </w:p>
        </w:tc>
      </w:tr>
      <w:tr w:rsidR="00F805C6" w:rsidRPr="00F805C6" w14:paraId="09DF4D8B" w14:textId="77777777">
        <w:trPr>
          <w:trHeight w:val="51"/>
        </w:trPr>
        <w:tc>
          <w:tcPr>
            <w:tcW w:w="1809" w:type="dxa"/>
          </w:tcPr>
          <w:p w14:paraId="363EDF7F" w14:textId="77777777" w:rsidR="00802478" w:rsidRPr="00F805C6" w:rsidRDefault="00802478" w:rsidP="00121620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 2022</w:t>
            </w:r>
          </w:p>
          <w:p w14:paraId="2510EB92" w14:textId="77777777" w:rsidR="00802478" w:rsidRPr="00F805C6" w:rsidRDefault="00802478" w:rsidP="00121620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152A111D" w14:textId="77777777" w:rsidR="00802478" w:rsidRPr="00F805C6" w:rsidRDefault="00802478" w:rsidP="001216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Учить эмоционально воспринимать содержание сказки, запоминать действующих лиц и последовательность действий. Расширять словарь эмоционально-оценочной лексикой. Рассказывание сказки. Беседа по вопросам. Д.И. «Пантомимика», «Летает – не летает», «Назови семью», «Подбери слово». </w:t>
            </w:r>
          </w:p>
        </w:tc>
      </w:tr>
      <w:tr w:rsidR="00F805C6" w:rsidRPr="00F805C6" w14:paraId="01889242" w14:textId="77777777">
        <w:trPr>
          <w:trHeight w:val="83"/>
        </w:trPr>
        <w:tc>
          <w:tcPr>
            <w:tcW w:w="1809" w:type="dxa"/>
          </w:tcPr>
          <w:p w14:paraId="56AE9653" w14:textId="77777777" w:rsidR="00802478" w:rsidRPr="00F805C6" w:rsidRDefault="00802478" w:rsidP="00121620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 2023</w:t>
            </w:r>
          </w:p>
          <w:p w14:paraId="02C9DD46" w14:textId="77777777" w:rsidR="00802478" w:rsidRPr="00F805C6" w:rsidRDefault="00802478" w:rsidP="00121620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153A8838" w14:textId="77777777" w:rsidR="00802478" w:rsidRPr="00F805C6" w:rsidRDefault="00802478" w:rsidP="001216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активность, слуховое внимание, координацию движений. обогащать словарь существительными, обозначающие части тела. учить образовывать слова с уменьшительно-ласкательным суффиксом. Закреплять понятие «большой» - «маленький». Чтение потешки. Беседа по вопросам. Игра «Маленькие и большие ножки», «Большой - маленький».</w:t>
            </w:r>
          </w:p>
        </w:tc>
      </w:tr>
      <w:tr w:rsidR="00F805C6" w:rsidRPr="00F805C6" w14:paraId="343FF640" w14:textId="77777777">
        <w:trPr>
          <w:trHeight w:val="52"/>
        </w:trPr>
        <w:tc>
          <w:tcPr>
            <w:tcW w:w="1809" w:type="dxa"/>
          </w:tcPr>
          <w:p w14:paraId="6F5FA426" w14:textId="77777777" w:rsidR="00802478" w:rsidRPr="00F805C6" w:rsidRDefault="00802478" w:rsidP="00121620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 2023</w:t>
            </w:r>
          </w:p>
          <w:p w14:paraId="43292C28" w14:textId="77777777" w:rsidR="00802478" w:rsidRPr="00F805C6" w:rsidRDefault="00802478" w:rsidP="00121620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1D8FE48F" w14:textId="77777777" w:rsidR="00802478" w:rsidRPr="00F805C6" w:rsidRDefault="00802478" w:rsidP="001216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внимательно слушать рассказ взрослого. Помочь детям усвоить последовательность действий персонажей сказки. Учить употреблять существительные в именительном падеже в единственном и множественном числе, предлоги «за», «перед», «между», «после». Рассказывание сказки. Игра «Что умеют делать звери?», «Кто сначала – кто потом?». Рассказывание сказки. Игра «Один - много».</w:t>
            </w:r>
          </w:p>
        </w:tc>
      </w:tr>
      <w:tr w:rsidR="00F805C6" w:rsidRPr="00F805C6" w14:paraId="6953C8BE" w14:textId="77777777">
        <w:trPr>
          <w:trHeight w:val="52"/>
        </w:trPr>
        <w:tc>
          <w:tcPr>
            <w:tcW w:w="1809" w:type="dxa"/>
          </w:tcPr>
          <w:p w14:paraId="14D6C6DA" w14:textId="77777777" w:rsidR="00802478" w:rsidRPr="00F805C6" w:rsidRDefault="00802478" w:rsidP="00121620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 2023</w:t>
            </w:r>
          </w:p>
          <w:p w14:paraId="0E974542" w14:textId="77777777" w:rsidR="00802478" w:rsidRPr="00F805C6" w:rsidRDefault="00802478" w:rsidP="00121620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5C48A0F5" w14:textId="77777777" w:rsidR="00802478" w:rsidRPr="00F805C6" w:rsidRDefault="00802478" w:rsidP="001216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Обогащать словарь словами-признаками. Учить передавать голосом и движениями характерные особенности героев сказки. Чтение сказки. Физкультминутка. Инсценировка сказки. Игра «Кого не стало?».</w:t>
            </w:r>
          </w:p>
        </w:tc>
      </w:tr>
      <w:tr w:rsidR="00F805C6" w:rsidRPr="00F805C6" w14:paraId="45186080" w14:textId="77777777">
        <w:trPr>
          <w:trHeight w:val="52"/>
        </w:trPr>
        <w:tc>
          <w:tcPr>
            <w:tcW w:w="1809" w:type="dxa"/>
          </w:tcPr>
          <w:p w14:paraId="4E4916E3" w14:textId="77777777" w:rsidR="00802478" w:rsidRPr="00F805C6" w:rsidRDefault="00802478" w:rsidP="00F77EE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8505" w:type="dxa"/>
          </w:tcPr>
          <w:p w14:paraId="64FFD196" w14:textId="77777777" w:rsidR="00802478" w:rsidRPr="00F805C6" w:rsidRDefault="00802478" w:rsidP="00F77E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Расширять и уточнять значения слов-названий животных и слов, связанных с образом жизни животных. Дидактическая игра «Помоги животным», «Покорми животных» (Е.А. Стребелева, 245 стр.).</w:t>
            </w:r>
          </w:p>
        </w:tc>
      </w:tr>
      <w:tr w:rsidR="00F805C6" w:rsidRPr="00F805C6" w14:paraId="5DE8D198" w14:textId="77777777">
        <w:trPr>
          <w:trHeight w:val="52"/>
        </w:trPr>
        <w:tc>
          <w:tcPr>
            <w:tcW w:w="1809" w:type="dxa"/>
          </w:tcPr>
          <w:p w14:paraId="533AF5C0" w14:textId="77777777" w:rsidR="00802478" w:rsidRPr="00F805C6" w:rsidRDefault="00802478" w:rsidP="00F77EE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 2023</w:t>
            </w:r>
          </w:p>
        </w:tc>
        <w:tc>
          <w:tcPr>
            <w:tcW w:w="8505" w:type="dxa"/>
          </w:tcPr>
          <w:p w14:paraId="17F2AC21" w14:textId="77777777" w:rsidR="00802478" w:rsidRPr="00F805C6" w:rsidRDefault="00802478" w:rsidP="00F77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Учить рассказывать о тех животных, с которыми ребенок встречался и действовал в игре; опознавать их по рассказу товарища. Дидактическая игра «Угадай, кто у меня» (Е.А. Стребелева, 249 стр.).</w:t>
            </w:r>
          </w:p>
          <w:p w14:paraId="53C23E9C" w14:textId="77777777" w:rsidR="00802478" w:rsidRPr="00F805C6" w:rsidRDefault="00802478" w:rsidP="00F77E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и уточнять словарь; развивать связную речь.Дидактическая игра «Посмотри и назови» (Е.А. Стребелева, 249 стр.).</w:t>
            </w:r>
          </w:p>
        </w:tc>
      </w:tr>
      <w:tr w:rsidR="00F805C6" w:rsidRPr="00F805C6" w14:paraId="420FC464" w14:textId="77777777">
        <w:trPr>
          <w:trHeight w:val="52"/>
        </w:trPr>
        <w:tc>
          <w:tcPr>
            <w:tcW w:w="1809" w:type="dxa"/>
          </w:tcPr>
          <w:p w14:paraId="47BD95C6" w14:textId="77777777" w:rsidR="00802478" w:rsidRPr="00F805C6" w:rsidRDefault="00802478" w:rsidP="00F77EE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8505" w:type="dxa"/>
          </w:tcPr>
          <w:p w14:paraId="4F27B9CD" w14:textId="77777777" w:rsidR="00802478" w:rsidRPr="00F805C6" w:rsidRDefault="00802478" w:rsidP="00F77E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и уточнять словарь; развивать связную речь.Дидактическая игра «Лови и назови», «Куда пойдешь, что найдешь» (Е.А. Стребелева, 251 стр.).</w:t>
            </w:r>
          </w:p>
        </w:tc>
      </w:tr>
      <w:tr w:rsidR="00F805C6" w:rsidRPr="00F805C6" w14:paraId="77EC275C" w14:textId="77777777">
        <w:trPr>
          <w:trHeight w:val="282"/>
        </w:trPr>
        <w:tc>
          <w:tcPr>
            <w:tcW w:w="10314" w:type="dxa"/>
            <w:gridSpan w:val="2"/>
          </w:tcPr>
          <w:p w14:paraId="71EDFEC6" w14:textId="77777777" w:rsidR="00802478" w:rsidRPr="00F805C6" w:rsidRDefault="00802478" w:rsidP="00FB1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музыкального руководителя</w:t>
            </w:r>
          </w:p>
          <w:p w14:paraId="5253F8F3" w14:textId="77777777" w:rsidR="00802478" w:rsidRPr="00F805C6" w:rsidRDefault="00802478" w:rsidP="00FB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Реализуется в рамках интеграции образовательных областей:</w:t>
            </w:r>
          </w:p>
          <w:p w14:paraId="7A826867" w14:textId="77777777" w:rsidR="00802478" w:rsidRPr="00F805C6" w:rsidRDefault="00802478" w:rsidP="00FB1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Социально-коммуникативное развитие и Художественно-эстетическое развитие</w:t>
            </w:r>
          </w:p>
        </w:tc>
      </w:tr>
      <w:tr w:rsidR="00F805C6" w:rsidRPr="00F805C6" w14:paraId="2B872270" w14:textId="77777777" w:rsidTr="00F93557">
        <w:trPr>
          <w:trHeight w:val="1586"/>
        </w:trPr>
        <w:tc>
          <w:tcPr>
            <w:tcW w:w="1809" w:type="dxa"/>
          </w:tcPr>
          <w:p w14:paraId="39AEDCA6" w14:textId="4DD04BDE" w:rsidR="00802478" w:rsidRPr="00F805C6" w:rsidRDefault="00F93557" w:rsidP="00FB18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Сентябрь-Ноябрь 2022</w:t>
            </w:r>
          </w:p>
        </w:tc>
        <w:tc>
          <w:tcPr>
            <w:tcW w:w="8505" w:type="dxa"/>
          </w:tcPr>
          <w:p w14:paraId="247B10BF" w14:textId="77777777" w:rsidR="00F93557" w:rsidRPr="00F805C6" w:rsidRDefault="00F93557" w:rsidP="00F93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Закреплять навыки невербального общения. Развивать язык жестов, мимику, понимание, что кроме речевых, существуют и другие формы общения.</w:t>
            </w:r>
          </w:p>
          <w:p w14:paraId="3AD57F73" w14:textId="089B8BD8" w:rsidR="00802478" w:rsidRPr="00F805C6" w:rsidRDefault="00802478" w:rsidP="00F9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эмоционального общения со взрослым и детьми через развитие артикуляционного аппарата: приветствие «Здра-вствуй-те, ме-нязо-вут», прощание: «До-сви-да-ни-я» (бубен, помощь взрослого, установление визуального контакта). </w:t>
            </w:r>
          </w:p>
        </w:tc>
      </w:tr>
      <w:tr w:rsidR="00F805C6" w:rsidRPr="00F805C6" w14:paraId="4F6C1228" w14:textId="77777777">
        <w:trPr>
          <w:trHeight w:val="562"/>
        </w:trPr>
        <w:tc>
          <w:tcPr>
            <w:tcW w:w="1809" w:type="dxa"/>
            <w:tcBorders>
              <w:bottom w:val="single" w:sz="4" w:space="0" w:color="auto"/>
            </w:tcBorders>
          </w:tcPr>
          <w:p w14:paraId="7A40FD59" w14:textId="097F5AC8" w:rsidR="00802478" w:rsidRPr="00F805C6" w:rsidRDefault="00F93557" w:rsidP="00FB1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 2022</w:t>
            </w:r>
            <w:r w:rsidR="00802478"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2A44374B" w14:textId="504B4A20" w:rsidR="00802478" w:rsidRPr="00F805C6" w:rsidRDefault="00F93557" w:rsidP="00FB1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33C050EF" w14:textId="77777777" w:rsidR="00F93557" w:rsidRPr="00F805C6" w:rsidRDefault="00F93557" w:rsidP="00F93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Закреплять навыки невербального общения. Развивать язык жестов, мимику, понимание, что кроме речевых, существуют и другие формы общения.</w:t>
            </w:r>
          </w:p>
          <w:p w14:paraId="160A0ABF" w14:textId="77777777" w:rsidR="00802478" w:rsidRPr="00F805C6" w:rsidRDefault="00802478" w:rsidP="00FB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эмоционального общения со взрослым и детьми через развитие артикуляционного аппарата: </w:t>
            </w:r>
            <w:r w:rsidRPr="00F805C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Приветствие</w:t>
            </w:r>
            <w:r w:rsidRPr="00F805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 «Ме-нязо-вут (имя)…На…», «При-шла зи-ма, ме-нязо-вут...На… Спасибо», прощание «До-сви-да-ни-я» (бубен, помощь взрослого, установление визуального контакта). Совершенствование навыка действий руками. </w:t>
            </w:r>
          </w:p>
          <w:p w14:paraId="488C74DD" w14:textId="0653AFED" w:rsidR="00802478" w:rsidRPr="00F805C6" w:rsidRDefault="00F93557" w:rsidP="00F93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Пеня</w:t>
            </w:r>
            <w:r w:rsidR="00802478" w:rsidRPr="00F805C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«Ай да елочка» Лыкова О. Взрослый</w:t>
            </w:r>
            <w:r w:rsidR="00802478"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 поет, и одновременно сопровождает пение движениями по тексту, прохлопывает в ритме песни, или подыгрывает на музыкальных инструментах</w:t>
            </w:r>
          </w:p>
        </w:tc>
      </w:tr>
      <w:tr w:rsidR="00F805C6" w:rsidRPr="00F805C6" w14:paraId="19584E9C" w14:textId="77777777">
        <w:trPr>
          <w:trHeight w:val="562"/>
        </w:trPr>
        <w:tc>
          <w:tcPr>
            <w:tcW w:w="1809" w:type="dxa"/>
            <w:tcBorders>
              <w:top w:val="single" w:sz="4" w:space="0" w:color="auto"/>
            </w:tcBorders>
          </w:tcPr>
          <w:p w14:paraId="00017A80" w14:textId="77777777" w:rsidR="00802478" w:rsidRPr="00F805C6" w:rsidRDefault="00802478" w:rsidP="00FB1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Март-май </w:t>
            </w:r>
          </w:p>
          <w:p w14:paraId="53C53E8A" w14:textId="59AA06AA" w:rsidR="00802478" w:rsidRPr="00F805C6" w:rsidRDefault="00F93557" w:rsidP="00FB1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2E82C156" w14:textId="77777777" w:rsidR="00F93557" w:rsidRPr="00F805C6" w:rsidRDefault="00F93557" w:rsidP="00F93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Закреплять навыки невербального общения. Развивать язык жестов, мимику, понимание, что кроме речевых, существуют и другие формы общения.</w:t>
            </w:r>
          </w:p>
          <w:p w14:paraId="50FD1D42" w14:textId="7788B8E4" w:rsidR="00802478" w:rsidRPr="00F805C6" w:rsidRDefault="00802478" w:rsidP="00F93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эмоционального общения со взрослым и детьми через развитие артикуляционного аппарата: </w:t>
            </w:r>
            <w:r w:rsidRPr="00F805C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Приветствие:</w:t>
            </w: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 «Ме-нязо-вут (имя)…На…», «При-шла вес-на, ме-нязо-вут...На… Спасибо», прощание «До-сви-да-ни-я» (бубен, помощь взрослого, установление визуального контакта</w:t>
            </w:r>
            <w:r w:rsidR="00F93557"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. Сопровождение пения движениями по тексту, прохлопывает в ритме песни, или подыгрывает на музыкальных инструментах: </w:t>
            </w:r>
            <w:r w:rsidR="00F93557" w:rsidRPr="00F805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Песня. </w:t>
            </w:r>
            <w:r w:rsidR="00F93557"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«Здравствуйте!» </w:t>
            </w:r>
            <w:r w:rsidR="00F93557" w:rsidRPr="00F805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(Арсеньевская О.Н.)</w:t>
            </w:r>
          </w:p>
        </w:tc>
      </w:tr>
      <w:tr w:rsidR="00F805C6" w:rsidRPr="00F805C6" w14:paraId="72728767" w14:textId="77777777">
        <w:trPr>
          <w:trHeight w:val="562"/>
        </w:trPr>
        <w:tc>
          <w:tcPr>
            <w:tcW w:w="1809" w:type="dxa"/>
            <w:tcBorders>
              <w:top w:val="single" w:sz="4" w:space="0" w:color="auto"/>
            </w:tcBorders>
          </w:tcPr>
          <w:p w14:paraId="738C9F6C" w14:textId="15EBE1D5" w:rsidR="00F93557" w:rsidRPr="00F805C6" w:rsidRDefault="00F93557" w:rsidP="00FB1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7F61099A" w14:textId="77777777" w:rsidR="00F93557" w:rsidRPr="00F805C6" w:rsidRDefault="00F93557" w:rsidP="00F93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Закреплять навыки невербального общения. Развивать язык жестов, мимику, понимание, что кроме речевых, существуют и другие формы общения.</w:t>
            </w:r>
          </w:p>
          <w:p w14:paraId="48BA4DFC" w14:textId="77777777" w:rsidR="00F93557" w:rsidRPr="00F805C6" w:rsidRDefault="00F93557" w:rsidP="00F9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Формирование эмоционального общения со взрослым и детьми через развитие артикуляционного аппарата: приветствие «Здра-вствуй-те, ме-нязо-вут», прощание: «До-сви-да-ни-я» (бубен, помощь взрослого, установление визуального контакта). Совершенствование навыка действий руками.</w:t>
            </w:r>
          </w:p>
          <w:p w14:paraId="2E4E8BE6" w14:textId="7705E5C9" w:rsidR="00F93557" w:rsidRPr="00F805C6" w:rsidRDefault="00F93557" w:rsidP="00F9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05C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Упражнение </w:t>
            </w: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для развития мелкой моторики, речевых и мимических движений</w:t>
            </w:r>
            <w:r w:rsidRPr="00F805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14:paraId="74CCDE21" w14:textId="53F146E1" w:rsidR="00F93557" w:rsidRPr="00F805C6" w:rsidRDefault="00F93557" w:rsidP="00F93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 «Осень, осень, приходи»!» (</w:t>
            </w:r>
            <w:r w:rsidRPr="00F805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автор неизвестен)</w:t>
            </w: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805C6" w:rsidRPr="00F805C6" w14:paraId="61DE9492" w14:textId="77777777">
        <w:trPr>
          <w:trHeight w:val="740"/>
        </w:trPr>
        <w:tc>
          <w:tcPr>
            <w:tcW w:w="10314" w:type="dxa"/>
            <w:gridSpan w:val="2"/>
            <w:tcBorders>
              <w:top w:val="single" w:sz="4" w:space="0" w:color="auto"/>
            </w:tcBorders>
          </w:tcPr>
          <w:p w14:paraId="6BCC8425" w14:textId="77777777" w:rsidR="00802478" w:rsidRPr="00F805C6" w:rsidRDefault="00802478" w:rsidP="00FB1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учителя – логопеда</w:t>
            </w:r>
          </w:p>
          <w:p w14:paraId="1FF6789A" w14:textId="77777777" w:rsidR="00802478" w:rsidRPr="00F805C6" w:rsidRDefault="00802478" w:rsidP="00FB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в рамках интеграции образовательных областей: </w:t>
            </w:r>
          </w:p>
          <w:p w14:paraId="4D7D7AD8" w14:textId="77777777" w:rsidR="00802478" w:rsidRPr="00F805C6" w:rsidRDefault="00802478" w:rsidP="00FB1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и Речевое развитие</w:t>
            </w:r>
          </w:p>
        </w:tc>
      </w:tr>
      <w:tr w:rsidR="00F805C6" w:rsidRPr="00F805C6" w14:paraId="19E21169" w14:textId="77777777" w:rsidTr="00A80176">
        <w:trPr>
          <w:trHeight w:val="132"/>
        </w:trPr>
        <w:tc>
          <w:tcPr>
            <w:tcW w:w="1809" w:type="dxa"/>
          </w:tcPr>
          <w:p w14:paraId="32F698A8" w14:textId="313F22C0" w:rsidR="00802478" w:rsidRPr="00F805C6" w:rsidRDefault="00802478" w:rsidP="00FB1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      2022– сентябрь 2023</w:t>
            </w:r>
          </w:p>
          <w:p w14:paraId="394B22EC" w14:textId="77777777" w:rsidR="00802478" w:rsidRPr="00F805C6" w:rsidRDefault="00802478" w:rsidP="00FB1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128792ED" w14:textId="0A3C5FC5" w:rsidR="00802478" w:rsidRPr="00F805C6" w:rsidRDefault="00802478" w:rsidP="00FB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гимнастика. Игры на развитие ротового дыхания «Подуй на пальчики, «Подуй на ладошку», «Подуй на снежинку», «Подуй на листочек». </w:t>
            </w:r>
          </w:p>
          <w:p w14:paraId="761C43BE" w14:textId="4932B0F4" w:rsidR="00802478" w:rsidRPr="00F805C6" w:rsidRDefault="00802478" w:rsidP="00FB1858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F805C6">
              <w:t>Пальчиковые игры (по лексическим темам 3 этапа обучения). Игры на развитие фонематического слуха: «Посчитай слоги», «Сколько слогов?», «Найди картинку» (интерактивная панель).</w:t>
            </w:r>
          </w:p>
          <w:p w14:paraId="355FD253" w14:textId="77777777" w:rsidR="00802478" w:rsidRPr="00F805C6" w:rsidRDefault="00802478" w:rsidP="00FB18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05C6">
              <w:rPr>
                <w:rStyle w:val="c4"/>
                <w:b/>
                <w:bCs/>
              </w:rPr>
              <w:t>«Кубик»</w:t>
            </w:r>
          </w:p>
          <w:p w14:paraId="38148F32" w14:textId="77777777" w:rsidR="00802478" w:rsidRPr="00F805C6" w:rsidRDefault="00802478" w:rsidP="00FB18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05C6">
              <w:rPr>
                <w:rStyle w:val="c4"/>
                <w:b/>
                <w:bCs/>
              </w:rPr>
              <w:t>Цель:</w:t>
            </w:r>
            <w:r w:rsidRPr="00F805C6">
              <w:rPr>
                <w:rStyle w:val="c1"/>
                <w:i/>
                <w:iCs/>
              </w:rPr>
              <w:t> </w:t>
            </w:r>
            <w:r w:rsidRPr="00F805C6">
              <w:rPr>
                <w:rStyle w:val="c3"/>
              </w:rPr>
              <w:t>упражнять детей в определении количества звуков в слове.</w:t>
            </w:r>
          </w:p>
          <w:p w14:paraId="07C6513A" w14:textId="77777777" w:rsidR="00802478" w:rsidRPr="00F805C6" w:rsidRDefault="00802478" w:rsidP="00FB18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05C6">
              <w:rPr>
                <w:rStyle w:val="c4"/>
                <w:b/>
                <w:bCs/>
              </w:rPr>
              <w:t>Оборудование:</w:t>
            </w:r>
            <w:r w:rsidRPr="00F805C6">
              <w:rPr>
                <w:rStyle w:val="c1"/>
                <w:i/>
                <w:iCs/>
              </w:rPr>
              <w:t> </w:t>
            </w:r>
            <w:r w:rsidRPr="00F805C6">
              <w:rPr>
                <w:rStyle w:val="c3"/>
              </w:rPr>
              <w:t>кубик с разным количеством кружков на гранях.</w:t>
            </w:r>
          </w:p>
          <w:p w14:paraId="5E26CC4D" w14:textId="77777777" w:rsidR="00802478" w:rsidRPr="00F805C6" w:rsidRDefault="00802478" w:rsidP="00FB18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05C6">
              <w:rPr>
                <w:rStyle w:val="c4"/>
                <w:b/>
                <w:bCs/>
              </w:rPr>
              <w:lastRenderedPageBreak/>
              <w:t>Ход игры.</w:t>
            </w:r>
            <w:r w:rsidRPr="00F805C6">
              <w:rPr>
                <w:rStyle w:val="c1"/>
                <w:i/>
                <w:iCs/>
              </w:rPr>
              <w:t> </w:t>
            </w:r>
            <w:r w:rsidRPr="00F805C6">
              <w:rPr>
                <w:rStyle w:val="c3"/>
              </w:rPr>
              <w:t xml:space="preserve">Логопед предлагает поиграть в игру с кубиком. Каждый из детей бросает кубик и определяет, сколько кружков на верхней грани. Затем среди картинок на доске он должен выбрать такую, в названии которой столько звуков, сколько было на грани кубика. </w:t>
            </w:r>
          </w:p>
          <w:p w14:paraId="11788296" w14:textId="77777777" w:rsidR="00802478" w:rsidRPr="00F805C6" w:rsidRDefault="00802478" w:rsidP="00FB18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05C6">
              <w:rPr>
                <w:rStyle w:val="c4"/>
                <w:b/>
                <w:bCs/>
              </w:rPr>
              <w:t>Игра «Исправь ошибки Незнайки»</w:t>
            </w:r>
          </w:p>
          <w:p w14:paraId="57367B73" w14:textId="77777777" w:rsidR="00802478" w:rsidRPr="00F805C6" w:rsidRDefault="00802478" w:rsidP="00FB18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05C6">
              <w:rPr>
                <w:rStyle w:val="c4"/>
                <w:b/>
                <w:bCs/>
              </w:rPr>
              <w:t>Цель:</w:t>
            </w:r>
            <w:r w:rsidRPr="00F805C6">
              <w:rPr>
                <w:rStyle w:val="c1"/>
                <w:i/>
                <w:iCs/>
              </w:rPr>
              <w:t> </w:t>
            </w:r>
            <w:r w:rsidRPr="00F805C6">
              <w:rPr>
                <w:rStyle w:val="c3"/>
              </w:rPr>
              <w:t>тренировать в правильном употреблении предлогов в предложениях.</w:t>
            </w:r>
          </w:p>
          <w:p w14:paraId="602AC524" w14:textId="77777777" w:rsidR="00802478" w:rsidRPr="00F805C6" w:rsidRDefault="00802478" w:rsidP="00FB18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05C6">
              <w:rPr>
                <w:rStyle w:val="c4"/>
                <w:b/>
                <w:bCs/>
              </w:rPr>
              <w:t>Оборудование:</w:t>
            </w:r>
            <w:r w:rsidRPr="00F805C6">
              <w:rPr>
                <w:rStyle w:val="c1"/>
                <w:i/>
                <w:iCs/>
              </w:rPr>
              <w:t> </w:t>
            </w:r>
            <w:r w:rsidRPr="00F805C6">
              <w:rPr>
                <w:rStyle w:val="c3"/>
              </w:rPr>
              <w:t>перечень предложений (цветы стоят на/в/ вазе; дети играют над/под/ деревом; и т.п.).</w:t>
            </w:r>
          </w:p>
          <w:p w14:paraId="63D9D22A" w14:textId="77777777" w:rsidR="00802478" w:rsidRPr="00F805C6" w:rsidRDefault="00802478" w:rsidP="00FB18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05C6">
              <w:rPr>
                <w:rStyle w:val="c1"/>
                <w:b/>
                <w:bCs/>
              </w:rPr>
              <w:t>Ход игры.</w:t>
            </w:r>
            <w:r w:rsidRPr="00F805C6">
              <w:rPr>
                <w:rStyle w:val="c1"/>
                <w:i/>
                <w:iCs/>
              </w:rPr>
              <w:t> </w:t>
            </w:r>
            <w:r w:rsidRPr="00F805C6">
              <w:rPr>
                <w:rStyle w:val="c3"/>
              </w:rPr>
              <w:t>Логопед предлагает оценить предложения, написанные Незнайкой. Ребёнок определяют ошибки Незнайки, заменяет неправильно употребленный предлог правильным.</w:t>
            </w:r>
          </w:p>
          <w:p w14:paraId="3660782A" w14:textId="77777777" w:rsidR="00802478" w:rsidRPr="00F805C6" w:rsidRDefault="00802478" w:rsidP="00FB18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05C6">
              <w:rPr>
                <w:rStyle w:val="c4"/>
                <w:b/>
                <w:bCs/>
              </w:rPr>
              <w:t>Игра «Придумай слово»</w:t>
            </w:r>
          </w:p>
          <w:p w14:paraId="2DEEB41B" w14:textId="77777777" w:rsidR="00802478" w:rsidRPr="00F805C6" w:rsidRDefault="00802478" w:rsidP="00FB18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05C6">
              <w:rPr>
                <w:rStyle w:val="c4"/>
                <w:b/>
                <w:bCs/>
              </w:rPr>
              <w:t>Цель:</w:t>
            </w:r>
            <w:r w:rsidRPr="00F805C6">
              <w:rPr>
                <w:rStyle w:val="c1"/>
                <w:i/>
                <w:iCs/>
              </w:rPr>
              <w:t> </w:t>
            </w:r>
            <w:r w:rsidRPr="00F805C6">
              <w:rPr>
                <w:rStyle w:val="c3"/>
              </w:rPr>
              <w:t>тренировать детей в выборе слов с заданным звуком.</w:t>
            </w:r>
          </w:p>
          <w:p w14:paraId="39804946" w14:textId="77777777" w:rsidR="00802478" w:rsidRPr="00F805C6" w:rsidRDefault="00802478" w:rsidP="00FB18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05C6">
              <w:rPr>
                <w:rStyle w:val="c1"/>
                <w:b/>
                <w:bCs/>
              </w:rPr>
              <w:t>Оборудование</w:t>
            </w:r>
            <w:r w:rsidRPr="00F805C6">
              <w:rPr>
                <w:rStyle w:val="c1"/>
                <w:i/>
                <w:iCs/>
              </w:rPr>
              <w:t>: </w:t>
            </w:r>
            <w:r w:rsidRPr="00F805C6">
              <w:rPr>
                <w:rStyle w:val="c3"/>
              </w:rPr>
              <w:t>робот (игрушка).</w:t>
            </w:r>
          </w:p>
          <w:p w14:paraId="0987D7A0" w14:textId="77777777" w:rsidR="00802478" w:rsidRPr="00F805C6" w:rsidRDefault="00802478" w:rsidP="00FB18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05C6">
              <w:rPr>
                <w:rStyle w:val="c1"/>
                <w:b/>
                <w:bCs/>
              </w:rPr>
              <w:t>Ход игры</w:t>
            </w:r>
            <w:r w:rsidRPr="00F805C6">
              <w:rPr>
                <w:rStyle w:val="c1"/>
                <w:i/>
                <w:iCs/>
              </w:rPr>
              <w:t>. </w:t>
            </w:r>
            <w:r w:rsidRPr="00F805C6">
              <w:rPr>
                <w:rStyle w:val="c3"/>
              </w:rPr>
              <w:t xml:space="preserve">Ребёнок подбирают слова с указанным звуком. </w:t>
            </w:r>
          </w:p>
          <w:p w14:paraId="3B67DCC2" w14:textId="77777777" w:rsidR="00802478" w:rsidRPr="00F805C6" w:rsidRDefault="00802478" w:rsidP="00FB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Постановка нарушенных звуков</w:t>
            </w:r>
          </w:p>
          <w:p w14:paraId="1A8CCAD5" w14:textId="77777777" w:rsidR="00802478" w:rsidRPr="00F805C6" w:rsidRDefault="00802478" w:rsidP="00FB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ab/>
              <w:t>Объяснение артикуляции звука.</w:t>
            </w:r>
          </w:p>
          <w:p w14:paraId="264E0461" w14:textId="77777777" w:rsidR="00802478" w:rsidRPr="00F805C6" w:rsidRDefault="00802478" w:rsidP="00FB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ab/>
              <w:t>Показ артикуляции звука.</w:t>
            </w:r>
          </w:p>
          <w:p w14:paraId="1A0ABD28" w14:textId="77777777" w:rsidR="00802478" w:rsidRPr="00F805C6" w:rsidRDefault="00802478" w:rsidP="00FB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ab/>
              <w:t>Постановка по подражанию.</w:t>
            </w:r>
          </w:p>
          <w:p w14:paraId="290758B0" w14:textId="77777777" w:rsidR="00802478" w:rsidRPr="00F805C6" w:rsidRDefault="00802478" w:rsidP="00FB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ab/>
              <w:t>Постановка при помощи зондов.</w:t>
            </w:r>
          </w:p>
        </w:tc>
      </w:tr>
      <w:tr w:rsidR="00F805C6" w:rsidRPr="00F805C6" w14:paraId="58FA93C1" w14:textId="77777777">
        <w:trPr>
          <w:trHeight w:val="800"/>
        </w:trPr>
        <w:tc>
          <w:tcPr>
            <w:tcW w:w="10314" w:type="dxa"/>
            <w:gridSpan w:val="2"/>
          </w:tcPr>
          <w:p w14:paraId="10C2A8D6" w14:textId="77777777" w:rsidR="00802478" w:rsidRPr="00F805C6" w:rsidRDefault="00802478" w:rsidP="00FB1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План воспитателя по физической культуре </w:t>
            </w:r>
          </w:p>
          <w:p w14:paraId="16D3DC5B" w14:textId="77777777" w:rsidR="00802478" w:rsidRPr="00F805C6" w:rsidRDefault="00802478" w:rsidP="00FB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в рамках интеграции образовательных областей: </w:t>
            </w:r>
          </w:p>
          <w:p w14:paraId="58B954E4" w14:textId="77777777" w:rsidR="00802478" w:rsidRPr="00F805C6" w:rsidRDefault="00802478" w:rsidP="00FB1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и Физическое развитие</w:t>
            </w:r>
          </w:p>
        </w:tc>
      </w:tr>
      <w:tr w:rsidR="00F805C6" w:rsidRPr="00F805C6" w14:paraId="6402BD77" w14:textId="77777777">
        <w:trPr>
          <w:trHeight w:val="612"/>
        </w:trPr>
        <w:tc>
          <w:tcPr>
            <w:tcW w:w="1809" w:type="dxa"/>
          </w:tcPr>
          <w:p w14:paraId="200346A8" w14:textId="24340EC2" w:rsidR="00802478" w:rsidRPr="00F805C6" w:rsidRDefault="00283726" w:rsidP="00FB1858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 – октябрь 2022</w:t>
            </w:r>
          </w:p>
          <w:p w14:paraId="38BA51F4" w14:textId="77777777" w:rsidR="00802478" w:rsidRPr="00F805C6" w:rsidRDefault="00802478" w:rsidP="00FB185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5EE6DCF3" w14:textId="77777777" w:rsidR="00802478" w:rsidRPr="00F805C6" w:rsidRDefault="00802478" w:rsidP="00FB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Игры на развитие коммуникативных способностей: «Салочки-выручалочки», «Паутинка».</w:t>
            </w:r>
          </w:p>
          <w:p w14:paraId="59B731EA" w14:textId="77777777" w:rsidR="00802478" w:rsidRPr="00F805C6" w:rsidRDefault="00802478" w:rsidP="00FB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остановкой по сигналу, ходьбе «змейкой», бег в колонне по одному с сохранением дистанции.</w:t>
            </w:r>
          </w:p>
        </w:tc>
      </w:tr>
      <w:tr w:rsidR="00F805C6" w:rsidRPr="00F805C6" w14:paraId="0F43CE89" w14:textId="77777777">
        <w:trPr>
          <w:trHeight w:val="612"/>
        </w:trPr>
        <w:tc>
          <w:tcPr>
            <w:tcW w:w="1809" w:type="dxa"/>
          </w:tcPr>
          <w:p w14:paraId="582B67CE" w14:textId="4107CAA2" w:rsidR="00802478" w:rsidRPr="00F805C6" w:rsidRDefault="00283726" w:rsidP="00FB1858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 2022 – Январь 2023</w:t>
            </w:r>
          </w:p>
          <w:p w14:paraId="143A210E" w14:textId="77777777" w:rsidR="00802478" w:rsidRPr="00F805C6" w:rsidRDefault="00802478" w:rsidP="00FB185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1512DA0D" w14:textId="77777777" w:rsidR="00802478" w:rsidRPr="00F805C6" w:rsidRDefault="00802478" w:rsidP="00FB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Ходьба в разных направлениях с небольшими препятствиями. Игры с мячом: катание, перебрасывание в паре, подбрасывание, метание, подлезание под дугой, перелезание через «бревно», пролезание в тоннель</w:t>
            </w:r>
          </w:p>
        </w:tc>
      </w:tr>
      <w:tr w:rsidR="00F805C6" w:rsidRPr="00F805C6" w14:paraId="3A26C160" w14:textId="77777777">
        <w:trPr>
          <w:trHeight w:val="612"/>
        </w:trPr>
        <w:tc>
          <w:tcPr>
            <w:tcW w:w="1809" w:type="dxa"/>
          </w:tcPr>
          <w:p w14:paraId="24489806" w14:textId="5B7174E7" w:rsidR="00802478" w:rsidRPr="00F805C6" w:rsidRDefault="00283726" w:rsidP="00283726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 – март 2023</w:t>
            </w:r>
          </w:p>
        </w:tc>
        <w:tc>
          <w:tcPr>
            <w:tcW w:w="8505" w:type="dxa"/>
          </w:tcPr>
          <w:p w14:paraId="0FFCE271" w14:textId="77777777" w:rsidR="00802478" w:rsidRPr="00F805C6" w:rsidRDefault="00802478" w:rsidP="00FB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Обычная ходьба с заданиями на развитие мышц рук, тренировку мышц ног, высоко поднимая колени. Игровое упражнение «Вдоль дорожки».</w:t>
            </w:r>
          </w:p>
          <w:p w14:paraId="7387CEBB" w14:textId="77777777" w:rsidR="00802478" w:rsidRPr="00F805C6" w:rsidRDefault="00802478" w:rsidP="00FB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Перебрасывание мяча из-за головы, снизу, от груди. </w:t>
            </w:r>
          </w:p>
          <w:p w14:paraId="3C12D94A" w14:textId="77777777" w:rsidR="00802478" w:rsidRPr="00F805C6" w:rsidRDefault="00802478" w:rsidP="00FB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Формировать навык обычной ходьбы в сочетании с ходьбой на носочках и пятках.</w:t>
            </w:r>
          </w:p>
        </w:tc>
      </w:tr>
      <w:tr w:rsidR="00F805C6" w:rsidRPr="00F805C6" w14:paraId="104E1E98" w14:textId="77777777">
        <w:trPr>
          <w:trHeight w:val="612"/>
        </w:trPr>
        <w:tc>
          <w:tcPr>
            <w:tcW w:w="1809" w:type="dxa"/>
          </w:tcPr>
          <w:p w14:paraId="44526278" w14:textId="55A63D67" w:rsidR="00802478" w:rsidRPr="00F805C6" w:rsidRDefault="00283726" w:rsidP="00283726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 – май 2023</w:t>
            </w:r>
          </w:p>
        </w:tc>
        <w:tc>
          <w:tcPr>
            <w:tcW w:w="8505" w:type="dxa"/>
          </w:tcPr>
          <w:p w14:paraId="27987488" w14:textId="77777777" w:rsidR="00802478" w:rsidRPr="00F805C6" w:rsidRDefault="00802478" w:rsidP="00FB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Игры на коррекцию самооценки и коммуникативную компетентность детей: «Если «да» - похлопай, если «нет» - потопай». «Держи мяч», «Уши-глаза-нос».</w:t>
            </w:r>
          </w:p>
          <w:p w14:paraId="1EBB3E34" w14:textId="77777777" w:rsidR="00802478" w:rsidRPr="00F805C6" w:rsidRDefault="00802478" w:rsidP="00FB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общения. Игры: «Передай шарик», «Найди игрушку» (сухой бассейн)..</w:t>
            </w:r>
          </w:p>
        </w:tc>
      </w:tr>
      <w:tr w:rsidR="00F805C6" w:rsidRPr="00F805C6" w14:paraId="127E8149" w14:textId="77777777">
        <w:trPr>
          <w:trHeight w:val="350"/>
        </w:trPr>
        <w:tc>
          <w:tcPr>
            <w:tcW w:w="1809" w:type="dxa"/>
          </w:tcPr>
          <w:p w14:paraId="18B6266A" w14:textId="7518DC1D" w:rsidR="00802478" w:rsidRPr="00F805C6" w:rsidRDefault="00283726" w:rsidP="00283726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 – август 2023</w:t>
            </w:r>
          </w:p>
        </w:tc>
        <w:tc>
          <w:tcPr>
            <w:tcW w:w="8505" w:type="dxa"/>
          </w:tcPr>
          <w:p w14:paraId="1EEC6868" w14:textId="77777777" w:rsidR="00802478" w:rsidRPr="00F805C6" w:rsidRDefault="00802478" w:rsidP="00FB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Упражнение «Великаны и карлики». Совершенствовать строевые навыки, быстроту, ловкость, внимание.</w:t>
            </w:r>
          </w:p>
          <w:p w14:paraId="6E6E2496" w14:textId="77777777" w:rsidR="00802478" w:rsidRPr="00F805C6" w:rsidRDefault="00802478" w:rsidP="00FB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Подвижные игры: «Удочка», «Мы веселые ребята», «Не урони», «Найди и промолчи»</w:t>
            </w:r>
          </w:p>
        </w:tc>
      </w:tr>
      <w:tr w:rsidR="00F805C6" w:rsidRPr="00F805C6" w14:paraId="61D9D4F7" w14:textId="77777777">
        <w:trPr>
          <w:trHeight w:val="612"/>
        </w:trPr>
        <w:tc>
          <w:tcPr>
            <w:tcW w:w="1809" w:type="dxa"/>
          </w:tcPr>
          <w:p w14:paraId="1A328B7D" w14:textId="434E52EA" w:rsidR="00802478" w:rsidRPr="00F805C6" w:rsidRDefault="00283726" w:rsidP="00FB1858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 2023</w:t>
            </w:r>
          </w:p>
          <w:p w14:paraId="201DF635" w14:textId="77777777" w:rsidR="00802478" w:rsidRPr="00F805C6" w:rsidRDefault="00802478" w:rsidP="00FB185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387B00C8" w14:textId="77777777" w:rsidR="00802478" w:rsidRPr="00F805C6" w:rsidRDefault="00802478" w:rsidP="00FB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Упражнять поворотам во время ходьбы по сигналу и бега в колонну по два. Развивать умение сохранять устойчивое равновесие при ходьбе по уменьшенной площади опоры. Упражнять в энергичном отталкивании двумя ногами от пола и мягком приземлении при подпрыгивании на месте.</w:t>
            </w:r>
          </w:p>
        </w:tc>
      </w:tr>
    </w:tbl>
    <w:p w14:paraId="7CCBFF8A" w14:textId="77777777" w:rsidR="0043145A" w:rsidRPr="00F805C6" w:rsidRDefault="0043145A" w:rsidP="004A75E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805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Способность к обучению – I степень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505"/>
      </w:tblGrid>
      <w:tr w:rsidR="00F805C6" w:rsidRPr="00F805C6" w14:paraId="78FBC44C" w14:textId="77777777">
        <w:tc>
          <w:tcPr>
            <w:tcW w:w="1809" w:type="dxa"/>
          </w:tcPr>
          <w:p w14:paraId="39173BFB" w14:textId="77777777" w:rsidR="0043145A" w:rsidRPr="00F805C6" w:rsidRDefault="0043145A" w:rsidP="00344CC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8505" w:type="dxa"/>
          </w:tcPr>
          <w:p w14:paraId="4B64E6EC" w14:textId="77777777" w:rsidR="0043145A" w:rsidRPr="00F805C6" w:rsidRDefault="0043145A" w:rsidP="00344CC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</w:tr>
      <w:tr w:rsidR="00F805C6" w:rsidRPr="00F805C6" w14:paraId="73D9BD32" w14:textId="77777777">
        <w:tc>
          <w:tcPr>
            <w:tcW w:w="10314" w:type="dxa"/>
            <w:gridSpan w:val="2"/>
          </w:tcPr>
          <w:p w14:paraId="6DA68C45" w14:textId="77777777" w:rsidR="0043145A" w:rsidRPr="00F805C6" w:rsidRDefault="0043145A" w:rsidP="00344CC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работы воспитателей</w:t>
            </w:r>
          </w:p>
          <w:p w14:paraId="29602C3A" w14:textId="77777777" w:rsidR="0043145A" w:rsidRPr="00F805C6" w:rsidRDefault="0043145A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Реализуется в рамках образовательных областей:</w:t>
            </w:r>
          </w:p>
          <w:p w14:paraId="698D7BF8" w14:textId="77777777" w:rsidR="0043145A" w:rsidRPr="00F805C6" w:rsidRDefault="0043145A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 w:rsidR="00F805C6" w:rsidRPr="00F805C6" w14:paraId="1038B6F4" w14:textId="77777777">
        <w:tc>
          <w:tcPr>
            <w:tcW w:w="1809" w:type="dxa"/>
          </w:tcPr>
          <w:p w14:paraId="033C1AC8" w14:textId="21C9C2BF" w:rsidR="0043145A" w:rsidRPr="00F805C6" w:rsidRDefault="00283726" w:rsidP="00C174A2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Сентябрь – ноябрь 2022</w:t>
            </w:r>
          </w:p>
          <w:p w14:paraId="33DC289F" w14:textId="77777777" w:rsidR="0043145A" w:rsidRPr="00F805C6" w:rsidRDefault="0043145A" w:rsidP="00C174A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200F3DEC" w14:textId="77777777" w:rsidR="0043145A" w:rsidRPr="00F805C6" w:rsidRDefault="0043145A" w:rsidP="00C17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. Развивать зрительное внимание. Учить подбирать подходящее по цвету и рисунку предметы – упражнение: «Помоги каждой девочке подобрать бантик к платью».</w:t>
            </w:r>
          </w:p>
          <w:p w14:paraId="03C74F45" w14:textId="77777777" w:rsidR="0043145A" w:rsidRPr="00F805C6" w:rsidRDefault="0043145A" w:rsidP="00C17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Игры и упражнения на развитие представлений о форме предметов: «Найди такую кляксу», «Что нарисовано».</w:t>
            </w:r>
          </w:p>
        </w:tc>
      </w:tr>
      <w:tr w:rsidR="00F805C6" w:rsidRPr="00F805C6" w14:paraId="37AEECD0" w14:textId="77777777">
        <w:trPr>
          <w:trHeight w:val="841"/>
        </w:trPr>
        <w:tc>
          <w:tcPr>
            <w:tcW w:w="1809" w:type="dxa"/>
          </w:tcPr>
          <w:p w14:paraId="6ACF5A8C" w14:textId="1811EC8E" w:rsidR="0043145A" w:rsidRPr="00F805C6" w:rsidRDefault="00283726" w:rsidP="00C174A2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 2022 – январь 2023</w:t>
            </w:r>
          </w:p>
          <w:p w14:paraId="2FD197A2" w14:textId="77777777" w:rsidR="0043145A" w:rsidRPr="00F805C6" w:rsidRDefault="0043145A" w:rsidP="00C174A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16B2F58D" w14:textId="77777777" w:rsidR="0043145A" w:rsidRPr="00F805C6" w:rsidRDefault="0043145A" w:rsidP="00C17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Формировать внимание к неречевым звукам, развивать чувство ритма – упражнение: «Хлопай как я», «Топай, как я».</w:t>
            </w:r>
          </w:p>
          <w:p w14:paraId="6A82D193" w14:textId="77777777" w:rsidR="0043145A" w:rsidRPr="00F805C6" w:rsidRDefault="0043145A" w:rsidP="00C17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Развивать кисти рук, подражание движениям рук взрослого. Обучать умению быстро переключаться с одного движения на другое, развивать понимание речи. Упражнение «Ладошки».</w:t>
            </w:r>
          </w:p>
        </w:tc>
      </w:tr>
      <w:tr w:rsidR="00F805C6" w:rsidRPr="00F805C6" w14:paraId="5ABFCB51" w14:textId="77777777">
        <w:trPr>
          <w:trHeight w:val="286"/>
        </w:trPr>
        <w:tc>
          <w:tcPr>
            <w:tcW w:w="1809" w:type="dxa"/>
          </w:tcPr>
          <w:p w14:paraId="4CBFBD6E" w14:textId="79F2DF23" w:rsidR="0043145A" w:rsidRPr="00F805C6" w:rsidRDefault="00283726" w:rsidP="00C174A2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 – март 2023</w:t>
            </w:r>
          </w:p>
          <w:p w14:paraId="72D304F1" w14:textId="77777777" w:rsidR="0043145A" w:rsidRPr="00F805C6" w:rsidRDefault="0043145A" w:rsidP="00C174A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2471858B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Игры на выделение предметов из фона: «Одинаковые игрушки», «Предметы и картинки».</w:t>
            </w:r>
          </w:p>
          <w:p w14:paraId="321CDFDE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 на индентификацию предметов и движений: «Какой сюда подходит?», «Кто, что делает?». </w:t>
            </w:r>
          </w:p>
          <w:p w14:paraId="18C50E3C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Выкладывание контуров предметов мебели из палочек по образцу.</w:t>
            </w:r>
          </w:p>
        </w:tc>
      </w:tr>
      <w:tr w:rsidR="00F805C6" w:rsidRPr="00F805C6" w14:paraId="346AB580" w14:textId="77777777">
        <w:trPr>
          <w:trHeight w:val="286"/>
        </w:trPr>
        <w:tc>
          <w:tcPr>
            <w:tcW w:w="1809" w:type="dxa"/>
          </w:tcPr>
          <w:p w14:paraId="7A9B06ED" w14:textId="1D8BDE55" w:rsidR="0043145A" w:rsidRPr="00F805C6" w:rsidRDefault="00283726" w:rsidP="00283726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 – май 2023</w:t>
            </w:r>
          </w:p>
        </w:tc>
        <w:tc>
          <w:tcPr>
            <w:tcW w:w="8505" w:type="dxa"/>
          </w:tcPr>
          <w:p w14:paraId="2865BAEB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Игры и упражнения на развитие представлений о форме предметов: «Лоток с шарами и кубиками», «Закрой коробочки разной формы».</w:t>
            </w:r>
          </w:p>
          <w:p w14:paraId="61C096EC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Игры на развитие восприятия и воспроизведения пространственных отношений: «Дорожка длинная и дорожка короткая к домику», «Составь гирлянды», «Собери колечки».</w:t>
            </w:r>
          </w:p>
        </w:tc>
      </w:tr>
      <w:tr w:rsidR="00F805C6" w:rsidRPr="00F805C6" w14:paraId="3601BF30" w14:textId="77777777">
        <w:trPr>
          <w:trHeight w:val="1113"/>
        </w:trPr>
        <w:tc>
          <w:tcPr>
            <w:tcW w:w="1809" w:type="dxa"/>
            <w:tcBorders>
              <w:bottom w:val="single" w:sz="4" w:space="0" w:color="auto"/>
            </w:tcBorders>
          </w:tcPr>
          <w:p w14:paraId="2F113A67" w14:textId="78906A52" w:rsidR="0043145A" w:rsidRPr="00F805C6" w:rsidRDefault="00283726" w:rsidP="00283726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 – август 2023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42FA4F45" w14:textId="77777777" w:rsidR="0043145A" w:rsidRPr="00F805C6" w:rsidRDefault="0043145A" w:rsidP="00C17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Игры и упражнения на развитие представлений о форме предметов: «Что катиться, что не катиться?», «Цветные шарики».</w:t>
            </w:r>
          </w:p>
          <w:p w14:paraId="17BFD958" w14:textId="77777777" w:rsidR="0043145A" w:rsidRPr="00F805C6" w:rsidRDefault="0043145A" w:rsidP="00C17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Игры на развитие восприятия и воспроизведения пространственных отношений: «Далеко-близко», «Достань колечко».</w:t>
            </w:r>
          </w:p>
        </w:tc>
      </w:tr>
      <w:tr w:rsidR="00F805C6" w:rsidRPr="00F805C6" w14:paraId="521D5E03" w14:textId="77777777">
        <w:trPr>
          <w:trHeight w:val="141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7C107371" w14:textId="2D9B1459" w:rsidR="0043145A" w:rsidRPr="00F805C6" w:rsidRDefault="00283726" w:rsidP="00344CCA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1E29C28B" w14:textId="77777777" w:rsidR="0043145A" w:rsidRPr="00F805C6" w:rsidRDefault="0043145A" w:rsidP="00C17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Игры на выделение предметов из фона: «Посмотри и назови», «Цветные фоны».</w:t>
            </w:r>
          </w:p>
          <w:p w14:paraId="43191827" w14:textId="77777777" w:rsidR="0043145A" w:rsidRPr="00F805C6" w:rsidRDefault="0043145A" w:rsidP="00C17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Игры и упражнения на индентификацию предметов и движений: «У кого такая картинка?», «Найди пару».</w:t>
            </w:r>
          </w:p>
          <w:p w14:paraId="34C058D9" w14:textId="77777777" w:rsidR="0043145A" w:rsidRPr="00F805C6" w:rsidRDefault="0043145A" w:rsidP="00C17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зрительного внимания – игра с разрезными картинками.</w:t>
            </w:r>
          </w:p>
        </w:tc>
      </w:tr>
      <w:tr w:rsidR="00F805C6" w:rsidRPr="00F805C6" w14:paraId="4D39B748" w14:textId="77777777">
        <w:trPr>
          <w:trHeight w:val="968"/>
        </w:trPr>
        <w:tc>
          <w:tcPr>
            <w:tcW w:w="10314" w:type="dxa"/>
            <w:gridSpan w:val="2"/>
          </w:tcPr>
          <w:p w14:paraId="4BAC897B" w14:textId="77777777" w:rsidR="0043145A" w:rsidRPr="00F805C6" w:rsidRDefault="0043145A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педагога – психолога</w:t>
            </w:r>
          </w:p>
          <w:p w14:paraId="35231F35" w14:textId="77777777" w:rsidR="0043145A" w:rsidRPr="00F805C6" w:rsidRDefault="0043145A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Реализуется в рамках интеграции образовательных областей</w:t>
            </w:r>
          </w:p>
          <w:p w14:paraId="1F7100D5" w14:textId="77777777" w:rsidR="0043145A" w:rsidRPr="00F805C6" w:rsidRDefault="0043145A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Социально-коммуникативное и Познавательное развитие  </w:t>
            </w:r>
          </w:p>
        </w:tc>
      </w:tr>
      <w:tr w:rsidR="00F805C6" w:rsidRPr="00F805C6" w14:paraId="4FB92DFC" w14:textId="77777777">
        <w:trPr>
          <w:trHeight w:val="291"/>
        </w:trPr>
        <w:tc>
          <w:tcPr>
            <w:tcW w:w="1809" w:type="dxa"/>
          </w:tcPr>
          <w:p w14:paraId="02467CDF" w14:textId="77777777" w:rsidR="00B3556A" w:rsidRPr="00F805C6" w:rsidRDefault="00B3556A" w:rsidP="00F9355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 - октябрь 2022</w:t>
            </w:r>
          </w:p>
          <w:p w14:paraId="3C69CE2E" w14:textId="77777777" w:rsidR="00B3556A" w:rsidRPr="00F805C6" w:rsidRDefault="00B3556A" w:rsidP="002F1E5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42178FFB" w14:textId="77777777" w:rsidR="00B3556A" w:rsidRPr="00F805C6" w:rsidRDefault="00B3556A" w:rsidP="002F1E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Развивать мышление. Учить сличению силуэта и фигуры, соотношению вкладыша с его местом на игровой панели.</w:t>
            </w:r>
          </w:p>
          <w:p w14:paraId="1CFB5EC9" w14:textId="77777777" w:rsidR="00B3556A" w:rsidRPr="00F805C6" w:rsidRDefault="00B3556A" w:rsidP="002F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Пособие «Логические ступеньки» (</w:t>
            </w:r>
            <w:r w:rsidRPr="00F8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материалы кабинета психолога)</w:t>
            </w:r>
          </w:p>
          <w:p w14:paraId="72700D3F" w14:textId="77777777" w:rsidR="00B3556A" w:rsidRPr="00F805C6" w:rsidRDefault="00B3556A" w:rsidP="002F1E5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F805C6">
              <w:rPr>
                <w:rFonts w:eastAsia="Times New Roman"/>
                <w:bCs/>
              </w:rPr>
              <w:t>Развивающая игра «Что перепутал художник» (материалы кабинета психолога)</w:t>
            </w:r>
          </w:p>
        </w:tc>
      </w:tr>
      <w:tr w:rsidR="00F805C6" w:rsidRPr="00F805C6" w14:paraId="61AB1F6E" w14:textId="77777777">
        <w:trPr>
          <w:trHeight w:val="646"/>
        </w:trPr>
        <w:tc>
          <w:tcPr>
            <w:tcW w:w="1809" w:type="dxa"/>
          </w:tcPr>
          <w:p w14:paraId="65313B7F" w14:textId="77777777" w:rsidR="00B3556A" w:rsidRPr="00F805C6" w:rsidRDefault="00B3556A" w:rsidP="00F9355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 -  Декабрь 2022</w:t>
            </w:r>
          </w:p>
          <w:p w14:paraId="62C2F61E" w14:textId="77777777" w:rsidR="00B3556A" w:rsidRPr="00F805C6" w:rsidRDefault="00B3556A" w:rsidP="002F1E5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6C68BA7B" w14:textId="77777777" w:rsidR="00B3556A" w:rsidRPr="00F805C6" w:rsidRDefault="00B3556A" w:rsidP="002F1E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Развивать мышление. Закрепление навыка сличения предметов по цвету, форме.</w:t>
            </w:r>
          </w:p>
          <w:p w14:paraId="08C6FBDF" w14:textId="77777777" w:rsidR="00B3556A" w:rsidRPr="00F805C6" w:rsidRDefault="00B3556A" w:rsidP="002F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Подвижная развивающая игра «Логика. Геометрические судоку» (</w:t>
            </w:r>
            <w:r w:rsidRPr="00F8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материалы кабинета психолога)</w:t>
            </w:r>
          </w:p>
          <w:p w14:paraId="54B93ECD" w14:textId="77777777" w:rsidR="00B3556A" w:rsidRPr="00F805C6" w:rsidRDefault="00B3556A" w:rsidP="002F1E54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rFonts w:eastAsia="Times New Roman"/>
                <w:snapToGrid w:val="0"/>
              </w:rPr>
            </w:pPr>
            <w:r w:rsidRPr="00F805C6">
              <w:rPr>
                <w:rFonts w:eastAsia="Times New Roman"/>
                <w:bCs/>
              </w:rPr>
              <w:t xml:space="preserve">Развивающая игра «Цвета и краски-2» </w:t>
            </w:r>
            <w:r w:rsidRPr="00F805C6">
              <w:rPr>
                <w:snapToGrid w:val="0"/>
              </w:rPr>
              <w:t>(</w:t>
            </w:r>
            <w:r w:rsidRPr="00F805C6">
              <w:rPr>
                <w:rFonts w:eastAsia="Times New Roman"/>
                <w:bCs/>
              </w:rPr>
              <w:t>материалы кабинета психолога)</w:t>
            </w:r>
          </w:p>
        </w:tc>
      </w:tr>
      <w:tr w:rsidR="00F805C6" w:rsidRPr="00F805C6" w14:paraId="35D6007E" w14:textId="77777777">
        <w:trPr>
          <w:trHeight w:val="70"/>
        </w:trPr>
        <w:tc>
          <w:tcPr>
            <w:tcW w:w="1809" w:type="dxa"/>
          </w:tcPr>
          <w:p w14:paraId="2CC451BB" w14:textId="77777777" w:rsidR="00B3556A" w:rsidRPr="00F805C6" w:rsidRDefault="00B3556A" w:rsidP="00F9355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2802E35" w14:textId="77777777" w:rsidR="00B3556A" w:rsidRPr="00F805C6" w:rsidRDefault="00B3556A" w:rsidP="00F9355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 – Февраль 2023</w:t>
            </w:r>
          </w:p>
          <w:p w14:paraId="75EEFF4C" w14:textId="77777777" w:rsidR="00B3556A" w:rsidRPr="00F805C6" w:rsidRDefault="00B3556A" w:rsidP="002F1E5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6CC4F86C" w14:textId="77777777" w:rsidR="00B3556A" w:rsidRPr="00F805C6" w:rsidRDefault="00B3556A" w:rsidP="002F1E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Развивать тактильное восприятие предметов. Закреплять навык узнавания предмета «вслепую»</w:t>
            </w:r>
          </w:p>
          <w:p w14:paraId="5B7B4423" w14:textId="77777777" w:rsidR="00B3556A" w:rsidRPr="00F805C6" w:rsidRDefault="00B3556A" w:rsidP="002F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Игра «Волшебный мешочек» (</w:t>
            </w:r>
            <w:r w:rsidRPr="00F8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материалы кабинета психолога)</w:t>
            </w:r>
          </w:p>
          <w:p w14:paraId="22F1EB20" w14:textId="77777777" w:rsidR="00B3556A" w:rsidRPr="00F805C6" w:rsidRDefault="00B3556A" w:rsidP="002F1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Деревянные тактильные парочки </w:t>
            </w:r>
            <w:r w:rsidRPr="00F805C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</w:t>
            </w:r>
            <w:r w:rsidRPr="00F8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материалы кабинета психолога)</w:t>
            </w:r>
          </w:p>
        </w:tc>
      </w:tr>
      <w:tr w:rsidR="00F805C6" w:rsidRPr="00F805C6" w14:paraId="6A27C992" w14:textId="77777777">
        <w:trPr>
          <w:trHeight w:val="646"/>
        </w:trPr>
        <w:tc>
          <w:tcPr>
            <w:tcW w:w="1809" w:type="dxa"/>
          </w:tcPr>
          <w:p w14:paraId="0A794E5F" w14:textId="77777777" w:rsidR="00B3556A" w:rsidRPr="00F805C6" w:rsidRDefault="00B3556A" w:rsidP="00F9355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 - Апрель 2023</w:t>
            </w:r>
          </w:p>
          <w:p w14:paraId="6F5EFD1A" w14:textId="77777777" w:rsidR="00B3556A" w:rsidRPr="00F805C6" w:rsidRDefault="00B3556A" w:rsidP="002F1E5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2A20AF2E" w14:textId="77777777" w:rsidR="00B3556A" w:rsidRPr="00F805C6" w:rsidRDefault="00B3556A" w:rsidP="002F1E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Развивать логическое мышление, умение воспроизводить по образцу.</w:t>
            </w:r>
          </w:p>
          <w:p w14:paraId="42ED3E5E" w14:textId="77777777" w:rsidR="00B3556A" w:rsidRPr="00F805C6" w:rsidRDefault="00B3556A" w:rsidP="002F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Задание «Составь фигуру из палочек по образцу» </w:t>
            </w:r>
            <w:r w:rsidRPr="00F8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(Фомина Л.В., стр. 24)</w:t>
            </w:r>
          </w:p>
          <w:p w14:paraId="227E8101" w14:textId="77777777" w:rsidR="00B3556A" w:rsidRPr="00F805C6" w:rsidRDefault="00B3556A" w:rsidP="002F1E54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Задание «Домик и флажок» (Фомина Л.В., стр. 25)</w:t>
            </w:r>
          </w:p>
        </w:tc>
      </w:tr>
      <w:tr w:rsidR="00F805C6" w:rsidRPr="00F805C6" w14:paraId="66B3CEB5" w14:textId="77777777">
        <w:trPr>
          <w:trHeight w:val="646"/>
        </w:trPr>
        <w:tc>
          <w:tcPr>
            <w:tcW w:w="1809" w:type="dxa"/>
          </w:tcPr>
          <w:p w14:paraId="4F2C3F59" w14:textId="6AC03EF2" w:rsidR="00B3556A" w:rsidRPr="00F805C6" w:rsidRDefault="00B3556A" w:rsidP="002F1E5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Май -Сентябрь 2023</w:t>
            </w:r>
          </w:p>
        </w:tc>
        <w:tc>
          <w:tcPr>
            <w:tcW w:w="8505" w:type="dxa"/>
          </w:tcPr>
          <w:p w14:paraId="6F87187D" w14:textId="77777777" w:rsidR="00B3556A" w:rsidRPr="00F805C6" w:rsidRDefault="00B3556A" w:rsidP="002F1E5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Развивать зрительную и слуховую память. Расширять словарный запас.</w:t>
            </w:r>
          </w:p>
          <w:p w14:paraId="2CC3677A" w14:textId="77777777" w:rsidR="00B3556A" w:rsidRPr="00F805C6" w:rsidRDefault="00B3556A" w:rsidP="002F1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805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Игра «Развиваем память». Задания №4, №7</w:t>
            </w:r>
          </w:p>
          <w:p w14:paraId="5F6574BB" w14:textId="77777777" w:rsidR="00B3556A" w:rsidRPr="00F805C6" w:rsidRDefault="00B3556A" w:rsidP="002F1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Игра «Что исчезло? » </w:t>
            </w:r>
            <w:r w:rsidRPr="00F8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(Фомина Л.В., стр. 49)</w:t>
            </w:r>
          </w:p>
          <w:p w14:paraId="523C19BA" w14:textId="77777777" w:rsidR="00B3556A" w:rsidRPr="00F805C6" w:rsidRDefault="00B3556A" w:rsidP="002F1E54">
            <w:pPr>
              <w:pStyle w:val="ab"/>
              <w:shd w:val="clear" w:color="auto" w:fill="FFFFFF"/>
              <w:spacing w:before="0" w:beforeAutospacing="0" w:after="0" w:afterAutospacing="0"/>
              <w:contextualSpacing/>
              <w:rPr>
                <w:snapToGrid w:val="0"/>
              </w:rPr>
            </w:pPr>
            <w:r w:rsidRPr="00F805C6">
              <w:rPr>
                <w:rFonts w:eastAsia="Times New Roman"/>
                <w:bCs/>
              </w:rPr>
              <w:t>Задание «Слушай и повторяй» (Фомина Л.В., стр. 49)</w:t>
            </w:r>
          </w:p>
        </w:tc>
      </w:tr>
      <w:tr w:rsidR="00F805C6" w:rsidRPr="00F805C6" w14:paraId="2FA192B0" w14:textId="77777777">
        <w:trPr>
          <w:trHeight w:val="718"/>
        </w:trPr>
        <w:tc>
          <w:tcPr>
            <w:tcW w:w="10314" w:type="dxa"/>
            <w:gridSpan w:val="2"/>
          </w:tcPr>
          <w:p w14:paraId="163CC3A7" w14:textId="77777777" w:rsidR="002F1E54" w:rsidRPr="00F805C6" w:rsidRDefault="002F1E54" w:rsidP="002F1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учителя-дефектолога</w:t>
            </w:r>
          </w:p>
          <w:p w14:paraId="342AA7EC" w14:textId="77777777" w:rsidR="002F1E54" w:rsidRPr="00F805C6" w:rsidRDefault="002F1E54" w:rsidP="002F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Реализуется в рамках образовательной области</w:t>
            </w:r>
          </w:p>
          <w:p w14:paraId="6378E2CC" w14:textId="77777777" w:rsidR="002F1E54" w:rsidRPr="00F805C6" w:rsidRDefault="002F1E54" w:rsidP="002F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Познавательное развитие   </w:t>
            </w:r>
          </w:p>
        </w:tc>
      </w:tr>
      <w:tr w:rsidR="00F805C6" w:rsidRPr="00F805C6" w14:paraId="6655D923" w14:textId="77777777">
        <w:trPr>
          <w:trHeight w:val="850"/>
        </w:trPr>
        <w:tc>
          <w:tcPr>
            <w:tcW w:w="1809" w:type="dxa"/>
          </w:tcPr>
          <w:p w14:paraId="648536F6" w14:textId="77777777" w:rsidR="00F77EE5" w:rsidRPr="00F805C6" w:rsidRDefault="00F77EE5" w:rsidP="00F77EE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Сентябрь - октябрь 2022</w:t>
            </w:r>
          </w:p>
          <w:p w14:paraId="659A7114" w14:textId="77777777" w:rsidR="00F77EE5" w:rsidRPr="00F805C6" w:rsidRDefault="00F77EE5" w:rsidP="00F77EE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70F0F3D0" w14:textId="77777777" w:rsidR="00F77EE5" w:rsidRPr="00F805C6" w:rsidRDefault="00F77EE5" w:rsidP="00F77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Воспитывать внимательность, целеустремленность, умение точно следовать инструкции. Развивать мышление. Упражнения «Вставки», «Четвертый лишний». Ознакомление с окружающим миром 6-7 лет, Морозова И.А., стр. 42</w:t>
            </w:r>
          </w:p>
          <w:p w14:paraId="66C673D0" w14:textId="77777777" w:rsidR="00F77EE5" w:rsidRPr="00F805C6" w:rsidRDefault="00F77EE5" w:rsidP="00F77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зрительной и слуховой памяти, игра «Какой фигуры не стало?», динамическая пауза, упражнение на развитие координации движений и графических навыков, пальчиковая гимнастика «Пальчиковая гимнастика», рисование графического узора.</w:t>
            </w:r>
          </w:p>
        </w:tc>
      </w:tr>
      <w:tr w:rsidR="00F805C6" w:rsidRPr="00F805C6" w14:paraId="45D04274" w14:textId="77777777">
        <w:trPr>
          <w:trHeight w:val="863"/>
        </w:trPr>
        <w:tc>
          <w:tcPr>
            <w:tcW w:w="1809" w:type="dxa"/>
          </w:tcPr>
          <w:p w14:paraId="0678071C" w14:textId="77777777" w:rsidR="00F77EE5" w:rsidRPr="00F805C6" w:rsidRDefault="00F77EE5" w:rsidP="00F77EE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 2022</w:t>
            </w:r>
          </w:p>
          <w:p w14:paraId="45B56628" w14:textId="77777777" w:rsidR="00F77EE5" w:rsidRPr="00F805C6" w:rsidRDefault="00F77EE5" w:rsidP="00F77EE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5B1CF415" w14:textId="77777777" w:rsidR="00F77EE5" w:rsidRPr="00F805C6" w:rsidRDefault="00F77EE5" w:rsidP="00F77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произвольное внимание. Упражнения «Назови фрукты», «Вставки», «Обведи фрукты». Ознакомление с окружающим миром 6-7 лет, Морозова И.А., стр. 37</w:t>
            </w:r>
          </w:p>
          <w:p w14:paraId="00CCA485" w14:textId="77777777" w:rsidR="00F77EE5" w:rsidRPr="00F805C6" w:rsidRDefault="00F77EE5" w:rsidP="00F77E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зрительной и слуховой памяти, игра «Четвертый лишний», динамическая пауза, упражнение на развитие координации движений и графических навыков, зрительная гимнастика, рисование графического узора.</w:t>
            </w:r>
          </w:p>
        </w:tc>
      </w:tr>
      <w:tr w:rsidR="00F805C6" w:rsidRPr="00F805C6" w14:paraId="45B6F026" w14:textId="77777777">
        <w:trPr>
          <w:trHeight w:val="266"/>
        </w:trPr>
        <w:tc>
          <w:tcPr>
            <w:tcW w:w="1809" w:type="dxa"/>
          </w:tcPr>
          <w:p w14:paraId="61924890" w14:textId="77777777" w:rsidR="00F77EE5" w:rsidRPr="00F805C6" w:rsidRDefault="00F77EE5" w:rsidP="00F77EE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 2022</w:t>
            </w:r>
          </w:p>
          <w:p w14:paraId="43F69B3F" w14:textId="77777777" w:rsidR="00F77EE5" w:rsidRPr="00F805C6" w:rsidRDefault="00F77EE5" w:rsidP="00F77EE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66AE9F0B" w14:textId="77777777" w:rsidR="00F77EE5" w:rsidRPr="00F805C6" w:rsidRDefault="00F77EE5" w:rsidP="00F77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Воспитывать внимательность, целеустремленность, умение точно следовать инструкции. Развивать мышление. Упражнения «Вставки», «Четвертый лишний». Ознакомление с окружающим миром 6-7 лет, Морозова И.А., стр. 47</w:t>
            </w:r>
          </w:p>
          <w:p w14:paraId="54185D0F" w14:textId="77777777" w:rsidR="00F77EE5" w:rsidRPr="00F805C6" w:rsidRDefault="00F77EE5" w:rsidP="00F77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зрительной и слуховой памяти, игра «Какой фигуры не стало?», динамическая пауза, упражнение на развитие координации движений и графических навыков, пальчиковая гимнастика «Моя семья», рисование графического узора.</w:t>
            </w:r>
          </w:p>
        </w:tc>
      </w:tr>
      <w:tr w:rsidR="00F805C6" w:rsidRPr="00F805C6" w14:paraId="200C2535" w14:textId="77777777">
        <w:trPr>
          <w:trHeight w:val="408"/>
        </w:trPr>
        <w:tc>
          <w:tcPr>
            <w:tcW w:w="1809" w:type="dxa"/>
          </w:tcPr>
          <w:p w14:paraId="1627CAA2" w14:textId="77777777" w:rsidR="00F77EE5" w:rsidRPr="00F805C6" w:rsidRDefault="00F77EE5" w:rsidP="00F77EE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 2023</w:t>
            </w:r>
          </w:p>
          <w:p w14:paraId="0F9560C0" w14:textId="77777777" w:rsidR="00F77EE5" w:rsidRPr="00F805C6" w:rsidRDefault="00F77EE5" w:rsidP="00F77EE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70AD6C8E" w14:textId="77777777" w:rsidR="00F77EE5" w:rsidRPr="00F805C6" w:rsidRDefault="00F77EE5" w:rsidP="00F77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Развивать мышление, память, внимание. Упражнения «Запомни и назови», «Простые аналогии». Ознакомление с окружающим миром 6-7 лет, Морозова И.А., стр. 57</w:t>
            </w:r>
          </w:p>
          <w:p w14:paraId="482A7660" w14:textId="77777777" w:rsidR="00F77EE5" w:rsidRPr="00F805C6" w:rsidRDefault="00F77EE5" w:rsidP="00F77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осязательной памяти и мышления, игра на развитие осязательной памяти, игра «Листья», упражнение на развитие слуховой памяти, динамическая пауза, графический диктант, пальчиковая гимнастика.</w:t>
            </w:r>
          </w:p>
        </w:tc>
      </w:tr>
      <w:tr w:rsidR="00F805C6" w:rsidRPr="00F805C6" w14:paraId="234B86C3" w14:textId="77777777">
        <w:trPr>
          <w:trHeight w:val="239"/>
        </w:trPr>
        <w:tc>
          <w:tcPr>
            <w:tcW w:w="1809" w:type="dxa"/>
          </w:tcPr>
          <w:p w14:paraId="0CFC1E0D" w14:textId="77777777" w:rsidR="00F77EE5" w:rsidRPr="00F805C6" w:rsidRDefault="00F77EE5" w:rsidP="00F77EE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 2023</w:t>
            </w:r>
          </w:p>
          <w:p w14:paraId="3F198A40" w14:textId="77777777" w:rsidR="00F77EE5" w:rsidRPr="00F805C6" w:rsidRDefault="00F77EE5" w:rsidP="00F77EE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51D99590" w14:textId="77777777" w:rsidR="00F77EE5" w:rsidRPr="00F805C6" w:rsidRDefault="00F77EE5" w:rsidP="00F77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Развивать мышление, внимание. Упражнения «Четвертый лишний», «Подбери чашку к блюдцу», «В предмете что-то не дорисовано». Ознакомление с окружающим миром 6-7 лет, Морозова И.А., стр. 61</w:t>
            </w:r>
          </w:p>
        </w:tc>
      </w:tr>
      <w:tr w:rsidR="00F805C6" w:rsidRPr="00F805C6" w14:paraId="0E34DAAB" w14:textId="77777777">
        <w:trPr>
          <w:trHeight w:val="239"/>
        </w:trPr>
        <w:tc>
          <w:tcPr>
            <w:tcW w:w="1809" w:type="dxa"/>
          </w:tcPr>
          <w:p w14:paraId="237DAB54" w14:textId="77777777" w:rsidR="00F77EE5" w:rsidRPr="00F805C6" w:rsidRDefault="00F77EE5" w:rsidP="00F77EE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 2023</w:t>
            </w:r>
          </w:p>
          <w:p w14:paraId="272269BE" w14:textId="77777777" w:rsidR="00F77EE5" w:rsidRPr="00F805C6" w:rsidRDefault="00F77EE5" w:rsidP="00F77EE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6E3F68A6" w14:textId="77777777" w:rsidR="00F77EE5" w:rsidRPr="00F805C6" w:rsidRDefault="00F77EE5" w:rsidP="00F77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Игра на развитие слуховой памяти, речи и мышления, упражнение на развитие способности к переключению внимания, игры на развитие логического мышления, игры на развитие зрительной памяти, графический диктант, пальчиковая гимнастика. Развивать мыслительные способности. Упражнения «Четвертый лишний», «Нелепицы», «Отгадывание загадок». Ознакомление с окружающим миром 6-7 лет, Морозова И.А., стр. 77</w:t>
            </w:r>
          </w:p>
          <w:p w14:paraId="119EA537" w14:textId="77777777" w:rsidR="00F77EE5" w:rsidRPr="00F805C6" w:rsidRDefault="00F77EE5" w:rsidP="00F77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Игра на развитие слуховой памяти, речи и мышления, упражнение на развитие способности к переключению внимания, игры на развитие логического мышления, игры на развитие зрительной памяти, графический диктант, пальчиковая гимнастика.</w:t>
            </w:r>
          </w:p>
        </w:tc>
      </w:tr>
      <w:tr w:rsidR="00F805C6" w:rsidRPr="00F805C6" w14:paraId="398F7ACC" w14:textId="77777777">
        <w:trPr>
          <w:trHeight w:val="239"/>
        </w:trPr>
        <w:tc>
          <w:tcPr>
            <w:tcW w:w="1809" w:type="dxa"/>
          </w:tcPr>
          <w:p w14:paraId="1CB581A1" w14:textId="77777777" w:rsidR="00F77EE5" w:rsidRPr="00F805C6" w:rsidRDefault="00F77EE5" w:rsidP="00F77EE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8505" w:type="dxa"/>
          </w:tcPr>
          <w:p w14:paraId="7A3AB71B" w14:textId="77777777" w:rsidR="00F77EE5" w:rsidRPr="00F805C6" w:rsidRDefault="00F77EE5" w:rsidP="00F77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Развивать чувствительность и тактильно-кожное ощущение. Игра «Волшебный мешочек». Картотека «Развитие способности к обучению», стр. 8</w:t>
            </w:r>
          </w:p>
        </w:tc>
      </w:tr>
      <w:tr w:rsidR="00F805C6" w:rsidRPr="00F805C6" w14:paraId="6957259B" w14:textId="77777777">
        <w:trPr>
          <w:trHeight w:val="239"/>
        </w:trPr>
        <w:tc>
          <w:tcPr>
            <w:tcW w:w="1809" w:type="dxa"/>
          </w:tcPr>
          <w:p w14:paraId="5066C4D7" w14:textId="77777777" w:rsidR="00F77EE5" w:rsidRPr="00F805C6" w:rsidRDefault="00F77EE5" w:rsidP="00F77EE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 2023</w:t>
            </w:r>
          </w:p>
        </w:tc>
        <w:tc>
          <w:tcPr>
            <w:tcW w:w="8505" w:type="dxa"/>
          </w:tcPr>
          <w:p w14:paraId="119A590E" w14:textId="77777777" w:rsidR="00F77EE5" w:rsidRPr="00F805C6" w:rsidRDefault="00F77EE5" w:rsidP="00F77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координацию, чувствительность и тактильное ощущение. Игра «А ну-ка прицепи!». Картотека «Развитие способности к обучению», стр. 9</w:t>
            </w:r>
          </w:p>
        </w:tc>
      </w:tr>
      <w:tr w:rsidR="00F805C6" w:rsidRPr="00F805C6" w14:paraId="12E24E5D" w14:textId="77777777">
        <w:trPr>
          <w:trHeight w:val="239"/>
        </w:trPr>
        <w:tc>
          <w:tcPr>
            <w:tcW w:w="1809" w:type="dxa"/>
          </w:tcPr>
          <w:p w14:paraId="4F4A9C00" w14:textId="77777777" w:rsidR="00F77EE5" w:rsidRPr="00F805C6" w:rsidRDefault="00F77EE5" w:rsidP="00F77EE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8505" w:type="dxa"/>
          </w:tcPr>
          <w:p w14:paraId="7C4F8D07" w14:textId="77777777" w:rsidR="00F77EE5" w:rsidRPr="00F805C6" w:rsidRDefault="00F77EE5" w:rsidP="00F77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произвольную зрительную память; формировать умение запоминать последовательность предметов. Игра </w:t>
            </w: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Запомни-положи». Картотека «Развитие способности к обучению», стр. 10</w:t>
            </w:r>
          </w:p>
        </w:tc>
      </w:tr>
      <w:tr w:rsidR="00F805C6" w:rsidRPr="00F805C6" w14:paraId="15587879" w14:textId="77777777">
        <w:trPr>
          <w:trHeight w:val="131"/>
        </w:trPr>
        <w:tc>
          <w:tcPr>
            <w:tcW w:w="10314" w:type="dxa"/>
            <w:gridSpan w:val="2"/>
          </w:tcPr>
          <w:p w14:paraId="0EE51357" w14:textId="77777777" w:rsidR="002F1E54" w:rsidRPr="00F805C6" w:rsidRDefault="002F1E54" w:rsidP="002F1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музыкального руководителя</w:t>
            </w:r>
          </w:p>
          <w:p w14:paraId="0523A403" w14:textId="77777777" w:rsidR="002F1E54" w:rsidRPr="00F805C6" w:rsidRDefault="002F1E54" w:rsidP="002F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в рамках интеграции образовательных областей: </w:t>
            </w:r>
          </w:p>
          <w:p w14:paraId="4357AB6E" w14:textId="77777777" w:rsidR="002F1E54" w:rsidRPr="00F805C6" w:rsidRDefault="002F1E54" w:rsidP="002F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Художественно-эстетическое развитие</w:t>
            </w:r>
          </w:p>
        </w:tc>
      </w:tr>
      <w:tr w:rsidR="00F805C6" w:rsidRPr="00F805C6" w14:paraId="21791DE3" w14:textId="77777777">
        <w:trPr>
          <w:trHeight w:val="1658"/>
        </w:trPr>
        <w:tc>
          <w:tcPr>
            <w:tcW w:w="1809" w:type="dxa"/>
          </w:tcPr>
          <w:p w14:paraId="7E1287CE" w14:textId="0FEDE495" w:rsidR="00F93557" w:rsidRPr="00F805C6" w:rsidRDefault="00F93557" w:rsidP="00F9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Сентябрь-Ноябрь 2022</w:t>
            </w:r>
          </w:p>
        </w:tc>
        <w:tc>
          <w:tcPr>
            <w:tcW w:w="8505" w:type="dxa"/>
          </w:tcPr>
          <w:p w14:paraId="27F0DF7A" w14:textId="77777777" w:rsidR="00F93557" w:rsidRPr="00F805C6" w:rsidRDefault="00F93557" w:rsidP="00F93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внимание к различным звукам, дифференцировать звуки (звуки природы, звуки города музыкальные звуки); развивать слуховое восприятие. </w:t>
            </w:r>
          </w:p>
          <w:p w14:paraId="5EBA05B0" w14:textId="5746E48E" w:rsidR="00F93557" w:rsidRPr="00F805C6" w:rsidRDefault="00F93557" w:rsidP="00FC7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умения: вслушиваться в речь окружающих, выражать свои эмоции и чувства; воспроизводить движения, показанные взрослым; изменять их в соответствии с характером музыки; выполнять ходьбу и бег, не наталкиваясь на детей и взрослых; умение прыгать на двух ногах. </w:t>
            </w:r>
            <w:r w:rsidRPr="00F805C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Упражнение:</w:t>
            </w: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EBA" w:rsidRPr="00F805C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Е.Котышевой</w:t>
            </w:r>
            <w:r w:rsidR="00FC7EBA"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: «Марш», «Бег», «Ноги и ножки», </w:t>
            </w:r>
          </w:p>
        </w:tc>
      </w:tr>
      <w:tr w:rsidR="00F805C6" w:rsidRPr="00F805C6" w14:paraId="3673B861" w14:textId="77777777">
        <w:trPr>
          <w:trHeight w:val="51"/>
        </w:trPr>
        <w:tc>
          <w:tcPr>
            <w:tcW w:w="1809" w:type="dxa"/>
            <w:tcBorders>
              <w:bottom w:val="single" w:sz="4" w:space="0" w:color="auto"/>
            </w:tcBorders>
          </w:tcPr>
          <w:p w14:paraId="6BEC197C" w14:textId="77777777" w:rsidR="00F93557" w:rsidRPr="00F805C6" w:rsidRDefault="00F93557" w:rsidP="00F9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 2022-</w:t>
            </w:r>
          </w:p>
          <w:p w14:paraId="406F683D" w14:textId="5B9A8A41" w:rsidR="00F93557" w:rsidRPr="00F805C6" w:rsidRDefault="00F93557" w:rsidP="00F9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0CFECD32" w14:textId="77777777" w:rsidR="00F93557" w:rsidRPr="00F805C6" w:rsidRDefault="00F93557" w:rsidP="00F93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слушать доступные по содержанию музыкальные произведения. Учить эмоционально откликаться на музыкальную игру, предложенную взрослым, подражать его действиям, принимать игровую задачу, умение менять движение в соответствии с характером музыки.</w:t>
            </w:r>
          </w:p>
          <w:p w14:paraId="2612B342" w14:textId="1B8F8B0A" w:rsidR="00F93557" w:rsidRPr="00F805C6" w:rsidRDefault="00F93557" w:rsidP="00FC7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Упражнения Е.Котышевой</w:t>
            </w: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: «Зимняя прогулка». </w:t>
            </w:r>
          </w:p>
        </w:tc>
      </w:tr>
      <w:tr w:rsidR="00F805C6" w:rsidRPr="00F805C6" w14:paraId="775C6D38" w14:textId="77777777">
        <w:trPr>
          <w:trHeight w:val="1642"/>
        </w:trPr>
        <w:tc>
          <w:tcPr>
            <w:tcW w:w="1809" w:type="dxa"/>
            <w:tcBorders>
              <w:top w:val="single" w:sz="4" w:space="0" w:color="auto"/>
            </w:tcBorders>
          </w:tcPr>
          <w:p w14:paraId="4842D9CF" w14:textId="77777777" w:rsidR="00F93557" w:rsidRPr="00F805C6" w:rsidRDefault="00F93557" w:rsidP="00F9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Март-май </w:t>
            </w:r>
          </w:p>
          <w:p w14:paraId="10752D12" w14:textId="47AAC845" w:rsidR="00F93557" w:rsidRPr="00F805C6" w:rsidRDefault="00F93557" w:rsidP="00F9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7A4EB81E" w14:textId="77777777" w:rsidR="00F93557" w:rsidRPr="00F805C6" w:rsidRDefault="00F93557" w:rsidP="00F93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Формировать внимание к различным звукам, дифференцировать звуки (звуки природы, звуки города музыкальные звуки); развивать слуховое восприятие. Развивать умения: вслушиваться в речь окружающих, выражать свои эмоции и чувства; воспроизводить движения, показанные взрослым. Учить эмоционально откликаться на музыкальную игру.</w:t>
            </w:r>
          </w:p>
          <w:p w14:paraId="38FA5A06" w14:textId="77777777" w:rsidR="00F93557" w:rsidRPr="00F805C6" w:rsidRDefault="00F93557" w:rsidP="00F93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Дидактические игры: </w:t>
            </w: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«Солнышко и дождик», «Воробышки и автомобили».</w:t>
            </w:r>
          </w:p>
        </w:tc>
      </w:tr>
      <w:tr w:rsidR="00F805C6" w:rsidRPr="00F805C6" w14:paraId="30B183B2" w14:textId="77777777">
        <w:trPr>
          <w:trHeight w:val="1642"/>
        </w:trPr>
        <w:tc>
          <w:tcPr>
            <w:tcW w:w="1809" w:type="dxa"/>
            <w:tcBorders>
              <w:top w:val="single" w:sz="4" w:space="0" w:color="auto"/>
            </w:tcBorders>
          </w:tcPr>
          <w:p w14:paraId="7823C775" w14:textId="7DD1D262" w:rsidR="00F93557" w:rsidRPr="00F805C6" w:rsidRDefault="00F93557" w:rsidP="00F9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799EF2DB" w14:textId="77777777" w:rsidR="00FC7EBA" w:rsidRPr="00F805C6" w:rsidRDefault="00FC7EBA" w:rsidP="00FC7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внимание к различным звукам, дифференцировать звуки (звуки природы, звуки города музыкальные звуки); развивать слуховое восприятие. </w:t>
            </w:r>
          </w:p>
          <w:p w14:paraId="0FA7BAAF" w14:textId="61D7BCBC" w:rsidR="00F93557" w:rsidRPr="00F805C6" w:rsidRDefault="00FC7EBA" w:rsidP="00FC7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умения: вслушиваться в речь окружающих, выражать свои эмоции и чувства; воспроизводить движения, показанные взрослым; изменять их в соответствии с характером музыки; выполнять ходьбу и бег, не наталкиваясь на детей и взрослых; умение прыгать на двух ногах. </w:t>
            </w:r>
            <w:r w:rsidRPr="00F805C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Упражнение:</w:t>
            </w: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 «Утро на</w:t>
            </w:r>
            <w:r w:rsidRPr="00F805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чинается... День продолжается...» </w:t>
            </w:r>
            <w:r w:rsidRPr="00F805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(Е. Котышевой)</w:t>
            </w:r>
          </w:p>
        </w:tc>
      </w:tr>
      <w:tr w:rsidR="00F805C6" w:rsidRPr="00F805C6" w14:paraId="342463F2" w14:textId="77777777">
        <w:trPr>
          <w:trHeight w:val="704"/>
        </w:trPr>
        <w:tc>
          <w:tcPr>
            <w:tcW w:w="10314" w:type="dxa"/>
            <w:gridSpan w:val="2"/>
          </w:tcPr>
          <w:p w14:paraId="2FD703C4" w14:textId="77777777" w:rsidR="002F1E54" w:rsidRPr="00F805C6" w:rsidRDefault="002F1E54" w:rsidP="002F1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учителя – логопеда</w:t>
            </w:r>
          </w:p>
          <w:p w14:paraId="66B84AF2" w14:textId="77777777" w:rsidR="002F1E54" w:rsidRPr="00F805C6" w:rsidRDefault="002F1E54" w:rsidP="002F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в рамках интеграции образовательных областей: </w:t>
            </w:r>
          </w:p>
          <w:p w14:paraId="47201076" w14:textId="77777777" w:rsidR="002F1E54" w:rsidRPr="00F805C6" w:rsidRDefault="002F1E54" w:rsidP="002F1E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и Речевое развитие</w:t>
            </w:r>
          </w:p>
        </w:tc>
      </w:tr>
      <w:tr w:rsidR="00F805C6" w:rsidRPr="00F805C6" w14:paraId="1D129EC4" w14:textId="77777777">
        <w:trPr>
          <w:trHeight w:val="704"/>
        </w:trPr>
        <w:tc>
          <w:tcPr>
            <w:tcW w:w="1809" w:type="dxa"/>
          </w:tcPr>
          <w:p w14:paraId="731B1606" w14:textId="7E3924F2" w:rsidR="002F1E54" w:rsidRPr="00F805C6" w:rsidRDefault="00A47E99" w:rsidP="002F1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Сентябрь- декабрь</w:t>
            </w:r>
          </w:p>
          <w:p w14:paraId="7128DF95" w14:textId="71EACF5E" w:rsidR="002F1E54" w:rsidRPr="00F805C6" w:rsidRDefault="002F1E54" w:rsidP="002F1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A47E99"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48165DA0" w14:textId="77777777" w:rsidR="002F1E54" w:rsidRPr="00F805C6" w:rsidRDefault="002F1E54" w:rsidP="002F1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Закреплять словарь по лексическим темам (см. перспективный план). Учить отвечать на вопросы полными предложениями. Совершенствовать умение подбирать признаки к предметам, действиям «Подбери слово к действию», «Подбери слово к признаку», «Подбери картинку к признакам» (интерактивная панель).</w:t>
            </w:r>
          </w:p>
        </w:tc>
      </w:tr>
      <w:tr w:rsidR="00F805C6" w:rsidRPr="00F805C6" w14:paraId="3B24E614" w14:textId="77777777">
        <w:trPr>
          <w:trHeight w:val="877"/>
        </w:trPr>
        <w:tc>
          <w:tcPr>
            <w:tcW w:w="1809" w:type="dxa"/>
          </w:tcPr>
          <w:p w14:paraId="6E617E4C" w14:textId="5AA48B1B" w:rsidR="002F1E54" w:rsidRPr="00F805C6" w:rsidRDefault="002F1E54" w:rsidP="002F1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</w:t>
            </w:r>
            <w:r w:rsidR="00A47E99"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  <w:p w14:paraId="2D37132F" w14:textId="4D3F442A" w:rsidR="002F1E54" w:rsidRPr="00F805C6" w:rsidRDefault="002F1E54" w:rsidP="002F1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A47E99"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34E7C95E" w14:textId="77777777" w:rsidR="002F1E54" w:rsidRPr="00F805C6" w:rsidRDefault="002F1E54" w:rsidP="002F1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Раздел «Книги, стихи, загадки»: «Сказка о рыбаке и рыбке», «В лесу родилась елочка», «Литературные пазлы», «Театр теней» (интерактивная панель).</w:t>
            </w:r>
          </w:p>
        </w:tc>
      </w:tr>
      <w:tr w:rsidR="00F805C6" w:rsidRPr="00F805C6" w14:paraId="15805432" w14:textId="77777777">
        <w:trPr>
          <w:trHeight w:val="70"/>
        </w:trPr>
        <w:tc>
          <w:tcPr>
            <w:tcW w:w="1809" w:type="dxa"/>
          </w:tcPr>
          <w:p w14:paraId="119B5952" w14:textId="265CAED8" w:rsidR="002F1E54" w:rsidRPr="00F805C6" w:rsidRDefault="00A47E99" w:rsidP="002F1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0FBE6048" w14:textId="77777777" w:rsidR="002F1E54" w:rsidRPr="00F805C6" w:rsidRDefault="002F1E54" w:rsidP="002F1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Раздел «Тренировка моторики»</w:t>
            </w:r>
          </w:p>
        </w:tc>
      </w:tr>
      <w:tr w:rsidR="00F805C6" w:rsidRPr="00F805C6" w14:paraId="45E5CD55" w14:textId="77777777">
        <w:trPr>
          <w:trHeight w:val="296"/>
        </w:trPr>
        <w:tc>
          <w:tcPr>
            <w:tcW w:w="10314" w:type="dxa"/>
            <w:gridSpan w:val="2"/>
          </w:tcPr>
          <w:p w14:paraId="772AB1D1" w14:textId="77777777" w:rsidR="002F1E54" w:rsidRPr="00F805C6" w:rsidRDefault="002F1E54" w:rsidP="002F1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воспитателя по физической культуре</w:t>
            </w:r>
          </w:p>
          <w:p w14:paraId="3BF48CD9" w14:textId="77777777" w:rsidR="002F1E54" w:rsidRPr="00F805C6" w:rsidRDefault="002F1E54" w:rsidP="002F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Реализуется в рамках интеграции образовательных областей:</w:t>
            </w:r>
          </w:p>
          <w:p w14:paraId="2FCC264B" w14:textId="77777777" w:rsidR="002F1E54" w:rsidRPr="00F805C6" w:rsidRDefault="002F1E54" w:rsidP="002F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Социально-коммуникативное развитие</w:t>
            </w:r>
          </w:p>
        </w:tc>
      </w:tr>
      <w:tr w:rsidR="00F805C6" w:rsidRPr="00F805C6" w14:paraId="0BC05909" w14:textId="77777777">
        <w:trPr>
          <w:trHeight w:val="274"/>
        </w:trPr>
        <w:tc>
          <w:tcPr>
            <w:tcW w:w="1809" w:type="dxa"/>
          </w:tcPr>
          <w:p w14:paraId="1C0317AA" w14:textId="2BE42EBF" w:rsidR="002F1E54" w:rsidRPr="00F805C6" w:rsidRDefault="00951B7B" w:rsidP="002F1E54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 - 2022</w:t>
            </w:r>
          </w:p>
          <w:p w14:paraId="3DAF89CF" w14:textId="77777777" w:rsidR="002F1E54" w:rsidRPr="00F805C6" w:rsidRDefault="002F1E54" w:rsidP="002F1E5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124694C2" w14:textId="77777777" w:rsidR="002F1E54" w:rsidRPr="00F805C6" w:rsidRDefault="002F1E54" w:rsidP="002F1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движения по сигналу воспитателя, находить свое место на площадке. Упражнять в ходьбе и беге. П/и «Солнышко и дождик».</w:t>
            </w:r>
          </w:p>
          <w:p w14:paraId="38C57FB0" w14:textId="77777777" w:rsidR="002F1E54" w:rsidRPr="00F805C6" w:rsidRDefault="002F1E54" w:rsidP="002F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Тренировка точности движения, координации внимания, быстроты реакции. Игра «Передай мячик».</w:t>
            </w:r>
          </w:p>
        </w:tc>
      </w:tr>
      <w:tr w:rsidR="00F805C6" w:rsidRPr="00F805C6" w14:paraId="632355CE" w14:textId="77777777">
        <w:trPr>
          <w:trHeight w:val="691"/>
        </w:trPr>
        <w:tc>
          <w:tcPr>
            <w:tcW w:w="1809" w:type="dxa"/>
          </w:tcPr>
          <w:p w14:paraId="6D24566E" w14:textId="335EA539" w:rsidR="002F1E54" w:rsidRPr="00F805C6" w:rsidRDefault="00951B7B" w:rsidP="002F1E54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 – Декабрь 2022</w:t>
            </w:r>
          </w:p>
          <w:p w14:paraId="2614A197" w14:textId="77777777" w:rsidR="002F1E54" w:rsidRPr="00F805C6" w:rsidRDefault="002F1E54" w:rsidP="002F1E5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0087D96D" w14:textId="77777777" w:rsidR="002F1E54" w:rsidRPr="00F805C6" w:rsidRDefault="002F1E54" w:rsidP="002F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Игровые упражнения с мячом: «Мяч о стенку», «Мяч через сетку», «Мяч в кольцо».</w:t>
            </w:r>
          </w:p>
          <w:p w14:paraId="76ACED95" w14:textId="77777777" w:rsidR="002F1E54" w:rsidRPr="00F805C6" w:rsidRDefault="002F1E54" w:rsidP="002F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навыка прыжка на правой и левой ноге попеременно: «По болоту», «С камня на камень».</w:t>
            </w:r>
          </w:p>
        </w:tc>
      </w:tr>
      <w:tr w:rsidR="00F805C6" w:rsidRPr="00F805C6" w14:paraId="442CEE45" w14:textId="77777777">
        <w:trPr>
          <w:trHeight w:val="266"/>
        </w:trPr>
        <w:tc>
          <w:tcPr>
            <w:tcW w:w="1809" w:type="dxa"/>
          </w:tcPr>
          <w:p w14:paraId="5D9F9BC5" w14:textId="66A8C40F" w:rsidR="002F1E54" w:rsidRPr="00F805C6" w:rsidRDefault="002F1E54" w:rsidP="002F1E54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Январь </w:t>
            </w:r>
            <w:r w:rsidR="00951B7B"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Март 2023</w:t>
            </w:r>
          </w:p>
          <w:p w14:paraId="4F27CFE6" w14:textId="77777777" w:rsidR="002F1E54" w:rsidRPr="00F805C6" w:rsidRDefault="002F1E54" w:rsidP="002F1E5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455F83A5" w14:textId="77777777" w:rsidR="002F1E54" w:rsidRPr="00F805C6" w:rsidRDefault="002F1E54" w:rsidP="002F1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устойчивого равновесия «Перешагни – не задень», «Ласточка».</w:t>
            </w:r>
          </w:p>
          <w:p w14:paraId="7C4A29A7" w14:textId="77777777" w:rsidR="002F1E54" w:rsidRPr="00F805C6" w:rsidRDefault="002F1E54" w:rsidP="002F1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Малоподвижные игры: «Сделай фигуру», «Найдем зайца», «Угадай по голосу».</w:t>
            </w:r>
          </w:p>
        </w:tc>
      </w:tr>
      <w:tr w:rsidR="00F805C6" w:rsidRPr="00F805C6" w14:paraId="7C254AD3" w14:textId="77777777">
        <w:trPr>
          <w:trHeight w:val="266"/>
        </w:trPr>
        <w:tc>
          <w:tcPr>
            <w:tcW w:w="1809" w:type="dxa"/>
          </w:tcPr>
          <w:p w14:paraId="266E7E56" w14:textId="0488DBF8" w:rsidR="002F1E54" w:rsidRPr="00F805C6" w:rsidRDefault="00951B7B" w:rsidP="00951B7B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 – май 2023</w:t>
            </w:r>
          </w:p>
        </w:tc>
        <w:tc>
          <w:tcPr>
            <w:tcW w:w="8505" w:type="dxa"/>
          </w:tcPr>
          <w:p w14:paraId="77F17F55" w14:textId="77777777" w:rsidR="002F1E54" w:rsidRPr="00F805C6" w:rsidRDefault="002F1E54" w:rsidP="002F1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Дифференцировка усилий при бросках и ловле мяча разного объема и веса. Игра «Горящий мяч».</w:t>
            </w:r>
          </w:p>
          <w:p w14:paraId="06AED4C5" w14:textId="77777777" w:rsidR="002F1E54" w:rsidRPr="00F805C6" w:rsidRDefault="002F1E54" w:rsidP="002F1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ловкости в заданиях с мячом: «Весёлые мячи», «Прятки с мячами».</w:t>
            </w:r>
          </w:p>
        </w:tc>
      </w:tr>
      <w:tr w:rsidR="00F805C6" w:rsidRPr="00F805C6" w14:paraId="7D3C4360" w14:textId="77777777">
        <w:trPr>
          <w:trHeight w:val="272"/>
        </w:trPr>
        <w:tc>
          <w:tcPr>
            <w:tcW w:w="1809" w:type="dxa"/>
          </w:tcPr>
          <w:p w14:paraId="3DB488DF" w14:textId="3BAF92ED" w:rsidR="002F1E54" w:rsidRPr="00F805C6" w:rsidRDefault="00951B7B" w:rsidP="002F1E54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Июнь – июль 2023</w:t>
            </w:r>
          </w:p>
          <w:p w14:paraId="51F3B58B" w14:textId="77777777" w:rsidR="002F1E54" w:rsidRPr="00F805C6" w:rsidRDefault="002F1E54" w:rsidP="002F1E5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0D8869DE" w14:textId="77777777" w:rsidR="002F1E54" w:rsidRPr="00F805C6" w:rsidRDefault="002F1E54" w:rsidP="002F1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навыка скольжения по ледяной дорожке: «Проскользни – не упади».</w:t>
            </w:r>
          </w:p>
          <w:p w14:paraId="4552315B" w14:textId="77777777" w:rsidR="002F1E54" w:rsidRPr="00F805C6" w:rsidRDefault="002F1E54" w:rsidP="002F1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Развитие выразительности имитационных движений, быстроты двигательной реакции. П/и «Воробышки и кот».</w:t>
            </w:r>
          </w:p>
        </w:tc>
      </w:tr>
      <w:tr w:rsidR="00F805C6" w:rsidRPr="00F805C6" w14:paraId="0DA56643" w14:textId="77777777">
        <w:trPr>
          <w:trHeight w:val="266"/>
        </w:trPr>
        <w:tc>
          <w:tcPr>
            <w:tcW w:w="1809" w:type="dxa"/>
          </w:tcPr>
          <w:p w14:paraId="0BF1B97B" w14:textId="3DE91F0E" w:rsidR="002F1E54" w:rsidRPr="00F805C6" w:rsidRDefault="00951B7B" w:rsidP="002F1E54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 – сентябрь 2023</w:t>
            </w:r>
          </w:p>
        </w:tc>
        <w:tc>
          <w:tcPr>
            <w:tcW w:w="8505" w:type="dxa"/>
          </w:tcPr>
          <w:p w14:paraId="5365640C" w14:textId="77777777" w:rsidR="002F1E54" w:rsidRPr="00F805C6" w:rsidRDefault="002F1E54" w:rsidP="002F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умений в равномерном беге с переходом на ходьбу. «Самолёты».</w:t>
            </w:r>
          </w:p>
          <w:p w14:paraId="73BBFB52" w14:textId="77777777" w:rsidR="002F1E54" w:rsidRPr="00F805C6" w:rsidRDefault="002F1E54" w:rsidP="002F1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реакции, внимания, координации элементарных движений. П/и «Лохматый пес».</w:t>
            </w:r>
          </w:p>
        </w:tc>
      </w:tr>
    </w:tbl>
    <w:p w14:paraId="1D50DA5B" w14:textId="77777777" w:rsidR="0043145A" w:rsidRPr="00F805C6" w:rsidRDefault="0043145A">
      <w:pPr>
        <w:pStyle w:val="Default"/>
        <w:jc w:val="center"/>
        <w:rPr>
          <w:b/>
          <w:bCs/>
          <w:color w:val="auto"/>
        </w:rPr>
      </w:pPr>
    </w:p>
    <w:p w14:paraId="41D58982" w14:textId="77777777" w:rsidR="0043145A" w:rsidRPr="00F805C6" w:rsidRDefault="0043145A" w:rsidP="004A75E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805C6">
        <w:rPr>
          <w:b/>
          <w:bCs/>
          <w:color w:val="auto"/>
          <w:sz w:val="28"/>
          <w:szCs w:val="28"/>
        </w:rPr>
        <w:t>Способность контролировать свое поведение</w:t>
      </w:r>
      <w:r w:rsidRPr="00F805C6">
        <w:rPr>
          <w:color w:val="auto"/>
          <w:sz w:val="28"/>
          <w:szCs w:val="28"/>
        </w:rPr>
        <w:t xml:space="preserve"> – </w:t>
      </w:r>
      <w:r w:rsidRPr="00F805C6">
        <w:rPr>
          <w:b/>
          <w:bCs/>
          <w:color w:val="auto"/>
          <w:sz w:val="28"/>
          <w:szCs w:val="28"/>
        </w:rPr>
        <w:t>I степень</w:t>
      </w:r>
    </w:p>
    <w:p w14:paraId="38091FC3" w14:textId="77777777" w:rsidR="000D3441" w:rsidRPr="00F805C6" w:rsidRDefault="000D3441" w:rsidP="004A75E1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505"/>
      </w:tblGrid>
      <w:tr w:rsidR="00F805C6" w:rsidRPr="00F805C6" w14:paraId="4D62D558" w14:textId="77777777">
        <w:tc>
          <w:tcPr>
            <w:tcW w:w="1809" w:type="dxa"/>
          </w:tcPr>
          <w:p w14:paraId="51144605" w14:textId="77777777" w:rsidR="0043145A" w:rsidRPr="00F805C6" w:rsidRDefault="0043145A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8505" w:type="dxa"/>
          </w:tcPr>
          <w:p w14:paraId="11CF00EA" w14:textId="77777777" w:rsidR="0043145A" w:rsidRPr="00F805C6" w:rsidRDefault="0043145A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</w:tr>
      <w:tr w:rsidR="00F805C6" w:rsidRPr="00F805C6" w14:paraId="4BE1E608" w14:textId="77777777">
        <w:tc>
          <w:tcPr>
            <w:tcW w:w="10314" w:type="dxa"/>
            <w:gridSpan w:val="2"/>
          </w:tcPr>
          <w:p w14:paraId="639F5D9E" w14:textId="77777777" w:rsidR="0043145A" w:rsidRPr="00F805C6" w:rsidRDefault="0043145A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работы воспитателей</w:t>
            </w:r>
          </w:p>
          <w:p w14:paraId="73D76FA1" w14:textId="77777777" w:rsidR="0043145A" w:rsidRPr="00F805C6" w:rsidRDefault="0043145A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Реализуется в рамках образовательной области</w:t>
            </w:r>
          </w:p>
          <w:p w14:paraId="2AE26FA5" w14:textId="77777777" w:rsidR="0043145A" w:rsidRPr="00F805C6" w:rsidRDefault="0043145A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</w:tr>
      <w:tr w:rsidR="00F805C6" w:rsidRPr="00F805C6" w14:paraId="3253C671" w14:textId="77777777">
        <w:trPr>
          <w:trHeight w:val="364"/>
        </w:trPr>
        <w:tc>
          <w:tcPr>
            <w:tcW w:w="1809" w:type="dxa"/>
          </w:tcPr>
          <w:p w14:paraId="3442999F" w14:textId="12BFDEBE" w:rsidR="0043145A" w:rsidRPr="00F805C6" w:rsidRDefault="00951B7B" w:rsidP="00C174A2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 – ноябрь 2022</w:t>
            </w:r>
          </w:p>
          <w:p w14:paraId="7A0C44FF" w14:textId="77777777" w:rsidR="0043145A" w:rsidRPr="00F805C6" w:rsidRDefault="0043145A" w:rsidP="00C174A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43BFDB7B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взаимопонимания, доброжелательности, самостоятельности. Упражнение «Что изменилось?». Педагог предлагает детям рассмотреть и назвать игрушки. Затем дети закрывают глаза, а воспитатель убирает одну игрушку или меняет местами две игрушки. Открыв глаза, дети объясняют, что изменилось.</w:t>
            </w:r>
          </w:p>
        </w:tc>
      </w:tr>
      <w:tr w:rsidR="00F805C6" w:rsidRPr="00F805C6" w14:paraId="0F414D65" w14:textId="77777777">
        <w:trPr>
          <w:trHeight w:val="286"/>
        </w:trPr>
        <w:tc>
          <w:tcPr>
            <w:tcW w:w="1809" w:type="dxa"/>
          </w:tcPr>
          <w:p w14:paraId="52F09ED6" w14:textId="00F847BE" w:rsidR="0043145A" w:rsidRPr="00F805C6" w:rsidRDefault="00951B7B" w:rsidP="00C174A2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 2022 – январь 2023</w:t>
            </w:r>
          </w:p>
          <w:p w14:paraId="740A6403" w14:textId="77777777" w:rsidR="0043145A" w:rsidRPr="00F805C6" w:rsidRDefault="0043145A" w:rsidP="00C174A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4DABB2FC" w14:textId="77777777" w:rsidR="0043145A" w:rsidRPr="00F805C6" w:rsidRDefault="0043145A" w:rsidP="00C17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Упражнения на снятия излишнего напряжения: «Передай мяч», «Возьми игру».</w:t>
            </w:r>
          </w:p>
          <w:p w14:paraId="4EFE5CF7" w14:textId="77777777" w:rsidR="0043145A" w:rsidRPr="00F805C6" w:rsidRDefault="0043145A" w:rsidP="00C17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Игры, направленные на обучение играть с четкими правилами, развитие умения контролировать себя. Игры: «Запрещённое движение», «Секретное слово», «Слушай хлопки».</w:t>
            </w:r>
          </w:p>
        </w:tc>
      </w:tr>
      <w:tr w:rsidR="00F805C6" w:rsidRPr="00F805C6" w14:paraId="6E6F9D65" w14:textId="77777777">
        <w:trPr>
          <w:trHeight w:val="286"/>
        </w:trPr>
        <w:tc>
          <w:tcPr>
            <w:tcW w:w="1809" w:type="dxa"/>
          </w:tcPr>
          <w:p w14:paraId="5742D11D" w14:textId="107D6DC7" w:rsidR="0043145A" w:rsidRPr="00F805C6" w:rsidRDefault="00951B7B" w:rsidP="00C174A2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 – март 2023</w:t>
            </w:r>
          </w:p>
          <w:p w14:paraId="395D32EE" w14:textId="77777777" w:rsidR="0043145A" w:rsidRPr="00F805C6" w:rsidRDefault="0043145A" w:rsidP="00C174A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4777B5CB" w14:textId="77777777" w:rsidR="0043145A" w:rsidRPr="00F805C6" w:rsidRDefault="0043145A" w:rsidP="00C17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Чтение А. Барто «Мяч», «Лошадка». Д/упражнение «Поучим игрушки здороваться друг с другом», «Покажем медвежонку, как нужно попросить о чем-нибудь».</w:t>
            </w:r>
          </w:p>
          <w:p w14:paraId="568604B6" w14:textId="77777777" w:rsidR="0043145A" w:rsidRPr="00F805C6" w:rsidRDefault="0043145A" w:rsidP="00C17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Игра «Найди маму для малыша». Упражнение – приветствие «Волшебный мяч»</w:t>
            </w:r>
          </w:p>
        </w:tc>
      </w:tr>
      <w:tr w:rsidR="00F805C6" w:rsidRPr="00F805C6" w14:paraId="623DAD36" w14:textId="77777777">
        <w:trPr>
          <w:trHeight w:val="322"/>
        </w:trPr>
        <w:tc>
          <w:tcPr>
            <w:tcW w:w="1809" w:type="dxa"/>
          </w:tcPr>
          <w:p w14:paraId="4AF61F61" w14:textId="16238DFF" w:rsidR="0043145A" w:rsidRPr="00F805C6" w:rsidRDefault="00951B7B" w:rsidP="00C174A2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 – май 2023</w:t>
            </w:r>
          </w:p>
          <w:p w14:paraId="5F1EB776" w14:textId="77777777" w:rsidR="0043145A" w:rsidRPr="00F805C6" w:rsidRDefault="0043145A" w:rsidP="00C174A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387100EF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положительное отношение к окружающим. Учить обращаться с просьбой к взрослому (знаком, движением), поддерживать зрительный контакт с говорящим. Д/упражнение «Учим мишку обращаться с просьбой».</w:t>
            </w:r>
          </w:p>
        </w:tc>
      </w:tr>
      <w:tr w:rsidR="00F805C6" w:rsidRPr="00F805C6" w14:paraId="1FF683E8" w14:textId="77777777">
        <w:trPr>
          <w:trHeight w:val="486"/>
        </w:trPr>
        <w:tc>
          <w:tcPr>
            <w:tcW w:w="1809" w:type="dxa"/>
            <w:tcBorders>
              <w:bottom w:val="single" w:sz="4" w:space="0" w:color="auto"/>
            </w:tcBorders>
          </w:tcPr>
          <w:p w14:paraId="732AC908" w14:textId="6276B916" w:rsidR="0043145A" w:rsidRPr="00F805C6" w:rsidRDefault="00951B7B" w:rsidP="00C174A2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 – август 2023</w:t>
            </w:r>
          </w:p>
          <w:p w14:paraId="4B6F1EA2" w14:textId="77777777" w:rsidR="0043145A" w:rsidRPr="00F805C6" w:rsidRDefault="0043145A" w:rsidP="00C174A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00F707E5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Формирование выдержки, терпения, умение организованно вести себя в совместной деятельности. Аппликация из десяти одинаковых фигур разного цвета (н-р, из десяти квадратов или десяти кругов).</w:t>
            </w:r>
          </w:p>
        </w:tc>
      </w:tr>
      <w:tr w:rsidR="00F805C6" w:rsidRPr="00F805C6" w14:paraId="4DE05FA7" w14:textId="77777777">
        <w:trPr>
          <w:trHeight w:val="75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4F2F1919" w14:textId="2ECB35D3" w:rsidR="0043145A" w:rsidRPr="00F805C6" w:rsidRDefault="00951B7B" w:rsidP="00C174A2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5CE2B3CD" w14:textId="77777777" w:rsidR="0043145A" w:rsidRPr="00F805C6" w:rsidRDefault="0043145A" w:rsidP="00C17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Учить ребенка удерживать палец в согнутом положении (крючок).  Игра «Силачи».</w:t>
            </w:r>
          </w:p>
          <w:p w14:paraId="0018AE39" w14:textId="77777777" w:rsidR="0043145A" w:rsidRPr="00F805C6" w:rsidRDefault="0043145A" w:rsidP="00C17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Формирование выдержки, терпения, умение организованно вести себя в совместной деятельности. Игра «Выдуй шарик из чашки».</w:t>
            </w:r>
          </w:p>
        </w:tc>
      </w:tr>
      <w:tr w:rsidR="00F805C6" w:rsidRPr="00F805C6" w14:paraId="569AD710" w14:textId="77777777">
        <w:trPr>
          <w:trHeight w:val="286"/>
        </w:trPr>
        <w:tc>
          <w:tcPr>
            <w:tcW w:w="10314" w:type="dxa"/>
            <w:gridSpan w:val="2"/>
          </w:tcPr>
          <w:p w14:paraId="33C2642F" w14:textId="77777777" w:rsidR="0043145A" w:rsidRPr="00F805C6" w:rsidRDefault="0043145A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педагога – психолога</w:t>
            </w:r>
          </w:p>
          <w:p w14:paraId="438A305F" w14:textId="77777777" w:rsidR="0043145A" w:rsidRPr="00F805C6" w:rsidRDefault="0043145A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Реализуется в рамках образовательной области</w:t>
            </w:r>
          </w:p>
          <w:p w14:paraId="276E896D" w14:textId="77777777" w:rsidR="0043145A" w:rsidRPr="00F805C6" w:rsidRDefault="0043145A" w:rsidP="0034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F805C6" w:rsidRPr="00F805C6" w14:paraId="0DDC0D5F" w14:textId="77777777">
        <w:trPr>
          <w:trHeight w:val="620"/>
        </w:trPr>
        <w:tc>
          <w:tcPr>
            <w:tcW w:w="1809" w:type="dxa"/>
          </w:tcPr>
          <w:p w14:paraId="6E1F8142" w14:textId="77777777" w:rsidR="00B3556A" w:rsidRPr="00F805C6" w:rsidRDefault="00B3556A" w:rsidP="00F9355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 - октябрь 2022</w:t>
            </w:r>
          </w:p>
          <w:p w14:paraId="6FB303AB" w14:textId="77777777" w:rsidR="00B3556A" w:rsidRPr="00F805C6" w:rsidRDefault="00B3556A" w:rsidP="00D62880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41A0B24E" w14:textId="77777777" w:rsidR="00B3556A" w:rsidRPr="00F805C6" w:rsidRDefault="00B3556A" w:rsidP="00D62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Развивать самоконтроль, умение действовать в соответствии с правилами игры. (Куражева Н.Ю. 4-5 лет, стр. 13-14)</w:t>
            </w:r>
          </w:p>
          <w:p w14:paraId="4CE5257D" w14:textId="77777777" w:rsidR="00B3556A" w:rsidRPr="00F805C6" w:rsidRDefault="00B3556A" w:rsidP="00D62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Игра «Незнайка», игра «Замри» , динамическая пауза «Покажи отгадку» </w:t>
            </w:r>
          </w:p>
        </w:tc>
      </w:tr>
      <w:tr w:rsidR="00F805C6" w:rsidRPr="00F805C6" w14:paraId="241A723D" w14:textId="77777777">
        <w:trPr>
          <w:trHeight w:val="704"/>
        </w:trPr>
        <w:tc>
          <w:tcPr>
            <w:tcW w:w="1809" w:type="dxa"/>
          </w:tcPr>
          <w:p w14:paraId="49AEBAE2" w14:textId="77777777" w:rsidR="00B3556A" w:rsidRPr="00F805C6" w:rsidRDefault="00B3556A" w:rsidP="00F9355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 -  Декабрь 2022</w:t>
            </w:r>
          </w:p>
          <w:p w14:paraId="7E1400BC" w14:textId="77777777" w:rsidR="00B3556A" w:rsidRPr="00F805C6" w:rsidRDefault="00B3556A" w:rsidP="00D62880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606D1E1C" w14:textId="77777777" w:rsidR="00B3556A" w:rsidRPr="00F805C6" w:rsidRDefault="00B3556A" w:rsidP="00D62880">
            <w:pPr>
              <w:pStyle w:val="a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Формировать навык выполнения  задания по инструкции. Развивать умение контролировать свое поведение. </w:t>
            </w: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(Куражева Н.Ю. 4-5 лет, стр. 33)</w:t>
            </w:r>
          </w:p>
          <w:p w14:paraId="55291514" w14:textId="77777777" w:rsidR="00B3556A" w:rsidRPr="00F805C6" w:rsidRDefault="00B3556A" w:rsidP="00D62880">
            <w:pPr>
              <w:pStyle w:val="a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Игра «Карлики - великаны», Динамическая пауза, Игра «Сьедобное-несьедобное»</w:t>
            </w:r>
          </w:p>
        </w:tc>
      </w:tr>
      <w:tr w:rsidR="00F805C6" w:rsidRPr="00F805C6" w14:paraId="2E2314AA" w14:textId="77777777">
        <w:trPr>
          <w:trHeight w:val="704"/>
        </w:trPr>
        <w:tc>
          <w:tcPr>
            <w:tcW w:w="1809" w:type="dxa"/>
          </w:tcPr>
          <w:p w14:paraId="4F445E52" w14:textId="77777777" w:rsidR="00B3556A" w:rsidRPr="00F805C6" w:rsidRDefault="00B3556A" w:rsidP="00F9355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CE3510D" w14:textId="77777777" w:rsidR="00B3556A" w:rsidRPr="00F805C6" w:rsidRDefault="00B3556A" w:rsidP="00F9355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 – Февраль 2023</w:t>
            </w:r>
          </w:p>
          <w:p w14:paraId="2107EC8E" w14:textId="77777777" w:rsidR="00B3556A" w:rsidRPr="00F805C6" w:rsidRDefault="00B3556A" w:rsidP="00D62880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480AD0D6" w14:textId="77777777" w:rsidR="00B3556A" w:rsidRPr="00F805C6" w:rsidRDefault="00B3556A" w:rsidP="00D62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усидчивость, целенаправленность действий, моторику. </w:t>
            </w:r>
          </w:p>
          <w:p w14:paraId="61FA85FF" w14:textId="77777777" w:rsidR="00B3556A" w:rsidRPr="00F805C6" w:rsidRDefault="00B3556A" w:rsidP="00D62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Кубики «Сложи узор» </w:t>
            </w:r>
            <w:r w:rsidRPr="00F805C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</w:t>
            </w:r>
            <w:r w:rsidRPr="00F8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материалы кабинета психолога)</w:t>
            </w:r>
          </w:p>
          <w:p w14:paraId="62F362D3" w14:textId="77777777" w:rsidR="00B3556A" w:rsidRPr="00F805C6" w:rsidRDefault="00B3556A" w:rsidP="00D62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Игра «Поймай рыбку» </w:t>
            </w:r>
            <w:r w:rsidRPr="00F805C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</w:t>
            </w:r>
            <w:r w:rsidRPr="00F8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материалы кабинета психолога)</w:t>
            </w:r>
          </w:p>
        </w:tc>
      </w:tr>
      <w:tr w:rsidR="00F805C6" w:rsidRPr="00F805C6" w14:paraId="18A22FF1" w14:textId="77777777" w:rsidTr="00D62880">
        <w:trPr>
          <w:trHeight w:val="570"/>
        </w:trPr>
        <w:tc>
          <w:tcPr>
            <w:tcW w:w="1809" w:type="dxa"/>
          </w:tcPr>
          <w:p w14:paraId="07A90A5C" w14:textId="77777777" w:rsidR="00B3556A" w:rsidRPr="00F805C6" w:rsidRDefault="00B3556A" w:rsidP="00F9355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 - Апрель 2023</w:t>
            </w:r>
          </w:p>
          <w:p w14:paraId="340116A2" w14:textId="77777777" w:rsidR="00B3556A" w:rsidRPr="00F805C6" w:rsidRDefault="00B3556A" w:rsidP="00D62880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28CE1DF1" w14:textId="77777777" w:rsidR="00B3556A" w:rsidRPr="00F805C6" w:rsidRDefault="00B3556A" w:rsidP="00D62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моторику и координацию действий. </w:t>
            </w:r>
          </w:p>
          <w:p w14:paraId="065F7F45" w14:textId="77777777" w:rsidR="00B3556A" w:rsidRPr="00F805C6" w:rsidRDefault="00B3556A" w:rsidP="00D62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Игра «Найди игрушки в песке» </w:t>
            </w:r>
            <w:r w:rsidRPr="00F805C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</w:t>
            </w:r>
            <w:r w:rsidRPr="00F8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материалы кабинета психолога)</w:t>
            </w:r>
          </w:p>
        </w:tc>
      </w:tr>
      <w:tr w:rsidR="00F805C6" w:rsidRPr="00F805C6" w14:paraId="11348FC6" w14:textId="77777777" w:rsidTr="00D62880">
        <w:trPr>
          <w:trHeight w:val="550"/>
        </w:trPr>
        <w:tc>
          <w:tcPr>
            <w:tcW w:w="1809" w:type="dxa"/>
          </w:tcPr>
          <w:p w14:paraId="634C2A83" w14:textId="7AFF2C75" w:rsidR="00B3556A" w:rsidRPr="00F805C6" w:rsidRDefault="00B3556A" w:rsidP="00D62880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Май -Сентябрь 2023</w:t>
            </w:r>
          </w:p>
        </w:tc>
        <w:tc>
          <w:tcPr>
            <w:tcW w:w="8505" w:type="dxa"/>
          </w:tcPr>
          <w:p w14:paraId="7C07BDCD" w14:textId="77777777" w:rsidR="00B3556A" w:rsidRPr="00F805C6" w:rsidRDefault="00B3556A" w:rsidP="00D62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Развивать крупную моторику. Формировать умение бросать мяч в цель.</w:t>
            </w:r>
          </w:p>
          <w:p w14:paraId="500955FC" w14:textId="77777777" w:rsidR="00B3556A" w:rsidRPr="00F805C6" w:rsidRDefault="00B3556A" w:rsidP="00D62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панель «Мишень - колокольчик» </w:t>
            </w:r>
            <w:r w:rsidRPr="00F805C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</w:t>
            </w:r>
            <w:r w:rsidRPr="00F8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материалы кабинета психолога)</w:t>
            </w:r>
          </w:p>
        </w:tc>
      </w:tr>
      <w:tr w:rsidR="00F805C6" w:rsidRPr="00F805C6" w14:paraId="65AACC9C" w14:textId="77777777">
        <w:trPr>
          <w:trHeight w:val="704"/>
        </w:trPr>
        <w:tc>
          <w:tcPr>
            <w:tcW w:w="10314" w:type="dxa"/>
            <w:gridSpan w:val="2"/>
          </w:tcPr>
          <w:p w14:paraId="18E3D39F" w14:textId="77777777" w:rsidR="00D62880" w:rsidRPr="00F805C6" w:rsidRDefault="00D62880" w:rsidP="00D6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учителя – дефектолога</w:t>
            </w:r>
          </w:p>
          <w:p w14:paraId="773A38B9" w14:textId="77777777" w:rsidR="00D62880" w:rsidRPr="00F805C6" w:rsidRDefault="00D62880" w:rsidP="00D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в рамках интеграции образовательных областей: </w:t>
            </w:r>
          </w:p>
          <w:p w14:paraId="0F9F19BB" w14:textId="77777777" w:rsidR="00D62880" w:rsidRPr="00F805C6" w:rsidRDefault="00D62880" w:rsidP="00D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и Познавательное развитие</w:t>
            </w:r>
          </w:p>
        </w:tc>
      </w:tr>
      <w:tr w:rsidR="00F805C6" w:rsidRPr="00F805C6" w14:paraId="145EE091" w14:textId="77777777">
        <w:trPr>
          <w:trHeight w:val="51"/>
        </w:trPr>
        <w:tc>
          <w:tcPr>
            <w:tcW w:w="1809" w:type="dxa"/>
          </w:tcPr>
          <w:p w14:paraId="647866EB" w14:textId="77777777" w:rsidR="000D3441" w:rsidRPr="00F805C6" w:rsidRDefault="000D3441" w:rsidP="000D344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 - октябрь 2022</w:t>
            </w:r>
          </w:p>
          <w:p w14:paraId="7A1134F0" w14:textId="77777777" w:rsidR="000D3441" w:rsidRPr="00F805C6" w:rsidRDefault="000D3441" w:rsidP="000D344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0128C6CA" w14:textId="77777777" w:rsidR="000D3441" w:rsidRPr="00F805C6" w:rsidRDefault="000D3441" w:rsidP="000D3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Учить выполнять соотносящие действия, развивать точность движения рук; формировать целенаправленное внимание. Игра «Почтовый ящик». Учить хватать большие предметы двумя руками, распределяя пальцы на предмете. Игра «Поймай мяч».</w:t>
            </w:r>
          </w:p>
        </w:tc>
      </w:tr>
      <w:tr w:rsidR="00F805C6" w:rsidRPr="00F805C6" w14:paraId="28FBF1BA" w14:textId="77777777">
        <w:trPr>
          <w:trHeight w:val="279"/>
        </w:trPr>
        <w:tc>
          <w:tcPr>
            <w:tcW w:w="1809" w:type="dxa"/>
          </w:tcPr>
          <w:p w14:paraId="16D9E276" w14:textId="77777777" w:rsidR="000D3441" w:rsidRPr="00F805C6" w:rsidRDefault="000D3441" w:rsidP="000D344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 2022</w:t>
            </w:r>
          </w:p>
          <w:p w14:paraId="3FD1884B" w14:textId="77777777" w:rsidR="000D3441" w:rsidRPr="00F805C6" w:rsidRDefault="000D3441" w:rsidP="000D344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64668903" w14:textId="77777777" w:rsidR="000D3441" w:rsidRPr="00F805C6" w:rsidRDefault="000D3441" w:rsidP="000D3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действовать целенаправленно. Игра «Вкладыши». Учить выполнять игровые действия по показу взрослого. Дидактическая игра «Домик для зайчика». Стребелева Е.А., стр. 42 </w:t>
            </w:r>
          </w:p>
          <w:p w14:paraId="4CA31F7E" w14:textId="77777777" w:rsidR="000D3441" w:rsidRPr="00F805C6" w:rsidRDefault="000D3441" w:rsidP="000D3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Цель: развитие тактильной чувствительности, воображения.Игра «Необыкновенные следы». Картотека «Игры с песком».</w:t>
            </w:r>
          </w:p>
        </w:tc>
      </w:tr>
      <w:tr w:rsidR="00F805C6" w:rsidRPr="00F805C6" w14:paraId="24A30473" w14:textId="77777777">
        <w:trPr>
          <w:trHeight w:val="145"/>
        </w:trPr>
        <w:tc>
          <w:tcPr>
            <w:tcW w:w="1809" w:type="dxa"/>
          </w:tcPr>
          <w:p w14:paraId="647534F3" w14:textId="77777777" w:rsidR="000D3441" w:rsidRPr="00F805C6" w:rsidRDefault="000D3441" w:rsidP="000D344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 2022</w:t>
            </w:r>
          </w:p>
          <w:p w14:paraId="7F7D39F2" w14:textId="77777777" w:rsidR="000D3441" w:rsidRPr="00F805C6" w:rsidRDefault="000D3441" w:rsidP="000D344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0224F9CB" w14:textId="77777777" w:rsidR="000D3441" w:rsidRPr="00F805C6" w:rsidRDefault="000D3441" w:rsidP="000D3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Учить выполнять игровые действия по показу взрослого. Дидактическая игра «Лесенка для мишки». Стребелева Е.А., стр. 42</w:t>
            </w:r>
          </w:p>
          <w:p w14:paraId="5F8FA468" w14:textId="77777777" w:rsidR="000D3441" w:rsidRPr="00F805C6" w:rsidRDefault="000D3441" w:rsidP="000D3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Закрепить знания о сенсорных эталонах, установление закономерностей.Игра «Узоры на песке». Картотека «Игры с песком».</w:t>
            </w:r>
          </w:p>
        </w:tc>
      </w:tr>
      <w:tr w:rsidR="00F805C6" w:rsidRPr="00F805C6" w14:paraId="63485075" w14:textId="77777777">
        <w:trPr>
          <w:trHeight w:val="148"/>
        </w:trPr>
        <w:tc>
          <w:tcPr>
            <w:tcW w:w="1809" w:type="dxa"/>
          </w:tcPr>
          <w:p w14:paraId="1CEE7204" w14:textId="77777777" w:rsidR="000D3441" w:rsidRPr="00F805C6" w:rsidRDefault="000D3441" w:rsidP="000D344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 2023</w:t>
            </w:r>
          </w:p>
          <w:p w14:paraId="0298CCD0" w14:textId="77777777" w:rsidR="000D3441" w:rsidRPr="00F805C6" w:rsidRDefault="000D3441" w:rsidP="000D344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3AF5F45F" w14:textId="77777777" w:rsidR="000D3441" w:rsidRPr="00F805C6" w:rsidRDefault="000D3441" w:rsidP="000D3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Учить выполнять движения по показу и образцу. Дидактическая игра «Зеркало». Стребелева Е.А., стр. 42</w:t>
            </w:r>
          </w:p>
          <w:p w14:paraId="08ACABD2" w14:textId="77777777" w:rsidR="000D3441" w:rsidRPr="00F805C6" w:rsidRDefault="000D3441" w:rsidP="000D3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Развитие тактильной чувствительности, расслабление, активизация интереса.Игра-упражнение «Секретные задания кротов». Картотека «Игры с песком».</w:t>
            </w:r>
          </w:p>
        </w:tc>
      </w:tr>
      <w:tr w:rsidR="00F805C6" w:rsidRPr="00F805C6" w14:paraId="56AE24C2" w14:textId="77777777">
        <w:trPr>
          <w:trHeight w:val="51"/>
        </w:trPr>
        <w:tc>
          <w:tcPr>
            <w:tcW w:w="1809" w:type="dxa"/>
          </w:tcPr>
          <w:p w14:paraId="6843890B" w14:textId="77777777" w:rsidR="000D3441" w:rsidRPr="00F805C6" w:rsidRDefault="000D3441" w:rsidP="000D344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 2023</w:t>
            </w:r>
          </w:p>
          <w:p w14:paraId="01ED6475" w14:textId="77777777" w:rsidR="000D3441" w:rsidRPr="00F805C6" w:rsidRDefault="000D3441" w:rsidP="000D344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0B33A0D8" w14:textId="77777777" w:rsidR="000D3441" w:rsidRPr="00F805C6" w:rsidRDefault="000D3441" w:rsidP="000D3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Учить выполнять движения по показу и образцу. Дидактическая игра «Сделай целое». Стребелева Е.А., стр. 42 Развивать тактильную чувствительность, зрительное восприятие, образное мышление, произвольность поведения.Игра «Песочные прятки» (первый вариант). Картотека «Игры с песком».</w:t>
            </w:r>
          </w:p>
        </w:tc>
      </w:tr>
      <w:tr w:rsidR="00F805C6" w:rsidRPr="00F805C6" w14:paraId="5EF990D8" w14:textId="77777777">
        <w:trPr>
          <w:trHeight w:val="51"/>
        </w:trPr>
        <w:tc>
          <w:tcPr>
            <w:tcW w:w="1809" w:type="dxa"/>
          </w:tcPr>
          <w:p w14:paraId="71C51057" w14:textId="77777777" w:rsidR="000D3441" w:rsidRPr="00F805C6" w:rsidRDefault="000D3441" w:rsidP="000D344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 2023</w:t>
            </w:r>
          </w:p>
          <w:p w14:paraId="3010BD69" w14:textId="77777777" w:rsidR="000D3441" w:rsidRPr="00F805C6" w:rsidRDefault="000D3441" w:rsidP="000D344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0D3F3CE4" w14:textId="77777777" w:rsidR="000D3441" w:rsidRPr="00F805C6" w:rsidRDefault="000D3441" w:rsidP="000D3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ребенка выражать адекватные эмоции с помощью невербальных форм общения.</w:t>
            </w:r>
          </w:p>
          <w:p w14:paraId="4E0F9ED7" w14:textId="77777777" w:rsidR="000D3441" w:rsidRPr="00F805C6" w:rsidRDefault="000D3441" w:rsidP="000D3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1. Пальчиковые игры: «Замок», «Слоненок»</w:t>
            </w:r>
          </w:p>
          <w:p w14:paraId="484D77CB" w14:textId="77777777" w:rsidR="000D3441" w:rsidRPr="00F805C6" w:rsidRDefault="000D3441" w:rsidP="000D3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-учить ребенка выражать элеме</w:t>
            </w:r>
            <w:r w:rsidR="008D7A49" w:rsidRPr="00F805C6">
              <w:rPr>
                <w:rFonts w:ascii="Times New Roman" w:hAnsi="Times New Roman" w:cs="Times New Roman"/>
                <w:sz w:val="24"/>
                <w:szCs w:val="24"/>
              </w:rPr>
              <w:t>нтарные эмоции радости, грусти.</w:t>
            </w: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5C6" w:rsidRPr="00F805C6" w14:paraId="4378A22C" w14:textId="77777777">
        <w:trPr>
          <w:trHeight w:val="51"/>
        </w:trPr>
        <w:tc>
          <w:tcPr>
            <w:tcW w:w="1809" w:type="dxa"/>
          </w:tcPr>
          <w:p w14:paraId="2736901A" w14:textId="77777777" w:rsidR="000D3441" w:rsidRPr="00F805C6" w:rsidRDefault="000D3441" w:rsidP="000D344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8505" w:type="dxa"/>
          </w:tcPr>
          <w:p w14:paraId="734302EB" w14:textId="77777777" w:rsidR="000D3441" w:rsidRPr="00F805C6" w:rsidRDefault="000D3441" w:rsidP="000D3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Развитие умения понимать и выполнять простые инструкции, формировать познавательную активность.</w:t>
            </w:r>
          </w:p>
          <w:p w14:paraId="6CD3EA87" w14:textId="77777777" w:rsidR="000D3441" w:rsidRPr="00F805C6" w:rsidRDefault="000D3441" w:rsidP="000D3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- развивать тонкую моторику рук через знакомство с выполнением</w:t>
            </w:r>
          </w:p>
          <w:p w14:paraId="18D9324F" w14:textId="77777777" w:rsidR="000D3441" w:rsidRPr="00F805C6" w:rsidRDefault="000D3441" w:rsidP="000D3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различных способов застегивания и расстегивания одежды – липучками,</w:t>
            </w:r>
          </w:p>
          <w:p w14:paraId="5F6BBE83" w14:textId="77777777" w:rsidR="000D3441" w:rsidRPr="00F805C6" w:rsidRDefault="000D3441" w:rsidP="000D3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пуговицами, шнурками. Игры </w:t>
            </w:r>
            <w:r w:rsidR="008D7A49" w:rsidRPr="00F805C6">
              <w:rPr>
                <w:rFonts w:ascii="Times New Roman" w:hAnsi="Times New Roman" w:cs="Times New Roman"/>
                <w:sz w:val="24"/>
                <w:szCs w:val="24"/>
              </w:rPr>
              <w:t>с шнуровками, игра «Притворщик».</w:t>
            </w:r>
          </w:p>
        </w:tc>
      </w:tr>
      <w:tr w:rsidR="00F805C6" w:rsidRPr="00F805C6" w14:paraId="71DB4041" w14:textId="77777777">
        <w:trPr>
          <w:trHeight w:val="51"/>
        </w:trPr>
        <w:tc>
          <w:tcPr>
            <w:tcW w:w="1809" w:type="dxa"/>
          </w:tcPr>
          <w:p w14:paraId="05F2521F" w14:textId="77777777" w:rsidR="000D3441" w:rsidRPr="00F805C6" w:rsidRDefault="000D3441" w:rsidP="000D344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 2023</w:t>
            </w:r>
          </w:p>
        </w:tc>
        <w:tc>
          <w:tcPr>
            <w:tcW w:w="8505" w:type="dxa"/>
          </w:tcPr>
          <w:p w14:paraId="3C452476" w14:textId="77777777" w:rsidR="008D7A49" w:rsidRPr="00F805C6" w:rsidRDefault="008D7A49" w:rsidP="008D7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Упражнение «Покажем кукле Кате, как надо одеваться»;</w:t>
            </w:r>
          </w:p>
          <w:p w14:paraId="43949B5C" w14:textId="77777777" w:rsidR="008D7A49" w:rsidRPr="00F805C6" w:rsidRDefault="008D7A49" w:rsidP="008D7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 рук и целенаправленного действия с</w:t>
            </w:r>
          </w:p>
          <w:p w14:paraId="3718DFC1" w14:textId="77777777" w:rsidR="008D7A49" w:rsidRPr="00F805C6" w:rsidRDefault="008D7A49" w:rsidP="008D7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предметами.</w:t>
            </w:r>
          </w:p>
          <w:p w14:paraId="504CC5F4" w14:textId="77777777" w:rsidR="008D7A49" w:rsidRPr="00F805C6" w:rsidRDefault="008D7A49" w:rsidP="008D7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познавательной деятельности ребенка.</w:t>
            </w:r>
          </w:p>
          <w:p w14:paraId="2C530F7D" w14:textId="77777777" w:rsidR="008D7A49" w:rsidRPr="00F805C6" w:rsidRDefault="008D7A49" w:rsidP="008D7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Упражнение «Стирка», Игра «Разложи пуговицы по коробочкам»,</w:t>
            </w:r>
          </w:p>
          <w:p w14:paraId="0985ECD4" w14:textId="77777777" w:rsidR="000D3441" w:rsidRPr="00F805C6" w:rsidRDefault="008D7A49" w:rsidP="008D7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Игры с прищепками (пуговицами): «Платье», «Укрась сапожок».</w:t>
            </w:r>
          </w:p>
        </w:tc>
      </w:tr>
      <w:tr w:rsidR="00F805C6" w:rsidRPr="00F805C6" w14:paraId="53234B9B" w14:textId="77777777">
        <w:trPr>
          <w:trHeight w:val="51"/>
        </w:trPr>
        <w:tc>
          <w:tcPr>
            <w:tcW w:w="1809" w:type="dxa"/>
          </w:tcPr>
          <w:p w14:paraId="033CE325" w14:textId="77777777" w:rsidR="000D3441" w:rsidRPr="00F805C6" w:rsidRDefault="000D3441" w:rsidP="000D344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8505" w:type="dxa"/>
          </w:tcPr>
          <w:p w14:paraId="51E2BAB6" w14:textId="77777777" w:rsidR="008D7A49" w:rsidRPr="00F805C6" w:rsidRDefault="008D7A49" w:rsidP="008D7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Игры с предметами: «Подбери крышки к коробочкам»</w:t>
            </w:r>
          </w:p>
          <w:p w14:paraId="0221C1C6" w14:textId="77777777" w:rsidR="008D7A49" w:rsidRPr="00F805C6" w:rsidRDefault="008D7A49" w:rsidP="008D7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- учить ребенка выполнять задание в соответствии с инструкцией</w:t>
            </w:r>
          </w:p>
          <w:p w14:paraId="64137164" w14:textId="77777777" w:rsidR="008D7A49" w:rsidRPr="00F805C6" w:rsidRDefault="008D7A49" w:rsidP="008D7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«Кукла Маша ложиться спать»</w:t>
            </w:r>
          </w:p>
          <w:p w14:paraId="58F1E677" w14:textId="77777777" w:rsidR="000D3441" w:rsidRPr="00F805C6" w:rsidRDefault="008D7A49" w:rsidP="008D7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- учить различать действия по лицу человека.</w:t>
            </w:r>
          </w:p>
        </w:tc>
      </w:tr>
      <w:tr w:rsidR="00F805C6" w:rsidRPr="00F805C6" w14:paraId="0ECE9DFB" w14:textId="77777777" w:rsidTr="00F93557">
        <w:trPr>
          <w:trHeight w:val="924"/>
        </w:trPr>
        <w:tc>
          <w:tcPr>
            <w:tcW w:w="10314" w:type="dxa"/>
            <w:gridSpan w:val="2"/>
          </w:tcPr>
          <w:p w14:paraId="0C185420" w14:textId="77777777" w:rsidR="00D62880" w:rsidRPr="00F805C6" w:rsidRDefault="00D62880" w:rsidP="00D6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музыкального руководителя</w:t>
            </w:r>
          </w:p>
          <w:p w14:paraId="1C6008CC" w14:textId="77777777" w:rsidR="00D62880" w:rsidRPr="00F805C6" w:rsidRDefault="00D62880" w:rsidP="00D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Реализуется в рамках интеграции образовательных областей:</w:t>
            </w:r>
          </w:p>
          <w:p w14:paraId="2B3E444A" w14:textId="77777777" w:rsidR="00D62880" w:rsidRPr="00F805C6" w:rsidRDefault="00D62880" w:rsidP="00D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Социально-коммуникативное развитие и Художественно-эстетическое развитие</w:t>
            </w:r>
          </w:p>
        </w:tc>
      </w:tr>
      <w:tr w:rsidR="00F805C6" w:rsidRPr="00F805C6" w14:paraId="6FB5FC80" w14:textId="77777777">
        <w:trPr>
          <w:trHeight w:val="600"/>
        </w:trPr>
        <w:tc>
          <w:tcPr>
            <w:tcW w:w="1809" w:type="dxa"/>
          </w:tcPr>
          <w:p w14:paraId="278F6A85" w14:textId="34365F5E" w:rsidR="00F93557" w:rsidRPr="00F805C6" w:rsidRDefault="00F93557" w:rsidP="00F9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Сентябрь-Ноябрь 2022</w:t>
            </w:r>
          </w:p>
        </w:tc>
        <w:tc>
          <w:tcPr>
            <w:tcW w:w="8505" w:type="dxa"/>
          </w:tcPr>
          <w:p w14:paraId="43F63CF8" w14:textId="77777777" w:rsidR="00F93557" w:rsidRPr="00F805C6" w:rsidRDefault="00F93557" w:rsidP="00F93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Развивать умение внимательно слушать говорящего и воспроизводить предлагаемые задания. Формировать положительное эмоциональное отношение к игре и целенаправленность действий с предметом.</w:t>
            </w:r>
          </w:p>
          <w:p w14:paraId="588DC8F7" w14:textId="1531CE64" w:rsidR="00F93557" w:rsidRPr="00F805C6" w:rsidRDefault="00F93557" w:rsidP="00F93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lastRenderedPageBreak/>
              <w:t>Игра под музыку:</w:t>
            </w: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 «Разбери </w:t>
            </w:r>
            <w:r w:rsidR="00FC7EBA" w:rsidRPr="00F805C6">
              <w:rPr>
                <w:rFonts w:ascii="Times New Roman" w:hAnsi="Times New Roman" w:cs="Times New Roman"/>
                <w:sz w:val="24"/>
                <w:szCs w:val="24"/>
              </w:rPr>
              <w:t>шишки и грибы</w:t>
            </w: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2638186" w14:textId="77777777" w:rsidR="00F93557" w:rsidRPr="00F805C6" w:rsidRDefault="00F93557" w:rsidP="00F93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переключать внимание. </w:t>
            </w:r>
          </w:p>
          <w:p w14:paraId="4E6CCAB2" w14:textId="77777777" w:rsidR="00F93557" w:rsidRPr="00F805C6" w:rsidRDefault="00F93557" w:rsidP="00F93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Упражнения</w:t>
            </w:r>
            <w:r w:rsidRPr="00F805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 память физических действий</w:t>
            </w: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EA8E069" w14:textId="1F73368F" w:rsidR="00F93557" w:rsidRPr="00F805C6" w:rsidRDefault="00F93557" w:rsidP="00FC7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«Надев</w:t>
            </w:r>
            <w:r w:rsidR="00FC7EBA" w:rsidRPr="00F805C6">
              <w:rPr>
                <w:rFonts w:ascii="Times New Roman" w:hAnsi="Times New Roman" w:cs="Times New Roman"/>
                <w:sz w:val="24"/>
                <w:szCs w:val="24"/>
              </w:rPr>
              <w:t>аем сапоги, куртку, шапку»</w:t>
            </w:r>
          </w:p>
        </w:tc>
      </w:tr>
      <w:tr w:rsidR="00F805C6" w:rsidRPr="00F805C6" w14:paraId="0249F07A" w14:textId="77777777">
        <w:trPr>
          <w:trHeight w:val="666"/>
        </w:trPr>
        <w:tc>
          <w:tcPr>
            <w:tcW w:w="1809" w:type="dxa"/>
            <w:tcBorders>
              <w:bottom w:val="single" w:sz="4" w:space="0" w:color="auto"/>
            </w:tcBorders>
          </w:tcPr>
          <w:p w14:paraId="74A2C41A" w14:textId="77777777" w:rsidR="00F93557" w:rsidRPr="00F805C6" w:rsidRDefault="00F93557" w:rsidP="00F9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Декабрь 2022-</w:t>
            </w:r>
          </w:p>
          <w:p w14:paraId="4F3FB84C" w14:textId="234A0053" w:rsidR="00F93557" w:rsidRPr="00F805C6" w:rsidRDefault="00F93557" w:rsidP="00F9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5A8E0B08" w14:textId="77777777" w:rsidR="00F93557" w:rsidRPr="00F805C6" w:rsidRDefault="00F93557" w:rsidP="00F93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произвольное поведение, чувственное восприятие, эмоциональную сферу, способность к сосредоточению, формировать умение контролировать поведение через релаксацию с сосредоточением на дыхании. </w:t>
            </w:r>
          </w:p>
          <w:p w14:paraId="164A206E" w14:textId="77777777" w:rsidR="00F93557" w:rsidRPr="00F805C6" w:rsidRDefault="00F93557" w:rsidP="00F93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Упражнение </w:t>
            </w: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«Согрей ладошки»</w:t>
            </w:r>
          </w:p>
          <w:p w14:paraId="34CACC5E" w14:textId="77777777" w:rsidR="00F93557" w:rsidRPr="00F805C6" w:rsidRDefault="00F93557" w:rsidP="00F93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коммуникативные навыки, умение договариваться, прислушиваться к себе и мнению окружающих; развивать тактильную чувствительность. </w:t>
            </w:r>
          </w:p>
          <w:p w14:paraId="630EF2A9" w14:textId="0C808BE9" w:rsidR="00F93557" w:rsidRPr="00F805C6" w:rsidRDefault="00F93557" w:rsidP="00F93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Пальчиковые игры</w:t>
            </w:r>
            <w:r w:rsidRPr="00F805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="00FC7EBA"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 «Приш</w:t>
            </w: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ла зима» (детский фольклор).</w:t>
            </w:r>
          </w:p>
          <w:p w14:paraId="4F80264B" w14:textId="5CDC8007" w:rsidR="00F93557" w:rsidRPr="00F805C6" w:rsidRDefault="00F93557" w:rsidP="00F93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Игровой мас</w:t>
            </w:r>
            <w:r w:rsidR="00FC7EBA" w:rsidRPr="00F805C6">
              <w:rPr>
                <w:rFonts w:ascii="Times New Roman" w:hAnsi="Times New Roman" w:cs="Times New Roman"/>
                <w:sz w:val="24"/>
                <w:szCs w:val="24"/>
              </w:rPr>
              <w:t>саж «Шиш</w:t>
            </w: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ка» (Н.Марютиной)</w:t>
            </w:r>
          </w:p>
        </w:tc>
      </w:tr>
      <w:tr w:rsidR="00F805C6" w:rsidRPr="00F805C6" w14:paraId="461DFFAA" w14:textId="77777777">
        <w:trPr>
          <w:trHeight w:val="1412"/>
        </w:trPr>
        <w:tc>
          <w:tcPr>
            <w:tcW w:w="1809" w:type="dxa"/>
            <w:tcBorders>
              <w:top w:val="single" w:sz="4" w:space="0" w:color="auto"/>
            </w:tcBorders>
          </w:tcPr>
          <w:p w14:paraId="07D74F0A" w14:textId="77777777" w:rsidR="00F93557" w:rsidRPr="00F805C6" w:rsidRDefault="00F93557" w:rsidP="00F9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Март-май </w:t>
            </w:r>
          </w:p>
          <w:p w14:paraId="699B3B01" w14:textId="69FFF132" w:rsidR="00F93557" w:rsidRPr="00F805C6" w:rsidRDefault="00F93557" w:rsidP="00F9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03338889" w14:textId="77777777" w:rsidR="00F93557" w:rsidRPr="00F805C6" w:rsidRDefault="00F93557" w:rsidP="00F9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Развивать произвольное поведение, чувственное восприятие, эмоциональную сферу, способность к сосредоточению. Формировать умение контролировать поведение через релаксацию с сосредоточением на дыхании.</w:t>
            </w:r>
          </w:p>
          <w:p w14:paraId="6B099ADA" w14:textId="77777777" w:rsidR="00F93557" w:rsidRPr="00F805C6" w:rsidRDefault="00F93557" w:rsidP="00F9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Упражнение</w:t>
            </w: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 «Повтори за мной» </w:t>
            </w:r>
          </w:p>
          <w:p w14:paraId="6A86880B" w14:textId="77777777" w:rsidR="00F93557" w:rsidRPr="00F805C6" w:rsidRDefault="00F93557" w:rsidP="00F9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Учить расслаблять мышцы лица: «Доброе утро» </w:t>
            </w:r>
            <w:r w:rsidRPr="00F805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О.Н. Арсеньевской</w:t>
            </w:r>
          </w:p>
        </w:tc>
      </w:tr>
      <w:tr w:rsidR="00F805C6" w:rsidRPr="00F805C6" w14:paraId="5ECCBE22" w14:textId="77777777">
        <w:trPr>
          <w:trHeight w:val="1412"/>
        </w:trPr>
        <w:tc>
          <w:tcPr>
            <w:tcW w:w="1809" w:type="dxa"/>
            <w:tcBorders>
              <w:top w:val="single" w:sz="4" w:space="0" w:color="auto"/>
            </w:tcBorders>
          </w:tcPr>
          <w:p w14:paraId="3CF9966E" w14:textId="1AD4FEB5" w:rsidR="00F93557" w:rsidRPr="00F805C6" w:rsidRDefault="00F93557" w:rsidP="00F9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38A84C78" w14:textId="77777777" w:rsidR="00FC7EBA" w:rsidRPr="00F805C6" w:rsidRDefault="00FC7EBA" w:rsidP="00FC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Развивать умение внимательно слушать говорящего и воспроизводить предлагаемые задания. Формировать положительное эмоциональное отношение к игре и целенаправленность действий с предметом.</w:t>
            </w:r>
          </w:p>
          <w:p w14:paraId="2B8A7628" w14:textId="77777777" w:rsidR="00FC7EBA" w:rsidRPr="00F805C6" w:rsidRDefault="00FC7EBA" w:rsidP="00FC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Игра под музыку:</w:t>
            </w: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 «Разбери овощи и фрукты».</w:t>
            </w:r>
          </w:p>
          <w:p w14:paraId="79E398D8" w14:textId="77777777" w:rsidR="00FC7EBA" w:rsidRPr="00F805C6" w:rsidRDefault="00FC7EBA" w:rsidP="00FC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переключать внимание. </w:t>
            </w:r>
          </w:p>
          <w:p w14:paraId="2B6B9F24" w14:textId="77777777" w:rsidR="00FC7EBA" w:rsidRPr="00F805C6" w:rsidRDefault="00FC7EBA" w:rsidP="00FC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Упражнения</w:t>
            </w:r>
            <w:r w:rsidRPr="00F805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 память физических действий</w:t>
            </w: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E0CDED0" w14:textId="5AC4E78B" w:rsidR="00F93557" w:rsidRPr="00F805C6" w:rsidRDefault="00FC7EBA" w:rsidP="00FC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«Надеваем сапоги, куртку, шапку», «Пьем чай с варением…».</w:t>
            </w:r>
          </w:p>
        </w:tc>
      </w:tr>
      <w:tr w:rsidR="00F805C6" w:rsidRPr="00F805C6" w14:paraId="189135C1" w14:textId="77777777">
        <w:trPr>
          <w:trHeight w:val="704"/>
        </w:trPr>
        <w:tc>
          <w:tcPr>
            <w:tcW w:w="10314" w:type="dxa"/>
            <w:gridSpan w:val="2"/>
          </w:tcPr>
          <w:p w14:paraId="07E5E54B" w14:textId="77777777" w:rsidR="00D62880" w:rsidRPr="00F805C6" w:rsidRDefault="00D62880" w:rsidP="00D6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учителя – логопеда</w:t>
            </w:r>
          </w:p>
          <w:p w14:paraId="199A1B21" w14:textId="77777777" w:rsidR="00D62880" w:rsidRPr="00F805C6" w:rsidRDefault="00D62880" w:rsidP="00D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в рамках интеграции образовательных областей: </w:t>
            </w:r>
          </w:p>
          <w:p w14:paraId="480F9342" w14:textId="77777777" w:rsidR="00D62880" w:rsidRPr="00F805C6" w:rsidRDefault="00D62880" w:rsidP="00D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и Речевое развитие</w:t>
            </w:r>
          </w:p>
        </w:tc>
      </w:tr>
      <w:tr w:rsidR="00F805C6" w:rsidRPr="00F805C6" w14:paraId="1EC88559" w14:textId="77777777">
        <w:trPr>
          <w:trHeight w:val="704"/>
        </w:trPr>
        <w:tc>
          <w:tcPr>
            <w:tcW w:w="1809" w:type="dxa"/>
          </w:tcPr>
          <w:p w14:paraId="15C7DA5F" w14:textId="113210ED" w:rsidR="00D62880" w:rsidRPr="00F805C6" w:rsidRDefault="00A47E99" w:rsidP="00D6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Сентябрь </w:t>
            </w:r>
            <w:r w:rsidR="00D62880"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62880"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  <w:r w:rsidR="00D62880"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2F113D43" w14:textId="77777777" w:rsidR="00D62880" w:rsidRPr="00F805C6" w:rsidRDefault="00D62880" w:rsidP="00D62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Роботы.</w:t>
            </w:r>
          </w:p>
          <w:p w14:paraId="43680982" w14:textId="77777777" w:rsidR="00D62880" w:rsidRPr="00F805C6" w:rsidRDefault="00D62880" w:rsidP="00D62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по инструкции. Например, «Подними правую руку вверх, а левую спрячь за спину. Быстро поменяй их местами.»</w:t>
            </w:r>
          </w:p>
          <w:p w14:paraId="094195B9" w14:textId="77777777" w:rsidR="00D62880" w:rsidRPr="00F805C6" w:rsidRDefault="00D62880" w:rsidP="00D62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Разновидность игры - «Вежливые роботы». Движение надо выполнять только после слово пожалуйста. Например, «Встань на колено, а руки положи на голову, пожалуйста». «А теперь поменяй ногу» (слово «пожалуйста» не сказали, значит движение не выполняется).</w:t>
            </w:r>
          </w:p>
          <w:p w14:paraId="34199759" w14:textId="77777777" w:rsidR="00D62880" w:rsidRPr="00F805C6" w:rsidRDefault="00D62880" w:rsidP="00D62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01390" w14:textId="77777777" w:rsidR="00D62880" w:rsidRPr="00F805C6" w:rsidRDefault="00D62880" w:rsidP="00D62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 Игра направленна на снятие напряжения; развитие саморегуляции и самоконтроля; развитие умения слышать и выполнять инструкцию; развитие слуховой памяти; развитие общей моторики и координации движений; развитие скоростных качеств (при усложнении игры - на время или в паре с другим ребёнком, как в соревновании).</w:t>
            </w:r>
          </w:p>
          <w:p w14:paraId="4D8B5A2C" w14:textId="77777777" w:rsidR="00D62880" w:rsidRPr="00F805C6" w:rsidRDefault="00D62880" w:rsidP="00D62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Игра "Действуй!".</w:t>
            </w:r>
          </w:p>
          <w:p w14:paraId="760F222C" w14:textId="77777777" w:rsidR="00D62880" w:rsidRPr="00F805C6" w:rsidRDefault="00D62880" w:rsidP="00D62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Взрослый даёт инструкцию, постепенно её усложняя, а ребёнок должен её выполнить. Например: "Добеги до стола и вернись ко мне". Потом усложняет: "Добеги до стола, постучи по нему два раза и вернись ко мне". Затем ещё усложняет: "Добеги до стола, постучи по нему два раза, 1 раз подпрыгни и вернись ко мне" и т.д.</w:t>
            </w:r>
          </w:p>
          <w:p w14:paraId="3D9EEA2B" w14:textId="77777777" w:rsidR="00D62880" w:rsidRPr="00F805C6" w:rsidRDefault="00D62880" w:rsidP="00D628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«Пылесос и пылинки».</w:t>
            </w:r>
          </w:p>
          <w:p w14:paraId="148A5AF3" w14:textId="77777777" w:rsidR="00D62880" w:rsidRPr="00F805C6" w:rsidRDefault="00D62880" w:rsidP="00D628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Пылинки весело танцуют в луче солнца. Заработал пылесос. Пылинки закружились вокруг себя и, кружась все медленнее и медленнее, оседают на пол. Пылесос собирает пылинки; кого он коснется, тот встает и уходит.</w:t>
            </w:r>
          </w:p>
          <w:p w14:paraId="1ACFE243" w14:textId="77777777" w:rsidR="00D62880" w:rsidRPr="00F805C6" w:rsidRDefault="00D62880" w:rsidP="00D628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Когда ребенок-пылинка садится на пол, спина и плечи у него расслабляются и сгибаются вперед - вниз, руки опускаются, голова наклоняется, он весь как бы обмякает.</w:t>
            </w:r>
          </w:p>
          <w:p w14:paraId="3427F0D8" w14:textId="77777777" w:rsidR="00D62880" w:rsidRPr="00F805C6" w:rsidRDefault="00D62880" w:rsidP="00D628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«Тыкалки».</w:t>
            </w:r>
          </w:p>
          <w:p w14:paraId="7B4F5366" w14:textId="77777777" w:rsidR="00D62880" w:rsidRPr="00F805C6" w:rsidRDefault="00D62880" w:rsidP="00D628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Ход игры:</w:t>
            </w:r>
            <w:r w:rsidRPr="00F80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Дети садятся на стулья, ставят ступни ног на пол и «замирают». Ведущий, медленно считая до 10-ти, проходит между детьми и легонько щекочет каждого. Детям необходимо не рассмеяться при этом и сохранить неподвижность. При повторном выполнении водит один из детей.</w:t>
            </w:r>
          </w:p>
          <w:p w14:paraId="2D3F7474" w14:textId="77777777" w:rsidR="00D62880" w:rsidRPr="00F805C6" w:rsidRDefault="00D62880" w:rsidP="00D628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«Сбрось усталость»</w:t>
            </w:r>
            <w:r w:rsidRPr="00F805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76635E7A" w14:textId="77777777" w:rsidR="00D62880" w:rsidRPr="00F805C6" w:rsidRDefault="00D62880" w:rsidP="00D628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«Встань, расставь широко ноги, согни их немного в коленях, согни тело и свободно опусти руки, расправь пальцы, склони голову к груди, приоткрой рот. Слегка покачайся в стороны, вперед, назад. А сейчас резко тряхни го</w:t>
            </w:r>
            <w:r w:rsidRPr="00F80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ловой, руками, ногами, те</w:t>
            </w:r>
            <w:r w:rsidRPr="00F80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лом. Ты стряхнул всю ус</w:t>
            </w:r>
            <w:r w:rsidRPr="00F80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талость, чуть-чуть осталось, повтори еще».</w:t>
            </w:r>
          </w:p>
          <w:p w14:paraId="5D2C7471" w14:textId="77777777" w:rsidR="00D62880" w:rsidRPr="00F805C6" w:rsidRDefault="00D62880" w:rsidP="00D628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Игра с пчелкой (на напряжение и расслабление мышц ног).</w:t>
            </w:r>
          </w:p>
          <w:p w14:paraId="0D7BF24A" w14:textId="77777777" w:rsidR="00D62880" w:rsidRPr="00F805C6" w:rsidRDefault="00D62880" w:rsidP="00D628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Медведица зовет золотую пчелку поиграть с медвежатами. Дети поднимают колени, делая домики. Пчелка пролетает под коленями. Мама-медведица говорит: «Летит!», и медвежата дружно распрямляют свои ножки. Повторить игру 2-З раза.</w:t>
            </w:r>
          </w:p>
          <w:p w14:paraId="670AAF30" w14:textId="77777777" w:rsidR="00D62880" w:rsidRPr="00F805C6" w:rsidRDefault="00D62880" w:rsidP="00D628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Игра «Холодно - жарко» (на напряжение и расслабление мышц туловища).</w:t>
            </w:r>
          </w:p>
          <w:p w14:paraId="1FEFA805" w14:textId="77777777" w:rsidR="00D62880" w:rsidRPr="00F805C6" w:rsidRDefault="00D62880" w:rsidP="00D628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Мама-медведица ушла. Подул холодный северный ветер и пробрался сквозь щелки в берлогу. Медвежата замерзли. Они сжались в маленькие клубочки - греются. Стало жарко. Медвежата развернулись. Опять подул северный ветер. Повторить игру 2-З раза.</w:t>
            </w:r>
          </w:p>
          <w:p w14:paraId="480D8AA7" w14:textId="77777777" w:rsidR="00D62880" w:rsidRPr="00F805C6" w:rsidRDefault="00D62880" w:rsidP="00D628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Игра с шарфиком (на расслабление мышц шеи).</w:t>
            </w:r>
          </w:p>
          <w:p w14:paraId="4A8D0368" w14:textId="77777777" w:rsidR="00D62880" w:rsidRPr="00F805C6" w:rsidRDefault="00D62880" w:rsidP="00D628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Пришла мама и раздала медвежатам шарфики, чтобы они больше не мерзли. Полусонные медвежата, не открывая глаз, повязали шарфики на свои шейки. Покрутили медвежата головой из стороны в сторону: хорошо, тепло шейкам.</w:t>
            </w:r>
          </w:p>
        </w:tc>
      </w:tr>
      <w:tr w:rsidR="00F805C6" w:rsidRPr="00F805C6" w14:paraId="0AE5E23D" w14:textId="77777777">
        <w:trPr>
          <w:trHeight w:val="296"/>
        </w:trPr>
        <w:tc>
          <w:tcPr>
            <w:tcW w:w="10314" w:type="dxa"/>
            <w:gridSpan w:val="2"/>
          </w:tcPr>
          <w:p w14:paraId="0DB075A3" w14:textId="77777777" w:rsidR="00D62880" w:rsidRPr="00F805C6" w:rsidRDefault="00D62880" w:rsidP="00D6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План воспитателя по физической культуре</w:t>
            </w:r>
          </w:p>
          <w:p w14:paraId="459D9A93" w14:textId="77777777" w:rsidR="00D62880" w:rsidRPr="00F805C6" w:rsidRDefault="00D62880" w:rsidP="00D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Реализуется в рамках интеграции образовательных областей:</w:t>
            </w:r>
          </w:p>
          <w:p w14:paraId="4A3FC142" w14:textId="77777777" w:rsidR="00D62880" w:rsidRPr="00F805C6" w:rsidRDefault="00D62880" w:rsidP="00D6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Социально-коммуникативное развитие</w:t>
            </w:r>
          </w:p>
        </w:tc>
      </w:tr>
      <w:tr w:rsidR="00F805C6" w:rsidRPr="00F805C6" w14:paraId="0B72E43C" w14:textId="77777777">
        <w:trPr>
          <w:trHeight w:val="691"/>
        </w:trPr>
        <w:tc>
          <w:tcPr>
            <w:tcW w:w="1809" w:type="dxa"/>
          </w:tcPr>
          <w:p w14:paraId="3024E8CC" w14:textId="71DFCAC8" w:rsidR="00D62880" w:rsidRPr="00F805C6" w:rsidRDefault="00951B7B" w:rsidP="00D62880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 2022</w:t>
            </w:r>
          </w:p>
          <w:p w14:paraId="13039B26" w14:textId="77777777" w:rsidR="00D62880" w:rsidRPr="00F805C6" w:rsidRDefault="00D62880" w:rsidP="00D62880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0C63CDC2" w14:textId="77777777" w:rsidR="00D62880" w:rsidRPr="00F805C6" w:rsidRDefault="00D62880" w:rsidP="00D62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формирование навыков ходьбы с ориентированием в пространстве на звуковой сигнал.</w:t>
            </w:r>
          </w:p>
          <w:p w14:paraId="6BD953DB" w14:textId="77777777" w:rsidR="00D62880" w:rsidRPr="00F805C6" w:rsidRDefault="00D62880" w:rsidP="00D62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«Найди игрушку», «Угадай, где позвали»; лёгкого бега и ориентировки в большом пространстве: «Горелки», «Перенеси мяч», «Невод», «Бег с колокольчиками».</w:t>
            </w:r>
          </w:p>
        </w:tc>
      </w:tr>
      <w:tr w:rsidR="00F805C6" w:rsidRPr="00F805C6" w14:paraId="0632B0B1" w14:textId="77777777">
        <w:trPr>
          <w:trHeight w:val="266"/>
        </w:trPr>
        <w:tc>
          <w:tcPr>
            <w:tcW w:w="1809" w:type="dxa"/>
          </w:tcPr>
          <w:p w14:paraId="51AA8605" w14:textId="6A7760D0" w:rsidR="00D62880" w:rsidRPr="00F805C6" w:rsidRDefault="00951B7B" w:rsidP="00D62880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 – декабрь 2022</w:t>
            </w:r>
          </w:p>
          <w:p w14:paraId="15E45ED0" w14:textId="77777777" w:rsidR="00D62880" w:rsidRPr="00F805C6" w:rsidRDefault="00D62880" w:rsidP="00D62880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751601BD" w14:textId="77777777" w:rsidR="00D62880" w:rsidRPr="00F805C6" w:rsidRDefault="00D62880" w:rsidP="00D62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. Упражнения на формирование навыков построения в шеренгу.</w:t>
            </w:r>
          </w:p>
          <w:p w14:paraId="684DA7FE" w14:textId="77777777" w:rsidR="00D62880" w:rsidRPr="00F805C6" w:rsidRDefault="00D62880" w:rsidP="00D62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основных видов движения: ходьба, прыжки на двух ногах с продвижением вперед. Игровое упражнение «Мы погреемся немножко».</w:t>
            </w:r>
          </w:p>
        </w:tc>
      </w:tr>
      <w:tr w:rsidR="00F805C6" w:rsidRPr="00F805C6" w14:paraId="09677A80" w14:textId="77777777">
        <w:trPr>
          <w:trHeight w:val="266"/>
        </w:trPr>
        <w:tc>
          <w:tcPr>
            <w:tcW w:w="1809" w:type="dxa"/>
          </w:tcPr>
          <w:p w14:paraId="627D4168" w14:textId="631CE1D7" w:rsidR="00D62880" w:rsidRPr="00F805C6" w:rsidRDefault="00951B7B" w:rsidP="00951B7B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 – февраль 2023</w:t>
            </w:r>
          </w:p>
        </w:tc>
        <w:tc>
          <w:tcPr>
            <w:tcW w:w="8505" w:type="dxa"/>
          </w:tcPr>
          <w:p w14:paraId="7A4317C8" w14:textId="77777777" w:rsidR="00D62880" w:rsidRPr="00F805C6" w:rsidRDefault="00D62880" w:rsidP="00D62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остановкой по сигналу, ходьбе «змейкой», бег в колонне по одному с сохранением дистанции.</w:t>
            </w:r>
          </w:p>
          <w:p w14:paraId="7AF44E29" w14:textId="77777777" w:rsidR="00D62880" w:rsidRPr="00F805C6" w:rsidRDefault="00D62880" w:rsidP="00D62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общения. Воспитывать доброжелательное отношение к участникам игры. Игра «Давайте поздороваемся», пальчиковая игра «Здравствуй», П/и «Веселый хоровод».</w:t>
            </w:r>
          </w:p>
        </w:tc>
      </w:tr>
      <w:tr w:rsidR="00F805C6" w:rsidRPr="00F805C6" w14:paraId="7C676B91" w14:textId="77777777">
        <w:trPr>
          <w:trHeight w:val="266"/>
        </w:trPr>
        <w:tc>
          <w:tcPr>
            <w:tcW w:w="1809" w:type="dxa"/>
          </w:tcPr>
          <w:p w14:paraId="61D340DD" w14:textId="67EBBFF4" w:rsidR="00D62880" w:rsidRPr="00F805C6" w:rsidRDefault="00951B7B" w:rsidP="00D62880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 – май 2023</w:t>
            </w:r>
          </w:p>
          <w:p w14:paraId="006C3941" w14:textId="77777777" w:rsidR="00D62880" w:rsidRPr="00F805C6" w:rsidRDefault="00D62880" w:rsidP="00D62880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52DD135B" w14:textId="77777777" w:rsidR="00D62880" w:rsidRPr="00F805C6" w:rsidRDefault="00D62880" w:rsidP="00D62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Упражнять поворотам во время ходьбы по сигналу и бега в колонну по два.</w:t>
            </w:r>
          </w:p>
          <w:p w14:paraId="063C725D" w14:textId="77777777" w:rsidR="00D62880" w:rsidRPr="00F805C6" w:rsidRDefault="00D62880" w:rsidP="00D62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Развивать умение сохранять устойчивое равновесие при ходьбе по уменьшенной площади опоры.</w:t>
            </w:r>
          </w:p>
          <w:p w14:paraId="57FC12BB" w14:textId="77777777" w:rsidR="00D62880" w:rsidRPr="00F805C6" w:rsidRDefault="00D62880" w:rsidP="00D62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Упражнять в энергичном отталкивании двумя ногами от пола и мягком приземлении при подпрыгивании на месте</w:t>
            </w:r>
          </w:p>
        </w:tc>
      </w:tr>
      <w:tr w:rsidR="00F805C6" w:rsidRPr="00F805C6" w14:paraId="758EEF35" w14:textId="77777777">
        <w:trPr>
          <w:trHeight w:val="266"/>
        </w:trPr>
        <w:tc>
          <w:tcPr>
            <w:tcW w:w="1809" w:type="dxa"/>
          </w:tcPr>
          <w:p w14:paraId="26969F80" w14:textId="03F43F47" w:rsidR="00D62880" w:rsidRPr="00F805C6" w:rsidRDefault="00951B7B" w:rsidP="00D62880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 – Август 2023</w:t>
            </w:r>
          </w:p>
          <w:p w14:paraId="7B71B4DB" w14:textId="77777777" w:rsidR="00D62880" w:rsidRPr="00F805C6" w:rsidRDefault="00D62880" w:rsidP="00D62880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54344113" w14:textId="77777777" w:rsidR="00D62880" w:rsidRPr="00F805C6" w:rsidRDefault="00D62880" w:rsidP="00D62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формирование умение бросать мяч о пол поочередно правой левой рукой (5 раз).</w:t>
            </w:r>
          </w:p>
          <w:p w14:paraId="73B15821" w14:textId="77777777" w:rsidR="00D62880" w:rsidRPr="00F805C6" w:rsidRDefault="00D62880" w:rsidP="00D62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формирование умения упражнять те группы мышц, которые в меньшей мере тренируются в повседневной жизни (прыжки через предметы, ползание по гимнастической скамейке подтягиваясь руками) – ОРУ – «Пружинка», «Цапля», «Лягушка».</w:t>
            </w:r>
          </w:p>
        </w:tc>
      </w:tr>
      <w:tr w:rsidR="00F805C6" w:rsidRPr="00F805C6" w14:paraId="41D29FB9" w14:textId="77777777" w:rsidTr="00BD44E5">
        <w:trPr>
          <w:trHeight w:val="65"/>
        </w:trPr>
        <w:tc>
          <w:tcPr>
            <w:tcW w:w="1809" w:type="dxa"/>
          </w:tcPr>
          <w:p w14:paraId="077BC2F6" w14:textId="4C12AEA8" w:rsidR="00D62880" w:rsidRPr="00F805C6" w:rsidRDefault="00951B7B" w:rsidP="00D62880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8505" w:type="dxa"/>
          </w:tcPr>
          <w:p w14:paraId="31F310D7" w14:textId="77777777" w:rsidR="00D62880" w:rsidRPr="00F805C6" w:rsidRDefault="00D62880" w:rsidP="00D62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Упражнять в умении подлезать под веревку. Совершенствовать умение выполнять бросок по сигналу. П/и «Беги ко мне».</w:t>
            </w:r>
          </w:p>
          <w:p w14:paraId="54D9C7CB" w14:textId="77777777" w:rsidR="00D62880" w:rsidRPr="00F805C6" w:rsidRDefault="00D62880" w:rsidP="00D62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бросании мяча в прямом направлении, ползание по доске.</w:t>
            </w:r>
          </w:p>
        </w:tc>
      </w:tr>
    </w:tbl>
    <w:p w14:paraId="4846420A" w14:textId="5BAB1738" w:rsidR="0043145A" w:rsidRDefault="0043145A">
      <w:pPr>
        <w:pStyle w:val="Default"/>
        <w:rPr>
          <w:b/>
          <w:bCs/>
          <w:color w:val="auto"/>
        </w:rPr>
      </w:pPr>
    </w:p>
    <w:p w14:paraId="4DA6B0A3" w14:textId="073CF0BC" w:rsidR="00F805C6" w:rsidRDefault="00F805C6">
      <w:pPr>
        <w:pStyle w:val="Default"/>
        <w:rPr>
          <w:b/>
          <w:bCs/>
          <w:color w:val="auto"/>
        </w:rPr>
      </w:pPr>
    </w:p>
    <w:p w14:paraId="47EC1504" w14:textId="77777777" w:rsidR="00F805C6" w:rsidRPr="00F805C6" w:rsidRDefault="00F805C6">
      <w:pPr>
        <w:pStyle w:val="Default"/>
        <w:rPr>
          <w:b/>
          <w:bCs/>
          <w:color w:val="auto"/>
        </w:rPr>
      </w:pPr>
    </w:p>
    <w:p w14:paraId="4A605E90" w14:textId="77777777" w:rsidR="0043145A" w:rsidRPr="00F805C6" w:rsidRDefault="0043145A" w:rsidP="00524944">
      <w:pPr>
        <w:pStyle w:val="af0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b/>
          <w:bCs/>
          <w:sz w:val="28"/>
          <w:szCs w:val="28"/>
        </w:rPr>
        <w:t>Организационный раздел</w:t>
      </w:r>
    </w:p>
    <w:p w14:paraId="6E18877C" w14:textId="77777777" w:rsidR="0043145A" w:rsidRPr="00F805C6" w:rsidRDefault="0043145A" w:rsidP="005249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05C6">
        <w:rPr>
          <w:rFonts w:ascii="Times New Roman" w:hAnsi="Times New Roman" w:cs="Times New Roman"/>
          <w:b/>
          <w:bCs/>
          <w:sz w:val="28"/>
          <w:szCs w:val="28"/>
        </w:rPr>
        <w:t xml:space="preserve">   3.1     Описание используемых специальных методов, методических </w:t>
      </w:r>
    </w:p>
    <w:p w14:paraId="3E12A3B2" w14:textId="77777777" w:rsidR="0043145A" w:rsidRPr="00F805C6" w:rsidRDefault="0043145A" w:rsidP="005249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05C6">
        <w:rPr>
          <w:rFonts w:ascii="Times New Roman" w:hAnsi="Times New Roman" w:cs="Times New Roman"/>
          <w:b/>
          <w:bCs/>
          <w:sz w:val="28"/>
          <w:szCs w:val="28"/>
        </w:rPr>
        <w:t>пособий и дидактических материалов</w:t>
      </w:r>
    </w:p>
    <w:p w14:paraId="6C1EC30C" w14:textId="77777777" w:rsidR="0043145A" w:rsidRPr="00F805C6" w:rsidRDefault="00431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2D85F6" w14:textId="77777777" w:rsidR="0043145A" w:rsidRPr="00F805C6" w:rsidRDefault="00431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sz w:val="28"/>
          <w:szCs w:val="28"/>
        </w:rPr>
        <w:t>Для коррекционной работы по инклюзивному образованию педагоги используют следующие специальные методы:</w:t>
      </w:r>
    </w:p>
    <w:p w14:paraId="34793012" w14:textId="77777777" w:rsidR="0043145A" w:rsidRPr="00F805C6" w:rsidRDefault="00431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b/>
          <w:bCs/>
          <w:sz w:val="28"/>
          <w:szCs w:val="28"/>
        </w:rPr>
        <w:t>Наглядные методы</w:t>
      </w:r>
      <w:r w:rsidRPr="00F805C6">
        <w:rPr>
          <w:rFonts w:ascii="Times New Roman" w:hAnsi="Times New Roman" w:cs="Times New Roman"/>
          <w:sz w:val="28"/>
          <w:szCs w:val="28"/>
        </w:rPr>
        <w:t xml:space="preserve"> - практическая деятельность на занятиях организованна на основе наглядного показа, демонстрация изображений, картинок, просмотр слайдов, видеофильмов.</w:t>
      </w:r>
    </w:p>
    <w:p w14:paraId="2835E633" w14:textId="77777777" w:rsidR="0043145A" w:rsidRPr="00F805C6" w:rsidRDefault="00431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b/>
          <w:bCs/>
          <w:sz w:val="28"/>
          <w:szCs w:val="28"/>
        </w:rPr>
        <w:t>Словесные методы</w:t>
      </w:r>
      <w:r w:rsidRPr="00F805C6">
        <w:rPr>
          <w:rFonts w:ascii="Times New Roman" w:hAnsi="Times New Roman" w:cs="Times New Roman"/>
          <w:sz w:val="28"/>
          <w:szCs w:val="28"/>
        </w:rPr>
        <w:t xml:space="preserve"> - рассказы детей (пересказ сказок, рассказы по картинам), беседа на темы «Я и мое здоровье», чтение художественной литературы (стихотворения, произведения, сказки и другое).</w:t>
      </w:r>
    </w:p>
    <w:p w14:paraId="36CD0D31" w14:textId="77777777" w:rsidR="0043145A" w:rsidRPr="00F805C6" w:rsidRDefault="0043145A">
      <w:pPr>
        <w:spacing w:after="0" w:line="237" w:lineRule="auto"/>
        <w:ind w:left="12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05C6">
        <w:rPr>
          <w:rFonts w:ascii="Times New Roman" w:hAnsi="Times New Roman" w:cs="Times New Roman"/>
          <w:b/>
          <w:bCs/>
          <w:sz w:val="28"/>
          <w:szCs w:val="28"/>
        </w:rPr>
        <w:t>Игровые методы</w:t>
      </w:r>
      <w:r w:rsidRPr="00F805C6">
        <w:rPr>
          <w:rFonts w:ascii="Times New Roman" w:hAnsi="Times New Roman" w:cs="Times New Roman"/>
          <w:sz w:val="28"/>
          <w:szCs w:val="28"/>
        </w:rPr>
        <w:t xml:space="preserve"> – дидактическая игра, воображаемая ситуация в развернутом виде: с ролями, игровыми действиями, соответствующим игровым оборудованием, создание игровой ситуации.</w:t>
      </w:r>
    </w:p>
    <w:p w14:paraId="737FE265" w14:textId="77777777" w:rsidR="0043145A" w:rsidRPr="00F805C6" w:rsidRDefault="0043145A">
      <w:pPr>
        <w:spacing w:after="0" w:line="237" w:lineRule="auto"/>
        <w:ind w:left="12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05C6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Практические методы </w:t>
      </w:r>
      <w:r w:rsidRPr="00F805C6">
        <w:rPr>
          <w:rFonts w:ascii="Times New Roman" w:hAnsi="Times New Roman" w:cs="Times New Roman"/>
          <w:sz w:val="28"/>
          <w:szCs w:val="28"/>
        </w:rPr>
        <w:t>– упражнение (подражательно-исполнительского характера), моделирование –  процесс создания моделей и их использования для формирования знаний о здоровом образе жизни, самообслуживании и взаимодействии с окружающим. Используются предметные модели, предметно-схематические модели, графические модели.</w:t>
      </w:r>
    </w:p>
    <w:p w14:paraId="0C1D357B" w14:textId="77777777" w:rsidR="0043145A" w:rsidRPr="00F805C6" w:rsidRDefault="0043145A">
      <w:pPr>
        <w:spacing w:after="0" w:line="237" w:lineRule="auto"/>
        <w:ind w:lef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Индивидуальные методы </w:t>
      </w:r>
      <w:r w:rsidRPr="00F805C6">
        <w:rPr>
          <w:rFonts w:ascii="Times New Roman" w:hAnsi="Times New Roman" w:cs="Times New Roman"/>
          <w:sz w:val="28"/>
          <w:szCs w:val="28"/>
        </w:rPr>
        <w:t>– обеспечивают структуру отношений, при      помощи которой ребенок может сохранять самостоятельность, а педагог при необходимости может реагировать на их желания и потребности.</w:t>
      </w:r>
    </w:p>
    <w:p w14:paraId="57995BAA" w14:textId="77777777" w:rsidR="0043145A" w:rsidRPr="00F805C6" w:rsidRDefault="004314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E7A80" w14:textId="77777777" w:rsidR="0043145A" w:rsidRPr="00F805C6" w:rsidRDefault="00431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b/>
          <w:bCs/>
          <w:sz w:val="28"/>
          <w:szCs w:val="28"/>
        </w:rPr>
        <w:t>При реализации Программы используются учебные и методические пособия</w:t>
      </w:r>
      <w:r w:rsidRPr="00F805C6">
        <w:rPr>
          <w:rFonts w:ascii="Times New Roman" w:hAnsi="Times New Roman" w:cs="Times New Roman"/>
          <w:sz w:val="28"/>
          <w:szCs w:val="28"/>
        </w:rPr>
        <w:t>:</w:t>
      </w:r>
    </w:p>
    <w:p w14:paraId="108E5001" w14:textId="77777777" w:rsidR="00A80176" w:rsidRPr="00F805C6" w:rsidRDefault="00A80176" w:rsidP="00C23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sz w:val="28"/>
          <w:szCs w:val="28"/>
        </w:rPr>
        <w:t xml:space="preserve">- </w:t>
      </w:r>
      <w:r w:rsidR="0043145A" w:rsidRPr="00F805C6">
        <w:rPr>
          <w:rFonts w:ascii="Times New Roman" w:hAnsi="Times New Roman" w:cs="Times New Roman"/>
          <w:sz w:val="28"/>
          <w:szCs w:val="28"/>
        </w:rPr>
        <w:t xml:space="preserve">Стребелева Е.А. Коррекционно-развивающее обучение детей в процессе дидактических игр: пособие для учителя-дефектолога/ Е.А. Стребелева. – М.: Гуманитар. изд. центр ВЛАДОС, 2016. – 256 с. </w:t>
      </w:r>
    </w:p>
    <w:p w14:paraId="3E9FDF20" w14:textId="77777777" w:rsidR="0043145A" w:rsidRPr="00F805C6" w:rsidRDefault="00A80176" w:rsidP="00C23C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sz w:val="28"/>
          <w:szCs w:val="28"/>
        </w:rPr>
        <w:t xml:space="preserve">- </w:t>
      </w:r>
      <w:r w:rsidRPr="00F805C6">
        <w:rPr>
          <w:rFonts w:ascii="Times New Roman" w:eastAsia="Calibri" w:hAnsi="Times New Roman" w:cs="Times New Roman"/>
          <w:sz w:val="28"/>
          <w:szCs w:val="28"/>
        </w:rPr>
        <w:t>Бойко Т.В. Формирование коммуникативного и социального опыта у детей с ЗПР. Система коррекционно-развивающих занятий. Старшая группа. – 91 с</w:t>
      </w:r>
      <w:r w:rsidR="0043145A" w:rsidRPr="00F805C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63FA146" w14:textId="77777777" w:rsidR="0043145A" w:rsidRPr="00F805C6" w:rsidRDefault="0043145A" w:rsidP="00A31BC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805C6">
        <w:rPr>
          <w:rFonts w:ascii="Times New Roman" w:hAnsi="Times New Roman" w:cs="Times New Roman"/>
          <w:sz w:val="32"/>
          <w:szCs w:val="32"/>
        </w:rPr>
        <w:t>- Нищева Н.В. Весёлая артикуляционная гимнастика 2. – СПб.:  ООО «Издательство «ДЕТСТВО-ПРЕСС», 2015. – 32 с.</w:t>
      </w:r>
    </w:p>
    <w:p w14:paraId="221ABB52" w14:textId="77777777" w:rsidR="0043145A" w:rsidRPr="00F805C6" w:rsidRDefault="0043145A" w:rsidP="00C23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sz w:val="28"/>
          <w:szCs w:val="28"/>
        </w:rPr>
        <w:t>- Картотека «Игры и упражнения для развития произвольного поведения и самоконтроля у дошкольников»</w:t>
      </w:r>
    </w:p>
    <w:p w14:paraId="7690F7CD" w14:textId="77777777" w:rsidR="0043145A" w:rsidRPr="00F805C6" w:rsidRDefault="0043145A" w:rsidP="00C23C6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805C6">
        <w:rPr>
          <w:rFonts w:ascii="Times New Roman" w:hAnsi="Times New Roman" w:cs="Times New Roman"/>
          <w:sz w:val="28"/>
          <w:szCs w:val="28"/>
          <w:lang w:eastAsia="ru-RU"/>
        </w:rPr>
        <w:t>- Котышева Е. Н. Музыкальная психокоррекция детей с ограниченными возможностями. - СПб.: Речь: М.: Сфера, 2010. - 112 с.</w:t>
      </w:r>
    </w:p>
    <w:p w14:paraId="327F6A76" w14:textId="77777777" w:rsidR="0043145A" w:rsidRPr="00F805C6" w:rsidRDefault="0043145A" w:rsidP="00C23C6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805C6">
        <w:rPr>
          <w:rFonts w:ascii="Times New Roman" w:hAnsi="Times New Roman" w:cs="Times New Roman"/>
          <w:sz w:val="28"/>
          <w:szCs w:val="28"/>
          <w:lang w:eastAsia="ru-RU"/>
        </w:rPr>
        <w:t>- Арсеньевская О.Н. «Система музыкально-оздоровительной работы в детском саду» Занятия. Игры. Упражнения Волгоград. «Учитель» 2011</w:t>
      </w:r>
    </w:p>
    <w:p w14:paraId="79C0F2AB" w14:textId="3EED57B0" w:rsidR="00D62880" w:rsidRPr="00F805C6" w:rsidRDefault="0043145A" w:rsidP="00D6288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805C6">
        <w:rPr>
          <w:rFonts w:ascii="Times New Roman" w:hAnsi="Times New Roman" w:cs="Times New Roman"/>
          <w:sz w:val="28"/>
          <w:szCs w:val="28"/>
          <w:lang w:eastAsia="ru-RU"/>
        </w:rPr>
        <w:t>- Железнова Е. «Гимнастика с мамой» Музыкальная гимнастика для детей от 3 до 6 лет. Диск.</w:t>
      </w:r>
    </w:p>
    <w:p w14:paraId="7A2A9137" w14:textId="77777777" w:rsidR="00D62880" w:rsidRPr="00F805C6" w:rsidRDefault="00D62880" w:rsidP="002F1E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11D800" w14:textId="77777777" w:rsidR="0043145A" w:rsidRPr="00F805C6" w:rsidRDefault="0043145A" w:rsidP="00CD6DA5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05C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Особенности организации развивающей предметно-пространственной образовательной среды</w:t>
      </w:r>
    </w:p>
    <w:p w14:paraId="1D985CEE" w14:textId="77777777" w:rsidR="0043145A" w:rsidRPr="00F805C6" w:rsidRDefault="00431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5C6">
        <w:rPr>
          <w:rFonts w:ascii="Times New Roman" w:hAnsi="Times New Roman" w:cs="Times New Roman"/>
          <w:sz w:val="28"/>
          <w:szCs w:val="28"/>
        </w:rPr>
        <w:t>В группе создана специальная развивающая предметно-пространственная среда, способствующая полноценному развитию ребёнка-инвалида, предусматривающая свободу передвижения. Зонирование группы предусматривает наличие учебной зоны, игровых и развивающих центров, оснащённых разнообразным оборудованием и материалами, в соответствии с требованиями ФГОС ДО. Мебель в группе подобранна по ростовым показателям и расположена в соответствии с требованиями СанПиН. Игровой и дидактический материал в групповой комнате расположен согласно принципам развивающего обучения, индивидуального похода, дифференцированного воспитания. Материалы многослойны, полифункциональны, обеспечивают занятость ребенка-инвалида с разной степенью освоения того или иного вида деятельности. В группе имеется спортивно-оздоровительный центр, оснащённый необходимым материалом.</w:t>
      </w:r>
    </w:p>
    <w:p w14:paraId="7931E3A2" w14:textId="77777777" w:rsidR="0043145A" w:rsidRPr="00F805C6" w:rsidRDefault="004314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56"/>
        <w:gridCol w:w="8505"/>
      </w:tblGrid>
      <w:tr w:rsidR="00F805C6" w:rsidRPr="00F805C6" w14:paraId="651DEAF9" w14:textId="77777777">
        <w:trPr>
          <w:jc w:val="center"/>
        </w:trPr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14:paraId="09F6C181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512715756"/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Способность к общению </w:t>
            </w:r>
            <w:bookmarkEnd w:id="3"/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5A6A2AE2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  <w:p w14:paraId="35FC02B5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Мяч, колокольчик, строительный материал, грузовая машина, детали машины из картона, шарик и желобок, воздушные шарики, рамки «Монтессори», картинно-графический план по лексическим темам. </w:t>
            </w:r>
          </w:p>
          <w:p w14:paraId="2000B518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Бубен, барабан, колокольчик, ложки</w:t>
            </w:r>
          </w:p>
          <w:p w14:paraId="56301D4E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  <w:p w14:paraId="0EE10D09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</w:p>
          <w:p w14:paraId="6ABDC19F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Парные игрушки (шарик – желобок, паровозик – вагончик, машинка – кубики)</w:t>
            </w:r>
          </w:p>
          <w:p w14:paraId="0CB9E92D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Настольный театр</w:t>
            </w:r>
          </w:p>
          <w:p w14:paraId="533312DA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Детская посуда</w:t>
            </w:r>
          </w:p>
          <w:p w14:paraId="6967152D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Шарики (сухой бассейн)</w:t>
            </w:r>
          </w:p>
          <w:p w14:paraId="32A45356" w14:textId="77777777" w:rsidR="002F1E54" w:rsidRPr="00F805C6" w:rsidRDefault="002F1E54" w:rsidP="00344C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Картинки с эмоциями «радость» и «грусть»</w:t>
            </w:r>
          </w:p>
        </w:tc>
      </w:tr>
      <w:tr w:rsidR="00F805C6" w:rsidRPr="00F805C6" w14:paraId="21FA86C0" w14:textId="77777777">
        <w:trPr>
          <w:jc w:val="center"/>
        </w:trPr>
        <w:tc>
          <w:tcPr>
            <w:tcW w:w="1756" w:type="dxa"/>
            <w:tcBorders>
              <w:top w:val="single" w:sz="4" w:space="0" w:color="auto"/>
            </w:tcBorders>
          </w:tcPr>
          <w:p w14:paraId="47CC3F67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Способность к обучению 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01A9304F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  <w:p w14:paraId="52AEEAAA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Почтовый ящик — пластмассовая или деревянная коробка с шестью прорезями разной формы, «Лото», 4-5 больших бусин (приблизительно 2-3 см) и 4-5</w:t>
            </w:r>
          </w:p>
          <w:p w14:paraId="1B6D5CCB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маленьких бусин (приблизительно 1 см), картинки с изображениями предметов крупного, среднего и маленького размера, строительный материал — бруски разной величины, машины разной величины, мешочек с 5-8 хорошо знакомыми ребёнку предметами, плотная бумага или картон, цветные прищепки, 3-4 игрушки (картинки) хорошо знакомых ребёнку, пары похожих сюжетных картинок. </w:t>
            </w:r>
          </w:p>
          <w:p w14:paraId="4D8D9F4D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Бубен, барабан, колокольчик, ложки</w:t>
            </w:r>
          </w:p>
          <w:p w14:paraId="4D2538B8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Пирамидка</w:t>
            </w:r>
          </w:p>
          <w:p w14:paraId="27FDCC54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4 чашки-вкладыша разной величины</w:t>
            </w:r>
          </w:p>
          <w:p w14:paraId="4E94720E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Матрешка</w:t>
            </w:r>
          </w:p>
          <w:p w14:paraId="2FE85E20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Лото «Сравни и подбери»</w:t>
            </w:r>
          </w:p>
          <w:p w14:paraId="006FBFB4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Пособие «Волшебный горшочек»</w:t>
            </w:r>
          </w:p>
          <w:p w14:paraId="5A1A1A35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пособие «Цвета и формы»</w:t>
            </w:r>
          </w:p>
          <w:p w14:paraId="366C377A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Задание «Лабиринт» (на бланке)</w:t>
            </w:r>
          </w:p>
          <w:p w14:paraId="7099088D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Задание «Прятки» (на бланках)</w:t>
            </w:r>
          </w:p>
          <w:p w14:paraId="39EA0322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Игра «Последовательность действий»</w:t>
            </w:r>
          </w:p>
          <w:p w14:paraId="6186F735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Дидактическое пособие кубики «Сложи узор»</w:t>
            </w:r>
          </w:p>
          <w:p w14:paraId="11C68D84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Разрезные картинки</w:t>
            </w:r>
          </w:p>
          <w:p w14:paraId="092FAB97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Счетные палочки</w:t>
            </w:r>
          </w:p>
          <w:p w14:paraId="04D680E6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Мячик</w:t>
            </w:r>
          </w:p>
          <w:p w14:paraId="341B9E25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Коробочки разной формы</w:t>
            </w:r>
          </w:p>
          <w:p w14:paraId="228EB9D3" w14:textId="77777777" w:rsidR="002F1E54" w:rsidRPr="00F805C6" w:rsidRDefault="002F1E54" w:rsidP="002F1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Пособие «Логические ступеньки» (материалы кабинета психолога)</w:t>
            </w:r>
          </w:p>
          <w:p w14:paraId="587B98F6" w14:textId="77777777" w:rsidR="002F1E54" w:rsidRPr="00F805C6" w:rsidRDefault="002F1E54" w:rsidP="002F1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игра «Что перепутал художник» (материалы кабинета психолога) </w:t>
            </w:r>
          </w:p>
          <w:p w14:paraId="18A7EFE2" w14:textId="77777777" w:rsidR="002F1E54" w:rsidRPr="00F805C6" w:rsidRDefault="002F1E54" w:rsidP="002F1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развивающая игра «Логика. Геометрические судоку» (материалы кабинета психолога)</w:t>
            </w:r>
          </w:p>
          <w:p w14:paraId="7DAA74C2" w14:textId="77777777" w:rsidR="002F1E54" w:rsidRPr="00F805C6" w:rsidRDefault="002F1E54" w:rsidP="002F1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Развивающая игра «Цвета и краски-2» (материалы кабинета психолога)</w:t>
            </w:r>
          </w:p>
          <w:p w14:paraId="0F4E3782" w14:textId="77777777" w:rsidR="002F1E54" w:rsidRPr="00F805C6" w:rsidRDefault="002F1E54" w:rsidP="002F1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Игра «Волшебный мешочек» (материалы кабинета психолога)</w:t>
            </w:r>
          </w:p>
          <w:p w14:paraId="46B4219C" w14:textId="77777777" w:rsidR="002F1E54" w:rsidRPr="00F805C6" w:rsidRDefault="002F1E54" w:rsidP="002F1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Деревянные тактильные парочки (материалы кабинета психолога)</w:t>
            </w:r>
          </w:p>
          <w:p w14:paraId="077A3E09" w14:textId="77777777" w:rsidR="002F1E54" w:rsidRPr="00F805C6" w:rsidRDefault="002F1E54" w:rsidP="002F1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Палочки </w:t>
            </w:r>
          </w:p>
          <w:p w14:paraId="77AA8302" w14:textId="77777777" w:rsidR="002F1E54" w:rsidRPr="00F805C6" w:rsidRDefault="002F1E54" w:rsidP="002F1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Игра «Развиваем память» (материалы кабинета психолога)</w:t>
            </w:r>
          </w:p>
          <w:p w14:paraId="6370D637" w14:textId="77777777" w:rsidR="002F1E54" w:rsidRPr="00F805C6" w:rsidRDefault="002F1E54" w:rsidP="002F1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Развивающая игра «Подбери картинку» (материалы кабинета психолога)</w:t>
            </w:r>
          </w:p>
          <w:p w14:paraId="7AD6EACC" w14:textId="77777777" w:rsidR="002F1E54" w:rsidRPr="00F805C6" w:rsidRDefault="002F1E54" w:rsidP="002F1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Игра «Четвертый лишний» (материалы кабинета психолога)</w:t>
            </w:r>
          </w:p>
        </w:tc>
      </w:tr>
      <w:tr w:rsidR="0043145A" w:rsidRPr="00F805C6" w14:paraId="392B897C" w14:textId="77777777">
        <w:trPr>
          <w:trHeight w:val="899"/>
          <w:jc w:val="center"/>
        </w:trPr>
        <w:tc>
          <w:tcPr>
            <w:tcW w:w="1756" w:type="dxa"/>
          </w:tcPr>
          <w:p w14:paraId="23104A4B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Способность к контролю за своим поведением</w:t>
            </w:r>
          </w:p>
        </w:tc>
        <w:tc>
          <w:tcPr>
            <w:tcW w:w="8505" w:type="dxa"/>
          </w:tcPr>
          <w:p w14:paraId="42FEF138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3 больших и 3 маленьких цветка</w:t>
            </w:r>
          </w:p>
          <w:p w14:paraId="4978C03E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Мозаика, шнурок</w:t>
            </w:r>
          </w:p>
          <w:p w14:paraId="3873EEA1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По 5 крышечек основных цветов</w:t>
            </w:r>
          </w:p>
          <w:p w14:paraId="529663BD" w14:textId="77777777" w:rsidR="0043145A" w:rsidRPr="00F805C6" w:rsidRDefault="0043145A" w:rsidP="0034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Игрушка (любая)</w:t>
            </w:r>
          </w:p>
          <w:p w14:paraId="6E7D2DE9" w14:textId="77777777" w:rsidR="0043145A" w:rsidRPr="00F805C6" w:rsidRDefault="0043145A" w:rsidP="00BD4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Игрушки - фрукты</w:t>
            </w:r>
          </w:p>
          <w:p w14:paraId="53574532" w14:textId="77777777" w:rsidR="0043145A" w:rsidRPr="00F805C6" w:rsidRDefault="0043145A" w:rsidP="00BD4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Игрушки - овощи</w:t>
            </w:r>
          </w:p>
          <w:p w14:paraId="56066B40" w14:textId="77777777" w:rsidR="0043145A" w:rsidRPr="00F805C6" w:rsidRDefault="0043145A" w:rsidP="00BD4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Тазик</w:t>
            </w:r>
          </w:p>
          <w:p w14:paraId="4F4D5928" w14:textId="77777777" w:rsidR="0043145A" w:rsidRPr="00F805C6" w:rsidRDefault="0043145A" w:rsidP="00BD4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3 мяча</w:t>
            </w:r>
          </w:p>
          <w:p w14:paraId="65622460" w14:textId="77777777" w:rsidR="0043145A" w:rsidRPr="00F805C6" w:rsidRDefault="0043145A" w:rsidP="00BD4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4 резиновые игрушки</w:t>
            </w:r>
          </w:p>
          <w:p w14:paraId="011A76B5" w14:textId="77777777" w:rsidR="0043145A" w:rsidRPr="00F805C6" w:rsidRDefault="0043145A" w:rsidP="00BD4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Шарик</w:t>
            </w:r>
          </w:p>
          <w:p w14:paraId="6F48AC95" w14:textId="77777777" w:rsidR="0043145A" w:rsidRPr="00F805C6" w:rsidRDefault="0043145A" w:rsidP="00BD4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Чашечка</w:t>
            </w:r>
          </w:p>
          <w:p w14:paraId="5211BE20" w14:textId="77777777" w:rsidR="0043145A" w:rsidRPr="00F805C6" w:rsidRDefault="0043145A" w:rsidP="00BD4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Игрушка-мишка</w:t>
            </w:r>
          </w:p>
          <w:p w14:paraId="287D3C22" w14:textId="77777777" w:rsidR="00FC7EBA" w:rsidRPr="00F805C6" w:rsidRDefault="0043145A" w:rsidP="00FC7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Книги А.Барто «Мяч», «Лошадка»</w:t>
            </w:r>
            <w:r w:rsidR="00FC7EBA" w:rsidRPr="00F80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637F85" w14:textId="0CBF7878" w:rsidR="00FC7EBA" w:rsidRPr="00F805C6" w:rsidRDefault="00FC7EBA" w:rsidP="00FC7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Бубен, барабан, колокольчик, ложки</w:t>
            </w:r>
          </w:p>
          <w:p w14:paraId="59EF0943" w14:textId="77777777" w:rsidR="0043145A" w:rsidRPr="00F805C6" w:rsidRDefault="0043145A" w:rsidP="00BD4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Мячик</w:t>
            </w:r>
          </w:p>
          <w:p w14:paraId="42434726" w14:textId="77777777" w:rsidR="0043145A" w:rsidRPr="00F805C6" w:rsidRDefault="0043145A" w:rsidP="00BD4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Веревка</w:t>
            </w:r>
          </w:p>
          <w:p w14:paraId="2A0D67A7" w14:textId="77777777" w:rsidR="0043145A" w:rsidRPr="00F805C6" w:rsidRDefault="0043145A" w:rsidP="00BD4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</w:p>
          <w:p w14:paraId="5F4E4C41" w14:textId="77777777" w:rsidR="00D62880" w:rsidRPr="00F805C6" w:rsidRDefault="00D62880" w:rsidP="00D62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Кубики «Сложи узор» (материалы кабинета психолога)</w:t>
            </w:r>
          </w:p>
          <w:p w14:paraId="59D04A9B" w14:textId="77777777" w:rsidR="00D62880" w:rsidRPr="00F805C6" w:rsidRDefault="00D62880" w:rsidP="00D62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Игра «Поймай рыбку» (материалы кабинета психолога)</w:t>
            </w:r>
          </w:p>
          <w:p w14:paraId="26CAF2DA" w14:textId="77777777" w:rsidR="00D62880" w:rsidRPr="00F805C6" w:rsidRDefault="00D62880" w:rsidP="00D62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Тазик с песком, мелкие игрушки (материалы кабинета психолога)</w:t>
            </w:r>
          </w:p>
          <w:p w14:paraId="52D3672B" w14:textId="77777777" w:rsidR="00D62880" w:rsidRPr="00F805C6" w:rsidRDefault="00D62880" w:rsidP="00D62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Игровая панель «Мишень - колокольчик» (материалы кабинета психолога)</w:t>
            </w:r>
          </w:p>
          <w:p w14:paraId="1329AB86" w14:textId="77777777" w:rsidR="00D62880" w:rsidRPr="00F805C6" w:rsidRDefault="00D62880" w:rsidP="00D62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Игра «Мозаика». Задание «выложи по образцу»</w:t>
            </w:r>
          </w:p>
          <w:p w14:paraId="40A5F16C" w14:textId="77777777" w:rsidR="0043145A" w:rsidRPr="00F805C6" w:rsidRDefault="00D62880" w:rsidP="00D62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C6">
              <w:rPr>
                <w:rFonts w:ascii="Times New Roman" w:hAnsi="Times New Roman" w:cs="Times New Roman"/>
                <w:sz w:val="24"/>
                <w:szCs w:val="24"/>
              </w:rPr>
              <w:t>«Шнуровальный планшет №3» (материалы кабинета психолога).</w:t>
            </w:r>
          </w:p>
        </w:tc>
      </w:tr>
    </w:tbl>
    <w:p w14:paraId="56463E4D" w14:textId="77777777" w:rsidR="0043145A" w:rsidRPr="00F805C6" w:rsidRDefault="00431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0EB29" w14:textId="77777777" w:rsidR="0043145A" w:rsidRPr="00F805C6" w:rsidRDefault="00431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145A" w:rsidRPr="00F805C6" w:rsidSect="00616048">
      <w:footerReference w:type="default" r:id="rId8"/>
      <w:pgSz w:w="11906" w:h="16838"/>
      <w:pgMar w:top="568" w:right="850" w:bottom="709" w:left="1134" w:header="708" w:footer="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8A57D" w14:textId="77777777" w:rsidR="009F2C1A" w:rsidRDefault="009F2C1A">
      <w:pPr>
        <w:spacing w:after="0" w:line="240" w:lineRule="auto"/>
      </w:pPr>
      <w:r>
        <w:separator/>
      </w:r>
    </w:p>
  </w:endnote>
  <w:endnote w:type="continuationSeparator" w:id="0">
    <w:p w14:paraId="2C15D8CA" w14:textId="77777777" w:rsidR="009F2C1A" w:rsidRDefault="009F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26939" w14:textId="4DF823B3" w:rsidR="00283726" w:rsidRDefault="00283726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43C3A">
      <w:rPr>
        <w:noProof/>
      </w:rPr>
      <w:t>21</w:t>
    </w:r>
    <w:r>
      <w:rPr>
        <w:noProof/>
      </w:rPr>
      <w:fldChar w:fldCharType="end"/>
    </w:r>
  </w:p>
  <w:p w14:paraId="000B7F5C" w14:textId="77777777" w:rsidR="00283726" w:rsidRDefault="00283726">
    <w:pPr>
      <w:pStyle w:val="a9"/>
    </w:pPr>
  </w:p>
  <w:p w14:paraId="5421A31E" w14:textId="77777777" w:rsidR="00283726" w:rsidRDefault="002837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C3BF3" w14:textId="77777777" w:rsidR="009F2C1A" w:rsidRDefault="009F2C1A">
      <w:pPr>
        <w:spacing w:after="0" w:line="240" w:lineRule="auto"/>
      </w:pPr>
      <w:r>
        <w:separator/>
      </w:r>
    </w:p>
  </w:footnote>
  <w:footnote w:type="continuationSeparator" w:id="0">
    <w:p w14:paraId="3454C569" w14:textId="77777777" w:rsidR="009F2C1A" w:rsidRDefault="009F2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53086"/>
    <w:multiLevelType w:val="multilevel"/>
    <w:tmpl w:val="0A953086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F3E6424"/>
    <w:multiLevelType w:val="multilevel"/>
    <w:tmpl w:val="3F3E6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F30BC"/>
    <w:multiLevelType w:val="multilevel"/>
    <w:tmpl w:val="40FF30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450B076E"/>
    <w:multiLevelType w:val="multilevel"/>
    <w:tmpl w:val="450B07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534E184E"/>
    <w:multiLevelType w:val="multilevel"/>
    <w:tmpl w:val="534E184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59A258BD"/>
    <w:multiLevelType w:val="multilevel"/>
    <w:tmpl w:val="59A258BD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61356BB6"/>
    <w:multiLevelType w:val="hybridMultilevel"/>
    <w:tmpl w:val="CDD28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F875912"/>
    <w:multiLevelType w:val="multilevel"/>
    <w:tmpl w:val="6F875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E0F5E2D"/>
    <w:multiLevelType w:val="multilevel"/>
    <w:tmpl w:val="7E0F5E2D"/>
    <w:lvl w:ilvl="0">
      <w:start w:val="1"/>
      <w:numFmt w:val="bullet"/>
      <w:lvlText w:val=""/>
      <w:lvlJc w:val="left"/>
      <w:pPr>
        <w:ind w:left="5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4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doNotHyphenateCaps/>
  <w:drawingGridHorizontalSpacing w:val="11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54"/>
    <w:rsid w:val="000016B7"/>
    <w:rsid w:val="000044DE"/>
    <w:rsid w:val="00005700"/>
    <w:rsid w:val="000120B3"/>
    <w:rsid w:val="00014357"/>
    <w:rsid w:val="0001679F"/>
    <w:rsid w:val="0001702E"/>
    <w:rsid w:val="00017EE4"/>
    <w:rsid w:val="00022D13"/>
    <w:rsid w:val="00025AF8"/>
    <w:rsid w:val="00027EA8"/>
    <w:rsid w:val="000324E8"/>
    <w:rsid w:val="00035A5F"/>
    <w:rsid w:val="00040AE3"/>
    <w:rsid w:val="00045C98"/>
    <w:rsid w:val="00046DD0"/>
    <w:rsid w:val="00047E70"/>
    <w:rsid w:val="00050A1D"/>
    <w:rsid w:val="00051F37"/>
    <w:rsid w:val="000556C4"/>
    <w:rsid w:val="00056161"/>
    <w:rsid w:val="00057150"/>
    <w:rsid w:val="000573BF"/>
    <w:rsid w:val="00060043"/>
    <w:rsid w:val="000614C7"/>
    <w:rsid w:val="00061C93"/>
    <w:rsid w:val="000626A2"/>
    <w:rsid w:val="00062BAB"/>
    <w:rsid w:val="000634B2"/>
    <w:rsid w:val="00065E9D"/>
    <w:rsid w:val="00066137"/>
    <w:rsid w:val="000724AC"/>
    <w:rsid w:val="0007299C"/>
    <w:rsid w:val="00072D0F"/>
    <w:rsid w:val="00080BCE"/>
    <w:rsid w:val="00080C40"/>
    <w:rsid w:val="00086B6A"/>
    <w:rsid w:val="000915EA"/>
    <w:rsid w:val="00095796"/>
    <w:rsid w:val="000959D9"/>
    <w:rsid w:val="00095FC4"/>
    <w:rsid w:val="0009661F"/>
    <w:rsid w:val="000A0436"/>
    <w:rsid w:val="000A5EAC"/>
    <w:rsid w:val="000B4269"/>
    <w:rsid w:val="000B74C3"/>
    <w:rsid w:val="000C31DE"/>
    <w:rsid w:val="000C35A4"/>
    <w:rsid w:val="000D3441"/>
    <w:rsid w:val="000D611C"/>
    <w:rsid w:val="000D627C"/>
    <w:rsid w:val="000D7039"/>
    <w:rsid w:val="000E2C2D"/>
    <w:rsid w:val="000E54CA"/>
    <w:rsid w:val="000F003A"/>
    <w:rsid w:val="000F0473"/>
    <w:rsid w:val="000F205E"/>
    <w:rsid w:val="000F2171"/>
    <w:rsid w:val="000F5C53"/>
    <w:rsid w:val="001001E8"/>
    <w:rsid w:val="00106C67"/>
    <w:rsid w:val="00111F0D"/>
    <w:rsid w:val="00115686"/>
    <w:rsid w:val="00117C1E"/>
    <w:rsid w:val="00121620"/>
    <w:rsid w:val="00122152"/>
    <w:rsid w:val="00122E04"/>
    <w:rsid w:val="00132439"/>
    <w:rsid w:val="001354AC"/>
    <w:rsid w:val="00141C04"/>
    <w:rsid w:val="00142E49"/>
    <w:rsid w:val="00152EF3"/>
    <w:rsid w:val="00154FCA"/>
    <w:rsid w:val="001560D9"/>
    <w:rsid w:val="00157E6F"/>
    <w:rsid w:val="00162387"/>
    <w:rsid w:val="00163458"/>
    <w:rsid w:val="0016443B"/>
    <w:rsid w:val="00170595"/>
    <w:rsid w:val="00172618"/>
    <w:rsid w:val="001742EC"/>
    <w:rsid w:val="00175C0A"/>
    <w:rsid w:val="00176409"/>
    <w:rsid w:val="001770C6"/>
    <w:rsid w:val="00177BE6"/>
    <w:rsid w:val="00181AEF"/>
    <w:rsid w:val="00181E34"/>
    <w:rsid w:val="001846FE"/>
    <w:rsid w:val="00185F92"/>
    <w:rsid w:val="001869A0"/>
    <w:rsid w:val="00187178"/>
    <w:rsid w:val="00190847"/>
    <w:rsid w:val="00191E27"/>
    <w:rsid w:val="001929A6"/>
    <w:rsid w:val="001932CA"/>
    <w:rsid w:val="0019550E"/>
    <w:rsid w:val="001A26C2"/>
    <w:rsid w:val="001A4B1A"/>
    <w:rsid w:val="001A4EF7"/>
    <w:rsid w:val="001A5664"/>
    <w:rsid w:val="001A69BF"/>
    <w:rsid w:val="001B0A1A"/>
    <w:rsid w:val="001B58E9"/>
    <w:rsid w:val="001C1CA5"/>
    <w:rsid w:val="001C29AB"/>
    <w:rsid w:val="001C2E2A"/>
    <w:rsid w:val="001C3E74"/>
    <w:rsid w:val="001C4205"/>
    <w:rsid w:val="001C4BB0"/>
    <w:rsid w:val="001D3FAF"/>
    <w:rsid w:val="001E1B7F"/>
    <w:rsid w:val="001E499E"/>
    <w:rsid w:val="001E5F4D"/>
    <w:rsid w:val="001E76D5"/>
    <w:rsid w:val="001F0320"/>
    <w:rsid w:val="001F32E1"/>
    <w:rsid w:val="001F4963"/>
    <w:rsid w:val="00201B89"/>
    <w:rsid w:val="00204FDC"/>
    <w:rsid w:val="0021114A"/>
    <w:rsid w:val="002123C8"/>
    <w:rsid w:val="00213F5E"/>
    <w:rsid w:val="00215D09"/>
    <w:rsid w:val="00221182"/>
    <w:rsid w:val="0022270F"/>
    <w:rsid w:val="00223612"/>
    <w:rsid w:val="002249EE"/>
    <w:rsid w:val="002277C4"/>
    <w:rsid w:val="00231E61"/>
    <w:rsid w:val="002330BA"/>
    <w:rsid w:val="0023334A"/>
    <w:rsid w:val="002410E5"/>
    <w:rsid w:val="00241446"/>
    <w:rsid w:val="00242926"/>
    <w:rsid w:val="00243CB9"/>
    <w:rsid w:val="00244F6E"/>
    <w:rsid w:val="00245330"/>
    <w:rsid w:val="0024544F"/>
    <w:rsid w:val="00245605"/>
    <w:rsid w:val="00245CBC"/>
    <w:rsid w:val="00251105"/>
    <w:rsid w:val="00252E6D"/>
    <w:rsid w:val="00255237"/>
    <w:rsid w:val="002607BF"/>
    <w:rsid w:val="00262155"/>
    <w:rsid w:val="002659E4"/>
    <w:rsid w:val="00270170"/>
    <w:rsid w:val="00271377"/>
    <w:rsid w:val="00281C45"/>
    <w:rsid w:val="00281FDA"/>
    <w:rsid w:val="00282126"/>
    <w:rsid w:val="00282629"/>
    <w:rsid w:val="002826CA"/>
    <w:rsid w:val="00283726"/>
    <w:rsid w:val="002847BC"/>
    <w:rsid w:val="00284AC8"/>
    <w:rsid w:val="002A25D0"/>
    <w:rsid w:val="002B41B2"/>
    <w:rsid w:val="002B6C78"/>
    <w:rsid w:val="002C0D3A"/>
    <w:rsid w:val="002D249F"/>
    <w:rsid w:val="002D3D92"/>
    <w:rsid w:val="002D4333"/>
    <w:rsid w:val="002E79AD"/>
    <w:rsid w:val="002E7BAF"/>
    <w:rsid w:val="002E7C68"/>
    <w:rsid w:val="002F0EC0"/>
    <w:rsid w:val="002F1CE2"/>
    <w:rsid w:val="002F1E54"/>
    <w:rsid w:val="002F2F78"/>
    <w:rsid w:val="002F34D1"/>
    <w:rsid w:val="002F5833"/>
    <w:rsid w:val="002F7297"/>
    <w:rsid w:val="002F7C5F"/>
    <w:rsid w:val="00302B16"/>
    <w:rsid w:val="003101FC"/>
    <w:rsid w:val="00313393"/>
    <w:rsid w:val="003220DA"/>
    <w:rsid w:val="00327EFB"/>
    <w:rsid w:val="00335130"/>
    <w:rsid w:val="00337E85"/>
    <w:rsid w:val="00341B25"/>
    <w:rsid w:val="00343A92"/>
    <w:rsid w:val="00344CCA"/>
    <w:rsid w:val="00344E3D"/>
    <w:rsid w:val="00346508"/>
    <w:rsid w:val="00352654"/>
    <w:rsid w:val="00352E16"/>
    <w:rsid w:val="00352E82"/>
    <w:rsid w:val="00355F19"/>
    <w:rsid w:val="00357AF5"/>
    <w:rsid w:val="003606A8"/>
    <w:rsid w:val="00366401"/>
    <w:rsid w:val="003703FA"/>
    <w:rsid w:val="0037141C"/>
    <w:rsid w:val="00373CB2"/>
    <w:rsid w:val="00380516"/>
    <w:rsid w:val="00382740"/>
    <w:rsid w:val="003837A3"/>
    <w:rsid w:val="00383C5F"/>
    <w:rsid w:val="00384E12"/>
    <w:rsid w:val="00385106"/>
    <w:rsid w:val="003851AC"/>
    <w:rsid w:val="00387893"/>
    <w:rsid w:val="003902EA"/>
    <w:rsid w:val="0039089E"/>
    <w:rsid w:val="00394A5A"/>
    <w:rsid w:val="00396319"/>
    <w:rsid w:val="00397D64"/>
    <w:rsid w:val="003A002B"/>
    <w:rsid w:val="003A1EAF"/>
    <w:rsid w:val="003A6181"/>
    <w:rsid w:val="003A71FF"/>
    <w:rsid w:val="003B0EDF"/>
    <w:rsid w:val="003B26F2"/>
    <w:rsid w:val="003B4281"/>
    <w:rsid w:val="003B458A"/>
    <w:rsid w:val="003B48DF"/>
    <w:rsid w:val="003B7072"/>
    <w:rsid w:val="003C139B"/>
    <w:rsid w:val="003C2990"/>
    <w:rsid w:val="003C4B87"/>
    <w:rsid w:val="003C555B"/>
    <w:rsid w:val="003C64C9"/>
    <w:rsid w:val="003D0A1B"/>
    <w:rsid w:val="003D1393"/>
    <w:rsid w:val="003D5916"/>
    <w:rsid w:val="003E0232"/>
    <w:rsid w:val="003E5FAC"/>
    <w:rsid w:val="003F2861"/>
    <w:rsid w:val="003F5A33"/>
    <w:rsid w:val="00400EAC"/>
    <w:rsid w:val="0040304A"/>
    <w:rsid w:val="00403775"/>
    <w:rsid w:val="00403FDF"/>
    <w:rsid w:val="00410983"/>
    <w:rsid w:val="00413355"/>
    <w:rsid w:val="0041670A"/>
    <w:rsid w:val="00416A68"/>
    <w:rsid w:val="00417A8B"/>
    <w:rsid w:val="00417CFC"/>
    <w:rsid w:val="00417D1F"/>
    <w:rsid w:val="004264DE"/>
    <w:rsid w:val="0042765D"/>
    <w:rsid w:val="00431149"/>
    <w:rsid w:val="0043145A"/>
    <w:rsid w:val="004343A5"/>
    <w:rsid w:val="00440748"/>
    <w:rsid w:val="00444E16"/>
    <w:rsid w:val="004469CB"/>
    <w:rsid w:val="00450352"/>
    <w:rsid w:val="00451C35"/>
    <w:rsid w:val="0045369A"/>
    <w:rsid w:val="00453D13"/>
    <w:rsid w:val="004551BE"/>
    <w:rsid w:val="004616F1"/>
    <w:rsid w:val="00462D5D"/>
    <w:rsid w:val="0046374E"/>
    <w:rsid w:val="00464C27"/>
    <w:rsid w:val="004654EA"/>
    <w:rsid w:val="00466476"/>
    <w:rsid w:val="00471619"/>
    <w:rsid w:val="00472245"/>
    <w:rsid w:val="00472246"/>
    <w:rsid w:val="00473EC4"/>
    <w:rsid w:val="00485FE5"/>
    <w:rsid w:val="00490850"/>
    <w:rsid w:val="00491AF3"/>
    <w:rsid w:val="00491F5E"/>
    <w:rsid w:val="00491FBD"/>
    <w:rsid w:val="00495199"/>
    <w:rsid w:val="00495B52"/>
    <w:rsid w:val="004A29D7"/>
    <w:rsid w:val="004A3A08"/>
    <w:rsid w:val="004A3C21"/>
    <w:rsid w:val="004A75E1"/>
    <w:rsid w:val="004B035D"/>
    <w:rsid w:val="004B3738"/>
    <w:rsid w:val="004C6C64"/>
    <w:rsid w:val="004C747B"/>
    <w:rsid w:val="004D33BC"/>
    <w:rsid w:val="004D57CD"/>
    <w:rsid w:val="004D7E47"/>
    <w:rsid w:val="004E2F2F"/>
    <w:rsid w:val="004E4B7D"/>
    <w:rsid w:val="004E549E"/>
    <w:rsid w:val="004F1537"/>
    <w:rsid w:val="004F1947"/>
    <w:rsid w:val="004F20BB"/>
    <w:rsid w:val="004F31FC"/>
    <w:rsid w:val="004F6209"/>
    <w:rsid w:val="004F718F"/>
    <w:rsid w:val="004F7546"/>
    <w:rsid w:val="00501C3C"/>
    <w:rsid w:val="0050259C"/>
    <w:rsid w:val="0050289B"/>
    <w:rsid w:val="0050447D"/>
    <w:rsid w:val="0051003F"/>
    <w:rsid w:val="00510D5D"/>
    <w:rsid w:val="00512803"/>
    <w:rsid w:val="0052082C"/>
    <w:rsid w:val="005213C4"/>
    <w:rsid w:val="0052329B"/>
    <w:rsid w:val="00524944"/>
    <w:rsid w:val="0053059D"/>
    <w:rsid w:val="00535567"/>
    <w:rsid w:val="00536E6E"/>
    <w:rsid w:val="00537D41"/>
    <w:rsid w:val="00540571"/>
    <w:rsid w:val="00542B05"/>
    <w:rsid w:val="00544FDA"/>
    <w:rsid w:val="005465F9"/>
    <w:rsid w:val="005503CB"/>
    <w:rsid w:val="00550CA0"/>
    <w:rsid w:val="00554387"/>
    <w:rsid w:val="005545B7"/>
    <w:rsid w:val="00561CAB"/>
    <w:rsid w:val="005630E9"/>
    <w:rsid w:val="0056380D"/>
    <w:rsid w:val="00564B69"/>
    <w:rsid w:val="00566BBA"/>
    <w:rsid w:val="00566EFC"/>
    <w:rsid w:val="00570C35"/>
    <w:rsid w:val="00571792"/>
    <w:rsid w:val="005755E8"/>
    <w:rsid w:val="00577182"/>
    <w:rsid w:val="0058038E"/>
    <w:rsid w:val="005823D5"/>
    <w:rsid w:val="005828AD"/>
    <w:rsid w:val="00582B3A"/>
    <w:rsid w:val="00584347"/>
    <w:rsid w:val="0058533C"/>
    <w:rsid w:val="0059632B"/>
    <w:rsid w:val="005A1190"/>
    <w:rsid w:val="005A31A6"/>
    <w:rsid w:val="005A5534"/>
    <w:rsid w:val="005A67D7"/>
    <w:rsid w:val="005B159F"/>
    <w:rsid w:val="005B1633"/>
    <w:rsid w:val="005B3005"/>
    <w:rsid w:val="005B6C0D"/>
    <w:rsid w:val="005C1563"/>
    <w:rsid w:val="005C2F75"/>
    <w:rsid w:val="005C6AFD"/>
    <w:rsid w:val="005D4FEB"/>
    <w:rsid w:val="005D659A"/>
    <w:rsid w:val="005E32A5"/>
    <w:rsid w:val="005F25F9"/>
    <w:rsid w:val="005F2FA5"/>
    <w:rsid w:val="005F40E7"/>
    <w:rsid w:val="005F67F0"/>
    <w:rsid w:val="00600C8C"/>
    <w:rsid w:val="00602C25"/>
    <w:rsid w:val="006158D1"/>
    <w:rsid w:val="00616048"/>
    <w:rsid w:val="006206A2"/>
    <w:rsid w:val="00622C90"/>
    <w:rsid w:val="00624C0A"/>
    <w:rsid w:val="006261A2"/>
    <w:rsid w:val="00627068"/>
    <w:rsid w:val="00631AC5"/>
    <w:rsid w:val="00631DE0"/>
    <w:rsid w:val="00641315"/>
    <w:rsid w:val="006416B7"/>
    <w:rsid w:val="00641AD9"/>
    <w:rsid w:val="00642714"/>
    <w:rsid w:val="00646D38"/>
    <w:rsid w:val="0065158B"/>
    <w:rsid w:val="00651600"/>
    <w:rsid w:val="00652E5D"/>
    <w:rsid w:val="006563E5"/>
    <w:rsid w:val="006571BA"/>
    <w:rsid w:val="0066214F"/>
    <w:rsid w:val="00663CBE"/>
    <w:rsid w:val="006658A6"/>
    <w:rsid w:val="00666C07"/>
    <w:rsid w:val="006706C2"/>
    <w:rsid w:val="00670F18"/>
    <w:rsid w:val="0067227B"/>
    <w:rsid w:val="00674E59"/>
    <w:rsid w:val="006756A3"/>
    <w:rsid w:val="00676C74"/>
    <w:rsid w:val="00677798"/>
    <w:rsid w:val="00677EE2"/>
    <w:rsid w:val="0068644B"/>
    <w:rsid w:val="0068656C"/>
    <w:rsid w:val="00691005"/>
    <w:rsid w:val="00691EFA"/>
    <w:rsid w:val="0069485E"/>
    <w:rsid w:val="00695444"/>
    <w:rsid w:val="00697C7B"/>
    <w:rsid w:val="006A0A5C"/>
    <w:rsid w:val="006A71FE"/>
    <w:rsid w:val="006A7989"/>
    <w:rsid w:val="006B15AD"/>
    <w:rsid w:val="006B39CC"/>
    <w:rsid w:val="006B5848"/>
    <w:rsid w:val="006B6B70"/>
    <w:rsid w:val="006C3692"/>
    <w:rsid w:val="006C5F62"/>
    <w:rsid w:val="006C7159"/>
    <w:rsid w:val="006D442C"/>
    <w:rsid w:val="006D5956"/>
    <w:rsid w:val="006D5E0A"/>
    <w:rsid w:val="006D7AD6"/>
    <w:rsid w:val="006E02F9"/>
    <w:rsid w:val="006E0B0F"/>
    <w:rsid w:val="006E15B6"/>
    <w:rsid w:val="006E31E8"/>
    <w:rsid w:val="006E3668"/>
    <w:rsid w:val="006E51B7"/>
    <w:rsid w:val="006E755A"/>
    <w:rsid w:val="006F1850"/>
    <w:rsid w:val="006F2B50"/>
    <w:rsid w:val="006F4F14"/>
    <w:rsid w:val="006F58DF"/>
    <w:rsid w:val="006F75A9"/>
    <w:rsid w:val="00702AF0"/>
    <w:rsid w:val="00705FAB"/>
    <w:rsid w:val="00712323"/>
    <w:rsid w:val="0071630E"/>
    <w:rsid w:val="00724FFB"/>
    <w:rsid w:val="0072757C"/>
    <w:rsid w:val="00730756"/>
    <w:rsid w:val="007317E8"/>
    <w:rsid w:val="0073458C"/>
    <w:rsid w:val="0073481F"/>
    <w:rsid w:val="00735676"/>
    <w:rsid w:val="00737192"/>
    <w:rsid w:val="00740258"/>
    <w:rsid w:val="00740625"/>
    <w:rsid w:val="007417B3"/>
    <w:rsid w:val="007420FA"/>
    <w:rsid w:val="00743B9C"/>
    <w:rsid w:val="00743E48"/>
    <w:rsid w:val="007467F9"/>
    <w:rsid w:val="00747BDE"/>
    <w:rsid w:val="0075041C"/>
    <w:rsid w:val="00752D3E"/>
    <w:rsid w:val="00760215"/>
    <w:rsid w:val="007606CC"/>
    <w:rsid w:val="00763C66"/>
    <w:rsid w:val="00764255"/>
    <w:rsid w:val="0076712E"/>
    <w:rsid w:val="0076773F"/>
    <w:rsid w:val="00770453"/>
    <w:rsid w:val="00773FCB"/>
    <w:rsid w:val="00780B37"/>
    <w:rsid w:val="0078162C"/>
    <w:rsid w:val="00783042"/>
    <w:rsid w:val="00783741"/>
    <w:rsid w:val="00783C16"/>
    <w:rsid w:val="007843AC"/>
    <w:rsid w:val="00790C5D"/>
    <w:rsid w:val="00790DAC"/>
    <w:rsid w:val="0079174C"/>
    <w:rsid w:val="00793DFB"/>
    <w:rsid w:val="0079446F"/>
    <w:rsid w:val="007A0173"/>
    <w:rsid w:val="007A389D"/>
    <w:rsid w:val="007A4CE1"/>
    <w:rsid w:val="007A4F51"/>
    <w:rsid w:val="007A74BC"/>
    <w:rsid w:val="007B2AD3"/>
    <w:rsid w:val="007B4261"/>
    <w:rsid w:val="007B495E"/>
    <w:rsid w:val="007B49FA"/>
    <w:rsid w:val="007B6406"/>
    <w:rsid w:val="007B7253"/>
    <w:rsid w:val="007C0808"/>
    <w:rsid w:val="007C232D"/>
    <w:rsid w:val="007C2618"/>
    <w:rsid w:val="007C35CE"/>
    <w:rsid w:val="007C5BEE"/>
    <w:rsid w:val="007C7625"/>
    <w:rsid w:val="007D0899"/>
    <w:rsid w:val="007D1DD8"/>
    <w:rsid w:val="007D28DC"/>
    <w:rsid w:val="007D35FB"/>
    <w:rsid w:val="007D3811"/>
    <w:rsid w:val="007D3FBD"/>
    <w:rsid w:val="007E41FA"/>
    <w:rsid w:val="007E49BB"/>
    <w:rsid w:val="007E6977"/>
    <w:rsid w:val="007E6FDE"/>
    <w:rsid w:val="007F02F9"/>
    <w:rsid w:val="007F0E6E"/>
    <w:rsid w:val="007F15F6"/>
    <w:rsid w:val="007F2BD6"/>
    <w:rsid w:val="007F5FBF"/>
    <w:rsid w:val="00800510"/>
    <w:rsid w:val="00801C04"/>
    <w:rsid w:val="00802478"/>
    <w:rsid w:val="00804F7E"/>
    <w:rsid w:val="00807DC4"/>
    <w:rsid w:val="00811FD9"/>
    <w:rsid w:val="00815A89"/>
    <w:rsid w:val="0081743C"/>
    <w:rsid w:val="008206C9"/>
    <w:rsid w:val="00821443"/>
    <w:rsid w:val="00821C69"/>
    <w:rsid w:val="0082347F"/>
    <w:rsid w:val="00824507"/>
    <w:rsid w:val="00832E34"/>
    <w:rsid w:val="00833826"/>
    <w:rsid w:val="00833CFA"/>
    <w:rsid w:val="00834DF5"/>
    <w:rsid w:val="00835FD5"/>
    <w:rsid w:val="00836373"/>
    <w:rsid w:val="008371D6"/>
    <w:rsid w:val="00841124"/>
    <w:rsid w:val="00841870"/>
    <w:rsid w:val="0084247E"/>
    <w:rsid w:val="00842EFE"/>
    <w:rsid w:val="00843C3A"/>
    <w:rsid w:val="00847B59"/>
    <w:rsid w:val="008516C5"/>
    <w:rsid w:val="0085188F"/>
    <w:rsid w:val="00851BFF"/>
    <w:rsid w:val="008543B0"/>
    <w:rsid w:val="00865C7C"/>
    <w:rsid w:val="00872A68"/>
    <w:rsid w:val="00873A91"/>
    <w:rsid w:val="008748AF"/>
    <w:rsid w:val="00881539"/>
    <w:rsid w:val="00884903"/>
    <w:rsid w:val="00884F55"/>
    <w:rsid w:val="008879C4"/>
    <w:rsid w:val="00887C09"/>
    <w:rsid w:val="00891FC2"/>
    <w:rsid w:val="00896BFF"/>
    <w:rsid w:val="0089702F"/>
    <w:rsid w:val="008A0FDA"/>
    <w:rsid w:val="008A7BEF"/>
    <w:rsid w:val="008B2BD4"/>
    <w:rsid w:val="008B4440"/>
    <w:rsid w:val="008B6142"/>
    <w:rsid w:val="008C20B9"/>
    <w:rsid w:val="008C5480"/>
    <w:rsid w:val="008C5B3E"/>
    <w:rsid w:val="008C5E06"/>
    <w:rsid w:val="008C6ADD"/>
    <w:rsid w:val="008D7A49"/>
    <w:rsid w:val="008D7B99"/>
    <w:rsid w:val="008E044F"/>
    <w:rsid w:val="008E3226"/>
    <w:rsid w:val="008E50E5"/>
    <w:rsid w:val="008F608D"/>
    <w:rsid w:val="008F61E6"/>
    <w:rsid w:val="008F6BBD"/>
    <w:rsid w:val="008F70A9"/>
    <w:rsid w:val="00902EFE"/>
    <w:rsid w:val="009038D2"/>
    <w:rsid w:val="009046D8"/>
    <w:rsid w:val="00905211"/>
    <w:rsid w:val="009054C3"/>
    <w:rsid w:val="00907CD5"/>
    <w:rsid w:val="00911234"/>
    <w:rsid w:val="00912E8D"/>
    <w:rsid w:val="00913A3B"/>
    <w:rsid w:val="0091441D"/>
    <w:rsid w:val="00914632"/>
    <w:rsid w:val="00923BD4"/>
    <w:rsid w:val="00923E9C"/>
    <w:rsid w:val="00925EF3"/>
    <w:rsid w:val="00930D6A"/>
    <w:rsid w:val="00933ECA"/>
    <w:rsid w:val="00933F21"/>
    <w:rsid w:val="00934BC7"/>
    <w:rsid w:val="00937984"/>
    <w:rsid w:val="00937F28"/>
    <w:rsid w:val="00940D41"/>
    <w:rsid w:val="00943BC6"/>
    <w:rsid w:val="00947513"/>
    <w:rsid w:val="00947BC2"/>
    <w:rsid w:val="00947DF7"/>
    <w:rsid w:val="00951B7B"/>
    <w:rsid w:val="0095747A"/>
    <w:rsid w:val="009604E3"/>
    <w:rsid w:val="009605D2"/>
    <w:rsid w:val="0096305F"/>
    <w:rsid w:val="00963548"/>
    <w:rsid w:val="009757DD"/>
    <w:rsid w:val="00975BC8"/>
    <w:rsid w:val="0098017D"/>
    <w:rsid w:val="00981842"/>
    <w:rsid w:val="009824A1"/>
    <w:rsid w:val="00991A7B"/>
    <w:rsid w:val="00996A74"/>
    <w:rsid w:val="009A4F5C"/>
    <w:rsid w:val="009A62F4"/>
    <w:rsid w:val="009B02E1"/>
    <w:rsid w:val="009B532C"/>
    <w:rsid w:val="009B7E2C"/>
    <w:rsid w:val="009C23F5"/>
    <w:rsid w:val="009C3041"/>
    <w:rsid w:val="009D398B"/>
    <w:rsid w:val="009D4016"/>
    <w:rsid w:val="009D41A3"/>
    <w:rsid w:val="009D4DDF"/>
    <w:rsid w:val="009D5928"/>
    <w:rsid w:val="009E1C33"/>
    <w:rsid w:val="009E380A"/>
    <w:rsid w:val="009E3BA8"/>
    <w:rsid w:val="009E59CF"/>
    <w:rsid w:val="009F2C1A"/>
    <w:rsid w:val="009F4388"/>
    <w:rsid w:val="009F5593"/>
    <w:rsid w:val="009F607F"/>
    <w:rsid w:val="009F7F64"/>
    <w:rsid w:val="00A00208"/>
    <w:rsid w:val="00A01B92"/>
    <w:rsid w:val="00A07FD3"/>
    <w:rsid w:val="00A116F9"/>
    <w:rsid w:val="00A13E66"/>
    <w:rsid w:val="00A14AAF"/>
    <w:rsid w:val="00A14CFA"/>
    <w:rsid w:val="00A173F8"/>
    <w:rsid w:val="00A206D9"/>
    <w:rsid w:val="00A230F8"/>
    <w:rsid w:val="00A236AE"/>
    <w:rsid w:val="00A2390A"/>
    <w:rsid w:val="00A275F9"/>
    <w:rsid w:val="00A27B52"/>
    <w:rsid w:val="00A31BC8"/>
    <w:rsid w:val="00A456D6"/>
    <w:rsid w:val="00A463E6"/>
    <w:rsid w:val="00A47E99"/>
    <w:rsid w:val="00A51853"/>
    <w:rsid w:val="00A549A0"/>
    <w:rsid w:val="00A56980"/>
    <w:rsid w:val="00A57611"/>
    <w:rsid w:val="00A653A6"/>
    <w:rsid w:val="00A66531"/>
    <w:rsid w:val="00A66E63"/>
    <w:rsid w:val="00A67D29"/>
    <w:rsid w:val="00A67F50"/>
    <w:rsid w:val="00A70A6F"/>
    <w:rsid w:val="00A717AE"/>
    <w:rsid w:val="00A740FC"/>
    <w:rsid w:val="00A80176"/>
    <w:rsid w:val="00A83EEC"/>
    <w:rsid w:val="00A846F8"/>
    <w:rsid w:val="00A8747F"/>
    <w:rsid w:val="00A87835"/>
    <w:rsid w:val="00A87921"/>
    <w:rsid w:val="00A90C5E"/>
    <w:rsid w:val="00A91454"/>
    <w:rsid w:val="00A92875"/>
    <w:rsid w:val="00A93B20"/>
    <w:rsid w:val="00AA053E"/>
    <w:rsid w:val="00AA139E"/>
    <w:rsid w:val="00AA14F5"/>
    <w:rsid w:val="00AA1694"/>
    <w:rsid w:val="00AA2111"/>
    <w:rsid w:val="00AA7298"/>
    <w:rsid w:val="00AA73EE"/>
    <w:rsid w:val="00AB4EF5"/>
    <w:rsid w:val="00AB66E4"/>
    <w:rsid w:val="00AB735B"/>
    <w:rsid w:val="00AC127E"/>
    <w:rsid w:val="00AC352D"/>
    <w:rsid w:val="00AC5B50"/>
    <w:rsid w:val="00AC5EB7"/>
    <w:rsid w:val="00AC67A6"/>
    <w:rsid w:val="00AC6879"/>
    <w:rsid w:val="00AC6FEE"/>
    <w:rsid w:val="00AD5D74"/>
    <w:rsid w:val="00AE1EFF"/>
    <w:rsid w:val="00AE2DDB"/>
    <w:rsid w:val="00AF1F02"/>
    <w:rsid w:val="00AF2EF8"/>
    <w:rsid w:val="00AF583D"/>
    <w:rsid w:val="00AF5AAD"/>
    <w:rsid w:val="00AF651A"/>
    <w:rsid w:val="00B01909"/>
    <w:rsid w:val="00B01EBA"/>
    <w:rsid w:val="00B02562"/>
    <w:rsid w:val="00B026A8"/>
    <w:rsid w:val="00B034F4"/>
    <w:rsid w:val="00B06AB2"/>
    <w:rsid w:val="00B106C8"/>
    <w:rsid w:val="00B11335"/>
    <w:rsid w:val="00B13A44"/>
    <w:rsid w:val="00B14787"/>
    <w:rsid w:val="00B22D05"/>
    <w:rsid w:val="00B25ACE"/>
    <w:rsid w:val="00B320C6"/>
    <w:rsid w:val="00B3556A"/>
    <w:rsid w:val="00B402C1"/>
    <w:rsid w:val="00B409F1"/>
    <w:rsid w:val="00B47A33"/>
    <w:rsid w:val="00B50181"/>
    <w:rsid w:val="00B52132"/>
    <w:rsid w:val="00B5214A"/>
    <w:rsid w:val="00B522D7"/>
    <w:rsid w:val="00B57A10"/>
    <w:rsid w:val="00B663EF"/>
    <w:rsid w:val="00B70154"/>
    <w:rsid w:val="00B80494"/>
    <w:rsid w:val="00B85CE7"/>
    <w:rsid w:val="00B8715C"/>
    <w:rsid w:val="00B9085F"/>
    <w:rsid w:val="00B90E24"/>
    <w:rsid w:val="00B9363F"/>
    <w:rsid w:val="00B93ABF"/>
    <w:rsid w:val="00B93D5C"/>
    <w:rsid w:val="00B96BA0"/>
    <w:rsid w:val="00B97DD5"/>
    <w:rsid w:val="00BA01D1"/>
    <w:rsid w:val="00BA2129"/>
    <w:rsid w:val="00BB27F1"/>
    <w:rsid w:val="00BB4928"/>
    <w:rsid w:val="00BB632A"/>
    <w:rsid w:val="00BD0370"/>
    <w:rsid w:val="00BD4332"/>
    <w:rsid w:val="00BD44E5"/>
    <w:rsid w:val="00BD5328"/>
    <w:rsid w:val="00BD6127"/>
    <w:rsid w:val="00BD7007"/>
    <w:rsid w:val="00BE155F"/>
    <w:rsid w:val="00BE2792"/>
    <w:rsid w:val="00BE4444"/>
    <w:rsid w:val="00BE48EF"/>
    <w:rsid w:val="00BE4D26"/>
    <w:rsid w:val="00BE5004"/>
    <w:rsid w:val="00BF06D4"/>
    <w:rsid w:val="00BF0A17"/>
    <w:rsid w:val="00BF37F3"/>
    <w:rsid w:val="00BF7233"/>
    <w:rsid w:val="00C0186E"/>
    <w:rsid w:val="00C02A1F"/>
    <w:rsid w:val="00C0388F"/>
    <w:rsid w:val="00C03BE3"/>
    <w:rsid w:val="00C10644"/>
    <w:rsid w:val="00C10847"/>
    <w:rsid w:val="00C126DA"/>
    <w:rsid w:val="00C15DA4"/>
    <w:rsid w:val="00C174A2"/>
    <w:rsid w:val="00C179B8"/>
    <w:rsid w:val="00C227DB"/>
    <w:rsid w:val="00C239D9"/>
    <w:rsid w:val="00C23C62"/>
    <w:rsid w:val="00C256CB"/>
    <w:rsid w:val="00C32FF1"/>
    <w:rsid w:val="00C34BC9"/>
    <w:rsid w:val="00C54207"/>
    <w:rsid w:val="00C55726"/>
    <w:rsid w:val="00C57458"/>
    <w:rsid w:val="00C63A75"/>
    <w:rsid w:val="00C63CAC"/>
    <w:rsid w:val="00C65EEE"/>
    <w:rsid w:val="00C70985"/>
    <w:rsid w:val="00C902E7"/>
    <w:rsid w:val="00C93294"/>
    <w:rsid w:val="00C950A3"/>
    <w:rsid w:val="00C97E56"/>
    <w:rsid w:val="00CA0AD5"/>
    <w:rsid w:val="00CA4896"/>
    <w:rsid w:val="00CB1FAB"/>
    <w:rsid w:val="00CB2BE0"/>
    <w:rsid w:val="00CB5A19"/>
    <w:rsid w:val="00CB5B17"/>
    <w:rsid w:val="00CC1CDF"/>
    <w:rsid w:val="00CD4932"/>
    <w:rsid w:val="00CD4E24"/>
    <w:rsid w:val="00CD6DA5"/>
    <w:rsid w:val="00CE06A9"/>
    <w:rsid w:val="00CF0476"/>
    <w:rsid w:val="00CF57F2"/>
    <w:rsid w:val="00CF5DE7"/>
    <w:rsid w:val="00D006DA"/>
    <w:rsid w:val="00D13406"/>
    <w:rsid w:val="00D1361C"/>
    <w:rsid w:val="00D14B60"/>
    <w:rsid w:val="00D16840"/>
    <w:rsid w:val="00D1777B"/>
    <w:rsid w:val="00D17AF4"/>
    <w:rsid w:val="00D22EF6"/>
    <w:rsid w:val="00D24C65"/>
    <w:rsid w:val="00D30A02"/>
    <w:rsid w:val="00D324D8"/>
    <w:rsid w:val="00D32762"/>
    <w:rsid w:val="00D32999"/>
    <w:rsid w:val="00D32D88"/>
    <w:rsid w:val="00D340F2"/>
    <w:rsid w:val="00D34B62"/>
    <w:rsid w:val="00D35AFF"/>
    <w:rsid w:val="00D36C16"/>
    <w:rsid w:val="00D41718"/>
    <w:rsid w:val="00D43D2A"/>
    <w:rsid w:val="00D44FCD"/>
    <w:rsid w:val="00D46CB8"/>
    <w:rsid w:val="00D47E54"/>
    <w:rsid w:val="00D51455"/>
    <w:rsid w:val="00D51C96"/>
    <w:rsid w:val="00D530B8"/>
    <w:rsid w:val="00D53E46"/>
    <w:rsid w:val="00D55488"/>
    <w:rsid w:val="00D61191"/>
    <w:rsid w:val="00D61DFD"/>
    <w:rsid w:val="00D62880"/>
    <w:rsid w:val="00D64D96"/>
    <w:rsid w:val="00D67FCD"/>
    <w:rsid w:val="00D70BA7"/>
    <w:rsid w:val="00D71C40"/>
    <w:rsid w:val="00D73A05"/>
    <w:rsid w:val="00D73A3D"/>
    <w:rsid w:val="00D74A03"/>
    <w:rsid w:val="00D76FB4"/>
    <w:rsid w:val="00D86D22"/>
    <w:rsid w:val="00D91D1C"/>
    <w:rsid w:val="00D9305A"/>
    <w:rsid w:val="00D9368E"/>
    <w:rsid w:val="00D93F82"/>
    <w:rsid w:val="00D942AB"/>
    <w:rsid w:val="00D95CE4"/>
    <w:rsid w:val="00DA1BF5"/>
    <w:rsid w:val="00DA48A5"/>
    <w:rsid w:val="00DA57A6"/>
    <w:rsid w:val="00DA625B"/>
    <w:rsid w:val="00DA75B5"/>
    <w:rsid w:val="00DA75E5"/>
    <w:rsid w:val="00DB515F"/>
    <w:rsid w:val="00DC34DC"/>
    <w:rsid w:val="00DC3674"/>
    <w:rsid w:val="00DC3886"/>
    <w:rsid w:val="00DC43E5"/>
    <w:rsid w:val="00DC4C30"/>
    <w:rsid w:val="00DC5AAD"/>
    <w:rsid w:val="00DC5C36"/>
    <w:rsid w:val="00DD1CF3"/>
    <w:rsid w:val="00DD6AA3"/>
    <w:rsid w:val="00DE1362"/>
    <w:rsid w:val="00DE2E05"/>
    <w:rsid w:val="00DE749E"/>
    <w:rsid w:val="00DF11BD"/>
    <w:rsid w:val="00DF161D"/>
    <w:rsid w:val="00DF1658"/>
    <w:rsid w:val="00DF18EA"/>
    <w:rsid w:val="00DF2AA0"/>
    <w:rsid w:val="00DF4EE0"/>
    <w:rsid w:val="00DF555B"/>
    <w:rsid w:val="00DF56D1"/>
    <w:rsid w:val="00DF6271"/>
    <w:rsid w:val="00DF6F84"/>
    <w:rsid w:val="00E02A5D"/>
    <w:rsid w:val="00E02C83"/>
    <w:rsid w:val="00E0350F"/>
    <w:rsid w:val="00E11A66"/>
    <w:rsid w:val="00E12D44"/>
    <w:rsid w:val="00E15B9F"/>
    <w:rsid w:val="00E1727D"/>
    <w:rsid w:val="00E17FD2"/>
    <w:rsid w:val="00E238DE"/>
    <w:rsid w:val="00E2574B"/>
    <w:rsid w:val="00E265F7"/>
    <w:rsid w:val="00E26C6B"/>
    <w:rsid w:val="00E27F61"/>
    <w:rsid w:val="00E303F8"/>
    <w:rsid w:val="00E3080C"/>
    <w:rsid w:val="00E31BEB"/>
    <w:rsid w:val="00E34017"/>
    <w:rsid w:val="00E40F63"/>
    <w:rsid w:val="00E50138"/>
    <w:rsid w:val="00E55F07"/>
    <w:rsid w:val="00E61E17"/>
    <w:rsid w:val="00E62985"/>
    <w:rsid w:val="00E63648"/>
    <w:rsid w:val="00E64295"/>
    <w:rsid w:val="00E677BF"/>
    <w:rsid w:val="00E73B59"/>
    <w:rsid w:val="00E740A6"/>
    <w:rsid w:val="00E74514"/>
    <w:rsid w:val="00E802A0"/>
    <w:rsid w:val="00E844F4"/>
    <w:rsid w:val="00E85E81"/>
    <w:rsid w:val="00E90FFD"/>
    <w:rsid w:val="00E931FD"/>
    <w:rsid w:val="00E94451"/>
    <w:rsid w:val="00E946F4"/>
    <w:rsid w:val="00E94C4B"/>
    <w:rsid w:val="00EA47FA"/>
    <w:rsid w:val="00EA643D"/>
    <w:rsid w:val="00EA78BB"/>
    <w:rsid w:val="00EA7AE2"/>
    <w:rsid w:val="00EB35B3"/>
    <w:rsid w:val="00EB41A1"/>
    <w:rsid w:val="00EB69ED"/>
    <w:rsid w:val="00EB6FD9"/>
    <w:rsid w:val="00EC3B28"/>
    <w:rsid w:val="00EC4383"/>
    <w:rsid w:val="00EC70DC"/>
    <w:rsid w:val="00EC736E"/>
    <w:rsid w:val="00EC7C8D"/>
    <w:rsid w:val="00EC7FAA"/>
    <w:rsid w:val="00ED08B8"/>
    <w:rsid w:val="00ED18A8"/>
    <w:rsid w:val="00ED664C"/>
    <w:rsid w:val="00EE04A2"/>
    <w:rsid w:val="00EE2545"/>
    <w:rsid w:val="00EE3921"/>
    <w:rsid w:val="00EE3EA0"/>
    <w:rsid w:val="00EE5B8F"/>
    <w:rsid w:val="00EE6AFC"/>
    <w:rsid w:val="00EE7434"/>
    <w:rsid w:val="00EF1EE4"/>
    <w:rsid w:val="00EF24B5"/>
    <w:rsid w:val="00EF295F"/>
    <w:rsid w:val="00F018CE"/>
    <w:rsid w:val="00F03858"/>
    <w:rsid w:val="00F049AD"/>
    <w:rsid w:val="00F14ACC"/>
    <w:rsid w:val="00F16592"/>
    <w:rsid w:val="00F1662C"/>
    <w:rsid w:val="00F17965"/>
    <w:rsid w:val="00F23DAC"/>
    <w:rsid w:val="00F26B8D"/>
    <w:rsid w:val="00F274DD"/>
    <w:rsid w:val="00F30480"/>
    <w:rsid w:val="00F30769"/>
    <w:rsid w:val="00F30DBB"/>
    <w:rsid w:val="00F312E9"/>
    <w:rsid w:val="00F34C94"/>
    <w:rsid w:val="00F42118"/>
    <w:rsid w:val="00F5291A"/>
    <w:rsid w:val="00F55094"/>
    <w:rsid w:val="00F61D92"/>
    <w:rsid w:val="00F622B0"/>
    <w:rsid w:val="00F63A82"/>
    <w:rsid w:val="00F70BD5"/>
    <w:rsid w:val="00F7412D"/>
    <w:rsid w:val="00F7696F"/>
    <w:rsid w:val="00F77EE5"/>
    <w:rsid w:val="00F805C6"/>
    <w:rsid w:val="00F82402"/>
    <w:rsid w:val="00F8379A"/>
    <w:rsid w:val="00F842A2"/>
    <w:rsid w:val="00F85502"/>
    <w:rsid w:val="00F8628F"/>
    <w:rsid w:val="00F87AC5"/>
    <w:rsid w:val="00F90222"/>
    <w:rsid w:val="00F902B7"/>
    <w:rsid w:val="00F90540"/>
    <w:rsid w:val="00F90AF2"/>
    <w:rsid w:val="00F93557"/>
    <w:rsid w:val="00F970F1"/>
    <w:rsid w:val="00F97721"/>
    <w:rsid w:val="00FA0BD4"/>
    <w:rsid w:val="00FA0D27"/>
    <w:rsid w:val="00FA1C04"/>
    <w:rsid w:val="00FB0E9B"/>
    <w:rsid w:val="00FB1858"/>
    <w:rsid w:val="00FB22B5"/>
    <w:rsid w:val="00FB5D36"/>
    <w:rsid w:val="00FC0A3C"/>
    <w:rsid w:val="00FC2A03"/>
    <w:rsid w:val="00FC42D9"/>
    <w:rsid w:val="00FC5CBA"/>
    <w:rsid w:val="00FC5D52"/>
    <w:rsid w:val="00FC7EBA"/>
    <w:rsid w:val="00FD0B9A"/>
    <w:rsid w:val="00FE01DA"/>
    <w:rsid w:val="00FE199D"/>
    <w:rsid w:val="00FE1F88"/>
    <w:rsid w:val="00FE2E02"/>
    <w:rsid w:val="00FE3B54"/>
    <w:rsid w:val="00FE6E29"/>
    <w:rsid w:val="00FE701D"/>
    <w:rsid w:val="00FF1B0A"/>
    <w:rsid w:val="00FF3787"/>
    <w:rsid w:val="00FF4D16"/>
    <w:rsid w:val="00FF6E35"/>
    <w:rsid w:val="00FF72E3"/>
    <w:rsid w:val="00FF7A73"/>
    <w:rsid w:val="00FF7FF1"/>
    <w:rsid w:val="1411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0D870"/>
  <w15:docId w15:val="{02642F29-1B41-4E43-A913-A581CFF3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048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616048"/>
    <w:pPr>
      <w:spacing w:beforeAutospacing="1" w:after="0" w:afterAutospacing="1" w:line="259" w:lineRule="auto"/>
      <w:outlineLvl w:val="4"/>
    </w:pPr>
    <w:rPr>
      <w:rFonts w:ascii="SimSun" w:hAnsi="SimSun" w:cs="SimSun"/>
      <w:b/>
      <w:bCs/>
      <w:i/>
      <w:iCs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sid w:val="0076246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61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160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16048"/>
  </w:style>
  <w:style w:type="paragraph" w:styleId="a7">
    <w:name w:val="Body Text"/>
    <w:basedOn w:val="a"/>
    <w:link w:val="a8"/>
    <w:uiPriority w:val="99"/>
    <w:semiHidden/>
    <w:rsid w:val="00616048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616048"/>
    <w:rPr>
      <w:rFonts w:ascii="Calibri" w:hAnsi="Calibri" w:cs="Calibri"/>
    </w:rPr>
  </w:style>
  <w:style w:type="paragraph" w:styleId="a9">
    <w:name w:val="footer"/>
    <w:basedOn w:val="a"/>
    <w:link w:val="aa"/>
    <w:uiPriority w:val="99"/>
    <w:qFormat/>
    <w:rsid w:val="006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qFormat/>
    <w:locked/>
    <w:rsid w:val="00616048"/>
  </w:style>
  <w:style w:type="paragraph" w:styleId="ab">
    <w:name w:val="Normal (Web)"/>
    <w:basedOn w:val="a"/>
    <w:uiPriority w:val="99"/>
    <w:qFormat/>
    <w:rsid w:val="006160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Emphasis"/>
    <w:uiPriority w:val="99"/>
    <w:qFormat/>
    <w:rsid w:val="00616048"/>
    <w:rPr>
      <w:i/>
      <w:iCs/>
    </w:rPr>
  </w:style>
  <w:style w:type="character" w:styleId="ad">
    <w:name w:val="Hyperlink"/>
    <w:uiPriority w:val="99"/>
    <w:rsid w:val="00616048"/>
    <w:rPr>
      <w:color w:val="0000FF"/>
      <w:u w:val="single"/>
    </w:rPr>
  </w:style>
  <w:style w:type="character" w:styleId="ae">
    <w:name w:val="Strong"/>
    <w:uiPriority w:val="99"/>
    <w:qFormat/>
    <w:rsid w:val="00616048"/>
    <w:rPr>
      <w:b/>
      <w:bCs/>
    </w:rPr>
  </w:style>
  <w:style w:type="table" w:styleId="af">
    <w:name w:val="Table Grid"/>
    <w:basedOn w:val="a1"/>
    <w:uiPriority w:val="99"/>
    <w:rsid w:val="006160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16048"/>
    <w:pPr>
      <w:ind w:left="720"/>
    </w:pPr>
  </w:style>
  <w:style w:type="paragraph" w:styleId="af1">
    <w:name w:val="No Spacing"/>
    <w:link w:val="af2"/>
    <w:uiPriority w:val="99"/>
    <w:qFormat/>
    <w:rsid w:val="00616048"/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61604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2">
    <w:name w:val="Без интервала Знак"/>
    <w:link w:val="af1"/>
    <w:uiPriority w:val="99"/>
    <w:locked/>
    <w:rsid w:val="00616048"/>
    <w:rPr>
      <w:rFonts w:ascii="Calibri" w:eastAsia="SimSun" w:hAnsi="Calibri" w:cs="Calibri"/>
      <w:sz w:val="22"/>
      <w:szCs w:val="22"/>
      <w:lang w:val="ru-RU" w:eastAsia="ru-RU"/>
    </w:rPr>
  </w:style>
  <w:style w:type="character" w:customStyle="1" w:styleId="c28">
    <w:name w:val="c28"/>
    <w:basedOn w:val="a0"/>
    <w:uiPriority w:val="99"/>
    <w:rsid w:val="00616048"/>
  </w:style>
  <w:style w:type="character" w:customStyle="1" w:styleId="apple-converted-space">
    <w:name w:val="apple-converted-space"/>
    <w:basedOn w:val="a0"/>
    <w:uiPriority w:val="99"/>
    <w:rsid w:val="00616048"/>
  </w:style>
  <w:style w:type="character" w:customStyle="1" w:styleId="c23">
    <w:name w:val="c23"/>
    <w:basedOn w:val="a0"/>
    <w:uiPriority w:val="99"/>
    <w:rsid w:val="00616048"/>
  </w:style>
  <w:style w:type="table" w:customStyle="1" w:styleId="1">
    <w:name w:val="Сетка таблицы1"/>
    <w:uiPriority w:val="99"/>
    <w:rsid w:val="00616048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616048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616048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616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6160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6160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uiPriority w:val="99"/>
    <w:rsid w:val="006160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6160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99"/>
    <w:rsid w:val="006160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616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uiPriority w:val="99"/>
    <w:rsid w:val="00616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№4_"/>
    <w:link w:val="41"/>
    <w:uiPriority w:val="99"/>
    <w:locked/>
    <w:rsid w:val="00616048"/>
    <w:rPr>
      <w:rFonts w:ascii="Book Antiqua" w:eastAsia="Times New Roman" w:hAnsi="Book Antiqua" w:cs="Book Antiqua"/>
      <w:b/>
      <w:bCs/>
      <w:sz w:val="20"/>
      <w:szCs w:val="20"/>
      <w:shd w:val="clear" w:color="auto" w:fill="FFFFFF"/>
    </w:rPr>
  </w:style>
  <w:style w:type="paragraph" w:customStyle="1" w:styleId="41">
    <w:name w:val="Заголовок №4"/>
    <w:basedOn w:val="a"/>
    <w:link w:val="40"/>
    <w:uiPriority w:val="99"/>
    <w:rsid w:val="00616048"/>
    <w:pPr>
      <w:widowControl w:val="0"/>
      <w:shd w:val="clear" w:color="auto" w:fill="FFFFFF"/>
      <w:spacing w:after="0" w:line="240" w:lineRule="atLeast"/>
      <w:outlineLvl w:val="3"/>
    </w:pPr>
    <w:rPr>
      <w:rFonts w:ascii="Book Antiqua" w:hAnsi="Book Antiqua" w:cs="Book Antiqua"/>
      <w:b/>
      <w:bCs/>
      <w:sz w:val="20"/>
      <w:szCs w:val="20"/>
    </w:rPr>
  </w:style>
  <w:style w:type="character" w:styleId="af3">
    <w:name w:val="annotation reference"/>
    <w:uiPriority w:val="99"/>
    <w:semiHidden/>
    <w:rsid w:val="00884F5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884F5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locked/>
    <w:rsid w:val="00884F55"/>
    <w:rPr>
      <w:rFonts w:ascii="Calibri" w:eastAsia="Times New Roman" w:hAnsi="Calibri" w:cs="Calibr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rsid w:val="00884F55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884F55"/>
    <w:rPr>
      <w:rFonts w:ascii="Calibri" w:eastAsia="Times New Roman" w:hAnsi="Calibri" w:cs="Calibri"/>
      <w:b/>
      <w:bCs/>
      <w:lang w:eastAsia="en-US"/>
    </w:rPr>
  </w:style>
  <w:style w:type="paragraph" w:customStyle="1" w:styleId="c0">
    <w:name w:val="c0"/>
    <w:basedOn w:val="a"/>
    <w:uiPriority w:val="99"/>
    <w:rsid w:val="00A01B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A01B92"/>
  </w:style>
  <w:style w:type="character" w:customStyle="1" w:styleId="c1">
    <w:name w:val="c1"/>
    <w:basedOn w:val="a0"/>
    <w:uiPriority w:val="99"/>
    <w:rsid w:val="00A01B92"/>
  </w:style>
  <w:style w:type="character" w:customStyle="1" w:styleId="c3">
    <w:name w:val="c3"/>
    <w:basedOn w:val="a0"/>
    <w:uiPriority w:val="99"/>
    <w:rsid w:val="00A01B92"/>
  </w:style>
  <w:style w:type="paragraph" w:customStyle="1" w:styleId="Standard">
    <w:name w:val="Standard"/>
    <w:rsid w:val="004A3A08"/>
    <w:pPr>
      <w:suppressAutoHyphens/>
      <w:autoSpaceDN w:val="0"/>
      <w:spacing w:after="160" w:line="259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72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PJzEUyEXpddsxAKRNQnFc2oYyjBxm/I9kPZnflB62JY=</DigestValue>
    </Reference>
    <Reference Type="http://www.w3.org/2000/09/xmldsig#Object" URI="#idOfficeObject">
      <DigestMethod Algorithm="urn:ietf:params:xml:ns:cpxmlsec:algorithms:gostr34112012-256"/>
      <DigestValue>Z39Qn6yS2XHHDJs9VmYeDkdOUyqIhdlfkIVk7DhPG3c=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w9ICfpR/iQPY8bQ1/1qTu4UpRf2KUDoL/Mka9AyaD04=</DigestValue>
    </Reference>
    <Reference Type="http://www.w3.org/2000/09/xmldsig#Object" URI="#idValidSigLnImg">
      <DigestMethod Algorithm="urn:ietf:params:xml:ns:cpxmlsec:algorithms:gostr34112012-256"/>
      <DigestValue>F+mbppYQEWQ6+fUSGpl0ugd87eXa3w1GeNYFpcMmkJw=</DigestValue>
    </Reference>
    <Reference Type="http://www.w3.org/2000/09/xmldsig#Object" URI="#idInvalidSigLnImg">
      <DigestMethod Algorithm="urn:ietf:params:xml:ns:cpxmlsec:algorithms:gostr34112012-256"/>
      <DigestValue>s1qRvL2O/6eEXsh3dSKuTuz6glLRNDbcLDSIh5Qs9qo=</DigestValue>
    </Reference>
  </SignedInfo>
  <SignatureValue>l6lzaJk5h1vqVFMGdoGIxCB5VcrdMcYAIiQ4y2Ob1H+wHOjJeSlkeP3+ySHpZEWC
fH98YJT6C1zgXI8f/IoA1Q==</SignatureValue>
  <KeyInfo>
    <X509Data>
      <X509Certificate>MIII1TCCCIKgAwIBAgIRAMyECCLGQbjuF4pkLWPrvuswCgYIKoUDBwEBAwIwggFX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gdGB0LjQuDAeFw0yMjA0MDcxMjMwMDBaFw0yMzA3MDExMjMwMDBaMIIB8TELMAkG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NC4wOS4yMDE5DDTQl9Cw0LrQu9GO0YfQtdC90LjQtSDihJYgMTQ5LzcvNi80NTIg
0L7RgiAzMC4xMi4yMDIxMGYGA1UdHwRfMF0wLqAsoCqGKGh0dHA6Ly9jcmwucm9z
a2F6bmEucnUvY3JsL3VjZmtfMjAyMi5jcmwwK6ApoCeGJWh0dHA6Ly9jcmwuZmsu
bG9jYWwvY3JsL3VjZmtfMjAyMi5jcmwwdwYIKwYBBQUHAQEEazBpMDQGCCsGAQUF
BzAChihodHRwOi8vY3JsLnJvc2them5hLnJ1L2NybC91Y2ZrXzIwMjIuY3J0MDEG
CCsGAQUFBzAChiVodHRwOi8vY3JsLmZrLmxvY2FsL2NybC91Y2ZrXzIwMjIuY3J0
MB0GA1UdDgQWBBRvnQVilgro/Ymbwh909fo0cNnHyjCCAXcGA1UdIwSCAW4wggFq
gBQdgCbSiWLnBIGPHkroq3KSdi3dPaGCAUOkggE/MIIBOzEhMB8GCSqGSIb3DQEJ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INCg0L7RgdGB0LjQuIILAM/o/2EAAAAABfYwCgYIKoUDBwEBAwIDQQAK1Pn1HJ4Y
rlBZ/EsOCPBKbEbDKjhsjCkS9/uxAfQpHMcASQAhoLMcDAGEEovG2k6j+10Fm2aa
dtGCC0GBNaj/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J+fDEfDt8thTYxND2DJHqNosegM=</DigestValue>
      </Reference>
      <Reference URI="/word/endnotes.xml?ContentType=application/vnd.openxmlformats-officedocument.wordprocessingml.endnotes+xml">
        <DigestMethod Algorithm="http://www.w3.org/2000/09/xmldsig#sha1"/>
        <DigestValue>iB4TfgXmPe5ncEANKv5Bm17/sEw=</DigestValue>
      </Reference>
      <Reference URI="/word/fontTable.xml?ContentType=application/vnd.openxmlformats-officedocument.wordprocessingml.fontTable+xml">
        <DigestMethod Algorithm="http://www.w3.org/2000/09/xmldsig#sha1"/>
        <DigestValue>hMD8jCgdXxO3Rd9+jYRsC9t8Z60=</DigestValue>
      </Reference>
      <Reference URI="/word/footer1.xml?ContentType=application/vnd.openxmlformats-officedocument.wordprocessingml.footer+xml">
        <DigestMethod Algorithm="http://www.w3.org/2000/09/xmldsig#sha1"/>
        <DigestValue>KEeU2iyX6ah7XjbUgf2hF9bUnsc=</DigestValue>
      </Reference>
      <Reference URI="/word/footnotes.xml?ContentType=application/vnd.openxmlformats-officedocument.wordprocessingml.footnotes+xml">
        <DigestMethod Algorithm="http://www.w3.org/2000/09/xmldsig#sha1"/>
        <DigestValue>sfq77iHPuuZtkhVvAqPrCBNL6WE=</DigestValue>
      </Reference>
      <Reference URI="/word/media/image1.emf?ContentType=image/x-emf">
        <DigestMethod Algorithm="http://www.w3.org/2000/09/xmldsig#sha1"/>
        <DigestValue>MGyz5QpXpoNlXKup9dk2htvoPGo=</DigestValue>
      </Reference>
      <Reference URI="/word/numbering.xml?ContentType=application/vnd.openxmlformats-officedocument.wordprocessingml.numbering+xml">
        <DigestMethod Algorithm="http://www.w3.org/2000/09/xmldsig#sha1"/>
        <DigestValue>nWH7pW0t690UZaAcN1VBJS66vdI=</DigestValue>
      </Reference>
      <Reference URI="/word/settings.xml?ContentType=application/vnd.openxmlformats-officedocument.wordprocessingml.settings+xml">
        <DigestMethod Algorithm="http://www.w3.org/2000/09/xmldsig#sha1"/>
        <DigestValue>GKGud1ZRE68RQevblTAbEZBz7QE=</DigestValue>
      </Reference>
      <Reference URI="/word/styles.xml?ContentType=application/vnd.openxmlformats-officedocument.wordprocessingml.styles+xml">
        <DigestMethod Algorithm="http://www.w3.org/2000/09/xmldsig#sha1"/>
        <DigestValue>A14enf73VUEjAc3ynw5vFZZXRcs=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y7s0g/49X9Xmo0Yhy+7eN40BZlc=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2022-10-17T12:56:14Z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{2C0F79A4-E0AB-47E6-8E63-16BA9C1445F1}</SetupID>
          <SignatureText>Документ подписан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2022-10-17T12:56:14Z</xd:SigningTime>
          <xd:SigningCertificate>
            <xd:Cert>
              <xd:CertDigest>
                <DigestMethod Algorithm="http://www.w3.org/2000/09/xmldsig#sha1"/>
                <DigestValue>ZHYaobtUDpm5HOj7bc6V8EUl8wg=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271848059339841275448049025988378214123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DoIQAAZBAAACBFTUYAAAEAfBsAAKo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4ABAAAAAAAAAAYJqADCAPrAy0gqVYAAA4AAAAOADIDqwMAAAAAPQOrAz6AQAARAw4AMABOAAgAAAAAAAAAEAMOAAoAAAAKAAAACAAAAAAAGkAAAAAAAIAAAB41mkAbM5NADAAAAD/AgYAKAAAAAAAAAAEAAAAmM5NAJjOTQAAAAAAnM1NAOsKOXeEzU0AgPA4dxAAAACYzk0ABwAAABcMOXcAAAAAAAAAAAHYAACYzk0AmM5NAKAMOXcHAAAAAAADfwAAAAAAAAAAAAAAAAAAAACdtKLTBQAAAMjNTQCaDDl3AAAAAAACAACYzk0ABwAAAJjOTQAH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4QAA4QAAAABcAABcBQAAAAMAAAPwNNAMAAAAALioxgwAAGkAAQAAABi+xgwAAAAAuKjGDLCSWlUDAAAAuJJaVQEAAACYV8EMvGqNVb0tVVUZjwp3+I4Kd2SdTQBkAQAA/wIGAAAAAAAAl48MAwAAAAQAAACsnk0ArJ5NAAAAAACwnU0A6wo5d5idTQCA8Dh3EAAAAKyeTQAGAAAAFww5dwAAAAEAAAAAAdgAAKyeTQCsnk0AoAw5dwYAAAAAAAN/AAAAAAAAAAAAAAAAAAAAALHkotMAAAAA3J1NAJoMOXcAAAAAAAIAAKyeTQAGAAAArJ5NAAYAAAAAAAAAZHYACAAAAAAlAAAADAAAAAMAAAAYAAAADAAAAAAAAAISAAAADAAAAAEAAAAWAAAADAAAAAgAAABUAAAAVAAAAAwAAAA3AAAAIAAAAFoAAAABAAAAAADZQRzH0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//////////2QAAAAYBC4AHwQuABQEMAQ9BDgEOwQ+BDIEMAQKAAAAAwAAAAkAAAADAAAACQAAAAcAAAAHAAAABwAAAAcAAAAIAAAABwAAAAc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//////////2AAAAAXBDAEMgQ1BDQEQwROBEkEOAQ5BAcAAAAHAAAABwAAAAcAAAAHAAAABgAAAAsAAAALAAAABwAAAAcAAABLAAAAQAAAADAAAAAFAAAAIAAAAAEAAAABAAAAEAAAAAAAAAAAAAAAQAEAAKAAAAAAAAAAAAAAAEABAACgAAAAJQAAAAwAAAACAAAAJwAAABgAAAAFAAAAAAAAAP///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/BDgEQQQwBD0EPgQ6ACAAFAQwBD0EOAQ7BD4EMgQwBCAAGARABDgEPQQwBCAAHwQ1BEIEQAQ+BDIEPQQwBAkAAAAIAAAABwAAAAcAAAAHAAAABgAAAAcAAAAHAAAACAAAAAMAAAAEAAAACQAAAAcAAAAHAAAABwAAAAcAAAAIAAAABwAAAAcAAAAEAAAACgAAAAgAAAAHAAAABwAAAAcAAAAEAAAACQAAAAcAAAAFAAAACAAAAAgAAAAHAAAABwAAAAcAAAAWAAAADAAAAAAAAAAlAAAADAAAAAIAAAAOAAAAFAAAAAAAAAAQAAAAFAAAAA==</Object>
  <Object Id="idInvalidSigLnImg">AQAAAGwAAAAAAAAAAAAAAD8BAACfAAAAAAAAAAAAAADoIQAAZBAAACBFTUYAAAEA5B8AALA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E0AqQxfd3AAAAACAAAAAABpAGAAAAACAAAA+JaHAPAOiAcCAAAADwAAAAIAAAAAAAAAeAAAABARjVXQn/QD+JaHBwkAAAAAAGkAMP/9A/AOiAcZjwp3+I4Kd4CaTQBkAQAAAAAAAP8CBgAg7u0DAAAAAAQAAADIm00AyJtNAAAAAADMmk0A6wo5d7SaTQCA8Dh3EAAAAMibTQAJAAAAFww5d7CaTQAAAAAAAdgAAMibTQDIm00AoAw5dwkAAAAAAAN/AAAAAAAAAAAAAAAAAAAAAM3jotMom00A+JpNAJoMOXcAAAAAAAIAAMibTQAJAAAAyJtNAAkAAAAAAAAAZHYACAAAAAAlAAAADAAAAAEAAAAYAAAADAAAAP8AAAISAAAADAAAAAEAAAAeAAAAGAAAACoAAAAFAAAAzgAAABYAAAAlAAAADAAAAAEAAABUAAAA3AAAACsAAAAFAAAAzAAAABUAAAABAAAAAADZQRzH0U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4ABAAAAAAAAAAYJqADCAPrAy0gqVYAAA4AAAAOADIDqwMAAAAAPQOrAz6AQAARAw4AMABOAAgAAAAAAAAAEAMOAAoAAAAKAAAACAAAAAAAGkAAAAAAAIAAAB41mkAbM5NADAAAAD/AgYAKAAAAAAAAAAEAAAAmM5NAJjOTQAAAAAAnM1NAOsKOXeEzU0AgPA4dxAAAACYzk0ABwAAABcMOXcAAAAAAAAAAAHYAACYzk0AmM5NAKAMOXcHAAAAAAADfwAAAAAAAAAAAAAAAAAAAACdtKLTBQAAAMjNTQCaDDl3AAAAAAACAACYzk0ABwAAAJjOTQAH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4QAA4QAAAABcAABcBQAAAAMAAAPwNNAMAAAAALioxgwAAGkAAQAAABi+xgwAAAAAuKjGDLCSWlUDAAAAuJJaVQEAAACYV8EMvGqNVb0tVVUZjwp3+I4Kd2SdTQBkAQAA/wIGAAAAAAAAl48MAwAAAAQAAACsnk0ArJ5NAAAAAACwnU0A6wo5d5idTQCA8Dh3EAAAAKyeTQAGAAAAFww5dwAAAAEAAAAAAdgAAKyeTQCsnk0AoAw5dwYAAAAAAAN/AAAAAAAAAAAAAAAAAAAAALHkotMAAAAA3J1NAJoMOXcAAAAAAAIAAKyeTQAGAAAArJ5NAAYAAAAAAAAAZHYACAAAAAAlAAAADAAAAAMAAAAYAAAADAAAAAAAAAISAAAADAAAAAEAAAAWAAAADAAAAAgAAABUAAAAVAAAAAwAAAA3AAAAIAAAAFoAAAABAAAAAADZQRzH0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//////////2QAAAAYBC4AHwQuABQEMAQ9BDgEOwQ+BDIEMAQKAAAAAwAAAAkAAAADAAAACQAAAAcAAAAHAAAABwAAAAcAAAAIAAAABwAAAAc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//////////2AAAAAXBDAEMgQ1BDQEQwROBEkEOAQ5BAcAAAAHAAAABwAAAAcAAAAHAAAABgAAAAsAAAALAAAABwAAAAcAAABLAAAAQAAAADAAAAAFAAAAIAAAAAEAAAABAAAAEAAAAAAAAAAAAAAAQAEAAKAAAAAAAAAAAAAAAEABAACgAAAAJQAAAAwAAAACAAAAJwAAABgAAAAFAAAAAAAAAP///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/BDgEQQQwBD0EPgQ6ACAAFAQwBD0EOAQ7BD4EMgQwBCAAGARABDgEPQQwBCAAHwQ1BEIEQAQ+BDIEPQQwBAkAAAAIAAAABwAAAAcAAAAHAAAABgAAAAcAAAAHAAAACAAAAAMAAAAEAAAACQAAAAcAAAAHAAAABwAAAAcAAAAIAAAABwAAAAcAAAAEAAAACgAAAAgAAAAHAAAABwAAAAcAAAAEAAAACQAAAAcAAAAFAAAACAAAAAgAAAAH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6458</Words>
  <Characters>47548</Characters>
  <Application>Microsoft Office Word</Application>
  <DocSecurity>0</DocSecurity>
  <Lines>396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2019-09-15T17:20:00Z</cp:lastPrinted>
  <dcterms:created xsi:type="dcterms:W3CDTF">2022-10-02T10:48:00Z</dcterms:created>
  <dcterms:modified xsi:type="dcterms:W3CDTF">2022-10-17T12:56:00Z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