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iagrams/data1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6.xml" ContentType="application/vnd.openxmlformats-officedocument.drawingml.diagramData+xml"/>
  <Override PartName="/word/diagrams/data2.xml" ContentType="application/vnd.openxmlformats-officedocument.drawingml.diagramData+xml"/>
  <Override PartName="/word/diagrams/data5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layout2.xml" ContentType="application/vnd.openxmlformats-officedocument.drawingml.diagramLayout+xml"/>
  <Override PartName="/word/diagrams/colors3.xml" ContentType="application/vnd.openxmlformats-officedocument.drawingml.diagramColors+xml"/>
  <Override PartName="/word/diagrams/quickStyle4.xml" ContentType="application/vnd.openxmlformats-officedocument.drawingml.diagramStyle+xml"/>
  <Override PartName="/word/diagrams/layout4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theme/theme1.xml" ContentType="application/vnd.openxmlformats-officedocument.theme+xml"/>
  <Override PartName="/word/diagrams/drawing6.xml" ContentType="application/vnd.ms-office.drawingml.diagramDrawing+xml"/>
  <Override PartName="/word/diagrams/colors6.xml" ContentType="application/vnd.openxmlformats-officedocument.drawingml.diagramColors+xml"/>
  <Override PartName="/word/diagrams/layout5.xml" ContentType="application/vnd.openxmlformats-officedocument.drawingml.diagramLayout+xml"/>
  <Override PartName="/word/diagrams/drawing4.xml" ContentType="application/vnd.ms-office.drawingml.diagramDrawing+xml"/>
  <Override PartName="/word/diagrams/colors4.xml" ContentType="application/vnd.openxmlformats-officedocument.drawingml.diagramColors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rawing3.xml" ContentType="application/vnd.ms-office.drawingml.diagramDrawing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E4F6" w14:textId="77777777" w:rsidR="008B4FBA" w:rsidRDefault="008B4FBA">
      <w:bookmarkStart w:id="0" w:name="_Hlk145341820"/>
      <w:bookmarkEnd w:id="0"/>
    </w:p>
    <w:tbl>
      <w:tblPr>
        <w:tblpPr w:leftFromText="180" w:rightFromText="180" w:vertAnchor="text" w:horzAnchor="margin" w:tblpY="-89"/>
        <w:tblW w:w="10881" w:type="dxa"/>
        <w:tblLayout w:type="fixed"/>
        <w:tblLook w:val="0400" w:firstRow="0" w:lastRow="0" w:firstColumn="0" w:lastColumn="0" w:noHBand="0" w:noVBand="1"/>
      </w:tblPr>
      <w:tblGrid>
        <w:gridCol w:w="6345"/>
        <w:gridCol w:w="4536"/>
      </w:tblGrid>
      <w:tr w:rsidR="009706CD" w:rsidRPr="006030B3" w14:paraId="2C7D6AAC" w14:textId="77777777" w:rsidTr="00FA47AD">
        <w:trPr>
          <w:trHeight w:val="2040"/>
        </w:trPr>
        <w:tc>
          <w:tcPr>
            <w:tcW w:w="6345" w:type="dxa"/>
          </w:tcPr>
          <w:p w14:paraId="3E74AF5F" w14:textId="77777777" w:rsidR="009706CD" w:rsidRPr="006030B3" w:rsidRDefault="009706CD" w:rsidP="009706CD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78A010" w14:textId="77777777" w:rsidR="009706CD" w:rsidRDefault="009706CD" w:rsidP="009706CD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37A14368" w14:textId="77777777" w:rsidR="009706CD" w:rsidRPr="006030B3" w:rsidRDefault="009706CD" w:rsidP="009706CD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ДОАУ № 200 ГОРОДА ОРЕНБУРГА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A3AC19" w14:textId="321ADC5C" w:rsidR="009706CD" w:rsidRPr="006030B3" w:rsidRDefault="009706CD" w:rsidP="009706CD">
            <w:pPr>
              <w:tabs>
                <w:tab w:val="center" w:pos="7736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25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06252" w:rsidRPr="00B062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062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6252" w:rsidRPr="00B06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62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6252" w:rsidRPr="00B06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62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06252" w:rsidRPr="00B06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20E0137" w14:textId="77777777" w:rsidR="009706CD" w:rsidRPr="006030B3" w:rsidRDefault="009706CD" w:rsidP="009706CD">
            <w:pPr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1756B" w14:textId="77777777" w:rsidR="009706CD" w:rsidRPr="006030B3" w:rsidRDefault="009706CD" w:rsidP="0097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26126CEE" w14:textId="77777777" w:rsidR="009706CD" w:rsidRPr="006030B3" w:rsidRDefault="009706CD" w:rsidP="00970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2BE99EE2" w14:textId="77777777" w:rsidR="009706CD" w:rsidRPr="006030B3" w:rsidRDefault="009706CD" w:rsidP="002A1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14:paraId="3C811553" w14:textId="051514DC" w:rsidR="009706CD" w:rsidRPr="006030B3" w:rsidRDefault="009706CD" w:rsidP="002A126A">
            <w:pPr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="00FA47AD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="002A12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1BE718" w14:textId="1D86A9E7" w:rsidR="009706CD" w:rsidRPr="006030B3" w:rsidRDefault="009706CD" w:rsidP="002A126A">
            <w:pPr>
              <w:tabs>
                <w:tab w:val="left" w:pos="4602"/>
              </w:tabs>
              <w:spacing w:after="0" w:line="240" w:lineRule="auto"/>
              <w:ind w:righ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6252">
              <w:rPr>
                <w:rFonts w:ascii="Times New Roman" w:hAnsi="Times New Roman" w:cs="Times New Roman"/>
                <w:sz w:val="24"/>
                <w:szCs w:val="24"/>
              </w:rPr>
              <w:t>Т 28 ФЕВРАЛЯ 2025 ГОДА № 28</w:t>
            </w:r>
          </w:p>
        </w:tc>
      </w:tr>
    </w:tbl>
    <w:p w14:paraId="0D7F237A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80A5E8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F69A407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C665DA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D332B0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C7C20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42D0EF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6F68D5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84E7C4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BC3C19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14:paraId="595A4227" w14:textId="6ADC1A82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ОБРАЗОВАНИЯ</w:t>
      </w:r>
    </w:p>
    <w:p w14:paraId="5D0B0CE1" w14:textId="26E7B467" w:rsidR="00CD588A" w:rsidRPr="00CD588A" w:rsidRDefault="00CD588A" w:rsidP="00CD58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88A">
        <w:rPr>
          <w:rFonts w:ascii="Times New Roman" w:hAnsi="Times New Roman"/>
          <w:b/>
          <w:sz w:val="28"/>
          <w:szCs w:val="28"/>
        </w:rPr>
        <w:t xml:space="preserve">МУНИЦИПАЛЬНОГО ДОШКОЛЬНОГО ОБРАЗОВАТЕЛЬНОГО АВТОНОМНОГО УЧРЕЖДЕНИЯ </w:t>
      </w:r>
    </w:p>
    <w:p w14:paraId="0BF9EC4F" w14:textId="04696BA2" w:rsidR="00CD588A" w:rsidRPr="00CD588A" w:rsidRDefault="00CD588A" w:rsidP="00CD58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88A">
        <w:rPr>
          <w:rFonts w:ascii="Times New Roman" w:hAnsi="Times New Roman"/>
          <w:b/>
          <w:sz w:val="28"/>
          <w:szCs w:val="28"/>
        </w:rPr>
        <w:t>«ДЕТСКИЙ САД № 200» Г</w:t>
      </w:r>
      <w:r>
        <w:rPr>
          <w:rFonts w:ascii="Times New Roman" w:hAnsi="Times New Roman"/>
          <w:b/>
          <w:sz w:val="28"/>
          <w:szCs w:val="28"/>
        </w:rPr>
        <w:t>ОРОДА</w:t>
      </w:r>
      <w:r w:rsidRPr="00CD588A">
        <w:rPr>
          <w:rFonts w:ascii="Times New Roman" w:hAnsi="Times New Roman"/>
          <w:b/>
          <w:sz w:val="28"/>
          <w:szCs w:val="28"/>
        </w:rPr>
        <w:t xml:space="preserve"> ОРЕНБУРГА</w:t>
      </w:r>
    </w:p>
    <w:p w14:paraId="18F1E916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8BF69" w14:textId="77777777" w:rsidR="00CD588A" w:rsidRPr="006030B3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C418E7" w14:textId="32BFF855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A6ACA0" w14:textId="5A391E23" w:rsidR="00DD0EE1" w:rsidRDefault="00DD0EE1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45FE67" w14:textId="043D9F85" w:rsidR="00DD0EE1" w:rsidRDefault="00DD0EE1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1D6C96" w14:textId="77777777" w:rsidR="00DD0EE1" w:rsidRDefault="00DD0EE1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C0360B" w14:textId="77777777" w:rsidR="00DD0EE1" w:rsidRDefault="00DD0EE1" w:rsidP="00DD0EE1">
      <w:pPr>
        <w:ind w:right="249" w:hanging="4"/>
        <w:jc w:val="center"/>
        <w:rPr>
          <w:rFonts w:ascii="Times New Roman" w:hAnsi="Times New Roman" w:cs="Times New Roman"/>
        </w:rPr>
      </w:pPr>
      <w:r w:rsidRPr="00A10E48">
        <w:rPr>
          <w:rFonts w:ascii="Times New Roman" w:hAnsi="Times New Roman" w:cs="Times New Roman"/>
          <w:b/>
          <w:bCs/>
        </w:rPr>
        <w:t>Разработана в соответствии с федеральным государственным образовательным стандартом дошкольного образования</w:t>
      </w:r>
      <w:r w:rsidRPr="00A10E48">
        <w:rPr>
          <w:rFonts w:ascii="Times New Roman" w:hAnsi="Times New Roman" w:cs="Times New Roman"/>
        </w:rPr>
        <w:t xml:space="preserve"> </w:t>
      </w:r>
    </w:p>
    <w:p w14:paraId="4D6C8A98" w14:textId="2F454454" w:rsidR="00DD0EE1" w:rsidRDefault="00DD0EE1" w:rsidP="00DD0EE1">
      <w:pPr>
        <w:ind w:right="249" w:hanging="4"/>
        <w:jc w:val="center"/>
        <w:rPr>
          <w:rFonts w:ascii="Times New Roman" w:hAnsi="Times New Roman" w:cs="Times New Roman"/>
        </w:rPr>
      </w:pPr>
      <w:r w:rsidRPr="00A10E48">
        <w:rPr>
          <w:rFonts w:ascii="Times New Roman" w:hAnsi="Times New Roman" w:cs="Times New Roman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>
        <w:rPr>
          <w:rFonts w:ascii="Times New Roman" w:hAnsi="Times New Roman" w:cs="Times New Roman"/>
        </w:rPr>
        <w:t>;</w:t>
      </w:r>
      <w:r w:rsidRPr="00A10E48">
        <w:rPr>
          <w:rFonts w:ascii="Times New Roman" w:hAnsi="Times New Roman" w:cs="Times New Roman"/>
        </w:rPr>
        <w:t xml:space="preserve"> </w:t>
      </w:r>
    </w:p>
    <w:p w14:paraId="0F5B2003" w14:textId="77777777" w:rsidR="00DD0EE1" w:rsidRPr="00A10E48" w:rsidRDefault="00DD0EE1" w:rsidP="00DD0EE1">
      <w:pPr>
        <w:ind w:right="249" w:hanging="4"/>
        <w:jc w:val="center"/>
        <w:rPr>
          <w:rFonts w:ascii="Times New Roman" w:hAnsi="Times New Roman" w:cs="Times New Roman"/>
        </w:rPr>
      </w:pPr>
    </w:p>
    <w:p w14:paraId="2E23D23D" w14:textId="77777777" w:rsidR="00DD0EE1" w:rsidRDefault="00DD0EE1" w:rsidP="00DD0EE1">
      <w:pPr>
        <w:jc w:val="center"/>
        <w:rPr>
          <w:rFonts w:ascii="Times New Roman" w:hAnsi="Times New Roman" w:cs="Times New Roman"/>
          <w:b/>
        </w:rPr>
      </w:pPr>
      <w:r w:rsidRPr="00A10E48">
        <w:rPr>
          <w:rFonts w:ascii="Times New Roman" w:hAnsi="Times New Roman" w:cs="Times New Roman"/>
          <w:b/>
        </w:rPr>
        <w:t xml:space="preserve">федеральной образовательной программой дошкольного образования </w:t>
      </w:r>
    </w:p>
    <w:p w14:paraId="580DC0CF" w14:textId="3AE63FA1" w:rsidR="00DD0EE1" w:rsidRDefault="00DD0EE1" w:rsidP="00DD0EE1">
      <w:pPr>
        <w:jc w:val="center"/>
        <w:rPr>
          <w:rFonts w:ascii="Times New Roman" w:hAnsi="Times New Roman" w:cs="Times New Roman"/>
        </w:rPr>
      </w:pPr>
      <w:r w:rsidRPr="00A10E48">
        <w:rPr>
          <w:rFonts w:ascii="Times New Roman" w:hAnsi="Times New Roman" w:cs="Times New Roman"/>
        </w:rPr>
        <w:t>(утверждена Приказом Министерства просвещения РФ от 2</w:t>
      </w:r>
      <w:r>
        <w:rPr>
          <w:rFonts w:ascii="Times New Roman" w:hAnsi="Times New Roman" w:cs="Times New Roman"/>
        </w:rPr>
        <w:t>5</w:t>
      </w:r>
      <w:r w:rsidRPr="00A10E48">
        <w:rPr>
          <w:rFonts w:ascii="Times New Roman" w:hAnsi="Times New Roman" w:cs="Times New Roman"/>
        </w:rPr>
        <w:t xml:space="preserve"> ноября 2022 г. N 102</w:t>
      </w:r>
      <w:r>
        <w:rPr>
          <w:rFonts w:ascii="Times New Roman" w:hAnsi="Times New Roman" w:cs="Times New Roman"/>
        </w:rPr>
        <w:t>8</w:t>
      </w:r>
      <w:r w:rsidRPr="00A10E48">
        <w:rPr>
          <w:rFonts w:ascii="Times New Roman" w:hAnsi="Times New Roman" w:cs="Times New Roman"/>
        </w:rPr>
        <w:t>)</w:t>
      </w:r>
    </w:p>
    <w:p w14:paraId="77FC3633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B82C07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7DD8CB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F2ABD4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B6B3D0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3118D1" w14:textId="35E7D03B" w:rsidR="00FA47AD" w:rsidRDefault="00FA47AD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2C49AB" w14:textId="77777777" w:rsidR="00DD0EE1" w:rsidRDefault="00DD0EE1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6E8C4B" w14:textId="77777777" w:rsidR="0082556C" w:rsidRDefault="00FA47AD" w:rsidP="003558D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EE1">
        <w:rPr>
          <w:rFonts w:ascii="Times New Roman" w:eastAsia="Times New Roman" w:hAnsi="Times New Roman" w:cs="Times New Roman"/>
          <w:bCs/>
          <w:sz w:val="28"/>
          <w:szCs w:val="28"/>
        </w:rPr>
        <w:t>Оренбург</w:t>
      </w:r>
      <w:r w:rsidR="003558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0EE1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3558D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14:paraId="75C9E001" w14:textId="77777777" w:rsidR="0082556C" w:rsidRDefault="0082556C" w:rsidP="003558D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417672" w14:textId="5F08F5C8" w:rsidR="0082556C" w:rsidRDefault="0082556C" w:rsidP="003558D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82556C" w:rsidSect="002532BF">
          <w:headerReference w:type="default" r:id="rId8"/>
          <w:footerReference w:type="default" r:id="rId9"/>
          <w:pgSz w:w="11906" w:h="16838"/>
          <w:pgMar w:top="0" w:right="720" w:bottom="284" w:left="851" w:header="709" w:footer="709" w:gutter="0"/>
          <w:cols w:space="720"/>
          <w:titlePg/>
          <w:docGrid w:linePitch="299"/>
        </w:sectPr>
      </w:pPr>
    </w:p>
    <w:p w14:paraId="1B6B9E4B" w14:textId="6AE592E6" w:rsidR="006D412A" w:rsidRDefault="006D412A" w:rsidP="003558D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7AFD98" w14:textId="77777777" w:rsidR="003558DD" w:rsidRDefault="003558DD" w:rsidP="003558D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F3046A" w14:textId="77777777" w:rsidR="00246835" w:rsidRPr="00DD0EE1" w:rsidRDefault="00246835" w:rsidP="002468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817"/>
        <w:gridCol w:w="9072"/>
        <w:gridCol w:w="851"/>
      </w:tblGrid>
      <w:tr w:rsidR="00A043D8" w:rsidRPr="0027066C" w14:paraId="5D453A83" w14:textId="77777777" w:rsidTr="007A040E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8EB0" w14:textId="2BFE8921" w:rsidR="00A043D8" w:rsidRPr="0027066C" w:rsidRDefault="00A043D8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bookmark=id.gjdgxs" w:colFirst="0" w:colLast="0"/>
            <w:bookmarkStart w:id="2" w:name="_Hlk145493154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ОГЛАВЛЕНИЕ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E043" w14:textId="77777777" w:rsidR="00A043D8" w:rsidRPr="0027066C" w:rsidRDefault="00A043D8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496947" w:rsidRPr="0027066C" w14:paraId="1EAA9E66" w14:textId="77777777" w:rsidTr="00496947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5681" w14:textId="5DAEE67B" w:rsidR="00496947" w:rsidRPr="0027066C" w:rsidRDefault="00496947" w:rsidP="00745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71BA" w14:textId="33B876C6" w:rsidR="0049694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6947" w:rsidRPr="0027066C" w14:paraId="615E467C" w14:textId="77777777" w:rsidTr="00496947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22BD" w14:textId="7406CECA" w:rsidR="00496947" w:rsidRPr="00745648" w:rsidRDefault="00496947" w:rsidP="00745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5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Список сокращений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7869" w14:textId="46B1559B" w:rsidR="0049694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6947" w:rsidRPr="0027066C" w14:paraId="72408FF8" w14:textId="77777777" w:rsidTr="00496947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3040" w14:textId="1A5B4F81" w:rsidR="00496947" w:rsidRPr="00745648" w:rsidRDefault="00496947" w:rsidP="006C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5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Нормативно-правовая база реализации образовательной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C5E3" w14:textId="1C2E06AF" w:rsidR="0049694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588A" w:rsidRPr="0027066C" w14:paraId="3A02F3A7" w14:textId="77777777" w:rsidTr="00D54B22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9B11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0F3C" w14:textId="06CE2692" w:rsidR="00D54B22" w:rsidRDefault="00D54B22" w:rsidP="0030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7F">
              <w:rPr>
                <w:rFonts w:ascii="Times New Roman" w:hAnsi="Times New Roman"/>
                <w:b/>
                <w:sz w:val="24"/>
                <w:szCs w:val="24"/>
              </w:rPr>
              <w:t xml:space="preserve">ЦЕЛЕВОЙ РАЗДЕЛ ОБЯЗАТЕЛЬНОЙ ЧАСТИ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14:paraId="04991A8A" w14:textId="77777777" w:rsidR="00D54B22" w:rsidRDefault="00D54B2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7066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 ЧАСТИ, ФОРМИРУЕМОЙ УЧАСТНИКАМИ </w:t>
            </w:r>
          </w:p>
          <w:p w14:paraId="6763AF18" w14:textId="30A9FE9A" w:rsidR="00CD588A" w:rsidRPr="0027066C" w:rsidRDefault="00D54B2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7066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1657" w14:textId="76409910" w:rsidR="00CD588A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6-16</w:t>
            </w:r>
          </w:p>
        </w:tc>
      </w:tr>
      <w:tr w:rsidR="00CD588A" w:rsidRPr="0027066C" w14:paraId="0DE849D8" w14:textId="77777777" w:rsidTr="00D54B22">
        <w:trPr>
          <w:cantSplit/>
          <w:trHeight w:val="267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24D0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22EF1" w14:textId="070FCB71" w:rsidR="00B84F72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Пояснительная записка </w:t>
            </w:r>
          </w:p>
          <w:p w14:paraId="321E4E67" w14:textId="77777777" w:rsidR="00FA47AD" w:rsidRPr="0027066C" w:rsidRDefault="00FA47AD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D588A"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реализации Программы</w:t>
            </w:r>
          </w:p>
          <w:p w14:paraId="1D72FC8E" w14:textId="597BF94F" w:rsidR="00CD588A" w:rsidRPr="0027066C" w:rsidRDefault="00FA47AD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D588A"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A7E1" w14:textId="1DB01388" w:rsidR="00CD588A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CD588A" w:rsidRPr="0027066C" w14:paraId="3D0237D7" w14:textId="77777777" w:rsidTr="00D54B22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948D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A313" w14:textId="77777777" w:rsidR="00745648" w:rsidRDefault="00CD588A" w:rsidP="006C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      </w:r>
          </w:p>
          <w:p w14:paraId="53AE1C0C" w14:textId="77777777" w:rsidR="00745648" w:rsidRDefault="00745648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краткая информация об организации</w:t>
            </w:r>
          </w:p>
          <w:p w14:paraId="2F55582A" w14:textId="77777777" w:rsidR="00745648" w:rsidRDefault="00745648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количество групп и предельная наполняемость</w:t>
            </w:r>
          </w:p>
          <w:p w14:paraId="2B996769" w14:textId="753EF4F7" w:rsidR="00CD588A" w:rsidRDefault="00745648" w:rsidP="00B0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96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возрастные характеристики воспитанников</w:t>
            </w:r>
            <w:r w:rsidR="006E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0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включая характеристики </w:t>
            </w:r>
            <w:r w:rsidR="00B0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</w:t>
            </w:r>
            <w:r w:rsidR="0080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0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кризи</w:t>
            </w:r>
            <w:r w:rsidR="0080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="00B0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развития)</w:t>
            </w:r>
          </w:p>
          <w:p w14:paraId="0B0097BA" w14:textId="4408594D" w:rsidR="00496947" w:rsidRPr="0027066C" w:rsidRDefault="0049694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прочие характеристики, значимые для разработки и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6868" w14:textId="77777777" w:rsidR="00CD588A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9-14</w:t>
            </w:r>
          </w:p>
          <w:p w14:paraId="33D36645" w14:textId="77777777" w:rsidR="00D73C6A" w:rsidRDefault="00D73C6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1690E1" w14:textId="77777777" w:rsidR="00D73C6A" w:rsidRDefault="006C1358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361E984F" w14:textId="77777777" w:rsidR="006C1358" w:rsidRDefault="006C1358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470858BB" w14:textId="77777777" w:rsidR="006C1358" w:rsidRDefault="006C1358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1DF0B7A4" w14:textId="77777777" w:rsidR="006C1358" w:rsidRDefault="006C1358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C97E62" w14:textId="46AAF1CE" w:rsidR="006C1358" w:rsidRPr="0027066C" w:rsidRDefault="006C1358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D588A" w:rsidRPr="0027066C" w14:paraId="73E49FB7" w14:textId="77777777" w:rsidTr="00D54B22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FC77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6820" w14:textId="77777777" w:rsidR="00B06252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и освоения Программы</w:t>
            </w:r>
            <w:r w:rsidR="00B0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FFC6366" w14:textId="79E32599" w:rsidR="00B06252" w:rsidRDefault="00B06252" w:rsidP="006C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планируемые результаты (целевые ориентиры) в раннем возрасте (к трем годам)</w:t>
            </w:r>
          </w:p>
          <w:p w14:paraId="3AF60E0A" w14:textId="3A6680BD" w:rsidR="00CD588A" w:rsidRPr="0027066C" w:rsidRDefault="00B06252" w:rsidP="006C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планируемые результаты (целевые ориентиры) на этапе завершения освоения образовательной программы (к концу дошкольного детства)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60F0" w14:textId="1F3B5C98" w:rsidR="00CD588A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D588A" w:rsidRPr="0027066C" w14:paraId="00C6BA12" w14:textId="77777777" w:rsidTr="00D54B22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2917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29B3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136114351"/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A9C6" w14:textId="37AE0C56" w:rsidR="00CD588A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bookmarkEnd w:id="2"/>
    </w:tbl>
    <w:p w14:paraId="62DCED4C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817"/>
        <w:gridCol w:w="9072"/>
        <w:gridCol w:w="851"/>
      </w:tblGrid>
      <w:tr w:rsidR="00E34E37" w:rsidRPr="0027066C" w14:paraId="11D36949" w14:textId="77777777" w:rsidTr="00496947">
        <w:trPr>
          <w:cantSplit/>
          <w:trHeight w:val="367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F29A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" w:name="_Hlk145493200"/>
            <w:r w:rsidRPr="00270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B298" w14:textId="7025CA01" w:rsidR="0027066C" w:rsidRDefault="00D54B2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7F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 ОБЯЗАТЕЛЬНОЙ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ЧАСТИ ПРОГРАММЫ</w:t>
            </w:r>
          </w:p>
          <w:p w14:paraId="74C36C2A" w14:textId="77777777" w:rsidR="00D54B22" w:rsidRDefault="00D54B2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28F0C9" w14:textId="77777777" w:rsidR="00D54B22" w:rsidRDefault="00D54B2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7066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 ЧАСТИ, ФОРМИРУЕМОЙ УЧАСТНИКАМИ </w:t>
            </w:r>
          </w:p>
          <w:p w14:paraId="4D7CB3BE" w14:textId="7FD7A6DA" w:rsidR="00E34E37" w:rsidRPr="0027066C" w:rsidRDefault="00D54B2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4472C4" w:themeColor="accent1"/>
                <w:sz w:val="24"/>
                <w:szCs w:val="24"/>
              </w:rPr>
            </w:pPr>
            <w:r w:rsidRPr="0027066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69E6" w14:textId="1DBA0F94" w:rsidR="00E34E3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17-53</w:t>
            </w:r>
          </w:p>
        </w:tc>
      </w:tr>
      <w:tr w:rsidR="00E34E37" w:rsidRPr="0027066C" w14:paraId="31CD2053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C8FE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B04F" w14:textId="77777777" w:rsidR="00E34E37" w:rsidRPr="0027066C" w:rsidRDefault="00E34E37" w:rsidP="006C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A03C" w14:textId="08F1C477" w:rsidR="00E34E3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96947" w:rsidRPr="0027066C" w14:paraId="31DB8749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FCAD" w14:textId="2B757BE4" w:rsidR="00496947" w:rsidRPr="0027066C" w:rsidRDefault="0049694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5C21" w14:textId="54593263" w:rsidR="00496947" w:rsidRPr="0027066C" w:rsidRDefault="0049694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2B51" w14:textId="4006FA1F" w:rsidR="0049694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96947" w:rsidRPr="0027066C" w14:paraId="08CB9AA6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87CE" w14:textId="47748145" w:rsidR="00496947" w:rsidRPr="0027066C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E1DF" w14:textId="3579DD55" w:rsidR="00496947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0167" w14:textId="7960DA7D" w:rsidR="0049694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26426" w:rsidRPr="0027066C" w14:paraId="54BBEBC0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5E20" w14:textId="2510E442" w:rsidR="00F26426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D98D" w14:textId="571B4523" w:rsidR="00F26426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CD97" w14:textId="1CF4EE08" w:rsidR="00F26426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26426" w:rsidRPr="0027066C" w14:paraId="0DC8E2D4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A4C2" w14:textId="40993864" w:rsidR="00F26426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730E" w14:textId="4A9CDB4D" w:rsidR="00F26426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ABFE" w14:textId="2444EB43" w:rsidR="00F26426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26426" w:rsidRPr="0027066C" w14:paraId="30A9EC02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D892" w14:textId="0D5A36F6" w:rsidR="00F26426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40F6" w14:textId="6421B619" w:rsidR="00F26426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26B6" w14:textId="0756DEB7" w:rsidR="00F26426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34E37" w:rsidRPr="0027066C" w14:paraId="63EE818A" w14:textId="77777777" w:rsidTr="006D412A">
        <w:trPr>
          <w:cantSplit/>
          <w:trHeight w:val="15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D3D1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AD3A" w14:textId="7A0916A3" w:rsidR="00E34E37" w:rsidRPr="0027066C" w:rsidRDefault="00E34E37" w:rsidP="006C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вариативных форм, способов, методов и средств реализации Программы </w:t>
            </w:r>
            <w:r w:rsidR="00E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5BAC" w14:textId="76AC9752" w:rsidR="00E34E3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65354" w:rsidRPr="0027066C" w14:paraId="5A866E03" w14:textId="77777777" w:rsidTr="006D412A">
        <w:trPr>
          <w:cantSplit/>
          <w:trHeight w:val="15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F250" w14:textId="123C19A0" w:rsidR="00E65354" w:rsidRPr="0027066C" w:rsidRDefault="00E65354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882E" w14:textId="1250F6BA" w:rsidR="00E65354" w:rsidRPr="0027066C" w:rsidRDefault="00E65354" w:rsidP="006C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317E" w14:textId="11BBB144" w:rsidR="00E65354" w:rsidRDefault="00E62954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65354" w:rsidRPr="0027066C" w14:paraId="22F13EDB" w14:textId="77777777" w:rsidTr="006D412A">
        <w:trPr>
          <w:cantSplit/>
          <w:trHeight w:val="15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277C" w14:textId="1F3E657A" w:rsidR="00E65354" w:rsidRDefault="00E65354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C460" w14:textId="5F77E66D" w:rsidR="00E65354" w:rsidRDefault="00E65354" w:rsidP="006C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условия для получения образования обучающимися с ограниченными возможностями здоровья (механизмы адаптации Программы для указанных детей, использование специальных образовательных программ и методов, специальных</w:t>
            </w:r>
            <w:r w:rsidR="0010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методических пособий и дидактических материалов, проведение групповых и индивидуальных занятий и осуществления квалифицированной коррекции нарушений их развития)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41F5" w14:textId="76DB0E18" w:rsidR="00E65354" w:rsidRDefault="005640D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04593" w:rsidRPr="0027066C" w14:paraId="7D911260" w14:textId="77777777" w:rsidTr="006D412A">
        <w:trPr>
          <w:cantSplit/>
          <w:trHeight w:val="15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1C2B" w14:textId="489B8F7A" w:rsidR="00104593" w:rsidRDefault="00104593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8D7E" w14:textId="69CF6BAA" w:rsidR="00104593" w:rsidRDefault="00104593" w:rsidP="006C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развития и специфические образовательные потребности обучающихся с ограниченными возможностями здоровья и детей-инвалидов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D584" w14:textId="625AF9A7" w:rsidR="00104593" w:rsidRDefault="005640D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04593" w:rsidRPr="0027066C" w14:paraId="505C5EF6" w14:textId="77777777" w:rsidTr="006D412A">
        <w:trPr>
          <w:cantSplit/>
          <w:trHeight w:val="15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9CF9" w14:textId="32FF448F" w:rsidR="00104593" w:rsidRDefault="00104593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EE89" w14:textId="77777777" w:rsidR="00104593" w:rsidRDefault="00104593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задачи коррекционно-развивающей работы с целевыми группами:</w:t>
            </w:r>
          </w:p>
          <w:p w14:paraId="33FD1563" w14:textId="77777777" w:rsidR="00104593" w:rsidRDefault="00104593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нормотипичные дети с нормативным кризисом развития</w:t>
            </w:r>
          </w:p>
          <w:p w14:paraId="059CBD73" w14:textId="77777777" w:rsidR="00104593" w:rsidRDefault="00104593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обучающиеся с ООП (ОВЗ; дети-инвалиды)</w:t>
            </w:r>
          </w:p>
          <w:p w14:paraId="6F70F444" w14:textId="629409F4" w:rsidR="00104593" w:rsidRDefault="00104593" w:rsidP="006C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0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(или) семьи, находящиеся в трудной жизненной ситуации, признанные таковыми в нормативно установленном порядке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(дети мигрантов)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BF8D" w14:textId="46BA9078" w:rsidR="00104593" w:rsidRDefault="005640D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34E37" w:rsidRPr="0027066C" w14:paraId="48B9D001" w14:textId="77777777" w:rsidTr="00496947">
        <w:trPr>
          <w:cantSplit/>
          <w:trHeight w:val="27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83D7" w14:textId="39EB30A4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0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C0D9" w14:textId="361B4530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1455" w14:textId="7CAC8993" w:rsidR="00E34E37" w:rsidRPr="005640D2" w:rsidRDefault="005640D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0D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34E37" w:rsidRPr="0027066C" w14:paraId="06379927" w14:textId="77777777" w:rsidTr="006D412A">
        <w:trPr>
          <w:cantSplit/>
          <w:trHeight w:val="287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D8903" w14:textId="70725542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0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F8FA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7434" w14:textId="5EF3A55E" w:rsidR="00E34E37" w:rsidRPr="005640D2" w:rsidRDefault="005640D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34E37" w:rsidRPr="0027066C" w14:paraId="6234C045" w14:textId="77777777" w:rsidTr="006D412A">
        <w:trPr>
          <w:cantSplit/>
          <w:trHeight w:val="277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31BB" w14:textId="74103AE8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10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A51F" w14:textId="19F6DDA4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6AD2" w14:textId="7D5692C9" w:rsidR="00E34E37" w:rsidRPr="005640D2" w:rsidRDefault="005640D2" w:rsidP="0005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34E37" w:rsidRPr="0027066C" w14:paraId="7F5E8FC2" w14:textId="77777777" w:rsidTr="00496947">
        <w:trPr>
          <w:cantSplit/>
          <w:trHeight w:val="26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515A" w14:textId="3B891881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94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B4EC" w14:textId="7E2119B1" w:rsidR="00E34E37" w:rsidRPr="0027066C" w:rsidRDefault="00E34E37" w:rsidP="006C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характеристики содержания Программы</w:t>
            </w:r>
            <w:r w:rsidR="0010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наиболее существенные с точки зрения авторов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A9A9" w14:textId="1F4A9668" w:rsidR="00E34E37" w:rsidRPr="005640D2" w:rsidRDefault="005640D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34E37" w:rsidRPr="0027066C" w14:paraId="426A7C65" w14:textId="77777777" w:rsidTr="0039088C">
        <w:trPr>
          <w:cantSplit/>
          <w:trHeight w:val="11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FDBC" w14:textId="76CE3EA4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0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03AB" w14:textId="0FB0C326" w:rsidR="00E34E37" w:rsidRPr="0027066C" w:rsidRDefault="00401171" w:rsidP="00D14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34E37"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рограмма воспитания</w:t>
            </w: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7FF4" w14:textId="6C11E010" w:rsidR="00E34E37" w:rsidRPr="005640D2" w:rsidRDefault="005640D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39-54</w:t>
            </w:r>
          </w:p>
        </w:tc>
      </w:tr>
      <w:tr w:rsidR="0039088C" w:rsidRPr="0027066C" w14:paraId="17C96FF8" w14:textId="77777777" w:rsidTr="0039088C">
        <w:trPr>
          <w:cantSplit/>
          <w:trHeight w:val="11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1E49" w14:textId="59328128" w:rsidR="0039088C" w:rsidRPr="0027066C" w:rsidRDefault="0039088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0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AA4B" w14:textId="34DF422F" w:rsidR="0039088C" w:rsidRPr="0027066C" w:rsidRDefault="0039088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раздел, </w:t>
            </w:r>
            <w:r w:rsidRPr="00390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включая ЧФУ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B591" w14:textId="63A2CB19" w:rsidR="0039088C" w:rsidRPr="005640D2" w:rsidRDefault="005640D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9088C" w:rsidRPr="0027066C" w14:paraId="26BF12C8" w14:textId="77777777" w:rsidTr="0039088C">
        <w:trPr>
          <w:cantSplit/>
          <w:trHeight w:val="11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913" w14:textId="5234BDA7" w:rsidR="0039088C" w:rsidRDefault="0039088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0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4DC5" w14:textId="26DFF67A" w:rsidR="0039088C" w:rsidRDefault="0039088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Содержательный раздел, </w:t>
            </w:r>
            <w:r w:rsidRPr="00390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включая ЧФУ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5FBF" w14:textId="4BC1AD7E" w:rsidR="0039088C" w:rsidRPr="005640D2" w:rsidRDefault="005640D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9088C" w:rsidRPr="0027066C" w14:paraId="2819A5F8" w14:textId="77777777" w:rsidTr="0039088C">
        <w:trPr>
          <w:cantSplit/>
          <w:trHeight w:val="11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9BF5" w14:textId="14310795" w:rsidR="0039088C" w:rsidRDefault="0039088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0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F98C" w14:textId="15FC653A" w:rsidR="0039088C" w:rsidRDefault="0039088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Организационный раздел, </w:t>
            </w:r>
            <w:r w:rsidRPr="00390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включая ЧФУ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26C9" w14:textId="387BC295" w:rsidR="0039088C" w:rsidRPr="005640D2" w:rsidRDefault="005640D2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bookmarkEnd w:id="4"/>
    </w:tbl>
    <w:p w14:paraId="5088759E" w14:textId="77777777" w:rsidR="00CD588A" w:rsidRDefault="00CD588A" w:rsidP="0027066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817"/>
        <w:gridCol w:w="9072"/>
        <w:gridCol w:w="851"/>
      </w:tblGrid>
      <w:tr w:rsidR="009706CD" w:rsidRPr="0027066C" w14:paraId="1DE9C3DB" w14:textId="77777777" w:rsidTr="0039088C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4962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5" w:name="_Hlk145493258"/>
            <w:r w:rsidRPr="00270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79E7" w14:textId="6C5019E3" w:rsidR="0027066C" w:rsidRDefault="00D54B22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7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РАЗДЕЛ ОБЯЗАТЕЛЬНОЙ ЧАСТИ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14:paraId="57FE079C" w14:textId="77777777" w:rsidR="00D54B22" w:rsidRDefault="00D54B22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9B033A" w14:textId="77777777" w:rsidR="00D54B22" w:rsidRDefault="00D54B22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7066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 ЧАСТИ, ФОРМИРУЕМОЙ УЧАСТНИКАМИ </w:t>
            </w:r>
          </w:p>
          <w:p w14:paraId="5842FD22" w14:textId="4776C61C" w:rsidR="009706CD" w:rsidRPr="0027066C" w:rsidRDefault="00D54B22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4472C4" w:themeColor="accent1"/>
                <w:sz w:val="24"/>
                <w:szCs w:val="24"/>
              </w:rPr>
            </w:pPr>
            <w:r w:rsidRPr="0027066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D499" w14:textId="28FCE038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6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706CD" w:rsidRPr="0027066C" w14:paraId="4316DD9A" w14:textId="77777777" w:rsidTr="0039088C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6CF8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39B7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F03A" w14:textId="151FAE76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06CD" w:rsidRPr="0027066C" w14:paraId="3834CA2C" w14:textId="77777777" w:rsidTr="0039088C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3296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95EF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CBD0" w14:textId="44BA25FC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06CD" w:rsidRPr="0027066C" w14:paraId="252EDF34" w14:textId="77777777" w:rsidTr="0039088C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CB21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A654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A939" w14:textId="7C5653E1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066C" w:rsidRPr="0027066C" w14:paraId="6356BDB5" w14:textId="77777777" w:rsidTr="0039088C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F818" w14:textId="05A15891" w:rsidR="0027066C" w:rsidRPr="0027066C" w:rsidRDefault="0027066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9711" w14:textId="0431EF8F" w:rsidR="0027066C" w:rsidRPr="0027066C" w:rsidRDefault="0027066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hAnsi="Times New Roman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6C2C" w14:textId="49E570A4" w:rsidR="0027066C" w:rsidRPr="0027066C" w:rsidRDefault="005640D2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706CD" w:rsidRPr="0027066C" w14:paraId="61B14FA2" w14:textId="77777777" w:rsidTr="0039088C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8C29" w14:textId="1DA60883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B233" w14:textId="77777777" w:rsidR="009706CD" w:rsidRPr="0027066C" w:rsidRDefault="009706CD" w:rsidP="0003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Hlk136166266"/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15F0" w14:textId="18A8987B" w:rsidR="009706CD" w:rsidRPr="0027066C" w:rsidRDefault="005640D2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706CD" w:rsidRPr="0027066C" w14:paraId="5111110B" w14:textId="77777777" w:rsidTr="0039088C">
        <w:trPr>
          <w:cantSplit/>
          <w:trHeight w:val="7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E393" w14:textId="4723DA18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638F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20AB" w14:textId="2926CCE9" w:rsidR="009706CD" w:rsidRPr="0027066C" w:rsidRDefault="005640D2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706CD" w:rsidRPr="0027066C" w14:paraId="65B85D9F" w14:textId="77777777" w:rsidTr="0039088C">
        <w:trPr>
          <w:cantSplit/>
          <w:trHeight w:val="7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B36F" w14:textId="5BBDC0FF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540A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и распорядок дня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A547" w14:textId="37708B94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6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06CD" w:rsidRPr="0027066C" w14:paraId="551095EF" w14:textId="77777777" w:rsidTr="0039088C">
        <w:trPr>
          <w:cantSplit/>
          <w:trHeight w:val="7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8BE1" w14:textId="72C4479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1EE3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D6E3" w14:textId="57231296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6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6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706CD" w:rsidRPr="0027066C" w14:paraId="0F1FCA04" w14:textId="77777777" w:rsidTr="006D412A">
        <w:trPr>
          <w:cantSplit/>
          <w:trHeight w:val="139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D8FF" w14:textId="37895179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B368" w14:textId="63872BC2" w:rsidR="009706CD" w:rsidRPr="0027066C" w:rsidRDefault="0039088C" w:rsidP="0039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9706CD" w:rsidRPr="00270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раткая презентация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97E3" w14:textId="06ACFE16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9088C" w:rsidRPr="0027066C" w14:paraId="2F0E9A49" w14:textId="77777777" w:rsidTr="006D412A">
        <w:trPr>
          <w:cantSplit/>
          <w:trHeight w:val="285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1FE2" w14:textId="77777777" w:rsidR="0039088C" w:rsidRPr="0039088C" w:rsidRDefault="0039088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29EC" w14:textId="0BDC2865" w:rsidR="0039088C" w:rsidRPr="0039088C" w:rsidRDefault="0039088C" w:rsidP="0039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информация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1048" w14:textId="382CC51A" w:rsidR="0039088C" w:rsidRPr="0027066C" w:rsidRDefault="005640D2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9088C" w:rsidRPr="0027066C" w14:paraId="5C29E291" w14:textId="77777777" w:rsidTr="006D412A">
        <w:trPr>
          <w:cantSplit/>
          <w:trHeight w:val="289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BB019" w14:textId="77777777" w:rsidR="0039088C" w:rsidRPr="0039088C" w:rsidRDefault="0039088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F94FC" w14:textId="2F9AEF3A" w:rsidR="0039088C" w:rsidRPr="0039088C" w:rsidRDefault="0039088C" w:rsidP="0039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Возрастные и ины</w:t>
            </w:r>
            <w:r w:rsidR="006E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категорий детей, на которых ориентирована Программа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6296" w14:textId="1FCE7705" w:rsidR="0039088C" w:rsidRPr="0027066C" w:rsidRDefault="005640D2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9088C" w:rsidRPr="0027066C" w14:paraId="592D1796" w14:textId="77777777" w:rsidTr="006D412A">
        <w:trPr>
          <w:cantSplit/>
          <w:trHeight w:val="265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51CB" w14:textId="77777777" w:rsidR="0039088C" w:rsidRPr="0039088C" w:rsidRDefault="0039088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B4B0" w14:textId="6656C3D9" w:rsidR="0039088C" w:rsidRDefault="0039088C" w:rsidP="0039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части, формируемой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728A" w14:textId="1F453670" w:rsidR="0039088C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088C" w:rsidRPr="0027066C" w14:paraId="087136DB" w14:textId="77777777" w:rsidTr="0039088C">
        <w:trPr>
          <w:cantSplit/>
          <w:trHeight w:val="374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A808" w14:textId="77777777" w:rsidR="0039088C" w:rsidRPr="0039088C" w:rsidRDefault="0039088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2CBA" w14:textId="6C6DB382" w:rsidR="0039088C" w:rsidRDefault="0039088C" w:rsidP="0039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педагогического коллектива с семьями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8BAE" w14:textId="452751C6" w:rsidR="0039088C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4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bookmarkEnd w:id="5"/>
    </w:tbl>
    <w:p w14:paraId="1E15211E" w14:textId="77777777" w:rsidR="00CD588A" w:rsidRDefault="00CD588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A704F9" w14:textId="144E46FC" w:rsidR="00E34E37" w:rsidRDefault="00E34E37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05EB78" w14:textId="70271DBA" w:rsidR="0027066C" w:rsidRDefault="0027066C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AC5F2F" w14:textId="1ACC563C" w:rsidR="0027066C" w:rsidRDefault="0027066C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14EC34" w14:textId="39B64768" w:rsidR="0027066C" w:rsidRDefault="0027066C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E2352" w14:textId="04FDBFA8" w:rsidR="0027066C" w:rsidRDefault="0027066C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F0A4CE" w14:textId="07A7E6E8" w:rsidR="0027066C" w:rsidRDefault="0027066C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51FC8A" w14:textId="0AA45946" w:rsidR="000B096F" w:rsidRDefault="000B096F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01847B" w14:textId="7B444968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C11C1D" w14:textId="5C60256D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2A82D5" w14:textId="009BC347" w:rsidR="00B84F72" w:rsidRDefault="00B84F72" w:rsidP="00B84F72">
      <w:pPr>
        <w:spacing w:before="5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F3589" w14:textId="572EAF99" w:rsidR="00D54B22" w:rsidRDefault="00D54B22" w:rsidP="00B84F72">
      <w:pPr>
        <w:spacing w:before="5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136B48" w14:textId="450775CF" w:rsidR="0082556C" w:rsidRDefault="0082556C" w:rsidP="00B84F72">
      <w:pPr>
        <w:spacing w:before="5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3F5912" w14:textId="7B48DD54" w:rsidR="0082556C" w:rsidRDefault="0082556C" w:rsidP="00B84F72">
      <w:pPr>
        <w:spacing w:before="5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5FDEE5" w14:textId="39F6C8F0" w:rsidR="0082556C" w:rsidRDefault="0082556C" w:rsidP="00B84F72">
      <w:pPr>
        <w:spacing w:before="5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877F8B" w14:textId="77777777" w:rsidR="0082556C" w:rsidRDefault="0082556C" w:rsidP="00B84F72">
      <w:pPr>
        <w:spacing w:before="5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12D57" w14:textId="380E2191" w:rsidR="006D412A" w:rsidRDefault="006D412A" w:rsidP="00794CF5">
      <w:pPr>
        <w:spacing w:before="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14:paraId="37B7569D" w14:textId="651720E6" w:rsidR="00DD0EE1" w:rsidRPr="00DD0EE1" w:rsidRDefault="006C0B6B" w:rsidP="00DD0EE1">
      <w:pPr>
        <w:spacing w:before="50"/>
        <w:jc w:val="center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сокращений</w:t>
      </w:r>
    </w:p>
    <w:p w14:paraId="0F82894C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ДО – дошкольное образование</w:t>
      </w:r>
    </w:p>
    <w:p w14:paraId="1DD9EE4C" w14:textId="23758936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ДОО – организации (всех форм собственности), осуществляющие образовательную деятельность, – образовательные организации, а также организации, осуществляющие обучение или индивидуальные предприниматели, реализующие образовательные программы дошкольного образования и осуществляющие присмотр и уход за детьми</w:t>
      </w:r>
    </w:p>
    <w:p w14:paraId="6F1D9EA0" w14:textId="1A11BE96" w:rsidR="00180EF3" w:rsidRPr="00DD0EE1" w:rsidRDefault="00180EF3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ДОТ – дистанционные образовательные технологии</w:t>
      </w:r>
    </w:p>
    <w:p w14:paraId="4C978A3D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КРР – коррекционно-развивающая работа</w:t>
      </w:r>
    </w:p>
    <w:p w14:paraId="6C9F1B93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ОВЗ – ограниченные возможности здоровья</w:t>
      </w:r>
    </w:p>
    <w:p w14:paraId="2EF1D94E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ООП – особые образовательные потребности</w:t>
      </w:r>
    </w:p>
    <w:p w14:paraId="0F2A4567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Парциальная программа – конкретная парциальная программа, реализуемая в данной образовательной организации</w:t>
      </w:r>
    </w:p>
    <w:p w14:paraId="63B53F81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 xml:space="preserve">Педагог – 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</w:t>
      </w:r>
    </w:p>
    <w:p w14:paraId="3B5235D1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ПМПК – Психолого-медико-педагогическая комиссия</w:t>
      </w:r>
    </w:p>
    <w:p w14:paraId="5BE779BA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ППк – Психолого-педагогический консилиум</w:t>
      </w:r>
    </w:p>
    <w:p w14:paraId="5A35B680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Программа – образовательная программа дошкольного образования, разработанная в организации, осуществляющей образовательную деятельность и реализующей образовательные программы дошкольного образования</w:t>
      </w:r>
    </w:p>
    <w:p w14:paraId="59A735D9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– Федеральная рабочая программа воспитания</w:t>
      </w:r>
    </w:p>
    <w:p w14:paraId="7EC9AE81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Родители – родители (законные представители) детей младенческого, раннего и дошкольного возрастов</w:t>
      </w:r>
    </w:p>
    <w:p w14:paraId="1A38818D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РППС – развивающая предметно-пространственная среда</w:t>
      </w:r>
    </w:p>
    <w:p w14:paraId="04CECD47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СанПиН – санитарные правила и нормы</w:t>
      </w:r>
    </w:p>
    <w:p w14:paraId="0CA5C21C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УМК – учебно-методический комплект</w:t>
      </w:r>
    </w:p>
    <w:p w14:paraId="4E14712E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ФГОС ДО – Федеральный государственный образовательный стандарт дошкольного образования</w:t>
      </w:r>
    </w:p>
    <w:p w14:paraId="0146D6B8" w14:textId="35C9437B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Федеральная программа – Федеральная образовательная программа дошкольного образования</w:t>
      </w:r>
    </w:p>
    <w:p w14:paraId="052E8800" w14:textId="3F27DBDF" w:rsidR="00180EF3" w:rsidRPr="00DD0EE1" w:rsidRDefault="00180EF3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ЭО – электронное обучение</w:t>
      </w:r>
    </w:p>
    <w:p w14:paraId="6292E064" w14:textId="7915FBD6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6B35EE" w14:textId="3B00C899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C66F5" w14:textId="64A68285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EA0706" w14:textId="471C61CC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E0A92D" w14:textId="13C6E390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14D857" w14:textId="4ABC50F4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7A8831" w14:textId="38C79AB1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863870" w14:textId="24300D1C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73BEA4" w14:textId="0D6580C2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094A87" w14:textId="217CCB6D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F3CD4B" w14:textId="35A7CFD0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DC1EC8" w14:textId="77777777" w:rsidR="00180EF3" w:rsidRDefault="00180EF3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80D5C1" w14:textId="265212CB" w:rsidR="00BA0F53" w:rsidRPr="00BA0F53" w:rsidRDefault="00BA0F53" w:rsidP="00BA0F53">
      <w:pPr>
        <w:spacing w:before="45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Нормативно-</w:t>
      </w:r>
      <w:r w:rsidR="00180E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</w:t>
      </w:r>
      <w:r w:rsidRPr="00BA0F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вовая база реализации Программы</w:t>
      </w:r>
    </w:p>
    <w:p w14:paraId="599513C5" w14:textId="77777777" w:rsidR="00BA0F53" w:rsidRPr="00BA0F53" w:rsidRDefault="00BA0F53" w:rsidP="00BA0F53">
      <w:pPr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Образовательная программа дошкольного образования МДОАУ "Детский сад № 200" г. Оренбурга разработана в соответствии с Федеральным государственным образовательным стандартом дошкольного образования, утв. Приказом Минобрнауки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ДО).</w:t>
      </w:r>
    </w:p>
    <w:p w14:paraId="4724516B" w14:textId="77777777" w:rsidR="00BA0F53" w:rsidRPr="00BA0F53" w:rsidRDefault="00BA0F53" w:rsidP="00BA0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Образовательная программа разработана с учетом:</w:t>
      </w:r>
    </w:p>
    <w:p w14:paraId="57546271" w14:textId="77777777" w:rsidR="00BA0F53" w:rsidRPr="00BA0F53" w:rsidRDefault="00BA0F53" w:rsidP="00BA0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1. Федерального закона «Об образовании в Российской Федерации» от 29 декабря 2012 г. № 273-ФЗ (ред. от 29 декабря 2022 г.).</w:t>
      </w:r>
    </w:p>
    <w:p w14:paraId="5B516A75" w14:textId="77777777" w:rsidR="00BA0F53" w:rsidRPr="00BA0F53" w:rsidRDefault="00BA0F53" w:rsidP="00BA0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2.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2, действующих до 1 марта 2027 г.</w:t>
      </w:r>
    </w:p>
    <w:p w14:paraId="5D6DE970" w14:textId="77777777" w:rsidR="00BA0F53" w:rsidRPr="00BA0F53" w:rsidRDefault="00BA0F53" w:rsidP="00BA0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3. 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28.;</w:t>
      </w:r>
    </w:p>
    <w:p w14:paraId="5CA14CD8" w14:textId="77777777" w:rsidR="00BA0F53" w:rsidRPr="00BA0F53" w:rsidRDefault="00BA0F53" w:rsidP="00BA0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4.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32.</w:t>
      </w:r>
    </w:p>
    <w:p w14:paraId="330DEE89" w14:textId="77777777" w:rsidR="00BA0F53" w:rsidRPr="00BA0F53" w:rsidRDefault="00BA0F53" w:rsidP="00BA0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5. Приказа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(ред. от 01.12.2022 г.).</w:t>
      </w:r>
    </w:p>
    <w:p w14:paraId="1C9BABBE" w14:textId="1B1860A2" w:rsidR="00DD0EE1" w:rsidRPr="00BA0F53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3FDAB5" w14:textId="43561463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58E4F8" w14:textId="6554D11D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E72945" w14:textId="1C26E67A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64A8D2" w14:textId="7FAD4A3D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61114" w14:textId="21C9FD1E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001B00" w14:textId="6818A431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5FD9CC" w14:textId="3C333376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4A133B" w14:textId="1BD07E5A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8BF3DA" w14:textId="1C16ABAB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C47ED0" w14:textId="0941B42D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A9E82E" w14:textId="693D11A3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DA8DC1" w14:textId="697D0266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D1E25C" w14:textId="3DE5E56C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9F3FC5" w14:textId="735E32BE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CD9C7B" w14:textId="0DF90576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532D33" w14:textId="02F9D340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29E9EF" w14:textId="74004BB1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64BC49" w14:textId="15982772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2DFB9C" w14:textId="441A562E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68F9A1" w14:textId="733D63EF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2FCED9" w14:textId="661F1A98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4C2929" w14:textId="4ED3F1F8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69C66" w14:textId="16DABEB6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D314CC" w14:textId="77777777" w:rsidR="006C0B6B" w:rsidRPr="00DD0EE1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36712" w14:textId="31DB8210" w:rsidR="00CD588A" w:rsidRPr="00015FEA" w:rsidRDefault="00CD588A" w:rsidP="00015FE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ЦЕЛЕВОЙ РАЗДЕЛ </w:t>
      </w:r>
    </w:p>
    <w:p w14:paraId="168617D3" w14:textId="77777777" w:rsidR="00CD588A" w:rsidRPr="004C5ACE" w:rsidRDefault="00CD588A" w:rsidP="00CD58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14:paraId="75D6E287" w14:textId="338B5255" w:rsidR="00BA471E" w:rsidRDefault="00CD588A" w:rsidP="00BA4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дошкольного образования (далее – Программа</w:t>
      </w:r>
      <w:r w:rsidR="0003553D">
        <w:rPr>
          <w:rFonts w:ascii="Times New Roman" w:eastAsia="Times New Roman" w:hAnsi="Times New Roman" w:cs="Times New Roman"/>
          <w:color w:val="000000"/>
          <w:sz w:val="28"/>
          <w:szCs w:val="28"/>
        </w:rPr>
        <w:t>; ОП ДО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9778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дошкольного образовательного автономного учреждения «Детский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200» города Оренбурга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разработана в соответствии с Федеральным государственным образовательным стандартом дошкольного образования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 и Федеральной образовательной программой дошкольного образования (далее – ФОП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064BBF8" w14:textId="4FBD5518" w:rsidR="00BA471E" w:rsidRDefault="00BA471E" w:rsidP="00BA4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Программа реализуется на государственном языке Российской Федерации – русском 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76E6">
        <w:rPr>
          <w:rFonts w:ascii="Times New Roman" w:eastAsia="Times New Roman" w:hAnsi="Times New Roman" w:cs="Times New Roman"/>
          <w:sz w:val="28"/>
          <w:szCs w:val="28"/>
        </w:rPr>
        <w:t>огласно пункту 1.9 ФГОС ДО).</w:t>
      </w:r>
    </w:p>
    <w:p w14:paraId="0121FD10" w14:textId="77777777" w:rsidR="00D54B22" w:rsidRDefault="00CD588A" w:rsidP="00015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состоит из обязательной части </w:t>
      </w:r>
      <w:r w:rsidRPr="00270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части, формируемой участниками образовательных отношений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A7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тексту выделена курсивом).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515804A" w14:textId="60D5B231" w:rsidR="00CD588A" w:rsidRDefault="00CD588A" w:rsidP="00015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Обе части являются взаимодополняющими и необходимыми с точки зрения реализации Стандарта:</w:t>
      </w:r>
    </w:p>
    <w:p w14:paraId="2A6378AE" w14:textId="77777777" w:rsidR="004619E5" w:rsidRPr="001A76E6" w:rsidRDefault="004619E5" w:rsidP="00015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88" w:type="dxa"/>
        <w:jc w:val="center"/>
        <w:tblLook w:val="04A0" w:firstRow="1" w:lastRow="0" w:firstColumn="1" w:lastColumn="0" w:noHBand="0" w:noVBand="1"/>
      </w:tblPr>
      <w:tblGrid>
        <w:gridCol w:w="2083"/>
        <w:gridCol w:w="1920"/>
        <w:gridCol w:w="1979"/>
        <w:gridCol w:w="1835"/>
        <w:gridCol w:w="141"/>
        <w:gridCol w:w="2430"/>
      </w:tblGrid>
      <w:tr w:rsidR="00CD588A" w:rsidRPr="0003553D" w14:paraId="221990E5" w14:textId="77777777" w:rsidTr="000B096F">
        <w:trPr>
          <w:trHeight w:val="383"/>
          <w:jc w:val="center"/>
        </w:trPr>
        <w:tc>
          <w:tcPr>
            <w:tcW w:w="2083" w:type="dxa"/>
            <w:vMerge w:val="restart"/>
          </w:tcPr>
          <w:p w14:paraId="54E792AA" w14:textId="2B5D142A" w:rsidR="00CD588A" w:rsidRPr="0003553D" w:rsidRDefault="00CD588A" w:rsidP="00015FEA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Части ОП</w:t>
            </w:r>
            <w:r w:rsidR="0003553D"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1920" w:type="dxa"/>
            <w:vMerge w:val="restart"/>
          </w:tcPr>
          <w:p w14:paraId="37650399" w14:textId="77777777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Ранний возраст</w:t>
            </w:r>
          </w:p>
          <w:p w14:paraId="3947E311" w14:textId="40A8FE14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F53C47"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3 года)</w:t>
            </w:r>
          </w:p>
        </w:tc>
        <w:tc>
          <w:tcPr>
            <w:tcW w:w="6385" w:type="dxa"/>
            <w:gridSpan w:val="4"/>
          </w:tcPr>
          <w:p w14:paraId="15DEDEE4" w14:textId="77777777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Дошкольный возраст</w:t>
            </w:r>
          </w:p>
        </w:tc>
      </w:tr>
      <w:tr w:rsidR="0029193C" w:rsidRPr="0003553D" w14:paraId="55CD9783" w14:textId="77777777" w:rsidTr="000B096F">
        <w:trPr>
          <w:trHeight w:val="851"/>
          <w:jc w:val="center"/>
        </w:trPr>
        <w:tc>
          <w:tcPr>
            <w:tcW w:w="2083" w:type="dxa"/>
            <w:vMerge/>
          </w:tcPr>
          <w:p w14:paraId="49D86048" w14:textId="77777777" w:rsidR="00CD588A" w:rsidRPr="0003553D" w:rsidRDefault="00CD588A" w:rsidP="00015FEA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0CF281C0" w14:textId="77777777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E686330" w14:textId="77777777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Младший</w:t>
            </w:r>
          </w:p>
          <w:p w14:paraId="15B20A5F" w14:textId="2E281BA9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(3-4 года)</w:t>
            </w:r>
          </w:p>
        </w:tc>
        <w:tc>
          <w:tcPr>
            <w:tcW w:w="1976" w:type="dxa"/>
            <w:gridSpan w:val="2"/>
          </w:tcPr>
          <w:p w14:paraId="6A44A17F" w14:textId="77777777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  <w:p w14:paraId="65F46DCF" w14:textId="53B9E66E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(4-5 лет)</w:t>
            </w:r>
          </w:p>
        </w:tc>
        <w:tc>
          <w:tcPr>
            <w:tcW w:w="2430" w:type="dxa"/>
          </w:tcPr>
          <w:p w14:paraId="0DD6F7A6" w14:textId="1DC9E11B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Старший</w:t>
            </w:r>
          </w:p>
          <w:p w14:paraId="6D2594E2" w14:textId="44F94C9F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(5-7</w:t>
            </w:r>
            <w:r w:rsidR="007376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/8</w:t>
            </w: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лет)</w:t>
            </w:r>
          </w:p>
        </w:tc>
      </w:tr>
      <w:tr w:rsidR="00CD588A" w:rsidRPr="0003553D" w14:paraId="73165D71" w14:textId="77777777" w:rsidTr="000B096F">
        <w:trPr>
          <w:trHeight w:val="1245"/>
          <w:jc w:val="center"/>
        </w:trPr>
        <w:tc>
          <w:tcPr>
            <w:tcW w:w="2083" w:type="dxa"/>
          </w:tcPr>
          <w:p w14:paraId="4B3A6EB5" w14:textId="77777777" w:rsidR="00CD588A" w:rsidRPr="00864D9E" w:rsidRDefault="00CD588A" w:rsidP="00015FEA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8305" w:type="dxa"/>
            <w:gridSpan w:val="5"/>
          </w:tcPr>
          <w:p w14:paraId="196F3584" w14:textId="5A64C831" w:rsid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  <w:p w14:paraId="1BB5E1BC" w14:textId="11C0B5C1" w:rsidR="00CD588A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93C">
              <w:rPr>
                <w:rFonts w:ascii="Times New Roman" w:hAnsi="Times New Roman"/>
                <w:color w:val="000000"/>
                <w:sz w:val="22"/>
                <w:szCs w:val="22"/>
              </w:rPr>
              <w:t>(утв. Приказом Мин Просвещения РФ №</w:t>
            </w:r>
            <w:r w:rsidR="00F53C47" w:rsidRPr="002919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9193C">
              <w:rPr>
                <w:rFonts w:ascii="Times New Roman" w:hAnsi="Times New Roman"/>
                <w:color w:val="000000"/>
                <w:sz w:val="22"/>
                <w:szCs w:val="22"/>
              </w:rPr>
              <w:t>1028 от 25 ноября 2022)</w:t>
            </w:r>
          </w:p>
          <w:p w14:paraId="290954D4" w14:textId="7FF81DBD" w:rsidR="004619E5" w:rsidRDefault="004C632E" w:rsidP="00015FE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4619E5" w:rsidRPr="004619E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http://publication.pravo.gov.ru/Document/View/0001202212280044</w:t>
              </w:r>
            </w:hyperlink>
            <w:r w:rsidR="004619E5" w:rsidRPr="00461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99DBDC" w14:textId="77777777" w:rsidR="004619E5" w:rsidRPr="004619E5" w:rsidRDefault="004619E5" w:rsidP="00015FE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AD80571" w14:textId="77777777" w:rsidR="0029193C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Реализуется педагогическими работниками ДОО во всех помещениях </w:t>
            </w:r>
          </w:p>
          <w:p w14:paraId="2BA1A3D1" w14:textId="65947F08" w:rsidR="00015FEA" w:rsidRPr="0003553D" w:rsidRDefault="00CD588A" w:rsidP="004619E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color w:val="000000"/>
                <w:sz w:val="24"/>
                <w:szCs w:val="24"/>
              </w:rPr>
              <w:t>и на территории детского сада, со всеми детьми ДОО</w:t>
            </w:r>
          </w:p>
        </w:tc>
      </w:tr>
      <w:tr w:rsidR="00956A22" w:rsidRPr="0003553D" w14:paraId="3C2BB256" w14:textId="77777777" w:rsidTr="000B096F">
        <w:trPr>
          <w:jc w:val="center"/>
        </w:trPr>
        <w:tc>
          <w:tcPr>
            <w:tcW w:w="2083" w:type="dxa"/>
            <w:vMerge w:val="restart"/>
          </w:tcPr>
          <w:p w14:paraId="3C0BB40F" w14:textId="77777777" w:rsidR="00956A22" w:rsidRPr="0003553D" w:rsidRDefault="00956A22" w:rsidP="00015FEA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899" w:type="dxa"/>
            <w:gridSpan w:val="2"/>
          </w:tcPr>
          <w:p w14:paraId="4CBFA42A" w14:textId="318B6A24" w:rsidR="00956A22" w:rsidRPr="0029193C" w:rsidRDefault="00956A22" w:rsidP="00015FEA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«Умные пальчики», авторская программа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дошкольного образования для детей 2-4 лет, разработанная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МДОАУ № 200 г. Оренбурга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самостоятельно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2022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2B4BA520" w14:textId="76700AB8" w:rsidR="00956A22" w:rsidRPr="0003553D" w:rsidRDefault="00956A22" w:rsidP="00015FEA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Реализуется педагогами групп</w:t>
            </w:r>
            <w:r w:rsidR="00D54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для детей 2-4 лет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во второй половине дня в СДВД</w:t>
            </w:r>
            <w:r w:rsidRPr="000355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06" w:type="dxa"/>
            <w:gridSpan w:val="3"/>
          </w:tcPr>
          <w:p w14:paraId="44B81CC3" w14:textId="172361F9" w:rsidR="00956A22" w:rsidRPr="0029193C" w:rsidRDefault="00956A22" w:rsidP="00015FEA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Мы плюс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», авторская программа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дошкольного образования для детей 4-7/8 лет, разработанная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МДОАУ № 200 г. Оренбурга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самостоятельно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20</w:t>
            </w:r>
            <w:r w:rsidR="002706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1866D5FB" w14:textId="76DF0624" w:rsidR="00956A22" w:rsidRPr="0003553D" w:rsidRDefault="00956A22" w:rsidP="00015FEA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Реализуется педагогами групп</w:t>
            </w:r>
            <w:r w:rsidR="00D54B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для детей 4-7 лет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во второй половине дня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занятии 1 раз в неделю;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СДВД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самостоятельной деятельности детей</w:t>
            </w:r>
          </w:p>
        </w:tc>
      </w:tr>
      <w:tr w:rsidR="00956A22" w:rsidRPr="0003553D" w14:paraId="466F4998" w14:textId="6B967206" w:rsidTr="000B096F">
        <w:trPr>
          <w:jc w:val="center"/>
        </w:trPr>
        <w:tc>
          <w:tcPr>
            <w:tcW w:w="2083" w:type="dxa"/>
            <w:vMerge/>
          </w:tcPr>
          <w:p w14:paraId="0C9B9EA6" w14:textId="77777777" w:rsidR="00956A22" w:rsidRPr="0003553D" w:rsidRDefault="00956A22" w:rsidP="00015FE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gridSpan w:val="2"/>
          </w:tcPr>
          <w:p w14:paraId="4921FAAE" w14:textId="468A7DF7" w:rsidR="00956A22" w:rsidRPr="0029193C" w:rsidRDefault="00956A22" w:rsidP="00015FEA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14:paraId="379ABDC7" w14:textId="111AD0CD" w:rsidR="00956A22" w:rsidRPr="0029193C" w:rsidRDefault="00956A22" w:rsidP="00015FEA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1" w:type="dxa"/>
            <w:gridSpan w:val="2"/>
          </w:tcPr>
          <w:p w14:paraId="6C5ACB2D" w14:textId="77777777" w:rsidR="00956A22" w:rsidRDefault="00956A22" w:rsidP="00015FEA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«Цветик-семицветик»</w:t>
            </w:r>
            <w:r w:rsidR="00015F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Куражева Н.Ю, Вараева Н.В.: СПб.: Речь, М.: Сфера, 2011.</w:t>
            </w:r>
          </w:p>
          <w:p w14:paraId="05A132A4" w14:textId="60769754" w:rsidR="00015FEA" w:rsidRPr="0029193C" w:rsidRDefault="00015FEA" w:rsidP="00015FEA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Реализуется пед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агогом-психологом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первой или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второй половине дня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занятии 1 раз в неделю</w:t>
            </w:r>
          </w:p>
        </w:tc>
      </w:tr>
    </w:tbl>
    <w:p w14:paraId="60393CBC" w14:textId="5EE1818D" w:rsidR="00CD588A" w:rsidRPr="0029193C" w:rsidRDefault="00CD588A" w:rsidP="00D54B22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Цели и задачи реализации Программы </w:t>
      </w:r>
    </w:p>
    <w:p w14:paraId="260D3854" w14:textId="0C33F4B0" w:rsidR="00CD588A" w:rsidRPr="00C21DFB" w:rsidRDefault="00CD588A" w:rsidP="000548E9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14:paraId="6436C714" w14:textId="54E6E0E5" w:rsidR="00CD588A" w:rsidRPr="001A76E6" w:rsidRDefault="00CD588A" w:rsidP="00CD58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 14.1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0548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6FB032E" w14:textId="403EBE15" w:rsidR="00CD588A" w:rsidRPr="0029193C" w:rsidRDefault="00CD588A" w:rsidP="002919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2320"/>
        <w:gridCol w:w="2846"/>
        <w:gridCol w:w="5602"/>
      </w:tblGrid>
      <w:tr w:rsidR="00CD588A" w:rsidRPr="002E75C9" w14:paraId="66DCC681" w14:textId="77777777" w:rsidTr="007337DF">
        <w:tc>
          <w:tcPr>
            <w:tcW w:w="2320" w:type="dxa"/>
          </w:tcPr>
          <w:p w14:paraId="46B5E9EE" w14:textId="77777777" w:rsidR="00CD588A" w:rsidRPr="002E75C9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7" w:name="_Hlk143170757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2846" w:type="dxa"/>
          </w:tcPr>
          <w:p w14:paraId="4BDC30B8" w14:textId="77777777" w:rsidR="00CD588A" w:rsidRPr="002E75C9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75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Принципы Программы</w:t>
            </w:r>
          </w:p>
        </w:tc>
        <w:tc>
          <w:tcPr>
            <w:tcW w:w="5602" w:type="dxa"/>
          </w:tcPr>
          <w:p w14:paraId="6D968A51" w14:textId="77777777" w:rsidR="006B4497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75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Подходы </w:t>
            </w:r>
          </w:p>
          <w:p w14:paraId="5945D3D7" w14:textId="16559DE1" w:rsidR="00CD588A" w:rsidRPr="002E75C9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75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</w:tr>
      <w:tr w:rsidR="00CD588A" w:rsidRPr="002E75C9" w14:paraId="2EB7BE07" w14:textId="77777777" w:rsidTr="007337DF">
        <w:tc>
          <w:tcPr>
            <w:tcW w:w="2320" w:type="dxa"/>
          </w:tcPr>
          <w:p w14:paraId="60BCE513" w14:textId="77777777" w:rsidR="00A63C6B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A441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олностью соответствуют </w:t>
            </w:r>
          </w:p>
          <w:p w14:paraId="326D2B0B" w14:textId="77777777" w:rsidR="00CD588A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1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14.2 ФОП ДО</w:t>
            </w:r>
          </w:p>
          <w:p w14:paraId="0701C00D" w14:textId="77777777" w:rsidR="00C43DAF" w:rsidRDefault="00C43DAF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3733FCF" w14:textId="05C276E6" w:rsidR="007B44EC" w:rsidRDefault="007B44EC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99D34CB" w14:textId="1057FC4C" w:rsidR="00C43DAF" w:rsidRPr="00C43DAF" w:rsidRDefault="00C43DAF" w:rsidP="00C43D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5136" behindDoc="1" locked="0" layoutInCell="1" allowOverlap="1" wp14:anchorId="3A037197" wp14:editId="62CA3C9D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82550</wp:posOffset>
                  </wp:positionV>
                  <wp:extent cx="5619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hrough>
                  <wp:docPr id="62" name="Рисунок 62" descr="C:\Users\da_vi\Downloads\qr-cod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_vi\Downloads\qr-cod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7B515" w14:textId="77C00A81" w:rsidR="00C43DAF" w:rsidRDefault="00C43DAF" w:rsidP="00C43D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5FFDE3" w14:textId="77777777" w:rsidR="00C43DAF" w:rsidRPr="00C43DAF" w:rsidRDefault="00C43DAF" w:rsidP="00C43D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395F23" w14:textId="77777777" w:rsidR="00C43DAF" w:rsidRPr="00C43DAF" w:rsidRDefault="004C632E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C43DAF" w:rsidRPr="00C43DAF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</w:rPr>
                <w:t>п. 14.2 ФОП ДО</w:t>
              </w:r>
            </w:hyperlink>
          </w:p>
          <w:p w14:paraId="7699A803" w14:textId="77777777" w:rsidR="00C43DAF" w:rsidRPr="00C43DAF" w:rsidRDefault="00C43DAF" w:rsidP="00C43D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B8362E" w14:textId="7FCF74FF" w:rsidR="00C43DAF" w:rsidRPr="00C43DAF" w:rsidRDefault="00C43DAF" w:rsidP="00C43D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C034B18" w14:textId="77777777" w:rsidR="00CD588A" w:rsidRPr="002E75C9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Полностью соответствуют: </w:t>
            </w:r>
          </w:p>
          <w:p w14:paraId="58515A60" w14:textId="4404F109" w:rsidR="00C43DAF" w:rsidRPr="002E75C9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п.14.3 ФОП ДО</w:t>
            </w:r>
          </w:p>
          <w:p w14:paraId="6A00E82A" w14:textId="77777777" w:rsidR="00CD588A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п.1.4 ФГОС ДО</w:t>
            </w:r>
          </w:p>
          <w:p w14:paraId="4C40E78A" w14:textId="13732401" w:rsidR="00C43DAF" w:rsidRDefault="00C43DAF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5682C09" w14:textId="433907C4" w:rsidR="00C43DAF" w:rsidRPr="00C43DAF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3DA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7184" behindDoc="1" locked="0" layoutInCell="1" allowOverlap="1" wp14:anchorId="530A5CEC" wp14:editId="038430A0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53975</wp:posOffset>
                  </wp:positionV>
                  <wp:extent cx="571500" cy="571500"/>
                  <wp:effectExtent l="0" t="0" r="0" b="0"/>
                  <wp:wrapThrough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hrough>
                  <wp:docPr id="63" name="Рисунок 63" descr="C:\Users\da_vi\Downloads\qr-cod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_vi\Downloads\qr-cod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6E213E" w14:textId="77777777" w:rsidR="00C43DAF" w:rsidRPr="00C43DAF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14:paraId="33FE4EC5" w14:textId="77777777" w:rsidR="00C43DAF" w:rsidRPr="00C43DAF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14:paraId="3E20B029" w14:textId="77777777" w:rsidR="00C43DAF" w:rsidRPr="00C43DAF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14:paraId="33F744FE" w14:textId="77777777" w:rsidR="00C43DAF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CC7CF2E" w14:textId="26AF73B9" w:rsidR="00C43DAF" w:rsidRPr="00C43DAF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r w:rsidRPr="00C43D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C43D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HYPERLINK "https://docs.google.com/document/d/18VM4fQZ_f2CKIQuvaw8zRgh6qOgoAKC_/edit?usp=drive_link&amp;ouid=114460035070889760489&amp;rtpof=true&amp;sd=true" </w:instrText>
            </w:r>
            <w:r w:rsidRPr="00C43D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C43DAF">
              <w:rPr>
                <w:rFonts w:ascii="Times New Roman" w:eastAsia="Times New Roman" w:hAnsi="Times New Roman"/>
                <w:color w:val="0563C1" w:themeColor="hyperlink"/>
                <w:sz w:val="24"/>
                <w:szCs w:val="24"/>
                <w:u w:val="single"/>
              </w:rPr>
              <w:t xml:space="preserve">п.14.3 ФОП ДО и </w:t>
            </w:r>
          </w:p>
          <w:p w14:paraId="5FE8F00E" w14:textId="18641871" w:rsidR="00C43DAF" w:rsidRPr="002E75C9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3DAF">
              <w:rPr>
                <w:rFonts w:ascii="Times New Roman" w:eastAsia="Times New Roman" w:hAnsi="Times New Roman"/>
                <w:color w:val="0563C1" w:themeColor="hyperlink"/>
                <w:sz w:val="24"/>
                <w:szCs w:val="24"/>
                <w:u w:val="single"/>
              </w:rPr>
              <w:t>п.1.4 ФГОС ДО</w:t>
            </w:r>
            <w:r w:rsidRPr="00C43D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02" w:type="dxa"/>
          </w:tcPr>
          <w:p w14:paraId="064E331D" w14:textId="77777777" w:rsidR="00CD588A" w:rsidRPr="002E75C9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1)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2E75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системно-деятельностный подход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это 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      </w:r>
          </w:p>
          <w:p w14:paraId="010B93D7" w14:textId="77777777" w:rsidR="00CD588A" w:rsidRPr="002E75C9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2)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2E75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гуманистический подход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предполага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признание личностного начала в ребенке, ориентацию на его субъективные потребности и интересы, признание его прав и свобод, самоценности детства как основы психического развития;</w:t>
            </w:r>
          </w:p>
          <w:p w14:paraId="34334A57" w14:textId="77777777" w:rsidR="00CD588A" w:rsidRPr="002E75C9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2E75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диалогический (полисубъектный) подход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предусматрив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ает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становление личности 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 условиях равноправных взаимоотношений с другими людьми, построенных по принципу диалога.</w:t>
            </w:r>
          </w:p>
        </w:tc>
      </w:tr>
      <w:bookmarkEnd w:id="7"/>
    </w:tbl>
    <w:p w14:paraId="29C11904" w14:textId="77777777" w:rsidR="00570FC4" w:rsidRDefault="00570FC4" w:rsidP="002617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5A9FC91D" w14:textId="0A3B8DF1" w:rsidR="00FD3F99" w:rsidRPr="00FD3F99" w:rsidRDefault="00CD588A" w:rsidP="002617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31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1527"/>
        <w:gridCol w:w="1842"/>
        <w:gridCol w:w="2126"/>
        <w:gridCol w:w="3118"/>
        <w:gridCol w:w="2127"/>
      </w:tblGrid>
      <w:tr w:rsidR="00FD3F99" w:rsidRPr="00CD0ACF" w14:paraId="7CEB2E0D" w14:textId="77777777" w:rsidTr="0018328E">
        <w:trPr>
          <w:trHeight w:val="591"/>
        </w:trPr>
        <w:tc>
          <w:tcPr>
            <w:tcW w:w="1527" w:type="dxa"/>
          </w:tcPr>
          <w:p w14:paraId="761ABC6D" w14:textId="77777777" w:rsidR="00CD588A" w:rsidRPr="00CD0ACF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Возраст (программа)</w:t>
            </w:r>
          </w:p>
        </w:tc>
        <w:tc>
          <w:tcPr>
            <w:tcW w:w="1842" w:type="dxa"/>
          </w:tcPr>
          <w:p w14:paraId="7ABB8600" w14:textId="433BAE51" w:rsidR="00CD588A" w:rsidRPr="00CD0ACF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126" w:type="dxa"/>
          </w:tcPr>
          <w:p w14:paraId="07109721" w14:textId="639B2DCB" w:rsidR="00CD588A" w:rsidRPr="00CD0ACF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118" w:type="dxa"/>
          </w:tcPr>
          <w:p w14:paraId="22827A79" w14:textId="77777777" w:rsidR="00CD588A" w:rsidRPr="00CD0ACF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Принципы</w:t>
            </w:r>
          </w:p>
        </w:tc>
        <w:tc>
          <w:tcPr>
            <w:tcW w:w="2127" w:type="dxa"/>
          </w:tcPr>
          <w:p w14:paraId="02A13141" w14:textId="77777777" w:rsidR="00CD588A" w:rsidRPr="00CD0ACF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Подходы</w:t>
            </w:r>
          </w:p>
        </w:tc>
      </w:tr>
      <w:tr w:rsidR="00A63C6B" w:rsidRPr="00CD0ACF" w14:paraId="543E2495" w14:textId="77777777" w:rsidTr="000B096F">
        <w:trPr>
          <w:trHeight w:val="295"/>
        </w:trPr>
        <w:tc>
          <w:tcPr>
            <w:tcW w:w="10740" w:type="dxa"/>
            <w:gridSpan w:val="5"/>
          </w:tcPr>
          <w:p w14:paraId="6276D895" w14:textId="77777777" w:rsidR="00A63C6B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«Умные пальчики»</w:t>
            </w:r>
          </w:p>
          <w:p w14:paraId="30B61486" w14:textId="04D109EF" w:rsidR="006B4497" w:rsidRPr="00CD0ACF" w:rsidRDefault="006B4497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FD3F99" w:rsidRPr="00CD0ACF" w14:paraId="26A43C79" w14:textId="77777777" w:rsidTr="0018328E">
        <w:trPr>
          <w:trHeight w:val="1773"/>
        </w:trPr>
        <w:tc>
          <w:tcPr>
            <w:tcW w:w="1527" w:type="dxa"/>
          </w:tcPr>
          <w:p w14:paraId="2D2AEB84" w14:textId="77777777" w:rsidR="00A63C6B" w:rsidRPr="00CD0ACF" w:rsidRDefault="00A63C6B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Ранний </w:t>
            </w:r>
          </w:p>
          <w:p w14:paraId="15A2758D" w14:textId="5936DF39" w:rsidR="00A63C6B" w:rsidRPr="00CD0ACF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(2-3 года)</w:t>
            </w:r>
          </w:p>
          <w:p w14:paraId="5361E519" w14:textId="77777777" w:rsidR="006B4497" w:rsidRDefault="006B4497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14:paraId="14845879" w14:textId="43454481" w:rsidR="00A63C6B" w:rsidRPr="00CD0ACF" w:rsidRDefault="00A63C6B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Младший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</w:p>
          <w:p w14:paraId="4043BAB5" w14:textId="3442E0EA" w:rsidR="00A63C6B" w:rsidRPr="00CD0ACF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(3-4 года)</w:t>
            </w:r>
          </w:p>
        </w:tc>
        <w:tc>
          <w:tcPr>
            <w:tcW w:w="1842" w:type="dxa"/>
          </w:tcPr>
          <w:p w14:paraId="50609D2F" w14:textId="77777777" w:rsidR="002B5627" w:rsidRDefault="00A63C6B" w:rsidP="002B56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bookmarkStart w:id="8" w:name="_Hlk144989308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Формирование </w:t>
            </w:r>
            <w:r w:rsidR="001E072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предпосылок экологического поведения</w:t>
            </w:r>
          </w:p>
          <w:p w14:paraId="5979B6EB" w14:textId="39E990B1" w:rsidR="002B5627" w:rsidRDefault="001E0721" w:rsidP="002B56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у детей </w:t>
            </w:r>
          </w:p>
          <w:p w14:paraId="0346497A" w14:textId="1A54C80D" w:rsidR="002B5627" w:rsidRDefault="00E2242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 процессе создания альбома «Уникальная п</w:t>
            </w:r>
            <w:r w:rsidR="00A63C6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рирода </w:t>
            </w:r>
            <w:r w:rsidR="00A63C6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родного кра</w:t>
            </w:r>
            <w:r w:rsidR="001832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я в детских рисунках</w:t>
            </w:r>
            <w:r w:rsidR="00A63C6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»</w:t>
            </w:r>
          </w:p>
          <w:p w14:paraId="6163FC94" w14:textId="41EEDAA2" w:rsidR="00E2242A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с использованием различных изобразитель</w:t>
            </w:r>
          </w:p>
          <w:p w14:paraId="45A5EBCD" w14:textId="77777777" w:rsidR="00A63C6B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ных техник</w:t>
            </w:r>
            <w:bookmarkEnd w:id="8"/>
          </w:p>
          <w:p w14:paraId="015E90FE" w14:textId="6EDB0DBD" w:rsidR="0035475A" w:rsidRPr="00CD0ACF" w:rsidRDefault="0035475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 нетрадиционных материалов</w:t>
            </w:r>
          </w:p>
        </w:tc>
        <w:tc>
          <w:tcPr>
            <w:tcW w:w="2126" w:type="dxa"/>
          </w:tcPr>
          <w:p w14:paraId="487E64A6" w14:textId="1DB840A0" w:rsidR="00A63C6B" w:rsidRDefault="00A63C6B" w:rsidP="000548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1. Дать первичные представления о</w:t>
            </w:r>
            <w:r w:rsidR="002B562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2B562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уникальных и простых для понимания детей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природных объектах Оренбургской области </w:t>
            </w:r>
          </w:p>
          <w:p w14:paraId="23ED0E95" w14:textId="76EDBF57" w:rsidR="00A63C6B" w:rsidRPr="00A63C6B" w:rsidRDefault="00A63C6B" w:rsidP="0035475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2</w:t>
            </w:r>
            <w:r w:rsidR="0035475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Учить выполнять в различных изобразительных техниках страницы альбома «</w:t>
            </w:r>
            <w:r w:rsidR="001832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Уникальная п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рирода родного края</w:t>
            </w:r>
            <w:r w:rsidR="00A12DE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 детских рисунках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» </w:t>
            </w:r>
            <w:r w:rsidR="0035475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 нетрадиционных материалов</w:t>
            </w:r>
          </w:p>
        </w:tc>
        <w:tc>
          <w:tcPr>
            <w:tcW w:w="3118" w:type="dxa"/>
          </w:tcPr>
          <w:p w14:paraId="3ED2BB45" w14:textId="2C9F9C7E" w:rsidR="00A63C6B" w:rsidRDefault="007337DF" w:rsidP="000548E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 w:rsidRPr="00A86885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lastRenderedPageBreak/>
              <w:t>1</w:t>
            </w:r>
            <w:r w:rsidRPr="00A86885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)</w:t>
            </w:r>
            <w:r w:rsidRPr="007337D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F23A2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принцип </w:t>
            </w:r>
            <w:r w:rsidRPr="007337D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адекватност</w:t>
            </w:r>
            <w:r w:rsidR="00F23A2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и</w:t>
            </w:r>
            <w:r w:rsidRPr="007337D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возрасту -</w:t>
            </w:r>
            <w:r w:rsidRPr="007337DF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учитываются ведущие виды деятельности детей, возрастные возможности восприятия и передачи информации; уровень развития психических и физических состояний</w:t>
            </w:r>
          </w:p>
          <w:p w14:paraId="27D2A02D" w14:textId="77777777" w:rsidR="00F23A2F" w:rsidRPr="00F23A2F" w:rsidRDefault="00F23A2F" w:rsidP="000548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2)</w:t>
            </w:r>
            <w:r w:rsidRPr="00FD5A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принцип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занимательности </w:t>
            </w:r>
            <w:r w:rsidRPr="00F23A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F23A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предлагаемый детям материал является увлекательным, (занимательным) </w:t>
            </w:r>
          </w:p>
          <w:p w14:paraId="15676EAF" w14:textId="7E951B51" w:rsidR="00FD3F99" w:rsidRPr="000548E9" w:rsidRDefault="00FD3F99" w:rsidP="00FD3F9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FD3F9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3)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23A2F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принцип последовательности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548E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- планирование изучаемого познавательного материала последовательно </w:t>
            </w:r>
          </w:p>
          <w:p w14:paraId="44FBF734" w14:textId="77777777" w:rsidR="007337DF" w:rsidRDefault="00FD3F99" w:rsidP="000548E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0548E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(от простого к сложному), чтобы дети усваивали материал постепенно в определенной системе</w:t>
            </w:r>
          </w:p>
          <w:p w14:paraId="58552758" w14:textId="29E8FAE8" w:rsidR="00821512" w:rsidRPr="00821512" w:rsidRDefault="00821512" w:rsidP="000548E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 w:rsidRPr="0082151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21512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принцип учета региональных условий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82151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отражение регионального компонента через природные условия Оренбургской области</w:t>
            </w:r>
          </w:p>
        </w:tc>
        <w:tc>
          <w:tcPr>
            <w:tcW w:w="2127" w:type="dxa"/>
          </w:tcPr>
          <w:p w14:paraId="206F7A9A" w14:textId="60158512" w:rsidR="00A63C6B" w:rsidRPr="007337DF" w:rsidRDefault="007337DF" w:rsidP="000548E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  <w:r w:rsidRPr="007337DF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7337D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культурологический подход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–</w:t>
            </w:r>
            <w:r w:rsidRPr="00FD5A7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ориентация образования на формирование общей культуры ребёнка, на освоение им общекультурных </w:t>
            </w:r>
            <w:r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lastRenderedPageBreak/>
              <w:t>ценностей</w:t>
            </w:r>
          </w:p>
          <w:p w14:paraId="1CB1F7C4" w14:textId="5A897653" w:rsidR="007337DF" w:rsidRPr="007337DF" w:rsidRDefault="007337DF" w:rsidP="000548E9">
            <w:pPr>
              <w:widowControl w:val="0"/>
              <w:spacing w:line="240" w:lineRule="auto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  <w:r w:rsidRPr="007337DF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2)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7337D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андрагогический подход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– </w:t>
            </w:r>
            <w:r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ребёнок понимается как высшая ценность процесса образования</w:t>
            </w:r>
          </w:p>
          <w:p w14:paraId="685AA31B" w14:textId="77777777" w:rsidR="007337DF" w:rsidRPr="007337DF" w:rsidRDefault="007337DF" w:rsidP="000548E9">
            <w:pPr>
              <w:widowControl w:val="0"/>
              <w:spacing w:line="240" w:lineRule="auto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</w:p>
          <w:p w14:paraId="55D34FAB" w14:textId="320261D2" w:rsidR="007337DF" w:rsidRPr="00CD0ACF" w:rsidRDefault="007337DF" w:rsidP="000548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63C6B" w:rsidRPr="00CD0ACF" w14:paraId="582701E9" w14:textId="77777777" w:rsidTr="0018328E">
        <w:trPr>
          <w:trHeight w:val="462"/>
        </w:trPr>
        <w:tc>
          <w:tcPr>
            <w:tcW w:w="10740" w:type="dxa"/>
            <w:gridSpan w:val="5"/>
          </w:tcPr>
          <w:p w14:paraId="6945D506" w14:textId="77777777" w:rsidR="00A63C6B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D07E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«Мы плюс»</w:t>
            </w:r>
          </w:p>
          <w:p w14:paraId="1C147707" w14:textId="045FC644" w:rsidR="006B4497" w:rsidRPr="006D07E7" w:rsidRDefault="006B4497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6D07E7" w:rsidRPr="00CD0ACF" w14:paraId="0FC1B1DB" w14:textId="77777777" w:rsidTr="0018328E">
        <w:trPr>
          <w:trHeight w:val="1451"/>
        </w:trPr>
        <w:tc>
          <w:tcPr>
            <w:tcW w:w="1527" w:type="dxa"/>
          </w:tcPr>
          <w:p w14:paraId="2EB1D935" w14:textId="16439E91" w:rsidR="00A63C6B" w:rsidRDefault="00A63C6B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bookmarkStart w:id="9" w:name="_Hlk144999495"/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Средний </w:t>
            </w:r>
          </w:p>
          <w:p w14:paraId="3B26D02E" w14:textId="3C1B9DBF" w:rsidR="00A63C6B" w:rsidRPr="00CD0ACF" w:rsidRDefault="00A63C6B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</w:p>
          <w:p w14:paraId="77E6A350" w14:textId="51D0E74E" w:rsidR="00A63C6B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(4-5 лет)</w:t>
            </w:r>
          </w:p>
          <w:p w14:paraId="56467327" w14:textId="77777777" w:rsidR="00A63C6B" w:rsidRPr="00CD0ACF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14:paraId="59B6711A" w14:textId="77777777" w:rsidR="00A63C6B" w:rsidRDefault="00A63C6B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Старший</w:t>
            </w:r>
          </w:p>
          <w:p w14:paraId="661424D4" w14:textId="5746CA6F" w:rsidR="00A63C6B" w:rsidRPr="00CD0ACF" w:rsidRDefault="00A63C6B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47D34FEF" w14:textId="2DD5C118" w:rsidR="00A63C6B" w:rsidRPr="00CD0ACF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(5-7 лет)</w:t>
            </w:r>
          </w:p>
        </w:tc>
        <w:tc>
          <w:tcPr>
            <w:tcW w:w="1842" w:type="dxa"/>
          </w:tcPr>
          <w:p w14:paraId="53B368F9" w14:textId="77777777" w:rsidR="00331046" w:rsidRDefault="00A63C6B" w:rsidP="000548E9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bookmarkStart w:id="10" w:name="_Hlk144976182"/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Формирование </w:t>
            </w:r>
          </w:p>
          <w:p w14:paraId="31B684D8" w14:textId="1D71020E" w:rsidR="00331046" w:rsidRDefault="00331046" w:rsidP="000548E9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основ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экологического 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поведения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детей</w:t>
            </w:r>
          </w:p>
          <w:p w14:paraId="10AE4FBB" w14:textId="3A4F4622" w:rsidR="00A63C6B" w:rsidRPr="00CD0ACF" w:rsidRDefault="00A63C6B" w:rsidP="000548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 процессе 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создания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альбома 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«Красн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ая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Оренбургской области </w:t>
            </w:r>
            <w:r w:rsidR="007F2B4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детских рисунках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bookmarkEnd w:id="10"/>
          </w:p>
        </w:tc>
        <w:tc>
          <w:tcPr>
            <w:tcW w:w="2126" w:type="dxa"/>
          </w:tcPr>
          <w:p w14:paraId="46F7422F" w14:textId="28AF6617" w:rsidR="006D07E7" w:rsidRPr="006D07E7" w:rsidRDefault="006D07E7" w:rsidP="006D07E7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bookmarkStart w:id="11" w:name="_Hlk144976248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первичные представления у детей о </w:t>
            </w:r>
            <w:r w:rsidR="00C81F97">
              <w:rPr>
                <w:rFonts w:ascii="Times New Roman" w:hAnsi="Times New Roman"/>
                <w:i/>
                <w:sz w:val="24"/>
                <w:szCs w:val="24"/>
              </w:rPr>
              <w:t>животных и растениях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 Красной книги Оренбуржья</w:t>
            </w:r>
          </w:p>
          <w:p w14:paraId="0A356C7D" w14:textId="66FACB30" w:rsidR="00570FC4" w:rsidRPr="006D07E7" w:rsidRDefault="006D07E7" w:rsidP="00331046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="0035475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3547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Приобщать детей к </w:t>
            </w:r>
            <w:r w:rsidRPr="006D07E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проектной деятельности </w:t>
            </w:r>
            <w:r w:rsidR="003547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через реализацию проекта </w:t>
            </w:r>
            <w:r w:rsidR="001832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>Красн</w:t>
            </w:r>
            <w:r w:rsidR="0018328E"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 книг</w:t>
            </w:r>
            <w:r w:rsidR="0018328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 Оренбуржья </w:t>
            </w:r>
            <w:bookmarkEnd w:id="11"/>
            <w:r w:rsidR="0018328E">
              <w:rPr>
                <w:rFonts w:ascii="Times New Roman" w:hAnsi="Times New Roman"/>
                <w:i/>
                <w:sz w:val="24"/>
                <w:szCs w:val="24"/>
              </w:rPr>
              <w:t>в детских рисунках»</w:t>
            </w:r>
          </w:p>
        </w:tc>
        <w:tc>
          <w:tcPr>
            <w:tcW w:w="3118" w:type="dxa"/>
          </w:tcPr>
          <w:p w14:paraId="0C60A89E" w14:textId="11CEF57B" w:rsidR="00FD3F99" w:rsidRPr="00FD3F99" w:rsidRDefault="00FD3F99" w:rsidP="00FD3F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Принципы программы полностью совпадают с вышеперечисленными принципами</w:t>
            </w:r>
            <w:r w:rsidR="00821512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;</w:t>
            </w:r>
          </w:p>
          <w:p w14:paraId="3C520A53" w14:textId="201EF78D" w:rsidR="00FD3F99" w:rsidRPr="00FD3F99" w:rsidRDefault="00821512" w:rsidP="00FD3F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д</w:t>
            </w:r>
            <w:r w:rsidR="00FD3F99"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обавляется</w:t>
            </w:r>
          </w:p>
          <w:p w14:paraId="3E8FA9B0" w14:textId="21A00D10" w:rsidR="00A63C6B" w:rsidRPr="00CD0ACF" w:rsidRDefault="00CE1A38" w:rsidP="00FD3F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E1A38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1)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принцип проблемного обучения </w:t>
            </w:r>
            <w:r w:rsidR="00F23A2F"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предполагает решение задач, поиск ответа на вопрос или разрешения спора, характеризующиеся преодолением детьми определённых трудностей, </w:t>
            </w:r>
            <w:r w:rsidR="000548E9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с </w:t>
            </w:r>
            <w:r w:rsidR="00F23A2F"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уч</w:t>
            </w:r>
            <w:r w:rsidR="000548E9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етом </w:t>
            </w:r>
            <w:r w:rsidR="00821512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личного опыта и </w:t>
            </w:r>
            <w:r w:rsidR="00F23A2F"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практическо</w:t>
            </w:r>
            <w:r w:rsidR="000548E9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го</w:t>
            </w:r>
            <w:r w:rsidR="00F23A2F"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значение решения проблемы для ребенка</w:t>
            </w:r>
          </w:p>
        </w:tc>
        <w:tc>
          <w:tcPr>
            <w:tcW w:w="2127" w:type="dxa"/>
          </w:tcPr>
          <w:p w14:paraId="7D6416CB" w14:textId="4BAC2C73" w:rsidR="00FD3F99" w:rsidRPr="00FD3F99" w:rsidRDefault="00FD3F99" w:rsidP="00FD3F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одходы</w:t>
            </w: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 программы полностью совпадают с вышеперечисленными п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одходами</w:t>
            </w:r>
            <w:r w:rsidR="00821512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;</w:t>
            </w:r>
          </w:p>
          <w:p w14:paraId="4165AE3B" w14:textId="555E20EE" w:rsidR="00FD3F99" w:rsidRPr="00FD3F99" w:rsidRDefault="00821512" w:rsidP="00FD3F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д</w:t>
            </w:r>
            <w:r w:rsidR="00FD3F99"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обавляется</w:t>
            </w:r>
          </w:p>
          <w:p w14:paraId="286D9A35" w14:textId="3E51E70D" w:rsidR="00A63C6B" w:rsidRPr="0035475A" w:rsidRDefault="00CE1A38" w:rsidP="0035475A">
            <w:pPr>
              <w:widowControl w:val="0"/>
              <w:tabs>
                <w:tab w:val="left" w:pos="471"/>
              </w:tabs>
              <w:spacing w:after="0" w:line="240" w:lineRule="auto"/>
              <w:ind w:left="27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1)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0548E9" w:rsidRPr="000548E9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аксиологический подход</w:t>
            </w:r>
            <w:r w:rsidR="000548E9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- </w:t>
            </w:r>
            <w:r w:rsidR="000548E9" w:rsidRPr="000548E9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создание условий для формирования у детей общечеловеческих ценностей; чувства принадлежности к родному краю</w:t>
            </w:r>
          </w:p>
        </w:tc>
      </w:tr>
      <w:bookmarkEnd w:id="9"/>
      <w:tr w:rsidR="000548E9" w:rsidRPr="00CD0ACF" w14:paraId="63682644" w14:textId="77777777" w:rsidTr="000B096F">
        <w:trPr>
          <w:trHeight w:val="252"/>
        </w:trPr>
        <w:tc>
          <w:tcPr>
            <w:tcW w:w="10740" w:type="dxa"/>
            <w:gridSpan w:val="5"/>
          </w:tcPr>
          <w:p w14:paraId="1E9840D7" w14:textId="77777777" w:rsidR="000548E9" w:rsidRDefault="000548E9" w:rsidP="000548E9">
            <w:pPr>
              <w:widowControl w:val="0"/>
              <w:tabs>
                <w:tab w:val="left" w:pos="471"/>
              </w:tabs>
              <w:spacing w:after="0" w:line="240" w:lineRule="auto"/>
              <w:ind w:left="27"/>
              <w:jc w:val="center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«Цветик-семицветик»</w:t>
            </w:r>
          </w:p>
          <w:p w14:paraId="590657EE" w14:textId="370A3B78" w:rsidR="006B4497" w:rsidRPr="000548E9" w:rsidRDefault="006B4497" w:rsidP="000548E9">
            <w:pPr>
              <w:widowControl w:val="0"/>
              <w:tabs>
                <w:tab w:val="left" w:pos="471"/>
              </w:tabs>
              <w:spacing w:after="0" w:line="240" w:lineRule="auto"/>
              <w:ind w:left="27"/>
              <w:jc w:val="center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D07E7" w:rsidRPr="00CD0ACF" w14:paraId="3E89D9E8" w14:textId="77777777" w:rsidTr="0018328E">
        <w:trPr>
          <w:trHeight w:val="536"/>
        </w:trPr>
        <w:tc>
          <w:tcPr>
            <w:tcW w:w="1527" w:type="dxa"/>
            <w:tcBorders>
              <w:bottom w:val="single" w:sz="4" w:space="0" w:color="auto"/>
            </w:tcBorders>
          </w:tcPr>
          <w:p w14:paraId="0DF35455" w14:textId="77777777" w:rsidR="000548E9" w:rsidRDefault="000548E9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Старший</w:t>
            </w:r>
          </w:p>
          <w:p w14:paraId="4AF6F075" w14:textId="77777777" w:rsidR="000548E9" w:rsidRPr="00CD0ACF" w:rsidRDefault="000548E9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037D9AD4" w14:textId="7E739F74" w:rsidR="000548E9" w:rsidRPr="00CD0ACF" w:rsidRDefault="000548E9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(5-7 лет)</w:t>
            </w:r>
          </w:p>
        </w:tc>
        <w:tc>
          <w:tcPr>
            <w:tcW w:w="1842" w:type="dxa"/>
          </w:tcPr>
          <w:p w14:paraId="04A97117" w14:textId="14009090" w:rsidR="000548E9" w:rsidRPr="000C687C" w:rsidRDefault="00E92BD8" w:rsidP="004F6EA5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Формирование внутренней позиции школьника посредством</w:t>
            </w:r>
            <w:r w:rsidR="004F6E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элементов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E81B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сказкотерапии</w:t>
            </w:r>
            <w:r w:rsidR="004F6E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на занятиях </w:t>
            </w:r>
            <w:r w:rsidR="007376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«Лесн</w:t>
            </w:r>
            <w:r w:rsidR="00E81B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школ</w:t>
            </w:r>
            <w:r w:rsidR="00E81B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BD099E2" w14:textId="3A03C317" w:rsidR="00E92BD8" w:rsidRPr="00864D9E" w:rsidRDefault="00E92BD8" w:rsidP="00864D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 xml:space="preserve">1. </w:t>
            </w:r>
            <w:r w:rsidR="00864D9E"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Познакомить детей с общими школьными правилами</w:t>
            </w:r>
          </w:p>
          <w:p w14:paraId="782CE9D2" w14:textId="3D601748" w:rsidR="00864D9E" w:rsidRPr="00864D9E" w:rsidRDefault="00864D9E" w:rsidP="00864D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2. Вызвать интерес к укладу школьной жизни</w:t>
            </w:r>
          </w:p>
          <w:p w14:paraId="7CAC2E11" w14:textId="1B9F356B" w:rsidR="00E92BD8" w:rsidRPr="00864D9E" w:rsidRDefault="00864D9E" w:rsidP="00E92B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3. Формировать позитивную </w:t>
            </w:r>
            <w:r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внутреннюю мотивацию</w:t>
            </w:r>
            <w:r w:rsidR="004F6EA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к обучению</w:t>
            </w:r>
          </w:p>
          <w:p w14:paraId="73642A10" w14:textId="31E8FB94" w:rsidR="000548E9" w:rsidRPr="00E92BD8" w:rsidRDefault="00864D9E" w:rsidP="00864D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14:paraId="1BEC94A6" w14:textId="6ADF3B80" w:rsidR="00591E8F" w:rsidRPr="00FD3F99" w:rsidRDefault="00591E8F" w:rsidP="00591E8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lastRenderedPageBreak/>
              <w:t>Принципы программы полностью совпадают с вышеперечисленными принципами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;</w:t>
            </w:r>
          </w:p>
          <w:p w14:paraId="5E0F7381" w14:textId="75487521" w:rsidR="00591E8F" w:rsidRDefault="00591E8F" w:rsidP="00591E8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д</w:t>
            </w: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обавля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ю</w:t>
            </w: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тся</w:t>
            </w:r>
          </w:p>
          <w:p w14:paraId="7D9DA302" w14:textId="32FD8052" w:rsidR="00591E8F" w:rsidRPr="00591E8F" w:rsidRDefault="00591E8F" w:rsidP="00591E8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1</w:t>
            </w:r>
            <w:r w:rsidRPr="00591E8F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принцип ситуативности 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-</w:t>
            </w:r>
            <w:r w:rsidRPr="00591E8F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предполагает возможность </w:t>
            </w:r>
            <w:r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lastRenderedPageBreak/>
              <w:t>использования реальной ситуации или конкретных условий на данный момент для наиболее эффективного решения задач психолого-педагогической работы.</w:t>
            </w:r>
          </w:p>
          <w:p w14:paraId="24B2B6D8" w14:textId="0FC65F60" w:rsidR="00591E8F" w:rsidRDefault="00591E8F" w:rsidP="00591E8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П</w:t>
            </w:r>
            <w:r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едагогическая стратегия – не пропустить ни одной ситуации в образовательном процессе в режиме реального времени</w:t>
            </w: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.</w:t>
            </w:r>
          </w:p>
          <w:p w14:paraId="64AE962E" w14:textId="6B6223BF" w:rsidR="000548E9" w:rsidRPr="00591E8F" w:rsidRDefault="00591E8F" w:rsidP="000548E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2) </w:t>
            </w:r>
            <w:r w:rsidRPr="00591E8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принцип свободного участия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</w:t>
            </w:r>
            <w:r w:rsidR="00EB0C0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91E8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воспитанники свободно включаются в ход образовательной деятельности, могут выступать её наблюдателями или активными участниками</w:t>
            </w:r>
          </w:p>
        </w:tc>
        <w:tc>
          <w:tcPr>
            <w:tcW w:w="2127" w:type="dxa"/>
          </w:tcPr>
          <w:p w14:paraId="6C517F89" w14:textId="77777777" w:rsidR="00591E8F" w:rsidRPr="00FD3F99" w:rsidRDefault="00591E8F" w:rsidP="00591E8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одходы</w:t>
            </w: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 программы полностью совпадают с вышеперечисленными п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одходами;</w:t>
            </w:r>
          </w:p>
          <w:p w14:paraId="0D96A282" w14:textId="77777777" w:rsidR="00591E8F" w:rsidRPr="00FD3F99" w:rsidRDefault="00591E8F" w:rsidP="00591E8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д</w:t>
            </w: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обавляется</w:t>
            </w:r>
          </w:p>
          <w:p w14:paraId="1B4B6831" w14:textId="3A3EB1BB" w:rsidR="00591E8F" w:rsidRPr="00591E8F" w:rsidRDefault="00591E8F" w:rsidP="00591E8F">
            <w:pPr>
              <w:widowControl w:val="0"/>
              <w:tabs>
                <w:tab w:val="left" w:pos="471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1) </w:t>
            </w:r>
            <w:r w:rsidRPr="00591E8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рефлексивный подход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91E8F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решение </w:t>
            </w:r>
            <w:r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lastRenderedPageBreak/>
              <w:t>задач развития психических функций через использование различных видов деятельности, свойственных данному возрасту;</w:t>
            </w:r>
          </w:p>
          <w:p w14:paraId="18C451FB" w14:textId="6B9AFF80" w:rsidR="000548E9" w:rsidRPr="00591E8F" w:rsidRDefault="00591E8F" w:rsidP="00591E8F">
            <w:pPr>
              <w:widowControl w:val="0"/>
              <w:tabs>
                <w:tab w:val="left" w:pos="471"/>
              </w:tabs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- самоанализ </w:t>
            </w:r>
            <w:r w:rsidR="0086588A"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детьми собственной</w:t>
            </w:r>
            <w:r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деятельности  на занятиях</w:t>
            </w: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;</w:t>
            </w:r>
            <w:r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самооценка результатов, рефлексия</w:t>
            </w:r>
          </w:p>
        </w:tc>
      </w:tr>
    </w:tbl>
    <w:p w14:paraId="330DCAF7" w14:textId="6E1324E8" w:rsidR="00CD588A" w:rsidRDefault="00CD588A" w:rsidP="00A63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885C971" w14:textId="3E94EEF9" w:rsidR="00CD588A" w:rsidRPr="000D1D51" w:rsidRDefault="00CD588A" w:rsidP="002102C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14:paraId="1ECF62EB" w14:textId="0B8954A2" w:rsidR="008811A8" w:rsidRPr="00416EAD" w:rsidRDefault="008811A8" w:rsidP="002102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Hlk145341375"/>
      <w:r w:rsidRPr="00416EAD">
        <w:rPr>
          <w:rFonts w:ascii="Times New Roman" w:hAnsi="Times New Roman" w:cs="Times New Roman"/>
          <w:color w:val="000000"/>
          <w:sz w:val="28"/>
          <w:szCs w:val="28"/>
        </w:rPr>
        <w:t xml:space="preserve">Краткая информация </w:t>
      </w:r>
    </w:p>
    <w:p w14:paraId="15128453" w14:textId="642E6F21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Полное название: Муниципальное дошкольное образовательное автономное учреждение "Детский сад № 200" г. Оренбурга</w:t>
      </w:r>
    </w:p>
    <w:p w14:paraId="026B2B6A" w14:textId="4CB3D8F0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Краткое название: МДОАУ "Детский сад № 200" г. Оренбурга</w:t>
      </w:r>
    </w:p>
    <w:p w14:paraId="646D2B04" w14:textId="64227C69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Учредитель: Управление образования администрации города Оренбурга</w:t>
      </w:r>
    </w:p>
    <w:p w14:paraId="4B182A6C" w14:textId="568BE5CD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Руководитель: Заведующий Данилова И</w:t>
      </w:r>
      <w:r w:rsidR="00AC246C">
        <w:rPr>
          <w:rFonts w:ascii="Times New Roman" w:hAnsi="Times New Roman" w:cs="Times New Roman"/>
          <w:color w:val="000000"/>
          <w:sz w:val="28"/>
          <w:szCs w:val="28"/>
        </w:rPr>
        <w:t>рина Петровна</w:t>
      </w:r>
    </w:p>
    <w:p w14:paraId="79204646" w14:textId="670D798D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Лицензия на осуществление образовательной деятельности: № 56-16 от 19 марта 2021</w:t>
      </w:r>
    </w:p>
    <w:p w14:paraId="182F0CF1" w14:textId="6BE8D35B" w:rsidR="008811A8" w:rsidRPr="002102CE" w:rsidRDefault="002102CE" w:rsidP="002102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жедневно с 7:00 до 19:00, выходные дни: суббота, воскресенье, праздничные дни, установленные законодательством Российской Федерации</w:t>
      </w:r>
    </w:p>
    <w:p w14:paraId="60103DBC" w14:textId="4186D38E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Юридический адрес: Оренбургская область, г. Оренбург, проспект Гагарина, 41/4</w:t>
      </w:r>
    </w:p>
    <w:p w14:paraId="6A1D3A5F" w14:textId="7B3571CB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Фактический адрес: Оренбургская область, г. Оренбург, проспект Гагарина, 41/4</w:t>
      </w:r>
    </w:p>
    <w:p w14:paraId="7E554FFC" w14:textId="61AB0C98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Контактны</w:t>
      </w:r>
      <w:r w:rsidR="00AC246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 w:rsidR="00AC246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C246C" w:rsidRPr="002102CE">
        <w:rPr>
          <w:rFonts w:ascii="Times New Roman" w:hAnsi="Times New Roman" w:cs="Times New Roman"/>
          <w:color w:val="000000"/>
          <w:sz w:val="28"/>
          <w:szCs w:val="28"/>
        </w:rPr>
        <w:t>+7(3532)43150</w:t>
      </w:r>
      <w:r w:rsidR="00AC246C">
        <w:rPr>
          <w:rFonts w:ascii="Times New Roman" w:hAnsi="Times New Roman" w:cs="Times New Roman"/>
          <w:color w:val="000000"/>
          <w:sz w:val="28"/>
          <w:szCs w:val="28"/>
        </w:rPr>
        <w:t xml:space="preserve">1;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+7(3532)431502</w:t>
      </w:r>
    </w:p>
    <w:bookmarkEnd w:id="12"/>
    <w:p w14:paraId="29EA71F5" w14:textId="75BB1C69" w:rsidR="008811A8" w:rsidRPr="002102CE" w:rsidRDefault="002102CE" w:rsidP="00210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 detskiisad200@mail.ru</w:t>
      </w:r>
    </w:p>
    <w:p w14:paraId="2B83E039" w14:textId="106B55B4" w:rsidR="008811A8" w:rsidRPr="00A4556B" w:rsidRDefault="002102CE" w:rsidP="00210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Адрес сайта: 200.sadoren.ru</w:t>
      </w:r>
    </w:p>
    <w:p w14:paraId="1F8DCC3E" w14:textId="321D5CF5" w:rsidR="00CD588A" w:rsidRDefault="00CD588A" w:rsidP="00CD5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К значимым для разработки и реализации Программы характеристикам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14:paraId="643B6F4B" w14:textId="61E202AF" w:rsidR="00CD588A" w:rsidRPr="008B4FBA" w:rsidRDefault="00CD588A" w:rsidP="00794CF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0E58"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групп</w:t>
      </w:r>
      <w:r w:rsidR="002102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ДОО</w:t>
      </w:r>
      <w:r w:rsidRPr="00740E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предельная наполняемость</w:t>
      </w:r>
      <w:r w:rsidR="00EB0C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нормативу</w:t>
      </w:r>
      <w:r w:rsidRPr="00740E5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5"/>
        <w:tblW w:w="10784" w:type="dxa"/>
        <w:tblLook w:val="04A0" w:firstRow="1" w:lastRow="0" w:firstColumn="1" w:lastColumn="0" w:noHBand="0" w:noVBand="1"/>
      </w:tblPr>
      <w:tblGrid>
        <w:gridCol w:w="3681"/>
        <w:gridCol w:w="3827"/>
        <w:gridCol w:w="3276"/>
      </w:tblGrid>
      <w:tr w:rsidR="00CD588A" w:rsidRPr="000D1D51" w14:paraId="0BA0E01E" w14:textId="77777777" w:rsidTr="00D828E8">
        <w:trPr>
          <w:trHeight w:val="376"/>
        </w:trPr>
        <w:tc>
          <w:tcPr>
            <w:tcW w:w="3681" w:type="dxa"/>
          </w:tcPr>
          <w:p w14:paraId="57297C97" w14:textId="77777777" w:rsidR="00CD588A" w:rsidRPr="000D1D51" w:rsidRDefault="00CD588A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1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827" w:type="dxa"/>
          </w:tcPr>
          <w:p w14:paraId="6D9D9FB8" w14:textId="77777777" w:rsidR="00CD588A" w:rsidRPr="000D1D51" w:rsidRDefault="00CD588A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1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3276" w:type="dxa"/>
          </w:tcPr>
          <w:p w14:paraId="603BD0F8" w14:textId="77777777" w:rsidR="00CD588A" w:rsidRDefault="00CD588A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1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Предельная наполняемость</w:t>
            </w:r>
          </w:p>
          <w:p w14:paraId="53054124" w14:textId="2E02B5F7" w:rsidR="000A3DD9" w:rsidRPr="000D1D51" w:rsidRDefault="000A3DD9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1D51" w:rsidRPr="000D1D51" w14:paraId="45328338" w14:textId="77777777" w:rsidTr="00D828E8">
        <w:trPr>
          <w:trHeight w:val="420"/>
        </w:trPr>
        <w:tc>
          <w:tcPr>
            <w:tcW w:w="3681" w:type="dxa"/>
          </w:tcPr>
          <w:p w14:paraId="35C290CD" w14:textId="24BA50B4" w:rsidR="000D1D51" w:rsidRPr="000D1D51" w:rsidRDefault="000D1D5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D5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CE3BB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0D1D51">
              <w:rPr>
                <w:rFonts w:ascii="Times New Roman" w:eastAsia="Times New Roman" w:hAnsi="Times New Roman"/>
                <w:sz w:val="24"/>
                <w:szCs w:val="24"/>
              </w:rPr>
              <w:t xml:space="preserve"> (ранний возраст)</w:t>
            </w:r>
          </w:p>
        </w:tc>
        <w:tc>
          <w:tcPr>
            <w:tcW w:w="3827" w:type="dxa"/>
          </w:tcPr>
          <w:p w14:paraId="0439E144" w14:textId="7C5368D2" w:rsidR="000D1D51" w:rsidRPr="000D1D51" w:rsidRDefault="000D1D5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26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3B83AA8C" w14:textId="7A09CFF9" w:rsidR="000D1D51" w:rsidRPr="000310E1" w:rsidRDefault="00CE3BBF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0D1D51" w:rsidRPr="000D1D51" w14:paraId="35C89FE6" w14:textId="77777777" w:rsidTr="00D828E8">
        <w:trPr>
          <w:trHeight w:val="422"/>
        </w:trPr>
        <w:tc>
          <w:tcPr>
            <w:tcW w:w="3681" w:type="dxa"/>
          </w:tcPr>
          <w:p w14:paraId="3DE0C453" w14:textId="5D0B4BB2" w:rsidR="000D1D51" w:rsidRPr="000D1D51" w:rsidRDefault="00CE3BBF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2 (младший возраст)</w:t>
            </w:r>
          </w:p>
        </w:tc>
        <w:tc>
          <w:tcPr>
            <w:tcW w:w="3827" w:type="dxa"/>
          </w:tcPr>
          <w:p w14:paraId="72D87AD7" w14:textId="26E92DB0" w:rsidR="000D1D51" w:rsidRPr="000D1D51" w:rsidRDefault="000D1D5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0626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75ED9060" w14:textId="7A8F473E" w:rsidR="000D1D51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0E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D828E8" w:rsidRPr="000D1D51" w14:paraId="6EC80BB4" w14:textId="77777777" w:rsidTr="00D828E8">
        <w:trPr>
          <w:trHeight w:val="400"/>
        </w:trPr>
        <w:tc>
          <w:tcPr>
            <w:tcW w:w="3681" w:type="dxa"/>
          </w:tcPr>
          <w:p w14:paraId="7A860BA7" w14:textId="025B8267" w:rsidR="00D828E8" w:rsidRPr="000D1D51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№ </w:t>
            </w:r>
            <w:r w:rsidR="00CE3BB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(с</w:t>
            </w:r>
            <w:r w:rsidR="00CE3BBF">
              <w:rPr>
                <w:rFonts w:ascii="Times New Roman" w:eastAsia="Times New Roman" w:hAnsi="Times New Roman"/>
                <w:sz w:val="24"/>
                <w:szCs w:val="24"/>
              </w:rPr>
              <w:t>редний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возраст)</w:t>
            </w:r>
          </w:p>
        </w:tc>
        <w:tc>
          <w:tcPr>
            <w:tcW w:w="3827" w:type="dxa"/>
          </w:tcPr>
          <w:p w14:paraId="037A020E" w14:textId="3644E9C2" w:rsidR="00D828E8" w:rsidRPr="00C50626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8F8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7AAD8B5B" w14:textId="2DA1DA20" w:rsidR="00D828E8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E3BB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828E8" w:rsidRPr="000D1D51" w14:paraId="74F1FDC1" w14:textId="77777777" w:rsidTr="00D828E8">
        <w:trPr>
          <w:trHeight w:val="404"/>
        </w:trPr>
        <w:tc>
          <w:tcPr>
            <w:tcW w:w="3681" w:type="dxa"/>
          </w:tcPr>
          <w:p w14:paraId="3349B0AE" w14:textId="4BC981E5" w:rsidR="00D828E8" w:rsidRPr="000D1D51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6 (</w:t>
            </w:r>
            <w:r w:rsidR="00CE3BBF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возраст)</w:t>
            </w:r>
          </w:p>
        </w:tc>
        <w:tc>
          <w:tcPr>
            <w:tcW w:w="3827" w:type="dxa"/>
          </w:tcPr>
          <w:p w14:paraId="2D0BC2C1" w14:textId="0CC87692" w:rsidR="00D828E8" w:rsidRPr="00C50626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8F8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373B31CB" w14:textId="2D134F9B" w:rsidR="00D828E8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D828E8" w:rsidRPr="000D1D51" w14:paraId="47437169" w14:textId="77777777" w:rsidTr="00D828E8">
        <w:trPr>
          <w:trHeight w:val="360"/>
        </w:trPr>
        <w:tc>
          <w:tcPr>
            <w:tcW w:w="3681" w:type="dxa"/>
          </w:tcPr>
          <w:p w14:paraId="7219255D" w14:textId="111379AF" w:rsidR="00D828E8" w:rsidRPr="000D1D51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7 (с</w:t>
            </w:r>
            <w:r w:rsidR="00CE3BBF">
              <w:rPr>
                <w:rFonts w:ascii="Times New Roman" w:eastAsia="Times New Roman" w:hAnsi="Times New Roman"/>
                <w:sz w:val="24"/>
                <w:szCs w:val="24"/>
              </w:rPr>
              <w:t>тарший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возраст)</w:t>
            </w:r>
          </w:p>
        </w:tc>
        <w:tc>
          <w:tcPr>
            <w:tcW w:w="3827" w:type="dxa"/>
          </w:tcPr>
          <w:p w14:paraId="49BB4A5C" w14:textId="01797045" w:rsidR="00D828E8" w:rsidRPr="00C50626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8F8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312082B7" w14:textId="3D30BF82" w:rsidR="00D828E8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D828E8" w:rsidRPr="000D1D51" w14:paraId="06DEEFAE" w14:textId="77777777" w:rsidTr="00D828E8">
        <w:trPr>
          <w:trHeight w:val="360"/>
        </w:trPr>
        <w:tc>
          <w:tcPr>
            <w:tcW w:w="3681" w:type="dxa"/>
          </w:tcPr>
          <w:p w14:paraId="6E54EC4A" w14:textId="41885019" w:rsidR="00D828E8" w:rsidRPr="000D1D51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CE3BB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(с</w:t>
            </w:r>
            <w:r w:rsidR="00CE3BBF">
              <w:rPr>
                <w:rFonts w:ascii="Times New Roman" w:eastAsia="Times New Roman" w:hAnsi="Times New Roman"/>
                <w:sz w:val="24"/>
                <w:szCs w:val="24"/>
              </w:rPr>
              <w:t>тарший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возраст)</w:t>
            </w:r>
          </w:p>
        </w:tc>
        <w:tc>
          <w:tcPr>
            <w:tcW w:w="3827" w:type="dxa"/>
          </w:tcPr>
          <w:p w14:paraId="4AF9C0BA" w14:textId="2AD4C782" w:rsidR="00D828E8" w:rsidRPr="00C50626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8F8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6A63847F" w14:textId="02B353F5" w:rsidR="00D828E8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E3BB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28E8" w:rsidRPr="000D1D51" w14:paraId="22A4DE95" w14:textId="77777777" w:rsidTr="00D828E8">
        <w:trPr>
          <w:trHeight w:val="408"/>
        </w:trPr>
        <w:tc>
          <w:tcPr>
            <w:tcW w:w="3681" w:type="dxa"/>
          </w:tcPr>
          <w:p w14:paraId="595404CC" w14:textId="3CABD990" w:rsidR="00D828E8" w:rsidRPr="000D1D51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9 (старший возраст)</w:t>
            </w:r>
          </w:p>
        </w:tc>
        <w:tc>
          <w:tcPr>
            <w:tcW w:w="3827" w:type="dxa"/>
          </w:tcPr>
          <w:p w14:paraId="0748EA4B" w14:textId="3FF681CC" w:rsidR="00D828E8" w:rsidRPr="00C50626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8F8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1350ED1B" w14:textId="2FB11F2E" w:rsidR="00D828E8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D828E8" w:rsidRPr="000D1D51" w14:paraId="5A9ACE0B" w14:textId="77777777" w:rsidTr="00D828E8">
        <w:trPr>
          <w:trHeight w:val="414"/>
        </w:trPr>
        <w:tc>
          <w:tcPr>
            <w:tcW w:w="3681" w:type="dxa"/>
          </w:tcPr>
          <w:p w14:paraId="5CC17DF2" w14:textId="46F7CAEE" w:rsidR="00D828E8" w:rsidRPr="000D1D51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10 (с</w:t>
            </w:r>
            <w:r w:rsidR="00CE3BBF">
              <w:rPr>
                <w:rFonts w:ascii="Times New Roman" w:eastAsia="Times New Roman" w:hAnsi="Times New Roman"/>
                <w:sz w:val="24"/>
                <w:szCs w:val="24"/>
              </w:rPr>
              <w:t>тарший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возраст)</w:t>
            </w:r>
          </w:p>
        </w:tc>
        <w:tc>
          <w:tcPr>
            <w:tcW w:w="3827" w:type="dxa"/>
          </w:tcPr>
          <w:p w14:paraId="06099824" w14:textId="6EDE3D98" w:rsidR="00D828E8" w:rsidRPr="00C50626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8F8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391E4DC8" w14:textId="31A8073F" w:rsidR="00D828E8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CE3BBF" w:rsidRPr="000D1D51" w14:paraId="66E6E659" w14:textId="77777777" w:rsidTr="00D828E8">
        <w:trPr>
          <w:trHeight w:val="414"/>
        </w:trPr>
        <w:tc>
          <w:tcPr>
            <w:tcW w:w="3681" w:type="dxa"/>
          </w:tcPr>
          <w:p w14:paraId="31542E40" w14:textId="0E26D4E0" w:rsidR="00CE3BBF" w:rsidRDefault="00CE3BBF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D51">
              <w:rPr>
                <w:rFonts w:ascii="Times New Roman" w:eastAsia="Times New Roman" w:hAnsi="Times New Roman"/>
                <w:sz w:val="24"/>
                <w:szCs w:val="24"/>
              </w:rPr>
              <w:t xml:space="preserve">№ 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(разновозрастная 3-7 лет)</w:t>
            </w:r>
          </w:p>
        </w:tc>
        <w:tc>
          <w:tcPr>
            <w:tcW w:w="3827" w:type="dxa"/>
          </w:tcPr>
          <w:p w14:paraId="057F1C87" w14:textId="2C9CC104" w:rsidR="00CE3BBF" w:rsidRPr="005228F8" w:rsidRDefault="00CE3BBF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276" w:type="dxa"/>
          </w:tcPr>
          <w:p w14:paraId="78762142" w14:textId="4EFEEBD1" w:rsidR="00CE3BBF" w:rsidRDefault="00CE3BBF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</w:tr>
      <w:tr w:rsidR="000D1D51" w:rsidRPr="000D1D51" w14:paraId="15B7CC5E" w14:textId="77777777" w:rsidTr="00D828E8">
        <w:trPr>
          <w:trHeight w:val="530"/>
        </w:trPr>
        <w:tc>
          <w:tcPr>
            <w:tcW w:w="3681" w:type="dxa"/>
          </w:tcPr>
          <w:p w14:paraId="6BBBFD13" w14:textId="02C15B96" w:rsidR="000D1D51" w:rsidRDefault="000D1D51" w:rsidP="00CE3B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4 (разновозрастная 3-7 лет)</w:t>
            </w:r>
          </w:p>
        </w:tc>
        <w:tc>
          <w:tcPr>
            <w:tcW w:w="3827" w:type="dxa"/>
          </w:tcPr>
          <w:p w14:paraId="25E8A03D" w14:textId="6E5BFFCD" w:rsidR="000D1D51" w:rsidRPr="00C50626" w:rsidRDefault="000D1D5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276" w:type="dxa"/>
          </w:tcPr>
          <w:p w14:paraId="68581202" w14:textId="0494B9A8" w:rsidR="000D1D51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0310E1">
              <w:rPr>
                <w:rFonts w:ascii="Times New Roman" w:eastAsia="Times New Roman" w:hAnsi="Times New Roman"/>
                <w:sz w:val="24"/>
                <w:szCs w:val="24"/>
              </w:rPr>
              <w:t>о 1</w:t>
            </w:r>
            <w:r w:rsidR="001A15E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0310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10E1" w:rsidRPr="000D1D51" w14:paraId="3DD584A2" w14:textId="77777777" w:rsidTr="000310E1">
        <w:trPr>
          <w:trHeight w:val="230"/>
        </w:trPr>
        <w:tc>
          <w:tcPr>
            <w:tcW w:w="10784" w:type="dxa"/>
            <w:gridSpan w:val="3"/>
          </w:tcPr>
          <w:p w14:paraId="3F33B5E2" w14:textId="6FCD81AF" w:rsidR="000310E1" w:rsidRDefault="000310E1" w:rsidP="000B096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итого: </w:t>
            </w:r>
            <w:r w:rsidRPr="00CE3BB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A15EC" w:rsidRPr="00CE3BB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E3BB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ребенка    </w:t>
            </w:r>
          </w:p>
        </w:tc>
      </w:tr>
    </w:tbl>
    <w:p w14:paraId="0F35F455" w14:textId="33783A8B" w:rsidR="000B058D" w:rsidRPr="008B4FBA" w:rsidRDefault="000B058D" w:rsidP="000B058D">
      <w:pPr>
        <w:pStyle w:val="Default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EAD">
        <w:rPr>
          <w:rFonts w:ascii="Times New Roman" w:hAnsi="Times New Roman" w:cs="Times New Roman"/>
          <w:sz w:val="28"/>
          <w:szCs w:val="28"/>
        </w:rPr>
        <w:t>возрастные характеристики воспитанников</w:t>
      </w:r>
      <w:r w:rsidRPr="000B058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" w:history="1">
        <w:r w:rsidRPr="000B058D">
          <w:rPr>
            <w:rStyle w:val="a6"/>
            <w:rFonts w:ascii="Times New Roman" w:hAnsi="Times New Roman" w:cs="Times New Roman"/>
            <w:sz w:val="28"/>
            <w:szCs w:val="28"/>
          </w:rPr>
          <w:t>Методическими рекомендациями по реализации ФОП ДО</w:t>
        </w:r>
      </w:hyperlink>
      <w:r w:rsidRPr="000B058D">
        <w:rPr>
          <w:rFonts w:ascii="Times New Roman" w:hAnsi="Times New Roman" w:cs="Times New Roman"/>
          <w:sz w:val="28"/>
          <w:szCs w:val="28"/>
        </w:rPr>
        <w:t xml:space="preserve">  п. 1.1.11</w:t>
      </w:r>
    </w:p>
    <w:tbl>
      <w:tblPr>
        <w:tblStyle w:val="a5"/>
        <w:tblW w:w="10984" w:type="dxa"/>
        <w:tblLook w:val="04A0" w:firstRow="1" w:lastRow="0" w:firstColumn="1" w:lastColumn="0" w:noHBand="0" w:noVBand="1"/>
      </w:tblPr>
      <w:tblGrid>
        <w:gridCol w:w="5492"/>
        <w:gridCol w:w="2840"/>
        <w:gridCol w:w="2652"/>
      </w:tblGrid>
      <w:tr w:rsidR="000B058D" w:rsidRPr="000B058D" w14:paraId="27D94A13" w14:textId="77777777" w:rsidTr="0086588A">
        <w:trPr>
          <w:trHeight w:val="945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0DFD" w14:textId="77777777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058D">
              <w:rPr>
                <w:rFonts w:ascii="Times New Roman" w:hAnsi="Times New Roman" w:cs="Times New Roman"/>
                <w:iCs/>
              </w:rPr>
              <w:t>Ранний возраст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63BA" w14:textId="596A94FE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058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1584" behindDoc="1" locked="0" layoutInCell="1" allowOverlap="1" wp14:anchorId="43739009" wp14:editId="6F25F829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65405</wp:posOffset>
                  </wp:positionV>
                  <wp:extent cx="4667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43" name="Рисунок 43" descr="qr-code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qr-code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F28E9D" w14:textId="77777777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4561825" w14:textId="77777777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07B4" w14:textId="77777777" w:rsidR="000B058D" w:rsidRPr="000B058D" w:rsidRDefault="004C632E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hyperlink r:id="rId16" w:history="1">
              <w:r w:rsidR="000B058D" w:rsidRPr="000B058D">
                <w:rPr>
                  <w:rStyle w:val="a6"/>
                  <w:rFonts w:ascii="Times New Roman" w:hAnsi="Times New Roman" w:cs="Times New Roman"/>
                  <w:i/>
                  <w:iCs/>
                </w:rPr>
                <w:t>2-3 года</w:t>
              </w:r>
            </w:hyperlink>
          </w:p>
        </w:tc>
      </w:tr>
      <w:tr w:rsidR="000B058D" w:rsidRPr="000B058D" w14:paraId="50764275" w14:textId="77777777" w:rsidTr="0086588A">
        <w:trPr>
          <w:trHeight w:val="973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91E5" w14:textId="77777777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058D">
              <w:rPr>
                <w:rFonts w:ascii="Times New Roman" w:hAnsi="Times New Roman" w:cs="Times New Roman"/>
                <w:iCs/>
              </w:rPr>
              <w:t>Дошкольный возраст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39C" w14:textId="4EEA3601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058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3632" behindDoc="1" locked="0" layoutInCell="1" allowOverlap="1" wp14:anchorId="43698428" wp14:editId="2BD2EC75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97155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30" name="Рисунок 30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7AE435" w14:textId="77777777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391AB9C" w14:textId="77777777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37CB" w14:textId="77777777" w:rsidR="000B058D" w:rsidRPr="000B058D" w:rsidRDefault="004C632E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hyperlink r:id="rId18" w:history="1">
              <w:r w:rsidR="000B058D" w:rsidRPr="000B058D">
                <w:rPr>
                  <w:rStyle w:val="a6"/>
                  <w:rFonts w:ascii="Times New Roman" w:hAnsi="Times New Roman" w:cs="Times New Roman"/>
                  <w:i/>
                  <w:iCs/>
                </w:rPr>
                <w:t>3-7 лет</w:t>
              </w:r>
            </w:hyperlink>
          </w:p>
        </w:tc>
      </w:tr>
    </w:tbl>
    <w:p w14:paraId="29B00D3F" w14:textId="011C7011" w:rsidR="00E52382" w:rsidRPr="00416EAD" w:rsidRDefault="00CE3BBF" w:rsidP="00E523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6EAD">
        <w:rPr>
          <w:rFonts w:ascii="Times New Roman" w:hAnsi="Times New Roman" w:cs="Times New Roman"/>
          <w:sz w:val="28"/>
          <w:szCs w:val="28"/>
        </w:rPr>
        <w:t>- характеристик</w:t>
      </w:r>
      <w:r w:rsidR="00416EAD">
        <w:rPr>
          <w:rFonts w:ascii="Times New Roman" w:hAnsi="Times New Roman" w:cs="Times New Roman"/>
          <w:sz w:val="28"/>
          <w:szCs w:val="28"/>
        </w:rPr>
        <w:t>и</w:t>
      </w:r>
      <w:r w:rsidRPr="00416EAD">
        <w:rPr>
          <w:rFonts w:ascii="Times New Roman" w:hAnsi="Times New Roman" w:cs="Times New Roman"/>
          <w:sz w:val="28"/>
          <w:szCs w:val="28"/>
        </w:rPr>
        <w:t xml:space="preserve"> н</w:t>
      </w:r>
      <w:r w:rsidR="00E52382" w:rsidRPr="00416EAD">
        <w:rPr>
          <w:rFonts w:ascii="Times New Roman" w:hAnsi="Times New Roman" w:cs="Times New Roman"/>
          <w:sz w:val="28"/>
          <w:szCs w:val="28"/>
        </w:rPr>
        <w:t>ормативны</w:t>
      </w:r>
      <w:r w:rsidRPr="00416EAD">
        <w:rPr>
          <w:rFonts w:ascii="Times New Roman" w:hAnsi="Times New Roman" w:cs="Times New Roman"/>
          <w:sz w:val="28"/>
          <w:szCs w:val="28"/>
        </w:rPr>
        <w:t>х</w:t>
      </w:r>
      <w:r w:rsidR="00E52382" w:rsidRPr="00416EAD">
        <w:rPr>
          <w:rFonts w:ascii="Times New Roman" w:hAnsi="Times New Roman" w:cs="Times New Roman"/>
          <w:sz w:val="28"/>
          <w:szCs w:val="28"/>
        </w:rPr>
        <w:t xml:space="preserve"> кризисо</w:t>
      </w:r>
      <w:r w:rsidRPr="00416EAD">
        <w:rPr>
          <w:rFonts w:ascii="Times New Roman" w:hAnsi="Times New Roman" w:cs="Times New Roman"/>
          <w:sz w:val="28"/>
          <w:szCs w:val="28"/>
        </w:rPr>
        <w:t>в</w:t>
      </w:r>
      <w:r w:rsidR="00E52382" w:rsidRPr="00416EAD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416EAD">
        <w:rPr>
          <w:rFonts w:ascii="Times New Roman" w:hAnsi="Times New Roman" w:cs="Times New Roman"/>
          <w:sz w:val="28"/>
          <w:szCs w:val="28"/>
        </w:rPr>
        <w:t xml:space="preserve"> нормотипичных детей</w:t>
      </w:r>
    </w:p>
    <w:tbl>
      <w:tblPr>
        <w:tblStyle w:val="a5"/>
        <w:tblW w:w="10889" w:type="dxa"/>
        <w:tblLook w:val="04A0" w:firstRow="1" w:lastRow="0" w:firstColumn="1" w:lastColumn="0" w:noHBand="0" w:noVBand="1"/>
      </w:tblPr>
      <w:tblGrid>
        <w:gridCol w:w="5495"/>
        <w:gridCol w:w="2835"/>
        <w:gridCol w:w="2559"/>
      </w:tblGrid>
      <w:tr w:rsidR="00E52382" w:rsidRPr="00E52382" w14:paraId="7454FCF5" w14:textId="77777777" w:rsidTr="003A45CB">
        <w:trPr>
          <w:trHeight w:val="793"/>
        </w:trPr>
        <w:tc>
          <w:tcPr>
            <w:tcW w:w="5495" w:type="dxa"/>
            <w:vAlign w:val="center"/>
          </w:tcPr>
          <w:p w14:paraId="5E697896" w14:textId="4D605FB1" w:rsidR="00E52382" w:rsidRPr="00E52382" w:rsidRDefault="00E52382" w:rsidP="00E5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82">
              <w:rPr>
                <w:rFonts w:ascii="Times New Roman" w:hAnsi="Times New Roman" w:cs="Times New Roman"/>
                <w:sz w:val="24"/>
                <w:szCs w:val="24"/>
              </w:rPr>
              <w:t>Кризис 3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</w:tcPr>
          <w:p w14:paraId="0F43F1BB" w14:textId="77777777" w:rsidR="00E52382" w:rsidRPr="00E52382" w:rsidRDefault="00E52382" w:rsidP="00E52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38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968" behindDoc="1" locked="0" layoutInCell="1" allowOverlap="1" wp14:anchorId="2CBFC805" wp14:editId="5328BB43">
                  <wp:simplePos x="0" y="0"/>
                  <wp:positionH relativeFrom="margin">
                    <wp:posOffset>396875</wp:posOffset>
                  </wp:positionH>
                  <wp:positionV relativeFrom="margin">
                    <wp:posOffset>52705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0" y="0"/>
                      <wp:lineTo x="0" y="20661"/>
                      <wp:lineTo x="20661" y="20661"/>
                      <wp:lineTo x="20661" y="0"/>
                      <wp:lineTo x="0" y="0"/>
                    </wp:wrapPolygon>
                  </wp:wrapTight>
                  <wp:docPr id="89" name="Рисунок 89" descr="C:\Users\da_vi\Downloads\кризис 3 л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_vi\Downloads\кризис 3 л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9" w:type="dxa"/>
          </w:tcPr>
          <w:p w14:paraId="233FC890" w14:textId="77777777" w:rsidR="00E52382" w:rsidRDefault="00E52382" w:rsidP="00E5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B05A8" w14:textId="7845A7B5" w:rsidR="00E52382" w:rsidRPr="00E52382" w:rsidRDefault="004C632E" w:rsidP="00E52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E52382" w:rsidRPr="00E523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ссылка</w:t>
              </w:r>
            </w:hyperlink>
          </w:p>
        </w:tc>
      </w:tr>
      <w:tr w:rsidR="00E52382" w:rsidRPr="00E52382" w14:paraId="7A13CCFB" w14:textId="77777777" w:rsidTr="003A45CB">
        <w:trPr>
          <w:trHeight w:val="879"/>
        </w:trPr>
        <w:tc>
          <w:tcPr>
            <w:tcW w:w="5495" w:type="dxa"/>
          </w:tcPr>
          <w:p w14:paraId="7B7937D0" w14:textId="77777777" w:rsidR="00E52382" w:rsidRPr="00E52382" w:rsidRDefault="00E52382" w:rsidP="006E1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9439D9" w14:textId="3926DD9A" w:rsidR="00E52382" w:rsidRPr="00E52382" w:rsidRDefault="00E52382" w:rsidP="00E5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82">
              <w:rPr>
                <w:rFonts w:ascii="Times New Roman" w:hAnsi="Times New Roman" w:cs="Times New Roman"/>
                <w:sz w:val="24"/>
                <w:szCs w:val="24"/>
              </w:rPr>
              <w:t>Кризис 7 лет</w:t>
            </w:r>
          </w:p>
        </w:tc>
        <w:tc>
          <w:tcPr>
            <w:tcW w:w="2835" w:type="dxa"/>
          </w:tcPr>
          <w:p w14:paraId="587C07C2" w14:textId="77777777" w:rsidR="00E52382" w:rsidRPr="00E52382" w:rsidRDefault="00E52382" w:rsidP="00E52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38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1" locked="0" layoutInCell="1" allowOverlap="1" wp14:anchorId="64EEBCDD" wp14:editId="1A9732F9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55880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90" name="Рисунок 90" descr="C:\Users\da_vi\Downloads\кризис 7 л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_vi\Downloads\кризис 7 л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9" w:type="dxa"/>
          </w:tcPr>
          <w:p w14:paraId="08C26B9C" w14:textId="77777777" w:rsidR="00E52382" w:rsidRDefault="00E52382" w:rsidP="00E5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4CE87" w14:textId="60FDEEE3" w:rsidR="00E52382" w:rsidRPr="00E52382" w:rsidRDefault="004C632E" w:rsidP="00E52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E52382" w:rsidRPr="00E523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ссылка</w:t>
              </w:r>
            </w:hyperlink>
          </w:p>
        </w:tc>
      </w:tr>
    </w:tbl>
    <w:p w14:paraId="0F351275" w14:textId="77777777" w:rsidR="00CE3BBF" w:rsidRDefault="00F34905" w:rsidP="00E52382">
      <w:pPr>
        <w:pStyle w:val="1a"/>
        <w:ind w:firstLine="708"/>
        <w:jc w:val="both"/>
        <w:rPr>
          <w:rFonts w:ascii="Times New Roman" w:hAnsi="Times New Roman"/>
          <w:sz w:val="28"/>
          <w:szCs w:val="28"/>
        </w:rPr>
      </w:pPr>
      <w:r w:rsidRPr="00F34905">
        <w:rPr>
          <w:rFonts w:ascii="Times New Roman" w:hAnsi="Times New Roman"/>
          <w:iCs/>
          <w:sz w:val="28"/>
          <w:szCs w:val="28"/>
        </w:rPr>
        <w:t xml:space="preserve">МДОАУ № 200 г. Оренбурга – </w:t>
      </w:r>
      <w:r>
        <w:rPr>
          <w:rFonts w:ascii="Times New Roman" w:hAnsi="Times New Roman"/>
          <w:iCs/>
          <w:sz w:val="28"/>
          <w:szCs w:val="28"/>
        </w:rPr>
        <w:t>организация</w:t>
      </w:r>
      <w:r>
        <w:rPr>
          <w:rFonts w:ascii="Times New Roman" w:hAnsi="Times New Roman"/>
          <w:i/>
          <w:sz w:val="28"/>
          <w:szCs w:val="28"/>
        </w:rPr>
        <w:t>,</w:t>
      </w:r>
      <w:r w:rsidRPr="00FD5A7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структуре которой функциониру</w:t>
      </w:r>
      <w:r w:rsidR="00E5238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 w:rsidRPr="00FD5A7F">
        <w:rPr>
          <w:rFonts w:ascii="Times New Roman" w:hAnsi="Times New Roman"/>
          <w:sz w:val="28"/>
          <w:szCs w:val="28"/>
        </w:rPr>
        <w:t xml:space="preserve"> групп</w:t>
      </w:r>
      <w:r w:rsidR="00E5238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компенсирующей направленности</w:t>
      </w:r>
      <w:r w:rsidRPr="00FD5A7F">
        <w:rPr>
          <w:rFonts w:ascii="Times New Roman" w:hAnsi="Times New Roman"/>
          <w:sz w:val="28"/>
          <w:szCs w:val="28"/>
        </w:rPr>
        <w:t xml:space="preserve">. </w:t>
      </w:r>
    </w:p>
    <w:p w14:paraId="064FC175" w14:textId="092FF0C9" w:rsidR="00F34905" w:rsidRDefault="00F34905" w:rsidP="00E52382">
      <w:pPr>
        <w:pStyle w:val="1a"/>
        <w:ind w:firstLine="708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Групп</w:t>
      </w:r>
      <w:r w:rsidR="00E52382">
        <w:rPr>
          <w:rFonts w:ascii="Times New Roman" w:hAnsi="Times New Roman"/>
          <w:sz w:val="28"/>
          <w:szCs w:val="28"/>
        </w:rPr>
        <w:t>ы</w:t>
      </w:r>
      <w:r w:rsidRPr="00FD5A7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осещаю</w:t>
      </w:r>
      <w:r w:rsidRPr="00FD5A7F">
        <w:rPr>
          <w:rFonts w:ascii="Times New Roman" w:hAnsi="Times New Roman"/>
          <w:sz w:val="28"/>
          <w:szCs w:val="28"/>
        </w:rPr>
        <w:t xml:space="preserve">т </w:t>
      </w:r>
      <w:r w:rsidRPr="0028469E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и с ОВЗ и инвалидностью</w:t>
      </w:r>
      <w:r w:rsidRPr="00FD5A7F">
        <w:rPr>
          <w:rFonts w:ascii="Times New Roman" w:hAnsi="Times New Roman"/>
          <w:sz w:val="28"/>
          <w:szCs w:val="28"/>
        </w:rPr>
        <w:t>.</w:t>
      </w:r>
    </w:p>
    <w:p w14:paraId="6FE248F2" w14:textId="39F50E3C" w:rsidR="00273BAA" w:rsidRPr="00E52382" w:rsidRDefault="00F34905" w:rsidP="00E52382">
      <w:pPr>
        <w:pStyle w:val="1a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Для детей групп компенсирующей направленности разработана </w:t>
      </w:r>
      <w:r w:rsidR="00273BAA">
        <w:rPr>
          <w:rFonts w:ascii="Times New Roman" w:eastAsiaTheme="minorHAnsi" w:hAnsi="Times New Roman"/>
          <w:sz w:val="28"/>
          <w:szCs w:val="28"/>
        </w:rPr>
        <w:t xml:space="preserve">и реализуется </w:t>
      </w:r>
      <w:r>
        <w:rPr>
          <w:rFonts w:ascii="Times New Roman" w:eastAsiaTheme="minorHAnsi" w:hAnsi="Times New Roman"/>
          <w:sz w:val="28"/>
          <w:szCs w:val="28"/>
        </w:rPr>
        <w:t xml:space="preserve">АОПДО </w:t>
      </w:r>
      <w:r w:rsidR="00273BAA">
        <w:rPr>
          <w:rFonts w:ascii="Times New Roman" w:eastAsiaTheme="minorHAnsi" w:hAnsi="Times New Roman"/>
          <w:sz w:val="28"/>
          <w:szCs w:val="28"/>
        </w:rPr>
        <w:t xml:space="preserve">МДОАУ № 200 г. Оренбурга </w:t>
      </w:r>
      <w:r>
        <w:rPr>
          <w:rFonts w:ascii="Times New Roman" w:eastAsiaTheme="minorHAnsi" w:hAnsi="Times New Roman"/>
          <w:sz w:val="28"/>
          <w:szCs w:val="28"/>
        </w:rPr>
        <w:t>в соответствии с ФАОПДО и ФГОСДО</w:t>
      </w:r>
      <w:r w:rsidR="00E52382">
        <w:rPr>
          <w:rFonts w:ascii="Times New Roman" w:eastAsiaTheme="minorHAnsi" w:hAnsi="Times New Roman"/>
          <w:sz w:val="28"/>
          <w:szCs w:val="28"/>
        </w:rPr>
        <w:t>;</w:t>
      </w:r>
    </w:p>
    <w:p w14:paraId="287455A5" w14:textId="7A34715F" w:rsidR="00CD588A" w:rsidRPr="00416EAD" w:rsidRDefault="00CD588A" w:rsidP="00CD58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16EAD">
        <w:rPr>
          <w:rFonts w:ascii="Times New Roman" w:eastAsia="Times New Roman" w:hAnsi="Times New Roman" w:cs="Times New Roman"/>
          <w:sz w:val="28"/>
          <w:szCs w:val="28"/>
          <w:u w:val="single"/>
        </w:rPr>
        <w:t>прочие характеристики, значимые для разработки и реализации Программы</w:t>
      </w:r>
    </w:p>
    <w:p w14:paraId="48EE3645" w14:textId="77777777" w:rsidR="00273BAA" w:rsidRPr="00416EAD" w:rsidRDefault="00273BAA" w:rsidP="00273B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2093"/>
        <w:gridCol w:w="3969"/>
        <w:gridCol w:w="4819"/>
      </w:tblGrid>
      <w:tr w:rsidR="00CD588A" w:rsidRPr="00825C8E" w14:paraId="702BA4B8" w14:textId="77777777" w:rsidTr="0086588A">
        <w:tc>
          <w:tcPr>
            <w:tcW w:w="2093" w:type="dxa"/>
          </w:tcPr>
          <w:p w14:paraId="1206753C" w14:textId="77777777" w:rsidR="00CD588A" w:rsidRPr="000310E1" w:rsidRDefault="00CD588A" w:rsidP="000310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10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3969" w:type="dxa"/>
          </w:tcPr>
          <w:p w14:paraId="1CCC2D8E" w14:textId="77777777" w:rsidR="00CD588A" w:rsidRPr="000310E1" w:rsidRDefault="00CD588A" w:rsidP="000310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10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4819" w:type="dxa"/>
          </w:tcPr>
          <w:p w14:paraId="0C173EAC" w14:textId="77777777" w:rsidR="000310E1" w:rsidRDefault="00CD588A" w:rsidP="000310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10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Значение для разработки </w:t>
            </w:r>
          </w:p>
          <w:p w14:paraId="5FFC613F" w14:textId="4FA69EF1" w:rsidR="00CD588A" w:rsidRPr="000310E1" w:rsidRDefault="000310E1" w:rsidP="000310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="00CD588A" w:rsidRPr="000310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реализации Программы</w:t>
            </w:r>
          </w:p>
        </w:tc>
      </w:tr>
      <w:tr w:rsidR="00CD588A" w:rsidRPr="00825C8E" w14:paraId="6F25F13D" w14:textId="77777777" w:rsidTr="0086588A">
        <w:tc>
          <w:tcPr>
            <w:tcW w:w="2093" w:type="dxa"/>
          </w:tcPr>
          <w:p w14:paraId="555B2A31" w14:textId="462C54FF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25C8E">
              <w:rPr>
                <w:rFonts w:ascii="Times New Roman" w:eastAsia="Times New Roman" w:hAnsi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3969" w:type="dxa"/>
          </w:tcPr>
          <w:p w14:paraId="0AF26316" w14:textId="77777777" w:rsidR="00CD588A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C8E">
              <w:rPr>
                <w:rFonts w:ascii="Times New Roman" w:eastAsia="Times New Roman" w:hAnsi="Times New Roman"/>
                <w:sz w:val="24"/>
                <w:szCs w:val="24"/>
              </w:rPr>
              <w:t>В соответствии со штатным расписанием ДОО</w:t>
            </w:r>
          </w:p>
          <w:p w14:paraId="70967A4A" w14:textId="3B4827A4" w:rsidR="005F612C" w:rsidRDefault="005F612C" w:rsidP="003369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B4FBA">
              <w:rPr>
                <w:rFonts w:ascii="Times New Roman" w:eastAsia="Times New Roman" w:hAnsi="Times New Roman"/>
                <w:sz w:val="24"/>
                <w:szCs w:val="24"/>
              </w:rPr>
              <w:t>- администрати</w:t>
            </w:r>
            <w:r w:rsidR="0033699D">
              <w:rPr>
                <w:rFonts w:ascii="Times New Roman" w:eastAsia="Times New Roman" w:hAnsi="Times New Roman"/>
                <w:sz w:val="24"/>
                <w:szCs w:val="24"/>
              </w:rPr>
              <w:t>вно-управленческий</w:t>
            </w:r>
            <w:r w:rsidRPr="008B4FBA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персонал</w:t>
            </w:r>
            <w:r w:rsidR="00AC246C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29CB5636" w14:textId="5DEF5CAC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>- педагогически</w:t>
            </w:r>
            <w:r w:rsidR="0033699D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699D">
              <w:rPr>
                <w:rFonts w:ascii="Times New Roman" w:eastAsia="Times New Roman" w:hAnsi="Times New Roman"/>
                <w:sz w:val="24"/>
                <w:szCs w:val="24"/>
              </w:rPr>
              <w:t>персонал</w:t>
            </w: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33699D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14:paraId="767C00F0" w14:textId="7AB696EF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 xml:space="preserve"> (в том числе)</w:t>
            </w:r>
            <w:r w:rsidR="00AC246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0D57F21" w14:textId="15241604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>воспитатель – 17</w:t>
            </w:r>
          </w:p>
          <w:p w14:paraId="232DE974" w14:textId="4710EDDE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 – 2</w:t>
            </w:r>
          </w:p>
          <w:p w14:paraId="2733A75B" w14:textId="75D1E5F7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>педагог-психолог – 1</w:t>
            </w:r>
          </w:p>
          <w:p w14:paraId="590EBE36" w14:textId="21B9EE41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>учитель-логопед – 1</w:t>
            </w:r>
          </w:p>
          <w:p w14:paraId="5E31DE91" w14:textId="6DB65730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учитель-дефектолог – 1 </w:t>
            </w:r>
          </w:p>
          <w:p w14:paraId="073BC1EE" w14:textId="4F18C532" w:rsidR="005F612C" w:rsidRPr="0033699D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9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учебно-вспомогательный перс</w:t>
            </w:r>
            <w:r w:rsidR="008B4FBA" w:rsidRPr="0033699D">
              <w:rPr>
                <w:rFonts w:ascii="Times New Roman" w:eastAsia="Times New Roman" w:hAnsi="Times New Roman"/>
                <w:sz w:val="24"/>
                <w:szCs w:val="24"/>
              </w:rPr>
              <w:t>онал – 1</w:t>
            </w:r>
            <w:r w:rsidR="0033699D" w:rsidRPr="0033699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256E83AD" w14:textId="12430389" w:rsidR="005F612C" w:rsidRPr="00825C8E" w:rsidRDefault="0033699D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3699D">
              <w:rPr>
                <w:rFonts w:ascii="Times New Roman" w:eastAsia="Times New Roman" w:hAnsi="Times New Roman"/>
                <w:sz w:val="24"/>
                <w:szCs w:val="24"/>
              </w:rPr>
              <w:t>обслуживающий персонал</w:t>
            </w:r>
            <w:r w:rsidR="008B4FBA" w:rsidRPr="0033699D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33699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6D465BDC" w14:textId="77777777" w:rsidR="00CD588A" w:rsidRPr="005B25C8" w:rsidRDefault="005B25C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ДОО ведется систематическая работа по повышению профессионального уровня педагогического состава:</w:t>
            </w:r>
          </w:p>
          <w:p w14:paraId="67C9F482" w14:textId="50ED2C71" w:rsidR="005B25C8" w:rsidRPr="005B25C8" w:rsidRDefault="005B25C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>- аттестационная работа</w:t>
            </w:r>
          </w:p>
          <w:p w14:paraId="57C6179D" w14:textId="77777777" w:rsidR="005B25C8" w:rsidRPr="005B25C8" w:rsidRDefault="005B25C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>- курсы повышения квалификации</w:t>
            </w:r>
          </w:p>
          <w:p w14:paraId="1BBE5094" w14:textId="2C317892" w:rsidR="005B25C8" w:rsidRPr="00825C8E" w:rsidRDefault="005B25C8" w:rsidP="009426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- другие формы повышения профессионального уровня педагогических работников внутри организации </w:t>
            </w:r>
            <w:r w:rsidR="002A126A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="00AC246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2A126A">
              <w:rPr>
                <w:rFonts w:ascii="Times New Roman" w:eastAsia="Times New Roman" w:hAnsi="Times New Roman"/>
                <w:sz w:val="24"/>
                <w:szCs w:val="24"/>
              </w:rPr>
              <w:t>сторонних образовательных организациях, имеющих лицензию на ведение учебной деятельности, в том числе, дистанционно</w:t>
            </w:r>
          </w:p>
        </w:tc>
      </w:tr>
      <w:tr w:rsidR="00CD588A" w:rsidRPr="00825C8E" w14:paraId="2501A60A" w14:textId="77777777" w:rsidTr="0086588A">
        <w:trPr>
          <w:trHeight w:val="1881"/>
        </w:trPr>
        <w:tc>
          <w:tcPr>
            <w:tcW w:w="2093" w:type="dxa"/>
            <w:vMerge w:val="restart"/>
          </w:tcPr>
          <w:p w14:paraId="1DA4A933" w14:textId="77777777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25C8E">
              <w:rPr>
                <w:rFonts w:ascii="Times New Roman" w:eastAsia="Times New Roman" w:hAnsi="Times New Roman"/>
                <w:sz w:val="24"/>
                <w:szCs w:val="24"/>
              </w:rPr>
              <w:t>Региональные особенности</w:t>
            </w:r>
          </w:p>
        </w:tc>
        <w:tc>
          <w:tcPr>
            <w:tcW w:w="3969" w:type="dxa"/>
          </w:tcPr>
          <w:p w14:paraId="50FBBCB4" w14:textId="4EEE8342" w:rsidR="00CD588A" w:rsidRPr="00E92BD8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92BD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Национально-культурные:</w:t>
            </w:r>
          </w:p>
          <w:p w14:paraId="2F2E63CD" w14:textId="77777777" w:rsidR="00E92BD8" w:rsidRPr="003D75F1" w:rsidRDefault="00E92BD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4F165" w14:textId="39596775" w:rsidR="003D75F1" w:rsidRDefault="003D75F1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5F1">
              <w:rPr>
                <w:rFonts w:ascii="Times New Roman" w:eastAsia="Times New Roman" w:hAnsi="Times New Roman"/>
                <w:sz w:val="24"/>
                <w:szCs w:val="24"/>
              </w:rPr>
              <w:t>- многонациональный регион</w:t>
            </w:r>
            <w:r w:rsidR="00AC246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5E2C0AE" w14:textId="77777777" w:rsidR="00AC246C" w:rsidRDefault="00AC246C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C6481F" w14:textId="52A776DB" w:rsidR="00AC246C" w:rsidRDefault="00AC246C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промышленный регион (неблагоприятные экологические условия)</w:t>
            </w:r>
          </w:p>
          <w:p w14:paraId="6483218D" w14:textId="25ED7574" w:rsidR="003D75F1" w:rsidRPr="003D75F1" w:rsidRDefault="003D75F1" w:rsidP="00AC24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A156B9" w14:textId="77777777" w:rsidR="00CD588A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5F1">
              <w:rPr>
                <w:rFonts w:ascii="Times New Roman" w:eastAsia="Times New Roman" w:hAnsi="Times New Roman"/>
                <w:sz w:val="24"/>
                <w:szCs w:val="24"/>
              </w:rPr>
              <w:t>Данные национально-культурные особенности находят свое отражение в п.</w:t>
            </w:r>
            <w:r w:rsidR="003D7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75F1">
              <w:rPr>
                <w:rFonts w:ascii="Times New Roman" w:eastAsia="Times New Roman" w:hAnsi="Times New Roman"/>
                <w:sz w:val="24"/>
                <w:szCs w:val="24"/>
              </w:rPr>
              <w:t>2.8. «Рабочая программа воспитания», в частности в мероприятиях, знакомящих обучающихся</w:t>
            </w:r>
            <w:r w:rsidR="003D75F1">
              <w:rPr>
                <w:rFonts w:ascii="Times New Roman" w:eastAsia="Times New Roman" w:hAnsi="Times New Roman"/>
                <w:sz w:val="24"/>
                <w:szCs w:val="24"/>
              </w:rPr>
              <w:t xml:space="preserve"> ДОО</w:t>
            </w:r>
            <w:r w:rsidRPr="003D75F1">
              <w:rPr>
                <w:rFonts w:ascii="Times New Roman" w:eastAsia="Times New Roman" w:hAnsi="Times New Roman"/>
                <w:sz w:val="24"/>
                <w:szCs w:val="24"/>
              </w:rPr>
              <w:t xml:space="preserve"> с многообразием культур </w:t>
            </w:r>
            <w:r w:rsidR="00942642">
              <w:rPr>
                <w:rFonts w:ascii="Times New Roman" w:eastAsia="Times New Roman" w:hAnsi="Times New Roman"/>
                <w:sz w:val="24"/>
                <w:szCs w:val="24"/>
              </w:rPr>
              <w:t xml:space="preserve">и традиций </w:t>
            </w:r>
            <w:r w:rsidRPr="003D75F1">
              <w:rPr>
                <w:rFonts w:ascii="Times New Roman" w:eastAsia="Times New Roman" w:hAnsi="Times New Roman"/>
                <w:sz w:val="24"/>
                <w:szCs w:val="24"/>
              </w:rPr>
              <w:t>разных народов, проживающих на территории</w:t>
            </w:r>
            <w:r w:rsid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 Оренбургской области</w:t>
            </w:r>
            <w:r w:rsidR="00AC246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D6273CF" w14:textId="5297B2EE" w:rsidR="00AC246C" w:rsidRPr="003D75F1" w:rsidRDefault="00AC246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 также техногенные особенности региона определили экологическую направленность воспитательных процессов в ДОО</w:t>
            </w:r>
          </w:p>
        </w:tc>
      </w:tr>
      <w:tr w:rsidR="00CD588A" w:rsidRPr="00825C8E" w14:paraId="5B165F39" w14:textId="77777777" w:rsidTr="0086588A">
        <w:trPr>
          <w:trHeight w:val="584"/>
        </w:trPr>
        <w:tc>
          <w:tcPr>
            <w:tcW w:w="2093" w:type="dxa"/>
            <w:vMerge/>
          </w:tcPr>
          <w:p w14:paraId="4B4B9F4E" w14:textId="77777777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810526" w14:textId="21B78DBC" w:rsidR="003D75F1" w:rsidRDefault="00CD588A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92BD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Демографические: </w:t>
            </w:r>
          </w:p>
          <w:p w14:paraId="19C52C1B" w14:textId="77777777" w:rsidR="00E92BD8" w:rsidRPr="00E92BD8" w:rsidRDefault="00E92BD8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14:paraId="76AF63AF" w14:textId="7B66EFBB" w:rsidR="003D75F1" w:rsidRPr="005B25C8" w:rsidRDefault="003D75F1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>- миграционные процессы</w:t>
            </w:r>
            <w:r w:rsidR="0094264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1F46917" w14:textId="77777777" w:rsidR="003D75F1" w:rsidRPr="005B25C8" w:rsidRDefault="003D75F1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>- дети-билингвы</w:t>
            </w:r>
          </w:p>
          <w:p w14:paraId="75FF65E1" w14:textId="77777777" w:rsidR="003D75F1" w:rsidRDefault="003D75F1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14:paraId="36BAE2DD" w14:textId="034CF8F7" w:rsidR="003D75F1" w:rsidRPr="00825C8E" w:rsidRDefault="003D75F1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</w:tcPr>
          <w:p w14:paraId="3A9E0443" w14:textId="642289EC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>Миграционные процессы, а также</w:t>
            </w:r>
            <w:r w:rsidR="005B25C8"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 приток детей-билингвов</w:t>
            </w: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 отражены в Программе в п. 2.5 «Особенности взаимодействия педагогического коллектива с семьями воспитанников» и п. 2.6 «Направления и задачи коррекционно-развивающей работы»</w:t>
            </w:r>
          </w:p>
        </w:tc>
      </w:tr>
      <w:tr w:rsidR="00CD588A" w:rsidRPr="00825C8E" w14:paraId="4191C7D3" w14:textId="77777777" w:rsidTr="0086588A">
        <w:trPr>
          <w:trHeight w:val="1451"/>
        </w:trPr>
        <w:tc>
          <w:tcPr>
            <w:tcW w:w="2093" w:type="dxa"/>
            <w:vMerge/>
          </w:tcPr>
          <w:p w14:paraId="044FE23B" w14:textId="77777777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A6A0B8" w14:textId="3C39D43C" w:rsidR="00CD588A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92BD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Климатические:</w:t>
            </w:r>
          </w:p>
          <w:p w14:paraId="118FE621" w14:textId="77777777" w:rsidR="00E92BD8" w:rsidRPr="00E92BD8" w:rsidRDefault="00E92BD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14:paraId="36CDFB40" w14:textId="4C3FA1F9" w:rsidR="005B25C8" w:rsidRDefault="005B25C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резко континентальный климат</w:t>
            </w:r>
            <w:r w:rsidR="0094264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035BD1A" w14:textId="77777777" w:rsidR="00AC246C" w:rsidRDefault="00AC246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705790" w14:textId="68A45AA5" w:rsidR="00CD588A" w:rsidRPr="005B25C8" w:rsidRDefault="005B25C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преобладание </w:t>
            </w: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>холодн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787E5E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AC246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D5311DC" w14:textId="0C09C811" w:rsidR="005B25C8" w:rsidRPr="005B25C8" w:rsidRDefault="005B25C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DBE2F0" w14:textId="77777777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</w:tcPr>
          <w:p w14:paraId="4C9DF0CC" w14:textId="77777777" w:rsidR="00CD588A" w:rsidRPr="005B25C8" w:rsidRDefault="00CD588A" w:rsidP="006B449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С учетом выделенных климатических особенностей, реализация Программы осуществляется круглогодично с выделением 2-х периодов: </w:t>
            </w:r>
          </w:p>
          <w:p w14:paraId="622B9341" w14:textId="040EBEA6" w:rsidR="00CD588A" w:rsidRPr="005B25C8" w:rsidRDefault="00CD588A" w:rsidP="006B4497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F1F3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- первый период (холодный):</w:t>
            </w: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 с 01 сентября по 31 мая, для этого периода характерно наличие образовательной деятельности (занятия) в процессе организации педагогом различных видов детской деятельности</w:t>
            </w:r>
          </w:p>
          <w:p w14:paraId="3D996A5A" w14:textId="63690373" w:rsidR="00CD588A" w:rsidRPr="005B25C8" w:rsidRDefault="00CD588A" w:rsidP="001F1F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- второй период (теплый):</w:t>
            </w: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 с 01 июня по 31 августа, для этого периода характерно преобладание совместной деятельности ребёнка с педагогом, организуемой педагогами на уличных участках, и самостоятельной деятельности детей по их интересам и инициативе</w:t>
            </w:r>
          </w:p>
        </w:tc>
      </w:tr>
      <w:tr w:rsidR="00CD588A" w:rsidRPr="00825C8E" w14:paraId="116FBFB4" w14:textId="77777777" w:rsidTr="0086588A">
        <w:tc>
          <w:tcPr>
            <w:tcW w:w="2093" w:type="dxa"/>
          </w:tcPr>
          <w:p w14:paraId="10ABCE49" w14:textId="2DC5A57C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25C8E">
              <w:rPr>
                <w:rFonts w:ascii="Times New Roman" w:eastAsia="Times New Roman" w:hAnsi="Times New Roman"/>
                <w:sz w:val="24"/>
                <w:szCs w:val="24"/>
              </w:rPr>
              <w:t>собенности материально-технического оснащения</w:t>
            </w:r>
          </w:p>
        </w:tc>
        <w:tc>
          <w:tcPr>
            <w:tcW w:w="3969" w:type="dxa"/>
          </w:tcPr>
          <w:p w14:paraId="258526AF" w14:textId="587C3BC8" w:rsidR="00CD588A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>В ДОО оборудован</w:t>
            </w:r>
            <w:r w:rsidR="00942642" w:rsidRPr="00787E5E">
              <w:rPr>
                <w:rFonts w:ascii="Times New Roman" w:eastAsia="Times New Roman" w:hAnsi="Times New Roman"/>
                <w:sz w:val="24"/>
                <w:szCs w:val="24"/>
              </w:rPr>
              <w:t>ы:</w:t>
            </w:r>
          </w:p>
          <w:p w14:paraId="310E3F8C" w14:textId="77777777" w:rsidR="00E92BD8" w:rsidRPr="00787E5E" w:rsidRDefault="00E92BD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16B79A" w14:textId="155C0541" w:rsidR="00942642" w:rsidRPr="00787E5E" w:rsidRDefault="00942642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>- площадка с контейнерами для раздельного сбора мусора на территории</w:t>
            </w:r>
            <w:r w:rsidR="00787E5E" w:rsidRPr="00787E5E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детского сада;</w:t>
            </w:r>
          </w:p>
          <w:p w14:paraId="3862B3E6" w14:textId="77777777" w:rsidR="00942642" w:rsidRPr="00787E5E" w:rsidRDefault="00942642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>- контейнеры для раздельного сбора</w:t>
            </w:r>
            <w:r w:rsidR="00787E5E" w:rsidRPr="00787E5E">
              <w:rPr>
                <w:rFonts w:ascii="Times New Roman" w:eastAsia="Times New Roman" w:hAnsi="Times New Roman"/>
                <w:sz w:val="24"/>
                <w:szCs w:val="24"/>
              </w:rPr>
              <w:t xml:space="preserve"> мусора в группах;</w:t>
            </w:r>
          </w:p>
          <w:p w14:paraId="18D1857E" w14:textId="6FA2C239" w:rsidR="00787E5E" w:rsidRPr="00787E5E" w:rsidRDefault="00787E5E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 xml:space="preserve">- ростовые куклы – </w:t>
            </w:r>
            <w:r w:rsidR="00FC0F10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>ащитники природы;</w:t>
            </w:r>
          </w:p>
          <w:p w14:paraId="145C00CA" w14:textId="2EB1DC5D" w:rsidR="00787E5E" w:rsidRDefault="00787E5E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 xml:space="preserve">- мини-куклы – </w:t>
            </w:r>
            <w:r w:rsidR="00FC0F10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>ащитники природы во всех возрастных группах</w:t>
            </w:r>
            <w:r w:rsidR="00E92BD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05263E2" w14:textId="785FA9DB" w:rsidR="00E92BD8" w:rsidRDefault="00E92BD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BD8">
              <w:rPr>
                <w:rFonts w:ascii="Times New Roman" w:eastAsia="Times New Roman" w:hAnsi="Times New Roman"/>
                <w:sz w:val="24"/>
                <w:szCs w:val="24"/>
              </w:rPr>
              <w:t>- зона «Эколята-дошколята»</w:t>
            </w:r>
            <w:r w:rsidR="00FC0F1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A1577D3" w14:textId="632898E9" w:rsidR="008B4FBA" w:rsidRPr="00825C8E" w:rsidRDefault="008B4FB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почтовые ящики «письмо Природе» на </w:t>
            </w:r>
            <w:r w:rsidR="00FC0F10">
              <w:rPr>
                <w:rFonts w:ascii="Times New Roman" w:eastAsia="Times New Roman" w:hAnsi="Times New Roman"/>
                <w:sz w:val="24"/>
                <w:szCs w:val="24"/>
              </w:rPr>
              <w:t>стенде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ДОО и в группах </w:t>
            </w:r>
          </w:p>
        </w:tc>
        <w:tc>
          <w:tcPr>
            <w:tcW w:w="4819" w:type="dxa"/>
          </w:tcPr>
          <w:p w14:paraId="14A2A110" w14:textId="4B8D7601" w:rsidR="00CD588A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>Данные особенности материально-технического оснащения определили выбор части, формируемой участниками образовательных отношени</w:t>
            </w:r>
            <w:r w:rsidR="00787E5E" w:rsidRPr="00787E5E">
              <w:rPr>
                <w:rFonts w:ascii="Times New Roman" w:eastAsia="Times New Roman" w:hAnsi="Times New Roman"/>
                <w:sz w:val="24"/>
                <w:szCs w:val="24"/>
              </w:rPr>
              <w:t>й рабочей программы воспитания ДОО</w:t>
            </w:r>
            <w:r w:rsidR="00104AAA">
              <w:rPr>
                <w:rFonts w:ascii="Times New Roman" w:eastAsia="Times New Roman" w:hAnsi="Times New Roman"/>
                <w:sz w:val="24"/>
                <w:szCs w:val="24"/>
              </w:rPr>
              <w:t>, рассчитанной на два возрастных этапа:</w:t>
            </w:r>
          </w:p>
          <w:p w14:paraId="0CF4DF08" w14:textId="497AB4B7" w:rsidR="00104AAA" w:rsidRDefault="00104AA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эколята-малышата (дети 2-4 лет);</w:t>
            </w:r>
          </w:p>
          <w:p w14:paraId="0373B590" w14:textId="115EE2BF" w:rsidR="00104AAA" w:rsidRDefault="00104AA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эколята-дошколята (дети 4-7/8 лет)</w:t>
            </w:r>
            <w:r w:rsidR="00B91F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02D7B41" w14:textId="2A5F7573" w:rsidR="00B91FBD" w:rsidRDefault="00B91FBD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также </w:t>
            </w:r>
            <w:r w:rsidR="004A6925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 в </w:t>
            </w: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>части, формируемой участниками образовательных отношений</w:t>
            </w:r>
            <w:r w:rsidR="004A6925">
              <w:rPr>
                <w:rFonts w:ascii="Times New Roman" w:eastAsia="Times New Roman" w:hAnsi="Times New Roman"/>
                <w:sz w:val="24"/>
                <w:szCs w:val="24"/>
              </w:rPr>
              <w:t>, ОП ДО, имеющих экологическую направленность и отражающих региональный компонент:</w:t>
            </w:r>
          </w:p>
          <w:p w14:paraId="11D8DA11" w14:textId="0B8C17EB" w:rsidR="004A6925" w:rsidRDefault="004A6925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2A126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Умные пальчики»</w:t>
            </w:r>
          </w:p>
          <w:p w14:paraId="3E099A43" w14:textId="4297817B" w:rsidR="00CD588A" w:rsidRPr="004A6925" w:rsidRDefault="002A126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925">
              <w:rPr>
                <w:rFonts w:ascii="Times New Roman" w:eastAsia="Times New Roman" w:hAnsi="Times New Roman"/>
                <w:sz w:val="24"/>
                <w:szCs w:val="24"/>
              </w:rPr>
              <w:t>«Мы плюс»</w:t>
            </w:r>
          </w:p>
        </w:tc>
      </w:tr>
    </w:tbl>
    <w:p w14:paraId="0CDA3984" w14:textId="77777777" w:rsidR="008B4FBA" w:rsidRDefault="008B4FBA" w:rsidP="00CE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C5DAB" w14:textId="57E5B2E7" w:rsidR="00CD588A" w:rsidRPr="00CE1A38" w:rsidRDefault="00CE1A38" w:rsidP="00CE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CD588A" w:rsidRPr="00CE1A38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социальные условия и партнеры:</w:t>
      </w:r>
    </w:p>
    <w:p w14:paraId="0A5675EC" w14:textId="77777777" w:rsidR="00831051" w:rsidRPr="00740E58" w:rsidRDefault="00831051" w:rsidP="0083105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92466" w14:textId="4D56A4BC" w:rsidR="00CD588A" w:rsidRPr="00C63CCA" w:rsidRDefault="00831051" w:rsidP="00C6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7B98C68" wp14:editId="4C58C61D">
            <wp:extent cx="6753225" cy="4076700"/>
            <wp:effectExtent l="0" t="0" r="0" b="19050"/>
            <wp:docPr id="57" name="Схема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047AA7E9" w14:textId="77777777" w:rsidR="008B4FBA" w:rsidRDefault="008B4FBA" w:rsidP="00CE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3D37FC02" w14:textId="1351F2D8" w:rsidR="00CD588A" w:rsidRPr="00CE1A38" w:rsidRDefault="00CD588A" w:rsidP="00CE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27CB9A84" w14:textId="0FFAB09E" w:rsidR="00CD588A" w:rsidRDefault="00CD588A" w:rsidP="00CD58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>Значимые для разработки и реализации обязательной части Программы характеристики, в том числе характеристики особенностей развития детей раннего и дошкольного возраста, значимы в равной степени и для части Программы, формируемой участниками образовательных отношений.</w:t>
      </w:r>
    </w:p>
    <w:p w14:paraId="1F565B97" w14:textId="0D2D8861" w:rsidR="00C63CCA" w:rsidRPr="00CE1A38" w:rsidRDefault="00C63CCA" w:rsidP="00C63C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1A38">
        <w:rPr>
          <w:rFonts w:ascii="Times New Roman" w:eastAsia="Times New Roman" w:hAnsi="Times New Roman" w:cs="Times New Roman"/>
          <w:i/>
          <w:sz w:val="28"/>
          <w:szCs w:val="28"/>
        </w:rPr>
        <w:t>«Умные пальчики»</w:t>
      </w:r>
    </w:p>
    <w:tbl>
      <w:tblPr>
        <w:tblStyle w:val="62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4"/>
        <w:gridCol w:w="5115"/>
        <w:gridCol w:w="4536"/>
      </w:tblGrid>
      <w:tr w:rsidR="00C63CCA" w:rsidRPr="00C63CCA" w14:paraId="7536DF50" w14:textId="77777777" w:rsidTr="009F6CF1">
        <w:trPr>
          <w:trHeight w:val="199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FBDB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7287E2A3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620E7E80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625DA5A7" w14:textId="77777777" w:rsidR="009C19B0" w:rsidRDefault="00C63CCA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Экологи</w:t>
            </w:r>
          </w:p>
          <w:p w14:paraId="53F247F0" w14:textId="36547D74" w:rsidR="005374FA" w:rsidRDefault="005374FA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ч</w:t>
            </w:r>
            <w:r w:rsidR="00C63CCA"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еское</w:t>
            </w:r>
          </w:p>
          <w:p w14:paraId="3F02AC90" w14:textId="77777777" w:rsidR="009C19B0" w:rsidRDefault="009C19B0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в</w:t>
            </w:r>
            <w:r w:rsidR="00C63CCA"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оспита</w:t>
            </w:r>
          </w:p>
          <w:p w14:paraId="5915B200" w14:textId="1B419BCC" w:rsidR="00C63CCA" w:rsidRDefault="00C63CCA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ние</w:t>
            </w:r>
          </w:p>
          <w:p w14:paraId="24D02591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4327B000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2E57EC95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0B1A7840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0C0B0655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4B83E0F0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028F61A6" w14:textId="64A2E6C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587C51A9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12776528" w14:textId="77777777" w:rsidR="009C19B0" w:rsidRDefault="009C19B0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Экологи</w:t>
            </w:r>
          </w:p>
          <w:p w14:paraId="51A1D247" w14:textId="79F6F73A" w:rsidR="009C19B0" w:rsidRDefault="009C19B0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ч</w:t>
            </w: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еское</w:t>
            </w:r>
          </w:p>
          <w:p w14:paraId="6117D4EE" w14:textId="480CD7BE" w:rsidR="009C19B0" w:rsidRPr="00C63CCA" w:rsidRDefault="009C19B0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воспитание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3090" w14:textId="08AD6855" w:rsidR="00C63CCA" w:rsidRPr="009C19B0" w:rsidRDefault="00C63CCA" w:rsidP="00547F0F">
            <w:pPr>
              <w:spacing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F2192E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>Ребенок 2-3 лет</w:t>
            </w:r>
            <w:r w:rsidR="00F2192E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.  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Основным условием успешного развития является обеспечение активности ребенка. Активность проявляется в определенной предметной</w:t>
            </w:r>
            <w:r w:rsidR="009F6CF1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ситуации</w:t>
            </w:r>
            <w:r w:rsidR="000A1F2E" w:rsidRPr="00F219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экологической направленности, которую создает педагог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0A1F2E" w:rsidRPr="00F219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используя содержание программы. В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ажен </w:t>
            </w:r>
            <w:r w:rsidR="00F2192E" w:rsidRPr="00F219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так же 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характер совместной деятельности со взрослым. Взрослый интересен ребенку как человек, который раскрывает логику и способы употребления предметов</w:t>
            </w:r>
            <w:r w:rsidR="00F2192E" w:rsidRPr="00F219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и действий с ними (давая ребенку различные техники выполнения коллективной творческой работы)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. Именно предметная деятельность определяет формирование навыков гигиены и самообслуживания. </w:t>
            </w:r>
            <w:r w:rsidR="00F2192E" w:rsidRPr="00F219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Изобразительная деятельность в разных техниках, выполняемая с обязательным использованием детской ладошки и/или пальчиков, 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оказывает влияние 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</w:t>
            </w:r>
            <w:r w:rsidR="00F2192E" w:rsidRPr="00F219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в виде сенсорных эталонов цвета, формы, величины.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D92F" w14:textId="3F14BFB3" w:rsidR="00F2192E" w:rsidRDefault="00C63CCA" w:rsidP="00547F0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 xml:space="preserve">Ребенок </w:t>
            </w:r>
            <w:r w:rsidR="00F2192E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3-4</w:t>
            </w: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 лет </w:t>
            </w:r>
            <w:r w:rsidR="00F2192E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еще употребляет наглядно-действенный образ мысли, но в общении все чаще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формулирует просьбу, задает вопрос. </w:t>
            </w:r>
            <w:r w:rsidR="00F2192E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Н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акапливается жизненный опыт, расширяется круг представлений</w:t>
            </w:r>
            <w:r w:rsidR="00F2192E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14:paraId="7AA5AD61" w14:textId="6AF75BDC" w:rsidR="009C19B0" w:rsidRDefault="00F2192E" w:rsidP="00547F0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Ребенок способен сосредотачивать внимание на интересном для него занятии (изобразительной деятельности</w:t>
            </w:r>
            <w:r w:rsidR="00D5606E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) с использованием занимательных, понятных для восприятия природных объектах. </w:t>
            </w:r>
          </w:p>
          <w:p w14:paraId="1A0B1736" w14:textId="31EA0A9B" w:rsidR="00F2192E" w:rsidRDefault="00D5606E" w:rsidP="00547F0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Выполнять различные действия руками (перебирать предметы, пересыпать, выкладывать с помощью педагога в определенном порядке, размещая их на коллективной работе). Накапливается опыт крупно и мелко моторной деятельности.</w:t>
            </w:r>
          </w:p>
          <w:p w14:paraId="6C6E1EBC" w14:textId="77777777" w:rsidR="005374FA" w:rsidRDefault="00D5606E" w:rsidP="00547F0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>Р</w:t>
            </w:r>
            <w:r w:rsidR="00C63CCA"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ебенок во многом управляем, что является основой для формирования </w:t>
            </w: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первичных </w:t>
            </w:r>
            <w:r w:rsidR="00C63CCA"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нравственно-этических норм</w:t>
            </w: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, в том числе, норм поведения в природе. </w:t>
            </w:r>
          </w:p>
          <w:p w14:paraId="5E72CD32" w14:textId="0D28AC7E" w:rsidR="00C63CCA" w:rsidRPr="00C63CCA" w:rsidRDefault="00C63CCA" w:rsidP="00547F0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5374F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В познавательной деятельности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продолжает совершенствоваться восприятие цвета, формы и величины, строения предметов и объектов; представления детей</w:t>
            </w:r>
            <w:r w:rsidR="00D5606E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расширяются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14:paraId="0D0B93E0" w14:textId="287535F0" w:rsidR="00C63CCA" w:rsidRPr="00C63CCA" w:rsidRDefault="00C63CCA" w:rsidP="00C63CCA">
      <w:pPr>
        <w:spacing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C63CCA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«Мы плюс»</w:t>
      </w:r>
    </w:p>
    <w:tbl>
      <w:tblPr>
        <w:tblStyle w:val="62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9"/>
        <w:gridCol w:w="3196"/>
        <w:gridCol w:w="3402"/>
        <w:gridCol w:w="3118"/>
      </w:tblGrid>
      <w:tr w:rsidR="00C63CCA" w:rsidRPr="00C63CCA" w14:paraId="373EDFC8" w14:textId="77777777" w:rsidTr="00547F0F">
        <w:trPr>
          <w:trHeight w:val="85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AE1A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5007D7FD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57F5D5C2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0D164CF2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8EBF" w14:textId="7C2D3426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Ребенок 4-5 лет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овладевает своим телом, основными движениями, речью, которая в совокупности с восприятием и движением дает мощный толчок к развитию интеллекта и формированию </w:t>
            </w:r>
            <w:r w:rsidRPr="005374FA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en-US"/>
              </w:rPr>
              <w:t>нравственных основ.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Для детей 4-5 лет</w:t>
            </w: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изменяется содержание </w:t>
            </w: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общения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со взрослым.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интерес. </w:t>
            </w:r>
          </w:p>
          <w:p w14:paraId="307AFD05" w14:textId="77777777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5374FA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en-US"/>
              </w:rPr>
              <w:t>В познавательном развитии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4-5 летних детей характерна высокая мыслительная активность. 5-ти летние «почемучки» интересуются причинно-следственными связями в разных сферах жизни (изменения в живой и неживой природе, происхождение человека), профессиональной деятельностью взрослых и др., то есть начинает формироваться представление о различных сторонах окружающего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>мира. К 5-ти годам более развитым становится восприятие. 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– величине, цвету; выделить такие параметры, как высота, длина и ширина. Начинает развиваться образное мышление. Ребенку оказывается доступной сосредоточенная деятельность в течение 15-20 минут.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52A" w14:textId="77777777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 xml:space="preserve">Ребенок 5-6 лет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переходит к наглядно-образным решениям, т.е. формулирует просьбу, задает вопрос</w:t>
            </w:r>
            <w:r w:rsidRPr="005374F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. У детей 5-6 лет общение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 </w:t>
            </w:r>
          </w:p>
          <w:p w14:paraId="633ECC97" w14:textId="77777777" w:rsidR="005374F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Быстро накапливается жизненный опыт, расширяется круг представлений, ребенок во многом управляем, что является основой для формирования нравственно-этических норм. </w:t>
            </w:r>
            <w:r w:rsidRPr="005374F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В познавательной деятельности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продолжает совершенствоваться восприятие цвета, формы и величины, строения предметов и объектов; представления детей систематизируются. Дети понимают некоторые причинно-следственные взаимосвязи в природе;  </w:t>
            </w:r>
          </w:p>
          <w:p w14:paraId="1220CFFC" w14:textId="579DFEA4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К 6-ти годам дети легко выстраивают в ряд – по возрастанию или убыванию – до десяти предметов разных по величине. Однако дошкольники испытывают трудности при анализе пространственного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>положения объектов, если сталкиваются с несоответствием формы и их пространственного расположения.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объекта. Продолжают совершенствоваться обобщения, что является основой словесно-логического мышления. 5-6 лет - это возраст творческого воображения. Наблюдается переход от непроизвольного к произвольному вниманию.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69D" w14:textId="77777777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>Достижением первых</w:t>
            </w: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 семи лет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становится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 </w:t>
            </w:r>
          </w:p>
          <w:p w14:paraId="61856420" w14:textId="3E28F82A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В недрах диалогического </w:t>
            </w:r>
            <w:r w:rsidRPr="005374FA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en-US"/>
              </w:rPr>
              <w:t>общения детей 6-7 лет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зарождается и </w:t>
            </w:r>
            <w:r w:rsidR="00547F0F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развивается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новая форма сознания   - культура поведения в обществе, в природе. Дошкольник внимательно слушает рассказы родителей, что у них произошло, почему, как это связано с ним, его поведением.</w:t>
            </w:r>
          </w:p>
          <w:p w14:paraId="555EF737" w14:textId="78C036FF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5374FA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Познавательные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процессы претерпевают качественные изменения; развивается произвольность действий. Наряду с наглядно-образным мышлением появляются элементы словесно-логического мышления. Продолжают развиваться навыки обобщения и рассуждения, но они еще в значительной степени ограничиваются наглядными признаками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средств массовой информации, приводящими к стереотипности детских образов. Внимание становится произвольным, в некоторых видах деятельности время произвольного сосредоточения достигает 30 минут. У детей появляется особый интерес к печатному слову, математическим отношениям. </w:t>
            </w:r>
          </w:p>
        </w:tc>
      </w:tr>
    </w:tbl>
    <w:p w14:paraId="3366DC47" w14:textId="77777777" w:rsidR="00CD588A" w:rsidRDefault="00CD588A" w:rsidP="00127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C1D56E7" w14:textId="12613DB0" w:rsidR="00CD588A" w:rsidRDefault="00CD588A" w:rsidP="00CD588A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4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освоения </w:t>
      </w:r>
      <w:r w:rsidRPr="00B4194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3974"/>
        <w:gridCol w:w="1986"/>
      </w:tblGrid>
      <w:tr w:rsidR="009F449A" w14:paraId="1D75AA9F" w14:textId="77777777" w:rsidTr="003A45CB">
        <w:trPr>
          <w:trHeight w:val="623"/>
        </w:trPr>
        <w:tc>
          <w:tcPr>
            <w:tcW w:w="4401" w:type="dxa"/>
          </w:tcPr>
          <w:p w14:paraId="229D12F1" w14:textId="53F7B8B4" w:rsidR="009F449A" w:rsidRDefault="009F449A" w:rsidP="009F44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AE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Обязательная часть</w:t>
            </w:r>
            <w:r w:rsidRPr="00F56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974" w:type="dxa"/>
          </w:tcPr>
          <w:p w14:paraId="1DD9806A" w14:textId="3C203155" w:rsidR="009F449A" w:rsidRDefault="009F449A" w:rsidP="009F44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064" behindDoc="1" locked="0" layoutInCell="1" allowOverlap="1" wp14:anchorId="3A116704" wp14:editId="04B52D87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66675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5" name="Рисунок 5" descr="C:\Users\Татьяна\Desktop\qr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Татьяна\Desktop\qr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EC5DA5" w14:textId="31A18E36" w:rsidR="009F449A" w:rsidRDefault="009F449A" w:rsidP="009F44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4CD188B0" w14:textId="6B667976" w:rsidR="009F449A" w:rsidRDefault="004C632E" w:rsidP="009F44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9" w:history="1">
              <w:r w:rsidR="009F449A" w:rsidRPr="009F449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15.</w:t>
              </w:r>
            </w:hyperlink>
          </w:p>
        </w:tc>
      </w:tr>
    </w:tbl>
    <w:p w14:paraId="5C9B9DDA" w14:textId="5FFABFEB" w:rsidR="00CD588A" w:rsidRPr="00F56AE2" w:rsidRDefault="00CD588A" w:rsidP="00CD588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4390"/>
        <w:gridCol w:w="1417"/>
        <w:gridCol w:w="2552"/>
        <w:gridCol w:w="2239"/>
      </w:tblGrid>
      <w:tr w:rsidR="009F449A" w:rsidRPr="00547F0F" w14:paraId="076F3253" w14:textId="36DB16F5" w:rsidTr="009F44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E67" w14:textId="77777777" w:rsidR="009F449A" w:rsidRPr="00547F0F" w:rsidRDefault="009F449A" w:rsidP="00D82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3DB" w14:textId="3C55855D" w:rsidR="009F449A" w:rsidRPr="00547F0F" w:rsidRDefault="00B87088" w:rsidP="00D82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п.</w:t>
            </w:r>
            <w:r w:rsidR="009F449A"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F449A"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D468912" w14:textId="0A309A4A" w:rsidR="009F449A" w:rsidRPr="00547F0F" w:rsidRDefault="009F449A" w:rsidP="00D82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>ФОП 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6172" w14:textId="400EC458" w:rsidR="009F449A" w:rsidRPr="00547F0F" w:rsidRDefault="009F449A" w:rsidP="009F4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0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661" w14:textId="535D5EE8" w:rsidR="009F449A" w:rsidRPr="00547F0F" w:rsidRDefault="009F449A" w:rsidP="009F4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гиперссылка </w:t>
            </w:r>
          </w:p>
        </w:tc>
      </w:tr>
      <w:tr w:rsidR="009F449A" w:rsidRPr="00547F0F" w14:paraId="102A0E27" w14:textId="75F69FCF" w:rsidTr="00A44A1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4B7" w14:textId="78EED772" w:rsidR="009F449A" w:rsidRPr="00547F0F" w:rsidRDefault="009F449A" w:rsidP="00D82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раннем возрасте, </w:t>
            </w:r>
            <w:r w:rsidRPr="00547F0F">
              <w:rPr>
                <w:rFonts w:ascii="Times New Roman" w:hAnsi="Times New Roman"/>
                <w:sz w:val="24"/>
                <w:szCs w:val="24"/>
              </w:rPr>
              <w:t>к трем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E4B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A341" w14:textId="3D8F5875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256" behindDoc="1" locked="0" layoutInCell="1" allowOverlap="1" wp14:anchorId="218A6CFE" wp14:editId="35A04DE3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48895</wp:posOffset>
                  </wp:positionV>
                  <wp:extent cx="523875" cy="523875"/>
                  <wp:effectExtent l="0" t="0" r="9525" b="9525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58" name="Рисунок 58" descr="C:\Users\Татьяна\Desktop\qr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qr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75F0DF" w14:textId="21831A29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2A7DD5" w14:textId="7B81B7D2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B98" w14:textId="63ABBB9B" w:rsidR="009F449A" w:rsidRPr="00547F0F" w:rsidRDefault="004C632E" w:rsidP="00D82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9F449A" w:rsidRPr="00547F0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15.2.</w:t>
              </w:r>
            </w:hyperlink>
          </w:p>
        </w:tc>
      </w:tr>
      <w:tr w:rsidR="009F449A" w:rsidRPr="00547F0F" w14:paraId="17E57CEC" w14:textId="510D6F5C" w:rsidTr="002102CE">
        <w:trPr>
          <w:trHeight w:val="109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35F" w14:textId="77777777" w:rsidR="009F449A" w:rsidRPr="00547F0F" w:rsidRDefault="009F449A" w:rsidP="00D828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 xml:space="preserve">в дошкольном возрасте: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213CA4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D7E8" w14:textId="6851401B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0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1" locked="0" layoutInCell="1" allowOverlap="1" wp14:anchorId="10152F64" wp14:editId="61D8DFFE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-191770</wp:posOffset>
                  </wp:positionV>
                  <wp:extent cx="5334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ight>
                  <wp:docPr id="59" name="Рисунок 59" descr="C:\Users\Татьяна\Downloads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Downloads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BA68A1" w14:textId="77777777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204435" w14:textId="286BCD94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FE5" w14:textId="768517EE" w:rsidR="009F449A" w:rsidRPr="00547F0F" w:rsidRDefault="004C632E" w:rsidP="00D828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9F449A" w:rsidRPr="00547F0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15.3.</w:t>
              </w:r>
            </w:hyperlink>
          </w:p>
        </w:tc>
      </w:tr>
      <w:tr w:rsidR="009F449A" w:rsidRPr="00547F0F" w14:paraId="679B5397" w14:textId="74FFEDFB" w:rsidTr="002102CE">
        <w:trPr>
          <w:trHeight w:val="9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3124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к четырем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FE3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15.3.1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912" w14:textId="7D0B2E5D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992" behindDoc="1" locked="0" layoutInCell="1" allowOverlap="1" wp14:anchorId="17D66CCB" wp14:editId="58160E0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81915</wp:posOffset>
                  </wp:positionV>
                  <wp:extent cx="571500" cy="571500"/>
                  <wp:effectExtent l="0" t="0" r="0" b="0"/>
                  <wp:wrapNone/>
                  <wp:docPr id="60" name="Рисунок 60" descr="C:\Users\Татьяна\Downloads\qr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ownloads\qr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393DF9" w14:textId="2486F4A1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A61A9" w14:textId="75208E97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166131" w14:textId="760B62CE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7BD" w14:textId="09536B11" w:rsidR="009F449A" w:rsidRPr="00547F0F" w:rsidRDefault="004C632E" w:rsidP="009F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9F449A" w:rsidRPr="00547F0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15.3.1.</w:t>
              </w:r>
            </w:hyperlink>
          </w:p>
        </w:tc>
      </w:tr>
      <w:tr w:rsidR="009F449A" w:rsidRPr="00547F0F" w14:paraId="6D6DEA61" w14:textId="6F760E57" w:rsidTr="00A44A1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A9F0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к пяти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D1D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15.3.2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58CF" w14:textId="6F5932DE" w:rsidR="009F449A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2304" behindDoc="1" locked="0" layoutInCell="1" allowOverlap="1" wp14:anchorId="7A9679A5" wp14:editId="61242A6E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17780</wp:posOffset>
                  </wp:positionV>
                  <wp:extent cx="561975" cy="561975"/>
                  <wp:effectExtent l="0" t="0" r="9525" b="9525"/>
                  <wp:wrapTight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ight>
                  <wp:docPr id="61" name="Рисунок 61" descr="C:\Users\Татьяна\Downloads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тьяна\Downloads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A15159" w14:textId="7C554C33" w:rsidR="00A44A11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356B9C" w14:textId="3347D41E" w:rsidR="00A44A11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0D9A" w14:textId="31229588" w:rsidR="009F449A" w:rsidRPr="00547F0F" w:rsidRDefault="004C632E" w:rsidP="009F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9F449A" w:rsidRPr="00547F0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15.3.2.</w:t>
              </w:r>
            </w:hyperlink>
          </w:p>
        </w:tc>
      </w:tr>
      <w:tr w:rsidR="009F449A" w:rsidRPr="00547F0F" w14:paraId="22701671" w14:textId="04C29D08" w:rsidTr="002102CE">
        <w:trPr>
          <w:trHeight w:val="9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799C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lastRenderedPageBreak/>
              <w:t>к шести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E94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15.3.3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AC8A" w14:textId="0093A046" w:rsidR="009F449A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040" behindDoc="1" locked="0" layoutInCell="1" allowOverlap="1" wp14:anchorId="6F05E2FB" wp14:editId="437CB7A5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18415</wp:posOffset>
                  </wp:positionV>
                  <wp:extent cx="465455" cy="465455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20333" y="20333"/>
                      <wp:lineTo x="20333" y="0"/>
                      <wp:lineTo x="0" y="0"/>
                    </wp:wrapPolygon>
                  </wp:wrapTight>
                  <wp:docPr id="64" name="Рисунок 64" descr="C:\Users\Татьяна\Downloads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ownloads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FCF9CA" w14:textId="6DB980EB" w:rsidR="00A44A11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CE37E" w14:textId="4F78DE82" w:rsidR="00A44A11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839" w14:textId="5DD14355" w:rsidR="009F449A" w:rsidRPr="00547F0F" w:rsidRDefault="004C632E" w:rsidP="009F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9F449A" w:rsidRPr="00547F0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15.3.3.</w:t>
              </w:r>
            </w:hyperlink>
          </w:p>
        </w:tc>
      </w:tr>
      <w:tr w:rsidR="009F449A" w:rsidRPr="00547F0F" w14:paraId="002E7923" w14:textId="1DBA78B0" w:rsidTr="00A44A11">
        <w:trPr>
          <w:trHeight w:val="7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D700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>на этапе завершения</w:t>
            </w:r>
            <w:r w:rsidRPr="00547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B5C8AE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 xml:space="preserve">освоения Программы </w:t>
            </w:r>
          </w:p>
          <w:p w14:paraId="4119B355" w14:textId="6EA6E540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(к концу дошкольного возраста)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AC42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15.4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146D" w14:textId="37A8432E" w:rsidR="009F449A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352" behindDoc="1" locked="0" layoutInCell="1" allowOverlap="1" wp14:anchorId="4D261F5D" wp14:editId="229E0E2F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17780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65" name="Рисунок 65" descr="C:\Users\Татьяна\Downloads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тьяна\Downloads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75E" w14:textId="45615977" w:rsidR="009F449A" w:rsidRPr="00547F0F" w:rsidRDefault="004C632E" w:rsidP="009F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9F449A" w:rsidRPr="00547F0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15.4.</w:t>
              </w:r>
            </w:hyperlink>
          </w:p>
        </w:tc>
      </w:tr>
    </w:tbl>
    <w:p w14:paraId="11E9D789" w14:textId="77777777" w:rsidR="00CD588A" w:rsidRPr="005B0C1D" w:rsidRDefault="00CD588A" w:rsidP="00CD58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</w:rPr>
      </w:pPr>
    </w:p>
    <w:p w14:paraId="013CDA92" w14:textId="3DEC7A0C" w:rsidR="00CD588A" w:rsidRDefault="00CD588A" w:rsidP="0026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2B88E601" w14:textId="77777777" w:rsidR="002617BF" w:rsidRDefault="002617BF" w:rsidP="003A45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093"/>
        <w:gridCol w:w="3685"/>
        <w:gridCol w:w="2127"/>
        <w:gridCol w:w="2693"/>
      </w:tblGrid>
      <w:tr w:rsidR="00F75390" w:rsidRPr="00CE1A38" w14:paraId="7D8C2CF3" w14:textId="18F0C8BD" w:rsidTr="00246835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BC67" w14:textId="08C28A4A" w:rsidR="00F75390" w:rsidRPr="00CE1A38" w:rsidRDefault="00F75390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7916" w14:textId="77777777" w:rsidR="00F75390" w:rsidRPr="00CE1A38" w:rsidRDefault="00F75390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12C7" w14:textId="4ECF4C41" w:rsidR="00F75390" w:rsidRPr="00CE1A38" w:rsidRDefault="00F75390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QR</w:t>
            </w: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A96A" w14:textId="5A7B7F4B" w:rsidR="00F75390" w:rsidRPr="00CE1A38" w:rsidRDefault="00F75390" w:rsidP="002102CE">
            <w:pPr>
              <w:spacing w:after="0"/>
              <w:ind w:left="14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гиперссылка</w:t>
            </w:r>
          </w:p>
        </w:tc>
      </w:tr>
      <w:tr w:rsidR="005A0E55" w:rsidRPr="00CE1A38" w14:paraId="2ED4206E" w14:textId="125BDEB9" w:rsidTr="00246835">
        <w:trPr>
          <w:trHeight w:val="81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B8CD4" w14:textId="77777777" w:rsidR="005A0E55" w:rsidRDefault="005A0E55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74F4CE86" w14:textId="77777777" w:rsidR="005A0E55" w:rsidRPr="00CE1A38" w:rsidRDefault="005A0E55" w:rsidP="002102CE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Умные пальчики</w:t>
            </w:r>
          </w:p>
          <w:p w14:paraId="300C6A55" w14:textId="7F11F813" w:rsidR="005A0E55" w:rsidRPr="00CE1A38" w:rsidRDefault="005A0E55" w:rsidP="002102CE">
            <w:pPr>
              <w:spacing w:after="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2352" w14:textId="77777777" w:rsidR="00F056BE" w:rsidRDefault="005A0E55" w:rsidP="002102CE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раннем возрасте,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35CDE9A7" w14:textId="10E9D563" w:rsidR="005A0E55" w:rsidRPr="00CE1A38" w:rsidRDefault="005A0E55" w:rsidP="002102CE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i/>
                <w:iCs/>
                <w:sz w:val="24"/>
                <w:szCs w:val="24"/>
              </w:rPr>
              <w:t>к трем годам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C086" w14:textId="57B8B5BD" w:rsidR="005A0E55" w:rsidRDefault="00CF5C82" w:rsidP="002102CE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5C8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96640" behindDoc="1" locked="0" layoutInCell="1" allowOverlap="1" wp14:anchorId="53652B47" wp14:editId="2492E15D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47625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897181" w14:textId="77777777" w:rsidR="005A0E55" w:rsidRPr="00CE1A38" w:rsidRDefault="005A0E55" w:rsidP="002102CE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2770" w14:textId="03883D38" w:rsidR="005A0E55" w:rsidRPr="00CE1A38" w:rsidRDefault="004C632E" w:rsidP="002102CE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43" w:history="1">
              <w:r w:rsidR="00CF5C82" w:rsidRPr="00D135C2">
                <w:rPr>
                  <w:rStyle w:val="a6"/>
                  <w:rFonts w:ascii="Times New Roman" w:hAnsi="Times New Roman" w:cs="Times New Roman"/>
                  <w:sz w:val="24"/>
                </w:rPr>
                <w:t xml:space="preserve">Планируемые результаты к </w:t>
              </w:r>
              <w:r w:rsidR="00CF5C82">
                <w:rPr>
                  <w:rStyle w:val="a6"/>
                  <w:rFonts w:ascii="Times New Roman" w:hAnsi="Times New Roman" w:cs="Times New Roman"/>
                  <w:sz w:val="24"/>
                </w:rPr>
                <w:t>3</w:t>
              </w:r>
              <w:r w:rsidR="00CF5C82" w:rsidRPr="00D135C2">
                <w:rPr>
                  <w:rStyle w:val="a6"/>
                  <w:rFonts w:ascii="Times New Roman" w:hAnsi="Times New Roman" w:cs="Times New Roman"/>
                  <w:sz w:val="24"/>
                </w:rPr>
                <w:t xml:space="preserve"> годам</w:t>
              </w:r>
            </w:hyperlink>
          </w:p>
        </w:tc>
      </w:tr>
      <w:tr w:rsidR="005A0E55" w:rsidRPr="00403E7F" w14:paraId="237BBF2A" w14:textId="1B8D09FA" w:rsidTr="00246835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E924" w14:textId="200B84DD" w:rsidR="005A0E55" w:rsidRPr="00CE1A38" w:rsidRDefault="005A0E55" w:rsidP="002102CE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ED36" w14:textId="77777777" w:rsidR="00F056BE" w:rsidRDefault="005A0E55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 дошкольном возрасте: </w:t>
            </w:r>
          </w:p>
          <w:p w14:paraId="6AA048B3" w14:textId="5FB81DF0" w:rsidR="005A0E55" w:rsidRPr="00F75390" w:rsidRDefault="005A0E55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7539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3-4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348" w14:textId="1331CAE3" w:rsidR="005A0E55" w:rsidRDefault="00CF5C8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5C82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97664" behindDoc="1" locked="0" layoutInCell="1" allowOverlap="1" wp14:anchorId="268335A9" wp14:editId="31DC80C8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36830</wp:posOffset>
                  </wp:positionV>
                  <wp:extent cx="4667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11E49A" w14:textId="77777777" w:rsidR="005A0E55" w:rsidRPr="00403E7F" w:rsidRDefault="005A0E55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6DF3" w14:textId="3ED69F68" w:rsidR="005A0E55" w:rsidRPr="00403E7F" w:rsidRDefault="004C632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hyperlink r:id="rId45" w:history="1">
              <w:r w:rsidR="00CF5C82" w:rsidRPr="00D135C2">
                <w:rPr>
                  <w:rStyle w:val="a6"/>
                  <w:rFonts w:ascii="Times New Roman" w:hAnsi="Times New Roman" w:cs="Times New Roman"/>
                  <w:sz w:val="24"/>
                </w:rPr>
                <w:t xml:space="preserve">Планируемые результаты к </w:t>
              </w:r>
              <w:r w:rsidR="00CF5C82">
                <w:rPr>
                  <w:rStyle w:val="a6"/>
                  <w:rFonts w:ascii="Times New Roman" w:hAnsi="Times New Roman" w:cs="Times New Roman"/>
                  <w:sz w:val="24"/>
                </w:rPr>
                <w:t>4</w:t>
              </w:r>
              <w:r w:rsidR="00CF5C82" w:rsidRPr="00D135C2">
                <w:rPr>
                  <w:rStyle w:val="a6"/>
                  <w:rFonts w:ascii="Times New Roman" w:hAnsi="Times New Roman" w:cs="Times New Roman"/>
                  <w:sz w:val="24"/>
                </w:rPr>
                <w:t xml:space="preserve"> годам</w:t>
              </w:r>
            </w:hyperlink>
          </w:p>
        </w:tc>
      </w:tr>
      <w:tr w:rsidR="00F056BE" w:rsidRPr="00403E7F" w14:paraId="37982A4B" w14:textId="77777777" w:rsidTr="00246835">
        <w:trPr>
          <w:trHeight w:val="78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1F7B6" w14:textId="6F66EFD4" w:rsidR="00F056BE" w:rsidRPr="005A0E55" w:rsidRDefault="00F056BE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A0E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Мы плюс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A9C" w14:textId="77777777" w:rsidR="00F056BE" w:rsidRPr="00CE1A38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дошкольном возрасте:</w:t>
            </w:r>
          </w:p>
          <w:p w14:paraId="0508BD5D" w14:textId="651C56F8" w:rsidR="00F056BE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056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4-5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4DC3" w14:textId="00F0C95D" w:rsidR="00F056BE" w:rsidRPr="00403E7F" w:rsidRDefault="00CF5C8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5C82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90496" behindDoc="1" locked="0" layoutInCell="1" allowOverlap="1" wp14:anchorId="67DCAB82" wp14:editId="734543E2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60325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56D" w14:textId="4BB58B66" w:rsidR="00F056BE" w:rsidRPr="00403E7F" w:rsidRDefault="004C632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hyperlink r:id="rId47" w:history="1">
              <w:r w:rsidR="00CF5C82" w:rsidRPr="00CF5C82">
                <w:rPr>
                  <w:rStyle w:val="a6"/>
                  <w:rFonts w:ascii="Times New Roman" w:hAnsi="Times New Roman" w:cs="Times New Roman"/>
                  <w:sz w:val="24"/>
                </w:rPr>
                <w:t>Планируемые результаты к 5 годам</w:t>
              </w:r>
            </w:hyperlink>
          </w:p>
        </w:tc>
      </w:tr>
      <w:tr w:rsidR="00F056BE" w:rsidRPr="00403E7F" w14:paraId="67C37FF1" w14:textId="77777777" w:rsidTr="00246835">
        <w:trPr>
          <w:trHeight w:val="43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2A4C" w14:textId="77777777" w:rsidR="00F056BE" w:rsidRPr="005A0E55" w:rsidRDefault="00F056BE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2AB" w14:textId="77777777" w:rsidR="009132D9" w:rsidRDefault="009132D9" w:rsidP="002102CE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53E2A297" w14:textId="7B868615" w:rsidR="00F056BE" w:rsidRPr="00CE1A38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056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5-6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5AA0" w14:textId="701FF67C" w:rsidR="00F056BE" w:rsidRDefault="00CF5C8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5C82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92544" behindDoc="1" locked="0" layoutInCell="1" allowOverlap="1" wp14:anchorId="6E5500EF" wp14:editId="434A1D07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32385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ight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8453CC" w14:textId="77777777" w:rsidR="00F056BE" w:rsidRPr="00403E7F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3E3" w14:textId="7087D518" w:rsidR="00F056BE" w:rsidRPr="00403E7F" w:rsidRDefault="004C632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hyperlink r:id="rId49" w:history="1">
              <w:r w:rsidR="00CF5C82" w:rsidRPr="00CF5C82">
                <w:rPr>
                  <w:rStyle w:val="a6"/>
                  <w:rFonts w:ascii="Times New Roman" w:hAnsi="Times New Roman" w:cs="Times New Roman"/>
                  <w:sz w:val="24"/>
                </w:rPr>
                <w:t>Планируемые результаты к 6 годам</w:t>
              </w:r>
            </w:hyperlink>
          </w:p>
        </w:tc>
      </w:tr>
      <w:tr w:rsidR="00F056BE" w:rsidRPr="00403E7F" w14:paraId="6F7D6B98" w14:textId="77777777" w:rsidTr="00246835">
        <w:trPr>
          <w:trHeight w:val="74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2D" w14:textId="77777777" w:rsidR="00F056BE" w:rsidRPr="005A0E55" w:rsidRDefault="00F056BE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26F8" w14:textId="77777777" w:rsidR="009132D9" w:rsidRDefault="009132D9" w:rsidP="002102CE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D017309" w14:textId="1A8321D2" w:rsidR="00F056BE" w:rsidRPr="00F056BE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056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8F2D" w14:textId="1F829D85" w:rsidR="00F056BE" w:rsidRDefault="00CF5C8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5C82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93568" behindDoc="1" locked="0" layoutInCell="1" allowOverlap="1" wp14:anchorId="4D0BEDF1" wp14:editId="0D486CFD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31115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A6EBF2" w14:textId="77777777" w:rsidR="00F056BE" w:rsidRPr="00403E7F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8E49" w14:textId="2674BEBA" w:rsidR="00F056BE" w:rsidRPr="00403E7F" w:rsidRDefault="004C632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hyperlink r:id="rId51" w:history="1">
              <w:r w:rsidR="00CF5C82" w:rsidRPr="00CF5C82">
                <w:rPr>
                  <w:rStyle w:val="a6"/>
                  <w:rFonts w:ascii="Times New Roman" w:hAnsi="Times New Roman" w:cs="Times New Roman"/>
                  <w:sz w:val="24"/>
                </w:rPr>
                <w:t>Планируемые результаты к 7 годам</w:t>
              </w:r>
            </w:hyperlink>
          </w:p>
        </w:tc>
      </w:tr>
      <w:tr w:rsidR="00F056BE" w:rsidRPr="00403E7F" w14:paraId="1D8CBC9C" w14:textId="77777777" w:rsidTr="00246835">
        <w:trPr>
          <w:trHeight w:val="76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72D53" w14:textId="54C79999" w:rsidR="00F056BE" w:rsidRPr="005A0E55" w:rsidRDefault="00F056BE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A0E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Цветик-семицветик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CED" w14:textId="77777777" w:rsidR="00F056BE" w:rsidRPr="00CE1A38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дошкольном возрасте:</w:t>
            </w:r>
          </w:p>
          <w:p w14:paraId="31827A4E" w14:textId="36B996B3" w:rsidR="00F056BE" w:rsidRPr="00F056BE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056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5-6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22B" w14:textId="77777777" w:rsidR="00F056BE" w:rsidRPr="00403E7F" w:rsidRDefault="002639A6" w:rsidP="002639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4656" behindDoc="1" locked="0" layoutInCell="1" hidden="0" allowOverlap="1" wp14:anchorId="4D6A2283" wp14:editId="2E89D86A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29210</wp:posOffset>
                  </wp:positionV>
                  <wp:extent cx="495300" cy="40005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769" y="20571"/>
                      <wp:lineTo x="20769" y="0"/>
                      <wp:lineTo x="0" y="0"/>
                    </wp:wrapPolygon>
                  </wp:wrapTight>
                  <wp:docPr id="70" name="image2.png" descr="C:\Users\da_vi\Downloads\qr-code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da_vi\Downloads\qr-code (1).png"/>
                          <pic:cNvPicPr preferRelativeResize="0"/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1AC" w14:textId="5D85A649" w:rsidR="00F056BE" w:rsidRPr="00403E7F" w:rsidRDefault="004C632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hyperlink r:id="rId53" w:history="1">
              <w:r w:rsidR="0033699D" w:rsidRPr="00D135C2">
                <w:rPr>
                  <w:rStyle w:val="a6"/>
                  <w:rFonts w:ascii="Times New Roman" w:hAnsi="Times New Roman" w:cs="Times New Roman"/>
                  <w:sz w:val="24"/>
                </w:rPr>
                <w:t>Планируемые результаты к 6 годам</w:t>
              </w:r>
            </w:hyperlink>
          </w:p>
        </w:tc>
      </w:tr>
      <w:tr w:rsidR="00F056BE" w:rsidRPr="00403E7F" w14:paraId="5A798633" w14:textId="77777777" w:rsidTr="00246835">
        <w:trPr>
          <w:trHeight w:val="836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71C1" w14:textId="77777777" w:rsidR="00F056BE" w:rsidRPr="005A0E55" w:rsidRDefault="00F056BE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61F" w14:textId="77777777" w:rsidR="00F056BE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15FA817" w14:textId="3B5B402B" w:rsidR="00F056BE" w:rsidRPr="00F056BE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056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7649" w14:textId="2FE888D5" w:rsidR="00F056BE" w:rsidRPr="00403E7F" w:rsidRDefault="002639A6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73088" behindDoc="1" locked="0" layoutInCell="1" hidden="0" allowOverlap="1" wp14:anchorId="06D617F1" wp14:editId="79401E5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87630</wp:posOffset>
                  </wp:positionV>
                  <wp:extent cx="476250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0736" y="20520"/>
                      <wp:lineTo x="20736" y="0"/>
                      <wp:lineTo x="0" y="0"/>
                    </wp:wrapPolygon>
                  </wp:wrapTight>
                  <wp:docPr id="71" name="image1.png" descr="C:\Users\da_vi\Downloads\qr-cod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a_vi\Downloads\qr-code.png"/>
                          <pic:cNvPicPr preferRelativeResize="0"/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B924" w14:textId="4D6E2EDC" w:rsidR="00F056BE" w:rsidRPr="00403E7F" w:rsidRDefault="004C632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hyperlink r:id="rId55" w:history="1">
              <w:r w:rsidR="0033699D" w:rsidRPr="00D135C2">
                <w:rPr>
                  <w:rStyle w:val="a6"/>
                  <w:rFonts w:ascii="Times New Roman" w:hAnsi="Times New Roman" w:cs="Times New Roman"/>
                  <w:sz w:val="24"/>
                </w:rPr>
                <w:t>Планируемые результаты к 7 годам</w:t>
              </w:r>
            </w:hyperlink>
          </w:p>
        </w:tc>
      </w:tr>
    </w:tbl>
    <w:p w14:paraId="6956059A" w14:textId="77777777" w:rsidR="00CE1A38" w:rsidRDefault="00CE1A38" w:rsidP="00CD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7E679E83" w14:textId="77777777" w:rsidR="00CD588A" w:rsidRPr="00061E68" w:rsidRDefault="00CD588A" w:rsidP="00CD588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Педагогическая диагностика достижения планируемых результатов</w:t>
      </w:r>
    </w:p>
    <w:p w14:paraId="6839156D" w14:textId="77777777" w:rsidR="00CD588A" w:rsidRPr="00F62083" w:rsidRDefault="00CD588A" w:rsidP="00CD5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72E3B23B" w14:textId="316C5A37" w:rsidR="00CD588A" w:rsidRDefault="00CD588A" w:rsidP="009132D9">
      <w:pPr>
        <w:pStyle w:val="Defaul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1D36">
        <w:rPr>
          <w:rFonts w:ascii="Times New Roman" w:eastAsia="Times New Roman" w:hAnsi="Times New Roman" w:cs="Times New Roman"/>
          <w:sz w:val="28"/>
          <w:szCs w:val="28"/>
        </w:rPr>
        <w:t>Педагогами ДОО используется система педагогической диагностики</w:t>
      </w:r>
      <w:r w:rsidR="005A48F9">
        <w:rPr>
          <w:rFonts w:ascii="Times New Roman" w:eastAsia="Times New Roman" w:hAnsi="Times New Roman" w:cs="Times New Roman"/>
          <w:sz w:val="28"/>
          <w:szCs w:val="28"/>
        </w:rPr>
        <w:t>: «Оригинальная диагностика Н.А. Коротковой</w:t>
      </w:r>
      <w:r w:rsidR="001362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62A7" w:rsidRPr="001362A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62A7" w:rsidRP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оставлена на основе работы Н.А.</w:t>
      </w:r>
      <w:r w:rsid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62A7" w:rsidRP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Коротковой, П.Г.</w:t>
      </w:r>
      <w:r w:rsidR="00FC0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62A7" w:rsidRP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Нежнова "Наблюдение за развитием ребенка в дошкольных группах", раздела «Педагогическая диагностика» образовательной программы «Миры детства: конструирование возможностей»</w:t>
      </w:r>
      <w:r w:rsid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362A7" w:rsidRP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t>2014</w:t>
      </w:r>
      <w:r w:rsid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79B7522" w14:textId="77777777" w:rsidR="003A45CB" w:rsidRDefault="003A45CB" w:rsidP="00B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43F4F079" w14:textId="77777777" w:rsidR="003A45CB" w:rsidRDefault="003A45CB" w:rsidP="00B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4F1DC38E" w14:textId="77777777" w:rsidR="003A45CB" w:rsidRDefault="003A45CB" w:rsidP="00B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498BC5DD" w14:textId="26BA2B59" w:rsidR="00CD588A" w:rsidRPr="009132D9" w:rsidRDefault="00CD588A" w:rsidP="003A4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570849AD" w14:textId="77777777" w:rsidR="00B94752" w:rsidRDefault="00B94752" w:rsidP="009C1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EA021C2" w14:textId="68B085C2" w:rsidR="00B94752" w:rsidRDefault="00CD588A" w:rsidP="009C1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056BE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</w:t>
      </w:r>
    </w:p>
    <w:p w14:paraId="379E03FB" w14:textId="067C46B0" w:rsidR="00CD588A" w:rsidRDefault="00CD588A" w:rsidP="00B947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3243"/>
        <w:gridCol w:w="3528"/>
        <w:gridCol w:w="1618"/>
        <w:gridCol w:w="2067"/>
      </w:tblGrid>
      <w:tr w:rsidR="00CD588A" w:rsidRPr="00D40AA3" w14:paraId="796701D8" w14:textId="77777777" w:rsidTr="00A50B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766C" w14:textId="71D72709" w:rsidR="00CD588A" w:rsidRPr="00D40AA3" w:rsidRDefault="00CD588A" w:rsidP="00D40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Программа</w:t>
            </w:r>
            <w:r w:rsidR="00D40AA3"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/ возраст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D698" w14:textId="77777777" w:rsidR="00CD588A" w:rsidRPr="00D40AA3" w:rsidRDefault="00CD588A" w:rsidP="00D40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3207" w14:textId="5DA9A27B" w:rsidR="00CD588A" w:rsidRPr="00D40AA3" w:rsidRDefault="00CD588A" w:rsidP="00D40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QR</w:t>
            </w: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код </w:t>
            </w:r>
            <w:r w:rsid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гиперссылка, </w:t>
            </w:r>
          </w:p>
        </w:tc>
      </w:tr>
      <w:tr w:rsidR="008B4FBA" w:rsidRPr="00D40AA3" w14:paraId="5ACC42C3" w14:textId="1DFF746F" w:rsidTr="00A50B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910D" w14:textId="0251A0FA" w:rsidR="008B4FBA" w:rsidRPr="00F30D75" w:rsidRDefault="008B4FBA" w:rsidP="00F30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30D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«Умные пальчики»</w:t>
            </w:r>
          </w:p>
          <w:p w14:paraId="49DFE64C" w14:textId="77777777" w:rsidR="008B4FBA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раннем возрасте,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25328FBC" w14:textId="2D92C0F6" w:rsidR="008B4FBA" w:rsidRPr="00D40AA3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i/>
                <w:iCs/>
                <w:sz w:val="24"/>
                <w:szCs w:val="24"/>
              </w:rPr>
              <w:t>к трем годам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EE426" w14:textId="77777777" w:rsidR="009C19B0" w:rsidRDefault="009C19B0" w:rsidP="008B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</w:pPr>
          </w:p>
          <w:p w14:paraId="2A436E3B" w14:textId="77777777" w:rsidR="009C19B0" w:rsidRDefault="009C19B0" w:rsidP="008B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</w:pPr>
          </w:p>
          <w:p w14:paraId="41E2FC42" w14:textId="45F38508" w:rsidR="008B4FBA" w:rsidRPr="00990529" w:rsidRDefault="008B4FBA" w:rsidP="008B4F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П</w:t>
            </w:r>
            <w:r w:rsidRPr="00990529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роводится в</w:t>
            </w:r>
            <w:r w:rsidRPr="00877934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 xml:space="preserve"> сентябре и мае путем заполнения </w:t>
            </w:r>
            <w:r w:rsidRPr="00990529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карт</w:t>
            </w:r>
            <w:r w:rsidR="00816D6B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 xml:space="preserve"> наблюдения</w:t>
            </w:r>
            <w:r w:rsidRPr="00877934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 xml:space="preserve"> </w:t>
            </w:r>
          </w:p>
          <w:p w14:paraId="1FC0E030" w14:textId="70434A46" w:rsidR="008B4FBA" w:rsidRPr="009C19B0" w:rsidRDefault="008B4FBA" w:rsidP="009C19B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color w:val="2C2D2E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55074" w14:textId="1D5B0521" w:rsidR="008B4FBA" w:rsidRPr="00D40AA3" w:rsidRDefault="008E48AD" w:rsidP="00D40AA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48AD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88448" behindDoc="1" locked="0" layoutInCell="1" allowOverlap="1" wp14:anchorId="3B81F528" wp14:editId="2BD7F207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184150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29A04" w14:textId="164C2ECF" w:rsidR="008B4FBA" w:rsidRPr="00D40AA3" w:rsidRDefault="004C632E" w:rsidP="00D40AA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57" w:history="1">
              <w:r w:rsidR="00F3562C" w:rsidRPr="008E48AD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>Карты наблюдения</w:t>
              </w:r>
              <w:r w:rsidR="00570FC4" w:rsidRPr="008E48AD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</w:hyperlink>
            <w:r w:rsidR="00F3562C">
              <w:t xml:space="preserve"> </w:t>
            </w:r>
          </w:p>
        </w:tc>
      </w:tr>
      <w:tr w:rsidR="008B4FBA" w:rsidRPr="00D40AA3" w14:paraId="04028427" w14:textId="33450FD8" w:rsidTr="00A50B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E8D" w14:textId="54F72AB5" w:rsidR="008B4FBA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="009C19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младшем </w:t>
            </w: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дошкольном возрасте: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21F8BA6" w14:textId="3995487A" w:rsidR="008B4FBA" w:rsidRPr="00D40AA3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3-4 года</w:t>
            </w: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D4F05" w14:textId="23CC681C" w:rsidR="008B4FBA" w:rsidRDefault="008B4FBA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C5A" w14:textId="77777777" w:rsidR="008B4FBA" w:rsidRPr="00D40AA3" w:rsidRDefault="008B4FBA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3BD" w14:textId="77777777" w:rsidR="008B4FBA" w:rsidRPr="00D40AA3" w:rsidRDefault="008B4FBA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B4FBA" w:rsidRPr="00403E7F" w14:paraId="781CC873" w14:textId="3CD3A5A2" w:rsidTr="00A50B2B">
        <w:trPr>
          <w:trHeight w:val="131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9576" w14:textId="064E7C40" w:rsidR="008B4FBA" w:rsidRPr="00F30D75" w:rsidRDefault="008B4FBA" w:rsidP="00F30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30D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«Мы плюс»</w:t>
            </w:r>
          </w:p>
          <w:p w14:paraId="692A1DC3" w14:textId="34F4C4CC" w:rsidR="008B4FBA" w:rsidRPr="00D40AA3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дошкольном возрасте:</w:t>
            </w:r>
          </w:p>
          <w:p w14:paraId="05BD4691" w14:textId="1F5CADA7" w:rsidR="008B4FBA" w:rsidRPr="00D40AA3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4-5 лет</w:t>
            </w:r>
          </w:p>
          <w:p w14:paraId="417E9B16" w14:textId="5CB8444A" w:rsidR="008B4FBA" w:rsidRPr="00D40AA3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5-6 лет</w:t>
            </w:r>
          </w:p>
          <w:p w14:paraId="4948D93B" w14:textId="77777777" w:rsidR="008B4FBA" w:rsidRPr="00D40AA3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6-7 лет</w:t>
            </w: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AE3" w14:textId="415CA6B4" w:rsidR="008B4FBA" w:rsidRPr="00D40AA3" w:rsidRDefault="008B4FBA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0C2" w14:textId="77777777" w:rsidR="008B4FBA" w:rsidRPr="002E75C9" w:rsidRDefault="00EA5F2D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5F2D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95616" behindDoc="1" locked="0" layoutInCell="1" allowOverlap="1" wp14:anchorId="089B4232" wp14:editId="166CBFE7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81915</wp:posOffset>
                  </wp:positionV>
                  <wp:extent cx="5334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ight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F8E" w14:textId="1793E6E0" w:rsidR="008B4FBA" w:rsidRPr="002E75C9" w:rsidRDefault="004C632E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59" w:history="1">
              <w:r w:rsidR="0013413D" w:rsidRPr="00EA5F2D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>Диагностические карты</w:t>
              </w:r>
            </w:hyperlink>
          </w:p>
        </w:tc>
      </w:tr>
      <w:tr w:rsidR="00D40AA3" w:rsidRPr="00403E7F" w14:paraId="0D942442" w14:textId="77777777" w:rsidTr="00A50B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B1E5" w14:textId="0C01565B" w:rsidR="00D40AA3" w:rsidRPr="00F30D75" w:rsidRDefault="00D40AA3" w:rsidP="00F30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30D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«Цветик-семицветик»</w:t>
            </w:r>
          </w:p>
          <w:p w14:paraId="6C41DFAA" w14:textId="348E3429" w:rsidR="008B4FBA" w:rsidRPr="00D40AA3" w:rsidRDefault="00D40AA3" w:rsidP="00D40A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дошкольном возрасте:</w:t>
            </w:r>
          </w:p>
          <w:p w14:paraId="362E6702" w14:textId="4E73E3A2" w:rsidR="008B4FBA" w:rsidRPr="00D40AA3" w:rsidRDefault="00D40AA3" w:rsidP="00D40AA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5-6 лет</w:t>
            </w:r>
          </w:p>
          <w:p w14:paraId="5DACAB8F" w14:textId="3A5A809E" w:rsidR="00D40AA3" w:rsidRDefault="00D40AA3" w:rsidP="00D40A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6-7 лет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F2E" w14:textId="6B1D8646" w:rsidR="006F5A01" w:rsidRPr="006343AA" w:rsidRDefault="008B4FBA" w:rsidP="006343A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П</w:t>
            </w:r>
            <w:r w:rsidRPr="00990529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роводится в</w:t>
            </w:r>
            <w:r w:rsidRPr="00877934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 xml:space="preserve"> сентябре и мае в подгрупповой и индивидуальной форме путем заполнения </w:t>
            </w:r>
            <w:r w:rsidRPr="00990529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карт</w:t>
            </w:r>
            <w:r w:rsidRPr="00877934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 xml:space="preserve">ы «Психологическое </w:t>
            </w:r>
            <w:r w:rsidR="00A50B2B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развитие ребенка</w:t>
            </w:r>
            <w:r w:rsidRPr="00877934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»</w:t>
            </w:r>
            <w:r w:rsidRPr="00990529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692" w14:textId="00A2B87D" w:rsidR="00D40AA3" w:rsidRPr="002E75C9" w:rsidRDefault="006343AA" w:rsidP="00246835">
            <w:pPr>
              <w:pStyle w:val="1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592" behindDoc="1" locked="0" layoutInCell="1" allowOverlap="1" wp14:anchorId="179D684B" wp14:editId="650AADB9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104140</wp:posOffset>
                  </wp:positionV>
                  <wp:extent cx="59055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72" name="Рисунок 72" descr="C:\Users\da_vi\Downloads\qr-cod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_vi\Downloads\qr-cod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D637" w14:textId="77777777" w:rsidR="006343AA" w:rsidRPr="006343AA" w:rsidRDefault="004C632E" w:rsidP="006343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61" w:history="1">
              <w:r w:rsidR="006343AA" w:rsidRPr="006343AA">
                <w:rPr>
                  <w:rStyle w:val="a6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Карта «Психологическое развитие ребенка» 5-7 лет</w:t>
              </w:r>
            </w:hyperlink>
          </w:p>
          <w:p w14:paraId="5E3AB73A" w14:textId="77777777" w:rsidR="00D40AA3" w:rsidRPr="002E75C9" w:rsidRDefault="00D40AA3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3BC0B605" w14:textId="77777777" w:rsidR="009132D9" w:rsidRPr="009132D9" w:rsidRDefault="009132D9" w:rsidP="00634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Hlk142644076"/>
    </w:p>
    <w:p w14:paraId="6FE96926" w14:textId="137EE987" w:rsidR="009132D9" w:rsidRDefault="009132D9" w:rsidP="009132D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6D1AE6C" w14:textId="351D1890" w:rsidR="009132D9" w:rsidRDefault="009132D9" w:rsidP="009132D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44100C" w14:textId="26287DFE" w:rsidR="009132D9" w:rsidRDefault="009132D9" w:rsidP="009132D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3F56A6" w14:textId="0C768103" w:rsidR="009132D9" w:rsidRDefault="009132D9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93FFF98" w14:textId="684946FA" w:rsidR="0013413D" w:rsidRDefault="0013413D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34E339" w14:textId="2DFDEBF5" w:rsidR="006343AA" w:rsidRDefault="006343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51DF37" w14:textId="3CECDFDA" w:rsidR="006343AA" w:rsidRDefault="006343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65481BD" w14:textId="53022945" w:rsidR="006343AA" w:rsidRDefault="006343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F60E57" w14:textId="57156E70" w:rsidR="006343AA" w:rsidRDefault="006343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3AA8B5" w14:textId="216728C8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945268" w14:textId="0E2A19C7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2BB167" w14:textId="2741622F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606D89" w14:textId="1856D512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38E523" w14:textId="5FBB4222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E50B10" w14:textId="46E63031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7D3974E" w14:textId="5B603418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BB75BB" w14:textId="088D2AC4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AE4C83" w14:textId="7BBA16FA" w:rsidR="0035475A" w:rsidRDefault="0035475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106969" w14:textId="69A8ACE5" w:rsidR="0035475A" w:rsidRDefault="0035475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6FDBF89" w14:textId="4FA9A54A" w:rsidR="0035475A" w:rsidRDefault="0035475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774FD45" w14:textId="74B7C150" w:rsidR="00070FE7" w:rsidRDefault="00070FE7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80037D" w14:textId="77777777" w:rsidR="00B87088" w:rsidRDefault="00B87088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A61AC7" w14:textId="77777777" w:rsidR="006343AA" w:rsidRPr="002102CE" w:rsidRDefault="006343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7ECDD1" w14:textId="6B13C13E" w:rsidR="00E34E37" w:rsidRPr="009C19B0" w:rsidRDefault="00E34E37" w:rsidP="00174FE6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1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СОДЕРЖАТЕЛЬНЫЙ РАЗДЕЛ</w:t>
      </w:r>
    </w:p>
    <w:p w14:paraId="7CAABD0A" w14:textId="77777777" w:rsidR="00E34E37" w:rsidRDefault="00E34E37" w:rsidP="00E34E37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231AF9" w14:textId="77777777" w:rsidR="00E34E37" w:rsidRPr="00A3212E" w:rsidRDefault="00E34E37" w:rsidP="00E34E37">
      <w:pPr>
        <w:pStyle w:val="a3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14:paraId="06CEA37E" w14:textId="77777777" w:rsidR="00E34E37" w:rsidRPr="00A3212E" w:rsidRDefault="00E34E37" w:rsidP="00E34E37">
      <w:pPr>
        <w:pStyle w:val="a3"/>
        <w:ind w:left="4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388"/>
        <w:gridCol w:w="1943"/>
      </w:tblGrid>
      <w:tr w:rsidR="00DE380B" w14:paraId="57799F8A" w14:textId="77777777" w:rsidTr="00C20ECD">
        <w:trPr>
          <w:trHeight w:val="1136"/>
          <w:jc w:val="center"/>
        </w:trPr>
        <w:tc>
          <w:tcPr>
            <w:tcW w:w="6799" w:type="dxa"/>
          </w:tcPr>
          <w:p w14:paraId="02B1E238" w14:textId="77777777" w:rsidR="00E255A7" w:rsidRDefault="00E255A7" w:rsidP="00E255A7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Образовательная область </w:t>
            </w:r>
          </w:p>
          <w:p w14:paraId="167E7F89" w14:textId="49C1C87E" w:rsidR="00DE380B" w:rsidRDefault="00E255A7" w:rsidP="00E255A7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DE38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Социально-коммуникативное развитие</w:t>
            </w:r>
            <w:r w:rsidR="00DE380B"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D5606E" w:rsidRPr="00DE3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</w:tcPr>
          <w:p w14:paraId="0DEF7986" w14:textId="61486A11" w:rsidR="00DE380B" w:rsidRPr="00DE380B" w:rsidRDefault="00D5606E" w:rsidP="007376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16768" behindDoc="1" locked="0" layoutInCell="1" allowOverlap="1" wp14:anchorId="3219F56E" wp14:editId="65B783D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-2037</wp:posOffset>
                  </wp:positionV>
                  <wp:extent cx="733425" cy="733425"/>
                  <wp:effectExtent l="0" t="0" r="9525" b="9525"/>
                  <wp:wrapNone/>
                  <wp:docPr id="24" name="Рисунок 24" descr="http://qrcoder.ru/code/?https%3A%2F%2Fdisk.yandex.ru%2Fi%2FV047JehXnmM60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i%2FV047JehXnmM60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3" w:type="dxa"/>
          </w:tcPr>
          <w:p w14:paraId="3715B97C" w14:textId="237E0B80" w:rsidR="00DE380B" w:rsidRDefault="004C632E" w:rsidP="007376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3" w:history="1">
              <w:r w:rsidR="00D5606E" w:rsidRPr="00D5606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18.3</w:t>
              </w:r>
            </w:hyperlink>
          </w:p>
        </w:tc>
      </w:tr>
    </w:tbl>
    <w:p w14:paraId="6AF4530E" w14:textId="7045516A" w:rsidR="00DE380B" w:rsidRDefault="00DE380B" w:rsidP="00DE380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961"/>
        <w:gridCol w:w="1971"/>
        <w:gridCol w:w="1856"/>
      </w:tblGrid>
      <w:tr w:rsidR="001A4C41" w:rsidRPr="00AC2D43" w14:paraId="07998C73" w14:textId="77777777" w:rsidTr="00AC2D43">
        <w:trPr>
          <w:jc w:val="center"/>
        </w:trPr>
        <w:tc>
          <w:tcPr>
            <w:tcW w:w="1413" w:type="dxa"/>
          </w:tcPr>
          <w:p w14:paraId="37B494C7" w14:textId="77777777" w:rsidR="001A4C41" w:rsidRPr="001A4C41" w:rsidRDefault="001A4C41" w:rsidP="001A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C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4961" w:type="dxa"/>
          </w:tcPr>
          <w:p w14:paraId="25BC6EB6" w14:textId="77777777" w:rsidR="001A4C41" w:rsidRPr="001A4C41" w:rsidRDefault="001A4C41" w:rsidP="001A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C41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1971" w:type="dxa"/>
          </w:tcPr>
          <w:p w14:paraId="48EFFC7B" w14:textId="77777777" w:rsidR="001A4C41" w:rsidRPr="001A4C41" w:rsidRDefault="001A4C41" w:rsidP="001A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C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1A4C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1A4C41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856" w:type="dxa"/>
          </w:tcPr>
          <w:p w14:paraId="0FD2086A" w14:textId="1840DC45" w:rsidR="001A4C41" w:rsidRPr="001A4C41" w:rsidRDefault="001A4C41" w:rsidP="00C20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C41">
              <w:rPr>
                <w:rFonts w:ascii="Times New Roman" w:hAnsi="Times New Roman"/>
                <w:b/>
                <w:bCs/>
                <w:sz w:val="24"/>
                <w:szCs w:val="24"/>
              </w:rPr>
              <w:t>Гиперссылка</w:t>
            </w:r>
          </w:p>
        </w:tc>
      </w:tr>
      <w:tr w:rsidR="001A4C41" w:rsidRPr="00AC2D43" w14:paraId="54CB48C8" w14:textId="77777777" w:rsidTr="00C20ECD">
        <w:trPr>
          <w:trHeight w:val="962"/>
          <w:jc w:val="center"/>
        </w:trPr>
        <w:tc>
          <w:tcPr>
            <w:tcW w:w="1413" w:type="dxa"/>
          </w:tcPr>
          <w:p w14:paraId="28ADC543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18.3</w:t>
            </w:r>
          </w:p>
        </w:tc>
        <w:tc>
          <w:tcPr>
            <w:tcW w:w="4961" w:type="dxa"/>
          </w:tcPr>
          <w:p w14:paraId="2D7558A2" w14:textId="77777777" w:rsidR="001A4C41" w:rsidRPr="001A4C41" w:rsidRDefault="001A4C41" w:rsidP="00AC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1971" w:type="dxa"/>
          </w:tcPr>
          <w:p w14:paraId="09D608A9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19840" behindDoc="1" locked="0" layoutInCell="1" allowOverlap="1" wp14:anchorId="7D5ABC17" wp14:editId="4C4AF0E8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-28262</wp:posOffset>
                  </wp:positionV>
                  <wp:extent cx="685800" cy="685800"/>
                  <wp:effectExtent l="0" t="0" r="0" b="0"/>
                  <wp:wrapNone/>
                  <wp:docPr id="31" name="Рисунок 31" descr="http://qrcoder.ru/code/?https%3A%2F%2Fcloud.mail.ru%2Fpublic%2F8jSm%2FB7K1tjRDN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cloud.mail.ru%2Fpublic%2F8jSm%2FB7K1tjRDN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6" w:type="dxa"/>
          </w:tcPr>
          <w:p w14:paraId="7316EBA5" w14:textId="77777777" w:rsidR="001A4C41" w:rsidRPr="001A4C41" w:rsidRDefault="001A4C41" w:rsidP="00AC2D43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83C851B" w14:textId="38C858A3" w:rsidR="001A4C41" w:rsidRPr="001A4C41" w:rsidRDefault="004C632E" w:rsidP="00AC2D43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5" w:history="1">
              <w:r w:rsidR="001A4C41" w:rsidRPr="001A4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18.3</w:t>
              </w:r>
            </w:hyperlink>
          </w:p>
        </w:tc>
      </w:tr>
      <w:tr w:rsidR="001A4C41" w:rsidRPr="00AC2D43" w14:paraId="597B6DE5" w14:textId="77777777" w:rsidTr="00C20ECD">
        <w:trPr>
          <w:trHeight w:val="989"/>
          <w:jc w:val="center"/>
        </w:trPr>
        <w:tc>
          <w:tcPr>
            <w:tcW w:w="1413" w:type="dxa"/>
          </w:tcPr>
          <w:p w14:paraId="15B3F0AF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18.4</w:t>
            </w:r>
          </w:p>
        </w:tc>
        <w:tc>
          <w:tcPr>
            <w:tcW w:w="4961" w:type="dxa"/>
          </w:tcPr>
          <w:p w14:paraId="33251CC0" w14:textId="77777777" w:rsidR="001A4C41" w:rsidRPr="001A4C41" w:rsidRDefault="001A4C41" w:rsidP="00AC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1971" w:type="dxa"/>
          </w:tcPr>
          <w:p w14:paraId="31CCCDEA" w14:textId="4729F6CD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20864" behindDoc="1" locked="0" layoutInCell="1" allowOverlap="1" wp14:anchorId="0F813525" wp14:editId="7208C786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-13970</wp:posOffset>
                  </wp:positionV>
                  <wp:extent cx="676275" cy="676275"/>
                  <wp:effectExtent l="0" t="0" r="9525" b="9525"/>
                  <wp:wrapNone/>
                  <wp:docPr id="32" name="Рисунок 32" descr="http://qrcoder.ru/code/?https%3A%2F%2Fcloud.mail.ru%2Fpublic%2F8LQV%2FsVrPQfDJ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cloud.mail.ru%2Fpublic%2F8LQV%2FsVrPQfDJ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6" w:type="dxa"/>
          </w:tcPr>
          <w:p w14:paraId="19044D85" w14:textId="77777777" w:rsidR="001A4C41" w:rsidRPr="001A4C41" w:rsidRDefault="001A4C41" w:rsidP="00AC2D43">
            <w:pPr>
              <w:widowControl w:val="0"/>
              <w:tabs>
                <w:tab w:val="left" w:pos="13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24A5A6A" w14:textId="58319EFD" w:rsidR="001A4C41" w:rsidRPr="001A4C41" w:rsidRDefault="004C632E" w:rsidP="00AC2D43">
            <w:pPr>
              <w:widowControl w:val="0"/>
              <w:tabs>
                <w:tab w:val="left" w:pos="13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7" w:history="1">
              <w:r w:rsidR="001A4C41" w:rsidRPr="001A4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18.4</w:t>
              </w:r>
            </w:hyperlink>
          </w:p>
        </w:tc>
      </w:tr>
      <w:tr w:rsidR="001A4C41" w:rsidRPr="00AC2D43" w14:paraId="22368C69" w14:textId="77777777" w:rsidTr="00C20ECD">
        <w:trPr>
          <w:trHeight w:val="989"/>
          <w:jc w:val="center"/>
        </w:trPr>
        <w:tc>
          <w:tcPr>
            <w:tcW w:w="1413" w:type="dxa"/>
          </w:tcPr>
          <w:p w14:paraId="6F33DEC7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4961" w:type="dxa"/>
          </w:tcPr>
          <w:p w14:paraId="33F66A69" w14:textId="77777777" w:rsidR="001A4C41" w:rsidRPr="001A4C41" w:rsidRDefault="001A4C41" w:rsidP="00AC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1971" w:type="dxa"/>
          </w:tcPr>
          <w:p w14:paraId="03A1A6C2" w14:textId="2FEDF76E" w:rsidR="001A4C41" w:rsidRPr="00AC2D43" w:rsidRDefault="001A4C41" w:rsidP="001A4C4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21888" behindDoc="1" locked="0" layoutInCell="1" allowOverlap="1" wp14:anchorId="4402303D" wp14:editId="55DB5850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-2540</wp:posOffset>
                  </wp:positionV>
                  <wp:extent cx="714375" cy="714375"/>
                  <wp:effectExtent l="0" t="0" r="9525" b="9525"/>
                  <wp:wrapNone/>
                  <wp:docPr id="33" name="Рисунок 33" descr="http://qrcoder.ru/code/?https%3A%2F%2Fcloud.mail.ru%2Fpublic%2FXXg8%2FqVXXhBQm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cloud.mail.ru%2Fpublic%2FXXg8%2FqVXXhBQm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5D0A33" w14:textId="21249265" w:rsidR="001A4C41" w:rsidRPr="001A4C41" w:rsidRDefault="001A4C41" w:rsidP="001A4C41">
            <w:pPr>
              <w:tabs>
                <w:tab w:val="center" w:pos="8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F5D0803" w14:textId="77777777" w:rsidR="001A4C41" w:rsidRPr="001A4C41" w:rsidRDefault="001A4C41" w:rsidP="00AC2D43">
            <w:pPr>
              <w:widowControl w:val="0"/>
              <w:tabs>
                <w:tab w:val="left" w:pos="1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9E35B68" w14:textId="26C34151" w:rsidR="001A4C41" w:rsidRPr="001A4C41" w:rsidRDefault="004C632E" w:rsidP="00AC2D43">
            <w:pPr>
              <w:widowControl w:val="0"/>
              <w:tabs>
                <w:tab w:val="left" w:pos="1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9" w:history="1">
              <w:r w:rsidR="001A4C41" w:rsidRPr="001A4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18.5</w:t>
              </w:r>
            </w:hyperlink>
          </w:p>
        </w:tc>
      </w:tr>
      <w:tr w:rsidR="001A4C41" w:rsidRPr="00AC2D43" w14:paraId="01426626" w14:textId="77777777" w:rsidTr="00C20ECD">
        <w:trPr>
          <w:trHeight w:val="1076"/>
          <w:jc w:val="center"/>
        </w:trPr>
        <w:tc>
          <w:tcPr>
            <w:tcW w:w="1413" w:type="dxa"/>
          </w:tcPr>
          <w:p w14:paraId="21B553B7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18.6</w:t>
            </w:r>
          </w:p>
        </w:tc>
        <w:tc>
          <w:tcPr>
            <w:tcW w:w="4961" w:type="dxa"/>
          </w:tcPr>
          <w:p w14:paraId="44595677" w14:textId="77777777" w:rsidR="001A4C41" w:rsidRPr="001A4C41" w:rsidRDefault="001A4C41" w:rsidP="00AC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1971" w:type="dxa"/>
          </w:tcPr>
          <w:p w14:paraId="3256FBE8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23936" behindDoc="1" locked="0" layoutInCell="1" allowOverlap="1" wp14:anchorId="084A8EA9" wp14:editId="5AD7DFFC">
                  <wp:simplePos x="0" y="0"/>
                  <wp:positionH relativeFrom="column">
                    <wp:posOffset>219396</wp:posOffset>
                  </wp:positionH>
                  <wp:positionV relativeFrom="paragraph">
                    <wp:posOffset>7555</wp:posOffset>
                  </wp:positionV>
                  <wp:extent cx="685800" cy="685800"/>
                  <wp:effectExtent l="0" t="0" r="0" b="0"/>
                  <wp:wrapNone/>
                  <wp:docPr id="34" name="Рисунок 34" descr="http://qrcoder.ru/code/?https%3A%2F%2Fcloud.mail.ru%2Fpublic%2Fk9Hj%2FgL9wikg1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cloud.mail.ru%2Fpublic%2Fk9Hj%2FgL9wikg1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6" w:type="dxa"/>
          </w:tcPr>
          <w:p w14:paraId="4E0AC39B" w14:textId="77777777" w:rsidR="001A4C41" w:rsidRPr="001A4C41" w:rsidRDefault="001A4C41" w:rsidP="00AC2D43">
            <w:pPr>
              <w:widowControl w:val="0"/>
              <w:tabs>
                <w:tab w:val="left" w:pos="13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E54AB75" w14:textId="0641D634" w:rsidR="001A4C41" w:rsidRPr="001A4C41" w:rsidRDefault="004C632E" w:rsidP="00AC2D43">
            <w:pPr>
              <w:widowControl w:val="0"/>
              <w:tabs>
                <w:tab w:val="left" w:pos="13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71" w:history="1">
              <w:r w:rsidR="001A4C41" w:rsidRPr="001A4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18.6</w:t>
              </w:r>
            </w:hyperlink>
          </w:p>
        </w:tc>
      </w:tr>
      <w:tr w:rsidR="001A4C41" w:rsidRPr="00AC2D43" w14:paraId="7762C3BF" w14:textId="77777777" w:rsidTr="00C20ECD">
        <w:trPr>
          <w:trHeight w:val="978"/>
          <w:jc w:val="center"/>
        </w:trPr>
        <w:tc>
          <w:tcPr>
            <w:tcW w:w="1413" w:type="dxa"/>
          </w:tcPr>
          <w:p w14:paraId="6B556D95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18.7</w:t>
            </w:r>
          </w:p>
        </w:tc>
        <w:tc>
          <w:tcPr>
            <w:tcW w:w="4961" w:type="dxa"/>
          </w:tcPr>
          <w:p w14:paraId="4759ECA8" w14:textId="77777777" w:rsidR="001A4C41" w:rsidRPr="001A4C41" w:rsidRDefault="001A4C41" w:rsidP="00AC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1971" w:type="dxa"/>
          </w:tcPr>
          <w:p w14:paraId="5FD8D441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25984" behindDoc="1" locked="0" layoutInCell="1" allowOverlap="1" wp14:anchorId="1B0B76A7" wp14:editId="26B8A81B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4445</wp:posOffset>
                  </wp:positionV>
                  <wp:extent cx="676275" cy="676275"/>
                  <wp:effectExtent l="0" t="0" r="9525" b="9525"/>
                  <wp:wrapNone/>
                  <wp:docPr id="35" name="Рисунок 35" descr="http://qrcoder.ru/code/?https%3A%2F%2Fcloud.mail.ru%2Fpublic%2F8Fq9%2FLMDsuRMC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cloud.mail.ru%2Fpublic%2F8Fq9%2FLMDsuRMC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6" w:type="dxa"/>
          </w:tcPr>
          <w:p w14:paraId="1C5398AF" w14:textId="77777777" w:rsidR="001A4C41" w:rsidRPr="001A4C41" w:rsidRDefault="001A4C41" w:rsidP="00AC2D43">
            <w:pPr>
              <w:widowControl w:val="0"/>
              <w:tabs>
                <w:tab w:val="left" w:pos="13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BD64D5D" w14:textId="0218A36A" w:rsidR="001A4C41" w:rsidRPr="001A4C41" w:rsidRDefault="004C632E" w:rsidP="00AC2D43">
            <w:pPr>
              <w:widowControl w:val="0"/>
              <w:tabs>
                <w:tab w:val="left" w:pos="13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73" w:history="1">
              <w:r w:rsidR="001A4C41" w:rsidRPr="001A4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18.7</w:t>
              </w:r>
            </w:hyperlink>
          </w:p>
        </w:tc>
      </w:tr>
      <w:tr w:rsidR="001A4C41" w:rsidRPr="00AC2D43" w14:paraId="4CD0B273" w14:textId="77777777" w:rsidTr="00AC2D43">
        <w:trPr>
          <w:trHeight w:val="1116"/>
          <w:jc w:val="center"/>
        </w:trPr>
        <w:tc>
          <w:tcPr>
            <w:tcW w:w="1413" w:type="dxa"/>
          </w:tcPr>
          <w:p w14:paraId="22FC63DC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18.8</w:t>
            </w:r>
          </w:p>
        </w:tc>
        <w:tc>
          <w:tcPr>
            <w:tcW w:w="4961" w:type="dxa"/>
          </w:tcPr>
          <w:p w14:paraId="478FB0EF" w14:textId="70DDECE8" w:rsidR="001A4C41" w:rsidRPr="001A4C41" w:rsidRDefault="001A4C41" w:rsidP="00AC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1971" w:type="dxa"/>
          </w:tcPr>
          <w:p w14:paraId="6E839BA3" w14:textId="77777777" w:rsidR="001A4C41" w:rsidRPr="001A4C41" w:rsidRDefault="001A4C41" w:rsidP="001A4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28032" behindDoc="1" locked="0" layoutInCell="1" allowOverlap="1" wp14:anchorId="50E4AE0E" wp14:editId="1515DA52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-3810</wp:posOffset>
                  </wp:positionV>
                  <wp:extent cx="642197" cy="704850"/>
                  <wp:effectExtent l="0" t="0" r="5715" b="0"/>
                  <wp:wrapNone/>
                  <wp:docPr id="36" name="Рисунок 36" descr="http://qrcoder.ru/code/?https%3A%2F%2Fcloud.mail.ru%2Fpublic%2F1rSd%2F3VPifxVn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qrcoder.ru/code/?https%3A%2F%2Fcloud.mail.ru%2Fpublic%2F1rSd%2F3VPifxVn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97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6" w:type="dxa"/>
          </w:tcPr>
          <w:p w14:paraId="49F69BC0" w14:textId="77777777" w:rsidR="001A4C41" w:rsidRPr="001A4C41" w:rsidRDefault="001A4C41" w:rsidP="00AC2D43">
            <w:pPr>
              <w:widowControl w:val="0"/>
              <w:tabs>
                <w:tab w:val="left" w:pos="1345"/>
              </w:tabs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14:paraId="2BB1532D" w14:textId="289F4B4D" w:rsidR="001A4C41" w:rsidRPr="001A4C41" w:rsidRDefault="004C632E" w:rsidP="00AC2D43">
            <w:pPr>
              <w:widowControl w:val="0"/>
              <w:tabs>
                <w:tab w:val="left" w:pos="1345"/>
              </w:tabs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hyperlink r:id="rId75" w:history="1">
              <w:r w:rsidR="001A4C41" w:rsidRPr="001A4C4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18.8</w:t>
              </w:r>
            </w:hyperlink>
          </w:p>
        </w:tc>
      </w:tr>
    </w:tbl>
    <w:p w14:paraId="3E3ED02C" w14:textId="77777777" w:rsidR="00E34E37" w:rsidRPr="001A4C41" w:rsidRDefault="00E34E37" w:rsidP="001A4C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5"/>
        <w:gridCol w:w="1275"/>
        <w:gridCol w:w="1701"/>
      </w:tblGrid>
      <w:tr w:rsidR="00F30086" w14:paraId="06E2909D" w14:textId="77777777" w:rsidTr="001403E2">
        <w:trPr>
          <w:trHeight w:val="1050"/>
        </w:trPr>
        <w:tc>
          <w:tcPr>
            <w:tcW w:w="7175" w:type="dxa"/>
          </w:tcPr>
          <w:p w14:paraId="255E0F97" w14:textId="77777777" w:rsidR="00E255A7" w:rsidRDefault="00DE380B" w:rsidP="00E255A7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Образовательная область </w:t>
            </w:r>
          </w:p>
          <w:p w14:paraId="1472440C" w14:textId="74CE31EC" w:rsidR="00DE380B" w:rsidRDefault="00DE380B" w:rsidP="00E255A7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Познавательное развитие</w:t>
            </w: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1275" w:type="dxa"/>
          </w:tcPr>
          <w:p w14:paraId="7EA92DEA" w14:textId="2ADD84B5" w:rsidR="00DE380B" w:rsidRDefault="001A4C41" w:rsidP="007376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17792" behindDoc="1" locked="0" layoutInCell="1" allowOverlap="1" wp14:anchorId="0EC5E91C" wp14:editId="02652C5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5080</wp:posOffset>
                  </wp:positionV>
                  <wp:extent cx="523875" cy="523875"/>
                  <wp:effectExtent l="0" t="0" r="9525" b="9525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80B">
              <w:rPr>
                <w:rStyle w:val="a6"/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701" w:type="dxa"/>
          </w:tcPr>
          <w:p w14:paraId="3B5354A2" w14:textId="01563434" w:rsidR="00DE380B" w:rsidRDefault="00D5606E" w:rsidP="007376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hyperlink r:id="rId77" w:history="1">
              <w:r w:rsidRPr="00C80A29">
                <w:rPr>
                  <w:rStyle w:val="a6"/>
                  <w:rFonts w:ascii="Times New Roman" w:hAnsi="Times New Roman" w:cs="Times New Roman"/>
                  <w:sz w:val="28"/>
                </w:rPr>
                <w:t>19.3.</w:t>
              </w:r>
            </w:hyperlink>
          </w:p>
        </w:tc>
      </w:tr>
    </w:tbl>
    <w:p w14:paraId="7146073C" w14:textId="0CD6680F" w:rsidR="00E34E37" w:rsidRDefault="00E34E37" w:rsidP="00E34E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1985"/>
        <w:gridCol w:w="1842"/>
      </w:tblGrid>
      <w:tr w:rsidR="00AC2D43" w:rsidRPr="00D23DF0" w14:paraId="56D44331" w14:textId="77777777" w:rsidTr="00C20ECD">
        <w:trPr>
          <w:trHeight w:val="563"/>
        </w:trPr>
        <w:tc>
          <w:tcPr>
            <w:tcW w:w="1413" w:type="dxa"/>
          </w:tcPr>
          <w:p w14:paraId="31846CF6" w14:textId="77777777" w:rsidR="00AC2D43" w:rsidRPr="00C20ECD" w:rsidRDefault="00AC2D43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CD">
              <w:rPr>
                <w:rFonts w:ascii="Times New Roman" w:hAnsi="Times New Roman"/>
                <w:b/>
                <w:bCs/>
                <w:sz w:val="24"/>
                <w:szCs w:val="24"/>
              </w:rPr>
              <w:t>ФОП ДО, пп</w:t>
            </w:r>
          </w:p>
        </w:tc>
        <w:tc>
          <w:tcPr>
            <w:tcW w:w="4961" w:type="dxa"/>
          </w:tcPr>
          <w:p w14:paraId="4054E738" w14:textId="77777777" w:rsidR="00AC2D43" w:rsidRPr="00C20ECD" w:rsidRDefault="00AC2D43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C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1985" w:type="dxa"/>
          </w:tcPr>
          <w:p w14:paraId="14371E9F" w14:textId="77777777" w:rsidR="00AC2D43" w:rsidRPr="00C20ECD" w:rsidRDefault="00AC2D43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C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C20EC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C20EC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842" w:type="dxa"/>
          </w:tcPr>
          <w:p w14:paraId="219E73FC" w14:textId="0B4F120B" w:rsidR="00AC2D43" w:rsidRPr="00C20ECD" w:rsidRDefault="00AC2D43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CD">
              <w:rPr>
                <w:rFonts w:ascii="Times New Roman" w:hAnsi="Times New Roman"/>
                <w:b/>
                <w:bCs/>
                <w:sz w:val="24"/>
                <w:szCs w:val="24"/>
              </w:rPr>
              <w:t>Гиперссылка</w:t>
            </w:r>
          </w:p>
        </w:tc>
      </w:tr>
      <w:tr w:rsidR="00AC2D43" w:rsidRPr="00D23DF0" w14:paraId="4F09D11A" w14:textId="77777777" w:rsidTr="00C20ECD">
        <w:trPr>
          <w:trHeight w:val="1128"/>
        </w:trPr>
        <w:tc>
          <w:tcPr>
            <w:tcW w:w="1413" w:type="dxa"/>
          </w:tcPr>
          <w:p w14:paraId="282294EE" w14:textId="77777777" w:rsidR="00AC2D43" w:rsidRPr="00A07EA4" w:rsidRDefault="00AC2D43" w:rsidP="0002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19.3</w:t>
            </w:r>
          </w:p>
        </w:tc>
        <w:tc>
          <w:tcPr>
            <w:tcW w:w="4961" w:type="dxa"/>
          </w:tcPr>
          <w:p w14:paraId="51B8380A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1985" w:type="dxa"/>
          </w:tcPr>
          <w:p w14:paraId="234ABFB6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3152" behindDoc="1" locked="0" layoutInCell="1" allowOverlap="1" wp14:anchorId="43CDBCB1" wp14:editId="449092A6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77470</wp:posOffset>
                  </wp:positionV>
                  <wp:extent cx="533400" cy="533400"/>
                  <wp:effectExtent l="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(1).png"/>
                          <pic:cNvPicPr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05A96810" w14:textId="77777777" w:rsidR="00AC2D43" w:rsidRPr="00D23DF0" w:rsidRDefault="004C632E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79" w:history="1">
              <w:r w:rsidR="00AC2D43" w:rsidRPr="005D3F65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19.3</w:t>
              </w:r>
            </w:hyperlink>
          </w:p>
        </w:tc>
      </w:tr>
      <w:tr w:rsidR="00AC2D43" w:rsidRPr="00D23DF0" w14:paraId="1EF76ACC" w14:textId="77777777" w:rsidTr="00C20ECD">
        <w:trPr>
          <w:trHeight w:val="1129"/>
        </w:trPr>
        <w:tc>
          <w:tcPr>
            <w:tcW w:w="1413" w:type="dxa"/>
          </w:tcPr>
          <w:p w14:paraId="46A7C17D" w14:textId="77777777" w:rsidR="00AC2D43" w:rsidRPr="00A07EA4" w:rsidRDefault="00AC2D43" w:rsidP="0002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4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961" w:type="dxa"/>
          </w:tcPr>
          <w:p w14:paraId="141A1A82" w14:textId="77777777" w:rsidR="00AC2D43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  <w:p w14:paraId="2CB6B998" w14:textId="4877A041" w:rsidR="00C20ECD" w:rsidRPr="00D23DF0" w:rsidRDefault="00C20ECD" w:rsidP="00C20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FAC63F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4176" behindDoc="1" locked="0" layoutInCell="1" allowOverlap="1" wp14:anchorId="343F9AE6" wp14:editId="435B77F3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-6985</wp:posOffset>
                  </wp:positionV>
                  <wp:extent cx="542925" cy="542925"/>
                  <wp:effectExtent l="0" t="0" r="9525" b="9525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(2).png"/>
                          <pic:cNvPicPr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47944A69" w14:textId="77777777" w:rsidR="00AC2D43" w:rsidRPr="00D23DF0" w:rsidRDefault="004C632E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81" w:history="1">
              <w:r w:rsidR="00AC2D43" w:rsidRPr="005D3F65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19.4</w:t>
              </w:r>
            </w:hyperlink>
          </w:p>
        </w:tc>
      </w:tr>
      <w:tr w:rsidR="00AC2D43" w:rsidRPr="00D23DF0" w14:paraId="078D19C6" w14:textId="77777777" w:rsidTr="00C20ECD">
        <w:trPr>
          <w:trHeight w:val="1073"/>
        </w:trPr>
        <w:tc>
          <w:tcPr>
            <w:tcW w:w="1413" w:type="dxa"/>
          </w:tcPr>
          <w:p w14:paraId="14C8E6FC" w14:textId="77777777" w:rsidR="00AC2D43" w:rsidRPr="00A07EA4" w:rsidRDefault="00AC2D43" w:rsidP="0002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4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4961" w:type="dxa"/>
          </w:tcPr>
          <w:p w14:paraId="18F8C091" w14:textId="77777777" w:rsidR="00AC2D43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  <w:p w14:paraId="7A5200F9" w14:textId="01544571" w:rsidR="00C20ECD" w:rsidRPr="00D23DF0" w:rsidRDefault="00C20ECD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FC4FD6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5200" behindDoc="1" locked="0" layoutInCell="1" allowOverlap="1" wp14:anchorId="608CFB87" wp14:editId="5EE28F5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3175</wp:posOffset>
                  </wp:positionV>
                  <wp:extent cx="542925" cy="542925"/>
                  <wp:effectExtent l="0" t="0" r="9525" b="9525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(3).png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088F967E" w14:textId="77777777" w:rsidR="00AC2D43" w:rsidRPr="00D23DF0" w:rsidRDefault="004C632E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83" w:history="1">
              <w:r w:rsidR="00AC2D43" w:rsidRPr="00B50618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19.5</w:t>
              </w:r>
            </w:hyperlink>
          </w:p>
        </w:tc>
      </w:tr>
      <w:tr w:rsidR="00AC2D43" w:rsidRPr="00D23DF0" w14:paraId="655A8F9D" w14:textId="77777777" w:rsidTr="00AC2D43">
        <w:trPr>
          <w:trHeight w:val="375"/>
        </w:trPr>
        <w:tc>
          <w:tcPr>
            <w:tcW w:w="1413" w:type="dxa"/>
          </w:tcPr>
          <w:p w14:paraId="4B2264AC" w14:textId="77777777" w:rsidR="00AC2D43" w:rsidRPr="00A07EA4" w:rsidRDefault="00AC2D43" w:rsidP="0002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4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4961" w:type="dxa"/>
          </w:tcPr>
          <w:p w14:paraId="73E0109D" w14:textId="77777777" w:rsidR="00AC2D43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  <w:p w14:paraId="017CE69E" w14:textId="48796337" w:rsidR="00C20ECD" w:rsidRPr="00D23DF0" w:rsidRDefault="00C20ECD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A7DD7E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6224" behindDoc="1" locked="0" layoutInCell="1" allowOverlap="1" wp14:anchorId="0A8F4B3B" wp14:editId="721D3A2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1270</wp:posOffset>
                  </wp:positionV>
                  <wp:extent cx="523875" cy="523875"/>
                  <wp:effectExtent l="0" t="0" r="9525" b="9525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(4).png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55E8F70D" w14:textId="77777777" w:rsidR="00AC2D43" w:rsidRPr="00D23DF0" w:rsidRDefault="004C632E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85" w:history="1">
              <w:r w:rsidR="00AC2D43" w:rsidRPr="00B50618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19.6</w:t>
              </w:r>
            </w:hyperlink>
          </w:p>
        </w:tc>
      </w:tr>
      <w:tr w:rsidR="00AC2D43" w:rsidRPr="00D23DF0" w14:paraId="4BDAD072" w14:textId="77777777" w:rsidTr="00AC2D43">
        <w:tc>
          <w:tcPr>
            <w:tcW w:w="1413" w:type="dxa"/>
          </w:tcPr>
          <w:p w14:paraId="5E44731E" w14:textId="77777777" w:rsidR="00AC2D43" w:rsidRPr="00A07EA4" w:rsidRDefault="00AC2D43" w:rsidP="0002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4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4961" w:type="dxa"/>
          </w:tcPr>
          <w:p w14:paraId="76BC94DB" w14:textId="77777777" w:rsidR="00AC2D43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  <w:p w14:paraId="0301341F" w14:textId="2BC9C5F8" w:rsidR="00C20ECD" w:rsidRPr="00D23DF0" w:rsidRDefault="00C20ECD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394427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7248" behindDoc="1" locked="0" layoutInCell="1" allowOverlap="1" wp14:anchorId="2EFDDA34" wp14:editId="24FE1247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5080</wp:posOffset>
                  </wp:positionV>
                  <wp:extent cx="533400" cy="533400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(5).png"/>
                          <pic:cNvPicPr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0FF88389" w14:textId="77777777" w:rsidR="00AC2D43" w:rsidRPr="00D23DF0" w:rsidRDefault="004C632E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87" w:history="1">
              <w:r w:rsidR="00AC2D43" w:rsidRPr="00B50618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19.7</w:t>
              </w:r>
            </w:hyperlink>
          </w:p>
        </w:tc>
      </w:tr>
      <w:tr w:rsidR="00AC2D43" w:rsidRPr="00D23DF0" w14:paraId="65929793" w14:textId="77777777" w:rsidTr="00AC2D43">
        <w:trPr>
          <w:trHeight w:val="1019"/>
        </w:trPr>
        <w:tc>
          <w:tcPr>
            <w:tcW w:w="1413" w:type="dxa"/>
          </w:tcPr>
          <w:p w14:paraId="247B8FAA" w14:textId="77777777" w:rsidR="00AC2D43" w:rsidRPr="00A07EA4" w:rsidRDefault="00AC2D43" w:rsidP="0002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4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4961" w:type="dxa"/>
          </w:tcPr>
          <w:p w14:paraId="334335F7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1985" w:type="dxa"/>
          </w:tcPr>
          <w:p w14:paraId="347A09F7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8272" behindDoc="1" locked="0" layoutInCell="1" allowOverlap="1" wp14:anchorId="77B8704D" wp14:editId="51F80CC6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-1270</wp:posOffset>
                  </wp:positionV>
                  <wp:extent cx="542925" cy="542925"/>
                  <wp:effectExtent l="0" t="0" r="9525" b="9525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(6).png"/>
                          <pic:cNvPicPr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48DD1C46" w14:textId="77777777" w:rsidR="00AC2D43" w:rsidRPr="00D23DF0" w:rsidRDefault="004C632E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89" w:history="1">
              <w:r w:rsidR="00AC2D43" w:rsidRPr="00B50618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19.8</w:t>
              </w:r>
            </w:hyperlink>
          </w:p>
        </w:tc>
      </w:tr>
    </w:tbl>
    <w:p w14:paraId="1C0AE5D0" w14:textId="77777777" w:rsidR="00AC2D43" w:rsidRDefault="00AC2D43" w:rsidP="00E34E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276"/>
        <w:gridCol w:w="1985"/>
      </w:tblGrid>
      <w:tr w:rsidR="00AE1396" w14:paraId="300F6F39" w14:textId="77777777" w:rsidTr="00C20ECD">
        <w:trPr>
          <w:trHeight w:val="727"/>
          <w:jc w:val="center"/>
        </w:trPr>
        <w:tc>
          <w:tcPr>
            <w:tcW w:w="6799" w:type="dxa"/>
          </w:tcPr>
          <w:p w14:paraId="1E0FBDCB" w14:textId="77777777" w:rsidR="00AE1396" w:rsidRDefault="00AE1396" w:rsidP="00022A0F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Образовательная область </w:t>
            </w:r>
          </w:p>
          <w:p w14:paraId="5CF0E0CC" w14:textId="77777777" w:rsidR="00AE1396" w:rsidRDefault="00AE1396" w:rsidP="00022A0F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Речевое развитие</w:t>
            </w: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t xml:space="preserve"> </w:t>
            </w:r>
          </w:p>
        </w:tc>
        <w:tc>
          <w:tcPr>
            <w:tcW w:w="1276" w:type="dxa"/>
          </w:tcPr>
          <w:p w14:paraId="1FECD9F6" w14:textId="77777777" w:rsidR="00AE1396" w:rsidRDefault="00AE1396" w:rsidP="00022A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46464" behindDoc="1" locked="0" layoutInCell="1" allowOverlap="1" wp14:anchorId="5B2AA543" wp14:editId="55F2CFC8">
                  <wp:simplePos x="0" y="0"/>
                  <wp:positionH relativeFrom="column">
                    <wp:posOffset>34711</wp:posOffset>
                  </wp:positionH>
                  <wp:positionV relativeFrom="paragraph">
                    <wp:posOffset>1740</wp:posOffset>
                  </wp:positionV>
                  <wp:extent cx="610082" cy="523875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082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</w:tcPr>
          <w:p w14:paraId="6257DA19" w14:textId="77777777" w:rsidR="00DC503D" w:rsidRDefault="00DC503D" w:rsidP="00022A0F">
            <w:pPr>
              <w:pStyle w:val="a3"/>
              <w:ind w:left="0"/>
              <w:jc w:val="center"/>
            </w:pPr>
          </w:p>
          <w:p w14:paraId="5C7282C4" w14:textId="16D772B2" w:rsidR="00AE1396" w:rsidRDefault="004C632E" w:rsidP="00022A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1" w:history="1">
              <w:r w:rsidR="00AE1396" w:rsidRPr="008420D4">
                <w:rPr>
                  <w:rStyle w:val="a6"/>
                  <w:sz w:val="26"/>
                  <w:szCs w:val="26"/>
                </w:rPr>
                <w:t>20.1</w:t>
              </w:r>
            </w:hyperlink>
          </w:p>
        </w:tc>
      </w:tr>
    </w:tbl>
    <w:tbl>
      <w:tblPr>
        <w:tblStyle w:val="a5"/>
        <w:tblpPr w:leftFromText="180" w:rightFromText="180" w:vertAnchor="text" w:horzAnchor="margin" w:tblpXSpec="center" w:tblpY="326"/>
        <w:tblW w:w="0" w:type="auto"/>
        <w:tblLayout w:type="fixed"/>
        <w:tblLook w:val="04A0" w:firstRow="1" w:lastRow="0" w:firstColumn="1" w:lastColumn="0" w:noHBand="0" w:noVBand="1"/>
      </w:tblPr>
      <w:tblGrid>
        <w:gridCol w:w="1357"/>
        <w:gridCol w:w="5017"/>
        <w:gridCol w:w="2184"/>
        <w:gridCol w:w="1785"/>
      </w:tblGrid>
      <w:tr w:rsidR="00AC2D43" w:rsidRPr="00D23DF0" w14:paraId="7B47DA5A" w14:textId="77777777" w:rsidTr="00C20ECD">
        <w:trPr>
          <w:trHeight w:val="561"/>
        </w:trPr>
        <w:tc>
          <w:tcPr>
            <w:tcW w:w="1357" w:type="dxa"/>
          </w:tcPr>
          <w:p w14:paraId="188B22C3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ФОП ДО, пп</w:t>
            </w:r>
          </w:p>
        </w:tc>
        <w:tc>
          <w:tcPr>
            <w:tcW w:w="5017" w:type="dxa"/>
          </w:tcPr>
          <w:p w14:paraId="2CC1609E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84" w:type="dxa"/>
          </w:tcPr>
          <w:p w14:paraId="11A455B5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D23D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85" w:type="dxa"/>
          </w:tcPr>
          <w:p w14:paraId="6878BF18" w14:textId="6560CB8A" w:rsidR="00AE1396" w:rsidRPr="00D23DF0" w:rsidRDefault="00AE1396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Гиперссылка</w:t>
            </w:r>
          </w:p>
        </w:tc>
      </w:tr>
      <w:tr w:rsidR="00AC2D43" w:rsidRPr="00D23DF0" w14:paraId="560D08CF" w14:textId="77777777" w:rsidTr="00C20ECD">
        <w:trPr>
          <w:trHeight w:val="998"/>
        </w:trPr>
        <w:tc>
          <w:tcPr>
            <w:tcW w:w="1357" w:type="dxa"/>
          </w:tcPr>
          <w:p w14:paraId="0E909859" w14:textId="77777777" w:rsidR="00AE1396" w:rsidRPr="00D23DF0" w:rsidRDefault="00AE1396" w:rsidP="0002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</w:t>
            </w:r>
          </w:p>
        </w:tc>
        <w:tc>
          <w:tcPr>
            <w:tcW w:w="5017" w:type="dxa"/>
          </w:tcPr>
          <w:p w14:paraId="5C31464D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84" w:type="dxa"/>
          </w:tcPr>
          <w:p w14:paraId="6962EC1C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39296" behindDoc="1" locked="0" layoutInCell="1" allowOverlap="1" wp14:anchorId="02D1927D" wp14:editId="5F1A1B00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-1905</wp:posOffset>
                  </wp:positionV>
                  <wp:extent cx="1076325" cy="542107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153" cy="54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</w:tcPr>
          <w:p w14:paraId="1308DCD8" w14:textId="77777777" w:rsidR="00AE1396" w:rsidRPr="00D23DF0" w:rsidRDefault="004C632E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93" w:history="1">
              <w:r w:rsidR="00AE1396" w:rsidRPr="00370F3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20.3</w:t>
              </w:r>
            </w:hyperlink>
          </w:p>
        </w:tc>
      </w:tr>
      <w:tr w:rsidR="00AC2D43" w:rsidRPr="00D23DF0" w14:paraId="2048AB7B" w14:textId="77777777" w:rsidTr="00AC2D43">
        <w:tc>
          <w:tcPr>
            <w:tcW w:w="1357" w:type="dxa"/>
          </w:tcPr>
          <w:p w14:paraId="4D17CBD5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20.4</w:t>
            </w:r>
          </w:p>
        </w:tc>
        <w:tc>
          <w:tcPr>
            <w:tcW w:w="5017" w:type="dxa"/>
          </w:tcPr>
          <w:p w14:paraId="4AA38A26" w14:textId="77777777" w:rsidR="00AE1396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  <w:p w14:paraId="24F39408" w14:textId="0D9C9241" w:rsidR="00C20ECD" w:rsidRPr="00D23DF0" w:rsidRDefault="00C20ECD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2F82AEBB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0320" behindDoc="1" locked="0" layoutInCell="1" allowOverlap="1" wp14:anchorId="7FB05233" wp14:editId="078AA5B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-3810</wp:posOffset>
                  </wp:positionV>
                  <wp:extent cx="1077950" cy="542925"/>
                  <wp:effectExtent l="0" t="0" r="8255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98" cy="54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</w:tcPr>
          <w:p w14:paraId="4375FBC6" w14:textId="77777777" w:rsidR="00AE1396" w:rsidRPr="00D23DF0" w:rsidRDefault="004C632E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95" w:history="1">
              <w:r w:rsidR="00AE1396" w:rsidRPr="00370F3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20.4</w:t>
              </w:r>
            </w:hyperlink>
          </w:p>
        </w:tc>
      </w:tr>
      <w:tr w:rsidR="00AC2D43" w:rsidRPr="00D23DF0" w14:paraId="76C992FB" w14:textId="77777777" w:rsidTr="00246835">
        <w:trPr>
          <w:trHeight w:val="926"/>
        </w:trPr>
        <w:tc>
          <w:tcPr>
            <w:tcW w:w="1357" w:type="dxa"/>
          </w:tcPr>
          <w:p w14:paraId="1EE74B47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5017" w:type="dxa"/>
          </w:tcPr>
          <w:p w14:paraId="4EB33041" w14:textId="77777777" w:rsidR="00AE1396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  <w:p w14:paraId="2A3FA21C" w14:textId="429E51C1" w:rsidR="00C20ECD" w:rsidRPr="00D23DF0" w:rsidRDefault="00C20ECD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663AD24E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2368" behindDoc="1" locked="0" layoutInCell="1" allowOverlap="1" wp14:anchorId="20311421" wp14:editId="6D035735">
                  <wp:simplePos x="0" y="0"/>
                  <wp:positionH relativeFrom="column">
                    <wp:posOffset>26671</wp:posOffset>
                  </wp:positionH>
                  <wp:positionV relativeFrom="paragraph">
                    <wp:posOffset>-635</wp:posOffset>
                  </wp:positionV>
                  <wp:extent cx="1028700" cy="585072"/>
                  <wp:effectExtent l="0" t="0" r="0" b="5715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526" cy="58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</w:tcPr>
          <w:p w14:paraId="79A2D4C5" w14:textId="77777777" w:rsidR="00AE1396" w:rsidRPr="00D23DF0" w:rsidRDefault="004C632E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97" w:history="1">
              <w:r w:rsidR="00AE1396" w:rsidRPr="00BF2AA6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20.5</w:t>
              </w:r>
            </w:hyperlink>
          </w:p>
        </w:tc>
      </w:tr>
      <w:tr w:rsidR="00AC2D43" w:rsidRPr="00D23DF0" w14:paraId="4F303CAA" w14:textId="77777777" w:rsidTr="00246835">
        <w:trPr>
          <w:trHeight w:val="426"/>
        </w:trPr>
        <w:tc>
          <w:tcPr>
            <w:tcW w:w="1357" w:type="dxa"/>
          </w:tcPr>
          <w:p w14:paraId="2E18AC7C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20.6</w:t>
            </w:r>
          </w:p>
        </w:tc>
        <w:tc>
          <w:tcPr>
            <w:tcW w:w="5017" w:type="dxa"/>
          </w:tcPr>
          <w:p w14:paraId="757F5F27" w14:textId="77777777" w:rsidR="00AE1396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  <w:p w14:paraId="039DC9EC" w14:textId="1B285631" w:rsidR="00C20ECD" w:rsidRPr="00D23DF0" w:rsidRDefault="00C20ECD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5758110A" w14:textId="77777777" w:rsidR="00AE1396" w:rsidRPr="00D23DF0" w:rsidRDefault="00AE1396" w:rsidP="00246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4416" behindDoc="1" locked="0" layoutInCell="1" allowOverlap="1" wp14:anchorId="02123534" wp14:editId="3435794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50800</wp:posOffset>
                  </wp:positionV>
                  <wp:extent cx="1076325" cy="493391"/>
                  <wp:effectExtent l="0" t="0" r="0" b="254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67" cy="49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</w:tcPr>
          <w:p w14:paraId="68929036" w14:textId="77777777" w:rsidR="00AE1396" w:rsidRDefault="004C632E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99" w:history="1">
              <w:r w:rsidR="00AE1396" w:rsidRPr="008420D4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20.6</w:t>
              </w:r>
            </w:hyperlink>
          </w:p>
          <w:p w14:paraId="59B350D1" w14:textId="77777777" w:rsidR="00AE1396" w:rsidRPr="00A27E9A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D43" w:rsidRPr="00D23DF0" w14:paraId="60EA5C55" w14:textId="77777777" w:rsidTr="00C20ECD">
        <w:trPr>
          <w:trHeight w:val="996"/>
        </w:trPr>
        <w:tc>
          <w:tcPr>
            <w:tcW w:w="1357" w:type="dxa"/>
          </w:tcPr>
          <w:p w14:paraId="08941E54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20.7</w:t>
            </w:r>
          </w:p>
        </w:tc>
        <w:tc>
          <w:tcPr>
            <w:tcW w:w="5017" w:type="dxa"/>
          </w:tcPr>
          <w:p w14:paraId="355C2474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184" w:type="dxa"/>
          </w:tcPr>
          <w:p w14:paraId="2AEF48DD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1" locked="0" layoutInCell="1" allowOverlap="1" wp14:anchorId="161548B3" wp14:editId="63C51D10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25400</wp:posOffset>
                  </wp:positionV>
                  <wp:extent cx="1161409" cy="516890"/>
                  <wp:effectExtent l="0" t="0" r="127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09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</w:tcPr>
          <w:p w14:paraId="38CB0E24" w14:textId="77777777" w:rsidR="00AE1396" w:rsidRPr="00D23DF0" w:rsidRDefault="004C632E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101" w:history="1">
              <w:r w:rsidR="00AE1396" w:rsidRPr="008420D4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20.7</w:t>
              </w:r>
            </w:hyperlink>
          </w:p>
        </w:tc>
      </w:tr>
      <w:tr w:rsidR="00AC2D43" w:rsidRPr="00D23DF0" w14:paraId="0EEF064E" w14:textId="77777777" w:rsidTr="00C20ECD">
        <w:trPr>
          <w:trHeight w:val="1010"/>
        </w:trPr>
        <w:tc>
          <w:tcPr>
            <w:tcW w:w="1357" w:type="dxa"/>
          </w:tcPr>
          <w:p w14:paraId="19E5203E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20.8</w:t>
            </w:r>
          </w:p>
        </w:tc>
        <w:tc>
          <w:tcPr>
            <w:tcW w:w="5017" w:type="dxa"/>
          </w:tcPr>
          <w:p w14:paraId="0612AB91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84" w:type="dxa"/>
          </w:tcPr>
          <w:p w14:paraId="154C8044" w14:textId="77777777" w:rsidR="00AE1396" w:rsidRPr="00D23DF0" w:rsidRDefault="00AE1396" w:rsidP="0037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18816" behindDoc="1" locked="0" layoutInCell="1" allowOverlap="1" wp14:anchorId="1D8D81E5" wp14:editId="5BE2CB7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-8255</wp:posOffset>
                  </wp:positionV>
                  <wp:extent cx="1125257" cy="485775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349" cy="494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</w:tcPr>
          <w:p w14:paraId="32E17916" w14:textId="77777777" w:rsidR="00AE1396" w:rsidRPr="00D23DF0" w:rsidRDefault="004C632E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103" w:history="1">
              <w:r w:rsidR="00AE1396" w:rsidRPr="008420D4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20.8</w:t>
              </w:r>
            </w:hyperlink>
          </w:p>
        </w:tc>
      </w:tr>
    </w:tbl>
    <w:p w14:paraId="3104E4AB" w14:textId="77777777" w:rsidR="00E34E37" w:rsidRDefault="00E34E37" w:rsidP="00E34E37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560"/>
        <w:gridCol w:w="1701"/>
      </w:tblGrid>
      <w:tr w:rsidR="00F41A57" w14:paraId="660DBC0B" w14:textId="77777777" w:rsidTr="00C20ECD">
        <w:trPr>
          <w:jc w:val="center"/>
        </w:trPr>
        <w:tc>
          <w:tcPr>
            <w:tcW w:w="6799" w:type="dxa"/>
          </w:tcPr>
          <w:p w14:paraId="357C02A2" w14:textId="77777777" w:rsidR="00E255A7" w:rsidRDefault="00F41A57" w:rsidP="00E255A7">
            <w:pPr>
              <w:pStyle w:val="a3"/>
              <w:spacing w:after="0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Образовательная область </w:t>
            </w:r>
          </w:p>
          <w:p w14:paraId="2AE88091" w14:textId="0CBFCF2F" w:rsidR="00F41A57" w:rsidRDefault="00F41A57" w:rsidP="00E255A7">
            <w:pPr>
              <w:pStyle w:val="a3"/>
              <w:spacing w:after="0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Художественно-эстетическое</w:t>
            </w: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развитие»</w:t>
            </w:r>
          </w:p>
        </w:tc>
        <w:tc>
          <w:tcPr>
            <w:tcW w:w="1560" w:type="dxa"/>
          </w:tcPr>
          <w:p w14:paraId="5421710C" w14:textId="3608E631" w:rsidR="00F41A57" w:rsidRDefault="00C20ECD" w:rsidP="007376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32128" behindDoc="0" locked="0" layoutInCell="1" allowOverlap="1" wp14:anchorId="0E73C424" wp14:editId="135997E0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67945</wp:posOffset>
                  </wp:positionV>
                  <wp:extent cx="463465" cy="476250"/>
                  <wp:effectExtent l="0" t="0" r="0" b="0"/>
                  <wp:wrapNone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963" cy="481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98F293" w14:textId="0CA29456" w:rsidR="00C20ECD" w:rsidRPr="001E308C" w:rsidRDefault="00C20ECD" w:rsidP="007376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6A9EB835" w14:textId="581F62E3" w:rsidR="00F41A57" w:rsidRDefault="004C632E" w:rsidP="007376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5" w:history="1">
              <w:r w:rsidR="00F30086" w:rsidRPr="001E30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21.3</w:t>
              </w:r>
            </w:hyperlink>
            <w:r w:rsidR="00F30086" w:rsidRPr="001E3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7E4B9AD" w14:textId="77777777" w:rsidR="00F41A57" w:rsidRPr="00A3212E" w:rsidRDefault="00F41A57" w:rsidP="001E308C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103"/>
        <w:gridCol w:w="2126"/>
        <w:gridCol w:w="1817"/>
      </w:tblGrid>
      <w:tr w:rsidR="00C20ECD" w:rsidRPr="00655860" w14:paraId="73035995" w14:textId="77777777" w:rsidTr="00246835">
        <w:trPr>
          <w:trHeight w:val="524"/>
          <w:jc w:val="center"/>
        </w:trPr>
        <w:tc>
          <w:tcPr>
            <w:tcW w:w="1271" w:type="dxa"/>
          </w:tcPr>
          <w:p w14:paraId="49DFA314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_Hlk141167309"/>
            <w:r w:rsidRPr="00655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5103" w:type="dxa"/>
          </w:tcPr>
          <w:p w14:paraId="23800C36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6" w:type="dxa"/>
          </w:tcPr>
          <w:p w14:paraId="02613436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655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-код</w:t>
            </w:r>
          </w:p>
        </w:tc>
        <w:tc>
          <w:tcPr>
            <w:tcW w:w="1817" w:type="dxa"/>
          </w:tcPr>
          <w:p w14:paraId="5E5DAFF5" w14:textId="2C91AD26" w:rsidR="00C20ECD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661C9EC2" w14:textId="345C921A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C20ECD" w:rsidRPr="00655860" w14:paraId="342AE69B" w14:textId="77777777" w:rsidTr="00F34905">
        <w:trPr>
          <w:trHeight w:val="952"/>
          <w:jc w:val="center"/>
        </w:trPr>
        <w:tc>
          <w:tcPr>
            <w:tcW w:w="1271" w:type="dxa"/>
          </w:tcPr>
          <w:p w14:paraId="6290A98E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5103" w:type="dxa"/>
          </w:tcPr>
          <w:p w14:paraId="62C59350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6" w:type="dxa"/>
            <w:vAlign w:val="center"/>
          </w:tcPr>
          <w:p w14:paraId="50B13F06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1" locked="0" layoutInCell="1" allowOverlap="1" wp14:anchorId="55AFFAB1" wp14:editId="25171133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-116840</wp:posOffset>
                  </wp:positionV>
                  <wp:extent cx="523875" cy="523875"/>
                  <wp:effectExtent l="0" t="0" r="9525" b="9525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7" w:type="dxa"/>
          </w:tcPr>
          <w:p w14:paraId="3ACBB6A7" w14:textId="77777777" w:rsidR="00C20ECD" w:rsidRPr="00655860" w:rsidRDefault="004C632E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7" w:history="1">
              <w:r w:rsidR="00C20ECD" w:rsidRPr="00655860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21.3.</w:t>
              </w:r>
            </w:hyperlink>
          </w:p>
        </w:tc>
      </w:tr>
      <w:bookmarkEnd w:id="14"/>
      <w:tr w:rsidR="00C20ECD" w:rsidRPr="00655860" w14:paraId="5F8C7FFB" w14:textId="77777777" w:rsidTr="00C20ECD">
        <w:trPr>
          <w:trHeight w:val="1047"/>
          <w:jc w:val="center"/>
        </w:trPr>
        <w:tc>
          <w:tcPr>
            <w:tcW w:w="1271" w:type="dxa"/>
          </w:tcPr>
          <w:p w14:paraId="6CDD9C27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5103" w:type="dxa"/>
          </w:tcPr>
          <w:p w14:paraId="0CBC67D3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6" w:type="dxa"/>
            <w:vAlign w:val="center"/>
          </w:tcPr>
          <w:p w14:paraId="32E7D39C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0080" behindDoc="1" locked="0" layoutInCell="1" allowOverlap="1" wp14:anchorId="0CDB5888" wp14:editId="566B50F0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-21590</wp:posOffset>
                  </wp:positionV>
                  <wp:extent cx="495300" cy="495300"/>
                  <wp:effectExtent l="0" t="0" r="0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7" w:type="dxa"/>
          </w:tcPr>
          <w:p w14:paraId="02ADC5DE" w14:textId="77777777" w:rsidR="00C20ECD" w:rsidRPr="00655860" w:rsidRDefault="004C632E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9" w:history="1">
              <w:r w:rsidR="00C20ECD" w:rsidRPr="00655860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21.4.</w:t>
              </w:r>
            </w:hyperlink>
          </w:p>
        </w:tc>
      </w:tr>
      <w:tr w:rsidR="00C20ECD" w:rsidRPr="00655860" w14:paraId="4EB5933D" w14:textId="77777777" w:rsidTr="00F34905">
        <w:trPr>
          <w:trHeight w:val="911"/>
          <w:jc w:val="center"/>
        </w:trPr>
        <w:tc>
          <w:tcPr>
            <w:tcW w:w="1271" w:type="dxa"/>
          </w:tcPr>
          <w:p w14:paraId="2C16B214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5103" w:type="dxa"/>
          </w:tcPr>
          <w:p w14:paraId="7DBA7756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6" w:type="dxa"/>
            <w:vAlign w:val="center"/>
          </w:tcPr>
          <w:p w14:paraId="758128C8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 wp14:anchorId="12B0C55E" wp14:editId="1B5A5BBE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-44450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ight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7" w:type="dxa"/>
          </w:tcPr>
          <w:p w14:paraId="77067B50" w14:textId="77777777" w:rsidR="00C20ECD" w:rsidRPr="00655860" w:rsidRDefault="004C632E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1" w:history="1">
              <w:r w:rsidR="00C20ECD" w:rsidRPr="00655860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21.5.</w:t>
              </w:r>
            </w:hyperlink>
          </w:p>
        </w:tc>
      </w:tr>
      <w:tr w:rsidR="00C20ECD" w:rsidRPr="00655860" w14:paraId="117BEC94" w14:textId="77777777" w:rsidTr="00F34905">
        <w:trPr>
          <w:trHeight w:val="994"/>
          <w:jc w:val="center"/>
        </w:trPr>
        <w:tc>
          <w:tcPr>
            <w:tcW w:w="1271" w:type="dxa"/>
          </w:tcPr>
          <w:p w14:paraId="26DE69A6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5103" w:type="dxa"/>
          </w:tcPr>
          <w:p w14:paraId="3D87BAA7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6" w:type="dxa"/>
            <w:vAlign w:val="center"/>
          </w:tcPr>
          <w:p w14:paraId="1B107F19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176D183D" wp14:editId="337FD754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-265430</wp:posOffset>
                  </wp:positionV>
                  <wp:extent cx="523875" cy="523875"/>
                  <wp:effectExtent l="0" t="0" r="9525" b="9525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7" w:type="dxa"/>
          </w:tcPr>
          <w:p w14:paraId="62E8A12B" w14:textId="77777777" w:rsidR="00C20ECD" w:rsidRPr="00655860" w:rsidRDefault="004C632E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3" w:history="1">
              <w:r w:rsidR="00C20ECD" w:rsidRPr="00655860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21.6.</w:t>
              </w:r>
            </w:hyperlink>
          </w:p>
        </w:tc>
      </w:tr>
      <w:tr w:rsidR="00C20ECD" w:rsidRPr="00655860" w14:paraId="7AEEEAE4" w14:textId="77777777" w:rsidTr="00F34905">
        <w:trPr>
          <w:trHeight w:val="980"/>
          <w:jc w:val="center"/>
        </w:trPr>
        <w:tc>
          <w:tcPr>
            <w:tcW w:w="1271" w:type="dxa"/>
          </w:tcPr>
          <w:p w14:paraId="5A2FAA34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5103" w:type="dxa"/>
          </w:tcPr>
          <w:p w14:paraId="71A16ED2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126" w:type="dxa"/>
            <w:vAlign w:val="center"/>
          </w:tcPr>
          <w:p w14:paraId="592557A3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1" locked="0" layoutInCell="1" allowOverlap="1" wp14:anchorId="097D7973" wp14:editId="23A7516A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-89535</wp:posOffset>
                  </wp:positionV>
                  <wp:extent cx="5334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ight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7" w:type="dxa"/>
          </w:tcPr>
          <w:p w14:paraId="089FF10B" w14:textId="77777777" w:rsidR="00C20ECD" w:rsidRPr="00655860" w:rsidRDefault="004C632E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5" w:history="1">
              <w:r w:rsidR="00C20ECD" w:rsidRPr="00655860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21.7.</w:t>
              </w:r>
            </w:hyperlink>
          </w:p>
        </w:tc>
      </w:tr>
      <w:tr w:rsidR="00C20ECD" w:rsidRPr="00655860" w14:paraId="2FE3EAB5" w14:textId="77777777" w:rsidTr="00F34905">
        <w:trPr>
          <w:trHeight w:val="839"/>
          <w:jc w:val="center"/>
        </w:trPr>
        <w:tc>
          <w:tcPr>
            <w:tcW w:w="1271" w:type="dxa"/>
          </w:tcPr>
          <w:p w14:paraId="3AB61A00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5103" w:type="dxa"/>
          </w:tcPr>
          <w:p w14:paraId="77103E80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6" w:type="dxa"/>
          </w:tcPr>
          <w:p w14:paraId="453A9FCC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1" locked="0" layoutInCell="1" allowOverlap="1" wp14:anchorId="417A981B" wp14:editId="2592518E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19050</wp:posOffset>
                  </wp:positionV>
                  <wp:extent cx="4667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7" w:type="dxa"/>
          </w:tcPr>
          <w:p w14:paraId="75113324" w14:textId="77777777" w:rsidR="00C20ECD" w:rsidRPr="00655860" w:rsidRDefault="004C632E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7" w:history="1">
              <w:r w:rsidR="00C20ECD" w:rsidRPr="00655860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21.8.</w:t>
              </w:r>
            </w:hyperlink>
          </w:p>
        </w:tc>
      </w:tr>
    </w:tbl>
    <w:p w14:paraId="0198123B" w14:textId="77777777" w:rsidR="00C20ECD" w:rsidRPr="00C20ECD" w:rsidRDefault="00C20ECD" w:rsidP="00C20ECD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276"/>
        <w:gridCol w:w="1559"/>
      </w:tblGrid>
      <w:tr w:rsidR="00E255A7" w14:paraId="6DD940C8" w14:textId="77777777" w:rsidTr="00F30086">
        <w:trPr>
          <w:jc w:val="center"/>
        </w:trPr>
        <w:tc>
          <w:tcPr>
            <w:tcW w:w="6941" w:type="dxa"/>
          </w:tcPr>
          <w:p w14:paraId="113B1081" w14:textId="77777777" w:rsidR="00E255A7" w:rsidRDefault="00E255A7" w:rsidP="00737609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15" w:name="_Hlk142742399"/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Образовательная область </w:t>
            </w:r>
          </w:p>
          <w:p w14:paraId="21F4E574" w14:textId="77777777" w:rsidR="00E255A7" w:rsidRDefault="00E255A7" w:rsidP="00737609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«Физическое развитие»</w:t>
            </w:r>
            <w:r>
              <w:t xml:space="preserve"> </w:t>
            </w:r>
          </w:p>
        </w:tc>
        <w:tc>
          <w:tcPr>
            <w:tcW w:w="1276" w:type="dxa"/>
          </w:tcPr>
          <w:p w14:paraId="4B135CA5" w14:textId="77777777" w:rsidR="00E255A7" w:rsidRDefault="00E255A7" w:rsidP="007376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013F32" wp14:editId="1798C10E">
                  <wp:extent cx="523875" cy="523875"/>
                  <wp:effectExtent l="0" t="0" r="9525" b="9525"/>
                  <wp:docPr id="14" name="Рисунок 14" descr="C:\Users\User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0D6070C" w14:textId="77777777" w:rsidR="00E255A7" w:rsidRDefault="004C632E" w:rsidP="007376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9" w:history="1">
              <w:r w:rsidR="00E255A7" w:rsidRPr="00184DC8">
                <w:rPr>
                  <w:rStyle w:val="a6"/>
                  <w:sz w:val="26"/>
                  <w:szCs w:val="26"/>
                </w:rPr>
                <w:t>22.1.</w:t>
              </w:r>
            </w:hyperlink>
            <w:r w:rsidR="00E255A7">
              <w:rPr>
                <w:rStyle w:val="a6"/>
                <w:sz w:val="26"/>
                <w:szCs w:val="26"/>
              </w:rPr>
              <w:t xml:space="preserve">  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1277"/>
        <w:gridCol w:w="4955"/>
        <w:gridCol w:w="2127"/>
        <w:gridCol w:w="1706"/>
      </w:tblGrid>
      <w:tr w:rsidR="00E255A7" w:rsidRPr="00D23DF0" w14:paraId="4CE8F22A" w14:textId="77777777" w:rsidTr="003731AB">
        <w:tc>
          <w:tcPr>
            <w:tcW w:w="1277" w:type="dxa"/>
          </w:tcPr>
          <w:bookmarkEnd w:id="15"/>
          <w:p w14:paraId="4297284D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ФОП ДО, пп</w:t>
            </w:r>
          </w:p>
        </w:tc>
        <w:tc>
          <w:tcPr>
            <w:tcW w:w="4955" w:type="dxa"/>
          </w:tcPr>
          <w:p w14:paraId="3BF1DE53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7" w:type="dxa"/>
          </w:tcPr>
          <w:p w14:paraId="48EAF383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D23D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06" w:type="dxa"/>
          </w:tcPr>
          <w:p w14:paraId="788CCEDD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Гипер ссылка</w:t>
            </w:r>
          </w:p>
        </w:tc>
      </w:tr>
      <w:tr w:rsidR="00E255A7" w:rsidRPr="00D23DF0" w14:paraId="2EA633AA" w14:textId="77777777" w:rsidTr="003731AB">
        <w:trPr>
          <w:trHeight w:val="382"/>
        </w:trPr>
        <w:tc>
          <w:tcPr>
            <w:tcW w:w="1277" w:type="dxa"/>
          </w:tcPr>
          <w:p w14:paraId="1F9F1518" w14:textId="77777777" w:rsidR="00E255A7" w:rsidRPr="00D23DF0" w:rsidRDefault="00E255A7" w:rsidP="0073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</w:t>
            </w:r>
          </w:p>
        </w:tc>
        <w:tc>
          <w:tcPr>
            <w:tcW w:w="4955" w:type="dxa"/>
          </w:tcPr>
          <w:p w14:paraId="34F8F969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7" w:type="dxa"/>
          </w:tcPr>
          <w:p w14:paraId="4E84F3C1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22FC75F" wp14:editId="3E3ED265">
                  <wp:extent cx="466725" cy="466725"/>
                  <wp:effectExtent l="0" t="0" r="9525" b="9525"/>
                  <wp:docPr id="20" name="Рисунок 1" descr="C:\Users\User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231" cy="46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5D881F4F" w14:textId="77777777" w:rsidR="00E255A7" w:rsidRPr="00D23DF0" w:rsidRDefault="004C632E" w:rsidP="00737609">
            <w:pPr>
              <w:jc w:val="center"/>
              <w:rPr>
                <w:sz w:val="24"/>
                <w:szCs w:val="24"/>
              </w:rPr>
            </w:pPr>
            <w:hyperlink r:id="rId121" w:history="1">
              <w:r w:rsidR="00E255A7" w:rsidRPr="00D23DF0">
                <w:rPr>
                  <w:rStyle w:val="a6"/>
                  <w:sz w:val="24"/>
                  <w:szCs w:val="24"/>
                </w:rPr>
                <w:t>22.3</w:t>
              </w:r>
            </w:hyperlink>
          </w:p>
          <w:p w14:paraId="4A25FEA1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255A7" w:rsidRPr="00D23DF0" w14:paraId="66190794" w14:textId="77777777" w:rsidTr="003731AB">
        <w:tc>
          <w:tcPr>
            <w:tcW w:w="1277" w:type="dxa"/>
          </w:tcPr>
          <w:p w14:paraId="3918DE0B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4955" w:type="dxa"/>
          </w:tcPr>
          <w:p w14:paraId="0A0B2B4F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7" w:type="dxa"/>
          </w:tcPr>
          <w:p w14:paraId="69892AF9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8FDD7ED" wp14:editId="11B9654D">
                  <wp:extent cx="457200" cy="457200"/>
                  <wp:effectExtent l="0" t="0" r="0" b="0"/>
                  <wp:docPr id="21" name="Рисунок 2" descr="C:\Users\User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88" cy="461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4E4271EA" w14:textId="77777777" w:rsidR="00E255A7" w:rsidRPr="00D23DF0" w:rsidRDefault="004C632E" w:rsidP="0073760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123" w:history="1">
              <w:r w:rsidR="00E255A7" w:rsidRPr="00D23DF0">
                <w:rPr>
                  <w:rStyle w:val="a6"/>
                  <w:sz w:val="24"/>
                  <w:szCs w:val="24"/>
                </w:rPr>
                <w:t>22.4</w:t>
              </w:r>
            </w:hyperlink>
          </w:p>
        </w:tc>
      </w:tr>
      <w:tr w:rsidR="00E255A7" w:rsidRPr="00D23DF0" w14:paraId="14690CBF" w14:textId="77777777" w:rsidTr="003731AB">
        <w:trPr>
          <w:trHeight w:val="365"/>
        </w:trPr>
        <w:tc>
          <w:tcPr>
            <w:tcW w:w="1277" w:type="dxa"/>
          </w:tcPr>
          <w:p w14:paraId="6944B658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22.5</w:t>
            </w:r>
          </w:p>
        </w:tc>
        <w:tc>
          <w:tcPr>
            <w:tcW w:w="4955" w:type="dxa"/>
          </w:tcPr>
          <w:p w14:paraId="0C14384C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7" w:type="dxa"/>
          </w:tcPr>
          <w:p w14:paraId="7EC0656A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F1FA64" wp14:editId="073919E5">
                  <wp:extent cx="504825" cy="504825"/>
                  <wp:effectExtent l="0" t="0" r="9525" b="9525"/>
                  <wp:docPr id="27" name="Рисунок 7" descr="C:\Users\User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209" cy="50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35FFA159" w14:textId="77777777" w:rsidR="00E255A7" w:rsidRPr="00D23DF0" w:rsidRDefault="004C632E" w:rsidP="00737609">
            <w:pPr>
              <w:jc w:val="center"/>
              <w:rPr>
                <w:sz w:val="24"/>
                <w:szCs w:val="24"/>
              </w:rPr>
            </w:pPr>
            <w:hyperlink r:id="rId125" w:history="1">
              <w:r w:rsidR="00E255A7" w:rsidRPr="00D23DF0">
                <w:rPr>
                  <w:rStyle w:val="a6"/>
                  <w:sz w:val="24"/>
                  <w:szCs w:val="24"/>
                </w:rPr>
                <w:t>22.5</w:t>
              </w:r>
            </w:hyperlink>
          </w:p>
          <w:p w14:paraId="2ADDA754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255A7" w:rsidRPr="00D23DF0" w14:paraId="7FB6257E" w14:textId="77777777" w:rsidTr="003731AB">
        <w:trPr>
          <w:trHeight w:val="426"/>
        </w:trPr>
        <w:tc>
          <w:tcPr>
            <w:tcW w:w="1277" w:type="dxa"/>
          </w:tcPr>
          <w:p w14:paraId="1D1ABCF4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22.6</w:t>
            </w:r>
          </w:p>
        </w:tc>
        <w:tc>
          <w:tcPr>
            <w:tcW w:w="4955" w:type="dxa"/>
          </w:tcPr>
          <w:p w14:paraId="25CF8DA5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7" w:type="dxa"/>
          </w:tcPr>
          <w:p w14:paraId="2679C4D7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22BDE9A" wp14:editId="10020DEA">
                  <wp:extent cx="485775" cy="485775"/>
                  <wp:effectExtent l="0" t="0" r="9525" b="9525"/>
                  <wp:docPr id="15" name="Рисунок 10" descr="C:\Users\User\Downloads\q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q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2881340A" w14:textId="77777777" w:rsidR="00E255A7" w:rsidRPr="00D23DF0" w:rsidRDefault="004C632E" w:rsidP="0073760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127" w:history="1">
              <w:r w:rsidR="00E255A7" w:rsidRPr="00D23DF0">
                <w:rPr>
                  <w:rStyle w:val="a6"/>
                  <w:sz w:val="24"/>
                  <w:szCs w:val="24"/>
                </w:rPr>
                <w:t>22.6</w:t>
              </w:r>
            </w:hyperlink>
          </w:p>
        </w:tc>
      </w:tr>
      <w:tr w:rsidR="00E255A7" w:rsidRPr="00D23DF0" w14:paraId="763AB871" w14:textId="77777777" w:rsidTr="003731AB">
        <w:tc>
          <w:tcPr>
            <w:tcW w:w="1277" w:type="dxa"/>
          </w:tcPr>
          <w:p w14:paraId="09C94604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22.7</w:t>
            </w:r>
          </w:p>
        </w:tc>
        <w:tc>
          <w:tcPr>
            <w:tcW w:w="4955" w:type="dxa"/>
          </w:tcPr>
          <w:p w14:paraId="098FC905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127" w:type="dxa"/>
          </w:tcPr>
          <w:p w14:paraId="6C1F75D1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763E4AE" wp14:editId="3C1074A4">
                  <wp:extent cx="476250" cy="476250"/>
                  <wp:effectExtent l="0" t="0" r="0" b="0"/>
                  <wp:docPr id="16" name="Рисунок 11" descr="C:\Users\User\Downloads\q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q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0DF7CB30" w14:textId="77777777" w:rsidR="00E255A7" w:rsidRPr="00D23DF0" w:rsidRDefault="004C632E" w:rsidP="0073760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129" w:history="1">
              <w:r w:rsidR="00E255A7" w:rsidRPr="00D23DF0">
                <w:rPr>
                  <w:rStyle w:val="a6"/>
                  <w:sz w:val="24"/>
                  <w:szCs w:val="24"/>
                </w:rPr>
                <w:t>22.7</w:t>
              </w:r>
            </w:hyperlink>
          </w:p>
        </w:tc>
      </w:tr>
      <w:tr w:rsidR="00E255A7" w:rsidRPr="00D23DF0" w14:paraId="32852901" w14:textId="77777777" w:rsidTr="003731AB">
        <w:trPr>
          <w:trHeight w:val="1134"/>
        </w:trPr>
        <w:tc>
          <w:tcPr>
            <w:tcW w:w="1277" w:type="dxa"/>
          </w:tcPr>
          <w:p w14:paraId="45C2B63F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22.8</w:t>
            </w:r>
          </w:p>
        </w:tc>
        <w:tc>
          <w:tcPr>
            <w:tcW w:w="4955" w:type="dxa"/>
          </w:tcPr>
          <w:p w14:paraId="59D657A4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7" w:type="dxa"/>
          </w:tcPr>
          <w:p w14:paraId="0EED16BB" w14:textId="77777777" w:rsidR="00E255A7" w:rsidRPr="00D23DF0" w:rsidRDefault="00E255A7" w:rsidP="00737609">
            <w:pPr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15744" behindDoc="0" locked="0" layoutInCell="1" allowOverlap="1" wp14:anchorId="49453455" wp14:editId="61B7FC13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Through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hrough>
                  <wp:docPr id="2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6" w:type="dxa"/>
          </w:tcPr>
          <w:p w14:paraId="388DC9D8" w14:textId="77777777" w:rsidR="00E255A7" w:rsidRPr="00D23DF0" w:rsidRDefault="004C632E" w:rsidP="0073760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131" w:history="1">
              <w:r w:rsidR="00E255A7" w:rsidRPr="00D23DF0">
                <w:rPr>
                  <w:rStyle w:val="a6"/>
                  <w:rFonts w:ascii="Times New Roman" w:hAnsi="Times New Roman"/>
                  <w:sz w:val="24"/>
                  <w:szCs w:val="24"/>
                </w:rPr>
                <w:t>22.8</w:t>
              </w:r>
            </w:hyperlink>
          </w:p>
        </w:tc>
      </w:tr>
    </w:tbl>
    <w:p w14:paraId="1FB97865" w14:textId="01C2B6E5" w:rsidR="00E34E37" w:rsidRPr="00A3212E" w:rsidRDefault="00E34E37" w:rsidP="00E255A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Часть Программы, формируемая участниками образовательных отношений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5946"/>
        <w:gridCol w:w="7"/>
        <w:gridCol w:w="1758"/>
      </w:tblGrid>
      <w:tr w:rsidR="00E34E37" w:rsidRPr="003852A5" w14:paraId="5436BC44" w14:textId="77777777" w:rsidTr="004C4B37">
        <w:trPr>
          <w:jc w:val="center"/>
        </w:trPr>
        <w:tc>
          <w:tcPr>
            <w:tcW w:w="2349" w:type="dxa"/>
          </w:tcPr>
          <w:p w14:paraId="294C8087" w14:textId="2FF152DD" w:rsidR="00E34E37" w:rsidRPr="003852A5" w:rsidRDefault="00D90F36" w:rsidP="004C4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Программа</w:t>
            </w:r>
          </w:p>
        </w:tc>
        <w:tc>
          <w:tcPr>
            <w:tcW w:w="5953" w:type="dxa"/>
            <w:gridSpan w:val="2"/>
          </w:tcPr>
          <w:p w14:paraId="776B355C" w14:textId="77777777" w:rsidR="00E34E37" w:rsidRPr="003852A5" w:rsidRDefault="00E34E37" w:rsidP="00D90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Возраст/группа</w:t>
            </w:r>
          </w:p>
          <w:p w14:paraId="76EB799B" w14:textId="311D70B5" w:rsidR="00D90F36" w:rsidRPr="003852A5" w:rsidRDefault="00D90F36" w:rsidP="00D90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(гиперссылка)</w:t>
            </w:r>
          </w:p>
        </w:tc>
        <w:tc>
          <w:tcPr>
            <w:tcW w:w="1758" w:type="dxa"/>
          </w:tcPr>
          <w:p w14:paraId="42A522D9" w14:textId="77777777" w:rsidR="00E34E37" w:rsidRPr="003852A5" w:rsidRDefault="00E34E37" w:rsidP="00D90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QR</w:t>
            </w:r>
            <w:r w:rsidRPr="003852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-</w:t>
            </w:r>
            <w:r w:rsidRPr="003852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код</w:t>
            </w:r>
          </w:p>
        </w:tc>
      </w:tr>
      <w:tr w:rsidR="004C4B37" w:rsidRPr="003852A5" w14:paraId="2EF6A8D5" w14:textId="77777777" w:rsidTr="004C4B37">
        <w:trPr>
          <w:trHeight w:val="574"/>
          <w:jc w:val="center"/>
        </w:trPr>
        <w:tc>
          <w:tcPr>
            <w:tcW w:w="2349" w:type="dxa"/>
            <w:vMerge w:val="restart"/>
          </w:tcPr>
          <w:p w14:paraId="52E169F3" w14:textId="3C69CC41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sz w:val="24"/>
                <w:szCs w:val="24"/>
              </w:rPr>
              <w:t>«Умные пальчики</w:t>
            </w:r>
          </w:p>
        </w:tc>
        <w:tc>
          <w:tcPr>
            <w:tcW w:w="5953" w:type="dxa"/>
            <w:gridSpan w:val="2"/>
          </w:tcPr>
          <w:p w14:paraId="0227A617" w14:textId="78F14FF0" w:rsidR="004C4B37" w:rsidRPr="003852A5" w:rsidRDefault="004C632E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32" w:history="1">
              <w:r w:rsidR="004C4B37" w:rsidRPr="003852A5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>Ранний возраст (2-3 года)</w:t>
              </w:r>
            </w:hyperlink>
          </w:p>
          <w:p w14:paraId="2CAA62AD" w14:textId="2339F98F" w:rsidR="004C4B37" w:rsidRPr="003852A5" w:rsidRDefault="004C4B37" w:rsidP="00D90F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1F9840B2" w14:textId="53573B3F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74112" behindDoc="1" locked="0" layoutInCell="1" allowOverlap="1" wp14:anchorId="059CF9C6" wp14:editId="4CDCBCD3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28575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297D1EE5" w14:textId="77777777" w:rsidTr="004C4B37">
        <w:trPr>
          <w:trHeight w:val="428"/>
          <w:jc w:val="center"/>
        </w:trPr>
        <w:tc>
          <w:tcPr>
            <w:tcW w:w="2349" w:type="dxa"/>
            <w:vMerge/>
          </w:tcPr>
          <w:p w14:paraId="47B7C7BF" w14:textId="77777777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24C7949C" w14:textId="77777777" w:rsidR="004C4B37" w:rsidRPr="003852A5" w:rsidRDefault="004C632E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34" w:history="1">
              <w:r w:rsidR="004C4B37" w:rsidRPr="003852A5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>Младший дошкольный возраст (3-4 года)</w:t>
              </w:r>
            </w:hyperlink>
          </w:p>
          <w:p w14:paraId="7076D874" w14:textId="461B6A3E" w:rsidR="004C4B37" w:rsidRPr="003852A5" w:rsidRDefault="004C4B37" w:rsidP="00D90F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1A5AD3D4" w14:textId="0F62A580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76160" behindDoc="1" locked="0" layoutInCell="1" allowOverlap="1" wp14:anchorId="5021DA8C" wp14:editId="4B44D4FA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19685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65A6238F" w14:textId="77777777" w:rsidTr="004C4B37">
        <w:trPr>
          <w:trHeight w:val="428"/>
          <w:jc w:val="center"/>
        </w:trPr>
        <w:tc>
          <w:tcPr>
            <w:tcW w:w="2349" w:type="dxa"/>
            <w:vMerge/>
          </w:tcPr>
          <w:p w14:paraId="556885F9" w14:textId="12189726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187DFCE0" w14:textId="1A503547" w:rsidR="004C4B37" w:rsidRPr="003852A5" w:rsidRDefault="004C632E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36" w:history="1">
              <w:r w:rsidR="004C4B37" w:rsidRPr="003852A5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>Решение совокупных задач воспитания</w:t>
              </w:r>
            </w:hyperlink>
          </w:p>
        </w:tc>
        <w:tc>
          <w:tcPr>
            <w:tcW w:w="1758" w:type="dxa"/>
          </w:tcPr>
          <w:p w14:paraId="25E88E41" w14:textId="25C1D7BC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78208" behindDoc="1" locked="0" layoutInCell="1" allowOverlap="1" wp14:anchorId="61C312BB" wp14:editId="2AAB4AFF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-2540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20DFFB9E" w14:textId="77777777" w:rsidTr="004C4B37">
        <w:trPr>
          <w:trHeight w:val="283"/>
          <w:jc w:val="center"/>
        </w:trPr>
        <w:tc>
          <w:tcPr>
            <w:tcW w:w="2349" w:type="dxa"/>
            <w:vMerge w:val="restart"/>
          </w:tcPr>
          <w:p w14:paraId="4016F77B" w14:textId="0B02862A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sz w:val="24"/>
                <w:szCs w:val="24"/>
              </w:rPr>
              <w:t>«Мы плюс»</w:t>
            </w:r>
          </w:p>
        </w:tc>
        <w:tc>
          <w:tcPr>
            <w:tcW w:w="5953" w:type="dxa"/>
            <w:gridSpan w:val="2"/>
          </w:tcPr>
          <w:p w14:paraId="790E451A" w14:textId="77777777" w:rsidR="004C4B37" w:rsidRPr="003852A5" w:rsidRDefault="004C632E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38" w:history="1">
              <w:r w:rsidR="004C4B37" w:rsidRPr="003852A5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>Средний дошкольный возраст (4-5 лет)</w:t>
              </w:r>
            </w:hyperlink>
          </w:p>
          <w:p w14:paraId="4C20FDAE" w14:textId="179CE51D" w:rsidR="004C4B37" w:rsidRPr="003852A5" w:rsidRDefault="004C4B37" w:rsidP="00D90F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28B0C771" w14:textId="2DCAFF97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79232" behindDoc="1" locked="0" layoutInCell="1" allowOverlap="1" wp14:anchorId="46A665A9" wp14:editId="0868D9C1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33020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0A34B44A" w14:textId="77777777" w:rsidTr="004C4B37">
        <w:trPr>
          <w:trHeight w:val="307"/>
          <w:jc w:val="center"/>
        </w:trPr>
        <w:tc>
          <w:tcPr>
            <w:tcW w:w="2349" w:type="dxa"/>
            <w:vMerge/>
          </w:tcPr>
          <w:p w14:paraId="4BC48D67" w14:textId="77777777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gridSpan w:val="2"/>
          </w:tcPr>
          <w:p w14:paraId="7EFF5791" w14:textId="77777777" w:rsidR="004C4B37" w:rsidRPr="003852A5" w:rsidRDefault="004C632E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40" w:history="1">
              <w:r w:rsidR="004C4B37" w:rsidRPr="003852A5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>Старший дошкольный возраст (5-6 лет)</w:t>
              </w:r>
            </w:hyperlink>
          </w:p>
          <w:p w14:paraId="4E717A50" w14:textId="337DDFCC" w:rsidR="004C4B37" w:rsidRPr="003852A5" w:rsidRDefault="004C4B37" w:rsidP="00D90F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726E3D5B" w14:textId="03208166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81280" behindDoc="1" locked="0" layoutInCell="1" allowOverlap="1" wp14:anchorId="475255C0" wp14:editId="39766EAC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28575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63B87974" w14:textId="77777777" w:rsidTr="004C4B37">
        <w:trPr>
          <w:trHeight w:val="514"/>
          <w:jc w:val="center"/>
        </w:trPr>
        <w:tc>
          <w:tcPr>
            <w:tcW w:w="2349" w:type="dxa"/>
            <w:vMerge/>
          </w:tcPr>
          <w:p w14:paraId="2603AFAF" w14:textId="77777777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gridSpan w:val="2"/>
          </w:tcPr>
          <w:p w14:paraId="41C802EE" w14:textId="77777777" w:rsidR="004C4B37" w:rsidRPr="003852A5" w:rsidRDefault="004C632E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42" w:history="1">
              <w:r w:rsidR="004C4B37" w:rsidRPr="003852A5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>Старший дошкольный возраст (6-7 лет)</w:t>
              </w:r>
            </w:hyperlink>
          </w:p>
          <w:p w14:paraId="76778345" w14:textId="24CF5A4D" w:rsidR="004C4B37" w:rsidRPr="003852A5" w:rsidRDefault="004C4B37" w:rsidP="00D90F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61F3DED5" w14:textId="6C2C821B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83328" behindDoc="1" locked="0" layoutInCell="1" allowOverlap="1" wp14:anchorId="445B490F" wp14:editId="0F8080BF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31115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732419DE" w14:textId="253168DC" w:rsidTr="004C4B37">
        <w:trPr>
          <w:trHeight w:val="514"/>
          <w:jc w:val="center"/>
        </w:trPr>
        <w:tc>
          <w:tcPr>
            <w:tcW w:w="2349" w:type="dxa"/>
            <w:vMerge/>
          </w:tcPr>
          <w:p w14:paraId="28DE4C5B" w14:textId="6DAFF5E4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946" w:type="dxa"/>
          </w:tcPr>
          <w:p w14:paraId="53573B97" w14:textId="19410029" w:rsidR="004C4B37" w:rsidRPr="003852A5" w:rsidRDefault="004C632E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hyperlink r:id="rId144" w:history="1">
              <w:r w:rsidR="004C4B37" w:rsidRPr="003852A5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>Решение совокупных задач воспитания</w:t>
              </w:r>
            </w:hyperlink>
          </w:p>
        </w:tc>
        <w:tc>
          <w:tcPr>
            <w:tcW w:w="1765" w:type="dxa"/>
            <w:gridSpan w:val="2"/>
          </w:tcPr>
          <w:p w14:paraId="73907DCF" w14:textId="7193EF7B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85376" behindDoc="1" locked="0" layoutInCell="1" allowOverlap="1" wp14:anchorId="4F0BE927" wp14:editId="4FD7E512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38100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177CEC50" w14:textId="77777777" w:rsidTr="004C4B37">
        <w:trPr>
          <w:trHeight w:val="514"/>
          <w:jc w:val="center"/>
        </w:trPr>
        <w:tc>
          <w:tcPr>
            <w:tcW w:w="2349" w:type="dxa"/>
            <w:vMerge w:val="restart"/>
          </w:tcPr>
          <w:p w14:paraId="5FDE550D" w14:textId="24F8D432" w:rsidR="004C4B37" w:rsidRPr="004C4B37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4C4B37">
              <w:rPr>
                <w:rFonts w:ascii="Times New Roman" w:hAnsi="Times New Roman"/>
                <w:i/>
                <w:iCs/>
                <w:sz w:val="24"/>
                <w:szCs w:val="24"/>
              </w:rPr>
              <w:t>«Цветик-семицветик»</w:t>
            </w:r>
          </w:p>
        </w:tc>
        <w:tc>
          <w:tcPr>
            <w:tcW w:w="5953" w:type="dxa"/>
            <w:gridSpan w:val="2"/>
          </w:tcPr>
          <w:p w14:paraId="6F71B0C8" w14:textId="252E287C" w:rsidR="004C4B37" w:rsidRPr="003852A5" w:rsidRDefault="004C632E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46" w:history="1">
              <w:r w:rsidR="004C4B37" w:rsidRPr="00820696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>Старший дошкольный возраст (5-6 лет)</w:t>
              </w:r>
            </w:hyperlink>
          </w:p>
        </w:tc>
        <w:tc>
          <w:tcPr>
            <w:tcW w:w="1758" w:type="dxa"/>
          </w:tcPr>
          <w:p w14:paraId="7797D96C" w14:textId="1A895C44" w:rsidR="004C4B37" w:rsidRPr="003852A5" w:rsidRDefault="00820696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82069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89472" behindDoc="1" locked="0" layoutInCell="1" allowOverlap="1" wp14:anchorId="1C89EBD3" wp14:editId="46CECEDB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20320</wp:posOffset>
                  </wp:positionV>
                  <wp:extent cx="381000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0520" y="20520"/>
                      <wp:lineTo x="20520" y="0"/>
                      <wp:lineTo x="0" y="0"/>
                    </wp:wrapPolygon>
                  </wp:wrapTight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4B37" w:rsidRPr="003852A5" w14:paraId="64EF2B61" w14:textId="77777777" w:rsidTr="004707DD">
        <w:trPr>
          <w:trHeight w:val="672"/>
          <w:jc w:val="center"/>
        </w:trPr>
        <w:tc>
          <w:tcPr>
            <w:tcW w:w="2349" w:type="dxa"/>
            <w:vMerge/>
          </w:tcPr>
          <w:p w14:paraId="299277A9" w14:textId="77777777" w:rsidR="004C4B37" w:rsidRPr="003852A5" w:rsidRDefault="004C4B37" w:rsidP="00D90F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gridSpan w:val="2"/>
          </w:tcPr>
          <w:p w14:paraId="73055832" w14:textId="070040FF" w:rsidR="004C4B37" w:rsidRPr="003852A5" w:rsidRDefault="004C632E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48" w:history="1">
              <w:r w:rsidR="004C4B37" w:rsidRPr="00820696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>Старший дошкольный возраст (6-7 лет)</w:t>
              </w:r>
            </w:hyperlink>
          </w:p>
        </w:tc>
        <w:tc>
          <w:tcPr>
            <w:tcW w:w="1758" w:type="dxa"/>
          </w:tcPr>
          <w:p w14:paraId="2F157325" w14:textId="24855319" w:rsidR="004C4B37" w:rsidRPr="003852A5" w:rsidRDefault="004707DD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4707DD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91520" behindDoc="1" locked="0" layoutInCell="1" allowOverlap="1" wp14:anchorId="0E7ED752" wp14:editId="66B466F6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31115</wp:posOffset>
                  </wp:positionV>
                  <wp:extent cx="371475" cy="371475"/>
                  <wp:effectExtent l="0" t="0" r="9525" b="9525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4B37" w:rsidRPr="003852A5" w14:paraId="29AE7B54" w14:textId="77777777" w:rsidTr="004C4B37">
        <w:trPr>
          <w:trHeight w:val="514"/>
          <w:jc w:val="center"/>
        </w:trPr>
        <w:tc>
          <w:tcPr>
            <w:tcW w:w="2349" w:type="dxa"/>
            <w:vMerge/>
          </w:tcPr>
          <w:p w14:paraId="7600979F" w14:textId="7A943338" w:rsidR="004C4B37" w:rsidRPr="003852A5" w:rsidRDefault="004C4B37" w:rsidP="004C4B3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09C261E8" w14:textId="10111661" w:rsidR="004C4B37" w:rsidRPr="003852A5" w:rsidRDefault="004C632E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50" w:history="1">
              <w:r w:rsidR="004C4B37" w:rsidRPr="003852A5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>Решение совокупных задач воспитания</w:t>
              </w:r>
            </w:hyperlink>
          </w:p>
        </w:tc>
        <w:tc>
          <w:tcPr>
            <w:tcW w:w="1758" w:type="dxa"/>
          </w:tcPr>
          <w:p w14:paraId="0FC5933E" w14:textId="4D171661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87424" behindDoc="1" locked="0" layoutInCell="1" allowOverlap="1" wp14:anchorId="5A33E34A" wp14:editId="287BBA88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2540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11E757" w14:textId="7C6ADB5C" w:rsidR="00E34E37" w:rsidRPr="003A45CB" w:rsidRDefault="00E34E37" w:rsidP="003A4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FE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пособия, обеспечивающие реализацию содержания представлены в разделе 3.</w:t>
      </w:r>
      <w:r w:rsidR="009A14DB" w:rsidRPr="00070FE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70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в части – «Обеспеченность методическими материалами и средствами обучения и воспитания»</w:t>
      </w:r>
      <w:r w:rsidR="00F942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13"/>
    <w:p w14:paraId="5FBD2085" w14:textId="5B65ED65" w:rsidR="00E34E37" w:rsidRPr="009C19B0" w:rsidRDefault="00E34E37" w:rsidP="00D90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2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14:paraId="75957856" w14:textId="77777777" w:rsidR="00E34E37" w:rsidRPr="00CE0C0B" w:rsidRDefault="00E34E37" w:rsidP="009C19B0">
      <w:pPr>
        <w:tabs>
          <w:tab w:val="left" w:pos="709"/>
        </w:tabs>
        <w:spacing w:after="0" w:line="379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Обязательная часть</w:t>
      </w:r>
    </w:p>
    <w:p w14:paraId="02367C46" w14:textId="77777777" w:rsidR="00E34E37" w:rsidRDefault="00E34E37" w:rsidP="00E34E37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F4A34CF" w14:textId="25D625D1" w:rsidR="00E34E37" w:rsidRPr="00883A8B" w:rsidRDefault="00E34E37" w:rsidP="00E34E37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58E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различные образовательные технологии, в том числе дистанционные образовательные технологии</w:t>
      </w:r>
      <w:r w:rsidR="00180EF3">
        <w:rPr>
          <w:rFonts w:ascii="Times New Roman" w:eastAsia="Times New Roman" w:hAnsi="Times New Roman" w:cs="Times New Roman"/>
          <w:sz w:val="28"/>
          <w:szCs w:val="28"/>
        </w:rPr>
        <w:t xml:space="preserve"> (ДОТ)</w:t>
      </w:r>
      <w:r w:rsidRPr="0076158E">
        <w:rPr>
          <w:rFonts w:ascii="Times New Roman" w:eastAsia="Times New Roman" w:hAnsi="Times New Roman" w:cs="Times New Roman"/>
          <w:sz w:val="28"/>
          <w:szCs w:val="28"/>
        </w:rPr>
        <w:t>, электронное обучение</w:t>
      </w:r>
      <w:r w:rsidR="00180EF3">
        <w:rPr>
          <w:rFonts w:ascii="Times New Roman" w:eastAsia="Times New Roman" w:hAnsi="Times New Roman" w:cs="Times New Roman"/>
          <w:sz w:val="28"/>
          <w:szCs w:val="28"/>
        </w:rPr>
        <w:t xml:space="preserve"> (ЭО)</w:t>
      </w:r>
      <w:r w:rsidRPr="0076158E">
        <w:rPr>
          <w:rFonts w:ascii="Times New Roman" w:eastAsia="Times New Roman" w:hAnsi="Times New Roman" w:cs="Times New Roman"/>
          <w:sz w:val="28"/>
          <w:szCs w:val="28"/>
        </w:rPr>
        <w:t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14:paraId="5CD8EFEC" w14:textId="77777777" w:rsidR="00E34E37" w:rsidRDefault="00E34E37" w:rsidP="00E34E3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 существуют различные 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Программы, раскрыты</w:t>
      </w:r>
      <w:r w:rsidRPr="00CF5C7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п. 2.3 Программы.</w:t>
      </w:r>
    </w:p>
    <w:p w14:paraId="04B12E67" w14:textId="705123D7" w:rsidR="00E34E37" w:rsidRDefault="00E34E37" w:rsidP="009C19B0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Традиционные </w:t>
      </w:r>
      <w:r w:rsidRPr="0088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(словесные, наглядные, практические)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дополнены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методами, в основу которых положен характер познавательной деятельности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п. 23.6.1. ФОП ДО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6184"/>
        <w:gridCol w:w="4394"/>
      </w:tblGrid>
      <w:tr w:rsidR="00E34E37" w:rsidRPr="007D77BB" w14:paraId="514C36E0" w14:textId="77777777" w:rsidTr="002400CF">
        <w:trPr>
          <w:trHeight w:val="571"/>
        </w:trPr>
        <w:tc>
          <w:tcPr>
            <w:tcW w:w="6184" w:type="dxa"/>
          </w:tcPr>
          <w:p w14:paraId="7CD987DE" w14:textId="77777777" w:rsidR="00E34E37" w:rsidRDefault="00E34E37" w:rsidP="00F30086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318FEFAF" w14:textId="4B278737" w:rsidR="00E34E37" w:rsidRPr="007D77BB" w:rsidRDefault="00E34E37" w:rsidP="00F30086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- 3 года)</w:t>
            </w:r>
          </w:p>
        </w:tc>
        <w:tc>
          <w:tcPr>
            <w:tcW w:w="4394" w:type="dxa"/>
          </w:tcPr>
          <w:p w14:paraId="79EAE4B0" w14:textId="77777777" w:rsidR="00E34E37" w:rsidRDefault="00E34E37" w:rsidP="00F30086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0E2234B2" w14:textId="47E5A241" w:rsidR="00E34E37" w:rsidRPr="007D77BB" w:rsidRDefault="00E34E37" w:rsidP="00F30086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</w:tc>
      </w:tr>
      <w:tr w:rsidR="00E34E37" w:rsidRPr="007D77BB" w14:paraId="307E9F42" w14:textId="77777777" w:rsidTr="002400CF">
        <w:trPr>
          <w:trHeight w:val="835"/>
        </w:trPr>
        <w:tc>
          <w:tcPr>
            <w:tcW w:w="6184" w:type="dxa"/>
            <w:shd w:val="clear" w:color="auto" w:fill="FFFFFF" w:themeFill="background1"/>
          </w:tcPr>
          <w:p w14:paraId="104D83C8" w14:textId="2697C155" w:rsidR="00E34E37" w:rsidRDefault="00E34E37" w:rsidP="00F30086">
            <w:pPr>
              <w:spacing w:after="0" w:line="240" w:lineRule="auto"/>
              <w:ind w:left="4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Информационно-рецептивный метод</w:t>
            </w:r>
          </w:p>
          <w:p w14:paraId="08C537E5" w14:textId="1202D20F" w:rsidR="00E34E37" w:rsidRDefault="00E34E37" w:rsidP="00F30086">
            <w:pPr>
              <w:spacing w:after="0" w:line="240" w:lineRule="auto"/>
              <w:ind w:left="4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Репродуктивный метод</w:t>
            </w:r>
          </w:p>
          <w:p w14:paraId="10FE146D" w14:textId="77777777" w:rsidR="00E34E37" w:rsidRPr="007D77BB" w:rsidRDefault="00E34E37" w:rsidP="00F30086">
            <w:pPr>
              <w:spacing w:after="0" w:line="240" w:lineRule="auto"/>
              <w:ind w:left="4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4394" w:type="dxa"/>
            <w:shd w:val="clear" w:color="auto" w:fill="FFFFFF" w:themeFill="background1"/>
          </w:tcPr>
          <w:p w14:paraId="7E6250F7" w14:textId="0ECB21C6" w:rsidR="00E34E37" w:rsidRDefault="00E34E37" w:rsidP="00F30086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Проблемное изложение</w:t>
            </w:r>
          </w:p>
          <w:p w14:paraId="1CC91CDA" w14:textId="0B6D4CE8" w:rsidR="00E34E37" w:rsidRDefault="00E34E37" w:rsidP="00F30086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Эвристический метод</w:t>
            </w:r>
          </w:p>
          <w:p w14:paraId="6A649A41" w14:textId="77777777" w:rsidR="00E34E37" w:rsidRPr="007D77BB" w:rsidRDefault="00E34E37" w:rsidP="00F30086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14:paraId="003F7B24" w14:textId="260B4CB8" w:rsidR="00E34E37" w:rsidRDefault="001403E2" w:rsidP="001403E2">
      <w:pPr>
        <w:tabs>
          <w:tab w:val="left" w:pos="851"/>
        </w:tabs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4E37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="00E34E37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34E37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педагог</w:t>
      </w:r>
      <w:r w:rsidR="00E34E37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34E37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E34E37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="00E34E37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 w:rsidR="00E34E37"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</w:t>
      </w:r>
      <w:r w:rsidR="00E34E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E63B5E0" w14:textId="77777777" w:rsidR="00E34E37" w:rsidRPr="00E52B86" w:rsidRDefault="00E34E37" w:rsidP="00E34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7"/>
        <w:gridCol w:w="4374"/>
      </w:tblGrid>
      <w:tr w:rsidR="00E34E37" w:rsidRPr="00952A8A" w14:paraId="7BDF08C3" w14:textId="77777777" w:rsidTr="002400CF">
        <w:tc>
          <w:tcPr>
            <w:tcW w:w="6204" w:type="dxa"/>
          </w:tcPr>
          <w:p w14:paraId="724502C7" w14:textId="44DC431B" w:rsidR="00E34E37" w:rsidRPr="00952A8A" w:rsidRDefault="00E34E37" w:rsidP="00F30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Реальные</w:t>
            </w:r>
          </w:p>
        </w:tc>
        <w:tc>
          <w:tcPr>
            <w:tcW w:w="4394" w:type="dxa"/>
          </w:tcPr>
          <w:p w14:paraId="5C88818E" w14:textId="77777777" w:rsidR="00E34E37" w:rsidRPr="00952A8A" w:rsidRDefault="00E34E37" w:rsidP="00F30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E34E37" w:rsidRPr="00952A8A" w14:paraId="0F4797B7" w14:textId="77777777" w:rsidTr="002400CF">
        <w:tc>
          <w:tcPr>
            <w:tcW w:w="6204" w:type="dxa"/>
          </w:tcPr>
          <w:p w14:paraId="1BC2ECB2" w14:textId="5B769193" w:rsidR="00E34E37" w:rsidRPr="0077245D" w:rsidRDefault="0077245D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материалы </w:t>
            </w: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центров активности в групповых помещениях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оборудование и материалы специалистов</w:t>
            </w: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9573FC3" w14:textId="77777777" w:rsidR="0077245D" w:rsidRPr="0077245D" w:rsidRDefault="0077245D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центр экспериментирования</w:t>
            </w:r>
          </w:p>
          <w:p w14:paraId="761643BF" w14:textId="77777777" w:rsidR="0077245D" w:rsidRPr="0077245D" w:rsidRDefault="0077245D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центр познания и коммуникации</w:t>
            </w:r>
          </w:p>
          <w:p w14:paraId="36601B6C" w14:textId="477AF6E2" w:rsidR="0077245D" w:rsidRPr="0077245D" w:rsidRDefault="0077245D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центр труда и др.</w:t>
            </w:r>
          </w:p>
        </w:tc>
        <w:tc>
          <w:tcPr>
            <w:tcW w:w="4394" w:type="dxa"/>
          </w:tcPr>
          <w:p w14:paraId="790C9FBA" w14:textId="2A24B14C" w:rsidR="008873B8" w:rsidRPr="0077245D" w:rsidRDefault="0077245D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Тематические медиатеки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(видео и аудио материалы</w:t>
            </w: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воспитателей и специалистов ДОО</w:t>
            </w:r>
          </w:p>
          <w:p w14:paraId="33CD67E8" w14:textId="77777777" w:rsidR="0077245D" w:rsidRPr="0077245D" w:rsidRDefault="0077245D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008DE5F" w14:textId="7EDB7459" w:rsidR="0037563F" w:rsidRPr="0077245D" w:rsidRDefault="0037563F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893F99B" w14:textId="77777777" w:rsidR="00E34E37" w:rsidRDefault="00E34E37" w:rsidP="00E34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57230634" w14:textId="73D8DB60" w:rsidR="00E34E37" w:rsidRPr="009C19B0" w:rsidRDefault="00E34E37" w:rsidP="009C1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отобраны следующие 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(технологии, приемы)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795"/>
        <w:gridCol w:w="5554"/>
      </w:tblGrid>
      <w:tr w:rsidR="00897FD8" w:rsidRPr="007D77BB" w14:paraId="5F67765C" w14:textId="77777777" w:rsidTr="00FC0F10">
        <w:trPr>
          <w:trHeight w:val="467"/>
        </w:trPr>
        <w:tc>
          <w:tcPr>
            <w:tcW w:w="4795" w:type="dxa"/>
          </w:tcPr>
          <w:p w14:paraId="5942EB8B" w14:textId="77777777" w:rsidR="00897FD8" w:rsidRDefault="00897FD8" w:rsidP="00F30086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6" w:name="_Hlk136249862"/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4C18E10A" w14:textId="671654FA" w:rsidR="00897FD8" w:rsidRPr="007D77BB" w:rsidRDefault="00897FD8" w:rsidP="00FC0F1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- 3 года)</w:t>
            </w:r>
          </w:p>
        </w:tc>
        <w:tc>
          <w:tcPr>
            <w:tcW w:w="5554" w:type="dxa"/>
          </w:tcPr>
          <w:p w14:paraId="717E0B88" w14:textId="77777777" w:rsidR="00897FD8" w:rsidRDefault="00897FD8" w:rsidP="00F30086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458A22D7" w14:textId="5EC6EEA8" w:rsidR="00897FD8" w:rsidRPr="007D77BB" w:rsidRDefault="00897FD8" w:rsidP="00FC0F1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</w:tc>
      </w:tr>
      <w:tr w:rsidR="0077245D" w:rsidRPr="007D77BB" w14:paraId="48B129B1" w14:textId="77777777" w:rsidTr="00FC0F10">
        <w:trPr>
          <w:trHeight w:val="333"/>
        </w:trPr>
        <w:tc>
          <w:tcPr>
            <w:tcW w:w="10349" w:type="dxa"/>
            <w:gridSpan w:val="2"/>
          </w:tcPr>
          <w:p w14:paraId="4A917137" w14:textId="5EBB4BB6" w:rsidR="0077245D" w:rsidRPr="00CE0C0B" w:rsidRDefault="0077245D" w:rsidP="00F30086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проектных технологий:</w:t>
            </w:r>
          </w:p>
        </w:tc>
      </w:tr>
      <w:tr w:rsidR="00897FD8" w:rsidRPr="007D77BB" w14:paraId="60C6BD8F" w14:textId="77777777" w:rsidTr="00897FD8">
        <w:trPr>
          <w:trHeight w:val="429"/>
        </w:trPr>
        <w:tc>
          <w:tcPr>
            <w:tcW w:w="4795" w:type="dxa"/>
          </w:tcPr>
          <w:p w14:paraId="5F1F4BC0" w14:textId="118D6DA2" w:rsidR="0077245D" w:rsidRDefault="0077245D" w:rsidP="0077245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9FB80D" w14:textId="6F8C3AC7" w:rsidR="00897FD8" w:rsidRPr="0077245D" w:rsidRDefault="0037563F" w:rsidP="00F30086">
            <w:pPr>
              <w:spacing w:after="0" w:line="240" w:lineRule="auto"/>
              <w:ind w:left="40" w:right="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45D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  <w:r w:rsidR="001660F4" w:rsidRPr="0077245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80EF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1660F4" w:rsidRPr="0077245D">
              <w:rPr>
                <w:rFonts w:ascii="Times New Roman" w:eastAsia="Times New Roman" w:hAnsi="Times New Roman"/>
                <w:sz w:val="24"/>
                <w:szCs w:val="24"/>
              </w:rPr>
              <w:t>алендарь</w:t>
            </w:r>
            <w:r w:rsidR="00180EF3">
              <w:rPr>
                <w:rFonts w:ascii="Times New Roman" w:eastAsia="Times New Roman" w:hAnsi="Times New Roman"/>
                <w:sz w:val="24"/>
                <w:szCs w:val="24"/>
              </w:rPr>
              <w:t xml:space="preserve"> ожиданий</w:t>
            </w:r>
            <w:r w:rsidR="001660F4" w:rsidRPr="007724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3C8376AF" w14:textId="3A349504" w:rsidR="001660F4" w:rsidRPr="001660F4" w:rsidRDefault="001660F4" w:rsidP="00F30086">
            <w:pPr>
              <w:spacing w:after="0" w:line="240" w:lineRule="auto"/>
              <w:ind w:left="4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4" w:type="dxa"/>
          </w:tcPr>
          <w:p w14:paraId="429C54AC" w14:textId="77777777" w:rsidR="00897FD8" w:rsidRPr="001660F4" w:rsidRDefault="0037563F" w:rsidP="00F30086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60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 по Гришаевой Н.</w:t>
            </w:r>
            <w:r w:rsidR="001660F4" w:rsidRPr="001660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</w:t>
            </w:r>
          </w:p>
          <w:p w14:paraId="1EE68C74" w14:textId="77777777" w:rsidR="001660F4" w:rsidRPr="001660F4" w:rsidRDefault="001660F4" w:rsidP="00F30086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60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«Планер»</w:t>
            </w:r>
          </w:p>
          <w:p w14:paraId="1A6CF384" w14:textId="70080BA7" w:rsidR="001660F4" w:rsidRPr="001660F4" w:rsidRDefault="001660F4" w:rsidP="001660F4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60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Супер-зарядка</w:t>
            </w:r>
          </w:p>
        </w:tc>
      </w:tr>
      <w:bookmarkEnd w:id="16"/>
    </w:tbl>
    <w:p w14:paraId="4362F00A" w14:textId="77777777" w:rsidR="00E34E37" w:rsidRPr="00E52B86" w:rsidRDefault="00E34E37" w:rsidP="00E34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43E9A92" w14:textId="7129B285" w:rsidR="00E34E37" w:rsidRPr="00E52B86" w:rsidRDefault="00E34E37" w:rsidP="006661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653AFC3C" w14:textId="6F1FBC56" w:rsidR="00FC0F10" w:rsidRPr="00070FE7" w:rsidRDefault="00E34E37" w:rsidP="00070F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bookmarkStart w:id="17" w:name="_Hlk142925611"/>
      <w:r w:rsidRPr="00D66A2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Вариативные формы, способы, методы и средства реализации</w:t>
      </w:r>
      <w:bookmarkEnd w:id="17"/>
      <w:r w:rsidRPr="00D66A2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части Программы, формируемой участниками образовательных отношений</w:t>
      </w:r>
      <w:r w:rsidR="00CA6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14:paraId="29EBB3F2" w14:textId="361881DE" w:rsidR="00CA6290" w:rsidRPr="00084FF2" w:rsidRDefault="00084FF2" w:rsidP="00FC0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Вариативные ф</w:t>
      </w:r>
      <w:r w:rsidR="00C72E62" w:rsidRPr="00084FF2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ормы</w:t>
      </w:r>
    </w:p>
    <w:tbl>
      <w:tblPr>
        <w:tblStyle w:val="a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50"/>
        <w:gridCol w:w="5386"/>
      </w:tblGrid>
      <w:tr w:rsidR="00C72E62" w:rsidRPr="00D00070" w14:paraId="0238782F" w14:textId="77777777" w:rsidTr="00685101">
        <w:trPr>
          <w:trHeight w:val="549"/>
        </w:trPr>
        <w:tc>
          <w:tcPr>
            <w:tcW w:w="5050" w:type="dxa"/>
          </w:tcPr>
          <w:p w14:paraId="2CDDEAF9" w14:textId="77777777" w:rsidR="00C72E62" w:rsidRPr="0037563F" w:rsidRDefault="00C72E62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раннем возрасте</w:t>
            </w:r>
          </w:p>
          <w:p w14:paraId="4463E5F7" w14:textId="77777777" w:rsidR="00C72E62" w:rsidRDefault="00C72E62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(2 года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– 3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года)</w:t>
            </w:r>
          </w:p>
          <w:p w14:paraId="588C0E66" w14:textId="330EE1ED" w:rsidR="00C30745" w:rsidRPr="00A03D83" w:rsidRDefault="00C30745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03D8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«Умные пальчики»</w:t>
            </w:r>
          </w:p>
        </w:tc>
        <w:tc>
          <w:tcPr>
            <w:tcW w:w="5386" w:type="dxa"/>
          </w:tcPr>
          <w:p w14:paraId="101144E3" w14:textId="77777777" w:rsidR="00C72E62" w:rsidRPr="0037563F" w:rsidRDefault="00C72E6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дошкольном возрасте</w:t>
            </w:r>
          </w:p>
          <w:p w14:paraId="191D54BA" w14:textId="77777777" w:rsidR="00C72E62" w:rsidRDefault="00C72E6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(3 года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307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лет)</w:t>
            </w:r>
          </w:p>
          <w:p w14:paraId="018C662D" w14:textId="191604B7" w:rsidR="00C30745" w:rsidRPr="00A03D83" w:rsidRDefault="00C30745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03D8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«Мы плюс»</w:t>
            </w:r>
          </w:p>
        </w:tc>
      </w:tr>
      <w:tr w:rsidR="00C72E62" w:rsidRPr="00D00070" w14:paraId="3828E6AD" w14:textId="77777777" w:rsidTr="006661FF">
        <w:trPr>
          <w:trHeight w:val="431"/>
        </w:trPr>
        <w:tc>
          <w:tcPr>
            <w:tcW w:w="5050" w:type="dxa"/>
          </w:tcPr>
          <w:p w14:paraId="76E47DCC" w14:textId="77777777" w:rsidR="00C72E62" w:rsidRDefault="00C72E6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Проект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«Эколята-малышата»</w:t>
            </w:r>
          </w:p>
          <w:p w14:paraId="42E94709" w14:textId="77777777" w:rsidR="00084FF2" w:rsidRDefault="00084FF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57EE8B31" w14:textId="0A56FB44" w:rsidR="00C30745" w:rsidRPr="00243F3F" w:rsidRDefault="00084FF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Акция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«Помоги Планете – покорми птиц»</w:t>
            </w:r>
          </w:p>
        </w:tc>
        <w:tc>
          <w:tcPr>
            <w:tcW w:w="5386" w:type="dxa"/>
          </w:tcPr>
          <w:p w14:paraId="35FE691A" w14:textId="77777777" w:rsidR="00C72E62" w:rsidRDefault="00C72E6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Проект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«Эколята-дошколята»</w:t>
            </w:r>
          </w:p>
          <w:p w14:paraId="1DE0227B" w14:textId="5A900CC0" w:rsidR="00C72E62" w:rsidRDefault="00C72E6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Конкурс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«Человек и Природа»</w:t>
            </w:r>
          </w:p>
          <w:p w14:paraId="212DCBCD" w14:textId="44262A71" w:rsidR="00C30745" w:rsidRDefault="00084FF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Акция</w:t>
            </w:r>
            <w:r w:rsidR="00C3074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«Помоги Планете – посади дерево»</w:t>
            </w:r>
          </w:p>
          <w:p w14:paraId="4F74352D" w14:textId="36BAE881" w:rsidR="00C72E62" w:rsidRPr="00243F3F" w:rsidRDefault="00C30745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 xml:space="preserve">Акция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«Помоги Планете – покорми птиц»</w:t>
            </w:r>
          </w:p>
        </w:tc>
      </w:tr>
    </w:tbl>
    <w:p w14:paraId="4746DF44" w14:textId="46278862" w:rsidR="00A03D83" w:rsidRDefault="00A03D83" w:rsidP="00A03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5"/>
        <w:tblW w:w="1050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501"/>
      </w:tblGrid>
      <w:tr w:rsidR="00A03D83" w:rsidRPr="00D00070" w14:paraId="0F1B4712" w14:textId="77777777" w:rsidTr="00070FE7">
        <w:trPr>
          <w:trHeight w:val="293"/>
        </w:trPr>
        <w:tc>
          <w:tcPr>
            <w:tcW w:w="10501" w:type="dxa"/>
          </w:tcPr>
          <w:p w14:paraId="75A7DF61" w14:textId="5555DECF" w:rsidR="00A03D83" w:rsidRDefault="00A03D83" w:rsidP="003A45CB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старшем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дошкольном возрасте</w:t>
            </w:r>
            <w:r w:rsidR="003A45C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лет)</w:t>
            </w:r>
          </w:p>
          <w:p w14:paraId="0683F359" w14:textId="462F5E72" w:rsidR="00A03D83" w:rsidRPr="00A03D83" w:rsidRDefault="00A03D83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 программе </w:t>
            </w:r>
            <w:r w:rsidRPr="00A03D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«Цветик-семицветик»</w:t>
            </w:r>
          </w:p>
        </w:tc>
      </w:tr>
      <w:tr w:rsidR="00A03D83" w:rsidRPr="00D00070" w14:paraId="7ED732B9" w14:textId="77777777" w:rsidTr="00685101">
        <w:trPr>
          <w:trHeight w:val="674"/>
        </w:trPr>
        <w:tc>
          <w:tcPr>
            <w:tcW w:w="10501" w:type="dxa"/>
          </w:tcPr>
          <w:p w14:paraId="45358D8E" w14:textId="6D1D5EE3" w:rsidR="00084FF2" w:rsidRDefault="00084FF2" w:rsidP="009C19B0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Занятия</w:t>
            </w:r>
            <w:r w:rsid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Лесной школе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14:paraId="1AB3CD49" w14:textId="1CC9DF89" w:rsidR="00084FF2" w:rsidRPr="00CA6290" w:rsidRDefault="00084FF2" w:rsidP="009C19B0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Квесты</w:t>
            </w:r>
          </w:p>
        </w:tc>
      </w:tr>
    </w:tbl>
    <w:p w14:paraId="6E261D81" w14:textId="77777777" w:rsidR="00A03D83" w:rsidRDefault="00A03D83" w:rsidP="00084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2520D7F" w14:textId="5C2AB2BF" w:rsidR="00C30745" w:rsidRPr="00084FF2" w:rsidRDefault="00FE06F0" w:rsidP="00C30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Вариативные способы</w:t>
      </w:r>
    </w:p>
    <w:tbl>
      <w:tblPr>
        <w:tblStyle w:val="a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50"/>
        <w:gridCol w:w="5528"/>
      </w:tblGrid>
      <w:tr w:rsidR="00C30745" w:rsidRPr="00084FF2" w14:paraId="5BD9CFB0" w14:textId="77777777" w:rsidTr="00283B9A">
        <w:trPr>
          <w:trHeight w:val="549"/>
        </w:trPr>
        <w:tc>
          <w:tcPr>
            <w:tcW w:w="5050" w:type="dxa"/>
          </w:tcPr>
          <w:p w14:paraId="20DC8420" w14:textId="77777777" w:rsidR="00C30745" w:rsidRPr="00084FF2" w:rsidRDefault="00C30745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раннем возрасте</w:t>
            </w:r>
          </w:p>
          <w:p w14:paraId="3EDFBA72" w14:textId="77777777" w:rsidR="00C30745" w:rsidRPr="00084FF2" w:rsidRDefault="00C30745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(2 года – 3 года)</w:t>
            </w:r>
          </w:p>
          <w:p w14:paraId="46C581F0" w14:textId="28008B5F" w:rsidR="00084FF2" w:rsidRPr="00084FF2" w:rsidRDefault="00084FF2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«Умные пальчики»</w:t>
            </w:r>
          </w:p>
        </w:tc>
        <w:tc>
          <w:tcPr>
            <w:tcW w:w="5528" w:type="dxa"/>
          </w:tcPr>
          <w:p w14:paraId="2216BB84" w14:textId="77777777" w:rsidR="00C30745" w:rsidRPr="00084FF2" w:rsidRDefault="00C30745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дошкольном возрасте</w:t>
            </w:r>
          </w:p>
          <w:p w14:paraId="136CD1AE" w14:textId="77777777" w:rsidR="00C30745" w:rsidRPr="00084FF2" w:rsidRDefault="00C30745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(3 года – 8 лет)</w:t>
            </w:r>
          </w:p>
          <w:p w14:paraId="5D247CEF" w14:textId="50B4BCFA" w:rsidR="00084FF2" w:rsidRPr="00084FF2" w:rsidRDefault="00084FF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«Мы плюс»</w:t>
            </w:r>
          </w:p>
        </w:tc>
      </w:tr>
      <w:tr w:rsidR="00C30745" w:rsidRPr="00084FF2" w14:paraId="0F9E3BAC" w14:textId="77777777" w:rsidTr="006661FF">
        <w:trPr>
          <w:trHeight w:val="1179"/>
        </w:trPr>
        <w:tc>
          <w:tcPr>
            <w:tcW w:w="5050" w:type="dxa"/>
          </w:tcPr>
          <w:p w14:paraId="2A54A1D5" w14:textId="578E6331" w:rsidR="006661FF" w:rsidRPr="00084FF2" w:rsidRDefault="00084FF2" w:rsidP="006661FF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Тематический принцип усвоения материала (содержание стихов, загадок, пальчиковой и дыхательной гимнастик, продуктивной деятельности – </w:t>
            </w:r>
            <w:r w:rsidRPr="006661F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определено одной темой</w:t>
            </w:r>
            <w:r w:rsidRPr="006661F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52631D69" w14:textId="77777777" w:rsidR="00CA6290" w:rsidRDefault="00084FF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661F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Трудовой десант</w:t>
            </w:r>
            <w:r w:rsidRPr="00084F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на эко тропе, в огороде; </w:t>
            </w:r>
          </w:p>
          <w:p w14:paraId="7BE4B26F" w14:textId="3F6C1E76" w:rsidR="00C30745" w:rsidRPr="00084FF2" w:rsidRDefault="00084FF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работа на эко станциях «Юный энтомолог»; «Юный натуралист»; «Метеостанция»</w:t>
            </w:r>
          </w:p>
        </w:tc>
      </w:tr>
      <w:tr w:rsidR="00084FF2" w:rsidRPr="00084FF2" w14:paraId="45B5FBFD" w14:textId="77777777" w:rsidTr="00283B9A">
        <w:trPr>
          <w:trHeight w:val="542"/>
        </w:trPr>
        <w:tc>
          <w:tcPr>
            <w:tcW w:w="10578" w:type="dxa"/>
            <w:gridSpan w:val="2"/>
          </w:tcPr>
          <w:p w14:paraId="7CA80D22" w14:textId="759A0309" w:rsidR="00084FF2" w:rsidRPr="00084FF2" w:rsidRDefault="00084FF2" w:rsidP="003A45CB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старшем дошкольном возрасте</w:t>
            </w:r>
            <w:r w:rsidR="003A45C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84F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(5 - 7/8 лет)</w:t>
            </w:r>
          </w:p>
          <w:p w14:paraId="560CD78C" w14:textId="77777777" w:rsidR="00084FF2" w:rsidRPr="00084FF2" w:rsidRDefault="00084FF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 программе «Цветик-семицветик»</w:t>
            </w:r>
          </w:p>
        </w:tc>
      </w:tr>
      <w:tr w:rsidR="00084FF2" w:rsidRPr="00084FF2" w14:paraId="676B236C" w14:textId="77777777" w:rsidTr="00CA6290">
        <w:trPr>
          <w:trHeight w:val="215"/>
        </w:trPr>
        <w:tc>
          <w:tcPr>
            <w:tcW w:w="10578" w:type="dxa"/>
            <w:gridSpan w:val="2"/>
          </w:tcPr>
          <w:p w14:paraId="5E4DBD7C" w14:textId="1FBC344A" w:rsidR="00084FF2" w:rsidRPr="00084FF2" w:rsidRDefault="006661FF" w:rsidP="003A45CB">
            <w:pPr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«П</w:t>
            </w:r>
            <w:r w:rsid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римеривани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</w:t>
            </w:r>
            <w:r w:rsidR="003A45C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» детьми </w:t>
            </w:r>
            <w:r w:rsid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ролей учеников</w:t>
            </w:r>
            <w:r w:rsidR="00B62D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и работников</w:t>
            </w:r>
            <w:r w:rsid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«Лесной школы»</w:t>
            </w:r>
          </w:p>
        </w:tc>
      </w:tr>
    </w:tbl>
    <w:p w14:paraId="101C7B68" w14:textId="1BED1A97" w:rsidR="00283B9A" w:rsidRDefault="00283B9A" w:rsidP="003A4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5C743BD" w14:textId="6D2412AB" w:rsidR="007A7A76" w:rsidRPr="00283B9A" w:rsidRDefault="00283B9A" w:rsidP="003A4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283B9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Вариативные т</w:t>
      </w:r>
      <w:r w:rsidR="00A66B69" w:rsidRPr="00283B9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ехнологии и приемы</w:t>
      </w:r>
    </w:p>
    <w:tbl>
      <w:tblPr>
        <w:tblStyle w:val="a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50"/>
        <w:gridCol w:w="5386"/>
      </w:tblGrid>
      <w:tr w:rsidR="00C72E62" w:rsidRPr="00D00070" w14:paraId="372D72C6" w14:textId="77777777" w:rsidTr="00685101">
        <w:trPr>
          <w:trHeight w:val="549"/>
        </w:trPr>
        <w:tc>
          <w:tcPr>
            <w:tcW w:w="5050" w:type="dxa"/>
          </w:tcPr>
          <w:p w14:paraId="30179113" w14:textId="77777777" w:rsidR="00C72E62" w:rsidRPr="0037563F" w:rsidRDefault="00C72E62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раннем возрасте</w:t>
            </w:r>
          </w:p>
          <w:p w14:paraId="5C780072" w14:textId="77777777" w:rsidR="00C72E62" w:rsidRDefault="00C72E62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(2 года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– 3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года)</w:t>
            </w:r>
          </w:p>
          <w:p w14:paraId="13255122" w14:textId="5EDAD959" w:rsidR="00283B9A" w:rsidRPr="0037563F" w:rsidRDefault="00283B9A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«Умные пальчики»</w:t>
            </w:r>
          </w:p>
        </w:tc>
        <w:tc>
          <w:tcPr>
            <w:tcW w:w="5386" w:type="dxa"/>
          </w:tcPr>
          <w:p w14:paraId="19A646EB" w14:textId="77777777" w:rsidR="00C72E62" w:rsidRPr="0037563F" w:rsidRDefault="00C72E6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дошкольном возрасте</w:t>
            </w:r>
          </w:p>
          <w:p w14:paraId="455022E7" w14:textId="77777777" w:rsidR="00C72E62" w:rsidRDefault="00C72E6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(3 года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лет)</w:t>
            </w:r>
          </w:p>
          <w:p w14:paraId="1AFB5660" w14:textId="2E57DD26" w:rsidR="00283B9A" w:rsidRPr="0037563F" w:rsidRDefault="00283B9A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«Мы плюс»</w:t>
            </w:r>
          </w:p>
        </w:tc>
      </w:tr>
      <w:tr w:rsidR="00C72E62" w:rsidRPr="00D00070" w14:paraId="3D9F4057" w14:textId="77777777" w:rsidTr="006661FF">
        <w:trPr>
          <w:trHeight w:val="2202"/>
        </w:trPr>
        <w:tc>
          <w:tcPr>
            <w:tcW w:w="5050" w:type="dxa"/>
          </w:tcPr>
          <w:p w14:paraId="6598DDDC" w14:textId="77777777" w:rsidR="00C72E62" w:rsidRDefault="00C72E6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Продуктивная технология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создания альбома </w:t>
            </w:r>
          </w:p>
          <w:p w14:paraId="2C9E9601" w14:textId="77777777" w:rsidR="00283B9A" w:rsidRDefault="00C72E6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«Уникальная природа Оренбуржья </w:t>
            </w:r>
          </w:p>
          <w:p w14:paraId="7BCBBD7D" w14:textId="77777777" w:rsidR="00C72E62" w:rsidRDefault="00C72E6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 детских рисунках»</w:t>
            </w:r>
          </w:p>
          <w:p w14:paraId="45B48545" w14:textId="77777777" w:rsidR="00283B9A" w:rsidRPr="00CA6290" w:rsidRDefault="00283B9A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Адаптированная технология </w:t>
            </w:r>
          </w:p>
          <w:p w14:paraId="504FFB73" w14:textId="4BD8383E" w:rsidR="00283B9A" w:rsidRDefault="00283B9A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«Раздельный сбор мусора в картинках»</w:t>
            </w:r>
          </w:p>
          <w:p w14:paraId="31D95C20" w14:textId="77777777" w:rsidR="00CA6290" w:rsidRDefault="00CA6290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7FB58B70" w14:textId="77777777" w:rsidR="00283B9A" w:rsidRPr="00CA6290" w:rsidRDefault="00283B9A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Адаптированная технология </w:t>
            </w:r>
          </w:p>
          <w:p w14:paraId="34842926" w14:textId="1863BC33" w:rsidR="00283B9A" w:rsidRPr="00243F3F" w:rsidRDefault="00283B9A" w:rsidP="006661FF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«Письмо Природе в картинках»</w:t>
            </w:r>
          </w:p>
        </w:tc>
        <w:tc>
          <w:tcPr>
            <w:tcW w:w="5386" w:type="dxa"/>
          </w:tcPr>
          <w:p w14:paraId="4D2B63AE" w14:textId="77777777" w:rsidR="00C72E62" w:rsidRDefault="00C72E6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Продуктивная технология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создания альбома</w:t>
            </w:r>
          </w:p>
          <w:p w14:paraId="621B3910" w14:textId="5E66CF55" w:rsidR="00283B9A" w:rsidRDefault="00C72E6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«Красная книга Оренбуржья</w:t>
            </w:r>
          </w:p>
          <w:p w14:paraId="07D184BF" w14:textId="77777777" w:rsidR="00C72E62" w:rsidRDefault="00C72E6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 детских рисунках»</w:t>
            </w:r>
          </w:p>
          <w:p w14:paraId="0BDE413F" w14:textId="05ACC6B7" w:rsidR="00283B9A" w:rsidRPr="00CA6290" w:rsidRDefault="00283B9A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Технология </w:t>
            </w:r>
          </w:p>
          <w:p w14:paraId="1B1AC172" w14:textId="77777777" w:rsidR="00283B9A" w:rsidRDefault="00283B9A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«Раздельный сбор мусора»</w:t>
            </w:r>
          </w:p>
          <w:p w14:paraId="6C7BE97C" w14:textId="34BC8A54" w:rsidR="00283B9A" w:rsidRPr="00CA6290" w:rsidRDefault="00283B9A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Технология </w:t>
            </w:r>
          </w:p>
          <w:p w14:paraId="68B9274A" w14:textId="425CAFBA" w:rsidR="00283B9A" w:rsidRDefault="00283B9A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«Письмо Природе»</w:t>
            </w:r>
          </w:p>
          <w:p w14:paraId="149BF1FD" w14:textId="6879C7A7" w:rsidR="00283B9A" w:rsidRPr="00243F3F" w:rsidRDefault="00283B9A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BF7869D" w14:textId="77777777" w:rsidR="007A7A76" w:rsidRDefault="007A7A76" w:rsidP="007A7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5"/>
        <w:tblW w:w="1050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501"/>
      </w:tblGrid>
      <w:tr w:rsidR="00084FF2" w:rsidRPr="00D00070" w14:paraId="323CF893" w14:textId="77777777" w:rsidTr="00685101">
        <w:trPr>
          <w:trHeight w:val="542"/>
        </w:trPr>
        <w:tc>
          <w:tcPr>
            <w:tcW w:w="10501" w:type="dxa"/>
          </w:tcPr>
          <w:p w14:paraId="50516995" w14:textId="22341099" w:rsidR="00084FF2" w:rsidRDefault="00084FF2" w:rsidP="003A45CB">
            <w:pPr>
              <w:spacing w:after="0" w:line="240" w:lineRule="auto"/>
              <w:ind w:left="23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старшем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дошкольном возрасте</w:t>
            </w:r>
            <w:r w:rsidR="003A45C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лет)</w:t>
            </w:r>
          </w:p>
          <w:p w14:paraId="5E4C5A9C" w14:textId="77777777" w:rsidR="00084FF2" w:rsidRPr="00A03D83" w:rsidRDefault="00084FF2" w:rsidP="009C19B0">
            <w:pPr>
              <w:spacing w:after="0" w:line="240" w:lineRule="auto"/>
              <w:ind w:left="23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 программе </w:t>
            </w:r>
            <w:r w:rsidRPr="00A03D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«Цветик-семицветик»</w:t>
            </w:r>
          </w:p>
        </w:tc>
      </w:tr>
      <w:tr w:rsidR="00084FF2" w:rsidRPr="00D00070" w14:paraId="6C418D0E" w14:textId="77777777" w:rsidTr="00685101">
        <w:trPr>
          <w:trHeight w:val="674"/>
        </w:trPr>
        <w:tc>
          <w:tcPr>
            <w:tcW w:w="10501" w:type="dxa"/>
          </w:tcPr>
          <w:p w14:paraId="7AB0077F" w14:textId="4082C0B5" w:rsidR="00CA6290" w:rsidRDefault="00CA6290" w:rsidP="009C19B0">
            <w:pPr>
              <w:spacing w:after="0" w:line="240" w:lineRule="auto"/>
              <w:ind w:left="23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Технология </w:t>
            </w: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 элементами сказк</w:t>
            </w:r>
            <w:r w:rsidR="0080317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от</w:t>
            </w: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ерапии</w:t>
            </w:r>
          </w:p>
          <w:p w14:paraId="2836E62D" w14:textId="2A6CD107" w:rsidR="00283B9A" w:rsidRDefault="00283B9A" w:rsidP="009C19B0">
            <w:pPr>
              <w:spacing w:after="0" w:line="240" w:lineRule="auto"/>
              <w:ind w:left="23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Технология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0317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Оригами</w:t>
            </w:r>
            <w:r w:rsidR="0080317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14:paraId="214C8F21" w14:textId="206233B3" w:rsidR="00084FF2" w:rsidRDefault="00084FF2" w:rsidP="009C19B0">
            <w:pPr>
              <w:spacing w:after="0" w:line="240" w:lineRule="auto"/>
              <w:ind w:left="23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62D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Прием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«Видео мотивация»</w:t>
            </w:r>
          </w:p>
          <w:p w14:paraId="72661D9C" w14:textId="3D5CE47B" w:rsidR="00F124C7" w:rsidRPr="00F124C7" w:rsidRDefault="00F124C7" w:rsidP="009C19B0">
            <w:pPr>
              <w:spacing w:after="0" w:line="240" w:lineRule="auto"/>
              <w:ind w:left="23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Прием </w:t>
            </w:r>
            <w:r w:rsidR="000029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«Круг рассуждений»</w:t>
            </w:r>
          </w:p>
          <w:p w14:paraId="111BA2CF" w14:textId="5589C55E" w:rsidR="00B62D4E" w:rsidRPr="00243F3F" w:rsidRDefault="00084FF2" w:rsidP="00F124C7">
            <w:pPr>
              <w:spacing w:after="0" w:line="240" w:lineRule="auto"/>
              <w:ind w:left="23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62D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Прием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рефлексии «Молчун-говорун»</w:t>
            </w:r>
          </w:p>
        </w:tc>
      </w:tr>
    </w:tbl>
    <w:p w14:paraId="185DA2F6" w14:textId="426D8A02" w:rsidR="00FE06F0" w:rsidRPr="003A45CB" w:rsidRDefault="00283B9A" w:rsidP="0037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A5B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Вариативные </w:t>
      </w:r>
      <w:r w:rsidRPr="00FA5BE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методы</w:t>
      </w:r>
      <w:r w:rsidRPr="00FA5B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A6290" w:rsidRPr="00FA5BED">
        <w:rPr>
          <w:rFonts w:ascii="Times New Roman" w:eastAsia="Times New Roman" w:hAnsi="Times New Roman" w:cs="Times New Roman"/>
          <w:i/>
          <w:sz w:val="28"/>
          <w:szCs w:val="28"/>
        </w:rPr>
        <w:t xml:space="preserve">части Программы, формируемой участниками образовательных отношений, </w:t>
      </w:r>
      <w:r w:rsidRPr="00FA5B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– </w:t>
      </w:r>
      <w:r w:rsidR="00CA6290" w:rsidRPr="00FA5BED">
        <w:rPr>
          <w:rFonts w:ascii="Times New Roman" w:eastAsia="Times New Roman" w:hAnsi="Times New Roman" w:cs="Times New Roman"/>
          <w:i/>
          <w:sz w:val="28"/>
          <w:szCs w:val="28"/>
        </w:rPr>
        <w:t>полностью совпадают с обязательной частью Программы</w:t>
      </w:r>
    </w:p>
    <w:p w14:paraId="669ACC37" w14:textId="5326F3A3" w:rsidR="00FA5BED" w:rsidRPr="00283B9A" w:rsidRDefault="00FA5BED" w:rsidP="009C1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283B9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Вариативные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средства</w:t>
      </w:r>
    </w:p>
    <w:tbl>
      <w:tblPr>
        <w:tblStyle w:val="a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50"/>
        <w:gridCol w:w="5528"/>
      </w:tblGrid>
      <w:tr w:rsidR="00FA5BED" w:rsidRPr="00D00070" w14:paraId="7A945EFB" w14:textId="77777777" w:rsidTr="003751F2">
        <w:trPr>
          <w:trHeight w:val="549"/>
        </w:trPr>
        <w:tc>
          <w:tcPr>
            <w:tcW w:w="5050" w:type="dxa"/>
          </w:tcPr>
          <w:p w14:paraId="5B9946DA" w14:textId="77777777" w:rsidR="00FA5BED" w:rsidRPr="0037563F" w:rsidRDefault="00FA5BED" w:rsidP="00FA5BED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раннем возрасте</w:t>
            </w:r>
          </w:p>
          <w:p w14:paraId="223FF01D" w14:textId="77777777" w:rsidR="00FA5BED" w:rsidRDefault="00FA5BED" w:rsidP="00FA5BED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(2 года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– 3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года)</w:t>
            </w:r>
          </w:p>
          <w:p w14:paraId="09EB56FD" w14:textId="77777777" w:rsidR="00FA5BED" w:rsidRPr="0037563F" w:rsidRDefault="00FA5BED" w:rsidP="00FA5BED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«Умные пальчики»</w:t>
            </w:r>
          </w:p>
        </w:tc>
        <w:tc>
          <w:tcPr>
            <w:tcW w:w="5528" w:type="dxa"/>
          </w:tcPr>
          <w:p w14:paraId="2474E235" w14:textId="77777777" w:rsidR="00FA5BED" w:rsidRPr="0037563F" w:rsidRDefault="00FA5BED" w:rsidP="00FA5BED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дошкольном возрасте</w:t>
            </w:r>
          </w:p>
          <w:p w14:paraId="3316CADF" w14:textId="77777777" w:rsidR="00FA5BED" w:rsidRDefault="00FA5BED" w:rsidP="00FA5BED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(3 года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лет)</w:t>
            </w:r>
          </w:p>
          <w:p w14:paraId="0C7188A8" w14:textId="77777777" w:rsidR="00FA5BED" w:rsidRPr="0037563F" w:rsidRDefault="00FA5BED" w:rsidP="00FA5BED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«Мы плюс»</w:t>
            </w:r>
          </w:p>
        </w:tc>
      </w:tr>
      <w:tr w:rsidR="00FA5BED" w:rsidRPr="00D00070" w14:paraId="4DB7CFBC" w14:textId="77777777" w:rsidTr="003751F2">
        <w:trPr>
          <w:trHeight w:val="3411"/>
        </w:trPr>
        <w:tc>
          <w:tcPr>
            <w:tcW w:w="5050" w:type="dxa"/>
          </w:tcPr>
          <w:p w14:paraId="6390C329" w14:textId="77777777" w:rsidR="004C4B37" w:rsidRDefault="004C4B37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14:paraId="290CCE1A" w14:textId="3A90E43D" w:rsidR="00FA5BED" w:rsidRP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FA5BE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Альбом</w:t>
            </w:r>
          </w:p>
          <w:p w14:paraId="6B4B8C4A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«Уникальная природа Оренбуржья </w:t>
            </w:r>
          </w:p>
          <w:p w14:paraId="4C51F2B6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 детских рисунках»</w:t>
            </w:r>
          </w:p>
          <w:p w14:paraId="511D8886" w14:textId="77777777" w:rsidR="004C4B37" w:rsidRDefault="004C4B37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14:paraId="7F58AC84" w14:textId="439BF54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Контейнеры для</w:t>
            </w:r>
          </w:p>
          <w:p w14:paraId="66B3556F" w14:textId="394F6BCD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Раздельного сбора мусора </w:t>
            </w:r>
          </w:p>
          <w:p w14:paraId="08E16DF3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02815C5D" w14:textId="7F3F4D99" w:rsidR="00FA5BED" w:rsidRPr="004C4B37" w:rsidRDefault="00FA5BED" w:rsidP="004C4B37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Почтовый ящик для</w:t>
            </w:r>
            <w:r w:rsidR="004C4B3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Писем Природе</w:t>
            </w:r>
          </w:p>
          <w:p w14:paraId="18FAD718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5DA6B55D" w14:textId="5F88AA51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5BE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Кормушки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 птичьей столовой</w:t>
            </w:r>
          </w:p>
          <w:p w14:paraId="37C10AD7" w14:textId="77777777" w:rsidR="00FA5BED" w:rsidRPr="00243F3F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DBFD0D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5BE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Красная книга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Оренбургской области; </w:t>
            </w:r>
          </w:p>
          <w:p w14:paraId="03C9B6A6" w14:textId="5B27AF85" w:rsidR="00FA5BED" w:rsidRP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FA5BE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Альбом</w:t>
            </w:r>
          </w:p>
          <w:p w14:paraId="6C70AEEE" w14:textId="77777777" w:rsidR="00FA5BED" w:rsidRDefault="00FA5BED" w:rsidP="00FA5BED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«Красная книга Оренбуржья</w:t>
            </w:r>
          </w:p>
          <w:p w14:paraId="39F3DC3E" w14:textId="77777777" w:rsidR="00FA5BED" w:rsidRDefault="00FA5BED" w:rsidP="00FA5BED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 детских рисунках»</w:t>
            </w:r>
          </w:p>
          <w:p w14:paraId="5AFAB15F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Контейнеры для</w:t>
            </w:r>
          </w:p>
          <w:p w14:paraId="5E7360F4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Раздельного сбора мусора </w:t>
            </w:r>
          </w:p>
          <w:p w14:paraId="0B5B4982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05B075E0" w14:textId="2D126CCD" w:rsidR="00FA5BED" w:rsidRPr="004C4B37" w:rsidRDefault="00FA5BED" w:rsidP="004C4B37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Почтовый ящик для</w:t>
            </w:r>
            <w:r w:rsidR="004C4B3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Писем Природе</w:t>
            </w:r>
          </w:p>
          <w:p w14:paraId="151D7680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5BE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Кормушки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 птичьей столовой</w:t>
            </w:r>
          </w:p>
          <w:p w14:paraId="55341334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2657B869" w14:textId="0E4A588F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Посадочный материал (деревья хвойных пород)</w:t>
            </w:r>
          </w:p>
          <w:p w14:paraId="4B1A5EE8" w14:textId="77777777" w:rsidR="00FA5BED" w:rsidRPr="00243F3F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A5BED" w:rsidRPr="00D00070" w14:paraId="394F3BF2" w14:textId="77777777" w:rsidTr="003751F2">
        <w:trPr>
          <w:trHeight w:val="542"/>
        </w:trPr>
        <w:tc>
          <w:tcPr>
            <w:tcW w:w="10578" w:type="dxa"/>
            <w:gridSpan w:val="2"/>
          </w:tcPr>
          <w:p w14:paraId="359817AC" w14:textId="080F3CB8" w:rsidR="00FA5BED" w:rsidRDefault="00FA5BED" w:rsidP="003751F2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старшем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дошкольном возрасте</w:t>
            </w:r>
            <w:r w:rsidR="003751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лет)</w:t>
            </w:r>
          </w:p>
          <w:p w14:paraId="26D0F4E2" w14:textId="77777777" w:rsidR="00FA5BED" w:rsidRPr="00A03D83" w:rsidRDefault="00FA5BED" w:rsidP="00FA5BED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 программе </w:t>
            </w:r>
            <w:r w:rsidRPr="00A03D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«Цветик-семицветик»</w:t>
            </w:r>
          </w:p>
        </w:tc>
      </w:tr>
      <w:tr w:rsidR="00FA5BED" w:rsidRPr="00D00070" w14:paraId="1F957612" w14:textId="77777777" w:rsidTr="008C5681">
        <w:trPr>
          <w:trHeight w:val="982"/>
        </w:trPr>
        <w:tc>
          <w:tcPr>
            <w:tcW w:w="10578" w:type="dxa"/>
            <w:gridSpan w:val="2"/>
          </w:tcPr>
          <w:p w14:paraId="6BE5330B" w14:textId="77777777" w:rsidR="00FA5BED" w:rsidRDefault="00FA5BED" w:rsidP="00FA5BED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Макет </w:t>
            </w:r>
            <w:r w:rsidRPr="00FA5BE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лесной школы</w:t>
            </w:r>
          </w:p>
          <w:p w14:paraId="11386CB3" w14:textId="77777777" w:rsidR="00FA5BED" w:rsidRPr="00F124C7" w:rsidRDefault="00FA5BED" w:rsidP="00FA5BED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Альбом </w:t>
            </w:r>
            <w:r w:rsidRPr="00F124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образцов «Оригами»</w:t>
            </w:r>
          </w:p>
          <w:p w14:paraId="0E3DB56F" w14:textId="77777777" w:rsidR="00F124C7" w:rsidRDefault="00F124C7" w:rsidP="00F124C7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124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Альбом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«Школьные профессии»</w:t>
            </w:r>
          </w:p>
          <w:p w14:paraId="58751AE4" w14:textId="6F96FB90" w:rsidR="008C5681" w:rsidRPr="00243F3F" w:rsidRDefault="008C5681" w:rsidP="00F124C7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79849D64" w14:textId="77777777" w:rsidR="008C5681" w:rsidRDefault="008C5681" w:rsidP="008C56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D2E1A" w14:textId="6A4F267E" w:rsidR="00180EF3" w:rsidRDefault="00E34E37" w:rsidP="008C56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="00180EF3">
        <w:rPr>
          <w:rFonts w:ascii="Times New Roman" w:hAnsi="Times New Roman" w:cs="Times New Roman"/>
          <w:b/>
          <w:bCs/>
          <w:sz w:val="28"/>
          <w:szCs w:val="28"/>
        </w:rPr>
        <w:t>Описание образовательной</w:t>
      </w:r>
      <w:r w:rsidR="003751F2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  <w:r w:rsidR="00180EF3">
        <w:rPr>
          <w:rFonts w:ascii="Times New Roman" w:hAnsi="Times New Roman" w:cs="Times New Roman"/>
          <w:b/>
          <w:bCs/>
          <w:sz w:val="28"/>
          <w:szCs w:val="28"/>
        </w:rPr>
        <w:t xml:space="preserve"> по профессиональной коррекции нарушений развития детей</w:t>
      </w:r>
    </w:p>
    <w:p w14:paraId="7C8F28F4" w14:textId="020C4A63" w:rsidR="009365AE" w:rsidRDefault="00180EF3" w:rsidP="00EB0C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65AE">
        <w:rPr>
          <w:rFonts w:ascii="Times New Roman" w:hAnsi="Times New Roman" w:cs="Times New Roman"/>
          <w:b/>
          <w:bCs/>
          <w:sz w:val="28"/>
          <w:szCs w:val="28"/>
        </w:rPr>
        <w:t xml:space="preserve">2.3.1. </w:t>
      </w:r>
      <w:r w:rsidRPr="00936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Специальные условия для получения образования обучающимися с ограниченными возможностями здоровья (механизмы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занятий и осуществления квалифицированной коррекции нарушений их развития</w:t>
      </w:r>
    </w:p>
    <w:p w14:paraId="42A7FFF9" w14:textId="3C5EC3DC" w:rsidR="00B05475" w:rsidRDefault="00B05475" w:rsidP="00EB0C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МДОАУ № 200 г. Оренбурга имеет в своей структуре группы компенсирующей направленности</w:t>
      </w:r>
      <w:r w:rsidR="00F94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с ОВЗ и детей-инвалидов.</w:t>
      </w:r>
    </w:p>
    <w:p w14:paraId="2C8E57D0" w14:textId="2749DEE7" w:rsidR="00B05475" w:rsidRDefault="00B05475" w:rsidP="00B054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с ОВЗ </w:t>
      </w:r>
      <w:r w:rsidR="0014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94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 реализуются адаптированные образовательные программы дошкольного образования (АОПДО) в соответствии с нозологиями заболеваний.</w:t>
      </w:r>
    </w:p>
    <w:p w14:paraId="69FDD855" w14:textId="11B7BB4D" w:rsidR="00B05475" w:rsidRPr="00B05475" w:rsidRDefault="00B05475" w:rsidP="00B054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детей-инвалидов</w:t>
      </w:r>
      <w:r w:rsidR="00F94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данных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помимо </w:t>
      </w:r>
      <w:r w:rsidR="00143ACD">
        <w:rPr>
          <w:rFonts w:ascii="Times New Roman" w:eastAsia="Times New Roman" w:hAnsi="Times New Roman" w:cs="Times New Roman"/>
          <w:color w:val="000000"/>
          <w:sz w:val="28"/>
          <w:szCs w:val="28"/>
        </w:rPr>
        <w:t>АОПДО</w:t>
      </w:r>
      <w:r w:rsidR="00F942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4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реализуются АОП, разработанные в соответствии с индивидуальной программой реабилитации и/или абилитации ребенка-инвалида.</w:t>
      </w:r>
    </w:p>
    <w:p w14:paraId="56F30A24" w14:textId="1E5EE49C" w:rsidR="006B7F87" w:rsidRPr="006B7F87" w:rsidRDefault="006B7F87" w:rsidP="006B7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B7F8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МДОАУ № 200 города Оренбурга </w:t>
      </w:r>
      <w:r w:rsidRPr="006B7F8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созданы специальные условия для получения образования детьми с ОВЗ; детьми-инвалидами:</w:t>
      </w:r>
    </w:p>
    <w:p w14:paraId="44D8EDCE" w14:textId="4CD8BF04" w:rsidR="006B7F87" w:rsidRPr="006B7F87" w:rsidRDefault="006B7F87" w:rsidP="006B7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1) </w:t>
      </w:r>
      <w:r w:rsidRPr="006B7F8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Обеспеченность квалифицированными кадрами – учитель-дефектолог (два специалиста); учитель-логопед; педагог-психолог; музыкальный руководитель; воспитатели со специальным образованием (коррекционная педагогика).</w:t>
      </w:r>
    </w:p>
    <w:p w14:paraId="5127D2CC" w14:textId="555F66F3" w:rsidR="006B7F87" w:rsidRPr="006B7F87" w:rsidRDefault="006B7F87" w:rsidP="006B7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B7F8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2) Функционирование ППк ДОО в сотрудничестве с ТПМПК города Оренбурга, медицинскими учреждениями. ППк обеспечивает диагностико-коррекционное, психолого-педагогическое сопровождение воспитанников с отклонениями в развитии, исходя из реальных возможностей ДОО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 ППк разрабатывает индивидуальные образовательные </w:t>
      </w:r>
      <w:r w:rsidRPr="006B7F8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маршруты, и в дальнейшем отслеживает динамику развития ребенка, эффективност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ь</w:t>
      </w:r>
      <w:r w:rsidRPr="006B7F8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использования выбранных методов и технологий. При необходимости углубленной диагностики и/или разрешения конфликтных и спорных вопросов специалисты ППк рекомендуют родителям обратиться в территориальную психолого-медико-педагогическую комиссию (ТПМПК).</w:t>
      </w:r>
    </w:p>
    <w:p w14:paraId="70CFCEE2" w14:textId="77777777" w:rsidR="00AC2779" w:rsidRDefault="00F9423D" w:rsidP="00F94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</w:t>
      </w:r>
      <w:r w:rsidR="00F91648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редупреждение вторичных биологических и социальных отклонений </w:t>
      </w:r>
      <w:r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проводится </w:t>
      </w:r>
      <w:r w:rsidR="00F91648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профилактическ</w:t>
      </w:r>
      <w:r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ая </w:t>
      </w:r>
      <w:r w:rsidR="00F91648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</w:t>
      </w:r>
      <w:r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>а с обучающимися с ограниченными возможностями здоровья (ОВЗ) и детьми-инвалидами</w:t>
      </w:r>
      <w:r w:rsidR="00F91648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>, направленн</w:t>
      </w:r>
      <w:r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>ая</w:t>
      </w:r>
      <w:r w:rsidR="00F91648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предотвращение перехода нарушений развития в хронические формы.  </w:t>
      </w:r>
      <w:r w:rsidR="00B05475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555783C1" w14:textId="74F186DD" w:rsidR="00B378C9" w:rsidRDefault="00F9423D" w:rsidP="00F942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Профилактическая работа в ДОО</w:t>
      </w:r>
      <w:r w:rsidR="00F91648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включает коррекцию нарушений психического и физического развития средствами коррекционной педагогики</w:t>
      </w:r>
      <w:r w:rsidR="00B05475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0296E" w:rsidRPr="00F9423D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>уется за счет</w:t>
      </w:r>
      <w:r w:rsidR="0000296E" w:rsidRPr="00F9423D">
        <w:rPr>
          <w:rFonts w:ascii="Times New Roman" w:hAnsi="Times New Roman" w:cs="Times New Roman"/>
          <w:sz w:val="28"/>
          <w:szCs w:val="28"/>
        </w:rPr>
        <w:t xml:space="preserve">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</w:t>
      </w:r>
    </w:p>
    <w:p w14:paraId="5D87C605" w14:textId="0FD34F04" w:rsidR="0000296E" w:rsidRPr="001F4011" w:rsidRDefault="0000296E" w:rsidP="00F94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423D">
        <w:rPr>
          <w:rFonts w:ascii="Times New Roman" w:hAnsi="Times New Roman" w:cs="Times New Roman"/>
          <w:sz w:val="28"/>
          <w:szCs w:val="28"/>
        </w:rPr>
        <w:t>Несмотря на все отличия, они имеют сходн</w:t>
      </w:r>
      <w:r w:rsidR="00B378C9">
        <w:rPr>
          <w:rFonts w:ascii="Times New Roman" w:hAnsi="Times New Roman" w:cs="Times New Roman"/>
          <w:sz w:val="28"/>
          <w:szCs w:val="28"/>
        </w:rPr>
        <w:t xml:space="preserve">ый механизм и </w:t>
      </w:r>
      <w:r w:rsidRPr="00F9423D">
        <w:rPr>
          <w:rFonts w:ascii="Times New Roman" w:hAnsi="Times New Roman" w:cs="Times New Roman"/>
          <w:sz w:val="28"/>
          <w:szCs w:val="28"/>
        </w:rPr>
        <w:t xml:space="preserve">включают следующие этапы, или </w:t>
      </w:r>
      <w:r w:rsidRPr="001F4011">
        <w:rPr>
          <w:rFonts w:ascii="Times New Roman" w:hAnsi="Times New Roman" w:cs="Times New Roman"/>
          <w:sz w:val="28"/>
          <w:szCs w:val="28"/>
        </w:rPr>
        <w:t xml:space="preserve">«шаги»: </w:t>
      </w:r>
    </w:p>
    <w:p w14:paraId="3CC492D2" w14:textId="77777777" w:rsidR="0000296E" w:rsidRPr="001F4011" w:rsidRDefault="0000296E" w:rsidP="0000296E">
      <w:pPr>
        <w:pStyle w:val="af2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F4011">
        <w:rPr>
          <w:sz w:val="28"/>
          <w:szCs w:val="28"/>
        </w:rP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14:paraId="5C41566F" w14:textId="77777777" w:rsidR="0000296E" w:rsidRPr="001F4011" w:rsidRDefault="0000296E" w:rsidP="0000296E">
      <w:pPr>
        <w:pStyle w:val="af2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F4011">
        <w:rPr>
          <w:sz w:val="28"/>
          <w:szCs w:val="28"/>
        </w:rP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14:paraId="519DB97D" w14:textId="77777777" w:rsidR="0000296E" w:rsidRPr="001F4011" w:rsidRDefault="0000296E" w:rsidP="0000296E">
      <w:pPr>
        <w:pStyle w:val="af2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F4011">
        <w:rPr>
          <w:sz w:val="28"/>
          <w:szCs w:val="28"/>
        </w:rPr>
        <w:t xml:space="preserve">3. Затруднение в ситуации (проблематизация содержания). В контексте выбранного сюжета моделируется ситуация, в которой дети сталкиваются с затруднением в деятельности. Воспитатель помогает детям приобрести опыт фиксации затруднения и выявления его причины с помощью системы вопросов («Смогли?» — «Почему мы не смогли?»). </w:t>
      </w:r>
    </w:p>
    <w:p w14:paraId="2AE1D018" w14:textId="77777777" w:rsidR="0000296E" w:rsidRPr="001F4011" w:rsidRDefault="0000296E" w:rsidP="0000296E">
      <w:pPr>
        <w:pStyle w:val="af2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F4011">
        <w:rPr>
          <w:sz w:val="28"/>
          <w:szCs w:val="28"/>
        </w:rP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14:paraId="33F900D6" w14:textId="77777777" w:rsidR="0000296E" w:rsidRPr="001F4011" w:rsidRDefault="0000296E" w:rsidP="0000296E">
      <w:pPr>
        <w:pStyle w:val="af2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F4011">
        <w:rPr>
          <w:sz w:val="28"/>
          <w:szCs w:val="28"/>
        </w:rP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14:paraId="72A1DC98" w14:textId="0C45C941" w:rsidR="0000296E" w:rsidRPr="001F4011" w:rsidRDefault="0000296E" w:rsidP="0000296E">
      <w:pPr>
        <w:pStyle w:val="af2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F4011">
        <w:rPr>
          <w:sz w:val="28"/>
          <w:szCs w:val="28"/>
        </w:rP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</w:t>
      </w:r>
      <w:r w:rsidRPr="001F4011">
        <w:rPr>
          <w:sz w:val="28"/>
          <w:szCs w:val="28"/>
        </w:rPr>
        <w:lastRenderedPageBreak/>
        <w:t xml:space="preserve">универсальных действий, как фиксирование достижения цели и определение условий, которые позволили добиться этой цели. </w:t>
      </w:r>
    </w:p>
    <w:p w14:paraId="66B9FBB0" w14:textId="77777777" w:rsidR="0000296E" w:rsidRPr="001F4011" w:rsidRDefault="0000296E" w:rsidP="0000296E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bookmarkStart w:id="18" w:name="_Hlk145584349"/>
      <w:r w:rsidRPr="001F4011">
        <w:rPr>
          <w:sz w:val="28"/>
          <w:szCs w:val="28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07F984A7" w14:textId="77777777" w:rsidR="0000296E" w:rsidRPr="001F4011" w:rsidRDefault="0000296E" w:rsidP="0000296E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 w:rsidRPr="001F4011">
        <w:rPr>
          <w:sz w:val="28"/>
          <w:szCs w:val="28"/>
        </w:rPr>
        <w:t>В ДОО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14:paraId="21EA91A3" w14:textId="77777777" w:rsidR="006B7F87" w:rsidRDefault="0000296E" w:rsidP="006B7F87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 w:rsidRPr="001F4011">
        <w:rPr>
          <w:sz w:val="28"/>
          <w:szCs w:val="28"/>
        </w:rPr>
        <w:t>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14:paraId="193C13BE" w14:textId="11500AC4" w:rsidR="006B7F87" w:rsidRDefault="006B7F87" w:rsidP="006B7F87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беседа</w:t>
      </w:r>
    </w:p>
    <w:p w14:paraId="2F24F0A1" w14:textId="5CCB4F17" w:rsidR="006B7F87" w:rsidRDefault="006B7F87" w:rsidP="006B7F87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рассказ</w:t>
      </w:r>
    </w:p>
    <w:p w14:paraId="210F7695" w14:textId="77777777" w:rsidR="006B7F87" w:rsidRDefault="006B7F87" w:rsidP="006B7F87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 xml:space="preserve">эксперимент </w:t>
      </w:r>
    </w:p>
    <w:p w14:paraId="787D26CC" w14:textId="77777777" w:rsidR="006B7F87" w:rsidRDefault="006B7F87" w:rsidP="006B7F87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наблюдение</w:t>
      </w:r>
    </w:p>
    <w:p w14:paraId="75DA2D22" w14:textId="4809CFEB" w:rsidR="0000296E" w:rsidRPr="001F4011" w:rsidRDefault="006B7F87" w:rsidP="006B7F87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дидактическая (или любая другая игра, возникающая по инициативе педагога)</w:t>
      </w:r>
      <w:r w:rsidR="002E6815">
        <w:rPr>
          <w:sz w:val="28"/>
          <w:szCs w:val="28"/>
        </w:rPr>
        <w:t>.</w:t>
      </w:r>
    </w:p>
    <w:p w14:paraId="38CA62CB" w14:textId="77777777" w:rsidR="006B7F87" w:rsidRDefault="0000296E" w:rsidP="006B7F87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 w:rsidRPr="001F4011">
        <w:rPr>
          <w:sz w:val="28"/>
          <w:szCs w:val="28"/>
        </w:rPr>
        <w:t xml:space="preserve">Составные формы </w:t>
      </w:r>
      <w:r w:rsidR="002E6815">
        <w:rPr>
          <w:sz w:val="28"/>
          <w:szCs w:val="28"/>
        </w:rPr>
        <w:t>включают в себя</w:t>
      </w:r>
      <w:r w:rsidRPr="001F4011">
        <w:rPr>
          <w:sz w:val="28"/>
          <w:szCs w:val="28"/>
        </w:rPr>
        <w:t xml:space="preserve"> просты</w:t>
      </w:r>
      <w:r w:rsidR="002E6815">
        <w:rPr>
          <w:sz w:val="28"/>
          <w:szCs w:val="28"/>
        </w:rPr>
        <w:t>е</w:t>
      </w:r>
      <w:r w:rsidRPr="001F4011">
        <w:rPr>
          <w:sz w:val="28"/>
          <w:szCs w:val="28"/>
        </w:rPr>
        <w:t xml:space="preserve"> форм</w:t>
      </w:r>
      <w:r w:rsidR="002E6815">
        <w:rPr>
          <w:sz w:val="28"/>
          <w:szCs w:val="28"/>
        </w:rPr>
        <w:t xml:space="preserve">ы </w:t>
      </w:r>
      <w:r w:rsidRPr="001F4011">
        <w:rPr>
          <w:sz w:val="28"/>
          <w:szCs w:val="28"/>
        </w:rPr>
        <w:t>в разнообразных сочетаниях. К составным формам относятся:</w:t>
      </w:r>
    </w:p>
    <w:p w14:paraId="30E8FDD3" w14:textId="77777777" w:rsidR="006B7F87" w:rsidRDefault="006B7F87" w:rsidP="006B7F87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игровые ситуации</w:t>
      </w:r>
    </w:p>
    <w:p w14:paraId="72FFAD67" w14:textId="77777777" w:rsidR="006B7F87" w:rsidRDefault="006B7F87" w:rsidP="006B7F87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игры-путешествия</w:t>
      </w:r>
    </w:p>
    <w:p w14:paraId="66ADC2DA" w14:textId="77777777" w:rsidR="006B7F87" w:rsidRDefault="006B7F87" w:rsidP="006B7F87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творческие мастерские</w:t>
      </w:r>
    </w:p>
    <w:p w14:paraId="145E5C03" w14:textId="5ED4A686" w:rsidR="008711C5" w:rsidRDefault="006B7F87" w:rsidP="008711C5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детские лаборатори</w:t>
      </w:r>
      <w:r w:rsidR="008711C5">
        <w:rPr>
          <w:sz w:val="28"/>
          <w:szCs w:val="28"/>
        </w:rPr>
        <w:t>и</w:t>
      </w:r>
    </w:p>
    <w:p w14:paraId="6379972A" w14:textId="77777777" w:rsidR="008711C5" w:rsidRDefault="008711C5" w:rsidP="008711C5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целевые прогулки</w:t>
      </w:r>
    </w:p>
    <w:p w14:paraId="54B0025D" w14:textId="77777777" w:rsidR="008711C5" w:rsidRDefault="008711C5" w:rsidP="008711C5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экскурсии</w:t>
      </w:r>
    </w:p>
    <w:p w14:paraId="6D39DA0C" w14:textId="65DAA573" w:rsidR="008711C5" w:rsidRDefault="008711C5" w:rsidP="008711C5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образовательны</w:t>
      </w:r>
      <w:r>
        <w:rPr>
          <w:sz w:val="28"/>
          <w:szCs w:val="28"/>
        </w:rPr>
        <w:t>е тематические</w:t>
      </w:r>
      <w:r w:rsidR="0000296E" w:rsidRPr="001F4011">
        <w:rPr>
          <w:sz w:val="28"/>
          <w:szCs w:val="28"/>
        </w:rPr>
        <w:t xml:space="preserve"> челлендж</w:t>
      </w:r>
      <w:r>
        <w:rPr>
          <w:sz w:val="28"/>
          <w:szCs w:val="28"/>
        </w:rPr>
        <w:t>и</w:t>
      </w:r>
    </w:p>
    <w:p w14:paraId="72F9DD73" w14:textId="6D0E3D29" w:rsidR="0000296E" w:rsidRPr="001F4011" w:rsidRDefault="008711C5" w:rsidP="008711C5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интерактивные праздники</w:t>
      </w:r>
      <w:r>
        <w:rPr>
          <w:sz w:val="28"/>
          <w:szCs w:val="28"/>
        </w:rPr>
        <w:t>.</w:t>
      </w:r>
    </w:p>
    <w:p w14:paraId="6334C213" w14:textId="77777777" w:rsidR="008711C5" w:rsidRDefault="0000296E" w:rsidP="008711C5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 w:rsidRPr="001F4011">
        <w:rPr>
          <w:sz w:val="28"/>
          <w:szCs w:val="28"/>
        </w:rPr>
        <w:t xml:space="preserve"> Комплексные формы созданы как целенаправленная подборка (комплекс) простых и составных форм. К комплексным формам относятся:</w:t>
      </w:r>
    </w:p>
    <w:p w14:paraId="41E8E59E" w14:textId="77777777" w:rsidR="008711C5" w:rsidRDefault="008711C5" w:rsidP="008711C5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детско-родительские и иные проекты</w:t>
      </w:r>
    </w:p>
    <w:p w14:paraId="1B2F8D91" w14:textId="77777777" w:rsidR="008711C5" w:rsidRDefault="008711C5" w:rsidP="008711C5">
      <w:pPr>
        <w:pStyle w:val="2f1"/>
        <w:shd w:val="clear" w:color="auto" w:fill="FFFFFF" w:themeFill="background1"/>
        <w:tabs>
          <w:tab w:val="left" w:pos="1350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тематические дни</w:t>
      </w:r>
    </w:p>
    <w:p w14:paraId="0C7D26F3" w14:textId="77777777" w:rsidR="008711C5" w:rsidRDefault="008711C5" w:rsidP="008711C5">
      <w:pPr>
        <w:pStyle w:val="2f1"/>
        <w:shd w:val="clear" w:color="auto" w:fill="FFFFFF" w:themeFill="background1"/>
        <w:tabs>
          <w:tab w:val="left" w:pos="1354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тематические недели</w:t>
      </w:r>
    </w:p>
    <w:p w14:paraId="3CA26328" w14:textId="5224ADDB" w:rsidR="009365AE" w:rsidRPr="001F4011" w:rsidRDefault="008711C5" w:rsidP="008711C5">
      <w:pPr>
        <w:pStyle w:val="2f1"/>
        <w:shd w:val="clear" w:color="auto" w:fill="FFFFFF" w:themeFill="background1"/>
        <w:tabs>
          <w:tab w:val="left" w:pos="1354"/>
        </w:tabs>
        <w:spacing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тематические или образовательные циклы.</w:t>
      </w:r>
      <w:bookmarkEnd w:id="18"/>
    </w:p>
    <w:p w14:paraId="78C29537" w14:textId="12BB1B8D" w:rsidR="0000296E" w:rsidRPr="001F4011" w:rsidRDefault="0000296E" w:rsidP="00B378C9">
      <w:pPr>
        <w:pStyle w:val="af2"/>
        <w:shd w:val="clear" w:color="auto" w:fill="FFFFFF" w:themeFill="background1"/>
        <w:ind w:firstLine="993"/>
        <w:jc w:val="both"/>
        <w:rPr>
          <w:sz w:val="28"/>
          <w:szCs w:val="28"/>
        </w:rPr>
      </w:pPr>
      <w:r w:rsidRPr="001F4011">
        <w:rPr>
          <w:sz w:val="28"/>
          <w:szCs w:val="28"/>
        </w:rPr>
        <w:t xml:space="preserve">При реализации образования педагог может использовать различные </w:t>
      </w:r>
      <w:r w:rsidRPr="001F4011">
        <w:rPr>
          <w:b/>
          <w:sz w:val="28"/>
          <w:szCs w:val="28"/>
        </w:rPr>
        <w:t>средства</w:t>
      </w:r>
      <w:r w:rsidRPr="001F4011">
        <w:rPr>
          <w:sz w:val="28"/>
          <w:szCs w:val="28"/>
        </w:rPr>
        <w:t>,</w:t>
      </w:r>
      <w:r w:rsidRPr="001F4011">
        <w:rPr>
          <w:spacing w:val="1"/>
          <w:sz w:val="28"/>
          <w:szCs w:val="28"/>
        </w:rPr>
        <w:t xml:space="preserve"> </w:t>
      </w:r>
      <w:r w:rsidRPr="001F4011">
        <w:rPr>
          <w:sz w:val="28"/>
          <w:szCs w:val="28"/>
        </w:rPr>
        <w:t>представленные</w:t>
      </w:r>
      <w:r w:rsidRPr="001F4011">
        <w:rPr>
          <w:spacing w:val="-3"/>
          <w:sz w:val="28"/>
          <w:szCs w:val="28"/>
        </w:rPr>
        <w:t xml:space="preserve"> </w:t>
      </w:r>
      <w:r w:rsidRPr="001F4011">
        <w:rPr>
          <w:sz w:val="28"/>
          <w:szCs w:val="28"/>
        </w:rPr>
        <w:t>совокупностью материальных и идеальных</w:t>
      </w:r>
      <w:r w:rsidRPr="001F4011">
        <w:rPr>
          <w:spacing w:val="1"/>
          <w:sz w:val="28"/>
          <w:szCs w:val="28"/>
        </w:rPr>
        <w:t xml:space="preserve"> </w:t>
      </w:r>
      <w:r w:rsidRPr="001F4011">
        <w:rPr>
          <w:sz w:val="28"/>
          <w:szCs w:val="28"/>
        </w:rPr>
        <w:t>объектов:</w:t>
      </w:r>
    </w:p>
    <w:p w14:paraId="5BE353F1" w14:textId="6891439A" w:rsidR="0000296E" w:rsidRPr="001F4011" w:rsidRDefault="008711C5" w:rsidP="008711C5">
      <w:pPr>
        <w:pStyle w:val="af2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демонстрационные и раздаточные;</w:t>
      </w:r>
      <w:r w:rsidR="0000296E" w:rsidRPr="001F4011">
        <w:rPr>
          <w:spacing w:val="1"/>
          <w:sz w:val="28"/>
          <w:szCs w:val="28"/>
        </w:rPr>
        <w:t xml:space="preserve"> </w:t>
      </w:r>
    </w:p>
    <w:p w14:paraId="3B183338" w14:textId="263A7308" w:rsidR="0000296E" w:rsidRPr="001F4011" w:rsidRDefault="008711C5" w:rsidP="008711C5">
      <w:pPr>
        <w:pStyle w:val="af2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визуальные,</w:t>
      </w:r>
      <w:r w:rsidR="0000296E" w:rsidRPr="001F4011">
        <w:rPr>
          <w:spacing w:val="-8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аудийные,</w:t>
      </w:r>
      <w:r w:rsidR="0000296E" w:rsidRPr="001F4011">
        <w:rPr>
          <w:spacing w:val="-7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аудиовизуальные;</w:t>
      </w:r>
      <w:r w:rsidR="0000296E" w:rsidRPr="001F4011">
        <w:rPr>
          <w:spacing w:val="-57"/>
          <w:sz w:val="28"/>
          <w:szCs w:val="28"/>
        </w:rPr>
        <w:t xml:space="preserve"> </w:t>
      </w:r>
    </w:p>
    <w:p w14:paraId="2A71D00D" w14:textId="7B55E963" w:rsidR="0000296E" w:rsidRPr="001F4011" w:rsidRDefault="008711C5" w:rsidP="008711C5">
      <w:pPr>
        <w:pStyle w:val="af2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естественные</w:t>
      </w:r>
      <w:r w:rsidR="0000296E" w:rsidRPr="001F4011">
        <w:rPr>
          <w:spacing w:val="-3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и</w:t>
      </w:r>
      <w:r w:rsidR="0000296E" w:rsidRPr="001F4011">
        <w:rPr>
          <w:spacing w:val="-1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искусственные;</w:t>
      </w:r>
    </w:p>
    <w:p w14:paraId="6B473AFE" w14:textId="2CE09B3C" w:rsidR="0000296E" w:rsidRPr="001F4011" w:rsidRDefault="008711C5" w:rsidP="008711C5">
      <w:pPr>
        <w:pStyle w:val="af2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реальные</w:t>
      </w:r>
      <w:r w:rsidR="0000296E" w:rsidRPr="001F4011">
        <w:rPr>
          <w:spacing w:val="-5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и</w:t>
      </w:r>
      <w:r w:rsidR="0000296E" w:rsidRPr="001F4011">
        <w:rPr>
          <w:spacing w:val="-3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виртуальные;</w:t>
      </w:r>
    </w:p>
    <w:p w14:paraId="26AF0BED" w14:textId="6470A541" w:rsidR="0000296E" w:rsidRPr="001F4011" w:rsidRDefault="008711C5" w:rsidP="008711C5">
      <w:pPr>
        <w:pStyle w:val="af2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96E" w:rsidRPr="001F4011">
        <w:rPr>
          <w:sz w:val="28"/>
          <w:szCs w:val="28"/>
        </w:rPr>
        <w:t>специальные для детей с ЗПР.</w:t>
      </w:r>
    </w:p>
    <w:p w14:paraId="24693B12" w14:textId="77777777" w:rsidR="0000296E" w:rsidRPr="001F4011" w:rsidRDefault="0000296E" w:rsidP="00CA57F8">
      <w:pPr>
        <w:pStyle w:val="af2"/>
        <w:shd w:val="clear" w:color="auto" w:fill="FFFFFF" w:themeFill="background1"/>
        <w:ind w:firstLine="993"/>
        <w:jc w:val="both"/>
        <w:rPr>
          <w:sz w:val="28"/>
          <w:szCs w:val="28"/>
        </w:rPr>
      </w:pPr>
      <w:r w:rsidRPr="001F4011">
        <w:rPr>
          <w:sz w:val="28"/>
          <w:szCs w:val="28"/>
        </w:rPr>
        <w:t>Для</w:t>
      </w:r>
      <w:r w:rsidRPr="001F4011">
        <w:rPr>
          <w:spacing w:val="-4"/>
          <w:sz w:val="28"/>
          <w:szCs w:val="28"/>
        </w:rPr>
        <w:t xml:space="preserve"> </w:t>
      </w:r>
      <w:r w:rsidRPr="00AC2779">
        <w:rPr>
          <w:bCs/>
          <w:sz w:val="28"/>
          <w:szCs w:val="28"/>
        </w:rPr>
        <w:t>развития</w:t>
      </w:r>
      <w:r w:rsidRPr="00AC2779">
        <w:rPr>
          <w:bCs/>
          <w:spacing w:val="-3"/>
          <w:sz w:val="28"/>
          <w:szCs w:val="28"/>
        </w:rPr>
        <w:t xml:space="preserve"> </w:t>
      </w:r>
      <w:r w:rsidRPr="00AC2779">
        <w:rPr>
          <w:bCs/>
          <w:sz w:val="28"/>
          <w:szCs w:val="28"/>
        </w:rPr>
        <w:t>каждого</w:t>
      </w:r>
      <w:r w:rsidRPr="00AC2779">
        <w:rPr>
          <w:bCs/>
          <w:spacing w:val="-2"/>
          <w:sz w:val="28"/>
          <w:szCs w:val="28"/>
        </w:rPr>
        <w:t xml:space="preserve"> </w:t>
      </w:r>
      <w:r w:rsidRPr="00AC2779">
        <w:rPr>
          <w:bCs/>
          <w:sz w:val="28"/>
          <w:szCs w:val="28"/>
        </w:rPr>
        <w:t>вида</w:t>
      </w:r>
      <w:r w:rsidRPr="00AC2779">
        <w:rPr>
          <w:bCs/>
          <w:spacing w:val="-4"/>
          <w:sz w:val="28"/>
          <w:szCs w:val="28"/>
        </w:rPr>
        <w:t xml:space="preserve"> </w:t>
      </w:r>
      <w:r w:rsidRPr="00AC2779">
        <w:rPr>
          <w:bCs/>
          <w:sz w:val="28"/>
          <w:szCs w:val="28"/>
        </w:rPr>
        <w:t>деятельности</w:t>
      </w:r>
      <w:r w:rsidRPr="001F4011">
        <w:rPr>
          <w:spacing w:val="-1"/>
          <w:sz w:val="28"/>
          <w:szCs w:val="28"/>
        </w:rPr>
        <w:t xml:space="preserve"> </w:t>
      </w:r>
      <w:r w:rsidRPr="001F4011">
        <w:rPr>
          <w:sz w:val="28"/>
          <w:szCs w:val="28"/>
        </w:rPr>
        <w:t>детей</w:t>
      </w:r>
      <w:r w:rsidRPr="001F4011">
        <w:rPr>
          <w:spacing w:val="-5"/>
          <w:sz w:val="28"/>
          <w:szCs w:val="28"/>
        </w:rPr>
        <w:t xml:space="preserve"> </w:t>
      </w:r>
      <w:r w:rsidRPr="001F4011">
        <w:rPr>
          <w:sz w:val="28"/>
          <w:szCs w:val="28"/>
        </w:rPr>
        <w:t>применяются</w:t>
      </w:r>
      <w:r w:rsidRPr="001F4011">
        <w:rPr>
          <w:spacing w:val="-2"/>
          <w:sz w:val="28"/>
          <w:szCs w:val="28"/>
        </w:rPr>
        <w:t xml:space="preserve"> </w:t>
      </w:r>
      <w:r w:rsidRPr="001F4011">
        <w:rPr>
          <w:sz w:val="28"/>
          <w:szCs w:val="28"/>
        </w:rPr>
        <w:t>следующие</w:t>
      </w:r>
      <w:r w:rsidRPr="001F4011">
        <w:rPr>
          <w:spacing w:val="-4"/>
          <w:sz w:val="28"/>
          <w:szCs w:val="28"/>
        </w:rPr>
        <w:t xml:space="preserve"> </w:t>
      </w:r>
      <w:r w:rsidRPr="001F4011">
        <w:rPr>
          <w:b/>
          <w:sz w:val="28"/>
          <w:szCs w:val="28"/>
        </w:rPr>
        <w:t>средства</w:t>
      </w:r>
      <w:r w:rsidRPr="001F4011">
        <w:rPr>
          <w:sz w:val="28"/>
          <w:szCs w:val="28"/>
        </w:rPr>
        <w:t>:</w:t>
      </w:r>
    </w:p>
    <w:p w14:paraId="740BEF50" w14:textId="662652EC" w:rsidR="0000296E" w:rsidRPr="001F4011" w:rsidRDefault="008711C5" w:rsidP="008711C5">
      <w:pPr>
        <w:pStyle w:val="af2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F4011" w:rsidRPr="001F4011">
        <w:rPr>
          <w:sz w:val="28"/>
          <w:szCs w:val="28"/>
        </w:rPr>
        <w:t xml:space="preserve">для </w:t>
      </w:r>
      <w:r w:rsidR="0000296E" w:rsidRPr="001F4011">
        <w:rPr>
          <w:sz w:val="28"/>
          <w:szCs w:val="28"/>
        </w:rPr>
        <w:t>двигательной</w:t>
      </w:r>
      <w:r w:rsidR="001F4011" w:rsidRPr="001F4011">
        <w:rPr>
          <w:sz w:val="28"/>
          <w:szCs w:val="28"/>
        </w:rPr>
        <w:t xml:space="preserve"> деятельности</w:t>
      </w:r>
      <w:r w:rsidR="0000296E" w:rsidRPr="001F4011">
        <w:rPr>
          <w:spacing w:val="6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(оборудование</w:t>
      </w:r>
      <w:r w:rsidR="0000296E" w:rsidRPr="001F4011">
        <w:rPr>
          <w:spacing w:val="6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для</w:t>
      </w:r>
      <w:r w:rsidR="0000296E" w:rsidRPr="001F4011">
        <w:rPr>
          <w:spacing w:val="5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ходьбы,</w:t>
      </w:r>
      <w:r w:rsidR="0000296E" w:rsidRPr="001F4011">
        <w:rPr>
          <w:spacing w:val="7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бега,</w:t>
      </w:r>
      <w:r w:rsidR="0000296E" w:rsidRPr="001F4011">
        <w:rPr>
          <w:spacing w:val="7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ползания,</w:t>
      </w:r>
      <w:r w:rsidR="0000296E" w:rsidRPr="001F4011">
        <w:rPr>
          <w:spacing w:val="7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лазанья,</w:t>
      </w:r>
      <w:r w:rsidR="0000296E" w:rsidRPr="001F4011">
        <w:rPr>
          <w:spacing w:val="4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прыгания,</w:t>
      </w:r>
      <w:r w:rsidR="0000296E" w:rsidRPr="001F4011">
        <w:rPr>
          <w:spacing w:val="4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занятий</w:t>
      </w:r>
      <w:r w:rsidR="0000296E" w:rsidRPr="001F4011">
        <w:rPr>
          <w:spacing w:val="6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с</w:t>
      </w:r>
      <w:r w:rsidR="001F4011" w:rsidRPr="001F4011">
        <w:rPr>
          <w:sz w:val="28"/>
          <w:szCs w:val="28"/>
        </w:rPr>
        <w:t xml:space="preserve"> </w:t>
      </w:r>
      <w:r w:rsidR="0000296E" w:rsidRPr="001F4011">
        <w:rPr>
          <w:spacing w:val="-57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мячом</w:t>
      </w:r>
      <w:r w:rsidR="0000296E" w:rsidRPr="001F4011">
        <w:rPr>
          <w:spacing w:val="-2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и др.);</w:t>
      </w:r>
    </w:p>
    <w:p w14:paraId="08E8BEBC" w14:textId="67480D43" w:rsidR="0000296E" w:rsidRPr="001F4011" w:rsidRDefault="008711C5" w:rsidP="008711C5">
      <w:pPr>
        <w:pStyle w:val="af2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F4011" w:rsidRPr="001F4011">
        <w:rPr>
          <w:sz w:val="28"/>
          <w:szCs w:val="28"/>
        </w:rPr>
        <w:t xml:space="preserve">для </w:t>
      </w:r>
      <w:r w:rsidR="0000296E" w:rsidRPr="001F4011">
        <w:rPr>
          <w:sz w:val="28"/>
          <w:szCs w:val="28"/>
        </w:rPr>
        <w:t>предметной</w:t>
      </w:r>
      <w:r w:rsidR="001F4011" w:rsidRPr="001F4011">
        <w:rPr>
          <w:sz w:val="28"/>
          <w:szCs w:val="28"/>
        </w:rPr>
        <w:t xml:space="preserve"> деятельности</w:t>
      </w:r>
      <w:r w:rsidR="0000296E" w:rsidRPr="001F4011">
        <w:rPr>
          <w:sz w:val="28"/>
          <w:szCs w:val="28"/>
        </w:rPr>
        <w:t xml:space="preserve"> (образные и дидактические игрушки, реальные предметы и др.);</w:t>
      </w:r>
      <w:r w:rsidR="0000296E" w:rsidRPr="001F4011">
        <w:rPr>
          <w:spacing w:val="-57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игровой</w:t>
      </w:r>
      <w:r w:rsidR="0000296E" w:rsidRPr="001F4011">
        <w:rPr>
          <w:spacing w:val="-1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(игры,</w:t>
      </w:r>
      <w:r w:rsidR="0000296E" w:rsidRPr="001F4011">
        <w:rPr>
          <w:spacing w:val="-1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игрушки, игровое</w:t>
      </w:r>
      <w:r w:rsidR="0000296E" w:rsidRPr="001F4011">
        <w:rPr>
          <w:spacing w:val="-3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оборудование;</w:t>
      </w:r>
    </w:p>
    <w:p w14:paraId="520984CD" w14:textId="5231A1E6" w:rsidR="001F4011" w:rsidRPr="001F4011" w:rsidRDefault="008711C5" w:rsidP="008711C5">
      <w:pPr>
        <w:pStyle w:val="af2"/>
        <w:widowControl w:val="0"/>
        <w:shd w:val="clear" w:color="auto" w:fill="FFFFFF" w:themeFill="background1"/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autoSpaceDE w:val="0"/>
        <w:autoSpaceDN w:val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0296E" w:rsidRPr="001F4011">
        <w:rPr>
          <w:sz w:val="28"/>
          <w:szCs w:val="28"/>
        </w:rPr>
        <w:t xml:space="preserve">- </w:t>
      </w:r>
      <w:r w:rsidR="001F4011" w:rsidRPr="001F4011">
        <w:rPr>
          <w:sz w:val="28"/>
          <w:szCs w:val="28"/>
        </w:rPr>
        <w:t xml:space="preserve">для </w:t>
      </w:r>
      <w:r w:rsidR="0000296E" w:rsidRPr="001F4011">
        <w:rPr>
          <w:sz w:val="28"/>
          <w:szCs w:val="28"/>
        </w:rPr>
        <w:t>коммуникативной</w:t>
      </w:r>
      <w:r w:rsidR="001F4011" w:rsidRPr="001F4011">
        <w:rPr>
          <w:sz w:val="28"/>
          <w:szCs w:val="28"/>
        </w:rPr>
        <w:t xml:space="preserve"> деятельности</w:t>
      </w:r>
      <w:r w:rsidR="0000296E" w:rsidRPr="001F4011">
        <w:rPr>
          <w:sz w:val="28"/>
          <w:szCs w:val="28"/>
        </w:rPr>
        <w:t xml:space="preserve"> (дидактический материал, предметы, игрушки, видеофильмы и др.);</w:t>
      </w:r>
      <w:r w:rsidR="0000296E" w:rsidRPr="001F4011">
        <w:rPr>
          <w:spacing w:val="1"/>
          <w:sz w:val="28"/>
          <w:szCs w:val="28"/>
        </w:rPr>
        <w:t xml:space="preserve"> </w:t>
      </w:r>
    </w:p>
    <w:p w14:paraId="63E9F0B6" w14:textId="551CD73C" w:rsidR="0000296E" w:rsidRPr="001F4011" w:rsidRDefault="008711C5" w:rsidP="008711C5">
      <w:pPr>
        <w:pStyle w:val="af2"/>
        <w:widowControl w:val="0"/>
        <w:shd w:val="clear" w:color="auto" w:fill="FFFFFF" w:themeFill="background1"/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autoSpaceDE w:val="0"/>
        <w:autoSpaceDN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1F4011" w:rsidRPr="001F4011">
        <w:rPr>
          <w:spacing w:val="1"/>
          <w:sz w:val="28"/>
          <w:szCs w:val="28"/>
        </w:rPr>
        <w:t xml:space="preserve">- для </w:t>
      </w:r>
      <w:r w:rsidR="0000296E" w:rsidRPr="001F4011">
        <w:rPr>
          <w:sz w:val="28"/>
          <w:szCs w:val="28"/>
        </w:rPr>
        <w:t>познавательно-исследовательской</w:t>
      </w:r>
      <w:r w:rsidR="001F4011" w:rsidRPr="001F4011">
        <w:rPr>
          <w:sz w:val="28"/>
          <w:szCs w:val="28"/>
        </w:rPr>
        <w:t xml:space="preserve"> деятельности</w:t>
      </w:r>
      <w:r w:rsidR="0000296E" w:rsidRPr="001F4011">
        <w:rPr>
          <w:sz w:val="28"/>
          <w:szCs w:val="28"/>
        </w:rPr>
        <w:t xml:space="preserve"> и экспериментирования (натуральные предметы </w:t>
      </w:r>
      <w:r w:rsidR="0000296E" w:rsidRPr="001F4011">
        <w:rPr>
          <w:spacing w:val="-2"/>
          <w:sz w:val="28"/>
          <w:szCs w:val="28"/>
        </w:rPr>
        <w:t xml:space="preserve">и </w:t>
      </w:r>
      <w:r w:rsidR="0000296E" w:rsidRPr="001F4011">
        <w:rPr>
          <w:sz w:val="28"/>
          <w:szCs w:val="28"/>
        </w:rPr>
        <w:t>оборудование для</w:t>
      </w:r>
      <w:r w:rsidR="0000296E" w:rsidRPr="001F4011">
        <w:rPr>
          <w:spacing w:val="2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исследования</w:t>
      </w:r>
      <w:r w:rsidR="0000296E" w:rsidRPr="001F4011">
        <w:rPr>
          <w:spacing w:val="2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и</w:t>
      </w:r>
      <w:r w:rsidR="0000296E" w:rsidRPr="001F4011">
        <w:rPr>
          <w:spacing w:val="2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образно-символический</w:t>
      </w:r>
      <w:r w:rsidR="0000296E" w:rsidRPr="001F4011">
        <w:rPr>
          <w:spacing w:val="2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материал,</w:t>
      </w:r>
      <w:r w:rsidR="0000296E" w:rsidRPr="001F4011">
        <w:rPr>
          <w:spacing w:val="2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в</w:t>
      </w:r>
      <w:r w:rsidR="0000296E" w:rsidRPr="001F4011">
        <w:rPr>
          <w:spacing w:val="1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том</w:t>
      </w:r>
      <w:r w:rsidR="0000296E" w:rsidRPr="001F4011">
        <w:rPr>
          <w:spacing w:val="1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числе</w:t>
      </w:r>
      <w:r w:rsidR="0000296E" w:rsidRPr="001F4011">
        <w:rPr>
          <w:spacing w:val="1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макеты,</w:t>
      </w:r>
      <w:r w:rsidR="0000296E" w:rsidRPr="001F4011">
        <w:rPr>
          <w:spacing w:val="1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плакаты,</w:t>
      </w:r>
      <w:r w:rsidR="0000296E" w:rsidRPr="001F4011">
        <w:rPr>
          <w:spacing w:val="-57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модели,</w:t>
      </w:r>
      <w:r w:rsidR="0000296E" w:rsidRPr="001F4011">
        <w:rPr>
          <w:spacing w:val="-1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схемы и др.);</w:t>
      </w:r>
    </w:p>
    <w:p w14:paraId="20C45BB9" w14:textId="1FE6B7AD" w:rsidR="0000296E" w:rsidRPr="001F4011" w:rsidRDefault="008711C5" w:rsidP="008711C5">
      <w:pPr>
        <w:pStyle w:val="af2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F4011" w:rsidRPr="001F4011">
        <w:rPr>
          <w:sz w:val="28"/>
          <w:szCs w:val="28"/>
        </w:rPr>
        <w:t xml:space="preserve">для </w:t>
      </w:r>
      <w:r w:rsidR="0000296E" w:rsidRPr="001F4011">
        <w:rPr>
          <w:sz w:val="28"/>
          <w:szCs w:val="28"/>
        </w:rPr>
        <w:t>чтения</w:t>
      </w:r>
      <w:r w:rsidR="0000296E" w:rsidRPr="001F4011">
        <w:rPr>
          <w:spacing w:val="26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художественной</w:t>
      </w:r>
      <w:r w:rsidR="0000296E" w:rsidRPr="001F4011">
        <w:rPr>
          <w:spacing w:val="28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литературы</w:t>
      </w:r>
      <w:r w:rsidR="0000296E" w:rsidRPr="001F4011">
        <w:rPr>
          <w:spacing w:val="26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(книги</w:t>
      </w:r>
      <w:r w:rsidR="0000296E" w:rsidRPr="001F4011">
        <w:rPr>
          <w:spacing w:val="28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для</w:t>
      </w:r>
      <w:r w:rsidR="0000296E" w:rsidRPr="001F4011">
        <w:rPr>
          <w:spacing w:val="28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детского</w:t>
      </w:r>
      <w:r w:rsidR="0000296E" w:rsidRPr="001F4011">
        <w:rPr>
          <w:spacing w:val="26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чтения,</w:t>
      </w:r>
      <w:r w:rsidR="0000296E" w:rsidRPr="001F4011">
        <w:rPr>
          <w:spacing w:val="27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в</w:t>
      </w:r>
      <w:r w:rsidR="0000296E" w:rsidRPr="001F4011">
        <w:rPr>
          <w:spacing w:val="29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том</w:t>
      </w:r>
      <w:r w:rsidR="0000296E" w:rsidRPr="001F4011">
        <w:rPr>
          <w:spacing w:val="26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числе</w:t>
      </w:r>
      <w:r w:rsidR="001F4011" w:rsidRPr="001F4011">
        <w:rPr>
          <w:sz w:val="28"/>
          <w:szCs w:val="28"/>
        </w:rPr>
        <w:t>,</w:t>
      </w:r>
      <w:r w:rsidR="0000296E" w:rsidRPr="001F4011">
        <w:rPr>
          <w:spacing w:val="29"/>
          <w:sz w:val="28"/>
          <w:szCs w:val="28"/>
        </w:rPr>
        <w:t xml:space="preserve"> </w:t>
      </w:r>
      <w:r w:rsidRPr="001F4011">
        <w:rPr>
          <w:sz w:val="28"/>
          <w:szCs w:val="28"/>
        </w:rPr>
        <w:t xml:space="preserve">аудиокниги, </w:t>
      </w:r>
      <w:r w:rsidRPr="001F4011">
        <w:rPr>
          <w:spacing w:val="-57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иллюстративный</w:t>
      </w:r>
      <w:r w:rsidR="0000296E" w:rsidRPr="001F4011">
        <w:rPr>
          <w:spacing w:val="-1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материал);</w:t>
      </w:r>
    </w:p>
    <w:p w14:paraId="0680BBC4" w14:textId="38A2FA46" w:rsidR="001F4011" w:rsidRPr="001F4011" w:rsidRDefault="008711C5" w:rsidP="008711C5">
      <w:pPr>
        <w:pStyle w:val="af2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F4011" w:rsidRPr="001F4011">
        <w:rPr>
          <w:sz w:val="28"/>
          <w:szCs w:val="28"/>
        </w:rPr>
        <w:t xml:space="preserve">для </w:t>
      </w:r>
      <w:r w:rsidR="0000296E" w:rsidRPr="001F4011">
        <w:rPr>
          <w:sz w:val="28"/>
          <w:szCs w:val="28"/>
        </w:rPr>
        <w:t>трудовой</w:t>
      </w:r>
      <w:r w:rsidR="0000296E" w:rsidRPr="001F4011">
        <w:rPr>
          <w:spacing w:val="-3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(оборудование</w:t>
      </w:r>
      <w:r w:rsidR="0000296E" w:rsidRPr="001F4011">
        <w:rPr>
          <w:spacing w:val="-3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и</w:t>
      </w:r>
      <w:r w:rsidR="0000296E" w:rsidRPr="001F4011">
        <w:rPr>
          <w:spacing w:val="-3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инвентарь</w:t>
      </w:r>
      <w:r w:rsidR="0000296E" w:rsidRPr="001F4011">
        <w:rPr>
          <w:spacing w:val="-2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для</w:t>
      </w:r>
      <w:r w:rsidR="0000296E" w:rsidRPr="001F4011">
        <w:rPr>
          <w:spacing w:val="-2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всех</w:t>
      </w:r>
      <w:r w:rsidR="0000296E" w:rsidRPr="001F4011">
        <w:rPr>
          <w:spacing w:val="-4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видов</w:t>
      </w:r>
      <w:r w:rsidR="0000296E" w:rsidRPr="001F4011">
        <w:rPr>
          <w:spacing w:val="-2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труда);</w:t>
      </w:r>
    </w:p>
    <w:p w14:paraId="10F92613" w14:textId="5F68237F" w:rsidR="0000296E" w:rsidRPr="001F4011" w:rsidRDefault="008711C5" w:rsidP="008711C5">
      <w:pPr>
        <w:pStyle w:val="af2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F4011" w:rsidRPr="001F4011">
        <w:rPr>
          <w:sz w:val="28"/>
          <w:szCs w:val="28"/>
        </w:rPr>
        <w:t xml:space="preserve">для </w:t>
      </w:r>
      <w:r w:rsidR="0000296E" w:rsidRPr="001F4011">
        <w:rPr>
          <w:sz w:val="28"/>
          <w:szCs w:val="28"/>
        </w:rPr>
        <w:t>продуктивной</w:t>
      </w:r>
      <w:r w:rsidR="001F4011" w:rsidRPr="001F4011">
        <w:rPr>
          <w:sz w:val="28"/>
          <w:szCs w:val="28"/>
        </w:rPr>
        <w:t xml:space="preserve"> деятельности</w:t>
      </w:r>
      <w:r w:rsidR="0000296E" w:rsidRPr="001F4011">
        <w:rPr>
          <w:sz w:val="28"/>
          <w:szCs w:val="28"/>
        </w:rPr>
        <w:tab/>
        <w:t>(оборудование</w:t>
      </w:r>
      <w:r w:rsidR="0000296E" w:rsidRPr="001F4011">
        <w:rPr>
          <w:sz w:val="28"/>
          <w:szCs w:val="28"/>
        </w:rPr>
        <w:tab/>
        <w:t>и</w:t>
      </w:r>
      <w:r w:rsidR="0000296E" w:rsidRPr="001F4011">
        <w:rPr>
          <w:sz w:val="28"/>
          <w:szCs w:val="28"/>
        </w:rPr>
        <w:tab/>
        <w:t>материалы</w:t>
      </w:r>
      <w:r w:rsidR="0000296E" w:rsidRPr="001F4011">
        <w:rPr>
          <w:sz w:val="28"/>
          <w:szCs w:val="28"/>
        </w:rPr>
        <w:tab/>
        <w:t>для лепки,</w:t>
      </w:r>
      <w:r w:rsidR="0000296E" w:rsidRPr="001F4011">
        <w:rPr>
          <w:sz w:val="28"/>
          <w:szCs w:val="28"/>
        </w:rPr>
        <w:tab/>
        <w:t>аппликации, рисования и конструирования);</w:t>
      </w:r>
    </w:p>
    <w:p w14:paraId="2E5AEEC9" w14:textId="3926B7B2" w:rsidR="0000296E" w:rsidRPr="001F4011" w:rsidRDefault="008711C5" w:rsidP="008711C5">
      <w:pPr>
        <w:pStyle w:val="af2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F4011" w:rsidRPr="001F4011">
        <w:rPr>
          <w:sz w:val="28"/>
          <w:szCs w:val="28"/>
        </w:rPr>
        <w:t xml:space="preserve">для </w:t>
      </w:r>
      <w:r w:rsidR="0000296E" w:rsidRPr="001F4011">
        <w:rPr>
          <w:sz w:val="28"/>
          <w:szCs w:val="28"/>
        </w:rPr>
        <w:t>музыкальной</w:t>
      </w:r>
      <w:r w:rsidR="0000296E" w:rsidRPr="001F4011">
        <w:rPr>
          <w:spacing w:val="-3"/>
          <w:sz w:val="28"/>
          <w:szCs w:val="28"/>
        </w:rPr>
        <w:t xml:space="preserve"> </w:t>
      </w:r>
      <w:r w:rsidR="001F4011" w:rsidRPr="001F4011">
        <w:rPr>
          <w:spacing w:val="-3"/>
          <w:sz w:val="28"/>
          <w:szCs w:val="28"/>
        </w:rPr>
        <w:t xml:space="preserve">деятельности </w:t>
      </w:r>
      <w:r w:rsidR="0000296E" w:rsidRPr="001F4011">
        <w:rPr>
          <w:sz w:val="28"/>
          <w:szCs w:val="28"/>
        </w:rPr>
        <w:t>(детские</w:t>
      </w:r>
      <w:r w:rsidR="0000296E" w:rsidRPr="001F4011">
        <w:rPr>
          <w:spacing w:val="-3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музыкальные</w:t>
      </w:r>
      <w:r w:rsidR="0000296E" w:rsidRPr="001F4011">
        <w:rPr>
          <w:spacing w:val="-4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инструменты,</w:t>
      </w:r>
      <w:r w:rsidR="0000296E" w:rsidRPr="001F4011">
        <w:rPr>
          <w:spacing w:val="-2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дидактический</w:t>
      </w:r>
      <w:r w:rsidR="0000296E" w:rsidRPr="001F4011">
        <w:rPr>
          <w:spacing w:val="-2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материал</w:t>
      </w:r>
      <w:r w:rsidR="0000296E" w:rsidRPr="001F4011">
        <w:rPr>
          <w:spacing w:val="-3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и</w:t>
      </w:r>
      <w:r w:rsidR="0000296E" w:rsidRPr="001F4011">
        <w:rPr>
          <w:spacing w:val="-2"/>
          <w:sz w:val="28"/>
          <w:szCs w:val="28"/>
        </w:rPr>
        <w:t xml:space="preserve"> </w:t>
      </w:r>
      <w:r w:rsidR="0000296E" w:rsidRPr="001F4011">
        <w:rPr>
          <w:sz w:val="28"/>
          <w:szCs w:val="28"/>
        </w:rPr>
        <w:t>др.).</w:t>
      </w:r>
    </w:p>
    <w:p w14:paraId="04F734DA" w14:textId="1B23231C" w:rsidR="00180EF3" w:rsidRPr="001F4011" w:rsidRDefault="00180EF3" w:rsidP="00EB0C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2.3.2. Особенности развития и специфические образовательные потребности обучающихся с ограниченными возможностями здоровья и детей-инвалидов</w:t>
      </w:r>
    </w:p>
    <w:p w14:paraId="31841859" w14:textId="3D8B844E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Особые образовательные потребности детей с ОВЗ определяются как общими, так и специфическими недостатками развития, а также иерархией нарушений в структуре дефекта (Н.В. Бабкина; Н.Ю. Борякова).</w:t>
      </w:r>
    </w:p>
    <w:p w14:paraId="33A6E925" w14:textId="7CD75805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Вышеперечисленные особенно</w:t>
      </w:r>
      <w:r w:rsidR="00AC63C4" w:rsidRPr="001F4011">
        <w:rPr>
          <w:rFonts w:ascii="Times New Roman" w:eastAsia="Times New Roman" w:hAnsi="Times New Roman" w:cs="Times New Roman"/>
          <w:sz w:val="28"/>
          <w:szCs w:val="28"/>
        </w:rPr>
        <w:t>сти развития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 xml:space="preserve"> обусловливают особые образовательные потребности дошкольников с ЗПР, заключающиеся в следующем:</w:t>
      </w:r>
    </w:p>
    <w:p w14:paraId="254B0FFA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14:paraId="4BB0B400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обеспечение коррекционно-развивающей направленности в рамках всех образовательных областей, предусмотренных ФГОС ДО: развитие и целенаправленная коррекция недостатков развития эмоционально-волевой, личностной, социально-коммуникативной, познавательной и двигательной сфер;</w:t>
      </w:r>
    </w:p>
    <w:p w14:paraId="54F63718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обеспечение преемственности между дошкольным и школьным образованием как условия непрерывности коррекционно-развивающего процесса;</w:t>
      </w:r>
    </w:p>
    <w:p w14:paraId="04AC7E6C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осуществление индивидуально-ориентированной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психолого-медико-педагогической комиссии и психолого-медико-педагогического консилиума; </w:t>
      </w:r>
    </w:p>
    <w:p w14:paraId="687A9B85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обеспечение особой пространственной и временной организации среды с учетом функционального состояния ЦНС и ее нейродинамики (быстрой истощаемости, низкой работоспособности);</w:t>
      </w:r>
    </w:p>
    <w:p w14:paraId="42AD368D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щадящий, комфортный, здоровьесберегающий режим жизнедеятельности детей и образовательных нагрузок;</w:t>
      </w:r>
    </w:p>
    <w:p w14:paraId="0A129505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изменение объема и содержания образования, его вариативность; восполнение пробелов в овладении образовательной программой ДОО; вариативность освоения образовательной программы;</w:t>
      </w:r>
    </w:p>
    <w:p w14:paraId="05EB9379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 xml:space="preserve">индивидуально-дифференцированный подход в процессе усвоения образовательной программы; </w:t>
      </w:r>
    </w:p>
    <w:p w14:paraId="39853457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формирование, расширение, обогащение и систематизация представлений об окружающем мире, включение освоенных представлений, умений и навыков в практическую и игровую деятельности; </w:t>
      </w:r>
    </w:p>
    <w:p w14:paraId="4635CDF7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постоянная стимуляция познавательной и речевой активности, побуждение интереса к себе, окружающему предметному миру и социальному окружению;</w:t>
      </w:r>
    </w:p>
    <w:p w14:paraId="192B46D6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14:paraId="2C494BDF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</w:t>
      </w:r>
    </w:p>
    <w:p w14:paraId="12F07278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приоритетность целенаправленного педагогического руководства на начальных этапах образовательной и коррекционной работы, формирование предпосылок для постепенного перехода ребенка к самостоятельной деятельности;</w:t>
      </w:r>
    </w:p>
    <w:p w14:paraId="2D6431DF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14:paraId="77DA0E67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развитие коммуникативной деятельности, формирование средств коммуникации, приемов конструктивного взаимодействия и сотрудничества с взрослыми и сверстниками, социально одобряемого поведения;</w:t>
      </w:r>
    </w:p>
    <w:p w14:paraId="03676FD2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развитие всех компонентов речи, речеязыковой компетентности;</w:t>
      </w:r>
    </w:p>
    <w:p w14:paraId="32397C12" w14:textId="77777777" w:rsidR="002532BF" w:rsidRPr="001F4011" w:rsidRDefault="002532BF" w:rsidP="002532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целенаправленное развитие предметно-практической, игровой, продуктивной, экспериментальной деятельности и предпосылок к учебной деятельности с ориентацией на формирование их мотивационных, регуляционных, операциональных компонентов;</w:t>
      </w:r>
    </w:p>
    <w:p w14:paraId="2724639A" w14:textId="6F40A504" w:rsidR="009365AE" w:rsidRPr="00AC2779" w:rsidRDefault="002532BF" w:rsidP="00AC277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0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F4011">
        <w:rPr>
          <w:rFonts w:ascii="Times New Roman" w:eastAsia="Times New Roman" w:hAnsi="Times New Roman" w:cs="Times New Roman"/>
          <w:sz w:val="28"/>
          <w:szCs w:val="28"/>
        </w:rPr>
        <w:tab/>
        <w:t>обеспечение взаимодействия и сотрудничества с семьей воспитанника; грамотное психолого-педагогическое сопровождение и активизация ее ресурсов для формирования социально активной позиции; оказание родителям (законным представителям) консультативной и методической помощи по вопросам обучения и воспитания ребенка с ЗПР.</w:t>
      </w:r>
    </w:p>
    <w:p w14:paraId="69BD5484" w14:textId="21B5FEF5" w:rsidR="009365AE" w:rsidRPr="009365AE" w:rsidRDefault="009365AE" w:rsidP="001F4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6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2.3.3. Направления и задачи коррекционно-развивающей работы с целевыми группами</w:t>
      </w:r>
      <w:r w:rsidR="00D35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B772C55" w14:textId="7F092AEF" w:rsidR="00074799" w:rsidRPr="00074799" w:rsidRDefault="00074799" w:rsidP="00AC2779">
      <w:pPr>
        <w:pStyle w:val="Default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19" w:name="_Hlk192756567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Коррекционно-развивающая работа (КРР) </w:t>
      </w:r>
      <w:r w:rsidRPr="00074799">
        <w:rPr>
          <w:rFonts w:ascii="Times New Roman" w:eastAsiaTheme="minorHAnsi" w:hAnsi="Times New Roman" w:cs="Times New Roman"/>
          <w:sz w:val="28"/>
          <w:szCs w:val="28"/>
        </w:rPr>
        <w:t xml:space="preserve">направлена на </w:t>
      </w:r>
      <w:r w:rsidR="00AC2779">
        <w:rPr>
          <w:rFonts w:ascii="Times New Roman" w:eastAsiaTheme="minorHAnsi" w:hAnsi="Times New Roman" w:cs="Times New Roman"/>
          <w:sz w:val="28"/>
          <w:szCs w:val="28"/>
        </w:rPr>
        <w:t>социальную адаптацию</w:t>
      </w:r>
      <w:r w:rsidRPr="00074799">
        <w:rPr>
          <w:rFonts w:ascii="Times New Roman" w:eastAsiaTheme="minorHAnsi" w:hAnsi="Times New Roman" w:cs="Times New Roman"/>
          <w:sz w:val="28"/>
          <w:szCs w:val="28"/>
        </w:rPr>
        <w:t xml:space="preserve"> детей различных целевых групп, включая детей с особыми образовательными потребностями (ООП), </w:t>
      </w:r>
      <w:r w:rsidR="00AC2779">
        <w:rPr>
          <w:rFonts w:ascii="Times New Roman" w:eastAsiaTheme="minorHAnsi" w:hAnsi="Times New Roman" w:cs="Times New Roman"/>
          <w:sz w:val="28"/>
          <w:szCs w:val="28"/>
        </w:rPr>
        <w:t xml:space="preserve">детей с </w:t>
      </w:r>
      <w:r w:rsidRPr="00074799">
        <w:rPr>
          <w:rFonts w:ascii="Times New Roman" w:eastAsiaTheme="minorHAnsi" w:hAnsi="Times New Roman" w:cs="Times New Roman"/>
          <w:sz w:val="28"/>
          <w:szCs w:val="28"/>
        </w:rPr>
        <w:t>ОВЗ и детей-инвали</w:t>
      </w:r>
      <w:r w:rsidR="00AC2779">
        <w:rPr>
          <w:rFonts w:ascii="Times New Roman" w:eastAsiaTheme="minorHAnsi" w:hAnsi="Times New Roman" w:cs="Times New Roman"/>
          <w:sz w:val="28"/>
          <w:szCs w:val="28"/>
        </w:rPr>
        <w:t xml:space="preserve">дов; на </w:t>
      </w:r>
      <w:r w:rsidRPr="00074799">
        <w:rPr>
          <w:rFonts w:ascii="Times New Roman" w:eastAsiaTheme="minorHAnsi" w:hAnsi="Times New Roman" w:cs="Times New Roman"/>
          <w:sz w:val="28"/>
          <w:szCs w:val="28"/>
          <w:lang w:eastAsia="en-US"/>
        </w:rPr>
        <w:t>сохранение психического и психологического здоровья детей</w:t>
      </w:r>
      <w:r w:rsidR="00AC2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на </w:t>
      </w:r>
      <w:r w:rsidR="00AC2779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предупреждение вторичных биологических и социальных отклонений</w:t>
      </w:r>
      <w:r w:rsidR="00AC2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и </w:t>
      </w:r>
      <w:r w:rsidR="00AC2779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предотвращение перехода нарушений развития в хронические формы.  </w:t>
      </w:r>
    </w:p>
    <w:p w14:paraId="03CA0422" w14:textId="05701979" w:rsidR="00074799" w:rsidRPr="00074799" w:rsidRDefault="00074799" w:rsidP="00D35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74799">
        <w:rPr>
          <w:rFonts w:ascii="Times New Roman" w:hAnsi="Times New Roman" w:cs="Times New Roman"/>
          <w:sz w:val="28"/>
          <w:szCs w:val="28"/>
        </w:rPr>
        <w:t>КРР организуется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</w:t>
      </w:r>
      <w:r w:rsidR="00525433">
        <w:rPr>
          <w:rFonts w:ascii="Times New Roman" w:hAnsi="Times New Roman" w:cs="Times New Roman"/>
          <w:sz w:val="28"/>
          <w:szCs w:val="28"/>
        </w:rPr>
        <w:t>к ДОО</w:t>
      </w:r>
      <w:r w:rsidRPr="00074799">
        <w:rPr>
          <w:rFonts w:ascii="Times New Roman" w:hAnsi="Times New Roman" w:cs="Times New Roman"/>
          <w:sz w:val="28"/>
          <w:szCs w:val="28"/>
        </w:rPr>
        <w:t>.</w:t>
      </w:r>
    </w:p>
    <w:p w14:paraId="1E9FC277" w14:textId="2F3D7F14" w:rsidR="00D355E3" w:rsidRPr="00D355E3" w:rsidRDefault="00D355E3" w:rsidP="00D35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35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ППк </w:t>
      </w:r>
      <w:r w:rsidR="0052543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МДОАУ № 200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запросу педагогов/родителей (законных представителей) обучающихся </w:t>
      </w:r>
      <w:r w:rsidRPr="00D35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определил следующие целевы</w:t>
      </w:r>
      <w:r w:rsidR="00C76EE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D35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групп</w:t>
      </w:r>
      <w:r w:rsidR="00C76EE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  <w:r w:rsidRPr="00D35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детей</w:t>
      </w:r>
      <w:r w:rsidRPr="00D35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для </w:t>
      </w:r>
      <w:r w:rsidRPr="00D35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оказания им адресной психологической помощи и включения их в пр</w:t>
      </w:r>
      <w:r w:rsidR="009028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оцесс</w:t>
      </w:r>
      <w:r w:rsidRPr="00D35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психолого-педагогического сопровождения: </w:t>
      </w:r>
    </w:p>
    <w:p w14:paraId="1F603049" w14:textId="2C88FEB2" w:rsidR="009365AE" w:rsidRPr="00D355E3" w:rsidRDefault="009365AE" w:rsidP="00936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5E3"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нормотипичные дети с нормативным кризисом развития</w:t>
      </w:r>
      <w:r w:rsidR="001F4011" w:rsidRPr="00D355E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bookmarkEnd w:id="19"/>
    <w:p w14:paraId="48291C50" w14:textId="2897D21D" w:rsidR="009365AE" w:rsidRPr="00D355E3" w:rsidRDefault="009365AE" w:rsidP="00936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5E3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обучающиеся с ООП (ОВЗ; дети-инвалиды)</w:t>
      </w:r>
      <w:r w:rsidR="001F4011" w:rsidRPr="00D355E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A127E7" w14:textId="6DB1DEC4" w:rsidR="00D355E3" w:rsidRPr="00D355E3" w:rsidRDefault="009365AE" w:rsidP="00D35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E3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и (или) семьи, находящиеся в трудной жизненной ситуации, признанные таковыми в нормативно установленном порядке (дети мигрантов)</w:t>
      </w:r>
      <w:r w:rsidR="001F4011" w:rsidRPr="00D35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4F9255" w14:textId="352F6823" w:rsidR="00D355E3" w:rsidRPr="00D355E3" w:rsidRDefault="00D355E3" w:rsidP="00D35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35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Содержание КРР для каждого обучающегося </w:t>
      </w:r>
      <w:r w:rsidR="009515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определяется</w:t>
      </w:r>
      <w:r w:rsidRPr="00D35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учетом его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особых образовательных потребностей (</w:t>
      </w:r>
      <w:r w:rsidRPr="00D35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ООП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Pr="00D35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основе рекомендаций ПП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</w:t>
      </w:r>
      <w:r w:rsidRPr="00D355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ДОО. </w:t>
      </w:r>
    </w:p>
    <w:p w14:paraId="40F736C8" w14:textId="77777777" w:rsidR="00951575" w:rsidRDefault="00951575" w:rsidP="0095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BA0">
        <w:rPr>
          <w:rFonts w:ascii="Times New Roman" w:eastAsia="Times New Roman" w:hAnsi="Times New Roman" w:cs="Times New Roman"/>
          <w:color w:val="000000"/>
          <w:sz w:val="28"/>
          <w:szCs w:val="28"/>
        </w:rPr>
        <w:t>С нормотипичны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B7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Pr="001B7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нормативным кризисом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профилактическая работа по благополучному преодолению (проживанию) нормативных возрастных кризисов (конкретизируется в рекомендациях).</w:t>
      </w:r>
    </w:p>
    <w:p w14:paraId="008FFA0E" w14:textId="3A5DF11A" w:rsidR="00CA57F8" w:rsidRPr="00951575" w:rsidRDefault="00CA57F8" w:rsidP="0095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членов ППк ДОО с педагогами и родителями по преодолению воспитанниками кризиса трех и семи лет направлено на консультирование взрослых (родителей, педагогов) навыкам взаимодействия с ребенком в процессе проживания кризиса.</w:t>
      </w:r>
      <w:r w:rsidRPr="00184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 ДОО оказывают помощь родителям в выборе подходящего стиля воспитания, в освоении взрослыми способов регуляции собственных эмоциональных состояний в ситуациях, провоцирующих детские истерики. Закрепление способов сглаживания острых кризисных поведенческих проявлений ребенка трех и семи лет; навыков взаимно бесконфликтного поведения.</w:t>
      </w:r>
    </w:p>
    <w:p w14:paraId="742409F6" w14:textId="77777777" w:rsidR="00951575" w:rsidRDefault="00951575" w:rsidP="00951575">
      <w:pPr>
        <w:pStyle w:val="futurismarkdown-paragraph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bookmarkStart w:id="20" w:name="_Hlk192756314"/>
      <w:r>
        <w:rPr>
          <w:rStyle w:val="afe"/>
          <w:b w:val="0"/>
          <w:bCs w:val="0"/>
          <w:color w:val="333333"/>
          <w:sz w:val="28"/>
          <w:szCs w:val="28"/>
        </w:rPr>
        <w:t>В кризис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 xml:space="preserve"> 3 лет</w:t>
      </w:r>
      <w:r w:rsidRPr="008200EC">
        <w:rPr>
          <w:color w:val="333333"/>
          <w:sz w:val="28"/>
          <w:szCs w:val="28"/>
        </w:rPr>
        <w:t> </w:t>
      </w:r>
      <w:bookmarkStart w:id="21" w:name="_Hlk192849302"/>
      <w:r>
        <w:rPr>
          <w:color w:val="333333"/>
          <w:sz w:val="28"/>
          <w:szCs w:val="28"/>
        </w:rPr>
        <w:t>взрослым (родителям и воспитателям)</w:t>
      </w:r>
      <w:r w:rsidRPr="00874268">
        <w:rPr>
          <w:color w:val="333333"/>
          <w:sz w:val="28"/>
          <w:szCs w:val="28"/>
        </w:rPr>
        <w:t xml:space="preserve"> </w:t>
      </w:r>
      <w:r w:rsidRPr="008200EC">
        <w:rPr>
          <w:color w:val="333333"/>
          <w:sz w:val="28"/>
          <w:szCs w:val="28"/>
        </w:rPr>
        <w:t>рекомендуется:</w:t>
      </w:r>
      <w:bookmarkEnd w:id="21"/>
    </w:p>
    <w:p w14:paraId="259F06D9" w14:textId="77777777" w:rsidR="00951575" w:rsidRPr="008200EC" w:rsidRDefault="00951575" w:rsidP="00951575">
      <w:pPr>
        <w:pStyle w:val="futurismarkdown-paragraph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>роводить с ребёнком достаточно много времени</w:t>
      </w:r>
      <w:r w:rsidRPr="008200EC">
        <w:rPr>
          <w:color w:val="333333"/>
          <w:sz w:val="28"/>
          <w:szCs w:val="28"/>
        </w:rPr>
        <w:t xml:space="preserve">. Важно, чтобы он почувствовал, что </w:t>
      </w:r>
      <w:r>
        <w:rPr>
          <w:color w:val="333333"/>
          <w:sz w:val="28"/>
          <w:szCs w:val="28"/>
        </w:rPr>
        <w:t>взрослые</w:t>
      </w:r>
      <w:r w:rsidRPr="008200EC">
        <w:rPr>
          <w:color w:val="333333"/>
          <w:sz w:val="28"/>
          <w:szCs w:val="28"/>
        </w:rPr>
        <w:t xml:space="preserve"> его понимают</w:t>
      </w:r>
      <w:r>
        <w:rPr>
          <w:color w:val="333333"/>
          <w:sz w:val="28"/>
          <w:szCs w:val="28"/>
        </w:rPr>
        <w:t>;</w:t>
      </w:r>
      <w:r w:rsidRPr="008200EC">
        <w:rPr>
          <w:color w:val="333333"/>
          <w:sz w:val="28"/>
          <w:szCs w:val="28"/>
        </w:rPr>
        <w:t xml:space="preserve"> </w:t>
      </w:r>
    </w:p>
    <w:p w14:paraId="60D67CA2" w14:textId="77777777" w:rsidR="00951575" w:rsidRPr="008200EC" w:rsidRDefault="00951575" w:rsidP="00951575">
      <w:pPr>
        <w:pStyle w:val="futurismarkdown-listitem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rStyle w:val="afe"/>
          <w:b w:val="0"/>
          <w:bCs w:val="0"/>
          <w:color w:val="333333"/>
          <w:sz w:val="28"/>
          <w:szCs w:val="28"/>
        </w:rPr>
        <w:t>- н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 xml:space="preserve">е уделять </w:t>
      </w:r>
      <w:r>
        <w:rPr>
          <w:rStyle w:val="afe"/>
          <w:b w:val="0"/>
          <w:bCs w:val="0"/>
          <w:color w:val="333333"/>
          <w:sz w:val="28"/>
          <w:szCs w:val="28"/>
        </w:rPr>
        <w:t>чрезмерного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 xml:space="preserve"> внимания плохим поступкам малыша</w:t>
      </w:r>
      <w:r>
        <w:rPr>
          <w:color w:val="333333"/>
          <w:sz w:val="28"/>
          <w:szCs w:val="28"/>
        </w:rPr>
        <w:t>, т</w:t>
      </w:r>
      <w:r w:rsidRPr="008200EC">
        <w:rPr>
          <w:color w:val="333333"/>
          <w:sz w:val="28"/>
          <w:szCs w:val="28"/>
        </w:rPr>
        <w:t>ак</w:t>
      </w:r>
      <w:r>
        <w:rPr>
          <w:color w:val="333333"/>
          <w:sz w:val="28"/>
          <w:szCs w:val="28"/>
        </w:rPr>
        <w:t xml:space="preserve"> </w:t>
      </w:r>
      <w:r w:rsidRPr="008200EC">
        <w:rPr>
          <w:color w:val="333333"/>
          <w:sz w:val="28"/>
          <w:szCs w:val="28"/>
        </w:rPr>
        <w:t xml:space="preserve">же необходимо исключить принятие ребёнком </w:t>
      </w:r>
      <w:r>
        <w:rPr>
          <w:color w:val="333333"/>
          <w:sz w:val="28"/>
          <w:szCs w:val="28"/>
        </w:rPr>
        <w:t xml:space="preserve">собственной </w:t>
      </w:r>
      <w:r w:rsidRPr="008200EC">
        <w:rPr>
          <w:color w:val="333333"/>
          <w:sz w:val="28"/>
          <w:szCs w:val="28"/>
        </w:rPr>
        <w:t>вседозволенности</w:t>
      </w:r>
      <w:r>
        <w:rPr>
          <w:color w:val="333333"/>
          <w:sz w:val="28"/>
          <w:szCs w:val="28"/>
        </w:rPr>
        <w:t>;</w:t>
      </w:r>
      <w:r w:rsidRPr="008200EC">
        <w:rPr>
          <w:color w:val="333333"/>
          <w:sz w:val="28"/>
          <w:szCs w:val="28"/>
        </w:rPr>
        <w:t xml:space="preserve"> </w:t>
      </w:r>
    </w:p>
    <w:p w14:paraId="1F784FD6" w14:textId="77777777" w:rsidR="00951575" w:rsidRPr="008200EC" w:rsidRDefault="00951575" w:rsidP="00951575">
      <w:pPr>
        <w:pStyle w:val="futurismarkdown-listitem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rStyle w:val="afe"/>
          <w:b w:val="0"/>
          <w:bCs w:val="0"/>
          <w:color w:val="333333"/>
          <w:sz w:val="28"/>
          <w:szCs w:val="28"/>
        </w:rPr>
        <w:t>- п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>оощрять проявление самостоятельности</w:t>
      </w:r>
      <w:r>
        <w:rPr>
          <w:color w:val="333333"/>
          <w:sz w:val="28"/>
          <w:szCs w:val="28"/>
        </w:rPr>
        <w:t>; н</w:t>
      </w:r>
      <w:r w:rsidRPr="008200EC">
        <w:rPr>
          <w:color w:val="333333"/>
          <w:sz w:val="28"/>
          <w:szCs w:val="28"/>
        </w:rPr>
        <w:t>еобходимо разрешать ребёнку делать что-то самому, возможно немного помогая ему при этом</w:t>
      </w:r>
      <w:r>
        <w:rPr>
          <w:color w:val="333333"/>
          <w:sz w:val="28"/>
          <w:szCs w:val="28"/>
        </w:rPr>
        <w:t>;</w:t>
      </w:r>
      <w:r w:rsidRPr="008200EC">
        <w:rPr>
          <w:color w:val="333333"/>
          <w:sz w:val="28"/>
          <w:szCs w:val="28"/>
        </w:rPr>
        <w:t xml:space="preserve"> </w:t>
      </w:r>
    </w:p>
    <w:p w14:paraId="659B7751" w14:textId="77777777" w:rsidR="00951575" w:rsidRPr="008200EC" w:rsidRDefault="00951575" w:rsidP="00951575">
      <w:pPr>
        <w:pStyle w:val="futurismarkdown-listitem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rStyle w:val="afe"/>
          <w:b w:val="0"/>
          <w:bCs w:val="0"/>
          <w:color w:val="333333"/>
          <w:sz w:val="28"/>
          <w:szCs w:val="28"/>
        </w:rPr>
        <w:t>- х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>валить малыша</w:t>
      </w:r>
      <w:r w:rsidRPr="008200EC">
        <w:rPr>
          <w:color w:val="333333"/>
          <w:sz w:val="28"/>
          <w:szCs w:val="28"/>
        </w:rPr>
        <w:t> даже при малейшем успехе</w:t>
      </w:r>
      <w:r>
        <w:rPr>
          <w:color w:val="333333"/>
          <w:sz w:val="28"/>
          <w:szCs w:val="28"/>
        </w:rPr>
        <w:t>, но не захваливать;</w:t>
      </w:r>
      <w:r w:rsidRPr="008200EC">
        <w:rPr>
          <w:color w:val="333333"/>
          <w:sz w:val="28"/>
          <w:szCs w:val="28"/>
        </w:rPr>
        <w:t xml:space="preserve"> </w:t>
      </w:r>
    </w:p>
    <w:p w14:paraId="183D4F92" w14:textId="77777777" w:rsidR="00951575" w:rsidRPr="008200EC" w:rsidRDefault="00951575" w:rsidP="00951575">
      <w:pPr>
        <w:pStyle w:val="futurismarkdown-listitem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rStyle w:val="afe"/>
          <w:b w:val="0"/>
          <w:bCs w:val="0"/>
          <w:color w:val="333333"/>
          <w:sz w:val="28"/>
          <w:szCs w:val="28"/>
        </w:rPr>
        <w:t>- в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>оспитывать с любовью</w:t>
      </w:r>
      <w:r>
        <w:rPr>
          <w:color w:val="333333"/>
          <w:sz w:val="28"/>
          <w:szCs w:val="28"/>
        </w:rPr>
        <w:t>; никому, даже родителям н</w:t>
      </w:r>
      <w:r w:rsidRPr="008200EC">
        <w:rPr>
          <w:color w:val="333333"/>
          <w:sz w:val="28"/>
          <w:szCs w:val="28"/>
        </w:rPr>
        <w:t>ельзя кричать, ругать и</w:t>
      </w:r>
      <w:r>
        <w:rPr>
          <w:color w:val="333333"/>
          <w:sz w:val="28"/>
          <w:szCs w:val="28"/>
        </w:rPr>
        <w:t>, тем более, применять физические способы воздействия;</w:t>
      </w:r>
      <w:r w:rsidRPr="008200EC">
        <w:rPr>
          <w:color w:val="333333"/>
          <w:sz w:val="28"/>
          <w:szCs w:val="28"/>
        </w:rPr>
        <w:t xml:space="preserve"> можно</w:t>
      </w:r>
      <w:r>
        <w:rPr>
          <w:color w:val="333333"/>
          <w:sz w:val="28"/>
          <w:szCs w:val="28"/>
        </w:rPr>
        <w:t xml:space="preserve"> и нужно</w:t>
      </w:r>
      <w:r w:rsidRPr="008200EC">
        <w:rPr>
          <w:color w:val="333333"/>
          <w:sz w:val="28"/>
          <w:szCs w:val="28"/>
        </w:rPr>
        <w:t xml:space="preserve"> доступно объяснить</w:t>
      </w:r>
      <w:r>
        <w:rPr>
          <w:color w:val="333333"/>
          <w:sz w:val="28"/>
          <w:szCs w:val="28"/>
        </w:rPr>
        <w:t xml:space="preserve"> ситуацию</w:t>
      </w:r>
      <w:r w:rsidRPr="008200EC">
        <w:rPr>
          <w:color w:val="333333"/>
          <w:sz w:val="28"/>
          <w:szCs w:val="28"/>
        </w:rPr>
        <w:t xml:space="preserve"> и </w:t>
      </w:r>
      <w:r>
        <w:rPr>
          <w:color w:val="333333"/>
          <w:sz w:val="28"/>
          <w:szCs w:val="28"/>
        </w:rPr>
        <w:t xml:space="preserve">переадресовать интерес </w:t>
      </w:r>
      <w:r w:rsidRPr="008200EC">
        <w:rPr>
          <w:color w:val="333333"/>
          <w:sz w:val="28"/>
          <w:szCs w:val="28"/>
        </w:rPr>
        <w:t>ребёнка</w:t>
      </w:r>
      <w:r>
        <w:rPr>
          <w:color w:val="333333"/>
          <w:sz w:val="28"/>
          <w:szCs w:val="28"/>
        </w:rPr>
        <w:t>.</w:t>
      </w:r>
      <w:r w:rsidRPr="008200EC">
        <w:rPr>
          <w:color w:val="333333"/>
          <w:sz w:val="28"/>
          <w:szCs w:val="28"/>
        </w:rPr>
        <w:t xml:space="preserve"> </w:t>
      </w:r>
    </w:p>
    <w:p w14:paraId="03225229" w14:textId="77777777" w:rsidR="00951575" w:rsidRPr="008200EC" w:rsidRDefault="00951575" w:rsidP="00951575">
      <w:pPr>
        <w:pStyle w:val="futurismarkdown-paragraph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rStyle w:val="afe"/>
          <w:b w:val="0"/>
          <w:bCs w:val="0"/>
          <w:color w:val="333333"/>
          <w:sz w:val="28"/>
          <w:szCs w:val="28"/>
        </w:rPr>
        <w:t xml:space="preserve">В 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>кризис 7 лет</w:t>
      </w:r>
      <w:r>
        <w:rPr>
          <w:color w:val="333333"/>
          <w:sz w:val="28"/>
          <w:szCs w:val="28"/>
        </w:rPr>
        <w:t xml:space="preserve"> взрослым (родителям и воспитателям) рекомендуется</w:t>
      </w:r>
      <w:r w:rsidRPr="008200EC">
        <w:rPr>
          <w:color w:val="333333"/>
          <w:sz w:val="28"/>
          <w:szCs w:val="28"/>
        </w:rPr>
        <w:t>:</w:t>
      </w:r>
    </w:p>
    <w:p w14:paraId="56B69242" w14:textId="77777777" w:rsidR="00951575" w:rsidRPr="008200EC" w:rsidRDefault="00951575" w:rsidP="00951575">
      <w:pPr>
        <w:pStyle w:val="futurismarkdown-listitem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rStyle w:val="afe"/>
          <w:b w:val="0"/>
          <w:bCs w:val="0"/>
          <w:color w:val="333333"/>
          <w:sz w:val="28"/>
          <w:szCs w:val="28"/>
        </w:rPr>
        <w:t>- р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>аботать с самооценкой ребёнка</w:t>
      </w:r>
      <w:r>
        <w:rPr>
          <w:color w:val="333333"/>
          <w:sz w:val="28"/>
          <w:szCs w:val="28"/>
        </w:rPr>
        <w:t>; в</w:t>
      </w:r>
      <w:r w:rsidRPr="008200EC">
        <w:rPr>
          <w:color w:val="333333"/>
          <w:sz w:val="28"/>
          <w:szCs w:val="28"/>
        </w:rPr>
        <w:t xml:space="preserve"> этот период она </w:t>
      </w:r>
      <w:r>
        <w:rPr>
          <w:color w:val="333333"/>
          <w:sz w:val="28"/>
          <w:szCs w:val="28"/>
        </w:rPr>
        <w:t xml:space="preserve">сильно </w:t>
      </w:r>
      <w:r w:rsidRPr="008200EC">
        <w:rPr>
          <w:color w:val="333333"/>
          <w:sz w:val="28"/>
          <w:szCs w:val="28"/>
        </w:rPr>
        <w:t>падает</w:t>
      </w:r>
      <w:r>
        <w:rPr>
          <w:color w:val="333333"/>
          <w:sz w:val="28"/>
          <w:szCs w:val="28"/>
        </w:rPr>
        <w:t>;</w:t>
      </w:r>
      <w:r w:rsidRPr="008200EC">
        <w:rPr>
          <w:color w:val="333333"/>
          <w:sz w:val="28"/>
          <w:szCs w:val="28"/>
        </w:rPr>
        <w:t xml:space="preserve"> </w:t>
      </w:r>
    </w:p>
    <w:p w14:paraId="3515E3FE" w14:textId="77777777" w:rsidR="00951575" w:rsidRPr="008200EC" w:rsidRDefault="00951575" w:rsidP="00951575">
      <w:pPr>
        <w:pStyle w:val="futurismarkdown-listitem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rStyle w:val="afe"/>
          <w:b w:val="0"/>
          <w:bCs w:val="0"/>
          <w:color w:val="333333"/>
          <w:sz w:val="28"/>
          <w:szCs w:val="28"/>
        </w:rPr>
        <w:t>- у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>важать детское мнение</w:t>
      </w:r>
      <w:r>
        <w:rPr>
          <w:color w:val="333333"/>
          <w:sz w:val="28"/>
          <w:szCs w:val="28"/>
        </w:rPr>
        <w:t>; п</w:t>
      </w:r>
      <w:r w:rsidRPr="008200EC">
        <w:rPr>
          <w:color w:val="333333"/>
          <w:sz w:val="28"/>
          <w:szCs w:val="28"/>
        </w:rPr>
        <w:t>редоставлять ребёнку возможность высказываться, не обесценивать его интересы и мысли</w:t>
      </w:r>
      <w:r>
        <w:rPr>
          <w:color w:val="333333"/>
          <w:sz w:val="28"/>
          <w:szCs w:val="28"/>
        </w:rPr>
        <w:t>;</w:t>
      </w:r>
      <w:r w:rsidRPr="008200EC">
        <w:rPr>
          <w:color w:val="333333"/>
          <w:sz w:val="28"/>
          <w:szCs w:val="28"/>
        </w:rPr>
        <w:t xml:space="preserve"> </w:t>
      </w:r>
    </w:p>
    <w:p w14:paraId="23D854FA" w14:textId="77777777" w:rsidR="00951575" w:rsidRPr="008200EC" w:rsidRDefault="00951575" w:rsidP="00951575">
      <w:pPr>
        <w:pStyle w:val="futurismarkdown-listitem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rStyle w:val="afe"/>
          <w:b w:val="0"/>
          <w:bCs w:val="0"/>
          <w:color w:val="333333"/>
          <w:sz w:val="28"/>
          <w:szCs w:val="28"/>
        </w:rPr>
        <w:t>- д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>ать больше свободы</w:t>
      </w:r>
      <w:r>
        <w:rPr>
          <w:color w:val="333333"/>
          <w:sz w:val="28"/>
          <w:szCs w:val="28"/>
        </w:rPr>
        <w:t xml:space="preserve"> (не бесконтрольной); п</w:t>
      </w:r>
      <w:r w:rsidRPr="008200EC">
        <w:rPr>
          <w:color w:val="333333"/>
          <w:sz w:val="28"/>
          <w:szCs w:val="28"/>
        </w:rPr>
        <w:t>озволить ребёнку чаще поступать по собственному желанию</w:t>
      </w:r>
      <w:r>
        <w:rPr>
          <w:color w:val="333333"/>
          <w:sz w:val="28"/>
          <w:szCs w:val="28"/>
        </w:rPr>
        <w:t>;</w:t>
      </w:r>
      <w:r w:rsidRPr="008200EC">
        <w:rPr>
          <w:color w:val="333333"/>
          <w:sz w:val="28"/>
          <w:szCs w:val="28"/>
        </w:rPr>
        <w:t xml:space="preserve"> </w:t>
      </w:r>
    </w:p>
    <w:p w14:paraId="3D40BC29" w14:textId="77777777" w:rsidR="00951575" w:rsidRPr="008200EC" w:rsidRDefault="00951575" w:rsidP="00951575">
      <w:pPr>
        <w:pStyle w:val="futurismarkdown-listitem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rStyle w:val="afe"/>
          <w:b w:val="0"/>
          <w:bCs w:val="0"/>
          <w:color w:val="333333"/>
          <w:sz w:val="28"/>
          <w:szCs w:val="28"/>
        </w:rPr>
        <w:t>- у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>чить брать ответственность</w:t>
      </w:r>
      <w:r w:rsidRPr="008200EC">
        <w:rPr>
          <w:color w:val="333333"/>
          <w:sz w:val="28"/>
          <w:szCs w:val="28"/>
        </w:rPr>
        <w:t xml:space="preserve"> за </w:t>
      </w:r>
      <w:r>
        <w:rPr>
          <w:color w:val="333333"/>
          <w:sz w:val="28"/>
          <w:szCs w:val="28"/>
        </w:rPr>
        <w:t xml:space="preserve">свои дела и </w:t>
      </w:r>
      <w:r w:rsidRPr="008200EC">
        <w:rPr>
          <w:color w:val="333333"/>
          <w:sz w:val="28"/>
          <w:szCs w:val="28"/>
        </w:rPr>
        <w:t>личные вещи</w:t>
      </w:r>
      <w:r>
        <w:rPr>
          <w:color w:val="333333"/>
          <w:sz w:val="28"/>
          <w:szCs w:val="28"/>
        </w:rPr>
        <w:t>; п</w:t>
      </w:r>
      <w:r w:rsidRPr="008200EC">
        <w:rPr>
          <w:color w:val="333333"/>
          <w:sz w:val="28"/>
          <w:szCs w:val="28"/>
        </w:rPr>
        <w:t>редлагать новые обязанности</w:t>
      </w:r>
      <w:r>
        <w:rPr>
          <w:color w:val="333333"/>
          <w:sz w:val="28"/>
          <w:szCs w:val="28"/>
        </w:rPr>
        <w:t>;</w:t>
      </w:r>
    </w:p>
    <w:p w14:paraId="777F335A" w14:textId="77777777" w:rsidR="00951575" w:rsidRPr="008200EC" w:rsidRDefault="00951575" w:rsidP="00951575">
      <w:pPr>
        <w:pStyle w:val="futurismarkdown-listitem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rStyle w:val="afe"/>
          <w:b w:val="0"/>
          <w:bCs w:val="0"/>
          <w:color w:val="333333"/>
          <w:sz w:val="28"/>
          <w:szCs w:val="28"/>
        </w:rPr>
        <w:t>- г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>оворить на равных</w:t>
      </w:r>
      <w:r>
        <w:rPr>
          <w:color w:val="333333"/>
          <w:sz w:val="28"/>
          <w:szCs w:val="28"/>
        </w:rPr>
        <w:t>; н</w:t>
      </w:r>
      <w:r w:rsidRPr="008200EC">
        <w:rPr>
          <w:color w:val="333333"/>
          <w:sz w:val="28"/>
          <w:szCs w:val="28"/>
        </w:rPr>
        <w:t>азидательный тон малоэффективен</w:t>
      </w:r>
      <w:r>
        <w:rPr>
          <w:color w:val="333333"/>
          <w:sz w:val="28"/>
          <w:szCs w:val="28"/>
        </w:rPr>
        <w:t>;</w:t>
      </w:r>
      <w:r w:rsidRPr="008200EC">
        <w:rPr>
          <w:color w:val="333333"/>
          <w:sz w:val="28"/>
          <w:szCs w:val="28"/>
        </w:rPr>
        <w:t xml:space="preserve"> </w:t>
      </w:r>
    </w:p>
    <w:p w14:paraId="65E20851" w14:textId="77777777" w:rsidR="00951575" w:rsidRPr="008200EC" w:rsidRDefault="00951575" w:rsidP="00951575">
      <w:pPr>
        <w:pStyle w:val="futurismarkdown-listitem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rStyle w:val="afe"/>
          <w:b w:val="0"/>
          <w:bCs w:val="0"/>
          <w:color w:val="333333"/>
          <w:sz w:val="28"/>
          <w:szCs w:val="28"/>
        </w:rPr>
        <w:t>- х</w:t>
      </w:r>
      <w:r w:rsidRPr="008200EC">
        <w:rPr>
          <w:rStyle w:val="afe"/>
          <w:b w:val="0"/>
          <w:bCs w:val="0"/>
          <w:color w:val="333333"/>
          <w:sz w:val="28"/>
          <w:szCs w:val="28"/>
        </w:rPr>
        <w:t>валить</w:t>
      </w:r>
      <w:r>
        <w:rPr>
          <w:color w:val="333333"/>
          <w:sz w:val="28"/>
          <w:szCs w:val="28"/>
        </w:rPr>
        <w:t>; п</w:t>
      </w:r>
      <w:r w:rsidRPr="008200EC">
        <w:rPr>
          <w:color w:val="333333"/>
          <w:sz w:val="28"/>
          <w:szCs w:val="28"/>
        </w:rPr>
        <w:t>оощрять даже самый незначительный успех ребёнка, причём сразу и конкретно</w:t>
      </w:r>
      <w:r>
        <w:rPr>
          <w:color w:val="333333"/>
          <w:sz w:val="28"/>
          <w:szCs w:val="28"/>
        </w:rPr>
        <w:t>.</w:t>
      </w:r>
      <w:r w:rsidRPr="008200EC">
        <w:rPr>
          <w:color w:val="333333"/>
          <w:sz w:val="28"/>
          <w:szCs w:val="28"/>
        </w:rPr>
        <w:t xml:space="preserve"> </w:t>
      </w:r>
    </w:p>
    <w:p w14:paraId="24B5EAD0" w14:textId="66FD634E" w:rsidR="00CA57F8" w:rsidRPr="00951575" w:rsidRDefault="00951575" w:rsidP="00951575">
      <w:pPr>
        <w:pStyle w:val="futurismarkdown-paragraph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8200EC">
        <w:rPr>
          <w:color w:val="333333"/>
          <w:sz w:val="28"/>
          <w:szCs w:val="28"/>
        </w:rPr>
        <w:t xml:space="preserve">Если </w:t>
      </w:r>
      <w:r>
        <w:rPr>
          <w:color w:val="333333"/>
          <w:sz w:val="28"/>
          <w:szCs w:val="28"/>
        </w:rPr>
        <w:t xml:space="preserve">взрослым </w:t>
      </w:r>
      <w:r w:rsidRPr="008200EC">
        <w:rPr>
          <w:color w:val="333333"/>
          <w:sz w:val="28"/>
          <w:szCs w:val="28"/>
        </w:rPr>
        <w:t>не получается справиться с кризисом самостоятельно, можно обратиться за психологической консультацией и поддержкой</w:t>
      </w:r>
      <w:r>
        <w:rPr>
          <w:color w:val="333333"/>
          <w:sz w:val="28"/>
          <w:szCs w:val="28"/>
        </w:rPr>
        <w:t>, в том числе к специалистам ППк ДОО.</w:t>
      </w:r>
    </w:p>
    <w:p w14:paraId="5FBDBB3D" w14:textId="0C3F2D05" w:rsidR="001B7BA0" w:rsidRDefault="008711C5" w:rsidP="00E716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1B7BA0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еся</w:t>
      </w:r>
      <w:r w:rsidR="001B7BA0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</w:t>
      </w:r>
      <w:r w:rsidR="001B7BA0">
        <w:rPr>
          <w:rFonts w:ascii="Times New Roman" w:eastAsia="Times New Roman" w:hAnsi="Times New Roman" w:cs="Times New Roman"/>
          <w:color w:val="333333"/>
          <w:sz w:val="28"/>
          <w:szCs w:val="28"/>
        </w:rPr>
        <w:t>ООП:</w:t>
      </w:r>
    </w:p>
    <w:bookmarkEnd w:id="20"/>
    <w:p w14:paraId="22C2ED8D" w14:textId="553DB6E7" w:rsidR="00180EF3" w:rsidRDefault="001B7BA0" w:rsidP="007B38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с детьми с </w:t>
      </w:r>
      <w:r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>ограниченными возможностями здоровья (ОВЗ) и детьми-инвалидами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7162B">
        <w:rPr>
          <w:rFonts w:ascii="Times New Roman" w:eastAsia="Times New Roman" w:hAnsi="Times New Roman" w:cs="Times New Roman"/>
          <w:color w:val="333333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</w:t>
      </w:r>
      <w:r w:rsidR="00E7162B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ля предупреждение вторичных биологических и социальных отклонений </w:t>
      </w:r>
      <w:bookmarkStart w:id="22" w:name="_Hlk192756442"/>
      <w:r w:rsidR="00E7162B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проводится профилактическая работа, направленная на предотвращение перехода нарушений развития в хронические формы.   </w:t>
      </w:r>
      <w:bookmarkEnd w:id="22"/>
      <w:r w:rsidR="00D73C6A">
        <w:rPr>
          <w:rFonts w:ascii="Times New Roman" w:eastAsia="Times New Roman" w:hAnsi="Times New Roman" w:cs="Times New Roman"/>
          <w:color w:val="333333"/>
          <w:sz w:val="28"/>
          <w:szCs w:val="28"/>
        </w:rPr>
        <w:t>Для детей данной целевой группы п</w:t>
      </w:r>
      <w:r w:rsidR="00E7162B" w:rsidRPr="00F9423D">
        <w:rPr>
          <w:rFonts w:ascii="Times New Roman" w:eastAsia="Times New Roman" w:hAnsi="Times New Roman" w:cs="Times New Roman"/>
          <w:color w:val="333333"/>
          <w:sz w:val="28"/>
          <w:szCs w:val="28"/>
        </w:rPr>
        <w:t>рофилактическая работа в ДОО включает коррекцию нарушений психического и физического развития средствами коррекционной педагогики</w:t>
      </w:r>
      <w:r w:rsidR="00E716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(п.п. 2.3.1; 2.3.2)</w:t>
      </w:r>
      <w:r w:rsidR="007B386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12730590" w14:textId="02803A23" w:rsidR="007B3864" w:rsidRPr="007B3864" w:rsidRDefault="001B7BA0" w:rsidP="007B38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</w:t>
      </w:r>
      <w:r w:rsidRPr="001B7BA0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Pr="001B7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1B7BA0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B7BA0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трудной жизненной ситуации, признанны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B7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таковыми в нормативно установленном порядке (</w:t>
      </w:r>
      <w:r w:rsidR="00D73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именно,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B7BA0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Pr="001B7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мигрантов)</w:t>
      </w:r>
      <w:r w:rsidR="007B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3864" w:rsidRPr="007B3864">
        <w:rPr>
          <w:rFonts w:ascii="Times New Roman" w:hAnsi="Times New Roman" w:cs="Times New Roman"/>
          <w:sz w:val="28"/>
          <w:szCs w:val="28"/>
        </w:rPr>
        <w:t xml:space="preserve">Одна из важнейших проблем детей мигрантов – это адаптация к иной этнокультурной среде. Освоение другой культуры, традиций, особенностей взаимодействия становится возможным лишь тогда, когда освоен язык этой страны, т. е. русский язык для людей, мигрирующих в Россию. Знание русского языка является важнейшим фактором успешности обучения детей-мигрантов. </w:t>
      </w:r>
    </w:p>
    <w:p w14:paraId="145B0E48" w14:textId="77777777" w:rsidR="007B3864" w:rsidRPr="007B3864" w:rsidRDefault="007B3864" w:rsidP="007B3864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ff6"/>
          <w:rFonts w:eastAsiaTheme="majorEastAsia"/>
          <w:i w:val="0"/>
          <w:iCs w:val="0"/>
          <w:color w:val="000000"/>
          <w:sz w:val="28"/>
          <w:szCs w:val="28"/>
        </w:rPr>
      </w:pPr>
      <w:r w:rsidRPr="007B3864">
        <w:rPr>
          <w:rStyle w:val="aff6"/>
          <w:rFonts w:eastAsiaTheme="majorEastAsia"/>
          <w:i w:val="0"/>
          <w:iCs w:val="0"/>
          <w:color w:val="000000"/>
          <w:sz w:val="28"/>
          <w:szCs w:val="28"/>
        </w:rPr>
        <w:t>Работа с детьми мигрантов</w:t>
      </w:r>
      <w:r>
        <w:rPr>
          <w:rStyle w:val="aff6"/>
          <w:rFonts w:eastAsiaTheme="majorEastAsia"/>
          <w:i w:val="0"/>
          <w:iCs w:val="0"/>
          <w:color w:val="000000"/>
          <w:sz w:val="28"/>
          <w:szCs w:val="28"/>
        </w:rPr>
        <w:t xml:space="preserve"> </w:t>
      </w:r>
      <w:r w:rsidRPr="007B3864">
        <w:rPr>
          <w:rStyle w:val="aff6"/>
          <w:rFonts w:eastAsiaTheme="majorEastAsia"/>
          <w:i w:val="0"/>
          <w:iCs w:val="0"/>
          <w:color w:val="000000"/>
          <w:sz w:val="28"/>
          <w:szCs w:val="28"/>
        </w:rPr>
        <w:t>включает в себя:</w:t>
      </w:r>
    </w:p>
    <w:p w14:paraId="043F9A01" w14:textId="77777777" w:rsidR="007B3864" w:rsidRPr="007B3864" w:rsidRDefault="007B3864" w:rsidP="007B3864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rStyle w:val="aff6"/>
          <w:rFonts w:eastAsiaTheme="majorEastAsia"/>
          <w:i w:val="0"/>
          <w:iCs w:val="0"/>
          <w:color w:val="000000"/>
          <w:sz w:val="28"/>
          <w:szCs w:val="28"/>
        </w:rPr>
      </w:pPr>
      <w:r w:rsidRPr="007B3864">
        <w:rPr>
          <w:rStyle w:val="aff6"/>
          <w:rFonts w:eastAsiaTheme="majorEastAsia"/>
          <w:i w:val="0"/>
          <w:iCs w:val="0"/>
          <w:color w:val="000000"/>
          <w:sz w:val="28"/>
          <w:szCs w:val="28"/>
        </w:rPr>
        <w:t>- адаптацию к условиям поликультурного пространства ДОО;</w:t>
      </w:r>
    </w:p>
    <w:p w14:paraId="5BC8F1E1" w14:textId="77777777" w:rsidR="007B3864" w:rsidRDefault="007B3864" w:rsidP="007B3864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rStyle w:val="aff6"/>
          <w:rFonts w:eastAsiaTheme="majorEastAsia"/>
          <w:i w:val="0"/>
          <w:iCs w:val="0"/>
          <w:color w:val="000000"/>
          <w:sz w:val="28"/>
          <w:szCs w:val="28"/>
        </w:rPr>
      </w:pPr>
      <w:r w:rsidRPr="007B3864">
        <w:rPr>
          <w:rStyle w:val="aff6"/>
          <w:rFonts w:eastAsiaTheme="majorEastAsia"/>
          <w:i w:val="0"/>
          <w:iCs w:val="0"/>
          <w:color w:val="000000"/>
          <w:sz w:val="28"/>
          <w:szCs w:val="28"/>
        </w:rPr>
        <w:t>- повышени</w:t>
      </w:r>
      <w:r>
        <w:rPr>
          <w:rStyle w:val="aff6"/>
          <w:rFonts w:eastAsiaTheme="majorEastAsia"/>
          <w:i w:val="0"/>
          <w:iCs w:val="0"/>
          <w:color w:val="000000"/>
          <w:sz w:val="28"/>
          <w:szCs w:val="28"/>
        </w:rPr>
        <w:t>е</w:t>
      </w:r>
      <w:r w:rsidRPr="007B3864">
        <w:rPr>
          <w:rStyle w:val="aff6"/>
          <w:rFonts w:eastAsiaTheme="majorEastAsia"/>
          <w:i w:val="0"/>
          <w:iCs w:val="0"/>
          <w:color w:val="000000"/>
          <w:sz w:val="28"/>
          <w:szCs w:val="28"/>
        </w:rPr>
        <w:t xml:space="preserve"> уровня познавательных способностей и развития речи у детей-мигрантов. </w:t>
      </w:r>
    </w:p>
    <w:p w14:paraId="72FCC3AF" w14:textId="6C76E4F1" w:rsidR="00E23D33" w:rsidRDefault="007B3864" w:rsidP="00E23D33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1B7BA0" w:rsidRPr="00F9423D">
        <w:rPr>
          <w:color w:val="333333"/>
          <w:sz w:val="28"/>
          <w:szCs w:val="28"/>
        </w:rPr>
        <w:t>рофилактическая работа, направленная на</w:t>
      </w:r>
      <w:r w:rsidR="001B7BA0">
        <w:rPr>
          <w:color w:val="333333"/>
          <w:sz w:val="28"/>
          <w:szCs w:val="28"/>
        </w:rPr>
        <w:t xml:space="preserve"> снятие особых образовательных потребностей посредством специальн</w:t>
      </w:r>
      <w:r>
        <w:rPr>
          <w:color w:val="333333"/>
          <w:sz w:val="28"/>
          <w:szCs w:val="28"/>
        </w:rPr>
        <w:t>ой</w:t>
      </w:r>
      <w:r w:rsidR="001B7BA0">
        <w:rPr>
          <w:color w:val="333333"/>
          <w:sz w:val="28"/>
          <w:szCs w:val="28"/>
        </w:rPr>
        <w:t xml:space="preserve"> технологи</w:t>
      </w:r>
      <w:r>
        <w:rPr>
          <w:color w:val="333333"/>
          <w:sz w:val="28"/>
          <w:szCs w:val="28"/>
        </w:rPr>
        <w:t xml:space="preserve">и, </w:t>
      </w:r>
      <w:r w:rsidR="00951575">
        <w:rPr>
          <w:color w:val="333333"/>
          <w:sz w:val="28"/>
          <w:szCs w:val="28"/>
        </w:rPr>
        <w:t>предусматривает следующие «шаги»:</w:t>
      </w:r>
    </w:p>
    <w:p w14:paraId="6089EFCE" w14:textId="74A50358" w:rsidR="00BC35D8" w:rsidRDefault="00E23D33" w:rsidP="007B3864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797E4465" wp14:editId="7B66EDF4">
            <wp:extent cx="5940425" cy="3267075"/>
            <wp:effectExtent l="0" t="0" r="0" b="0"/>
            <wp:docPr id="93" name="Схема 9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0A1D4E-0321-AC60-5F7E-E13842856E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2" r:lo="rId153" r:qs="rId154" r:cs="rId155"/>
              </a:graphicData>
            </a:graphic>
          </wp:inline>
        </w:drawing>
      </w:r>
    </w:p>
    <w:p w14:paraId="25AD1A6D" w14:textId="77777777" w:rsidR="00E23D33" w:rsidRPr="00E23D33" w:rsidRDefault="00E23D33" w:rsidP="00E23D3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Средства общения с детьми-мигрантами</w:t>
      </w:r>
    </w:p>
    <w:p w14:paraId="7CDB8137" w14:textId="77777777" w:rsidR="00E23D33" w:rsidRPr="00E23D33" w:rsidRDefault="00E23D33" w:rsidP="00E23D3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Речевые</w:t>
      </w:r>
    </w:p>
    <w:p w14:paraId="0BF90EF9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18B">
        <w:rPr>
          <w:rFonts w:ascii="Times New Roman" w:eastAsia="Times New Roman" w:hAnsi="Times New Roman" w:cs="Times New Roman"/>
          <w:sz w:val="28"/>
          <w:szCs w:val="28"/>
        </w:rPr>
        <w:t>а) слово:</w:t>
      </w:r>
    </w:p>
    <w:p w14:paraId="6CC020D3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618B">
        <w:rPr>
          <w:rFonts w:ascii="Times New Roman" w:eastAsia="Times New Roman" w:hAnsi="Times New Roman" w:cs="Times New Roman"/>
          <w:sz w:val="28"/>
          <w:szCs w:val="28"/>
        </w:rPr>
        <w:t>небыстрый темп речи;</w:t>
      </w:r>
    </w:p>
    <w:p w14:paraId="21B82B9A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618B">
        <w:rPr>
          <w:rFonts w:ascii="Times New Roman" w:eastAsia="Times New Roman" w:hAnsi="Times New Roman" w:cs="Times New Roman"/>
          <w:sz w:val="28"/>
          <w:szCs w:val="28"/>
        </w:rPr>
        <w:t>ритмичное повторение;</w:t>
      </w:r>
    </w:p>
    <w:p w14:paraId="316D6A9E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618B">
        <w:rPr>
          <w:rFonts w:ascii="Times New Roman" w:eastAsia="Times New Roman" w:hAnsi="Times New Roman" w:cs="Times New Roman"/>
          <w:sz w:val="28"/>
          <w:szCs w:val="28"/>
        </w:rPr>
        <w:t>наглядное пояснение основной мысли;</w:t>
      </w:r>
    </w:p>
    <w:p w14:paraId="4DA007AA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618B">
        <w:rPr>
          <w:rFonts w:ascii="Times New Roman" w:eastAsia="Times New Roman" w:hAnsi="Times New Roman" w:cs="Times New Roman"/>
          <w:sz w:val="28"/>
          <w:szCs w:val="28"/>
        </w:rPr>
        <w:t>четкое проговаривание слов;</w:t>
      </w:r>
    </w:p>
    <w:p w14:paraId="0F52DD8D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18B">
        <w:rPr>
          <w:rFonts w:ascii="Times New Roman" w:eastAsia="Times New Roman" w:hAnsi="Times New Roman" w:cs="Times New Roman"/>
          <w:sz w:val="28"/>
          <w:szCs w:val="28"/>
        </w:rPr>
        <w:t>б) интонация:</w:t>
      </w:r>
    </w:p>
    <w:p w14:paraId="790A2710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618B">
        <w:rPr>
          <w:rFonts w:ascii="Times New Roman" w:eastAsia="Times New Roman" w:hAnsi="Times New Roman" w:cs="Times New Roman"/>
          <w:sz w:val="28"/>
          <w:szCs w:val="28"/>
        </w:rPr>
        <w:t>преобладание мажорного тона;</w:t>
      </w:r>
    </w:p>
    <w:p w14:paraId="15897D89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18B">
        <w:rPr>
          <w:rFonts w:ascii="Times New Roman" w:eastAsia="Times New Roman" w:hAnsi="Times New Roman" w:cs="Times New Roman"/>
          <w:sz w:val="28"/>
          <w:szCs w:val="28"/>
        </w:rPr>
        <w:lastRenderedPageBreak/>
        <w:t>в) пауза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8618B">
        <w:rPr>
          <w:rFonts w:ascii="Times New Roman" w:eastAsia="Times New Roman" w:hAnsi="Times New Roman" w:cs="Times New Roman"/>
          <w:sz w:val="28"/>
          <w:szCs w:val="28"/>
        </w:rPr>
        <w:t>(она воспринимается им как упрек, ожидание, отдых).</w:t>
      </w:r>
    </w:p>
    <w:p w14:paraId="56A1B9D3" w14:textId="77777777" w:rsidR="00E23D33" w:rsidRPr="00E23D33" w:rsidRDefault="00E23D33" w:rsidP="00E23D3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Неречевые</w:t>
      </w:r>
    </w:p>
    <w:p w14:paraId="1562B151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C52">
        <w:rPr>
          <w:rFonts w:ascii="Times New Roman" w:eastAsia="Times New Roman" w:hAnsi="Times New Roman" w:cs="Times New Roman"/>
          <w:sz w:val="28"/>
          <w:szCs w:val="28"/>
        </w:rPr>
        <w:t>- ободряющие похлопывания по плечу;</w:t>
      </w:r>
    </w:p>
    <w:p w14:paraId="063925DA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18B">
        <w:rPr>
          <w:rFonts w:ascii="Times New Roman" w:eastAsia="Times New Roman" w:hAnsi="Times New Roman" w:cs="Times New Roman"/>
          <w:sz w:val="28"/>
          <w:szCs w:val="28"/>
        </w:rPr>
        <w:t>б) позиция общения:</w:t>
      </w:r>
    </w:p>
    <w:p w14:paraId="596DE33A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618B">
        <w:rPr>
          <w:rFonts w:ascii="Times New Roman" w:eastAsia="Times New Roman" w:hAnsi="Times New Roman" w:cs="Times New Roman"/>
          <w:sz w:val="28"/>
          <w:szCs w:val="28"/>
        </w:rPr>
        <w:t>«глаза в глаза»;</w:t>
      </w:r>
    </w:p>
    <w:p w14:paraId="67B30966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618B">
        <w:rPr>
          <w:rFonts w:ascii="Times New Roman" w:eastAsia="Times New Roman" w:hAnsi="Times New Roman" w:cs="Times New Roman"/>
          <w:sz w:val="28"/>
          <w:szCs w:val="28"/>
        </w:rPr>
        <w:t>средняя дистанция;</w:t>
      </w:r>
    </w:p>
    <w:p w14:paraId="5A7C8C62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18B">
        <w:rPr>
          <w:rFonts w:ascii="Times New Roman" w:eastAsia="Times New Roman" w:hAnsi="Times New Roman" w:cs="Times New Roman"/>
          <w:sz w:val="28"/>
          <w:szCs w:val="28"/>
        </w:rPr>
        <w:t>в) эмоциональность:</w:t>
      </w:r>
    </w:p>
    <w:p w14:paraId="77226EE1" w14:textId="77777777" w:rsidR="00E23D33" w:rsidRPr="0078618B" w:rsidRDefault="00E23D33" w:rsidP="00E23D33">
      <w:pPr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618B">
        <w:rPr>
          <w:rFonts w:ascii="Times New Roman" w:eastAsia="Times New Roman" w:hAnsi="Times New Roman" w:cs="Times New Roman"/>
          <w:sz w:val="28"/>
          <w:szCs w:val="28"/>
        </w:rPr>
        <w:t>доброжелательная мимика;</w:t>
      </w:r>
    </w:p>
    <w:p w14:paraId="10CBF86F" w14:textId="1F1F1298" w:rsidR="00E23D33" w:rsidRPr="00E23D33" w:rsidRDefault="00E23D33" w:rsidP="00E23D33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618B">
        <w:rPr>
          <w:rFonts w:ascii="Times New Roman" w:eastAsia="Times New Roman" w:hAnsi="Times New Roman" w:cs="Times New Roman"/>
          <w:sz w:val="28"/>
          <w:szCs w:val="28"/>
        </w:rPr>
        <w:t>неугрожающие жесты.</w:t>
      </w:r>
    </w:p>
    <w:p w14:paraId="775B8B56" w14:textId="73E7D554" w:rsidR="007B3864" w:rsidRPr="007B3864" w:rsidRDefault="007B3864" w:rsidP="00E23D33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Theme="majorEastAsia"/>
          <w:color w:val="000000"/>
          <w:sz w:val="28"/>
          <w:szCs w:val="28"/>
        </w:rPr>
      </w:pPr>
      <w:r w:rsidRPr="00306D02">
        <w:rPr>
          <w:sz w:val="28"/>
          <w:szCs w:val="28"/>
        </w:rPr>
        <w:t>Воспитател</w:t>
      </w:r>
      <w:r>
        <w:rPr>
          <w:sz w:val="28"/>
          <w:szCs w:val="28"/>
        </w:rPr>
        <w:t xml:space="preserve">ь </w:t>
      </w:r>
      <w:r w:rsidRPr="00306D02">
        <w:rPr>
          <w:sz w:val="28"/>
          <w:szCs w:val="28"/>
        </w:rPr>
        <w:t>учитыва</w:t>
      </w:r>
      <w:r>
        <w:rPr>
          <w:sz w:val="28"/>
          <w:szCs w:val="28"/>
        </w:rPr>
        <w:t>ет</w:t>
      </w:r>
      <w:r w:rsidRPr="00306D02">
        <w:rPr>
          <w:sz w:val="28"/>
          <w:szCs w:val="28"/>
        </w:rPr>
        <w:t xml:space="preserve">, что в его группе есть ребенок или дети с другим языком или языками. </w:t>
      </w:r>
      <w:r>
        <w:rPr>
          <w:sz w:val="28"/>
          <w:szCs w:val="28"/>
        </w:rPr>
        <w:t>Р</w:t>
      </w:r>
      <w:r w:rsidRPr="00306D02">
        <w:rPr>
          <w:sz w:val="28"/>
          <w:szCs w:val="28"/>
        </w:rPr>
        <w:t>ассказыва</w:t>
      </w:r>
      <w:r>
        <w:rPr>
          <w:sz w:val="28"/>
          <w:szCs w:val="28"/>
        </w:rPr>
        <w:t>ет</w:t>
      </w:r>
      <w:r w:rsidRPr="00306D02">
        <w:rPr>
          <w:sz w:val="28"/>
          <w:szCs w:val="28"/>
        </w:rPr>
        <w:t xml:space="preserve"> об иной культуре, о странах или районах, где живут люди, говорящие на этом языке, учит вместе с другими детьми слова незнакомого языка</w:t>
      </w:r>
      <w:r>
        <w:rPr>
          <w:sz w:val="28"/>
          <w:szCs w:val="28"/>
        </w:rPr>
        <w:t xml:space="preserve"> (</w:t>
      </w:r>
      <w:r w:rsidRPr="00306D02">
        <w:rPr>
          <w:sz w:val="28"/>
          <w:szCs w:val="28"/>
        </w:rPr>
        <w:t>приветствия, прощания, выражение благодарности, поздравление с днем рождения</w:t>
      </w:r>
      <w:r>
        <w:rPr>
          <w:sz w:val="28"/>
          <w:szCs w:val="28"/>
        </w:rPr>
        <w:t>)</w:t>
      </w:r>
      <w:r w:rsidRPr="00306D02">
        <w:rPr>
          <w:sz w:val="28"/>
          <w:szCs w:val="28"/>
        </w:rPr>
        <w:t>. Ребенку да</w:t>
      </w:r>
      <w:r>
        <w:rPr>
          <w:sz w:val="28"/>
          <w:szCs w:val="28"/>
        </w:rPr>
        <w:t>ют</w:t>
      </w:r>
      <w:r w:rsidRPr="00306D02">
        <w:rPr>
          <w:sz w:val="28"/>
          <w:szCs w:val="28"/>
        </w:rPr>
        <w:t xml:space="preserve"> возможность выступить на родном языке, надеть на праздник национальный костюм. </w:t>
      </w:r>
    </w:p>
    <w:p w14:paraId="5988FEE7" w14:textId="5F72D1B2" w:rsidR="007B3864" w:rsidRPr="007B3864" w:rsidRDefault="007B3864" w:rsidP="007B3864">
      <w:pPr>
        <w:pStyle w:val="a9"/>
        <w:shd w:val="clear" w:color="auto" w:fill="FFFFFF"/>
        <w:spacing w:before="0" w:beforeAutospacing="0" w:after="15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7B3864">
        <w:rPr>
          <w:rStyle w:val="aff6"/>
          <w:rFonts w:eastAsiaTheme="majorEastAsia"/>
          <w:i w:val="0"/>
          <w:iCs w:val="0"/>
          <w:color w:val="000000"/>
          <w:sz w:val="28"/>
          <w:szCs w:val="28"/>
        </w:rPr>
        <w:t>Психологическое сопровождение обеспечивается педагогом-психологом и заключается в диагностике уровня развития ребенка, его личностных особенностей, своеобразия интересов и склонностей, помощи в преодолении стресса, развитии коммуникативных способностей и когнитивной сферы.</w:t>
      </w:r>
    </w:p>
    <w:p w14:paraId="1DBAF677" w14:textId="01F89CFB" w:rsidR="00E34E37" w:rsidRPr="00E52B86" w:rsidRDefault="001F4011" w:rsidP="00EB0C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="00E34E37" w:rsidRPr="00E52B86">
        <w:rPr>
          <w:rFonts w:ascii="Times New Roman" w:hAnsi="Times New Roman" w:cs="Times New Roman"/>
          <w:b/>
          <w:bCs/>
          <w:sz w:val="28"/>
          <w:szCs w:val="28"/>
        </w:rPr>
        <w:t>Особенности образовательной деятельности разных видов и культурных практик</w:t>
      </w:r>
    </w:p>
    <w:p w14:paraId="288DF89E" w14:textId="77777777" w:rsidR="00E34E37" w:rsidRPr="00E52B86" w:rsidRDefault="00E34E37" w:rsidP="00EB0C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14:paraId="69878084" w14:textId="220521D3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E52B86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B86">
        <w:rPr>
          <w:rFonts w:ascii="Times New Roman" w:hAnsi="Times New Roman" w:cs="Times New Roman"/>
          <w:sz w:val="28"/>
          <w:szCs w:val="28"/>
        </w:rPr>
        <w:t xml:space="preserve"> 24.1 ФОПДО</w:t>
      </w:r>
      <w:r w:rsidR="00180EF3">
        <w:rPr>
          <w:rFonts w:ascii="Times New Roman" w:hAnsi="Times New Roman" w:cs="Times New Roman"/>
          <w:sz w:val="28"/>
          <w:szCs w:val="28"/>
        </w:rPr>
        <w:t xml:space="preserve"> </w:t>
      </w:r>
      <w:r w:rsidRPr="00E52B86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E06F0">
        <w:rPr>
          <w:rFonts w:ascii="Times New Roman" w:hAnsi="Times New Roman" w:cs="Times New Roman"/>
          <w:sz w:val="28"/>
          <w:szCs w:val="28"/>
        </w:rPr>
        <w:t xml:space="preserve"> </w:t>
      </w:r>
      <w:r w:rsidRPr="00E52B86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52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ОД) </w:t>
      </w:r>
      <w:r w:rsidRPr="00E52B86">
        <w:rPr>
          <w:rFonts w:ascii="Times New Roman" w:hAnsi="Times New Roman" w:cs="Times New Roman"/>
          <w:sz w:val="28"/>
          <w:szCs w:val="28"/>
        </w:rPr>
        <w:t>в ДОО включает:</w:t>
      </w:r>
    </w:p>
    <w:p w14:paraId="0E5A2DDC" w14:textId="77777777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12F54F8A" wp14:editId="1F1C51EC">
            <wp:simplePos x="0" y="0"/>
            <wp:positionH relativeFrom="column">
              <wp:posOffset>876300</wp:posOffset>
            </wp:positionH>
            <wp:positionV relativeFrom="paragraph">
              <wp:posOffset>1270</wp:posOffset>
            </wp:positionV>
            <wp:extent cx="4686300" cy="2009775"/>
            <wp:effectExtent l="0" t="0" r="19050" b="9525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7" r:lo="rId158" r:qs="rId159" r:cs="rId16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E0599" w14:textId="77777777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14:paraId="2D498CA9" w14:textId="77777777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14:paraId="79A5ED35" w14:textId="77777777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14:paraId="6D8A04D6" w14:textId="77777777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14:paraId="62E865E0" w14:textId="77777777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14:paraId="3D6EACF6" w14:textId="77777777" w:rsidR="001201CE" w:rsidRDefault="001201CE" w:rsidP="005F06F4">
      <w:pPr>
        <w:pStyle w:val="11"/>
        <w:shd w:val="clear" w:color="auto" w:fill="auto"/>
        <w:spacing w:before="0" w:line="379" w:lineRule="exact"/>
        <w:ind w:right="20" w:firstLine="708"/>
        <w:jc w:val="both"/>
        <w:rPr>
          <w:sz w:val="28"/>
          <w:szCs w:val="28"/>
        </w:rPr>
      </w:pPr>
    </w:p>
    <w:p w14:paraId="3CCB1E73" w14:textId="77777777" w:rsidR="009C19B0" w:rsidRDefault="009C19B0" w:rsidP="005F06F4">
      <w:pPr>
        <w:pStyle w:val="11"/>
        <w:shd w:val="clear" w:color="auto" w:fill="auto"/>
        <w:spacing w:before="0" w:line="379" w:lineRule="exact"/>
        <w:ind w:right="20" w:firstLine="708"/>
        <w:jc w:val="both"/>
        <w:rPr>
          <w:sz w:val="28"/>
          <w:szCs w:val="28"/>
        </w:rPr>
      </w:pPr>
    </w:p>
    <w:p w14:paraId="59AC813C" w14:textId="77777777" w:rsidR="0076499F" w:rsidRDefault="0076499F" w:rsidP="009C1A08">
      <w:pPr>
        <w:pStyle w:val="11"/>
        <w:shd w:val="clear" w:color="auto" w:fill="auto"/>
        <w:spacing w:before="0" w:line="379" w:lineRule="exact"/>
        <w:ind w:right="20" w:firstLine="708"/>
        <w:jc w:val="both"/>
        <w:rPr>
          <w:sz w:val="28"/>
          <w:szCs w:val="28"/>
        </w:rPr>
      </w:pPr>
    </w:p>
    <w:p w14:paraId="20122792" w14:textId="49E6B995" w:rsidR="00E34E37" w:rsidRPr="002F09B5" w:rsidRDefault="00E34E37" w:rsidP="00FE06F0">
      <w:pPr>
        <w:pStyle w:val="11"/>
        <w:shd w:val="clear" w:color="auto" w:fill="auto"/>
        <w:spacing w:before="0" w:line="379" w:lineRule="exact"/>
        <w:ind w:right="20" w:firstLine="708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</w:t>
      </w:r>
      <w:r w:rsidRPr="002F09B5">
        <w:rPr>
          <w:sz w:val="28"/>
          <w:szCs w:val="28"/>
        </w:rPr>
        <w:t>педагог</w:t>
      </w:r>
      <w:r w:rsidR="002F09B5" w:rsidRPr="002F09B5">
        <w:rPr>
          <w:sz w:val="28"/>
          <w:szCs w:val="28"/>
        </w:rPr>
        <w:t>ом</w:t>
      </w:r>
      <w:r w:rsidRPr="002F09B5">
        <w:rPr>
          <w:sz w:val="28"/>
          <w:szCs w:val="28"/>
        </w:rPr>
        <w:t xml:space="preserve"> выбира</w:t>
      </w:r>
      <w:r w:rsidR="002F09B5" w:rsidRPr="002F09B5">
        <w:rPr>
          <w:sz w:val="28"/>
          <w:szCs w:val="28"/>
        </w:rPr>
        <w:t>ется</w:t>
      </w:r>
      <w:r w:rsidRPr="002F09B5">
        <w:rPr>
          <w:sz w:val="28"/>
          <w:szCs w:val="28"/>
        </w:rPr>
        <w:t xml:space="preserve"> один или несколько вариантов совместной деятельности:</w:t>
      </w:r>
    </w:p>
    <w:p w14:paraId="7384CD86" w14:textId="77777777" w:rsidR="00E34E37" w:rsidRPr="00E52B86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1) совместная деятельность педагога с ребёнком, где, взаимодействуя с ребёнком, он выполняет функции педагога: </w:t>
      </w:r>
      <w:r w:rsidRPr="003A6141">
        <w:rPr>
          <w:sz w:val="28"/>
          <w:szCs w:val="28"/>
          <w:u w:val="single"/>
        </w:rPr>
        <w:t>обучает ребёнка чему-то новому</w:t>
      </w:r>
      <w:r w:rsidRPr="00E52B86">
        <w:rPr>
          <w:sz w:val="28"/>
          <w:szCs w:val="28"/>
        </w:rPr>
        <w:t>;</w:t>
      </w:r>
    </w:p>
    <w:p w14:paraId="48CD8471" w14:textId="77777777" w:rsidR="00E34E37" w:rsidRPr="00E52B86" w:rsidRDefault="00E34E37" w:rsidP="00E34E37">
      <w:pPr>
        <w:pStyle w:val="11"/>
        <w:numPr>
          <w:ilvl w:val="1"/>
          <w:numId w:val="6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 xml:space="preserve">совместная деятельность ребёнка с педагогом, при которой ребёнок и педагог - </w:t>
      </w:r>
      <w:r w:rsidRPr="003A6141">
        <w:rPr>
          <w:sz w:val="28"/>
          <w:szCs w:val="28"/>
          <w:u w:val="single"/>
        </w:rPr>
        <w:t>равноправные партнеры</w:t>
      </w:r>
      <w:r w:rsidRPr="00E52B86">
        <w:rPr>
          <w:sz w:val="28"/>
          <w:szCs w:val="28"/>
        </w:rPr>
        <w:t>;</w:t>
      </w:r>
    </w:p>
    <w:p w14:paraId="0F5EB926" w14:textId="77777777" w:rsidR="00E34E37" w:rsidRPr="00E52B86" w:rsidRDefault="00E34E37" w:rsidP="00E34E37">
      <w:pPr>
        <w:pStyle w:val="11"/>
        <w:numPr>
          <w:ilvl w:val="1"/>
          <w:numId w:val="6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</w:t>
      </w:r>
      <w:r w:rsidRPr="003A6141">
        <w:rPr>
          <w:sz w:val="28"/>
          <w:szCs w:val="28"/>
          <w:u w:val="single"/>
        </w:rPr>
        <w:t>направляет совместную деятельность группы детей</w:t>
      </w:r>
      <w:r w:rsidRPr="00E52B86">
        <w:rPr>
          <w:sz w:val="28"/>
          <w:szCs w:val="28"/>
        </w:rPr>
        <w:t>;</w:t>
      </w:r>
    </w:p>
    <w:p w14:paraId="3FF18EF7" w14:textId="77777777" w:rsidR="00E34E37" w:rsidRPr="00E52B86" w:rsidRDefault="00E34E37" w:rsidP="00E34E37">
      <w:pPr>
        <w:pStyle w:val="11"/>
        <w:numPr>
          <w:ilvl w:val="1"/>
          <w:numId w:val="6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совместная деятельность детей со сверстниками без участия педагога, но по его заданию. Педагог в этой ситуации </w:t>
      </w:r>
      <w:r w:rsidRPr="003A6141">
        <w:rPr>
          <w:sz w:val="28"/>
          <w:szCs w:val="28"/>
          <w:u w:val="single"/>
        </w:rPr>
        <w:t>не является участником деятельности, но выступает в роли её организатора</w:t>
      </w:r>
      <w:r w:rsidRPr="00E52B86">
        <w:rPr>
          <w:sz w:val="28"/>
          <w:szCs w:val="28"/>
        </w:rPr>
        <w:t>, ставящего задачу группе детей, тем самым, актуализируя лидерские ресурсы самих детей;</w:t>
      </w:r>
    </w:p>
    <w:p w14:paraId="3106815C" w14:textId="77777777" w:rsidR="00E34E37" w:rsidRDefault="00E34E37" w:rsidP="00E34E37">
      <w:pPr>
        <w:pStyle w:val="11"/>
        <w:numPr>
          <w:ilvl w:val="1"/>
          <w:numId w:val="6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самостоятельная, спонтанно возникающая, совместная деятельность детей </w:t>
      </w:r>
      <w:r w:rsidRPr="003A6141">
        <w:rPr>
          <w:sz w:val="28"/>
          <w:szCs w:val="28"/>
          <w:u w:val="single"/>
        </w:rPr>
        <w:t>без всякого участия педагога.</w:t>
      </w:r>
      <w:r w:rsidRPr="00E52B86">
        <w:rPr>
          <w:sz w:val="28"/>
          <w:szCs w:val="28"/>
        </w:rPr>
        <w:tab/>
      </w:r>
    </w:p>
    <w:p w14:paraId="619D61EA" w14:textId="433653CB" w:rsidR="00E34E37" w:rsidRPr="00E52B86" w:rsidRDefault="002F09B5" w:rsidP="00E34E37">
      <w:pPr>
        <w:pStyle w:val="11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E37" w:rsidRPr="00E52B86">
        <w:rPr>
          <w:sz w:val="28"/>
          <w:szCs w:val="28"/>
        </w:rPr>
        <w:t xml:space="preserve">Все перечисленные варианты совместной деятельности педагога с детьми </w:t>
      </w:r>
      <w:r>
        <w:rPr>
          <w:sz w:val="28"/>
          <w:szCs w:val="28"/>
        </w:rPr>
        <w:t>могут</w:t>
      </w:r>
      <w:r w:rsidR="00E34E37" w:rsidRPr="00E52B86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ываться и</w:t>
      </w:r>
      <w:r w:rsidR="00E34E37" w:rsidRPr="00E52B86">
        <w:rPr>
          <w:sz w:val="28"/>
          <w:szCs w:val="28"/>
        </w:rPr>
        <w:t xml:space="preserve"> одномоментно. </w:t>
      </w:r>
    </w:p>
    <w:p w14:paraId="6DC23063" w14:textId="77777777" w:rsidR="00E34E37" w:rsidRDefault="00E34E37" w:rsidP="00E34E37">
      <w:pPr>
        <w:pStyle w:val="11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6141">
        <w:rPr>
          <w:sz w:val="28"/>
          <w:szCs w:val="28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</w:t>
      </w:r>
      <w:r w:rsidRPr="00AF701F">
        <w:t xml:space="preserve"> </w:t>
      </w:r>
      <w:r w:rsidRPr="00AF701F">
        <w:rPr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</w:t>
      </w:r>
      <w:r>
        <w:rPr>
          <w:sz w:val="28"/>
          <w:szCs w:val="28"/>
        </w:rPr>
        <w:t xml:space="preserve"> в соответствии с п.24.3. ФОП ДО.</w:t>
      </w:r>
    </w:p>
    <w:p w14:paraId="4DC732C3" w14:textId="201EA9C2" w:rsidR="00E34E37" w:rsidRDefault="00E34E37" w:rsidP="00E34E37">
      <w:pPr>
        <w:pStyle w:val="11"/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п.24.7. ФОП ДО, и</w:t>
      </w:r>
      <w:r w:rsidRPr="00AF701F">
        <w:rPr>
          <w:sz w:val="28"/>
          <w:szCs w:val="28"/>
        </w:rPr>
        <w:t xml:space="preserve">гра </w:t>
      </w:r>
      <w:r w:rsidR="00897FD8">
        <w:rPr>
          <w:sz w:val="28"/>
          <w:szCs w:val="28"/>
        </w:rPr>
        <w:t xml:space="preserve">– </w:t>
      </w:r>
      <w:r w:rsidRPr="00AF701F">
        <w:rPr>
          <w:sz w:val="28"/>
          <w:szCs w:val="28"/>
        </w:rPr>
        <w:t xml:space="preserve">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</w:t>
      </w:r>
      <w:r>
        <w:rPr>
          <w:sz w:val="28"/>
          <w:szCs w:val="28"/>
        </w:rPr>
        <w:t>Педагог максимально использует потенциал игры, все варианты ее применения в ДОО в соответствии с п.24.8. ФОП ДО.</w:t>
      </w:r>
      <w:r w:rsidRPr="00E52B86">
        <w:rPr>
          <w:sz w:val="28"/>
          <w:szCs w:val="28"/>
        </w:rPr>
        <w:tab/>
      </w:r>
    </w:p>
    <w:p w14:paraId="6DF332C9" w14:textId="3151B8DB" w:rsidR="00E34E37" w:rsidRPr="0076158E" w:rsidRDefault="00E34E37" w:rsidP="00E34E37">
      <w:pPr>
        <w:pStyle w:val="11"/>
        <w:shd w:val="clear" w:color="auto" w:fill="auto"/>
        <w:spacing w:before="0" w:line="379" w:lineRule="exact"/>
        <w:ind w:right="20" w:firstLine="720"/>
        <w:jc w:val="both"/>
        <w:rPr>
          <w:sz w:val="24"/>
          <w:szCs w:val="24"/>
        </w:rPr>
      </w:pPr>
      <w:r>
        <w:rPr>
          <w:sz w:val="28"/>
          <w:szCs w:val="28"/>
        </w:rPr>
        <w:t>Согласно п.24 ФОП ДО о</w:t>
      </w:r>
      <w:r w:rsidRPr="00E52B86">
        <w:rPr>
          <w:sz w:val="28"/>
          <w:szCs w:val="28"/>
        </w:rPr>
        <w:t>бразовательная деятельность</w:t>
      </w:r>
      <w:r>
        <w:rPr>
          <w:sz w:val="28"/>
          <w:szCs w:val="28"/>
        </w:rPr>
        <w:t xml:space="preserve"> включает</w:t>
      </w:r>
      <w:r w:rsidR="002F09B5">
        <w:rPr>
          <w:sz w:val="28"/>
          <w:szCs w:val="28"/>
        </w:rPr>
        <w:t>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683"/>
        <w:gridCol w:w="7618"/>
      </w:tblGrid>
      <w:tr w:rsidR="00E34E37" w:rsidRPr="002F09B5" w14:paraId="4ED8CF88" w14:textId="77777777" w:rsidTr="002C016C">
        <w:tc>
          <w:tcPr>
            <w:tcW w:w="2693" w:type="dxa"/>
          </w:tcPr>
          <w:p w14:paraId="25F041F5" w14:textId="77777777" w:rsidR="00E34E37" w:rsidRPr="002F09B5" w:rsidRDefault="00E34E37" w:rsidP="00E34E37">
            <w:pPr>
              <w:pStyle w:val="11"/>
              <w:shd w:val="clear" w:color="auto" w:fill="auto"/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Утренний отрезок времени</w:t>
            </w:r>
          </w:p>
        </w:tc>
        <w:tc>
          <w:tcPr>
            <w:tcW w:w="7655" w:type="dxa"/>
          </w:tcPr>
          <w:p w14:paraId="0D1F0E14" w14:textId="73BF881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-Развивающее общение педагога с детьми</w:t>
            </w:r>
          </w:p>
          <w:p w14:paraId="6FB0A1D3" w14:textId="2F810F7D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-Практические, проблемные ситуации</w:t>
            </w:r>
            <w:r w:rsidR="00E23D33">
              <w:rPr>
                <w:sz w:val="24"/>
                <w:szCs w:val="24"/>
              </w:rPr>
              <w:t>; у</w:t>
            </w:r>
            <w:r w:rsidRPr="002F09B5">
              <w:rPr>
                <w:sz w:val="24"/>
                <w:szCs w:val="24"/>
              </w:rPr>
              <w:t>пражнения</w:t>
            </w:r>
          </w:p>
          <w:p w14:paraId="663D0AEB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</w:tc>
      </w:tr>
      <w:tr w:rsidR="00E34E37" w:rsidRPr="002F09B5" w14:paraId="598EBA85" w14:textId="77777777" w:rsidTr="002C016C">
        <w:tc>
          <w:tcPr>
            <w:tcW w:w="2693" w:type="dxa"/>
          </w:tcPr>
          <w:p w14:paraId="6E9E7F67" w14:textId="77777777" w:rsidR="00E34E37" w:rsidRPr="002F09B5" w:rsidRDefault="00E34E37" w:rsidP="00E34E37">
            <w:pPr>
              <w:pStyle w:val="11"/>
              <w:shd w:val="clear" w:color="auto" w:fill="auto"/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Занятие</w:t>
            </w:r>
          </w:p>
        </w:tc>
        <w:tc>
          <w:tcPr>
            <w:tcW w:w="7655" w:type="dxa"/>
          </w:tcPr>
          <w:p w14:paraId="518A7AF1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-Проблемно-обучающие ситуации</w:t>
            </w:r>
          </w:p>
          <w:p w14:paraId="489B5860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 xml:space="preserve">-Образовательные ситуации </w:t>
            </w:r>
          </w:p>
          <w:p w14:paraId="0A9A3923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-Тематические события</w:t>
            </w:r>
          </w:p>
        </w:tc>
      </w:tr>
      <w:tr w:rsidR="00E34E37" w:rsidRPr="002F09B5" w14:paraId="1492274F" w14:textId="77777777" w:rsidTr="002C016C">
        <w:tc>
          <w:tcPr>
            <w:tcW w:w="2693" w:type="dxa"/>
          </w:tcPr>
          <w:p w14:paraId="5396731B" w14:textId="77777777" w:rsidR="00E34E37" w:rsidRPr="002F09B5" w:rsidRDefault="00E34E37" w:rsidP="00E34E37">
            <w:pPr>
              <w:pStyle w:val="11"/>
              <w:shd w:val="clear" w:color="auto" w:fill="auto"/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Прогулка</w:t>
            </w:r>
          </w:p>
        </w:tc>
        <w:tc>
          <w:tcPr>
            <w:tcW w:w="7655" w:type="dxa"/>
          </w:tcPr>
          <w:p w14:paraId="4DCAB723" w14:textId="08FDF032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-Наблюдение за объектами и явлениями природы</w:t>
            </w:r>
            <w:r w:rsidR="00EB0C07">
              <w:rPr>
                <w:sz w:val="24"/>
                <w:szCs w:val="24"/>
              </w:rPr>
              <w:t>, включая эко тропу</w:t>
            </w:r>
          </w:p>
          <w:p w14:paraId="74E09BDE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-Сюжетно-ролевые и конструктивные игры</w:t>
            </w:r>
          </w:p>
          <w:p w14:paraId="67C891E7" w14:textId="5C5AB69B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-Элементарная трудовая деятельность детей на участке</w:t>
            </w:r>
            <w:r w:rsidR="005F06F4">
              <w:rPr>
                <w:sz w:val="24"/>
                <w:szCs w:val="24"/>
              </w:rPr>
              <w:t xml:space="preserve">/огороде </w:t>
            </w:r>
            <w:r w:rsidRPr="002F09B5">
              <w:rPr>
                <w:sz w:val="24"/>
                <w:szCs w:val="24"/>
              </w:rPr>
              <w:t>ДОО</w:t>
            </w:r>
          </w:p>
        </w:tc>
      </w:tr>
      <w:tr w:rsidR="00E34E37" w:rsidRPr="0076158E" w14:paraId="7581C471" w14:textId="77777777" w:rsidTr="002C016C">
        <w:tc>
          <w:tcPr>
            <w:tcW w:w="2693" w:type="dxa"/>
          </w:tcPr>
          <w:p w14:paraId="45FAB3C0" w14:textId="77777777" w:rsidR="00E34E37" w:rsidRPr="002F09B5" w:rsidRDefault="00E34E37" w:rsidP="00E34E37">
            <w:pPr>
              <w:pStyle w:val="11"/>
              <w:shd w:val="clear" w:color="auto" w:fill="auto"/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7655" w:type="dxa"/>
          </w:tcPr>
          <w:p w14:paraId="3DCEB37A" w14:textId="53632D59" w:rsidR="00E34E37" w:rsidRPr="002F09B5" w:rsidRDefault="002F09B5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</w:t>
            </w:r>
            <w:r w:rsidR="00E34E37" w:rsidRPr="002F09B5">
              <w:rPr>
                <w:sz w:val="24"/>
                <w:szCs w:val="24"/>
              </w:rPr>
              <w:t>Игровые ситуации, индивидуальные игры и игры подгруппами</w:t>
            </w:r>
          </w:p>
          <w:p w14:paraId="3DC82A49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-Опыты и эксперименты</w:t>
            </w:r>
          </w:p>
          <w:p w14:paraId="430AF9A0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 xml:space="preserve">-Практико-ориентированные проекты, коллекционирование </w:t>
            </w:r>
          </w:p>
          <w:p w14:paraId="173996FB" w14:textId="77777777" w:rsidR="00E34E37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-Чтение художественной литературы</w:t>
            </w:r>
          </w:p>
          <w:p w14:paraId="1717576E" w14:textId="1761CA2B" w:rsidR="00EB0C07" w:rsidRPr="002F09B5" w:rsidRDefault="00EB0C0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-Досуги, развлечения</w:t>
            </w:r>
          </w:p>
        </w:tc>
      </w:tr>
    </w:tbl>
    <w:p w14:paraId="1E29A133" w14:textId="165645E7" w:rsidR="00F53C47" w:rsidRPr="00E52B86" w:rsidRDefault="002F09B5" w:rsidP="00F53C47">
      <w:pPr>
        <w:pStyle w:val="11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53C47" w:rsidRPr="00E52B86">
        <w:rPr>
          <w:sz w:val="28"/>
          <w:szCs w:val="28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3E19E26A" w14:textId="77777777" w:rsidR="00F53C47" w:rsidRPr="00E52B86" w:rsidRDefault="00F53C47" w:rsidP="00F53C47">
      <w:pPr>
        <w:pStyle w:val="11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Содержание и педагогически обоснованную методику проведения занятий педагог выбирает </w:t>
      </w:r>
      <w:r w:rsidRPr="006F42FC">
        <w:rPr>
          <w:sz w:val="28"/>
          <w:szCs w:val="28"/>
        </w:rPr>
        <w:t>самостоятельно. Подходы к проведению занятий могут отличаться в разных периодах реализации Программы.</w:t>
      </w:r>
      <w:r>
        <w:rPr>
          <w:sz w:val="28"/>
          <w:szCs w:val="28"/>
        </w:rPr>
        <w:t xml:space="preserve"> </w:t>
      </w:r>
    </w:p>
    <w:p w14:paraId="56DEDF48" w14:textId="2CD3BA85" w:rsidR="00F53C47" w:rsidRDefault="00F53C47" w:rsidP="00D66A28">
      <w:pPr>
        <w:pStyle w:val="11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>Согласно п. 24.18 ФОП ДО в ДОО во вторую половину дня организованы следующие культурные практики:</w:t>
      </w:r>
    </w:p>
    <w:tbl>
      <w:tblPr>
        <w:tblStyle w:val="a5"/>
        <w:tblW w:w="10773" w:type="dxa"/>
        <w:tblInd w:w="108" w:type="dxa"/>
        <w:tblLook w:val="04A0" w:firstRow="1" w:lastRow="0" w:firstColumn="1" w:lastColumn="0" w:noHBand="0" w:noVBand="1"/>
      </w:tblPr>
      <w:tblGrid>
        <w:gridCol w:w="2150"/>
        <w:gridCol w:w="3247"/>
        <w:gridCol w:w="3419"/>
        <w:gridCol w:w="1957"/>
      </w:tblGrid>
      <w:tr w:rsidR="002F09B5" w:rsidRPr="00BE4DCF" w14:paraId="5A1897A3" w14:textId="77777777" w:rsidTr="00827A87">
        <w:tc>
          <w:tcPr>
            <w:tcW w:w="2127" w:type="dxa"/>
          </w:tcPr>
          <w:p w14:paraId="232340CB" w14:textId="77777777" w:rsidR="002F09B5" w:rsidRPr="00BE4DCF" w:rsidRDefault="002F09B5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Культурная практика</w:t>
            </w:r>
          </w:p>
        </w:tc>
        <w:tc>
          <w:tcPr>
            <w:tcW w:w="3260" w:type="dxa"/>
          </w:tcPr>
          <w:p w14:paraId="1A796811" w14:textId="77777777" w:rsidR="002F09B5" w:rsidRPr="00BE4DCF" w:rsidRDefault="002F09B5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Роль ребенка в практике</w:t>
            </w:r>
          </w:p>
        </w:tc>
        <w:tc>
          <w:tcPr>
            <w:tcW w:w="3429" w:type="dxa"/>
          </w:tcPr>
          <w:p w14:paraId="3E9A101E" w14:textId="77777777" w:rsidR="002F09B5" w:rsidRPr="00BE4DCF" w:rsidRDefault="002F09B5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Название практики</w:t>
            </w:r>
          </w:p>
        </w:tc>
        <w:tc>
          <w:tcPr>
            <w:tcW w:w="1957" w:type="dxa"/>
          </w:tcPr>
          <w:p w14:paraId="376934BA" w14:textId="77777777" w:rsidR="002F09B5" w:rsidRPr="00BE4DCF" w:rsidRDefault="002F09B5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3C4D9C" w:rsidRPr="00BE4DCF" w14:paraId="395AAB91" w14:textId="77777777" w:rsidTr="00827A87">
        <w:trPr>
          <w:trHeight w:val="270"/>
        </w:trPr>
        <w:tc>
          <w:tcPr>
            <w:tcW w:w="2127" w:type="dxa"/>
            <w:vMerge w:val="restart"/>
          </w:tcPr>
          <w:p w14:paraId="7C7E40C5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Игровая практика</w:t>
            </w:r>
          </w:p>
        </w:tc>
        <w:tc>
          <w:tcPr>
            <w:tcW w:w="3260" w:type="dxa"/>
            <w:vMerge w:val="restart"/>
          </w:tcPr>
          <w:p w14:paraId="3AD7D711" w14:textId="77777777" w:rsidR="003C4D9C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 xml:space="preserve">Творческий субъект </w:t>
            </w:r>
          </w:p>
          <w:p w14:paraId="1287CFBD" w14:textId="54F44A6B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(творческая инициатива)</w:t>
            </w:r>
          </w:p>
        </w:tc>
        <w:tc>
          <w:tcPr>
            <w:tcW w:w="3429" w:type="dxa"/>
          </w:tcPr>
          <w:p w14:paraId="7F393709" w14:textId="0C91A59E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Пальчиковые игры</w:t>
            </w:r>
          </w:p>
        </w:tc>
        <w:tc>
          <w:tcPr>
            <w:tcW w:w="1957" w:type="dxa"/>
          </w:tcPr>
          <w:p w14:paraId="51014902" w14:textId="77777777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 xml:space="preserve">Ежедневно </w:t>
            </w:r>
          </w:p>
        </w:tc>
      </w:tr>
      <w:tr w:rsidR="003C4D9C" w:rsidRPr="00BE4DCF" w14:paraId="1BA412CA" w14:textId="77777777" w:rsidTr="00827A87">
        <w:tc>
          <w:tcPr>
            <w:tcW w:w="2127" w:type="dxa"/>
            <w:vMerge/>
          </w:tcPr>
          <w:p w14:paraId="6ECF488E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11F5B2F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5151C4DC" w14:textId="77777777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Сюжетно-ролевые игры</w:t>
            </w:r>
          </w:p>
          <w:p w14:paraId="4AF9ED9E" w14:textId="7163BFCC" w:rsidR="001828B1" w:rsidRP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Режиссерские игры</w:t>
            </w:r>
          </w:p>
        </w:tc>
        <w:tc>
          <w:tcPr>
            <w:tcW w:w="1957" w:type="dxa"/>
          </w:tcPr>
          <w:p w14:paraId="711DB48A" w14:textId="5A8B2C25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Ежедневно</w:t>
            </w:r>
          </w:p>
        </w:tc>
      </w:tr>
      <w:tr w:rsidR="003C4D9C" w:rsidRPr="00BE4DCF" w14:paraId="79D94651" w14:textId="77777777" w:rsidTr="00827A87">
        <w:trPr>
          <w:trHeight w:val="562"/>
        </w:trPr>
        <w:tc>
          <w:tcPr>
            <w:tcW w:w="2127" w:type="dxa"/>
            <w:vMerge w:val="restart"/>
          </w:tcPr>
          <w:p w14:paraId="6674AB58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Продуктивная практика</w:t>
            </w:r>
          </w:p>
        </w:tc>
        <w:tc>
          <w:tcPr>
            <w:tcW w:w="3260" w:type="dxa"/>
            <w:vMerge w:val="restart"/>
          </w:tcPr>
          <w:p w14:paraId="18F57996" w14:textId="77777777" w:rsidR="003C4D9C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E4DCF">
              <w:rPr>
                <w:sz w:val="24"/>
                <w:szCs w:val="24"/>
              </w:rPr>
              <w:t xml:space="preserve">озидающий и волевой субъект </w:t>
            </w:r>
          </w:p>
          <w:p w14:paraId="24DE4EB9" w14:textId="7469C69D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(инициатива целеполагания)</w:t>
            </w:r>
          </w:p>
        </w:tc>
        <w:tc>
          <w:tcPr>
            <w:tcW w:w="3429" w:type="dxa"/>
          </w:tcPr>
          <w:p w14:paraId="7F7EDD6E" w14:textId="5E1A22C7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Дыхательная и зрительная гимнастики</w:t>
            </w:r>
          </w:p>
        </w:tc>
        <w:tc>
          <w:tcPr>
            <w:tcW w:w="1957" w:type="dxa"/>
          </w:tcPr>
          <w:p w14:paraId="4101B714" w14:textId="1EE9E486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Ежедневно</w:t>
            </w:r>
          </w:p>
        </w:tc>
      </w:tr>
      <w:tr w:rsidR="003C4D9C" w:rsidRPr="00BE4DCF" w14:paraId="0C1B25D1" w14:textId="77777777" w:rsidTr="00827A87">
        <w:trPr>
          <w:trHeight w:val="559"/>
        </w:trPr>
        <w:tc>
          <w:tcPr>
            <w:tcW w:w="2127" w:type="dxa"/>
            <w:vMerge/>
          </w:tcPr>
          <w:p w14:paraId="78EBBB8A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8684C3" w14:textId="77777777" w:rsidR="003C4D9C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719FE868" w14:textId="74B8D7A3" w:rsidR="003C4D9C" w:rsidRPr="001828B1" w:rsidRDefault="00970D34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C4D9C" w:rsidRPr="001828B1">
              <w:rPr>
                <w:sz w:val="24"/>
                <w:szCs w:val="24"/>
              </w:rPr>
              <w:t>Творческая мастерская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14:paraId="1EA3C722" w14:textId="2FDAB851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3-4 раза в неделю</w:t>
            </w:r>
          </w:p>
        </w:tc>
      </w:tr>
      <w:tr w:rsidR="00970D34" w:rsidRPr="00BE4DCF" w14:paraId="47CAEF5D" w14:textId="77777777" w:rsidTr="00827A87">
        <w:trPr>
          <w:trHeight w:val="836"/>
        </w:trPr>
        <w:tc>
          <w:tcPr>
            <w:tcW w:w="2127" w:type="dxa"/>
          </w:tcPr>
          <w:p w14:paraId="1F6B7947" w14:textId="77777777" w:rsidR="00970D34" w:rsidRPr="00BE4DCF" w:rsidRDefault="00970D34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Познавательно-исследовательская практика</w:t>
            </w:r>
          </w:p>
        </w:tc>
        <w:tc>
          <w:tcPr>
            <w:tcW w:w="3260" w:type="dxa"/>
          </w:tcPr>
          <w:p w14:paraId="79186956" w14:textId="77777777" w:rsidR="00970D34" w:rsidRPr="00BE4DCF" w:rsidRDefault="00970D34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E4DCF">
              <w:rPr>
                <w:sz w:val="24"/>
                <w:szCs w:val="24"/>
              </w:rPr>
              <w:t>убъект исследования (познавательная инициатива)</w:t>
            </w:r>
          </w:p>
        </w:tc>
        <w:tc>
          <w:tcPr>
            <w:tcW w:w="3429" w:type="dxa"/>
          </w:tcPr>
          <w:p w14:paraId="388E1290" w14:textId="6976BDF9" w:rsidR="00970D34" w:rsidRPr="001828B1" w:rsidRDefault="00970D34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«Лабораторная работа»</w:t>
            </w:r>
            <w:r w:rsidRPr="001828B1">
              <w:rPr>
                <w:sz w:val="24"/>
                <w:szCs w:val="24"/>
              </w:rPr>
              <w:t xml:space="preserve"> в центрах экспериментирования</w:t>
            </w:r>
            <w:r w:rsidR="005F06F4">
              <w:rPr>
                <w:sz w:val="24"/>
                <w:szCs w:val="24"/>
              </w:rPr>
              <w:t xml:space="preserve"> в группах</w:t>
            </w:r>
          </w:p>
        </w:tc>
        <w:tc>
          <w:tcPr>
            <w:tcW w:w="1957" w:type="dxa"/>
          </w:tcPr>
          <w:p w14:paraId="3D6ADDC7" w14:textId="77777777" w:rsidR="00970D34" w:rsidRPr="001828B1" w:rsidRDefault="00970D34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1-2 раза в неделю</w:t>
            </w:r>
          </w:p>
        </w:tc>
      </w:tr>
      <w:tr w:rsidR="001828B1" w:rsidRPr="00BE4DCF" w14:paraId="58A29DA1" w14:textId="77777777" w:rsidTr="00827A87">
        <w:tc>
          <w:tcPr>
            <w:tcW w:w="2127" w:type="dxa"/>
            <w:vMerge w:val="restart"/>
          </w:tcPr>
          <w:p w14:paraId="4F4D94FB" w14:textId="77777777" w:rsidR="001828B1" w:rsidRPr="00BE4DCF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3260" w:type="dxa"/>
            <w:vMerge w:val="restart"/>
          </w:tcPr>
          <w:p w14:paraId="30A5B4FC" w14:textId="77777777" w:rsid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4DCF">
              <w:rPr>
                <w:sz w:val="24"/>
                <w:szCs w:val="24"/>
              </w:rPr>
              <w:t xml:space="preserve">артнер по взаимодействию и собеседник </w:t>
            </w:r>
          </w:p>
          <w:p w14:paraId="6E5944FC" w14:textId="05628C1C" w:rsidR="001828B1" w:rsidRPr="00BE4DCF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(коммуникативная инициатива)</w:t>
            </w:r>
          </w:p>
        </w:tc>
        <w:tc>
          <w:tcPr>
            <w:tcW w:w="3429" w:type="dxa"/>
          </w:tcPr>
          <w:p w14:paraId="71B875A6" w14:textId="6880EAA4" w:rsidR="001828B1" w:rsidRPr="001828B1" w:rsidRDefault="00816D6B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28B1" w:rsidRPr="001828B1">
              <w:rPr>
                <w:sz w:val="24"/>
                <w:szCs w:val="24"/>
              </w:rPr>
              <w:t>ечерний круг</w:t>
            </w:r>
          </w:p>
        </w:tc>
        <w:tc>
          <w:tcPr>
            <w:tcW w:w="1957" w:type="dxa"/>
            <w:vMerge w:val="restart"/>
          </w:tcPr>
          <w:p w14:paraId="4C86561E" w14:textId="77777777" w:rsidR="001828B1" w:rsidRP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 xml:space="preserve">Ежедневно </w:t>
            </w:r>
          </w:p>
        </w:tc>
      </w:tr>
      <w:tr w:rsidR="001828B1" w:rsidRPr="00BE4DCF" w14:paraId="4CBEBAB8" w14:textId="77777777" w:rsidTr="00827A87">
        <w:tc>
          <w:tcPr>
            <w:tcW w:w="2127" w:type="dxa"/>
            <w:vMerge/>
          </w:tcPr>
          <w:p w14:paraId="65D92FEC" w14:textId="77777777" w:rsidR="001828B1" w:rsidRPr="00BE4DCF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105151" w14:textId="77777777" w:rsid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050C6F70" w14:textId="1E637B25" w:rsidR="001828B1" w:rsidRP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Сюжетно-ролевые игры</w:t>
            </w:r>
          </w:p>
        </w:tc>
        <w:tc>
          <w:tcPr>
            <w:tcW w:w="1957" w:type="dxa"/>
            <w:vMerge/>
          </w:tcPr>
          <w:p w14:paraId="491BDB74" w14:textId="77777777" w:rsidR="001828B1" w:rsidRP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C4D9C" w:rsidRPr="00BE4DCF" w14:paraId="3710C343" w14:textId="77777777" w:rsidTr="00827A87">
        <w:trPr>
          <w:trHeight w:val="405"/>
        </w:trPr>
        <w:tc>
          <w:tcPr>
            <w:tcW w:w="2127" w:type="dxa"/>
            <w:vMerge w:val="restart"/>
          </w:tcPr>
          <w:p w14:paraId="7186166E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60" w:type="dxa"/>
            <w:vMerge w:val="restart"/>
          </w:tcPr>
          <w:p w14:paraId="40177E36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E4DCF">
              <w:rPr>
                <w:sz w:val="24"/>
                <w:szCs w:val="24"/>
              </w:rPr>
              <w:t>ополняет развивающие возможности других культурных практик</w:t>
            </w:r>
          </w:p>
        </w:tc>
        <w:tc>
          <w:tcPr>
            <w:tcW w:w="3429" w:type="dxa"/>
          </w:tcPr>
          <w:p w14:paraId="6051A805" w14:textId="63C52B0B" w:rsidR="003C4D9C" w:rsidRPr="001828B1" w:rsidRDefault="00D66A28" w:rsidP="00292823">
            <w:pPr>
              <w:pStyle w:val="11"/>
              <w:shd w:val="clear" w:color="auto" w:fill="auto"/>
              <w:tabs>
                <w:tab w:val="left" w:pos="709"/>
              </w:tabs>
              <w:spacing w:before="0" w:line="48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«Включенное чтени</w:t>
            </w:r>
            <w:r w:rsidR="00292823" w:rsidRPr="001828B1">
              <w:rPr>
                <w:sz w:val="24"/>
                <w:szCs w:val="24"/>
              </w:rPr>
              <w:t>е»</w:t>
            </w:r>
          </w:p>
        </w:tc>
        <w:tc>
          <w:tcPr>
            <w:tcW w:w="1957" w:type="dxa"/>
          </w:tcPr>
          <w:p w14:paraId="37A7AFD1" w14:textId="77777777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 xml:space="preserve">Ежедневно </w:t>
            </w:r>
          </w:p>
        </w:tc>
      </w:tr>
      <w:tr w:rsidR="003C4D9C" w:rsidRPr="00BE4DCF" w14:paraId="62852612" w14:textId="77777777" w:rsidTr="00827A87">
        <w:tc>
          <w:tcPr>
            <w:tcW w:w="2127" w:type="dxa"/>
            <w:vMerge/>
          </w:tcPr>
          <w:p w14:paraId="59F97CAD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30E93D" w14:textId="77777777" w:rsidR="003C4D9C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1670B4AF" w14:textId="76A0FF50" w:rsidR="003C4D9C" w:rsidRPr="001828B1" w:rsidRDefault="00D66A28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 xml:space="preserve">«Придумай </w:t>
            </w:r>
            <w:r w:rsidR="00C777E7" w:rsidRPr="001828B1">
              <w:rPr>
                <w:sz w:val="24"/>
                <w:szCs w:val="24"/>
              </w:rPr>
              <w:t>свой</w:t>
            </w:r>
            <w:r w:rsidRPr="001828B1">
              <w:rPr>
                <w:sz w:val="24"/>
                <w:szCs w:val="24"/>
              </w:rPr>
              <w:t xml:space="preserve"> конец истории»</w:t>
            </w:r>
          </w:p>
        </w:tc>
        <w:tc>
          <w:tcPr>
            <w:tcW w:w="1957" w:type="dxa"/>
          </w:tcPr>
          <w:p w14:paraId="7CD06A26" w14:textId="4CD49A28" w:rsidR="003C4D9C" w:rsidRP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1-2 раза в неделю</w:t>
            </w:r>
          </w:p>
        </w:tc>
      </w:tr>
    </w:tbl>
    <w:p w14:paraId="6C0083BF" w14:textId="05418B89" w:rsidR="00D66A28" w:rsidRDefault="00950BC8" w:rsidP="00D66A28">
      <w:pPr>
        <w:pStyle w:val="11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D66A28">
        <w:rPr>
          <w:sz w:val="28"/>
          <w:szCs w:val="28"/>
        </w:rPr>
        <w:t xml:space="preserve">В </w:t>
      </w:r>
      <w:r w:rsidR="00D66A28" w:rsidRPr="00BE4DCF">
        <w:rPr>
          <w:sz w:val="28"/>
          <w:szCs w:val="28"/>
        </w:rPr>
        <w:t xml:space="preserve">процессе культурных практик педагог создает атмосферу свободы выбора, творческого обмена и самовыражения, сотрудничества взрослого и детей. </w:t>
      </w:r>
    </w:p>
    <w:p w14:paraId="451C0516" w14:textId="1D397D7C" w:rsidR="00292823" w:rsidRPr="00292823" w:rsidRDefault="00D66A28" w:rsidP="00292823">
      <w:pPr>
        <w:pStyle w:val="11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430">
        <w:rPr>
          <w:sz w:val="28"/>
          <w:szCs w:val="28"/>
        </w:rPr>
        <w:t>Организация культурных практик предполагает подгрупповой способ объединения детей</w:t>
      </w:r>
      <w:r w:rsidR="00950BC8">
        <w:rPr>
          <w:sz w:val="28"/>
          <w:szCs w:val="28"/>
        </w:rPr>
        <w:t xml:space="preserve"> (п.24.22. ФОП ДО).</w:t>
      </w:r>
    </w:p>
    <w:p w14:paraId="06FBFF6F" w14:textId="70995814" w:rsidR="00C777E7" w:rsidRPr="00E52B86" w:rsidRDefault="00C777E7" w:rsidP="00B47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6A546E81" w14:textId="222FDBA4" w:rsidR="00C777E7" w:rsidRDefault="00C777E7" w:rsidP="00811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0D34">
        <w:rPr>
          <w:rFonts w:ascii="Times New Roman" w:eastAsia="Times New Roman" w:hAnsi="Times New Roman" w:cs="Times New Roman"/>
          <w:i/>
          <w:sz w:val="28"/>
          <w:szCs w:val="28"/>
        </w:rPr>
        <w:t xml:space="preserve">Особенности образовательной деятельности разных видов и культурных практик в части Программы, формируемой участниками образовательных отношений, совпадают </w:t>
      </w:r>
      <w:r w:rsidR="001828B1" w:rsidRPr="00970D34">
        <w:rPr>
          <w:rFonts w:ascii="Times New Roman" w:eastAsia="Times New Roman" w:hAnsi="Times New Roman" w:cs="Times New Roman"/>
          <w:i/>
          <w:sz w:val="28"/>
          <w:szCs w:val="28"/>
        </w:rPr>
        <w:t>с обязательной частью Программы и д</w:t>
      </w:r>
      <w:r w:rsidR="00970D34" w:rsidRPr="00970D34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1828B1" w:rsidRPr="00970D34">
        <w:rPr>
          <w:rFonts w:ascii="Times New Roman" w:eastAsia="Times New Roman" w:hAnsi="Times New Roman" w:cs="Times New Roman"/>
          <w:i/>
          <w:sz w:val="28"/>
          <w:szCs w:val="28"/>
        </w:rPr>
        <w:t>полняются практиками: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2193"/>
        <w:gridCol w:w="3444"/>
        <w:gridCol w:w="3303"/>
        <w:gridCol w:w="1941"/>
      </w:tblGrid>
      <w:tr w:rsidR="00970D34" w:rsidRPr="00970D34" w14:paraId="078AB7C1" w14:textId="77777777" w:rsidTr="00273BAA">
        <w:tc>
          <w:tcPr>
            <w:tcW w:w="2193" w:type="dxa"/>
          </w:tcPr>
          <w:p w14:paraId="3851C419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970D34">
              <w:rPr>
                <w:b/>
                <w:bCs/>
                <w:i/>
                <w:sz w:val="24"/>
                <w:szCs w:val="24"/>
              </w:rPr>
              <w:t>Культурная практика</w:t>
            </w:r>
          </w:p>
        </w:tc>
        <w:tc>
          <w:tcPr>
            <w:tcW w:w="3444" w:type="dxa"/>
          </w:tcPr>
          <w:p w14:paraId="33DCCB46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970D34">
              <w:rPr>
                <w:b/>
                <w:bCs/>
                <w:i/>
                <w:sz w:val="24"/>
                <w:szCs w:val="24"/>
              </w:rPr>
              <w:t>Роль ребенка в практике</w:t>
            </w:r>
          </w:p>
        </w:tc>
        <w:tc>
          <w:tcPr>
            <w:tcW w:w="3303" w:type="dxa"/>
          </w:tcPr>
          <w:p w14:paraId="386F0E41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970D34">
              <w:rPr>
                <w:b/>
                <w:bCs/>
                <w:i/>
                <w:sz w:val="24"/>
                <w:szCs w:val="24"/>
              </w:rPr>
              <w:t>Название практики</w:t>
            </w:r>
          </w:p>
        </w:tc>
        <w:tc>
          <w:tcPr>
            <w:tcW w:w="1941" w:type="dxa"/>
          </w:tcPr>
          <w:p w14:paraId="17829494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970D34">
              <w:rPr>
                <w:b/>
                <w:bCs/>
                <w:i/>
                <w:sz w:val="24"/>
                <w:szCs w:val="24"/>
              </w:rPr>
              <w:t>Периодичность</w:t>
            </w:r>
          </w:p>
        </w:tc>
      </w:tr>
      <w:tr w:rsidR="00970D34" w:rsidRPr="00970D34" w14:paraId="144D69C0" w14:textId="77777777" w:rsidTr="00273BAA">
        <w:trPr>
          <w:trHeight w:val="270"/>
        </w:trPr>
        <w:tc>
          <w:tcPr>
            <w:tcW w:w="2193" w:type="dxa"/>
          </w:tcPr>
          <w:p w14:paraId="6FB80D40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Игровая практика</w:t>
            </w:r>
          </w:p>
        </w:tc>
        <w:tc>
          <w:tcPr>
            <w:tcW w:w="3444" w:type="dxa"/>
          </w:tcPr>
          <w:p w14:paraId="02E13B8D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 xml:space="preserve">Творческий субъект </w:t>
            </w:r>
          </w:p>
          <w:p w14:paraId="15B647E6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(творческая инициатива)</w:t>
            </w:r>
          </w:p>
        </w:tc>
        <w:tc>
          <w:tcPr>
            <w:tcW w:w="3303" w:type="dxa"/>
          </w:tcPr>
          <w:p w14:paraId="0CF0F476" w14:textId="06ADA5C1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  <w:u w:val="single"/>
              </w:rPr>
              <w:t xml:space="preserve">Тематические </w:t>
            </w:r>
            <w:r>
              <w:rPr>
                <w:i/>
                <w:sz w:val="24"/>
                <w:szCs w:val="24"/>
              </w:rPr>
              <w:t>п</w:t>
            </w:r>
            <w:r w:rsidRPr="00970D34">
              <w:rPr>
                <w:i/>
                <w:sz w:val="24"/>
                <w:szCs w:val="24"/>
              </w:rPr>
              <w:t>альчиковые игры</w:t>
            </w:r>
            <w:r>
              <w:rPr>
                <w:i/>
                <w:sz w:val="24"/>
                <w:szCs w:val="24"/>
              </w:rPr>
              <w:t xml:space="preserve"> к программам ЧФУ</w:t>
            </w:r>
          </w:p>
        </w:tc>
        <w:tc>
          <w:tcPr>
            <w:tcW w:w="1941" w:type="dxa"/>
          </w:tcPr>
          <w:p w14:paraId="12DF1C4D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 xml:space="preserve">Ежедневно </w:t>
            </w:r>
          </w:p>
        </w:tc>
      </w:tr>
      <w:tr w:rsidR="00970D34" w:rsidRPr="00970D34" w14:paraId="4FCB0C67" w14:textId="77777777" w:rsidTr="00273BAA">
        <w:trPr>
          <w:trHeight w:val="689"/>
        </w:trPr>
        <w:tc>
          <w:tcPr>
            <w:tcW w:w="2193" w:type="dxa"/>
            <w:vMerge w:val="restart"/>
          </w:tcPr>
          <w:p w14:paraId="3F33DC0D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Продуктивная практика</w:t>
            </w:r>
          </w:p>
        </w:tc>
        <w:tc>
          <w:tcPr>
            <w:tcW w:w="3444" w:type="dxa"/>
            <w:vMerge w:val="restart"/>
          </w:tcPr>
          <w:p w14:paraId="438DB796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 xml:space="preserve">Созидающий и волевой субъект </w:t>
            </w:r>
          </w:p>
          <w:p w14:paraId="2EC8DFAB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(инициатива целеполагания)</w:t>
            </w:r>
          </w:p>
        </w:tc>
        <w:tc>
          <w:tcPr>
            <w:tcW w:w="3303" w:type="dxa"/>
          </w:tcPr>
          <w:p w14:paraId="13F243C8" w14:textId="0AF44364" w:rsidR="00970D34" w:rsidRPr="00970D34" w:rsidRDefault="00970D34" w:rsidP="00970D34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  <w:u w:val="single"/>
              </w:rPr>
              <w:t xml:space="preserve">Тематические </w:t>
            </w:r>
            <w:r>
              <w:rPr>
                <w:i/>
                <w:sz w:val="24"/>
                <w:szCs w:val="24"/>
              </w:rPr>
              <w:t>физминутки к программам ЧФУ</w:t>
            </w:r>
          </w:p>
        </w:tc>
        <w:tc>
          <w:tcPr>
            <w:tcW w:w="1941" w:type="dxa"/>
          </w:tcPr>
          <w:p w14:paraId="501EFC8A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Ежедневно</w:t>
            </w:r>
          </w:p>
        </w:tc>
      </w:tr>
      <w:tr w:rsidR="00970D34" w:rsidRPr="00970D34" w14:paraId="1AEDE8FA" w14:textId="77777777" w:rsidTr="00273BAA">
        <w:trPr>
          <w:trHeight w:val="289"/>
        </w:trPr>
        <w:tc>
          <w:tcPr>
            <w:tcW w:w="2193" w:type="dxa"/>
            <w:vMerge/>
          </w:tcPr>
          <w:p w14:paraId="3BA7B631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14:paraId="2C05496C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303" w:type="dxa"/>
          </w:tcPr>
          <w:p w14:paraId="61DE82FB" w14:textId="180CF8DD" w:rsidR="00970D34" w:rsidRPr="00970D34" w:rsidRDefault="00FC0F10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970D34" w:rsidRPr="00970D34">
              <w:rPr>
                <w:i/>
                <w:sz w:val="24"/>
                <w:szCs w:val="24"/>
              </w:rPr>
              <w:t>Творческая мастерская</w:t>
            </w:r>
            <w:r>
              <w:rPr>
                <w:i/>
                <w:sz w:val="24"/>
                <w:szCs w:val="24"/>
              </w:rPr>
              <w:t>»</w:t>
            </w:r>
            <w:r w:rsidR="00970D34">
              <w:rPr>
                <w:i/>
                <w:sz w:val="24"/>
                <w:szCs w:val="24"/>
              </w:rPr>
              <w:t xml:space="preserve"> по созданию </w:t>
            </w:r>
            <w:r w:rsidR="00970D34" w:rsidRPr="00970D34">
              <w:rPr>
                <w:i/>
                <w:sz w:val="24"/>
                <w:szCs w:val="24"/>
                <w:u w:val="single"/>
              </w:rPr>
              <w:t>тематических</w:t>
            </w:r>
            <w:r w:rsidR="002400CF">
              <w:rPr>
                <w:i/>
                <w:sz w:val="24"/>
                <w:szCs w:val="24"/>
                <w:u w:val="single"/>
              </w:rPr>
              <w:t xml:space="preserve"> </w:t>
            </w:r>
            <w:r w:rsidR="00970D34">
              <w:rPr>
                <w:i/>
                <w:sz w:val="24"/>
                <w:szCs w:val="24"/>
              </w:rPr>
              <w:t>альбомов к программам ЧФУ</w:t>
            </w:r>
          </w:p>
        </w:tc>
        <w:tc>
          <w:tcPr>
            <w:tcW w:w="1941" w:type="dxa"/>
          </w:tcPr>
          <w:p w14:paraId="3053D3B7" w14:textId="3697CB09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раз</w:t>
            </w:r>
            <w:r w:rsidRPr="00970D34">
              <w:rPr>
                <w:i/>
                <w:sz w:val="24"/>
                <w:szCs w:val="24"/>
              </w:rPr>
              <w:t xml:space="preserve"> в неделю</w:t>
            </w:r>
          </w:p>
        </w:tc>
      </w:tr>
      <w:tr w:rsidR="00970D34" w:rsidRPr="00970D34" w14:paraId="5ECB2C2A" w14:textId="77777777" w:rsidTr="00273BAA">
        <w:trPr>
          <w:trHeight w:val="289"/>
        </w:trPr>
        <w:tc>
          <w:tcPr>
            <w:tcW w:w="2193" w:type="dxa"/>
          </w:tcPr>
          <w:p w14:paraId="340F7BF6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lastRenderedPageBreak/>
              <w:t>Познавательно-исследовательская практика</w:t>
            </w:r>
          </w:p>
        </w:tc>
        <w:tc>
          <w:tcPr>
            <w:tcW w:w="3444" w:type="dxa"/>
          </w:tcPr>
          <w:p w14:paraId="51136E99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Субъект исследования (познавательная инициатива)</w:t>
            </w:r>
          </w:p>
        </w:tc>
        <w:tc>
          <w:tcPr>
            <w:tcW w:w="3303" w:type="dxa"/>
          </w:tcPr>
          <w:p w14:paraId="59DE413D" w14:textId="6FC268CD" w:rsidR="00970D34" w:rsidRPr="00970D34" w:rsidRDefault="00970D34" w:rsidP="00685101">
            <w:pPr>
              <w:pStyle w:val="11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Трудовой десант</w:t>
            </w:r>
            <w:r w:rsidRPr="00970D34">
              <w:rPr>
                <w:i/>
                <w:sz w:val="24"/>
                <w:szCs w:val="24"/>
              </w:rPr>
              <w:t xml:space="preserve"> на эко тропе </w:t>
            </w:r>
            <w:r>
              <w:rPr>
                <w:i/>
                <w:sz w:val="24"/>
                <w:szCs w:val="24"/>
              </w:rPr>
              <w:t>и огороде (при благоприятном климате)</w:t>
            </w:r>
          </w:p>
        </w:tc>
        <w:tc>
          <w:tcPr>
            <w:tcW w:w="1941" w:type="dxa"/>
          </w:tcPr>
          <w:p w14:paraId="3E79B96C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1-2 раза в неделю</w:t>
            </w:r>
          </w:p>
        </w:tc>
      </w:tr>
      <w:tr w:rsidR="00970D34" w:rsidRPr="00970D34" w14:paraId="1CF05A46" w14:textId="77777777" w:rsidTr="00273BAA">
        <w:tc>
          <w:tcPr>
            <w:tcW w:w="2193" w:type="dxa"/>
            <w:vMerge w:val="restart"/>
          </w:tcPr>
          <w:p w14:paraId="0B9B2330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3444" w:type="dxa"/>
            <w:vMerge w:val="restart"/>
          </w:tcPr>
          <w:p w14:paraId="59A1B157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 xml:space="preserve">Партнер по взаимодействию и собеседник </w:t>
            </w:r>
          </w:p>
          <w:p w14:paraId="2B1D4CB2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(коммуникативная инициатива)</w:t>
            </w:r>
          </w:p>
        </w:tc>
        <w:tc>
          <w:tcPr>
            <w:tcW w:w="3303" w:type="dxa"/>
          </w:tcPr>
          <w:p w14:paraId="1E140655" w14:textId="4BA4543C" w:rsidR="00970D34" w:rsidRPr="00970D34" w:rsidRDefault="00816D6B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970D34" w:rsidRPr="00970D34">
              <w:rPr>
                <w:i/>
                <w:sz w:val="24"/>
                <w:szCs w:val="24"/>
              </w:rPr>
              <w:t>ечерний круг</w:t>
            </w:r>
          </w:p>
        </w:tc>
        <w:tc>
          <w:tcPr>
            <w:tcW w:w="1941" w:type="dxa"/>
            <w:vMerge w:val="restart"/>
          </w:tcPr>
          <w:p w14:paraId="0143B12A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 xml:space="preserve">Ежедневно </w:t>
            </w:r>
          </w:p>
        </w:tc>
      </w:tr>
      <w:tr w:rsidR="00970D34" w:rsidRPr="00970D34" w14:paraId="241C21F9" w14:textId="77777777" w:rsidTr="00273BAA">
        <w:tc>
          <w:tcPr>
            <w:tcW w:w="2193" w:type="dxa"/>
            <w:vMerge/>
          </w:tcPr>
          <w:p w14:paraId="4BC3E3E1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14:paraId="350A19C6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303" w:type="dxa"/>
          </w:tcPr>
          <w:p w14:paraId="5F8B99CB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1941" w:type="dxa"/>
            <w:vMerge/>
          </w:tcPr>
          <w:p w14:paraId="0997EAEC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  <w:tr w:rsidR="00970D34" w:rsidRPr="00970D34" w14:paraId="64DAE290" w14:textId="77777777" w:rsidTr="00273BAA">
        <w:trPr>
          <w:trHeight w:val="405"/>
        </w:trPr>
        <w:tc>
          <w:tcPr>
            <w:tcW w:w="2193" w:type="dxa"/>
            <w:vMerge w:val="restart"/>
          </w:tcPr>
          <w:p w14:paraId="665016CF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444" w:type="dxa"/>
            <w:vMerge w:val="restart"/>
          </w:tcPr>
          <w:p w14:paraId="2987FCBC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Дополняет развивающие возможности других культурных практик</w:t>
            </w:r>
          </w:p>
        </w:tc>
        <w:tc>
          <w:tcPr>
            <w:tcW w:w="3303" w:type="dxa"/>
          </w:tcPr>
          <w:p w14:paraId="60F78399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48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«Включенное чтение»</w:t>
            </w:r>
          </w:p>
        </w:tc>
        <w:tc>
          <w:tcPr>
            <w:tcW w:w="1941" w:type="dxa"/>
          </w:tcPr>
          <w:p w14:paraId="1280737B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 xml:space="preserve">Ежедневно </w:t>
            </w:r>
          </w:p>
        </w:tc>
      </w:tr>
      <w:tr w:rsidR="00970D34" w:rsidRPr="00970D34" w14:paraId="7EF6EC31" w14:textId="77777777" w:rsidTr="00273BAA">
        <w:tc>
          <w:tcPr>
            <w:tcW w:w="2193" w:type="dxa"/>
            <w:vMerge/>
          </w:tcPr>
          <w:p w14:paraId="3C32A6F3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14:paraId="7E3B7CAF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303" w:type="dxa"/>
          </w:tcPr>
          <w:p w14:paraId="4B2B3F8F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«Придумай свой конец истории»</w:t>
            </w:r>
          </w:p>
        </w:tc>
        <w:tc>
          <w:tcPr>
            <w:tcW w:w="1941" w:type="dxa"/>
          </w:tcPr>
          <w:p w14:paraId="55321FB3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1-2 раза в неделю</w:t>
            </w:r>
          </w:p>
        </w:tc>
      </w:tr>
    </w:tbl>
    <w:p w14:paraId="2607FC9A" w14:textId="4F524C43" w:rsidR="00EE69B7" w:rsidRPr="00EE69B7" w:rsidRDefault="00996FB6" w:rsidP="00996FB6">
      <w:pPr>
        <w:pStyle w:val="11"/>
        <w:shd w:val="clear" w:color="auto" w:fill="auto"/>
        <w:spacing w:before="0" w:line="374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 w:rsidR="00EE69B7">
        <w:rPr>
          <w:b/>
          <w:bCs/>
          <w:sz w:val="28"/>
          <w:szCs w:val="28"/>
        </w:rPr>
        <w:t xml:space="preserve">. </w:t>
      </w:r>
      <w:r w:rsidR="00EE69B7" w:rsidRPr="00E52B86">
        <w:rPr>
          <w:b/>
          <w:bCs/>
          <w:sz w:val="28"/>
          <w:szCs w:val="28"/>
        </w:rPr>
        <w:t>Способы и направления поддержки детской инициативы</w:t>
      </w:r>
    </w:p>
    <w:p w14:paraId="1B72560C" w14:textId="77777777" w:rsidR="00EE69B7" w:rsidRPr="00061E68" w:rsidRDefault="00EE69B7" w:rsidP="00313498">
      <w:pPr>
        <w:pStyle w:val="11"/>
        <w:shd w:val="clear" w:color="auto" w:fill="auto"/>
        <w:spacing w:before="0" w:line="374" w:lineRule="exact"/>
        <w:ind w:left="20" w:firstLine="700"/>
        <w:rPr>
          <w:sz w:val="28"/>
          <w:szCs w:val="28"/>
        </w:rPr>
      </w:pPr>
      <w:r w:rsidRPr="00E52B86">
        <w:rPr>
          <w:b/>
          <w:bCs/>
          <w:sz w:val="28"/>
          <w:szCs w:val="28"/>
          <w:u w:val="single"/>
        </w:rPr>
        <w:t>Обязательная часть</w:t>
      </w:r>
    </w:p>
    <w:p w14:paraId="0C5BC362" w14:textId="77777777" w:rsidR="00EE69B7" w:rsidRPr="00F67677" w:rsidRDefault="00EE69B7" w:rsidP="00EE69B7">
      <w:pPr>
        <w:pStyle w:val="11"/>
        <w:shd w:val="clear" w:color="auto" w:fill="auto"/>
        <w:spacing w:before="0" w:line="374" w:lineRule="exact"/>
        <w:ind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14:paraId="376342D8" w14:textId="77777777" w:rsidR="00EE69B7" w:rsidRPr="00E52B86" w:rsidRDefault="00EE69B7" w:rsidP="00EE69B7">
      <w:pPr>
        <w:pStyle w:val="11"/>
        <w:shd w:val="clear" w:color="auto" w:fill="auto"/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Согласно п. 25.4. ФОП ДО для поддержки детской инициативы педагоги:</w:t>
      </w:r>
    </w:p>
    <w:p w14:paraId="760833CE" w14:textId="77777777" w:rsidR="00EE69B7" w:rsidRPr="00E52B86" w:rsidRDefault="00EE69B7" w:rsidP="00EE69B7">
      <w:pPr>
        <w:pStyle w:val="11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33B84FC9" w14:textId="77777777" w:rsidR="00EE69B7" w:rsidRPr="00E52B86" w:rsidRDefault="00EE69B7" w:rsidP="00EE69B7">
      <w:pPr>
        <w:pStyle w:val="11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76BFB297" w14:textId="77777777" w:rsidR="00811DA9" w:rsidRDefault="00EE69B7" w:rsidP="00811DA9">
      <w:pPr>
        <w:pStyle w:val="11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</w:t>
      </w:r>
      <w:r>
        <w:rPr>
          <w:sz w:val="28"/>
          <w:szCs w:val="28"/>
        </w:rPr>
        <w:t>ельности, поиска новых подходов;</w:t>
      </w:r>
    </w:p>
    <w:p w14:paraId="4BCFF198" w14:textId="46EFC0AE" w:rsidR="00811DA9" w:rsidRPr="00811DA9" w:rsidRDefault="00811DA9" w:rsidP="00811DA9">
      <w:pPr>
        <w:pStyle w:val="11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811DA9">
        <w:rPr>
          <w:sz w:val="28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374340E" w14:textId="77777777" w:rsidR="00811DA9" w:rsidRPr="00E52B86" w:rsidRDefault="00811DA9" w:rsidP="00811DA9">
      <w:pPr>
        <w:pStyle w:val="11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043580A0" w14:textId="688DE424" w:rsidR="00811DA9" w:rsidRPr="0076499F" w:rsidRDefault="00811DA9" w:rsidP="00811DA9">
      <w:pPr>
        <w:pStyle w:val="11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79571BB2" w14:textId="77777777" w:rsidR="0076499F" w:rsidRPr="00E52B86" w:rsidRDefault="0076499F" w:rsidP="0076499F">
      <w:pPr>
        <w:pStyle w:val="11"/>
        <w:numPr>
          <w:ilvl w:val="1"/>
          <w:numId w:val="7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внимательно наблюдают за процессом самостоятельной деятельности детей, в случае необходимости оказывают детям помощь, но стремятся к её дозированию. </w:t>
      </w:r>
      <w:r w:rsidRPr="00E52B86">
        <w:rPr>
          <w:sz w:val="28"/>
          <w:szCs w:val="28"/>
        </w:rPr>
        <w:lastRenderedPageBreak/>
        <w:t>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14:paraId="1DCE79C5" w14:textId="77777777" w:rsidR="0076499F" w:rsidRPr="00F67677" w:rsidRDefault="0076499F" w:rsidP="0076499F">
      <w:pPr>
        <w:pStyle w:val="11"/>
        <w:numPr>
          <w:ilvl w:val="1"/>
          <w:numId w:val="7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14:paraId="564A6573" w14:textId="62D3D80B" w:rsidR="0076499F" w:rsidRDefault="0076499F" w:rsidP="0076499F">
      <w:pPr>
        <w:pStyle w:val="11"/>
        <w:shd w:val="clear" w:color="auto" w:fill="auto"/>
        <w:tabs>
          <w:tab w:val="left" w:pos="1028"/>
        </w:tabs>
        <w:spacing w:before="0" w:line="379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7677">
        <w:rPr>
          <w:sz w:val="28"/>
          <w:szCs w:val="28"/>
        </w:rPr>
        <w:t xml:space="preserve">Особенности поддержки детской инициативы и самостоятельности с учетом возрастных особенностей </w:t>
      </w:r>
      <w:r>
        <w:rPr>
          <w:sz w:val="28"/>
          <w:szCs w:val="28"/>
        </w:rPr>
        <w:t xml:space="preserve">детей </w:t>
      </w:r>
      <w:r w:rsidRPr="00F67677">
        <w:rPr>
          <w:sz w:val="28"/>
          <w:szCs w:val="28"/>
        </w:rPr>
        <w:t>(в соотв.  с п.</w:t>
      </w:r>
      <w:r>
        <w:rPr>
          <w:sz w:val="28"/>
          <w:szCs w:val="28"/>
        </w:rPr>
        <w:t xml:space="preserve"> </w:t>
      </w:r>
      <w:r w:rsidRPr="00F67677">
        <w:rPr>
          <w:sz w:val="28"/>
          <w:szCs w:val="28"/>
        </w:rPr>
        <w:t>25 ФОП ДО):</w:t>
      </w:r>
    </w:p>
    <w:tbl>
      <w:tblPr>
        <w:tblStyle w:val="a5"/>
        <w:tblW w:w="10377" w:type="dxa"/>
        <w:tblInd w:w="108" w:type="dxa"/>
        <w:tblLook w:val="04A0" w:firstRow="1" w:lastRow="0" w:firstColumn="1" w:lastColumn="0" w:noHBand="0" w:noVBand="1"/>
      </w:tblPr>
      <w:tblGrid>
        <w:gridCol w:w="2581"/>
        <w:gridCol w:w="4932"/>
        <w:gridCol w:w="2864"/>
      </w:tblGrid>
      <w:tr w:rsidR="0076499F" w:rsidRPr="000B70E3" w14:paraId="5EA4FE3D" w14:textId="77777777" w:rsidTr="00347CA1">
        <w:tc>
          <w:tcPr>
            <w:tcW w:w="2581" w:type="dxa"/>
          </w:tcPr>
          <w:p w14:paraId="2ABD4DBE" w14:textId="77777777" w:rsidR="0076499F" w:rsidRPr="00B658F1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932" w:type="dxa"/>
          </w:tcPr>
          <w:p w14:paraId="3B5C4EB6" w14:textId="77777777" w:rsidR="0076499F" w:rsidRPr="00B658F1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2864" w:type="dxa"/>
          </w:tcPr>
          <w:p w14:paraId="5F446A0B" w14:textId="77777777" w:rsidR="0076499F" w:rsidRPr="00B658F1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5-7 лет</w:t>
            </w:r>
          </w:p>
        </w:tc>
      </w:tr>
      <w:tr w:rsidR="0076499F" w:rsidRPr="000B70E3" w14:paraId="708A6F7E" w14:textId="77777777" w:rsidTr="00347CA1">
        <w:tc>
          <w:tcPr>
            <w:tcW w:w="2581" w:type="dxa"/>
          </w:tcPr>
          <w:p w14:paraId="7ABA469E" w14:textId="77777777" w:rsidR="0076499F" w:rsidRPr="000B70E3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детей:</w:t>
            </w:r>
          </w:p>
          <w:p w14:paraId="57342125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14:paraId="05E86B20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>ситуации, побуждающие самостоятельно искать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14:paraId="40626691" w14:textId="77777777" w:rsidR="0076499F" w:rsidRPr="000B70E3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Pr="00140C09">
              <w:rPr>
                <w:sz w:val="24"/>
                <w:szCs w:val="24"/>
              </w:rPr>
              <w:t xml:space="preserve"> 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14:paraId="1A05AE82" w14:textId="77777777" w:rsidR="0076499F" w:rsidRPr="000B70E3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Освоение детьми системы 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14:paraId="67045EEE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>
              <w:rPr>
                <w:sz w:val="24"/>
                <w:szCs w:val="24"/>
              </w:rPr>
              <w:t>.</w:t>
            </w:r>
          </w:p>
          <w:p w14:paraId="2DBAC906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</w:p>
          <w:p w14:paraId="71BEA89E" w14:textId="77777777" w:rsidR="0076499F" w:rsidRPr="00140C09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в которых дети приобретают опыт дружеского общения, совместной деятельности, умений командной работы</w:t>
            </w:r>
            <w:r>
              <w:rPr>
                <w:sz w:val="24"/>
                <w:szCs w:val="24"/>
              </w:rPr>
              <w:t>.</w:t>
            </w:r>
          </w:p>
          <w:p w14:paraId="3A57B381" w14:textId="77777777" w:rsidR="0076499F" w:rsidRPr="000B70E3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0C0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2864" w:type="dxa"/>
          </w:tcPr>
          <w:p w14:paraId="518E2A50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14:paraId="55FA1FB8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14:paraId="779FBBD1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14:paraId="45F5494C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14:paraId="6E09B290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14:paraId="051422DF" w14:textId="77777777" w:rsidR="0076499F" w:rsidRPr="000B70E3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17238421" w14:textId="403C7A34" w:rsidR="00273BAA" w:rsidRPr="000B70E3" w:rsidRDefault="00827A87" w:rsidP="00273BAA">
      <w:pPr>
        <w:pStyle w:val="11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3BAA" w:rsidRPr="000B70E3">
        <w:rPr>
          <w:sz w:val="28"/>
          <w:szCs w:val="28"/>
        </w:rPr>
        <w:t>Согласно п. 25.8 ФОП ДО для поддержки детской инициативы педагоги используют ряд способов и приемов</w:t>
      </w:r>
      <w:r w:rsidR="00273BAA">
        <w:rPr>
          <w:sz w:val="28"/>
          <w:szCs w:val="28"/>
        </w:rPr>
        <w:t>:</w:t>
      </w:r>
    </w:p>
    <w:p w14:paraId="77E26DCD" w14:textId="77777777" w:rsidR="009E6EF2" w:rsidRDefault="00273BAA" w:rsidP="009E6EF2">
      <w:pPr>
        <w:pStyle w:val="11"/>
        <w:numPr>
          <w:ilvl w:val="1"/>
          <w:numId w:val="8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Не</w:t>
      </w:r>
      <w:r w:rsidRPr="00F67677">
        <w:rPr>
          <w:sz w:val="28"/>
          <w:szCs w:val="28"/>
        </w:rPr>
        <w:tab/>
      </w:r>
      <w:r w:rsidRPr="000B70E3">
        <w:rPr>
          <w:sz w:val="28"/>
          <w:szCs w:val="28"/>
        </w:rPr>
        <w:t>сразу помога</w:t>
      </w:r>
      <w:r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ребёнку, если он испытывает затруднения решения задачи, </w:t>
      </w:r>
      <w:r w:rsidRPr="00F67677">
        <w:rPr>
          <w:sz w:val="28"/>
          <w:szCs w:val="28"/>
        </w:rPr>
        <w:t>а побуждают</w:t>
      </w:r>
      <w:r>
        <w:rPr>
          <w:sz w:val="28"/>
          <w:szCs w:val="28"/>
        </w:rPr>
        <w:t xml:space="preserve"> </w:t>
      </w:r>
      <w:r w:rsidRPr="000B70E3">
        <w:rPr>
          <w:sz w:val="28"/>
          <w:szCs w:val="28"/>
        </w:rPr>
        <w:t>его к самостоятельному решению, подбадрива</w:t>
      </w:r>
      <w:r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и поощря</w:t>
      </w:r>
      <w:r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</w:t>
      </w:r>
      <w:r w:rsidR="009E6EF2">
        <w:rPr>
          <w:sz w:val="28"/>
          <w:szCs w:val="28"/>
        </w:rPr>
        <w:t>.</w:t>
      </w:r>
    </w:p>
    <w:p w14:paraId="099CAB1D" w14:textId="04883192" w:rsidR="009E6EF2" w:rsidRPr="009E6EF2" w:rsidRDefault="009E6EF2" w:rsidP="009E6EF2">
      <w:pPr>
        <w:pStyle w:val="11"/>
        <w:numPr>
          <w:ilvl w:val="1"/>
          <w:numId w:val="8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9E6EF2">
        <w:rPr>
          <w:sz w:val="28"/>
          <w:szCs w:val="28"/>
        </w:rPr>
        <w:t xml:space="preserve">У ребёнка всегда есть 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</w:t>
      </w:r>
      <w:r w:rsidRPr="009E6EF2">
        <w:rPr>
          <w:sz w:val="28"/>
          <w:szCs w:val="28"/>
        </w:rPr>
        <w:lastRenderedPageBreak/>
        <w:t>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14:paraId="5A5D25D7" w14:textId="77777777" w:rsidR="009E6EF2" w:rsidRPr="000B70E3" w:rsidRDefault="009E6EF2" w:rsidP="009E6EF2">
      <w:pPr>
        <w:pStyle w:val="11"/>
        <w:numPr>
          <w:ilvl w:val="1"/>
          <w:numId w:val="8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14:paraId="42818CAF" w14:textId="77777777" w:rsidR="009E6EF2" w:rsidRPr="000B70E3" w:rsidRDefault="009E6EF2" w:rsidP="009E6EF2">
      <w:pPr>
        <w:pStyle w:val="11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7C9584DE" w14:textId="1E9A8485" w:rsidR="009E6EF2" w:rsidRPr="009E6EF2" w:rsidRDefault="009E6EF2" w:rsidP="009E6EF2">
      <w:pPr>
        <w:pStyle w:val="11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Для развития самостоятельности у детей, педагоги создают творческие ситуаци</w:t>
      </w:r>
      <w:r>
        <w:rPr>
          <w:sz w:val="28"/>
          <w:szCs w:val="28"/>
        </w:rPr>
        <w:t>и</w:t>
      </w:r>
      <w:r w:rsidRPr="000B70E3">
        <w:rPr>
          <w:sz w:val="28"/>
          <w:szCs w:val="28"/>
        </w:rPr>
        <w:t xml:space="preserve"> в игровой, м</w:t>
      </w:r>
      <w:r w:rsidRPr="00E52B86">
        <w:rPr>
          <w:sz w:val="28"/>
          <w:szCs w:val="28"/>
        </w:rPr>
        <w:t>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14:paraId="343B3545" w14:textId="77777777" w:rsidR="009E6EF2" w:rsidRDefault="009E6EF2" w:rsidP="00AC2779">
      <w:pPr>
        <w:pStyle w:val="11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</w:t>
      </w:r>
      <w:r w:rsidRPr="00EE69B7">
        <w:rPr>
          <w:sz w:val="28"/>
          <w:szCs w:val="28"/>
        </w:rPr>
        <w:t xml:space="preserve">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14:paraId="2B494694" w14:textId="77777777" w:rsidR="00AC2779" w:rsidRDefault="00AC2779" w:rsidP="00AC2779">
      <w:pPr>
        <w:pStyle w:val="11"/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8"/>
          <w:szCs w:val="28"/>
        </w:rPr>
      </w:pPr>
    </w:p>
    <w:p w14:paraId="79E88A71" w14:textId="77777777" w:rsidR="00AC2779" w:rsidRPr="00F67677" w:rsidRDefault="00AC2779" w:rsidP="00AC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6914111A" w14:textId="77777777" w:rsidR="00AC2779" w:rsidRDefault="00AC2779" w:rsidP="00AC2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>Способы и направления поддержки детской инициативы в части,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определяются педагогами, исходя из стимулирующих детскую деятельность ситуаций:</w:t>
      </w:r>
    </w:p>
    <w:p w14:paraId="41E0FC9E" w14:textId="77777777" w:rsidR="00AC2779" w:rsidRPr="00EE69B7" w:rsidRDefault="00AC2779" w:rsidP="00AC277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 xml:space="preserve"> в пространстве группы появляю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тся сказочные герои – Лесные защитники</w:t>
      </w: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природы с новыми задачами,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проблемными вопросами</w:t>
      </w: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14:paraId="71923378" w14:textId="77777777" w:rsidR="00AC2779" w:rsidRPr="00996FB6" w:rsidRDefault="00AC2779" w:rsidP="00996FB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происходит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>переписка с Природой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 посредством почтовых ящиков в группах и на территории ДОО</w:t>
      </w: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теме месяца или любой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другой </w:t>
      </w: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 xml:space="preserve">актуальной ситуации.  </w:t>
      </w:r>
    </w:p>
    <w:p w14:paraId="0E5A06B5" w14:textId="3539482A" w:rsidR="00996FB6" w:rsidRPr="00996FB6" w:rsidRDefault="00996FB6" w:rsidP="00996FB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sectPr w:rsidR="00996FB6" w:rsidRPr="00996FB6" w:rsidSect="002532BF">
          <w:pgSz w:w="11906" w:h="16838"/>
          <w:pgMar w:top="0" w:right="720" w:bottom="284" w:left="851" w:header="709" w:footer="709" w:gutter="0"/>
          <w:cols w:space="720"/>
          <w:titlePg/>
          <w:docGrid w:linePitch="299"/>
        </w:sectPr>
      </w:pPr>
    </w:p>
    <w:p w14:paraId="39B5C6ED" w14:textId="4FF5507D" w:rsidR="00E34E37" w:rsidRPr="00E52B86" w:rsidRDefault="00996FB6" w:rsidP="00996F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Hlk14472992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2.6. </w:t>
      </w:r>
      <w:r w:rsidR="00E34E37" w:rsidRPr="00E52B86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обучающихся</w:t>
      </w:r>
    </w:p>
    <w:p w14:paraId="40202235" w14:textId="18624684" w:rsidR="00D66A28" w:rsidRDefault="00E34E37" w:rsidP="00827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677">
        <w:rPr>
          <w:rFonts w:ascii="Times New Roman" w:hAnsi="Times New Roman" w:cs="Times New Roman"/>
          <w:sz w:val="28"/>
          <w:szCs w:val="28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</w:t>
      </w:r>
      <w:r w:rsidR="00827A87">
        <w:rPr>
          <w:rFonts w:ascii="Times New Roman" w:hAnsi="Times New Roman" w:cs="Times New Roman"/>
          <w:sz w:val="28"/>
          <w:szCs w:val="28"/>
        </w:rPr>
        <w:t>:</w:t>
      </w:r>
    </w:p>
    <w:p w14:paraId="09B27F47" w14:textId="108A6011" w:rsidR="00E34E37" w:rsidRDefault="00D66A28" w:rsidP="00E3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 wp14:anchorId="5936BABD" wp14:editId="4BB82330">
            <wp:simplePos x="0" y="0"/>
            <wp:positionH relativeFrom="column">
              <wp:posOffset>514350</wp:posOffset>
            </wp:positionH>
            <wp:positionV relativeFrom="paragraph">
              <wp:posOffset>37465</wp:posOffset>
            </wp:positionV>
            <wp:extent cx="6010275" cy="1409700"/>
            <wp:effectExtent l="57150" t="19050" r="47625" b="0"/>
            <wp:wrapNone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2" r:lo="rId163" r:qs="rId164" r:cs="rId16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96CB5" w14:textId="77777777" w:rsidR="00E34E37" w:rsidRDefault="00E34E37" w:rsidP="00E3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5C3226" w14:textId="77777777" w:rsidR="00E34E37" w:rsidRDefault="00E34E37" w:rsidP="00E3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FC9FD7" w14:textId="77777777" w:rsidR="00E34E37" w:rsidRDefault="00E34E37" w:rsidP="00E3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8CD240" w14:textId="77777777" w:rsidR="00E34E37" w:rsidRDefault="00E34E37" w:rsidP="00E3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6A9E3E" w14:textId="77777777" w:rsidR="00E34E37" w:rsidRDefault="00E34E37" w:rsidP="00E3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1F3A8E" w14:textId="77777777" w:rsidR="00D047E8" w:rsidRDefault="00D047E8" w:rsidP="00070FE7">
      <w:pPr>
        <w:pStyle w:val="11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14:paraId="0E39687D" w14:textId="69161FDE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Согласно п. 26.3 ФОП ДО, достижение этих целей осуществляется через решение основных задач:</w:t>
      </w:r>
    </w:p>
    <w:p w14:paraId="4B6A4E30" w14:textId="77777777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 wp14:anchorId="5295DBC1" wp14:editId="722ACEC9">
            <wp:simplePos x="0" y="0"/>
            <wp:positionH relativeFrom="margin">
              <wp:align>right</wp:align>
            </wp:positionH>
            <wp:positionV relativeFrom="paragraph">
              <wp:posOffset>118111</wp:posOffset>
            </wp:positionV>
            <wp:extent cx="6076950" cy="2876550"/>
            <wp:effectExtent l="0" t="0" r="1905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7" r:lo="rId168" r:qs="rId169" r:cs="rId17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66BEB" w14:textId="77777777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50A6E01A" w14:textId="77777777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2CF01518" w14:textId="77777777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116616C8" w14:textId="77777777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1484C110" w14:textId="77777777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755740DC" w14:textId="77777777" w:rsidR="00D047E8" w:rsidRDefault="00D047E8" w:rsidP="00D047E8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2F603175" w14:textId="77777777" w:rsidR="00D047E8" w:rsidRDefault="00D047E8" w:rsidP="00D047E8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185620F6" w14:textId="77777777" w:rsidR="00D047E8" w:rsidRDefault="00D047E8" w:rsidP="00D047E8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3B3B2D79" w14:textId="77777777" w:rsidR="00D047E8" w:rsidRDefault="00D047E8" w:rsidP="00D047E8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684C45F5" w14:textId="77777777" w:rsidR="00D047E8" w:rsidRDefault="00D047E8" w:rsidP="00D047E8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621BBCA9" w14:textId="77777777" w:rsidR="00E34E37" w:rsidRPr="00F67677" w:rsidRDefault="00E34E37" w:rsidP="002A126A">
      <w:pPr>
        <w:pStyle w:val="11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14:paraId="38BAD10D" w14:textId="77777777" w:rsidR="007626B5" w:rsidRDefault="00E34E37" w:rsidP="00063366">
      <w:pPr>
        <w:pStyle w:val="11"/>
        <w:shd w:val="clear" w:color="auto" w:fill="auto"/>
        <w:spacing w:before="0" w:line="379" w:lineRule="exact"/>
        <w:ind w:right="20" w:firstLine="708"/>
        <w:jc w:val="both"/>
        <w:rPr>
          <w:sz w:val="28"/>
          <w:szCs w:val="28"/>
        </w:rPr>
      </w:pPr>
      <w:bookmarkStart w:id="24" w:name="_Hlk143186858"/>
      <w:r>
        <w:rPr>
          <w:sz w:val="28"/>
          <w:szCs w:val="28"/>
        </w:rPr>
        <w:t>Согласно п. 26.4</w:t>
      </w:r>
      <w:r w:rsidRPr="00F67677">
        <w:rPr>
          <w:sz w:val="28"/>
          <w:szCs w:val="28"/>
        </w:rPr>
        <w:t xml:space="preserve"> ФОП ДО, </w:t>
      </w:r>
      <w:r>
        <w:rPr>
          <w:sz w:val="28"/>
          <w:szCs w:val="28"/>
        </w:rPr>
        <w:t>П</w:t>
      </w:r>
      <w:r w:rsidRPr="00F67677">
        <w:rPr>
          <w:sz w:val="28"/>
          <w:szCs w:val="28"/>
        </w:rPr>
        <w:t xml:space="preserve">остроение взаимодействия с родителями (законными представителями) </w:t>
      </w:r>
      <w:r>
        <w:rPr>
          <w:sz w:val="28"/>
          <w:szCs w:val="28"/>
        </w:rPr>
        <w:t>базируется на</w:t>
      </w:r>
      <w:r w:rsidRPr="00F67677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ах и подходах, изложенных в п.26.4. ФОП ДО.</w:t>
      </w:r>
    </w:p>
    <w:p w14:paraId="7283E038" w14:textId="7AFF7AB1" w:rsidR="00E34E37" w:rsidRDefault="00E34E37" w:rsidP="00063366">
      <w:pPr>
        <w:pStyle w:val="11"/>
        <w:shd w:val="clear" w:color="auto" w:fill="auto"/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</w:t>
      </w:r>
      <w:r w:rsidR="007626B5">
        <w:rPr>
          <w:sz w:val="28"/>
          <w:szCs w:val="28"/>
        </w:rPr>
        <w:t>:</w:t>
      </w:r>
    </w:p>
    <w:tbl>
      <w:tblPr>
        <w:tblStyle w:val="a5"/>
        <w:tblW w:w="10308" w:type="dxa"/>
        <w:tblInd w:w="250" w:type="dxa"/>
        <w:tblLook w:val="04A0" w:firstRow="1" w:lastRow="0" w:firstColumn="1" w:lastColumn="0" w:noHBand="0" w:noVBand="1"/>
      </w:tblPr>
      <w:tblGrid>
        <w:gridCol w:w="2297"/>
        <w:gridCol w:w="4252"/>
        <w:gridCol w:w="3759"/>
      </w:tblGrid>
      <w:tr w:rsidR="00E34E37" w:rsidRPr="009F0664" w14:paraId="18FC5DDA" w14:textId="77777777" w:rsidTr="009A14DB">
        <w:tc>
          <w:tcPr>
            <w:tcW w:w="2297" w:type="dxa"/>
          </w:tcPr>
          <w:p w14:paraId="483DC525" w14:textId="77777777" w:rsidR="00E34E37" w:rsidRPr="00A5059C" w:rsidRDefault="00E34E37" w:rsidP="00E34E37">
            <w:pPr>
              <w:pStyle w:val="1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Диагностико -аналитическое</w:t>
            </w:r>
          </w:p>
        </w:tc>
        <w:tc>
          <w:tcPr>
            <w:tcW w:w="4252" w:type="dxa"/>
          </w:tcPr>
          <w:p w14:paraId="04C0FF93" w14:textId="77777777" w:rsidR="00E34E37" w:rsidRPr="00A5059C" w:rsidRDefault="00E34E37" w:rsidP="00E34E37">
            <w:pPr>
              <w:pStyle w:val="1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759" w:type="dxa"/>
          </w:tcPr>
          <w:p w14:paraId="7B1969CA" w14:textId="77777777" w:rsidR="00E34E37" w:rsidRPr="00A5059C" w:rsidRDefault="00E34E37" w:rsidP="00E34E37">
            <w:pPr>
              <w:pStyle w:val="1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E34E37" w:rsidRPr="009F0664" w14:paraId="57FD3325" w14:textId="77777777" w:rsidTr="009A14DB">
        <w:tc>
          <w:tcPr>
            <w:tcW w:w="2297" w:type="dxa"/>
          </w:tcPr>
          <w:p w14:paraId="0D37BC0D" w14:textId="3DE2EC7E" w:rsidR="007626B5" w:rsidRDefault="007626B5" w:rsidP="007626B5">
            <w:pPr>
              <w:pStyle w:val="2f1"/>
              <w:widowControl w:val="0"/>
              <w:shd w:val="clear" w:color="auto" w:fill="auto"/>
              <w:tabs>
                <w:tab w:val="left" w:pos="1033"/>
              </w:tabs>
              <w:spacing w:line="276" w:lineRule="auto"/>
              <w:ind w:right="20" w:firstLine="0"/>
            </w:pPr>
            <w:r>
              <w:t xml:space="preserve">- </w:t>
            </w:r>
            <w:r w:rsidR="00FB4B6B" w:rsidRPr="00430E17">
              <w:t>получение и анализ данных о семье каждого обучающегося, её запросах в отношении охраны здоровья и развития ребёнка; об уровне психолого-</w:t>
            </w:r>
            <w:r w:rsidR="00FB4B6B" w:rsidRPr="00430E17">
              <w:lastRenderedPageBreak/>
              <w:t xml:space="preserve">педагогической компетентности родителей (законных представителей); </w:t>
            </w:r>
          </w:p>
          <w:p w14:paraId="24A9243A" w14:textId="1CA71B6B" w:rsidR="00E34E37" w:rsidRPr="007626B5" w:rsidRDefault="007626B5" w:rsidP="007626B5">
            <w:pPr>
              <w:pStyle w:val="2f1"/>
              <w:widowControl w:val="0"/>
              <w:shd w:val="clear" w:color="auto" w:fill="auto"/>
              <w:tabs>
                <w:tab w:val="left" w:pos="1033"/>
              </w:tabs>
              <w:spacing w:line="276" w:lineRule="auto"/>
              <w:ind w:right="20" w:firstLine="0"/>
            </w:pPr>
            <w:r>
              <w:t xml:space="preserve">- </w:t>
            </w:r>
            <w:r w:rsidR="00FB4B6B" w:rsidRPr="00430E17">
              <w:t>планирование работы с семьей с учётом результатов проведенного анализа</w:t>
            </w:r>
          </w:p>
        </w:tc>
        <w:tc>
          <w:tcPr>
            <w:tcW w:w="4252" w:type="dxa"/>
          </w:tcPr>
          <w:p w14:paraId="07DF891C" w14:textId="383F1AE9" w:rsidR="00E34E37" w:rsidRPr="00063366" w:rsidRDefault="007626B5" w:rsidP="00063366">
            <w:pPr>
              <w:pStyle w:val="2f1"/>
              <w:widowControl w:val="0"/>
              <w:shd w:val="clear" w:color="auto" w:fill="auto"/>
              <w:tabs>
                <w:tab w:val="left" w:pos="1042"/>
              </w:tabs>
              <w:spacing w:line="276" w:lineRule="auto"/>
              <w:ind w:right="20" w:firstLine="0"/>
            </w:pPr>
            <w:r>
              <w:lastRenderedPageBreak/>
              <w:t xml:space="preserve">- </w:t>
            </w:r>
            <w:r w:rsidR="00FB4B6B" w:rsidRPr="00430E17">
              <w:t xml:space="preserve">просвещение родителей (законных представителей) по вопросам особенностей психофизиологического и психического развития детей раннего и дошкольного возрастов; выбора эффективных методов обучения и воспитания детей определенного возраста; </w:t>
            </w:r>
            <w:r>
              <w:t xml:space="preserve">- </w:t>
            </w:r>
            <w:r w:rsidR="00FB4B6B" w:rsidRPr="00430E17">
              <w:t xml:space="preserve">ознакомление с актуальной информацией о государственной </w:t>
            </w:r>
            <w:r w:rsidR="00FB4B6B" w:rsidRPr="00430E17">
              <w:lastRenderedPageBreak/>
              <w:t>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</w:t>
            </w:r>
          </w:p>
        </w:tc>
        <w:tc>
          <w:tcPr>
            <w:tcW w:w="3759" w:type="dxa"/>
          </w:tcPr>
          <w:p w14:paraId="2C36792F" w14:textId="2B619E4E" w:rsidR="00FB4B6B" w:rsidRPr="00430E17" w:rsidRDefault="007626B5" w:rsidP="007626B5">
            <w:pPr>
              <w:pStyle w:val="2f1"/>
              <w:widowControl w:val="0"/>
              <w:shd w:val="clear" w:color="auto" w:fill="auto"/>
              <w:tabs>
                <w:tab w:val="left" w:pos="1042"/>
              </w:tabs>
              <w:spacing w:line="276" w:lineRule="auto"/>
              <w:ind w:right="20" w:firstLine="0"/>
            </w:pPr>
            <w:r>
              <w:lastRenderedPageBreak/>
              <w:t xml:space="preserve">- </w:t>
            </w:r>
            <w:r w:rsidR="00FB4B6B" w:rsidRPr="00430E17">
              <w:t xml:space="preserve"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</w:t>
            </w:r>
            <w:r w:rsidR="00FB4B6B" w:rsidRPr="00430E17">
              <w:lastRenderedPageBreak/>
              <w:t>возникающих проблемных ситуациях; способам воспитания и построения продуктивного взаимодействия с детьми  раннего и дошкольного возрастов; способам организации и участия в детских деятельностях, образовательном процессе</w:t>
            </w:r>
          </w:p>
          <w:p w14:paraId="5F86F8A1" w14:textId="77777777" w:rsidR="00E34E37" w:rsidRPr="0076158E" w:rsidRDefault="00E34E37" w:rsidP="00E34E37">
            <w:pPr>
              <w:pStyle w:val="1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4E0F8DA0" w14:textId="2290E22D" w:rsidR="00535211" w:rsidRDefault="00E34E37" w:rsidP="00950BC8">
      <w:pPr>
        <w:pStyle w:val="11"/>
        <w:shd w:val="clear" w:color="auto" w:fill="auto"/>
        <w:spacing w:before="0" w:line="379" w:lineRule="exact"/>
        <w:ind w:right="20" w:firstLine="708"/>
        <w:jc w:val="both"/>
        <w:rPr>
          <w:sz w:val="28"/>
          <w:szCs w:val="28"/>
        </w:rPr>
      </w:pPr>
      <w:r w:rsidRPr="00F67677">
        <w:rPr>
          <w:sz w:val="28"/>
          <w:szCs w:val="28"/>
        </w:rPr>
        <w:lastRenderedPageBreak/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</w:t>
      </w:r>
      <w:r w:rsidR="00535211">
        <w:rPr>
          <w:sz w:val="28"/>
          <w:szCs w:val="28"/>
        </w:rPr>
        <w:t xml:space="preserve"> обучающихся</w:t>
      </w:r>
      <w:r w:rsidRPr="00F67677">
        <w:rPr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5103"/>
      </w:tblGrid>
      <w:tr w:rsidR="00535211" w:rsidRPr="006D1848" w14:paraId="48608F00" w14:textId="77777777" w:rsidTr="00827A87">
        <w:trPr>
          <w:trHeight w:val="699"/>
        </w:trPr>
        <w:tc>
          <w:tcPr>
            <w:tcW w:w="2235" w:type="dxa"/>
            <w:tcBorders>
              <w:tr2bl w:val="single" w:sz="4" w:space="0" w:color="auto"/>
            </w:tcBorders>
          </w:tcPr>
          <w:p w14:paraId="5F45D06E" w14:textId="77777777" w:rsidR="00535211" w:rsidRPr="006D1848" w:rsidRDefault="00535211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14:paraId="5CE220D1" w14:textId="77777777" w:rsidR="00535211" w:rsidRPr="006D1848" w:rsidRDefault="00535211" w:rsidP="00996FB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118" w:type="dxa"/>
          </w:tcPr>
          <w:p w14:paraId="6A11E085" w14:textId="77777777" w:rsidR="00535211" w:rsidRPr="006D1848" w:rsidRDefault="00535211" w:rsidP="00313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Диагностико-аналитическое </w:t>
            </w:r>
          </w:p>
          <w:p w14:paraId="4ADF2C0D" w14:textId="77777777" w:rsidR="00535211" w:rsidRPr="006D1848" w:rsidRDefault="00535211" w:rsidP="00313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103" w:type="dxa"/>
          </w:tcPr>
          <w:p w14:paraId="6EA9D17A" w14:textId="77777777" w:rsidR="00535211" w:rsidRPr="006D1848" w:rsidRDefault="00535211" w:rsidP="00313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Просветительское </w:t>
            </w:r>
          </w:p>
          <w:p w14:paraId="03D61E99" w14:textId="77777777" w:rsidR="00535211" w:rsidRPr="006D1848" w:rsidRDefault="00535211" w:rsidP="00313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и консультационное направление</w:t>
            </w:r>
          </w:p>
        </w:tc>
      </w:tr>
      <w:tr w:rsidR="00535211" w:rsidRPr="006D1848" w14:paraId="405EF915" w14:textId="77777777" w:rsidTr="00827A87">
        <w:trPr>
          <w:trHeight w:val="274"/>
        </w:trPr>
        <w:tc>
          <w:tcPr>
            <w:tcW w:w="2235" w:type="dxa"/>
          </w:tcPr>
          <w:p w14:paraId="3B5ACE6A" w14:textId="77777777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  <w:p w14:paraId="25AD8310" w14:textId="77777777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0C89CC64" w14:textId="77777777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D59E357" w14:textId="7E788066" w:rsidR="00F17175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</w:t>
            </w:r>
            <w:r w:rsidR="002D7953">
              <w:rPr>
                <w:rStyle w:val="FontStyle90"/>
              </w:rPr>
              <w:t xml:space="preserve"> О</w:t>
            </w:r>
            <w:r w:rsidR="00535211">
              <w:rPr>
                <w:rStyle w:val="FontStyle90"/>
                <w:sz w:val="24"/>
                <w:szCs w:val="24"/>
              </w:rPr>
              <w:t>просы</w:t>
            </w:r>
            <w:r>
              <w:rPr>
                <w:rStyle w:val="FontStyle90"/>
                <w:sz w:val="24"/>
                <w:szCs w:val="24"/>
              </w:rPr>
              <w:t>;</w:t>
            </w:r>
          </w:p>
          <w:p w14:paraId="690FE39C" w14:textId="31FE23D1" w:rsidR="00F17175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 xml:space="preserve">- </w:t>
            </w:r>
            <w:r w:rsidR="00535211">
              <w:rPr>
                <w:rStyle w:val="FontStyle90"/>
                <w:sz w:val="24"/>
                <w:szCs w:val="24"/>
              </w:rPr>
              <w:t>анкетирование</w:t>
            </w:r>
            <w:r>
              <w:rPr>
                <w:rStyle w:val="FontStyle90"/>
                <w:sz w:val="24"/>
                <w:szCs w:val="24"/>
              </w:rPr>
              <w:t>;</w:t>
            </w:r>
          </w:p>
          <w:p w14:paraId="494544CD" w14:textId="7DB0CC95" w:rsidR="00F17175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диалог с родителями (законными представителями);</w:t>
            </w:r>
          </w:p>
          <w:p w14:paraId="26F3200F" w14:textId="7C505CB9" w:rsidR="00535211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</w:t>
            </w:r>
            <w:r w:rsidR="00535211">
              <w:rPr>
                <w:rStyle w:val="FontStyle90"/>
                <w:sz w:val="24"/>
                <w:szCs w:val="24"/>
              </w:rPr>
              <w:t xml:space="preserve"> учет мнения родителей (законных представителей), как участников образовательных отношений</w:t>
            </w:r>
            <w:r w:rsidR="002D7953">
              <w:rPr>
                <w:rStyle w:val="FontStyle90"/>
                <w:sz w:val="24"/>
                <w:szCs w:val="24"/>
              </w:rPr>
              <w:t>;</w:t>
            </w:r>
          </w:p>
          <w:p w14:paraId="237399CA" w14:textId="25E0EAD7" w:rsidR="00F17175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согласование совместных действий;</w:t>
            </w:r>
          </w:p>
          <w:p w14:paraId="409E064F" w14:textId="3DB1A531" w:rsidR="00F17175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отзывы родителей (законных представителей) на различных платформах в соцсетях;</w:t>
            </w:r>
          </w:p>
          <w:p w14:paraId="631B0BC9" w14:textId="5CF209F3" w:rsidR="00F17175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 xml:space="preserve">- открытые массовые мероприятия; </w:t>
            </w:r>
          </w:p>
          <w:p w14:paraId="32022FAD" w14:textId="77777777" w:rsidR="00535211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 w:rsidRPr="00F17175">
              <w:rPr>
                <w:rStyle w:val="FontStyle90"/>
                <w:sz w:val="24"/>
                <w:szCs w:val="24"/>
              </w:rPr>
              <w:t xml:space="preserve">- планирование </w:t>
            </w:r>
            <w:r>
              <w:rPr>
                <w:rStyle w:val="FontStyle90"/>
                <w:sz w:val="24"/>
                <w:szCs w:val="24"/>
              </w:rPr>
              <w:t>взаимодействия</w:t>
            </w:r>
            <w:r w:rsidR="002D7953">
              <w:rPr>
                <w:rStyle w:val="FontStyle90"/>
                <w:sz w:val="24"/>
                <w:szCs w:val="24"/>
              </w:rPr>
              <w:t>;</w:t>
            </w:r>
          </w:p>
          <w:p w14:paraId="1D72C80F" w14:textId="002B24DC" w:rsidR="002D7953" w:rsidRPr="00F17175" w:rsidRDefault="002D7953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 xml:space="preserve">- </w:t>
            </w:r>
            <w:r w:rsidRPr="002D7953">
              <w:rPr>
                <w:rStyle w:val="FontStyle90"/>
                <w:i/>
                <w:sz w:val="24"/>
                <w:szCs w:val="24"/>
              </w:rPr>
              <w:t>все перечисленные меры касаются</w:t>
            </w:r>
            <w:r>
              <w:rPr>
                <w:rStyle w:val="FontStyle90"/>
                <w:i/>
                <w:sz w:val="24"/>
                <w:szCs w:val="24"/>
              </w:rPr>
              <w:t xml:space="preserve"> </w:t>
            </w:r>
            <w:r w:rsidRPr="002D7953">
              <w:rPr>
                <w:rStyle w:val="FontStyle90"/>
                <w:i/>
                <w:sz w:val="24"/>
                <w:szCs w:val="24"/>
              </w:rPr>
              <w:t xml:space="preserve"> реализации </w:t>
            </w:r>
            <w:r w:rsidR="006661FF">
              <w:rPr>
                <w:rStyle w:val="FontStyle90"/>
                <w:i/>
                <w:sz w:val="24"/>
                <w:szCs w:val="24"/>
              </w:rPr>
              <w:t>ЧФУ</w:t>
            </w:r>
          </w:p>
        </w:tc>
        <w:tc>
          <w:tcPr>
            <w:tcW w:w="5103" w:type="dxa"/>
          </w:tcPr>
          <w:p w14:paraId="07FC9EDB" w14:textId="1E717746" w:rsidR="00F17175" w:rsidRDefault="00F17175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и</w:t>
            </w:r>
            <w:r w:rsidRPr="006D1848">
              <w:rPr>
                <w:rStyle w:val="FontStyle90"/>
                <w:sz w:val="24"/>
                <w:szCs w:val="24"/>
              </w:rPr>
              <w:t>нформирование в</w:t>
            </w:r>
            <w:r>
              <w:rPr>
                <w:rStyle w:val="FontStyle90"/>
                <w:sz w:val="24"/>
                <w:szCs w:val="24"/>
              </w:rPr>
              <w:t xml:space="preserve"> официальных </w:t>
            </w:r>
            <w:r w:rsidRPr="006D1848">
              <w:rPr>
                <w:rStyle w:val="FontStyle90"/>
                <w:sz w:val="24"/>
                <w:szCs w:val="24"/>
              </w:rPr>
              <w:t xml:space="preserve">пабликах «Одноклассники», «В </w:t>
            </w:r>
            <w:r w:rsidR="00AD5133">
              <w:rPr>
                <w:rStyle w:val="FontStyle90"/>
                <w:sz w:val="24"/>
                <w:szCs w:val="24"/>
              </w:rPr>
              <w:t>К</w:t>
            </w:r>
            <w:r w:rsidRPr="006D1848">
              <w:rPr>
                <w:rStyle w:val="FontStyle90"/>
                <w:sz w:val="24"/>
                <w:szCs w:val="24"/>
              </w:rPr>
              <w:t xml:space="preserve">онтакте»; </w:t>
            </w:r>
            <w:r w:rsidR="00AD5133">
              <w:rPr>
                <w:rStyle w:val="FontStyle90"/>
                <w:sz w:val="24"/>
                <w:szCs w:val="24"/>
              </w:rPr>
              <w:t xml:space="preserve">на </w:t>
            </w:r>
            <w:r w:rsidRPr="006D1848">
              <w:rPr>
                <w:rStyle w:val="FontStyle90"/>
                <w:sz w:val="24"/>
                <w:szCs w:val="24"/>
              </w:rPr>
              <w:t>официальн</w:t>
            </w:r>
            <w:r w:rsidR="00AD5133">
              <w:rPr>
                <w:rStyle w:val="FontStyle90"/>
                <w:sz w:val="24"/>
                <w:szCs w:val="24"/>
              </w:rPr>
              <w:t>ом</w:t>
            </w:r>
            <w:r w:rsidRPr="006D1848">
              <w:rPr>
                <w:rStyle w:val="FontStyle90"/>
                <w:sz w:val="24"/>
                <w:szCs w:val="24"/>
              </w:rPr>
              <w:t xml:space="preserve"> сайт</w:t>
            </w:r>
            <w:r w:rsidR="00AD5133">
              <w:rPr>
                <w:rStyle w:val="FontStyle90"/>
                <w:sz w:val="24"/>
                <w:szCs w:val="24"/>
              </w:rPr>
              <w:t>е</w:t>
            </w:r>
            <w:r w:rsidRPr="006D1848">
              <w:rPr>
                <w:rStyle w:val="FontStyle90"/>
                <w:sz w:val="24"/>
                <w:szCs w:val="24"/>
              </w:rPr>
              <w:t xml:space="preserve"> ДО</w:t>
            </w:r>
            <w:r w:rsidR="00AD5133">
              <w:rPr>
                <w:rStyle w:val="FontStyle90"/>
                <w:sz w:val="24"/>
                <w:szCs w:val="24"/>
              </w:rPr>
              <w:t>О; родительских чатах</w:t>
            </w:r>
            <w:r w:rsidR="002D7953">
              <w:rPr>
                <w:rStyle w:val="FontStyle90"/>
                <w:sz w:val="24"/>
                <w:szCs w:val="24"/>
              </w:rPr>
              <w:t xml:space="preserve">, </w:t>
            </w:r>
            <w:r w:rsidR="002D7953" w:rsidRPr="002D7953">
              <w:rPr>
                <w:rStyle w:val="FontStyle90"/>
                <w:i/>
                <w:sz w:val="24"/>
                <w:szCs w:val="24"/>
              </w:rPr>
              <w:t>в том числе по ЧФУ</w:t>
            </w:r>
            <w:r w:rsidR="00AD5133" w:rsidRPr="002D7953">
              <w:rPr>
                <w:rStyle w:val="FontStyle90"/>
                <w:i/>
                <w:sz w:val="24"/>
                <w:szCs w:val="24"/>
              </w:rPr>
              <w:t>;</w:t>
            </w:r>
          </w:p>
          <w:p w14:paraId="44558303" w14:textId="116C8E09" w:rsidR="00535211" w:rsidRPr="002D7953" w:rsidRDefault="00AD5133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90"/>
                <w:i/>
                <w:iCs/>
                <w:sz w:val="24"/>
                <w:szCs w:val="24"/>
              </w:rPr>
            </w:pPr>
            <w:r>
              <w:rPr>
                <w:rStyle w:val="FontStyle90"/>
                <w:iCs/>
                <w:sz w:val="24"/>
                <w:szCs w:val="24"/>
              </w:rPr>
              <w:t xml:space="preserve">- </w:t>
            </w:r>
            <w:r w:rsidR="00535211" w:rsidRPr="006D1848">
              <w:rPr>
                <w:rStyle w:val="FontStyle90"/>
                <w:iCs/>
                <w:sz w:val="24"/>
                <w:szCs w:val="24"/>
              </w:rPr>
              <w:t>установочные и итоговые общесадовские родительские собрания</w:t>
            </w:r>
            <w:r w:rsidR="002D7953">
              <w:rPr>
                <w:rStyle w:val="FontStyle90"/>
                <w:iCs/>
                <w:sz w:val="24"/>
                <w:szCs w:val="24"/>
              </w:rPr>
              <w:t xml:space="preserve"> </w:t>
            </w:r>
            <w:r w:rsidR="002D7953" w:rsidRPr="002D7953">
              <w:rPr>
                <w:rStyle w:val="FontStyle90"/>
                <w:i/>
                <w:iCs/>
                <w:sz w:val="24"/>
                <w:szCs w:val="24"/>
              </w:rPr>
              <w:t>по вопросам, включающим ЧФУ</w:t>
            </w:r>
            <w:r w:rsidRPr="002D7953">
              <w:rPr>
                <w:rStyle w:val="FontStyle90"/>
                <w:i/>
                <w:iCs/>
                <w:sz w:val="24"/>
                <w:szCs w:val="24"/>
              </w:rPr>
              <w:t>;</w:t>
            </w:r>
          </w:p>
          <w:p w14:paraId="726EB3AC" w14:textId="3D9C1B75" w:rsidR="00AD5133" w:rsidRPr="002D7953" w:rsidRDefault="00AD5133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стенды; папки-передвижки;</w:t>
            </w:r>
            <w:r w:rsidR="002D79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16D6B" w:rsidRPr="00816D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детсадовский</w:t>
            </w:r>
            <w:r w:rsidR="00816D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D7953" w:rsidRPr="002D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стенд «Эколята-дошколята»;</w:t>
            </w:r>
            <w:r w:rsidR="00816D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мини стенды по ЧФУ в групповых помещениях;</w:t>
            </w:r>
          </w:p>
          <w:p w14:paraId="04EC1A4A" w14:textId="0D37F4F9" w:rsidR="00AD5133" w:rsidRPr="002D7953" w:rsidRDefault="00AD5133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D5133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выставки детских и детско-взрослых рабо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т;</w:t>
            </w:r>
            <w:r w:rsidR="002D7953" w:rsidRPr="002D7953">
              <w:rPr>
                <w:rStyle w:val="FontStyle90"/>
                <w:i/>
                <w:sz w:val="24"/>
                <w:szCs w:val="24"/>
              </w:rPr>
              <w:t xml:space="preserve"> в том числе по ЧФУ;</w:t>
            </w:r>
          </w:p>
          <w:p w14:paraId="26586988" w14:textId="77777777" w:rsidR="00AD5133" w:rsidRDefault="00AD5133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33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семейные спортивные и тематические мероприятия</w:t>
            </w:r>
            <w:r w:rsidR="002D7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71B5F9" w14:textId="692AEFDE" w:rsidR="002D7953" w:rsidRPr="00AD5133" w:rsidRDefault="002D7953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953">
              <w:rPr>
                <w:rFonts w:ascii="Times New Roman" w:hAnsi="Times New Roman" w:cs="Times New Roman"/>
                <w:i/>
                <w:sz w:val="24"/>
                <w:szCs w:val="24"/>
              </w:rPr>
              <w:t>вступление в ряды Эколят – защитников природы»; конкурсы;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803177">
              <w:rPr>
                <w:rFonts w:ascii="Times New Roman" w:hAnsi="Times New Roman" w:cs="Times New Roman"/>
                <w:i/>
                <w:sz w:val="24"/>
                <w:szCs w:val="24"/>
              </w:rPr>
              <w:t>др</w:t>
            </w:r>
            <w:r w:rsidR="00803177" w:rsidRPr="00803177">
              <w:rPr>
                <w:rFonts w:ascii="Times New Roman" w:hAnsi="Times New Roman" w:cs="Times New Roman"/>
                <w:i/>
                <w:sz w:val="24"/>
                <w:szCs w:val="24"/>
              </w:rPr>
              <w:t>угие мероприятия</w:t>
            </w:r>
          </w:p>
        </w:tc>
      </w:tr>
      <w:tr w:rsidR="00535211" w:rsidRPr="006D1848" w14:paraId="59ABDF16" w14:textId="77777777" w:rsidTr="00827A87">
        <w:trPr>
          <w:trHeight w:val="992"/>
        </w:trPr>
        <w:tc>
          <w:tcPr>
            <w:tcW w:w="2235" w:type="dxa"/>
          </w:tcPr>
          <w:p w14:paraId="16867C7D" w14:textId="18EBCD1A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3118" w:type="dxa"/>
          </w:tcPr>
          <w:p w14:paraId="50FE0383" w14:textId="77777777" w:rsidR="00AD5133" w:rsidRDefault="00AD5133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35211" w:rsidRPr="006D1848">
              <w:rPr>
                <w:rFonts w:ascii="Times New Roman" w:hAnsi="Times New Roman" w:cs="Times New Roman"/>
                <w:sz w:val="24"/>
                <w:szCs w:val="24"/>
              </w:rPr>
              <w:t>едагогические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62836E" w14:textId="12279BDA" w:rsidR="00535211" w:rsidRDefault="00AD5133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5211" w:rsidRPr="006D1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5211">
              <w:rPr>
                <w:rFonts w:ascii="Times New Roman" w:hAnsi="Times New Roman" w:cs="Times New Roman"/>
                <w:sz w:val="24"/>
                <w:szCs w:val="24"/>
              </w:rPr>
              <w:t>ндивидуальные беседы со специалистами ДОО</w:t>
            </w:r>
          </w:p>
          <w:p w14:paraId="1E58D965" w14:textId="77777777" w:rsidR="00535211" w:rsidRPr="006D1848" w:rsidRDefault="00535211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3DAA46" w14:textId="77777777" w:rsidR="00AD5133" w:rsidRDefault="00AD5133" w:rsidP="003134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535211" w:rsidRPr="006D18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«Логопункт»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14:paraId="7ABBE80E" w14:textId="77777777" w:rsidR="00AD5133" w:rsidRDefault="00AD5133" w:rsidP="00313498">
            <w:pPr>
              <w:spacing w:after="0" w:line="240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5352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родительский всеобуч;</w:t>
            </w:r>
            <w:r w:rsidR="00535211">
              <w:rPr>
                <w:rFonts w:eastAsiaTheme="minorHAnsi"/>
                <w:lang w:eastAsia="en-US"/>
              </w:rPr>
              <w:t xml:space="preserve"> </w:t>
            </w:r>
          </w:p>
          <w:p w14:paraId="56802DDF" w14:textId="77777777" w:rsidR="00535211" w:rsidRDefault="00AD5133" w:rsidP="0031349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D51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35211" w:rsidRPr="00AD51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информационные проспекты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8848E8E" w14:textId="79EB9BEB" w:rsidR="00AD5133" w:rsidRDefault="00AD5133" w:rsidP="003134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 презентации в соцсетях;</w:t>
            </w:r>
          </w:p>
          <w:p w14:paraId="6D2FB126" w14:textId="7F246B15" w:rsidR="00AD5133" w:rsidRPr="00AD5133" w:rsidRDefault="00AD5133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</w:t>
            </w:r>
            <w:r w:rsidR="002D7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7953" w:rsidRPr="002D7953">
              <w:rPr>
                <w:rStyle w:val="FontStyle90"/>
                <w:i/>
                <w:sz w:val="24"/>
                <w:szCs w:val="24"/>
              </w:rPr>
              <w:t xml:space="preserve"> в том числе по ЧФУ</w:t>
            </w:r>
          </w:p>
        </w:tc>
      </w:tr>
      <w:tr w:rsidR="00535211" w:rsidRPr="006D1848" w14:paraId="38B9108D" w14:textId="77777777" w:rsidTr="00827A87">
        <w:trPr>
          <w:trHeight w:val="415"/>
        </w:trPr>
        <w:tc>
          <w:tcPr>
            <w:tcW w:w="2235" w:type="dxa"/>
          </w:tcPr>
          <w:p w14:paraId="0E4D9F4B" w14:textId="77777777" w:rsidR="00950BC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Ответственное </w:t>
            </w:r>
          </w:p>
          <w:p w14:paraId="319A3891" w14:textId="52E4AD94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и осознанное родительство</w:t>
            </w:r>
          </w:p>
        </w:tc>
        <w:tc>
          <w:tcPr>
            <w:tcW w:w="3118" w:type="dxa"/>
          </w:tcPr>
          <w:p w14:paraId="0478E9E5" w14:textId="5410229A" w:rsidR="00535211" w:rsidRDefault="00AD5133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535211">
              <w:rPr>
                <w:rFonts w:ascii="Times New Roman" w:hAnsi="Times New Roman" w:cs="Times New Roman"/>
                <w:sz w:val="24"/>
                <w:szCs w:val="24"/>
              </w:rPr>
              <w:t>езонный «Лист запросов» к психологу</w:t>
            </w:r>
          </w:p>
          <w:p w14:paraId="163F3A58" w14:textId="572F2351" w:rsidR="00535211" w:rsidRPr="007321C8" w:rsidRDefault="00AD5133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535211">
              <w:rPr>
                <w:rFonts w:ascii="Times New Roman" w:hAnsi="Times New Roman" w:cs="Times New Roman"/>
                <w:sz w:val="24"/>
                <w:szCs w:val="24"/>
              </w:rPr>
              <w:t>ематические Адвент-календари</w:t>
            </w:r>
          </w:p>
        </w:tc>
        <w:tc>
          <w:tcPr>
            <w:tcW w:w="5103" w:type="dxa"/>
          </w:tcPr>
          <w:p w14:paraId="332CF180" w14:textId="14C15157" w:rsidR="00535211" w:rsidRDefault="00AD5133" w:rsidP="003134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к</w:t>
            </w:r>
            <w:r w:rsidR="00535211" w:rsidRPr="006D18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луб психологической поддержки «Зайка» для семей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детьми, впервые поступившими в ДОО</w:t>
            </w:r>
            <w:r w:rsidR="002D79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14:paraId="12AE0316" w14:textId="575A3698" w:rsidR="002D7953" w:rsidRPr="002D7953" w:rsidRDefault="002D7953" w:rsidP="00313498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- совместный детско-родительский опыт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>участия в природоохранных акциях</w:t>
            </w:r>
          </w:p>
        </w:tc>
      </w:tr>
      <w:tr w:rsidR="00535211" w:rsidRPr="006D1848" w14:paraId="33373C7E" w14:textId="77777777" w:rsidTr="00827A87">
        <w:trPr>
          <w:trHeight w:val="1412"/>
        </w:trPr>
        <w:tc>
          <w:tcPr>
            <w:tcW w:w="2235" w:type="dxa"/>
          </w:tcPr>
          <w:p w14:paraId="29E3DC7C" w14:textId="77777777" w:rsidR="00950BC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Сотрудничество </w:t>
            </w:r>
          </w:p>
          <w:p w14:paraId="2EBCB57C" w14:textId="258E5318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и установления партнёрских отношений</w:t>
            </w:r>
          </w:p>
        </w:tc>
        <w:tc>
          <w:tcPr>
            <w:tcW w:w="3118" w:type="dxa"/>
          </w:tcPr>
          <w:p w14:paraId="2BB3ABED" w14:textId="5256BC32" w:rsidR="00535211" w:rsidRPr="00827A87" w:rsidRDefault="00D85189" w:rsidP="00827A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</w:t>
            </w:r>
            <w:r>
              <w:rPr>
                <w:rStyle w:val="FontStyle90"/>
              </w:rPr>
              <w:t xml:space="preserve"> </w:t>
            </w:r>
            <w:r w:rsidR="00535211" w:rsidRPr="006D1848">
              <w:rPr>
                <w:rStyle w:val="FontStyle90"/>
                <w:sz w:val="24"/>
                <w:szCs w:val="24"/>
              </w:rPr>
              <w:t>анкетирование родителей «Удовлетворенность родителей дошкольной образовательной организацией»</w:t>
            </w:r>
          </w:p>
        </w:tc>
        <w:tc>
          <w:tcPr>
            <w:tcW w:w="5103" w:type="dxa"/>
          </w:tcPr>
          <w:p w14:paraId="0AE4FF2E" w14:textId="77777777" w:rsidR="00D85189" w:rsidRDefault="00D85189" w:rsidP="003134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</w:t>
            </w:r>
            <w:r w:rsidR="00535211" w:rsidRPr="006D18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раздник знакомств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самых маленьких;</w:t>
            </w:r>
          </w:p>
          <w:p w14:paraId="56E2C83C" w14:textId="77777777" w:rsidR="00535211" w:rsidRDefault="00D85189" w:rsidP="00313498">
            <w:pPr>
              <w:spacing w:after="0" w:line="240" w:lineRule="auto"/>
              <w:contextualSpacing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rFonts w:cs="Calibri"/>
                <w:sz w:val="24"/>
                <w:szCs w:val="24"/>
              </w:rPr>
              <w:t>-</w:t>
            </w:r>
            <w:r w:rsidR="00950BC8">
              <w:rPr>
                <w:rStyle w:val="FontStyle90"/>
                <w:rFonts w:cs="Calibri"/>
              </w:rPr>
              <w:t xml:space="preserve"> </w:t>
            </w:r>
            <w:r w:rsidR="00950BC8" w:rsidRPr="00950BC8">
              <w:rPr>
                <w:rStyle w:val="FontStyle90"/>
                <w:rFonts w:cs="Calibri"/>
                <w:sz w:val="24"/>
                <w:szCs w:val="24"/>
              </w:rPr>
              <w:t>м</w:t>
            </w:r>
            <w:r w:rsidR="00535211" w:rsidRPr="006D1848">
              <w:rPr>
                <w:rStyle w:val="FontStyle90"/>
                <w:sz w:val="24"/>
                <w:szCs w:val="24"/>
              </w:rPr>
              <w:t>узыкально-спортивный праздник с папами ко Дню Защитника Отечества</w:t>
            </w:r>
            <w:r w:rsidR="00D2133B">
              <w:rPr>
                <w:rStyle w:val="FontStyle90"/>
                <w:sz w:val="24"/>
                <w:szCs w:val="24"/>
              </w:rPr>
              <w:t>;</w:t>
            </w:r>
          </w:p>
          <w:p w14:paraId="26D77885" w14:textId="76EB5D48" w:rsidR="00D2133B" w:rsidRPr="006D1848" w:rsidRDefault="00D2133B" w:rsidP="003134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0"/>
              </w:rPr>
              <w:t xml:space="preserve">- </w:t>
            </w:r>
            <w:r w:rsidRPr="002D7953">
              <w:rPr>
                <w:rStyle w:val="FontStyle90"/>
                <w:i/>
                <w:sz w:val="24"/>
                <w:szCs w:val="24"/>
              </w:rPr>
              <w:t xml:space="preserve"> </w:t>
            </w:r>
            <w:r w:rsidR="005D12FC">
              <w:rPr>
                <w:rStyle w:val="FontStyle90"/>
                <w:i/>
                <w:sz w:val="24"/>
                <w:szCs w:val="24"/>
              </w:rPr>
              <w:t>участие родителей в мероприятиях по</w:t>
            </w:r>
            <w:r w:rsidRPr="002D7953">
              <w:rPr>
                <w:rStyle w:val="FontStyle90"/>
                <w:i/>
                <w:sz w:val="24"/>
                <w:szCs w:val="24"/>
              </w:rPr>
              <w:t xml:space="preserve"> ЧФУ</w:t>
            </w:r>
          </w:p>
        </w:tc>
      </w:tr>
      <w:tr w:rsidR="00535211" w:rsidRPr="006D1848" w14:paraId="2C71FE1D" w14:textId="77777777" w:rsidTr="00827A87">
        <w:trPr>
          <w:trHeight w:val="715"/>
        </w:trPr>
        <w:tc>
          <w:tcPr>
            <w:tcW w:w="2235" w:type="dxa"/>
          </w:tcPr>
          <w:p w14:paraId="69186DC3" w14:textId="55288554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3118" w:type="dxa"/>
          </w:tcPr>
          <w:p w14:paraId="6937B052" w14:textId="0D0456DD" w:rsidR="00535211" w:rsidRPr="007321C8" w:rsidRDefault="00D85189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535211" w:rsidRPr="007321C8">
              <w:rPr>
                <w:rFonts w:ascii="Times New Roman" w:hAnsi="Times New Roman" w:cs="Times New Roman"/>
                <w:sz w:val="24"/>
                <w:szCs w:val="24"/>
              </w:rPr>
              <w:t>знакомление с образовательным процессом в ДОО через просмот</w:t>
            </w:r>
            <w:r w:rsidR="00950BC8">
              <w:rPr>
                <w:rFonts w:ascii="Times New Roman" w:hAnsi="Times New Roman" w:cs="Times New Roman"/>
                <w:sz w:val="24"/>
                <w:szCs w:val="24"/>
              </w:rPr>
              <w:t>р фото и видео материалов в гос</w:t>
            </w:r>
            <w:r w:rsidR="00535211" w:rsidRPr="007321C8">
              <w:rPr>
                <w:rFonts w:ascii="Times New Roman" w:hAnsi="Times New Roman" w:cs="Times New Roman"/>
                <w:sz w:val="24"/>
                <w:szCs w:val="24"/>
              </w:rPr>
              <w:t>пабликах ДОО</w:t>
            </w:r>
          </w:p>
        </w:tc>
        <w:tc>
          <w:tcPr>
            <w:tcW w:w="5103" w:type="dxa"/>
          </w:tcPr>
          <w:p w14:paraId="18743BDE" w14:textId="5B2C7E40" w:rsidR="00535211" w:rsidRPr="006D1848" w:rsidRDefault="00950BC8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 xml:space="preserve">- </w:t>
            </w:r>
            <w:r w:rsidR="00535211" w:rsidRPr="006D1848">
              <w:rPr>
                <w:rStyle w:val="FontStyle90"/>
                <w:sz w:val="24"/>
                <w:szCs w:val="24"/>
              </w:rPr>
              <w:t>ежегодная акция</w:t>
            </w:r>
            <w:r>
              <w:rPr>
                <w:rStyle w:val="FontStyle90"/>
                <w:sz w:val="24"/>
                <w:szCs w:val="24"/>
              </w:rPr>
              <w:t xml:space="preserve"> по высадке «Дерева памяти» на а</w:t>
            </w:r>
            <w:r w:rsidR="00535211" w:rsidRPr="006D1848">
              <w:rPr>
                <w:rStyle w:val="FontStyle90"/>
                <w:sz w:val="24"/>
                <w:szCs w:val="24"/>
              </w:rPr>
              <w:t xml:space="preserve">ллее Памяти к очередной годовщине Победы в Великой Отечественной войне; </w:t>
            </w:r>
          </w:p>
          <w:p w14:paraId="3E2973B6" w14:textId="54F45090" w:rsidR="00535211" w:rsidRPr="00D2133B" w:rsidRDefault="00950BC8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90"/>
                <w:i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 xml:space="preserve">- </w:t>
            </w:r>
            <w:r w:rsidR="00535211" w:rsidRPr="00D2133B">
              <w:rPr>
                <w:rStyle w:val="FontStyle90"/>
                <w:i/>
                <w:sz w:val="24"/>
                <w:szCs w:val="24"/>
              </w:rPr>
              <w:t>ежегодные природоохранные акции  «Помоги Планете – посади дерево»; «Помоги Планете – покорми птиц»;</w:t>
            </w:r>
          </w:p>
          <w:p w14:paraId="5748F292" w14:textId="3BC3930F" w:rsidR="00535211" w:rsidRPr="006D1848" w:rsidRDefault="00950BC8" w:rsidP="00313498">
            <w:pPr>
              <w:spacing w:after="0" w:line="240" w:lineRule="auto"/>
              <w:contextualSpacing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 xml:space="preserve">- </w:t>
            </w:r>
            <w:r w:rsidR="00535211" w:rsidRPr="006D1848">
              <w:rPr>
                <w:rStyle w:val="FontStyle90"/>
                <w:sz w:val="24"/>
                <w:szCs w:val="24"/>
              </w:rPr>
              <w:t>ежегодная Ярмарка «Загадки с грядки» (семейные поделки из овощей и фруктов)</w:t>
            </w:r>
          </w:p>
          <w:p w14:paraId="248EA2A2" w14:textId="3FF0A744" w:rsidR="00535211" w:rsidRPr="006D1848" w:rsidRDefault="00950BC8" w:rsidP="00313498">
            <w:pPr>
              <w:spacing w:after="0" w:line="240" w:lineRule="auto"/>
              <w:contextualSpacing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с</w:t>
            </w:r>
            <w:r w:rsidR="00535211" w:rsidRPr="006D1848">
              <w:rPr>
                <w:rStyle w:val="FontStyle90"/>
                <w:sz w:val="24"/>
                <w:szCs w:val="24"/>
              </w:rPr>
              <w:t>емейная поздравительная открытка «Ко дню дошкольного работника»</w:t>
            </w:r>
            <w:r>
              <w:rPr>
                <w:rStyle w:val="FontStyle90"/>
                <w:sz w:val="24"/>
                <w:szCs w:val="24"/>
              </w:rPr>
              <w:t>;</w:t>
            </w:r>
          </w:p>
          <w:p w14:paraId="0F01E14B" w14:textId="728C31AE" w:rsidR="00535211" w:rsidRPr="006D1848" w:rsidRDefault="00950BC8" w:rsidP="00313498">
            <w:pPr>
              <w:spacing w:after="0" w:line="240" w:lineRule="auto"/>
              <w:contextualSpacing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п</w:t>
            </w:r>
            <w:r w:rsidR="00535211" w:rsidRPr="006D1848">
              <w:rPr>
                <w:rStyle w:val="FontStyle90"/>
                <w:sz w:val="24"/>
                <w:szCs w:val="24"/>
              </w:rPr>
              <w:t>оделка-подарок на неделе добрых дел совм</w:t>
            </w:r>
            <w:r>
              <w:rPr>
                <w:rStyle w:val="FontStyle90"/>
                <w:sz w:val="24"/>
                <w:szCs w:val="24"/>
              </w:rPr>
              <w:t>естно с родителями, приуроченная</w:t>
            </w:r>
            <w:r w:rsidR="00535211" w:rsidRPr="006D1848">
              <w:rPr>
                <w:rStyle w:val="FontStyle90"/>
                <w:sz w:val="24"/>
                <w:szCs w:val="24"/>
              </w:rPr>
              <w:t xml:space="preserve"> ко дню инвалида</w:t>
            </w:r>
            <w:r>
              <w:rPr>
                <w:rStyle w:val="FontStyle90"/>
                <w:sz w:val="24"/>
                <w:szCs w:val="24"/>
              </w:rPr>
              <w:t>;</w:t>
            </w:r>
          </w:p>
          <w:p w14:paraId="562CB5D0" w14:textId="621CA240" w:rsidR="00535211" w:rsidRPr="006D1848" w:rsidRDefault="00950BC8" w:rsidP="00313498">
            <w:pPr>
              <w:spacing w:after="0" w:line="240" w:lineRule="auto"/>
              <w:contextualSpacing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к</w:t>
            </w:r>
            <w:r w:rsidR="00535211" w:rsidRPr="006D1848">
              <w:rPr>
                <w:rStyle w:val="FontStyle90"/>
                <w:sz w:val="24"/>
                <w:szCs w:val="24"/>
              </w:rPr>
              <w:t>онкурс новогодних поделок совместно с родителями</w:t>
            </w:r>
            <w:r>
              <w:rPr>
                <w:rStyle w:val="FontStyle90"/>
                <w:sz w:val="24"/>
                <w:szCs w:val="24"/>
              </w:rPr>
              <w:t>;</w:t>
            </w:r>
          </w:p>
          <w:p w14:paraId="0C47D5EA" w14:textId="0F0DD1F0" w:rsidR="00535211" w:rsidRPr="006D1848" w:rsidRDefault="00950BC8" w:rsidP="00313498">
            <w:pPr>
              <w:spacing w:after="0" w:line="240" w:lineRule="auto"/>
              <w:contextualSpacing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к</w:t>
            </w:r>
            <w:r w:rsidR="00535211" w:rsidRPr="006D1848">
              <w:rPr>
                <w:rStyle w:val="FontStyle90"/>
                <w:sz w:val="24"/>
                <w:szCs w:val="24"/>
              </w:rPr>
              <w:t>онкурс семейных работ «Один день счастливого детства»</w:t>
            </w:r>
            <w:r>
              <w:rPr>
                <w:rStyle w:val="FontStyle90"/>
                <w:sz w:val="24"/>
                <w:szCs w:val="24"/>
              </w:rPr>
              <w:t>;</w:t>
            </w:r>
          </w:p>
          <w:p w14:paraId="3AE63452" w14:textId="276D1AFF" w:rsidR="00535211" w:rsidRPr="006D1848" w:rsidRDefault="00950BC8" w:rsidP="003134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в</w:t>
            </w:r>
            <w:r w:rsidR="00535211" w:rsidRPr="006D1848">
              <w:rPr>
                <w:rStyle w:val="FontStyle90"/>
                <w:sz w:val="24"/>
                <w:szCs w:val="24"/>
              </w:rPr>
              <w:t>ыставка семейных работ «Моя семья»</w:t>
            </w:r>
          </w:p>
        </w:tc>
      </w:tr>
    </w:tbl>
    <w:bookmarkEnd w:id="24"/>
    <w:p w14:paraId="631A40E5" w14:textId="77777777" w:rsidR="00E34E37" w:rsidRDefault="00E34E37" w:rsidP="00D213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14:paraId="6FF85AD6" w14:textId="1985A857" w:rsidR="00E34E37" w:rsidRPr="001C73AF" w:rsidRDefault="00E34E37" w:rsidP="001C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Особенности взаимодействия педагогического коллектива с семьями воспитанников в части Программы, формируемой участниками обра</w:t>
      </w:r>
      <w:r w:rsidR="00D2133B">
        <w:rPr>
          <w:rFonts w:ascii="Times New Roman" w:eastAsia="Times New Roman" w:hAnsi="Times New Roman" w:cs="Times New Roman"/>
          <w:i/>
          <w:sz w:val="28"/>
          <w:szCs w:val="28"/>
        </w:rPr>
        <w:t>зовательных отношений,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13498">
        <w:rPr>
          <w:rFonts w:ascii="Times New Roman" w:eastAsia="Times New Roman" w:hAnsi="Times New Roman" w:cs="Times New Roman"/>
          <w:i/>
          <w:sz w:val="28"/>
          <w:szCs w:val="28"/>
        </w:rPr>
        <w:t xml:space="preserve">не только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совпадают с обязательной частью Программы</w:t>
      </w:r>
      <w:r w:rsidR="00313498">
        <w:rPr>
          <w:rFonts w:ascii="Times New Roman" w:eastAsia="Times New Roman" w:hAnsi="Times New Roman" w:cs="Times New Roman"/>
          <w:i/>
          <w:sz w:val="28"/>
          <w:szCs w:val="28"/>
        </w:rPr>
        <w:t>, н</w:t>
      </w:r>
      <w:r w:rsidR="00D2133B">
        <w:rPr>
          <w:rFonts w:ascii="Times New Roman" w:eastAsia="Times New Roman" w:hAnsi="Times New Roman" w:cs="Times New Roman"/>
          <w:i/>
          <w:sz w:val="28"/>
          <w:szCs w:val="28"/>
        </w:rPr>
        <w:t>о дополняют и расширяют его. Вписаны в таблицу выше, курсивом.</w:t>
      </w:r>
      <w:bookmarkEnd w:id="23"/>
    </w:p>
    <w:p w14:paraId="66B93CDA" w14:textId="6B605215" w:rsidR="00273BAA" w:rsidRDefault="00E34E37" w:rsidP="00273B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2.7. Иные характеристики содержания Программы  </w:t>
      </w:r>
    </w:p>
    <w:p w14:paraId="52A5D98E" w14:textId="0A7666A0" w:rsidR="00E34E37" w:rsidRPr="00481FF0" w:rsidRDefault="005D12FC" w:rsidP="00E34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 является площадкой в образовательных проектах</w:t>
      </w:r>
      <w:r w:rsidR="00481F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63"/>
        <w:gridCol w:w="1901"/>
        <w:gridCol w:w="1812"/>
        <w:gridCol w:w="2509"/>
        <w:gridCol w:w="1892"/>
        <w:gridCol w:w="1655"/>
      </w:tblGrid>
      <w:tr w:rsidR="00DF75E0" w:rsidRPr="000568A2" w14:paraId="226323D5" w14:textId="77777777" w:rsidTr="00827A87">
        <w:trPr>
          <w:trHeight w:val="515"/>
        </w:trPr>
        <w:tc>
          <w:tcPr>
            <w:tcW w:w="413" w:type="dxa"/>
          </w:tcPr>
          <w:p w14:paraId="3F459C86" w14:textId="3D5A3E44" w:rsidR="000568A2" w:rsidRPr="000568A2" w:rsidRDefault="000568A2" w:rsidP="000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1957" w:type="dxa"/>
          </w:tcPr>
          <w:p w14:paraId="6C92A3BC" w14:textId="5B466870" w:rsidR="000568A2" w:rsidRPr="000568A2" w:rsidRDefault="007C7FA8" w:rsidP="00D1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ДОО - </w:t>
            </w:r>
            <w:r w:rsidR="000568A2" w:rsidRPr="00056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1812" w:type="dxa"/>
          </w:tcPr>
          <w:p w14:paraId="50A04215" w14:textId="2FB3C58D" w:rsidR="000568A2" w:rsidRPr="000568A2" w:rsidRDefault="000568A2" w:rsidP="000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703" w:type="dxa"/>
          </w:tcPr>
          <w:p w14:paraId="2F13F0ED" w14:textId="6F4BC80A" w:rsidR="000568A2" w:rsidRPr="000568A2" w:rsidRDefault="000568A2" w:rsidP="000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892" w:type="dxa"/>
          </w:tcPr>
          <w:p w14:paraId="2609AEA9" w14:textId="7713AD94" w:rsidR="00DF75E0" w:rsidRDefault="00DF75E0" w:rsidP="000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основание/</w:t>
            </w:r>
          </w:p>
          <w:p w14:paraId="2B0E9103" w14:textId="551BC963" w:rsidR="000568A2" w:rsidRPr="000568A2" w:rsidRDefault="000568A2" w:rsidP="000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55" w:type="dxa"/>
          </w:tcPr>
          <w:p w14:paraId="68DDDC8E" w14:textId="098DB16F" w:rsidR="000568A2" w:rsidRPr="000568A2" w:rsidRDefault="000568A2" w:rsidP="000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</w:tr>
      <w:tr w:rsidR="00DF75E0" w:rsidRPr="000568A2" w14:paraId="7090B622" w14:textId="77777777" w:rsidTr="00827A87">
        <w:tc>
          <w:tcPr>
            <w:tcW w:w="413" w:type="dxa"/>
          </w:tcPr>
          <w:p w14:paraId="5062599A" w14:textId="42F84BF1" w:rsidR="000568A2" w:rsidRPr="000568A2" w:rsidRDefault="000568A2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68143DC3" w14:textId="61073471" w:rsidR="000568A2" w:rsidRPr="000568A2" w:rsidRDefault="000568A2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инновационная</w:t>
            </w:r>
          </w:p>
        </w:tc>
        <w:tc>
          <w:tcPr>
            <w:tcW w:w="1812" w:type="dxa"/>
          </w:tcPr>
          <w:p w14:paraId="6B92535B" w14:textId="381E7C08" w:rsidR="000568A2" w:rsidRPr="000568A2" w:rsidRDefault="000568A2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2703" w:type="dxa"/>
          </w:tcPr>
          <w:p w14:paraId="6794AB04" w14:textId="4D630C1A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природоохранного социально-познавательного проекта «Эколята-дошколята»</w:t>
            </w:r>
          </w:p>
        </w:tc>
        <w:tc>
          <w:tcPr>
            <w:tcW w:w="1892" w:type="dxa"/>
          </w:tcPr>
          <w:p w14:paraId="24CC7C11" w14:textId="77777777" w:rsidR="00920A38" w:rsidRDefault="00DF75E0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 о сотрудничестве</w:t>
            </w:r>
            <w:r w:rsidR="0029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 сентябрь</w:t>
            </w:r>
            <w:r w:rsidR="00920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C9A577A" w14:textId="5EB23ADB" w:rsidR="00DF75E0" w:rsidRDefault="00920A38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Реестр участников</w:t>
            </w:r>
            <w:r w:rsidR="00A27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  <w:r w:rsidR="00DF7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D719417" w14:textId="3667F121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55" w:type="dxa"/>
          </w:tcPr>
          <w:p w14:paraId="194B15D1" w14:textId="6185A573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педагоги, родители и воспитанники 5-7 лет</w:t>
            </w:r>
          </w:p>
        </w:tc>
      </w:tr>
      <w:tr w:rsidR="00DF75E0" w:rsidRPr="000568A2" w14:paraId="05244E14" w14:textId="77777777" w:rsidTr="00827A87">
        <w:tc>
          <w:tcPr>
            <w:tcW w:w="413" w:type="dxa"/>
          </w:tcPr>
          <w:p w14:paraId="7AA833EE" w14:textId="53C07024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14:paraId="21DD1BC9" w14:textId="4BA356D1" w:rsidR="000568A2" w:rsidRPr="000568A2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методическая</w:t>
            </w:r>
          </w:p>
        </w:tc>
        <w:tc>
          <w:tcPr>
            <w:tcW w:w="1812" w:type="dxa"/>
          </w:tcPr>
          <w:p w14:paraId="3A7FBE45" w14:textId="2F728C1B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2703" w:type="dxa"/>
          </w:tcPr>
          <w:p w14:paraId="51B32526" w14:textId="2F763DBB" w:rsidR="000568A2" w:rsidRPr="000568A2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Научно-методическое сопровождение образовательной деятельности ДОО – методической площадки по реализации ФГОС ДО</w:t>
            </w:r>
            <w:r w:rsidR="00A27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средствами ООПДО </w:t>
            </w:r>
            <w:r w:rsidR="00393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«Детский сад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93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2100»</w:t>
            </w:r>
          </w:p>
        </w:tc>
        <w:tc>
          <w:tcPr>
            <w:tcW w:w="1892" w:type="dxa"/>
          </w:tcPr>
          <w:p w14:paraId="304E01AC" w14:textId="0BB4134D" w:rsidR="00DF75E0" w:rsidRDefault="00DF75E0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="0029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говор о сотрудничестве, январь</w:t>
            </w:r>
            <w:r w:rsidR="00A27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29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2021;</w:t>
            </w:r>
          </w:p>
          <w:p w14:paraId="18167249" w14:textId="77777777" w:rsidR="00292823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0A4F29A" w14:textId="34C979AF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55" w:type="dxa"/>
          </w:tcPr>
          <w:p w14:paraId="32FBE8F2" w14:textId="5CA077D5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 ДОО</w:t>
            </w:r>
          </w:p>
        </w:tc>
      </w:tr>
      <w:tr w:rsidR="00292823" w:rsidRPr="000568A2" w14:paraId="215F3036" w14:textId="77777777" w:rsidTr="00827A87">
        <w:tc>
          <w:tcPr>
            <w:tcW w:w="413" w:type="dxa"/>
          </w:tcPr>
          <w:p w14:paraId="6367D97C" w14:textId="5BC95877" w:rsidR="00292823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14:paraId="220F4E27" w14:textId="6B31DA11" w:rsidR="00292823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методическая</w:t>
            </w:r>
          </w:p>
        </w:tc>
        <w:tc>
          <w:tcPr>
            <w:tcW w:w="1812" w:type="dxa"/>
          </w:tcPr>
          <w:p w14:paraId="4035FB6B" w14:textId="0576C861" w:rsidR="00292823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2703" w:type="dxa"/>
          </w:tcPr>
          <w:p w14:paraId="71FB1C1F" w14:textId="68DD215E" w:rsidR="00292823" w:rsidRPr="00A27D2B" w:rsidRDefault="00A27D2B" w:rsidP="00E34E3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 xml:space="preserve">Реализация </w:t>
            </w:r>
            <w:r w:rsidRPr="00A27D2B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 xml:space="preserve">проекта </w:t>
            </w:r>
            <w:r w:rsidRPr="00A27D2B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lastRenderedPageBreak/>
              <w:t>комплексной методической поддержки дошкольного образования "ДОШКОЛКА от А до Я"</w:t>
            </w:r>
          </w:p>
        </w:tc>
        <w:tc>
          <w:tcPr>
            <w:tcW w:w="1892" w:type="dxa"/>
          </w:tcPr>
          <w:p w14:paraId="4972D2D0" w14:textId="160E763B" w:rsidR="00292823" w:rsidRDefault="00A27D2B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участника, 2023</w:t>
            </w:r>
          </w:p>
        </w:tc>
        <w:tc>
          <w:tcPr>
            <w:tcW w:w="1655" w:type="dxa"/>
          </w:tcPr>
          <w:p w14:paraId="550E51A6" w14:textId="6F4F9EC3" w:rsidR="00292823" w:rsidRDefault="00A27D2B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педагоги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ДОО</w:t>
            </w:r>
          </w:p>
        </w:tc>
      </w:tr>
      <w:tr w:rsidR="00DF75E0" w:rsidRPr="000568A2" w14:paraId="237F6148" w14:textId="77777777" w:rsidTr="00827A87">
        <w:tc>
          <w:tcPr>
            <w:tcW w:w="413" w:type="dxa"/>
          </w:tcPr>
          <w:p w14:paraId="5CD417A7" w14:textId="622ECFDB" w:rsidR="000568A2" w:rsidRPr="000568A2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7" w:type="dxa"/>
          </w:tcPr>
          <w:p w14:paraId="4F9C38F5" w14:textId="1F6AD129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стажировочная</w:t>
            </w:r>
          </w:p>
        </w:tc>
        <w:tc>
          <w:tcPr>
            <w:tcW w:w="1812" w:type="dxa"/>
          </w:tcPr>
          <w:p w14:paraId="3742004C" w14:textId="5CFFDDDD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2703" w:type="dxa"/>
          </w:tcPr>
          <w:p w14:paraId="7A122FA9" w14:textId="106CE2C0" w:rsidR="000568A2" w:rsidRPr="000568A2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«Реализация практической подготовки</w:t>
            </w:r>
            <w:r w:rsidR="00F611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студентов профильных учебных заведений</w:t>
            </w:r>
            <w:r w:rsidR="00245C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базе ДОО, в группе компенсирующей направленности</w:t>
            </w:r>
            <w:r w:rsidR="00F611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14:paraId="1656AADC" w14:textId="77777777" w:rsidR="000568A2" w:rsidRDefault="00F611CB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 о практической подготовке обучающихся;</w:t>
            </w:r>
          </w:p>
          <w:p w14:paraId="1F6E9F09" w14:textId="77777777" w:rsidR="00F611CB" w:rsidRDefault="00F611CB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BB4E3F" w14:textId="7D3C9CA7" w:rsidR="00F611CB" w:rsidRPr="000568A2" w:rsidRDefault="00F611CB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ежегодный</w:t>
            </w:r>
          </w:p>
        </w:tc>
        <w:tc>
          <w:tcPr>
            <w:tcW w:w="1655" w:type="dxa"/>
          </w:tcPr>
          <w:p w14:paraId="7AB5976E" w14:textId="03CBA611" w:rsidR="000568A2" w:rsidRPr="000568A2" w:rsidRDefault="00A27D2B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F611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пециалисты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воспитатели </w:t>
            </w:r>
            <w:r w:rsidR="00F611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ГКН для детей с ОВЗ</w:t>
            </w:r>
          </w:p>
        </w:tc>
      </w:tr>
    </w:tbl>
    <w:p w14:paraId="2C1F5AD5" w14:textId="219A8A25" w:rsidR="00273BAA" w:rsidRDefault="00313498" w:rsidP="00A27D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25" w:name="_Hlk145080190"/>
    </w:p>
    <w:p w14:paraId="73160021" w14:textId="49EC6430" w:rsidR="009706CD" w:rsidRPr="001E1CCD" w:rsidRDefault="00273BAA" w:rsidP="00A27D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34E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2.8. </w:t>
      </w:r>
      <w:r w:rsidR="00362E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E34E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рограмма воспитания </w:t>
      </w:r>
      <w:r w:rsidR="00970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(далее – ПВ)</w:t>
      </w:r>
    </w:p>
    <w:p w14:paraId="2E0FEB73" w14:textId="77777777" w:rsidR="009706CD" w:rsidRPr="00F47192" w:rsidRDefault="009706CD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85F30" w14:textId="5114648E" w:rsidR="009706CD" w:rsidRPr="00F47192" w:rsidRDefault="009706CD" w:rsidP="00F90F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ПВ</w:t>
      </w:r>
    </w:p>
    <w:p w14:paraId="28F8880F" w14:textId="77777777" w:rsidR="009706CD" w:rsidRPr="009C47C9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</w:p>
    <w:p w14:paraId="61887632" w14:textId="77777777" w:rsidR="009706CD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цель воспитания в ДОО в соответствии с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29.2 ФОП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B2B58B2" w14:textId="4F68EFD6" w:rsidR="009706CD" w:rsidRDefault="00DA7643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1" locked="0" layoutInCell="1" allowOverlap="1" wp14:anchorId="45EA4F69" wp14:editId="6F4BF9DD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4542155" cy="1082040"/>
                <wp:effectExtent l="19050" t="19050" r="10795" b="22860"/>
                <wp:wrapTight wrapText="bothSides">
                  <wp:wrapPolygon edited="0">
                    <wp:start x="-91" y="-380"/>
                    <wp:lineTo x="-91" y="21676"/>
                    <wp:lineTo x="21561" y="21676"/>
                    <wp:lineTo x="21561" y="-380"/>
                    <wp:lineTo x="-91" y="-380"/>
                  </wp:wrapPolygon>
                </wp:wrapTight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AF84C" w14:textId="77777777" w:rsidR="00D63632" w:rsidRPr="00F017BE" w:rsidRDefault="00D63632" w:rsidP="009706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17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4F69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94.15pt;margin-top:7.45pt;width:357.65pt;height:85.2pt;z-index:-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" strokecolor="red" strokeweight="2.25pt">
                <v:textbox>
                  <w:txbxContent>
                    <w:p w14:paraId="661AF84C" w14:textId="77777777" w:rsidR="00D63632" w:rsidRPr="00F017BE" w:rsidRDefault="00D63632" w:rsidP="009706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17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F67A28" w14:textId="01204E4F" w:rsidR="009706CD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B9340A" w14:textId="77777777" w:rsidR="009706CD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0E1F81" w14:textId="77777777" w:rsidR="009706CD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DB505D" w14:textId="32B3BA84" w:rsidR="009706CD" w:rsidRDefault="0032471A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1D304A" wp14:editId="50BD956F">
                <wp:simplePos x="0" y="0"/>
                <wp:positionH relativeFrom="column">
                  <wp:posOffset>3413760</wp:posOffset>
                </wp:positionH>
                <wp:positionV relativeFrom="paragraph">
                  <wp:posOffset>212725</wp:posOffset>
                </wp:positionV>
                <wp:extent cx="9525" cy="755015"/>
                <wp:effectExtent l="38100" t="0" r="66675" b="641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55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A0F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68.8pt;margin-top:16.75pt;width:.75pt;height:5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" strokecolor="#0070c0">
                <v:stroke endarrow="block"/>
              </v:shape>
            </w:pict>
          </mc:Fallback>
        </mc:AlternateContent>
      </w:r>
      <w:r w:rsidR="000B5B4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D243CD" wp14:editId="141AB0CC">
                <wp:simplePos x="0" y="0"/>
                <wp:positionH relativeFrom="column">
                  <wp:posOffset>1620317</wp:posOffset>
                </wp:positionH>
                <wp:positionV relativeFrom="paragraph">
                  <wp:posOffset>207899</wp:posOffset>
                </wp:positionV>
                <wp:extent cx="585470" cy="651053"/>
                <wp:effectExtent l="38100" t="0" r="24130" b="539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470" cy="65105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21A8B" id="Прямая со стрелкой 10" o:spid="_x0000_s1026" type="#_x0000_t32" style="position:absolute;margin-left:127.6pt;margin-top:16.35pt;width:46.1pt;height:51.2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" strokecolor="#0070c0">
                <v:stroke endarrow="block"/>
              </v:shape>
            </w:pict>
          </mc:Fallback>
        </mc:AlternateContent>
      </w:r>
      <w:r w:rsidR="000B5B4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F5507A" wp14:editId="5EFD440B">
                <wp:simplePos x="0" y="0"/>
                <wp:positionH relativeFrom="column">
                  <wp:posOffset>4597603</wp:posOffset>
                </wp:positionH>
                <wp:positionV relativeFrom="paragraph">
                  <wp:posOffset>207899</wp:posOffset>
                </wp:positionV>
                <wp:extent cx="709575" cy="614477"/>
                <wp:effectExtent l="0" t="0" r="71755" b="527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575" cy="6144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39A9F" id="Прямая со стрелкой 12" o:spid="_x0000_s1026" type="#_x0000_t32" style="position:absolute;margin-left:362pt;margin-top:16.35pt;width:55.85pt;height:4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" strokecolor="#0070c0">
                <v:stroke endarrow="block"/>
              </v:shape>
            </w:pict>
          </mc:Fallback>
        </mc:AlternateContent>
      </w:r>
      <w:r w:rsidR="009706CD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6A6C89E" w14:textId="34A8220E" w:rsidR="009706CD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6B1E28" w14:textId="77777777" w:rsidR="009706CD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9754E5" w14:textId="483D3165" w:rsidR="00183C78" w:rsidRPr="0032471A" w:rsidRDefault="0032471A" w:rsidP="0032471A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1" locked="0" layoutInCell="1" allowOverlap="1" wp14:anchorId="257FDCCD" wp14:editId="35285435">
                <wp:simplePos x="0" y="0"/>
                <wp:positionH relativeFrom="column">
                  <wp:posOffset>4597400</wp:posOffset>
                </wp:positionH>
                <wp:positionV relativeFrom="paragraph">
                  <wp:posOffset>144145</wp:posOffset>
                </wp:positionV>
                <wp:extent cx="2356485" cy="1074420"/>
                <wp:effectExtent l="0" t="0" r="24765" b="11430"/>
                <wp:wrapTight wrapText="bothSides">
                  <wp:wrapPolygon edited="0">
                    <wp:start x="0" y="0"/>
                    <wp:lineTo x="0" y="21447"/>
                    <wp:lineTo x="21652" y="21447"/>
                    <wp:lineTo x="21652" y="0"/>
                    <wp:lineTo x="0" y="0"/>
                  </wp:wrapPolygon>
                </wp:wrapTight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80EB1" w14:textId="77777777" w:rsidR="00D63632" w:rsidRPr="00183993" w:rsidRDefault="00D63632" w:rsidP="009706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3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первоначальных представлений о традиционных ценностях российского народа, социально приемлемых нормах и правилах поведения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FDCCD" id="Надпись 9" o:spid="_x0000_s1027" type="#_x0000_t202" style="position:absolute;left:0;text-align:left;margin-left:362pt;margin-top:11.35pt;width:185.55pt;height:84.6pt;z-index:-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" strokecolor="#0070c0" strokeweight="1.5pt">
                <v:textbox>
                  <w:txbxContent>
                    <w:p w14:paraId="2DC80EB1" w14:textId="77777777" w:rsidR="00D63632" w:rsidRPr="00183993" w:rsidRDefault="00D63632" w:rsidP="009706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39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первоначальных представлений о традиционных ценностях российского народа, социально приемлемых нормах и правилах поведения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5440" behindDoc="1" locked="0" layoutInCell="1" allowOverlap="1" wp14:anchorId="6943B8F2" wp14:editId="6733328B">
                <wp:simplePos x="0" y="0"/>
                <wp:positionH relativeFrom="column">
                  <wp:posOffset>3175</wp:posOffset>
                </wp:positionH>
                <wp:positionV relativeFrom="paragraph">
                  <wp:posOffset>151130</wp:posOffset>
                </wp:positionV>
                <wp:extent cx="2200910" cy="1067435"/>
                <wp:effectExtent l="0" t="0" r="27940" b="18415"/>
                <wp:wrapTight wrapText="bothSides">
                  <wp:wrapPolygon edited="0">
                    <wp:start x="0" y="0"/>
                    <wp:lineTo x="0" y="21587"/>
                    <wp:lineTo x="21687" y="21587"/>
                    <wp:lineTo x="21687" y="0"/>
                    <wp:lineTo x="0" y="0"/>
                  </wp:wrapPolygon>
                </wp:wrapTight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3D37" w14:textId="2D2719B4" w:rsidR="00D63632" w:rsidRPr="00183993" w:rsidRDefault="00D63632" w:rsidP="009706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3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ценностного отношения к окружающему миру (природному и социокультурн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ому), другим людям, самому себе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B8F2" id="Надпись 7" o:spid="_x0000_s1028" type="#_x0000_t202" style="position:absolute;left:0;text-align:left;margin-left:.25pt;margin-top:11.9pt;width:173.3pt;height:84.05pt;z-index:-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" strokecolor="#0070c0" strokeweight="1.5pt">
                <v:textbox>
                  <w:txbxContent>
                    <w:p w14:paraId="5E2B3D37" w14:textId="2D2719B4" w:rsidR="00D63632" w:rsidRPr="00183993" w:rsidRDefault="00D63632" w:rsidP="009706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39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ценностного отношения к окружающему миру (природному и социокультурн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ому), другим людям, самому себе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7488" behindDoc="1" locked="0" layoutInCell="1" allowOverlap="1" wp14:anchorId="35466955" wp14:editId="3226EEAA">
                <wp:simplePos x="0" y="0"/>
                <wp:positionH relativeFrom="margin">
                  <wp:posOffset>2336800</wp:posOffset>
                </wp:positionH>
                <wp:positionV relativeFrom="paragraph">
                  <wp:posOffset>275590</wp:posOffset>
                </wp:positionV>
                <wp:extent cx="2157730" cy="1169670"/>
                <wp:effectExtent l="0" t="0" r="13970" b="11430"/>
                <wp:wrapTight wrapText="bothSides">
                  <wp:wrapPolygon edited="0">
                    <wp:start x="0" y="0"/>
                    <wp:lineTo x="0" y="21459"/>
                    <wp:lineTo x="21549" y="21459"/>
                    <wp:lineTo x="21549" y="0"/>
                    <wp:lineTo x="0" y="0"/>
                  </wp:wrapPolygon>
                </wp:wrapTight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432CF" w14:textId="77777777" w:rsidR="00D63632" w:rsidRPr="00183993" w:rsidRDefault="00D63632" w:rsidP="009706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3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Становление первичного опыта деятельности и поведения в соответствии с традиционными ценностями, принятыми в обществе нормами и правилами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6955" id="Надпись 8" o:spid="_x0000_s1029" type="#_x0000_t202" style="position:absolute;left:0;text-align:left;margin-left:184pt;margin-top:21.7pt;width:169.9pt;height:92.1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" strokecolor="#0070c0" strokeweight="1.5pt">
                <v:textbox>
                  <w:txbxContent>
                    <w:p w14:paraId="673432CF" w14:textId="77777777" w:rsidR="00D63632" w:rsidRPr="00183993" w:rsidRDefault="00D63632" w:rsidP="009706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39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Становление первичного опыта деятельности и поведения в соответствии с традиционными ценностями, принятыми в обществе нормами и правилами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FA9E5CF" w14:textId="1AA0DC84" w:rsidR="009706CD" w:rsidRPr="00A27D2B" w:rsidRDefault="00183C78" w:rsidP="009706CD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706CD"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="009706CD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14:paraId="13E211FD" w14:textId="71A4C94F" w:rsidR="009706CD" w:rsidRPr="00F47192" w:rsidRDefault="008A663C" w:rsidP="00716BA6">
      <w:pPr>
        <w:numPr>
          <w:ilvl w:val="1"/>
          <w:numId w:val="11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</w:t>
      </w:r>
      <w:r w:rsidR="009706CD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личности, основанному на принятых в обществе представлениях о добре и зле, должном и недопустимом;</w:t>
      </w:r>
    </w:p>
    <w:p w14:paraId="62D8DDF1" w14:textId="539F1040" w:rsidR="009706CD" w:rsidRPr="00F47192" w:rsidRDefault="008A663C" w:rsidP="00716BA6">
      <w:pPr>
        <w:numPr>
          <w:ilvl w:val="1"/>
          <w:numId w:val="11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</w:t>
      </w:r>
      <w:r w:rsidR="009706CD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34C747E2" w14:textId="67FEE4F1" w:rsidR="009706CD" w:rsidRPr="00F47192" w:rsidRDefault="008A663C" w:rsidP="00716BA6">
      <w:pPr>
        <w:numPr>
          <w:ilvl w:val="1"/>
          <w:numId w:val="11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</w:t>
      </w:r>
      <w:r w:rsidR="009706CD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149AF1D5" w14:textId="5FCFBBFA" w:rsidR="009706CD" w:rsidRPr="00481FF0" w:rsidRDefault="008A663C" w:rsidP="00481FF0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осуществлять поддержку</w:t>
      </w:r>
      <w:r w:rsidR="009706CD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173C3D3E" w14:textId="43DE35D4" w:rsidR="009706CD" w:rsidRPr="009C47C9" w:rsidRDefault="009706CD" w:rsidP="00481FF0">
      <w:pPr>
        <w:spacing w:after="0" w:line="379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3FFE99CD" w14:textId="48AF34AD" w:rsidR="0032471A" w:rsidRDefault="00DF1631" w:rsidP="00DF1631">
      <w:pPr>
        <w:spacing w:after="0" w:line="379" w:lineRule="exact"/>
        <w:ind w:left="20" w:right="20" w:firstLine="68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26" w:name="_Hlk145598562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="008A6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</w:t>
      </w:r>
      <w:r w:rsidR="00260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ормиров</w:t>
      </w:r>
      <w:r w:rsidR="00362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 позиции «Я – защитник природы»</w:t>
      </w:r>
      <w:r w:rsidR="008A6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посредством приобщения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62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воспитанников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 </w:t>
      </w:r>
      <w:r w:rsidR="008A6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природоохранному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движению «Эколята – молодые защитники Природы» поэтапно,</w:t>
      </w:r>
      <w:r w:rsidR="008A6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двух возрастных </w:t>
      </w:r>
      <w:r w:rsidR="001C7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детских </w:t>
      </w:r>
      <w:r w:rsidR="008A6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общностях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«Эколята-малышата» и «Эколята-дошколята»</w:t>
      </w:r>
      <w:r w:rsidR="001C7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FA75529" w14:textId="0A0D3B09" w:rsidR="00DA7643" w:rsidRDefault="00DF1631" w:rsidP="00DF1631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>Задачи:</w:t>
      </w:r>
    </w:p>
    <w:p w14:paraId="1A16534E" w14:textId="67AF7474" w:rsidR="003045E5" w:rsidRDefault="003045E5" w:rsidP="00174FE6">
      <w:pPr>
        <w:pStyle w:val="a3"/>
        <w:numPr>
          <w:ilvl w:val="0"/>
          <w:numId w:val="37"/>
        </w:num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способствовать формированию позитивного отношения к природе родного края</w:t>
      </w:r>
      <w:r w:rsidR="000605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 детей раннего и младшего возраста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бережного к ней отношения посредством адаптированных технологий «Раздельный сбор мусора в картинках»; «Письмо Природе в картинках»</w:t>
      </w:r>
      <w:r w:rsidR="000605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рамках первого этапа природоохранного движения «Эколята-малышата»;</w:t>
      </w:r>
      <w:r w:rsidR="00260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1B20F262" w14:textId="33A0C7AD" w:rsidR="00060590" w:rsidRPr="00260746" w:rsidRDefault="00060590" w:rsidP="00174FE6">
      <w:pPr>
        <w:pStyle w:val="a3"/>
        <w:numPr>
          <w:ilvl w:val="0"/>
          <w:numId w:val="37"/>
        </w:num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содействовать укреплению позитивного отношения к природе родного края у детей среднего и старшего возраста, бережного к ней отношения посредством технологий «Раздельный сбор мусора»; «Письмо Природе» в рамках второго этапа природоохранного движения «Эколята-дошколята»;</w:t>
      </w:r>
      <w:r w:rsidR="00260746" w:rsidRPr="00260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60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совместных детско-взрослых акциях;</w:t>
      </w:r>
    </w:p>
    <w:p w14:paraId="271920D4" w14:textId="7BCBB6F7" w:rsidR="00DF1631" w:rsidRPr="00DF1631" w:rsidRDefault="00060590" w:rsidP="00174FE6">
      <w:pPr>
        <w:pStyle w:val="a3"/>
        <w:numPr>
          <w:ilvl w:val="0"/>
          <w:numId w:val="37"/>
        </w:num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создавать экологичные условия осуществления воспитательных процессов детей в ДОО, включая возможности взаимодействия с сем</w:t>
      </w:r>
      <w:r w:rsidR="00846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ьями воспитанников и социальным окружением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40BF470B" w14:textId="678BFCCB" w:rsidR="009706CD" w:rsidRPr="00F47192" w:rsidRDefault="009706CD" w:rsidP="00827A87">
      <w:pPr>
        <w:spacing w:after="0" w:line="379" w:lineRule="exact"/>
        <w:ind w:left="69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п.29.2.2.</w:t>
      </w:r>
      <w:r w:rsidR="001C5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выделены следующие направления воспитания: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2552"/>
      </w:tblGrid>
      <w:tr w:rsidR="009706CD" w:rsidRPr="00B658F1" w14:paraId="773D7C86" w14:textId="77777777" w:rsidTr="00846F30">
        <w:trPr>
          <w:trHeight w:val="315"/>
        </w:trPr>
        <w:tc>
          <w:tcPr>
            <w:tcW w:w="10206" w:type="dxa"/>
            <w:gridSpan w:val="2"/>
            <w:vAlign w:val="center"/>
          </w:tcPr>
          <w:p w14:paraId="640A391A" w14:textId="2838693B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7" w:name="_Hlk136151904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9706CD" w:rsidRPr="00B658F1" w14:paraId="5C2EFF54" w14:textId="77777777" w:rsidTr="00846F30">
        <w:trPr>
          <w:trHeight w:val="351"/>
        </w:trPr>
        <w:tc>
          <w:tcPr>
            <w:tcW w:w="7654" w:type="dxa"/>
          </w:tcPr>
          <w:p w14:paraId="0CDF17F8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52" w:type="dxa"/>
          </w:tcPr>
          <w:p w14:paraId="65A73F29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706CD" w:rsidRPr="00B658F1" w14:paraId="3826445E" w14:textId="77777777" w:rsidTr="00846F30">
        <w:tc>
          <w:tcPr>
            <w:tcW w:w="7654" w:type="dxa"/>
          </w:tcPr>
          <w:p w14:paraId="120627E3" w14:textId="2E99693A" w:rsidR="009706CD" w:rsidRPr="00B658F1" w:rsidRDefault="009706CD" w:rsidP="00846F30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</w:t>
            </w:r>
            <w:r w:rsidR="001A15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ие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2552" w:type="dxa"/>
          </w:tcPr>
          <w:p w14:paraId="1134F84C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9706CD" w:rsidRPr="00B658F1" w14:paraId="021A3C1A" w14:textId="77777777" w:rsidTr="00846F30">
        <w:tc>
          <w:tcPr>
            <w:tcW w:w="10206" w:type="dxa"/>
            <w:gridSpan w:val="2"/>
          </w:tcPr>
          <w:p w14:paraId="2F198BF0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9706CD" w:rsidRPr="00B658F1" w14:paraId="4BB004CE" w14:textId="77777777" w:rsidTr="00846F30">
        <w:tc>
          <w:tcPr>
            <w:tcW w:w="10206" w:type="dxa"/>
            <w:gridSpan w:val="2"/>
          </w:tcPr>
          <w:p w14:paraId="4380509E" w14:textId="77777777" w:rsidR="009706CD" w:rsidRPr="00B658F1" w:rsidRDefault="009706CD" w:rsidP="00846F30">
            <w:pPr>
              <w:tabs>
                <w:tab w:val="left" w:pos="102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14:paraId="2CA18675" w14:textId="610BDBF7" w:rsidR="009706CD" w:rsidRPr="00B658F1" w:rsidRDefault="009706CD" w:rsidP="00846F30">
            <w:pPr>
              <w:tabs>
                <w:tab w:val="left" w:pos="1033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r w:rsidR="00705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06CD" w:rsidRPr="00B658F1" w14:paraId="7A020E17" w14:textId="77777777" w:rsidTr="006616C6">
        <w:trPr>
          <w:trHeight w:val="637"/>
        </w:trPr>
        <w:tc>
          <w:tcPr>
            <w:tcW w:w="10206" w:type="dxa"/>
            <w:gridSpan w:val="2"/>
          </w:tcPr>
          <w:p w14:paraId="526EA6CE" w14:textId="29A1662A" w:rsidR="005776BF" w:rsidRPr="006616C6" w:rsidRDefault="005776BF" w:rsidP="00174FE6">
            <w:pPr>
              <w:pStyle w:val="a3"/>
              <w:numPr>
                <w:ilvl w:val="0"/>
                <w:numId w:val="38"/>
              </w:numPr>
              <w:tabs>
                <w:tab w:val="left" w:pos="1028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76B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</w:t>
            </w:r>
            <w:r w:rsidR="0066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ормирова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ние</w:t>
            </w:r>
            <w:r w:rsidRPr="005776B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6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позици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</w:t>
            </w:r>
            <w:r w:rsidR="0066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76B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«Защитник природы»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через раздельный сбор и сортировку мусора</w:t>
            </w:r>
            <w:r w:rsidR="0066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в группах и на территории ДОО</w:t>
            </w:r>
          </w:p>
        </w:tc>
      </w:tr>
    </w:tbl>
    <w:p w14:paraId="3BE37FB8" w14:textId="77777777" w:rsidR="009706CD" w:rsidRPr="00F47192" w:rsidRDefault="009706CD" w:rsidP="009706CD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2552"/>
      </w:tblGrid>
      <w:tr w:rsidR="009706CD" w:rsidRPr="00B658F1" w14:paraId="47915F1B" w14:textId="77777777" w:rsidTr="00846F30">
        <w:trPr>
          <w:trHeight w:val="314"/>
        </w:trPr>
        <w:tc>
          <w:tcPr>
            <w:tcW w:w="10206" w:type="dxa"/>
            <w:gridSpan w:val="2"/>
          </w:tcPr>
          <w:p w14:paraId="6F45105B" w14:textId="7D8EEDC9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</w:t>
            </w:r>
            <w:r w:rsidR="00481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АНИЯ</w:t>
            </w:r>
          </w:p>
        </w:tc>
      </w:tr>
      <w:tr w:rsidR="009706CD" w:rsidRPr="00B658F1" w14:paraId="67A66125" w14:textId="77777777" w:rsidTr="00846F30">
        <w:tc>
          <w:tcPr>
            <w:tcW w:w="7654" w:type="dxa"/>
          </w:tcPr>
          <w:p w14:paraId="2EFA65F4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52" w:type="dxa"/>
          </w:tcPr>
          <w:p w14:paraId="5725FEA2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706CD" w:rsidRPr="00B658F1" w14:paraId="587B5620" w14:textId="77777777" w:rsidTr="00504CB0">
        <w:trPr>
          <w:trHeight w:val="830"/>
        </w:trPr>
        <w:tc>
          <w:tcPr>
            <w:tcW w:w="7654" w:type="dxa"/>
          </w:tcPr>
          <w:p w14:paraId="74E9AF8A" w14:textId="77777777" w:rsidR="009706CD" w:rsidRPr="00B658F1" w:rsidRDefault="009706CD" w:rsidP="00846F30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2552" w:type="dxa"/>
          </w:tcPr>
          <w:p w14:paraId="44003EF0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9706CD" w:rsidRPr="00B658F1" w14:paraId="43D815AF" w14:textId="77777777" w:rsidTr="00846F30">
        <w:tc>
          <w:tcPr>
            <w:tcW w:w="10206" w:type="dxa"/>
            <w:gridSpan w:val="2"/>
          </w:tcPr>
          <w:p w14:paraId="0EA3FAC5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9706CD" w:rsidRPr="00B658F1" w14:paraId="39E013FC" w14:textId="77777777" w:rsidTr="00846F30">
        <w:tc>
          <w:tcPr>
            <w:tcW w:w="10206" w:type="dxa"/>
            <w:gridSpan w:val="2"/>
          </w:tcPr>
          <w:p w14:paraId="53C4A44E" w14:textId="7564378E" w:rsidR="009706CD" w:rsidRPr="00B658F1" w:rsidRDefault="009706CD" w:rsidP="00846F30">
            <w:pPr>
              <w:tabs>
                <w:tab w:val="left" w:pos="1033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 воспитание на</w:t>
            </w:r>
            <w:r w:rsidR="00846F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правлено на развитие ценностно-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смысловой сферы дошкольников на основе творч</w:t>
            </w:r>
            <w:r w:rsidR="00846F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еского взаимодействия в детско-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взрослой общности, содержанием которого является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  <w:tr w:rsidR="009706CD" w:rsidRPr="00B658F1" w14:paraId="49AD5EE7" w14:textId="77777777" w:rsidTr="00846F30">
        <w:tc>
          <w:tcPr>
            <w:tcW w:w="10206" w:type="dxa"/>
            <w:gridSpan w:val="2"/>
          </w:tcPr>
          <w:p w14:paraId="0C3E3614" w14:textId="5F615CAA" w:rsidR="009706CD" w:rsidRPr="005776BF" w:rsidRDefault="0066702C" w:rsidP="00174FE6">
            <w:pPr>
              <w:pStyle w:val="a3"/>
              <w:numPr>
                <w:ilvl w:val="0"/>
                <w:numId w:val="39"/>
              </w:numPr>
              <w:tabs>
                <w:tab w:val="left" w:pos="1033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Способствова</w:t>
            </w:r>
            <w:r w:rsidR="001A15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становлению </w:t>
            </w:r>
            <w:r w:rsidR="005776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бережного отнош</w:t>
            </w:r>
            <w:r w:rsidR="005776BF" w:rsidRPr="005776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ия</w:t>
            </w:r>
            <w:r w:rsidR="005776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к П</w:t>
            </w:r>
            <w:r w:rsidR="005776BF" w:rsidRPr="005776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рироде, </w:t>
            </w:r>
            <w:r w:rsidR="005776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как к живому организму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 посредством  технологии «Письмо Природе»</w:t>
            </w:r>
          </w:p>
        </w:tc>
      </w:tr>
    </w:tbl>
    <w:p w14:paraId="1B1EA241" w14:textId="77777777" w:rsidR="009706CD" w:rsidRPr="00F47192" w:rsidRDefault="009706CD" w:rsidP="009706CD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2552"/>
      </w:tblGrid>
      <w:tr w:rsidR="009706CD" w:rsidRPr="00B658F1" w14:paraId="6CBEADB8" w14:textId="77777777" w:rsidTr="00846F30">
        <w:trPr>
          <w:trHeight w:val="480"/>
        </w:trPr>
        <w:tc>
          <w:tcPr>
            <w:tcW w:w="10206" w:type="dxa"/>
            <w:gridSpan w:val="2"/>
          </w:tcPr>
          <w:p w14:paraId="2DCEAC8F" w14:textId="4BBBE95A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</w:t>
            </w:r>
            <w:r w:rsidR="00481F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ЦИАЛЬНОЕ НАПРАВЛЕНИЕ ВОСПИТАНИЯ</w:t>
            </w:r>
          </w:p>
        </w:tc>
      </w:tr>
      <w:tr w:rsidR="009706CD" w:rsidRPr="00B658F1" w14:paraId="4B120AC4" w14:textId="77777777" w:rsidTr="00846F30">
        <w:tc>
          <w:tcPr>
            <w:tcW w:w="7654" w:type="dxa"/>
          </w:tcPr>
          <w:p w14:paraId="6A1B6424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552" w:type="dxa"/>
          </w:tcPr>
          <w:p w14:paraId="37DD97B7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9706CD" w:rsidRPr="00B658F1" w14:paraId="656BA52B" w14:textId="77777777" w:rsidTr="00504CB0">
        <w:trPr>
          <w:trHeight w:val="844"/>
        </w:trPr>
        <w:tc>
          <w:tcPr>
            <w:tcW w:w="7654" w:type="dxa"/>
          </w:tcPr>
          <w:p w14:paraId="0E33DF64" w14:textId="77777777" w:rsidR="009706CD" w:rsidRPr="00B658F1" w:rsidRDefault="009706CD" w:rsidP="00846F30">
            <w:pPr>
              <w:tabs>
                <w:tab w:val="left" w:pos="102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2552" w:type="dxa"/>
          </w:tcPr>
          <w:p w14:paraId="770DBF2A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9706CD" w:rsidRPr="00B658F1" w14:paraId="051F3AF4" w14:textId="77777777" w:rsidTr="00846F30">
        <w:tc>
          <w:tcPr>
            <w:tcW w:w="10206" w:type="dxa"/>
            <w:gridSpan w:val="2"/>
          </w:tcPr>
          <w:p w14:paraId="6DAC46A6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9706CD" w:rsidRPr="00B658F1" w14:paraId="2798F539" w14:textId="77777777" w:rsidTr="00846F30">
        <w:tc>
          <w:tcPr>
            <w:tcW w:w="10206" w:type="dxa"/>
            <w:gridSpan w:val="2"/>
          </w:tcPr>
          <w:p w14:paraId="1A2564CE" w14:textId="77777777" w:rsidR="009706CD" w:rsidRPr="00B658F1" w:rsidRDefault="009706CD" w:rsidP="00846F30">
            <w:pPr>
              <w:tabs>
                <w:tab w:val="left" w:pos="103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9706CD" w:rsidRPr="00B658F1" w14:paraId="345A9384" w14:textId="77777777" w:rsidTr="00846F30">
        <w:tc>
          <w:tcPr>
            <w:tcW w:w="10206" w:type="dxa"/>
            <w:gridSpan w:val="2"/>
          </w:tcPr>
          <w:p w14:paraId="6D56C1ED" w14:textId="11EB5963" w:rsidR="009706CD" w:rsidRPr="0066702C" w:rsidRDefault="0066702C" w:rsidP="00174FE6">
            <w:pPr>
              <w:pStyle w:val="a3"/>
              <w:numPr>
                <w:ilvl w:val="0"/>
                <w:numId w:val="40"/>
              </w:numPr>
              <w:tabs>
                <w:tab w:val="left" w:pos="1038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 w:rsidR="001A15EC">
              <w:rPr>
                <w:rFonts w:ascii="Times New Roman" w:eastAsia="Times New Roman" w:hAnsi="Times New Roman"/>
                <w:i/>
                <w:sz w:val="24"/>
                <w:szCs w:val="24"/>
              </w:rPr>
              <w:t>одействие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присвоению</w:t>
            </w:r>
            <w:r w:rsidRPr="0066702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1A15E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детьми </w:t>
            </w:r>
            <w:r w:rsidRPr="0066702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норм поведения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отношении природы посредством совместных природоохранных </w:t>
            </w:r>
            <w:r w:rsidR="00260746">
              <w:rPr>
                <w:rFonts w:ascii="Times New Roman" w:eastAsia="Times New Roman" w:hAnsi="Times New Roman"/>
                <w:i/>
                <w:sz w:val="24"/>
                <w:szCs w:val="24"/>
              </w:rPr>
              <w:t>детско-взрослых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акций</w:t>
            </w:r>
          </w:p>
        </w:tc>
      </w:tr>
    </w:tbl>
    <w:p w14:paraId="11D9F085" w14:textId="77777777" w:rsidR="009706CD" w:rsidRPr="00F47192" w:rsidRDefault="009706CD" w:rsidP="009706CD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2552"/>
      </w:tblGrid>
      <w:tr w:rsidR="009706CD" w:rsidRPr="00260746" w14:paraId="103175BF" w14:textId="77777777" w:rsidTr="00846F30">
        <w:trPr>
          <w:trHeight w:val="439"/>
        </w:trPr>
        <w:tc>
          <w:tcPr>
            <w:tcW w:w="10206" w:type="dxa"/>
            <w:gridSpan w:val="2"/>
          </w:tcPr>
          <w:p w14:paraId="1D097DF2" w14:textId="02F3EE0D" w:rsidR="009706CD" w:rsidRPr="00260746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9706CD" w:rsidRPr="00260746" w14:paraId="08D38758" w14:textId="77777777" w:rsidTr="00846F30">
        <w:tc>
          <w:tcPr>
            <w:tcW w:w="7654" w:type="dxa"/>
          </w:tcPr>
          <w:p w14:paraId="547EE924" w14:textId="77777777" w:rsidR="009706CD" w:rsidRPr="00260746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52" w:type="dxa"/>
          </w:tcPr>
          <w:p w14:paraId="23C2F23B" w14:textId="77777777" w:rsidR="009706CD" w:rsidRPr="00260746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706CD" w:rsidRPr="00260746" w14:paraId="29049E08" w14:textId="77777777" w:rsidTr="00846F30">
        <w:trPr>
          <w:trHeight w:val="511"/>
        </w:trPr>
        <w:tc>
          <w:tcPr>
            <w:tcW w:w="7654" w:type="dxa"/>
          </w:tcPr>
          <w:p w14:paraId="35FC0081" w14:textId="4F27484B" w:rsidR="009706CD" w:rsidRPr="00260746" w:rsidRDefault="009706CD" w:rsidP="00846F30">
            <w:pPr>
              <w:tabs>
                <w:tab w:val="left" w:pos="1028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</w:t>
            </w:r>
            <w:r w:rsidR="0066702C"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мирование ценности познания</w:t>
            </w:r>
          </w:p>
        </w:tc>
        <w:tc>
          <w:tcPr>
            <w:tcW w:w="2552" w:type="dxa"/>
          </w:tcPr>
          <w:p w14:paraId="1FAC1DEC" w14:textId="77777777" w:rsidR="009706CD" w:rsidRPr="00260746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Познание</w:t>
            </w:r>
          </w:p>
        </w:tc>
      </w:tr>
      <w:tr w:rsidR="009706CD" w:rsidRPr="00260746" w14:paraId="049C97B3" w14:textId="77777777" w:rsidTr="00846F30">
        <w:tc>
          <w:tcPr>
            <w:tcW w:w="10206" w:type="dxa"/>
            <w:gridSpan w:val="2"/>
          </w:tcPr>
          <w:p w14:paraId="312F74B2" w14:textId="77777777" w:rsidR="009706CD" w:rsidRPr="00260746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9706CD" w:rsidRPr="00260746" w14:paraId="2AF1B53A" w14:textId="77777777" w:rsidTr="00846F30">
        <w:tc>
          <w:tcPr>
            <w:tcW w:w="10206" w:type="dxa"/>
            <w:gridSpan w:val="2"/>
          </w:tcPr>
          <w:p w14:paraId="06746900" w14:textId="77777777" w:rsidR="009706CD" w:rsidRPr="00260746" w:rsidRDefault="009706CD" w:rsidP="00846F30">
            <w:pPr>
              <w:tabs>
                <w:tab w:val="left" w:pos="1038"/>
              </w:tabs>
              <w:spacing w:after="0" w:line="240" w:lineRule="auto"/>
              <w:ind w:right="20" w:firstLine="45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2607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14:paraId="3AECD69A" w14:textId="77777777" w:rsidR="009706CD" w:rsidRPr="00260746" w:rsidRDefault="009706CD" w:rsidP="00846F30">
            <w:pPr>
              <w:tabs>
                <w:tab w:val="left" w:pos="103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2607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9706CD" w:rsidRPr="00260746" w14:paraId="1D551814" w14:textId="77777777" w:rsidTr="00846F30">
        <w:tc>
          <w:tcPr>
            <w:tcW w:w="10206" w:type="dxa"/>
            <w:gridSpan w:val="2"/>
          </w:tcPr>
          <w:p w14:paraId="5806F0EA" w14:textId="684A7052" w:rsidR="009706CD" w:rsidRPr="00260746" w:rsidRDefault="0066702C" w:rsidP="00846F30">
            <w:pPr>
              <w:tabs>
                <w:tab w:val="left" w:pos="1038"/>
              </w:tabs>
              <w:spacing w:after="0" w:line="240" w:lineRule="auto"/>
              <w:ind w:right="20" w:firstLine="45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07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1) </w:t>
            </w:r>
            <w:r w:rsidR="006616C6" w:rsidRPr="002607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Расшир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ение</w:t>
            </w:r>
            <w:r w:rsidR="006616C6" w:rsidRPr="002607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представлени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й</w:t>
            </w:r>
            <w:r w:rsidR="006616C6" w:rsidRPr="002607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детей о потребностях Природы, законах и принципах ее сохранения; экологичных способах взаимодействия с природными объектами</w:t>
            </w:r>
            <w:r w:rsidR="002607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на примере природы Оренбуржья, с использованием Красной книги Оренбургской области</w:t>
            </w:r>
          </w:p>
        </w:tc>
      </w:tr>
    </w:tbl>
    <w:p w14:paraId="64896D49" w14:textId="77777777" w:rsidR="009706CD" w:rsidRPr="00F47192" w:rsidRDefault="009706CD" w:rsidP="009706CD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  <w:gridCol w:w="2693"/>
      </w:tblGrid>
      <w:tr w:rsidR="009706CD" w:rsidRPr="00B658F1" w14:paraId="6693805C" w14:textId="77777777" w:rsidTr="00846F30">
        <w:trPr>
          <w:trHeight w:val="561"/>
        </w:trPr>
        <w:tc>
          <w:tcPr>
            <w:tcW w:w="10206" w:type="dxa"/>
            <w:gridSpan w:val="2"/>
          </w:tcPr>
          <w:p w14:paraId="7AFD6834" w14:textId="63001FB8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9706CD" w:rsidRPr="00B658F1" w14:paraId="3481F245" w14:textId="77777777" w:rsidTr="00846F30">
        <w:tc>
          <w:tcPr>
            <w:tcW w:w="7513" w:type="dxa"/>
          </w:tcPr>
          <w:p w14:paraId="43B031CC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693" w:type="dxa"/>
          </w:tcPr>
          <w:p w14:paraId="597339EC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706CD" w:rsidRPr="00B658F1" w14:paraId="6038679F" w14:textId="77777777" w:rsidTr="00260746">
        <w:trPr>
          <w:trHeight w:val="788"/>
        </w:trPr>
        <w:tc>
          <w:tcPr>
            <w:tcW w:w="7513" w:type="dxa"/>
          </w:tcPr>
          <w:p w14:paraId="191442FC" w14:textId="1BB3D26D" w:rsidR="009706CD" w:rsidRPr="00B658F1" w:rsidRDefault="009706CD" w:rsidP="00846F30">
            <w:pPr>
              <w:spacing w:after="0" w:line="240" w:lineRule="auto"/>
              <w:ind w:left="20" w:right="20" w:firstLine="43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Формирование ценностного отношения детей к здоровому образу</w:t>
            </w:r>
            <w:r w:rsidR="00481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жизни, овладение элементарными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2693" w:type="dxa"/>
          </w:tcPr>
          <w:p w14:paraId="395A81F5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9706CD" w:rsidRPr="00B658F1" w14:paraId="768EEE8A" w14:textId="77777777" w:rsidTr="00846F30">
        <w:tc>
          <w:tcPr>
            <w:tcW w:w="10206" w:type="dxa"/>
            <w:gridSpan w:val="2"/>
          </w:tcPr>
          <w:p w14:paraId="6EEC33DF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9706CD" w:rsidRPr="00B658F1" w14:paraId="467C4864" w14:textId="77777777" w:rsidTr="00846F30">
        <w:tc>
          <w:tcPr>
            <w:tcW w:w="10206" w:type="dxa"/>
            <w:gridSpan w:val="2"/>
          </w:tcPr>
          <w:p w14:paraId="2377D03C" w14:textId="6741D6BB" w:rsidR="009706CD" w:rsidRPr="00B658F1" w:rsidRDefault="009706CD" w:rsidP="00846F30">
            <w:pPr>
              <w:tabs>
                <w:tab w:val="left" w:pos="103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</w:t>
            </w:r>
            <w:r w:rsidR="00481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иального благополучия человека</w:t>
            </w:r>
          </w:p>
        </w:tc>
      </w:tr>
      <w:tr w:rsidR="009706CD" w:rsidRPr="00B658F1" w14:paraId="179CF53C" w14:textId="77777777" w:rsidTr="00846F30">
        <w:tc>
          <w:tcPr>
            <w:tcW w:w="10206" w:type="dxa"/>
            <w:gridSpan w:val="2"/>
          </w:tcPr>
          <w:p w14:paraId="66EFC672" w14:textId="055D2443" w:rsidR="009706CD" w:rsidRPr="006616C6" w:rsidRDefault="006616C6" w:rsidP="00174FE6">
            <w:pPr>
              <w:pStyle w:val="a3"/>
              <w:numPr>
                <w:ilvl w:val="0"/>
                <w:numId w:val="41"/>
              </w:numPr>
              <w:tabs>
                <w:tab w:val="left" w:pos="1033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Пропаганд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ценност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здоровья каждого человека, как ценной, уникальной части единой живой Природы </w:t>
            </w:r>
            <w:r w:rsidR="002607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Оренбуржья,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Земли</w:t>
            </w:r>
            <w:r w:rsidR="002607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 Вселенной</w:t>
            </w:r>
          </w:p>
        </w:tc>
      </w:tr>
    </w:tbl>
    <w:p w14:paraId="7B78AEE6" w14:textId="77777777" w:rsidR="009706CD" w:rsidRPr="00F47192" w:rsidRDefault="009706CD" w:rsidP="009706CD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  <w:gridCol w:w="2693"/>
      </w:tblGrid>
      <w:tr w:rsidR="009706CD" w:rsidRPr="00B658F1" w14:paraId="3D589222" w14:textId="77777777" w:rsidTr="00846F30">
        <w:tc>
          <w:tcPr>
            <w:tcW w:w="10206" w:type="dxa"/>
            <w:gridSpan w:val="2"/>
          </w:tcPr>
          <w:p w14:paraId="2E1A2DB7" w14:textId="63D7B706" w:rsidR="009706CD" w:rsidRPr="00B658F1" w:rsidRDefault="00481FF0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</w:tc>
      </w:tr>
      <w:tr w:rsidR="009706CD" w:rsidRPr="00B658F1" w14:paraId="297F4484" w14:textId="77777777" w:rsidTr="006616C6">
        <w:trPr>
          <w:trHeight w:val="417"/>
        </w:trPr>
        <w:tc>
          <w:tcPr>
            <w:tcW w:w="7513" w:type="dxa"/>
          </w:tcPr>
          <w:p w14:paraId="09EAF53A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693" w:type="dxa"/>
          </w:tcPr>
          <w:p w14:paraId="15CE6181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706CD" w:rsidRPr="00B658F1" w14:paraId="2A431C12" w14:textId="77777777" w:rsidTr="00504CB0">
        <w:trPr>
          <w:trHeight w:val="590"/>
        </w:trPr>
        <w:tc>
          <w:tcPr>
            <w:tcW w:w="7513" w:type="dxa"/>
          </w:tcPr>
          <w:p w14:paraId="12744DB4" w14:textId="2906007D" w:rsidR="009706CD" w:rsidRPr="00B658F1" w:rsidRDefault="009706CD" w:rsidP="00504CB0">
            <w:pPr>
              <w:tabs>
                <w:tab w:val="left" w:pos="102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</w:t>
            </w:r>
            <w:r w:rsidR="00481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 и приобщение ребёнка к труду</w:t>
            </w:r>
          </w:p>
        </w:tc>
        <w:tc>
          <w:tcPr>
            <w:tcW w:w="2693" w:type="dxa"/>
          </w:tcPr>
          <w:p w14:paraId="12D5AC63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9706CD" w:rsidRPr="00B658F1" w14:paraId="5AD82A93" w14:textId="77777777" w:rsidTr="00846F30">
        <w:tc>
          <w:tcPr>
            <w:tcW w:w="10206" w:type="dxa"/>
            <w:gridSpan w:val="2"/>
          </w:tcPr>
          <w:p w14:paraId="6B98AAAA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9706CD" w:rsidRPr="00B658F1" w14:paraId="689D2842" w14:textId="77777777" w:rsidTr="00846F30">
        <w:tc>
          <w:tcPr>
            <w:tcW w:w="10206" w:type="dxa"/>
            <w:gridSpan w:val="2"/>
          </w:tcPr>
          <w:p w14:paraId="31E63C1E" w14:textId="77777777" w:rsidR="009706CD" w:rsidRPr="00B658F1" w:rsidRDefault="009706CD" w:rsidP="00504CB0">
            <w:pPr>
              <w:tabs>
                <w:tab w:val="left" w:pos="1038"/>
              </w:tabs>
              <w:spacing w:after="0" w:line="240" w:lineRule="auto"/>
              <w:ind w:right="20" w:firstLine="74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9706CD" w:rsidRPr="00B658F1" w14:paraId="64BC54D2" w14:textId="77777777" w:rsidTr="00846F30">
        <w:tc>
          <w:tcPr>
            <w:tcW w:w="10206" w:type="dxa"/>
            <w:gridSpan w:val="2"/>
          </w:tcPr>
          <w:p w14:paraId="56465F21" w14:textId="4D2EEEE7" w:rsidR="009706CD" w:rsidRPr="00F017BE" w:rsidRDefault="006616C6" w:rsidP="00504CB0">
            <w:pPr>
              <w:tabs>
                <w:tab w:val="left" w:pos="1038"/>
              </w:tabs>
              <w:spacing w:after="0" w:line="240" w:lineRule="auto"/>
              <w:ind w:right="20" w:firstLine="74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1) Формирова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привычк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к трудовому усилию по сортировке и раздельному сбору мусора; работ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на эко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логической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тропе ДОО</w:t>
            </w:r>
          </w:p>
        </w:tc>
      </w:tr>
    </w:tbl>
    <w:p w14:paraId="280EE258" w14:textId="77777777" w:rsidR="009706CD" w:rsidRPr="00F47192" w:rsidRDefault="009706CD" w:rsidP="009706CD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  <w:gridCol w:w="2693"/>
      </w:tblGrid>
      <w:tr w:rsidR="009706CD" w:rsidRPr="00B658F1" w14:paraId="71A187C8" w14:textId="77777777" w:rsidTr="00846F30">
        <w:tc>
          <w:tcPr>
            <w:tcW w:w="10206" w:type="dxa"/>
            <w:gridSpan w:val="2"/>
          </w:tcPr>
          <w:p w14:paraId="588B434B" w14:textId="352E897A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9706CD" w:rsidRPr="00B658F1" w14:paraId="5BB9E773" w14:textId="77777777" w:rsidTr="00846F30">
        <w:tc>
          <w:tcPr>
            <w:tcW w:w="7513" w:type="dxa"/>
          </w:tcPr>
          <w:p w14:paraId="5CE3074E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693" w:type="dxa"/>
          </w:tcPr>
          <w:p w14:paraId="0C9C1AB9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706CD" w:rsidRPr="00B658F1" w14:paraId="16E4F4BF" w14:textId="77777777" w:rsidTr="00846F30">
        <w:trPr>
          <w:trHeight w:val="682"/>
        </w:trPr>
        <w:tc>
          <w:tcPr>
            <w:tcW w:w="7513" w:type="dxa"/>
          </w:tcPr>
          <w:p w14:paraId="05F1021E" w14:textId="59A6C9D6" w:rsidR="009706CD" w:rsidRPr="00B658F1" w:rsidRDefault="009706CD" w:rsidP="00504CB0">
            <w:pPr>
              <w:tabs>
                <w:tab w:val="left" w:pos="102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</w:t>
            </w:r>
            <w:r w:rsidR="001A15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становлению у ребёнка ценностного отношения к красоте.</w:t>
            </w:r>
          </w:p>
        </w:tc>
        <w:tc>
          <w:tcPr>
            <w:tcW w:w="2693" w:type="dxa"/>
          </w:tcPr>
          <w:p w14:paraId="09EAFC7D" w14:textId="77777777" w:rsidR="009706CD" w:rsidRPr="00B658F1" w:rsidRDefault="009706CD" w:rsidP="00504C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9706CD" w:rsidRPr="00B658F1" w14:paraId="28A63512" w14:textId="77777777" w:rsidTr="00846F30">
        <w:tc>
          <w:tcPr>
            <w:tcW w:w="10206" w:type="dxa"/>
            <w:gridSpan w:val="2"/>
          </w:tcPr>
          <w:p w14:paraId="688DF2BD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9706CD" w:rsidRPr="00B658F1" w14:paraId="68917AC3" w14:textId="77777777" w:rsidTr="00846F30">
        <w:tc>
          <w:tcPr>
            <w:tcW w:w="10206" w:type="dxa"/>
            <w:gridSpan w:val="2"/>
          </w:tcPr>
          <w:p w14:paraId="0B4EC969" w14:textId="138627D4" w:rsidR="009706CD" w:rsidRPr="00B658F1" w:rsidRDefault="009706CD" w:rsidP="005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after="0" w:line="240" w:lineRule="auto"/>
              <w:ind w:right="20" w:firstLine="74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D067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оспитанию художественного вкуса</w:t>
            </w:r>
          </w:p>
        </w:tc>
      </w:tr>
      <w:tr w:rsidR="009706CD" w:rsidRPr="00B658F1" w14:paraId="259F6B56" w14:textId="77777777" w:rsidTr="00846F30">
        <w:tc>
          <w:tcPr>
            <w:tcW w:w="10206" w:type="dxa"/>
            <w:gridSpan w:val="2"/>
          </w:tcPr>
          <w:p w14:paraId="43516BC0" w14:textId="573F5E18" w:rsidR="009706CD" w:rsidRPr="00F017BE" w:rsidRDefault="006616C6" w:rsidP="005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after="0" w:line="240" w:lineRule="auto"/>
              <w:ind w:right="20" w:firstLine="74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1) </w:t>
            </w:r>
            <w:r w:rsidR="003A321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Приобщ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ение</w:t>
            </w:r>
            <w:r w:rsidR="003A321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детей к 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миру </w:t>
            </w:r>
            <w:r w:rsidR="003A321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прекрасно</w:t>
            </w:r>
            <w:r w:rsidR="001A15E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го</w:t>
            </w:r>
            <w:r w:rsidR="003A321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 к творческой инициативе по созданию объектов интерьера из папье-маше (бумажные отходы) и пластика (вторсырье из пластика)</w:t>
            </w:r>
          </w:p>
        </w:tc>
      </w:tr>
    </w:tbl>
    <w:bookmarkEnd w:id="27"/>
    <w:p w14:paraId="6FE579C3" w14:textId="77777777" w:rsidR="009706CD" w:rsidRDefault="009706CD" w:rsidP="00EF3D6D">
      <w:pPr>
        <w:pStyle w:val="11"/>
        <w:shd w:val="clear" w:color="auto" w:fill="auto"/>
        <w:spacing w:before="0" w:line="374" w:lineRule="exact"/>
        <w:ind w:left="23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п.п. 29.2.3.1., 29.2.3.2. ФОП ДО выделяются следующие целевые ориентиры воспитания:</w:t>
      </w:r>
    </w:p>
    <w:p w14:paraId="517D1E88" w14:textId="4F31FBC8" w:rsidR="009706CD" w:rsidRPr="001B3A79" w:rsidRDefault="009706CD" w:rsidP="00EF3D6D">
      <w:pPr>
        <w:pStyle w:val="11"/>
        <w:shd w:val="clear" w:color="auto" w:fill="auto"/>
        <w:spacing w:before="0" w:line="374" w:lineRule="exact"/>
        <w:ind w:left="23" w:firstLine="720"/>
        <w:contextualSpacing/>
        <w:jc w:val="both"/>
        <w:rPr>
          <w:sz w:val="28"/>
          <w:szCs w:val="28"/>
        </w:rPr>
      </w:pPr>
      <w:r w:rsidRPr="001B3A79">
        <w:rPr>
          <w:sz w:val="28"/>
          <w:szCs w:val="28"/>
        </w:rPr>
        <w:t xml:space="preserve">Целевые ориентиры </w:t>
      </w:r>
      <w:r w:rsidRPr="00D0673F">
        <w:rPr>
          <w:b/>
          <w:sz w:val="28"/>
          <w:szCs w:val="28"/>
        </w:rPr>
        <w:t>воспитания</w:t>
      </w:r>
      <w:r w:rsidRPr="00D0673F">
        <w:rPr>
          <w:sz w:val="28"/>
          <w:szCs w:val="28"/>
        </w:rPr>
        <w:t xml:space="preserve"> </w:t>
      </w:r>
      <w:r w:rsidRPr="001B3A79">
        <w:rPr>
          <w:sz w:val="28"/>
          <w:szCs w:val="28"/>
        </w:rPr>
        <w:t xml:space="preserve">детей </w:t>
      </w:r>
      <w:r w:rsidR="00A803E8">
        <w:rPr>
          <w:sz w:val="28"/>
          <w:szCs w:val="28"/>
        </w:rPr>
        <w:t>раннего возраста (к трем годам)</w:t>
      </w:r>
    </w:p>
    <w:tbl>
      <w:tblPr>
        <w:tblStyle w:val="a5"/>
        <w:tblW w:w="10206" w:type="dxa"/>
        <w:tblInd w:w="392" w:type="dxa"/>
        <w:tblLook w:val="04A0" w:firstRow="1" w:lastRow="0" w:firstColumn="1" w:lastColumn="0" w:noHBand="0" w:noVBand="1"/>
      </w:tblPr>
      <w:tblGrid>
        <w:gridCol w:w="1951"/>
        <w:gridCol w:w="2100"/>
        <w:gridCol w:w="6155"/>
      </w:tblGrid>
      <w:tr w:rsidR="009706CD" w14:paraId="47D98F8E" w14:textId="77777777" w:rsidTr="00846F30">
        <w:trPr>
          <w:tblHeader/>
        </w:trPr>
        <w:tc>
          <w:tcPr>
            <w:tcW w:w="1951" w:type="dxa"/>
            <w:vAlign w:val="center"/>
          </w:tcPr>
          <w:p w14:paraId="48092870" w14:textId="77777777" w:rsidR="009706CD" w:rsidRPr="001B3A79" w:rsidRDefault="009706CD" w:rsidP="0003553D">
            <w:pPr>
              <w:pStyle w:val="2f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14:paraId="22613325" w14:textId="77777777" w:rsidR="009706CD" w:rsidRPr="001B3A79" w:rsidRDefault="009706CD" w:rsidP="0003553D">
            <w:pPr>
              <w:pStyle w:val="2f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100" w:type="dxa"/>
            <w:vAlign w:val="center"/>
          </w:tcPr>
          <w:p w14:paraId="05F3DFD9" w14:textId="77777777" w:rsidR="009706CD" w:rsidRPr="001B3A79" w:rsidRDefault="009706CD" w:rsidP="0003553D">
            <w:pPr>
              <w:pStyle w:val="2f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6155" w:type="dxa"/>
            <w:vAlign w:val="center"/>
          </w:tcPr>
          <w:p w14:paraId="77DF2D4B" w14:textId="77777777" w:rsidR="009706CD" w:rsidRPr="001B3A79" w:rsidRDefault="009706CD" w:rsidP="0003553D">
            <w:pPr>
              <w:pStyle w:val="2f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9706CD" w14:paraId="45DF603A" w14:textId="77777777" w:rsidTr="00846F30">
        <w:tc>
          <w:tcPr>
            <w:tcW w:w="1951" w:type="dxa"/>
          </w:tcPr>
          <w:p w14:paraId="0065176D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Патриотическое</w:t>
            </w:r>
          </w:p>
        </w:tc>
        <w:tc>
          <w:tcPr>
            <w:tcW w:w="2100" w:type="dxa"/>
          </w:tcPr>
          <w:p w14:paraId="41406619" w14:textId="77777777" w:rsidR="009706CD" w:rsidRDefault="009706CD" w:rsidP="00A803E8">
            <w:pPr>
              <w:pStyle w:val="2f1"/>
              <w:shd w:val="clear" w:color="auto" w:fill="auto"/>
              <w:spacing w:line="240" w:lineRule="auto"/>
              <w:ind w:left="464" w:hanging="284"/>
              <w:jc w:val="center"/>
            </w:pPr>
            <w:r>
              <w:t>Родина, природа</w:t>
            </w:r>
          </w:p>
        </w:tc>
        <w:tc>
          <w:tcPr>
            <w:tcW w:w="6155" w:type="dxa"/>
          </w:tcPr>
          <w:p w14:paraId="5E999B15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firstLine="19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9706CD" w14:paraId="6FFE9BE5" w14:textId="77777777" w:rsidTr="00846F30">
        <w:tc>
          <w:tcPr>
            <w:tcW w:w="1951" w:type="dxa"/>
          </w:tcPr>
          <w:p w14:paraId="257B649E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Духовно</w:t>
            </w:r>
            <w:r>
              <w:softHyphen/>
            </w:r>
          </w:p>
          <w:p w14:paraId="09CFC92F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нравственное</w:t>
            </w:r>
          </w:p>
        </w:tc>
        <w:tc>
          <w:tcPr>
            <w:tcW w:w="2100" w:type="dxa"/>
          </w:tcPr>
          <w:p w14:paraId="0365C401" w14:textId="77777777" w:rsidR="009706CD" w:rsidRDefault="009706CD" w:rsidP="00A803E8">
            <w:pPr>
              <w:pStyle w:val="2f1"/>
              <w:shd w:val="clear" w:color="auto" w:fill="auto"/>
              <w:spacing w:line="240" w:lineRule="auto"/>
              <w:ind w:firstLine="180"/>
              <w:jc w:val="center"/>
            </w:pPr>
            <w:r>
              <w:t>Жизнь,</w:t>
            </w:r>
          </w:p>
          <w:p w14:paraId="721D091E" w14:textId="77777777" w:rsidR="009706CD" w:rsidRDefault="009706CD" w:rsidP="00A803E8">
            <w:pPr>
              <w:pStyle w:val="2f1"/>
              <w:shd w:val="clear" w:color="auto" w:fill="auto"/>
              <w:spacing w:line="240" w:lineRule="auto"/>
              <w:ind w:firstLine="180"/>
              <w:jc w:val="center"/>
            </w:pPr>
            <w:r>
              <w:t xml:space="preserve">милосердие, </w:t>
            </w:r>
            <w:r>
              <w:lastRenderedPageBreak/>
              <w:t>добро</w:t>
            </w:r>
          </w:p>
        </w:tc>
        <w:tc>
          <w:tcPr>
            <w:tcW w:w="6155" w:type="dxa"/>
          </w:tcPr>
          <w:p w14:paraId="5EF3AAEC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firstLine="190"/>
            </w:pPr>
            <w:r>
              <w:lastRenderedPageBreak/>
              <w:t>Способный понять и принять, что такое «хорошо» и «плохо».</w:t>
            </w:r>
          </w:p>
          <w:p w14:paraId="44F116A5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firstLine="190"/>
            </w:pPr>
            <w:r>
              <w:lastRenderedPageBreak/>
              <w:t>Проявляющий сочувствие, доброту.</w:t>
            </w:r>
          </w:p>
        </w:tc>
      </w:tr>
      <w:tr w:rsidR="009706CD" w14:paraId="62794E56" w14:textId="77777777" w:rsidTr="00846F30">
        <w:tc>
          <w:tcPr>
            <w:tcW w:w="1951" w:type="dxa"/>
          </w:tcPr>
          <w:p w14:paraId="15AF85DF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Социальное</w:t>
            </w:r>
          </w:p>
        </w:tc>
        <w:tc>
          <w:tcPr>
            <w:tcW w:w="2100" w:type="dxa"/>
          </w:tcPr>
          <w:p w14:paraId="09AF8239" w14:textId="77777777" w:rsidR="009706CD" w:rsidRDefault="009706CD" w:rsidP="00A803E8">
            <w:pPr>
              <w:pStyle w:val="2f1"/>
              <w:shd w:val="clear" w:color="auto" w:fill="auto"/>
              <w:spacing w:line="240" w:lineRule="auto"/>
              <w:ind w:firstLine="180"/>
              <w:jc w:val="center"/>
            </w:pPr>
            <w:r>
              <w:t>Человек, семья,</w:t>
            </w:r>
          </w:p>
          <w:p w14:paraId="2D237FC1" w14:textId="77777777" w:rsidR="009706CD" w:rsidRDefault="009706CD" w:rsidP="00A803E8">
            <w:pPr>
              <w:pStyle w:val="2f1"/>
              <w:shd w:val="clear" w:color="auto" w:fill="auto"/>
              <w:spacing w:line="240" w:lineRule="auto"/>
              <w:ind w:firstLine="180"/>
              <w:jc w:val="center"/>
            </w:pPr>
            <w:r>
              <w:t>дружба,</w:t>
            </w:r>
          </w:p>
          <w:p w14:paraId="45E8C7AF" w14:textId="77777777" w:rsidR="009706CD" w:rsidRDefault="009706CD" w:rsidP="00A803E8">
            <w:pPr>
              <w:pStyle w:val="2f1"/>
              <w:shd w:val="clear" w:color="auto" w:fill="auto"/>
              <w:spacing w:line="240" w:lineRule="auto"/>
              <w:ind w:firstLine="180"/>
              <w:jc w:val="center"/>
            </w:pPr>
            <w:r>
              <w:t>сотрудничество</w:t>
            </w:r>
          </w:p>
        </w:tc>
        <w:tc>
          <w:tcPr>
            <w:tcW w:w="6155" w:type="dxa"/>
          </w:tcPr>
          <w:p w14:paraId="0E4163BD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firstLine="190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7D9BF0FE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firstLine="190"/>
            </w:pPr>
            <w: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9706CD" w14:paraId="54BEAB90" w14:textId="77777777" w:rsidTr="00846F30">
        <w:tc>
          <w:tcPr>
            <w:tcW w:w="1951" w:type="dxa"/>
          </w:tcPr>
          <w:p w14:paraId="62BF2211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Познавательное</w:t>
            </w:r>
          </w:p>
        </w:tc>
        <w:tc>
          <w:tcPr>
            <w:tcW w:w="2100" w:type="dxa"/>
          </w:tcPr>
          <w:p w14:paraId="598AC46F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39"/>
              <w:jc w:val="center"/>
            </w:pPr>
            <w:r>
              <w:t>Познание</w:t>
            </w:r>
          </w:p>
        </w:tc>
        <w:tc>
          <w:tcPr>
            <w:tcW w:w="6155" w:type="dxa"/>
          </w:tcPr>
          <w:p w14:paraId="3B9EC37F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firstLine="19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9706CD" w14:paraId="7632E411" w14:textId="77777777" w:rsidTr="00846F30">
        <w:tc>
          <w:tcPr>
            <w:tcW w:w="1951" w:type="dxa"/>
          </w:tcPr>
          <w:p w14:paraId="31C897A5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Физическое и оздоровительное</w:t>
            </w:r>
          </w:p>
        </w:tc>
        <w:tc>
          <w:tcPr>
            <w:tcW w:w="2100" w:type="dxa"/>
          </w:tcPr>
          <w:p w14:paraId="776E50BB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39"/>
              <w:jc w:val="center"/>
            </w:pPr>
            <w:r>
              <w:t>Здоровье, жизнь</w:t>
            </w:r>
          </w:p>
        </w:tc>
        <w:tc>
          <w:tcPr>
            <w:tcW w:w="6155" w:type="dxa"/>
          </w:tcPr>
          <w:p w14:paraId="5E1C1430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firstLine="19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763F51D2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firstLine="19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9706CD" w14:paraId="485C4BA2" w14:textId="77777777" w:rsidTr="00846F30">
        <w:tc>
          <w:tcPr>
            <w:tcW w:w="1951" w:type="dxa"/>
          </w:tcPr>
          <w:p w14:paraId="196446E8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left="80" w:firstLine="0"/>
              <w:jc w:val="center"/>
            </w:pPr>
            <w:r>
              <w:t>Трудовое</w:t>
            </w:r>
          </w:p>
        </w:tc>
        <w:tc>
          <w:tcPr>
            <w:tcW w:w="2100" w:type="dxa"/>
          </w:tcPr>
          <w:p w14:paraId="3700E6F5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left="60" w:firstLine="39"/>
              <w:jc w:val="center"/>
            </w:pPr>
            <w:r>
              <w:t>Труд</w:t>
            </w:r>
          </w:p>
        </w:tc>
        <w:tc>
          <w:tcPr>
            <w:tcW w:w="6155" w:type="dxa"/>
          </w:tcPr>
          <w:p w14:paraId="38A91314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firstLine="190"/>
            </w:pPr>
            <w:r>
              <w:t>Поддерживающий элементарный порядок в окружающей обстановке.</w:t>
            </w:r>
          </w:p>
          <w:p w14:paraId="494DCA72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firstLine="190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9706CD" w14:paraId="47E4B317" w14:textId="77777777" w:rsidTr="00846F30">
        <w:tc>
          <w:tcPr>
            <w:tcW w:w="1951" w:type="dxa"/>
          </w:tcPr>
          <w:p w14:paraId="17CE65FD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left="80" w:firstLine="0"/>
              <w:jc w:val="center"/>
            </w:pPr>
            <w:r>
              <w:t>Эстетическое</w:t>
            </w:r>
          </w:p>
        </w:tc>
        <w:tc>
          <w:tcPr>
            <w:tcW w:w="2100" w:type="dxa"/>
          </w:tcPr>
          <w:p w14:paraId="642B501B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left="60" w:firstLine="39"/>
              <w:jc w:val="center"/>
            </w:pPr>
            <w:r>
              <w:t>Культура и красота</w:t>
            </w:r>
          </w:p>
        </w:tc>
        <w:tc>
          <w:tcPr>
            <w:tcW w:w="6155" w:type="dxa"/>
          </w:tcPr>
          <w:p w14:paraId="6CAD1AA9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firstLine="190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>
              <w:softHyphen/>
              <w:t>-оформительской, музыкальной, словесно</w:t>
            </w:r>
            <w:r>
              <w:softHyphen/>
              <w:t>речевой, театрализованной и другое).</w:t>
            </w:r>
          </w:p>
        </w:tc>
      </w:tr>
    </w:tbl>
    <w:p w14:paraId="2BB75033" w14:textId="77777777" w:rsidR="009706CD" w:rsidRDefault="009706CD" w:rsidP="009706CD">
      <w:pPr>
        <w:rPr>
          <w:sz w:val="2"/>
          <w:szCs w:val="2"/>
        </w:rPr>
      </w:pPr>
    </w:p>
    <w:p w14:paraId="527E3D81" w14:textId="77777777" w:rsidR="009706CD" w:rsidRPr="00430E17" w:rsidRDefault="009706CD" w:rsidP="00504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5"/>
        <w:tblW w:w="10206" w:type="dxa"/>
        <w:tblInd w:w="392" w:type="dxa"/>
        <w:tblLook w:val="04A0" w:firstRow="1" w:lastRow="0" w:firstColumn="1" w:lastColumn="0" w:noHBand="0" w:noVBand="1"/>
      </w:tblPr>
      <w:tblGrid>
        <w:gridCol w:w="1951"/>
        <w:gridCol w:w="2102"/>
        <w:gridCol w:w="6153"/>
      </w:tblGrid>
      <w:tr w:rsidR="009706CD" w14:paraId="63336995" w14:textId="77777777" w:rsidTr="00846F30">
        <w:trPr>
          <w:tblHeader/>
        </w:trPr>
        <w:tc>
          <w:tcPr>
            <w:tcW w:w="1951" w:type="dxa"/>
            <w:vAlign w:val="center"/>
          </w:tcPr>
          <w:p w14:paraId="500A6377" w14:textId="77777777" w:rsidR="009706CD" w:rsidRPr="001B3A79" w:rsidRDefault="009706CD" w:rsidP="00504CB0">
            <w:pPr>
              <w:pStyle w:val="2f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14:paraId="3996B1C2" w14:textId="77777777" w:rsidR="009706CD" w:rsidRPr="001B3A79" w:rsidRDefault="009706CD" w:rsidP="00504CB0">
            <w:pPr>
              <w:pStyle w:val="2f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102" w:type="dxa"/>
            <w:vAlign w:val="center"/>
          </w:tcPr>
          <w:p w14:paraId="652E3E09" w14:textId="77777777" w:rsidR="009706CD" w:rsidRPr="001B3A79" w:rsidRDefault="009706CD" w:rsidP="00504CB0">
            <w:pPr>
              <w:pStyle w:val="2f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6153" w:type="dxa"/>
            <w:vAlign w:val="center"/>
          </w:tcPr>
          <w:p w14:paraId="3A0EC1F3" w14:textId="77777777" w:rsidR="009706CD" w:rsidRPr="001B3A79" w:rsidRDefault="009706CD" w:rsidP="0003553D">
            <w:pPr>
              <w:pStyle w:val="2f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9706CD" w14:paraId="3918BAE3" w14:textId="77777777" w:rsidTr="00846F30">
        <w:tc>
          <w:tcPr>
            <w:tcW w:w="1951" w:type="dxa"/>
          </w:tcPr>
          <w:p w14:paraId="46665EF5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Патриотическое</w:t>
            </w:r>
          </w:p>
        </w:tc>
        <w:tc>
          <w:tcPr>
            <w:tcW w:w="2102" w:type="dxa"/>
          </w:tcPr>
          <w:p w14:paraId="6055B112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Родина, природа</w:t>
            </w:r>
          </w:p>
        </w:tc>
        <w:tc>
          <w:tcPr>
            <w:tcW w:w="6153" w:type="dxa"/>
          </w:tcPr>
          <w:p w14:paraId="5276F819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hanging="38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9706CD" w14:paraId="6A288BF5" w14:textId="77777777" w:rsidTr="00846F30">
        <w:tc>
          <w:tcPr>
            <w:tcW w:w="1951" w:type="dxa"/>
          </w:tcPr>
          <w:p w14:paraId="04C66E36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Духовно</w:t>
            </w:r>
            <w:r>
              <w:softHyphen/>
            </w:r>
          </w:p>
          <w:p w14:paraId="4B7EB5A1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нравственное</w:t>
            </w:r>
          </w:p>
        </w:tc>
        <w:tc>
          <w:tcPr>
            <w:tcW w:w="2102" w:type="dxa"/>
          </w:tcPr>
          <w:p w14:paraId="570ABB2D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Жизнь,</w:t>
            </w:r>
          </w:p>
          <w:p w14:paraId="51BB9772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милосердие, добро</w:t>
            </w:r>
          </w:p>
        </w:tc>
        <w:tc>
          <w:tcPr>
            <w:tcW w:w="6153" w:type="dxa"/>
          </w:tcPr>
          <w:p w14:paraId="24ADD20C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hanging="38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3B5FE3D6" w14:textId="1A41FABF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hanging="38"/>
            </w:pPr>
            <w:r>
              <w:t>Способный не оставаться равнодушным к чужому горю, проявлять заботу</w:t>
            </w:r>
            <w:r w:rsidR="00996FB6">
              <w:t>.</w:t>
            </w:r>
            <w:r>
              <w:t xml:space="preserve"> </w:t>
            </w:r>
          </w:p>
          <w:p w14:paraId="68B45B89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hanging="38"/>
            </w:pPr>
            <w:r>
              <w:t xml:space="preserve">Самостоятельно различающий основные отрицательные и положительные человеческие качества, иногда </w:t>
            </w:r>
            <w:r>
              <w:lastRenderedPageBreak/>
              <w:t>прибегая к помощи взрослого в ситуациях морального выбора.</w:t>
            </w:r>
          </w:p>
        </w:tc>
      </w:tr>
      <w:tr w:rsidR="009706CD" w14:paraId="32E6BFDC" w14:textId="77777777" w:rsidTr="00846F30">
        <w:tc>
          <w:tcPr>
            <w:tcW w:w="1951" w:type="dxa"/>
          </w:tcPr>
          <w:p w14:paraId="308E1324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Социальное</w:t>
            </w:r>
          </w:p>
        </w:tc>
        <w:tc>
          <w:tcPr>
            <w:tcW w:w="2102" w:type="dxa"/>
          </w:tcPr>
          <w:p w14:paraId="55811D73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Человек, семья,</w:t>
            </w:r>
          </w:p>
          <w:p w14:paraId="5553A8A8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дружба,</w:t>
            </w:r>
          </w:p>
          <w:p w14:paraId="057A13BF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сотрудничество</w:t>
            </w:r>
          </w:p>
        </w:tc>
        <w:tc>
          <w:tcPr>
            <w:tcW w:w="6153" w:type="dxa"/>
          </w:tcPr>
          <w:p w14:paraId="37542A47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hanging="38"/>
            </w:pPr>
            <w: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9706CD" w14:paraId="0EF37611" w14:textId="77777777" w:rsidTr="00846F30">
        <w:tc>
          <w:tcPr>
            <w:tcW w:w="1951" w:type="dxa"/>
          </w:tcPr>
          <w:p w14:paraId="595B1B22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Познавательное</w:t>
            </w:r>
          </w:p>
        </w:tc>
        <w:tc>
          <w:tcPr>
            <w:tcW w:w="2102" w:type="dxa"/>
          </w:tcPr>
          <w:p w14:paraId="172CDABE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Познание</w:t>
            </w:r>
          </w:p>
        </w:tc>
        <w:tc>
          <w:tcPr>
            <w:tcW w:w="6153" w:type="dxa"/>
          </w:tcPr>
          <w:p w14:paraId="2ED07A60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hanging="38"/>
            </w:pPr>
            <w: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9706CD" w14:paraId="50F8B54D" w14:textId="77777777" w:rsidTr="00846F30">
        <w:tc>
          <w:tcPr>
            <w:tcW w:w="1951" w:type="dxa"/>
          </w:tcPr>
          <w:p w14:paraId="2D051EB4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Физическое и оздоровительное</w:t>
            </w:r>
          </w:p>
        </w:tc>
        <w:tc>
          <w:tcPr>
            <w:tcW w:w="2102" w:type="dxa"/>
          </w:tcPr>
          <w:p w14:paraId="38779F88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firstLine="0"/>
              <w:jc w:val="center"/>
            </w:pPr>
            <w:r>
              <w:t>Здоровье, жизнь</w:t>
            </w:r>
          </w:p>
        </w:tc>
        <w:tc>
          <w:tcPr>
            <w:tcW w:w="6153" w:type="dxa"/>
          </w:tcPr>
          <w:p w14:paraId="602FEA76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hanging="38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2942AAB4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hanging="38"/>
            </w:pPr>
            <w:r>
              <w:t>Демонстрирующий потребность в двигательной деятельности.</w:t>
            </w:r>
          </w:p>
          <w:p w14:paraId="7D9B7C33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hanging="38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9706CD" w14:paraId="2C65AB5A" w14:textId="77777777" w:rsidTr="00846F30">
        <w:tc>
          <w:tcPr>
            <w:tcW w:w="1951" w:type="dxa"/>
          </w:tcPr>
          <w:p w14:paraId="70501FB7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left="80" w:firstLine="0"/>
              <w:jc w:val="center"/>
            </w:pPr>
            <w:r>
              <w:t>Трудовое</w:t>
            </w:r>
          </w:p>
        </w:tc>
        <w:tc>
          <w:tcPr>
            <w:tcW w:w="2102" w:type="dxa"/>
          </w:tcPr>
          <w:p w14:paraId="4CDD9A07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left="60" w:firstLine="0"/>
              <w:jc w:val="center"/>
            </w:pPr>
            <w:r>
              <w:t>Труд</w:t>
            </w:r>
          </w:p>
        </w:tc>
        <w:tc>
          <w:tcPr>
            <w:tcW w:w="6153" w:type="dxa"/>
          </w:tcPr>
          <w:p w14:paraId="6C6AE3C5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hanging="38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5BB0E59D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hanging="38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9706CD" w14:paraId="3C955D92" w14:textId="77777777" w:rsidTr="00846F30">
        <w:tc>
          <w:tcPr>
            <w:tcW w:w="1951" w:type="dxa"/>
          </w:tcPr>
          <w:p w14:paraId="536B6413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left="80" w:firstLine="0"/>
              <w:jc w:val="center"/>
            </w:pPr>
            <w:r>
              <w:t>Эстетическое</w:t>
            </w:r>
          </w:p>
        </w:tc>
        <w:tc>
          <w:tcPr>
            <w:tcW w:w="2102" w:type="dxa"/>
          </w:tcPr>
          <w:p w14:paraId="59EB1893" w14:textId="77777777" w:rsidR="009706CD" w:rsidRDefault="009706CD" w:rsidP="00504CB0">
            <w:pPr>
              <w:pStyle w:val="2f1"/>
              <w:shd w:val="clear" w:color="auto" w:fill="auto"/>
              <w:spacing w:line="240" w:lineRule="auto"/>
              <w:ind w:left="60" w:firstLine="0"/>
              <w:jc w:val="center"/>
            </w:pPr>
            <w:r>
              <w:t>Культура и красота</w:t>
            </w:r>
          </w:p>
        </w:tc>
        <w:tc>
          <w:tcPr>
            <w:tcW w:w="6153" w:type="dxa"/>
          </w:tcPr>
          <w:p w14:paraId="2B1A99EB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hanging="38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14:paraId="368F9008" w14:textId="77777777" w:rsidR="009706CD" w:rsidRDefault="009706CD" w:rsidP="0003553D">
            <w:pPr>
              <w:pStyle w:val="2f1"/>
              <w:shd w:val="clear" w:color="auto" w:fill="auto"/>
              <w:spacing w:line="240" w:lineRule="auto"/>
              <w:ind w:left="60" w:hanging="38"/>
            </w:pPr>
            <w:r>
              <w:t>Стремящийся к отображению прекрасного в продуктивных видах деятельности.</w:t>
            </w:r>
          </w:p>
        </w:tc>
      </w:tr>
      <w:tr w:rsidR="009706CD" w14:paraId="571AEEA3" w14:textId="77777777" w:rsidTr="00846F30">
        <w:tc>
          <w:tcPr>
            <w:tcW w:w="10206" w:type="dxa"/>
            <w:gridSpan w:val="3"/>
          </w:tcPr>
          <w:p w14:paraId="49337BA3" w14:textId="25B2E7D9" w:rsidR="009706CD" w:rsidRPr="00504CB0" w:rsidRDefault="00504CB0" w:rsidP="00D107F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4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 дошкольников сформированы первичные основы экологосообразного поведения в природе посредством приобщения к природоохранному движению «Эколята – молодые защитники Природы» поэтапно, в двух возрастных общностях ДОО «Эколята-малышата» и «Эколята-дошколята»</w:t>
            </w:r>
          </w:p>
        </w:tc>
      </w:tr>
    </w:tbl>
    <w:bookmarkEnd w:id="26"/>
    <w:p w14:paraId="56DF20B0" w14:textId="15585B41" w:rsidR="009706CD" w:rsidRPr="00D0673F" w:rsidRDefault="009706CD" w:rsidP="00F90FA0">
      <w:pPr>
        <w:pStyle w:val="11"/>
        <w:shd w:val="clear" w:color="auto" w:fill="auto"/>
        <w:spacing w:before="258" w:line="374" w:lineRule="exact"/>
        <w:rPr>
          <w:sz w:val="28"/>
          <w:szCs w:val="28"/>
        </w:rPr>
      </w:pPr>
      <w:r w:rsidRPr="006F42FC">
        <w:rPr>
          <w:sz w:val="28"/>
          <w:szCs w:val="28"/>
        </w:rPr>
        <w:t>СОДЕРЖАТЕЛЬНЫЙ РАЗДЕЛ ПВ</w:t>
      </w:r>
    </w:p>
    <w:p w14:paraId="48F5F5CD" w14:textId="277D9566" w:rsidR="009706CD" w:rsidRPr="00070078" w:rsidRDefault="004E4835" w:rsidP="009706CD">
      <w:pPr>
        <w:pStyle w:val="11"/>
        <w:shd w:val="clear" w:color="auto" w:fill="auto"/>
        <w:tabs>
          <w:tab w:val="left" w:pos="1570"/>
        </w:tabs>
        <w:spacing w:before="0" w:line="374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706CD" w:rsidRPr="001D6E7C">
        <w:rPr>
          <w:b/>
          <w:bCs/>
          <w:sz w:val="28"/>
          <w:szCs w:val="28"/>
        </w:rPr>
        <w:t>Уклад ДО</w:t>
      </w:r>
      <w:r w:rsidR="009706CD">
        <w:rPr>
          <w:b/>
          <w:bCs/>
          <w:sz w:val="28"/>
          <w:szCs w:val="28"/>
        </w:rPr>
        <w:t>О</w:t>
      </w:r>
      <w:r w:rsidR="009706CD">
        <w:rPr>
          <w:sz w:val="28"/>
          <w:szCs w:val="28"/>
        </w:rPr>
        <w:t>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7172"/>
      </w:tblGrid>
      <w:tr w:rsidR="009706CD" w:rsidRPr="00210568" w14:paraId="79A02051" w14:textId="77777777" w:rsidTr="0035706E">
        <w:tc>
          <w:tcPr>
            <w:tcW w:w="3118" w:type="dxa"/>
          </w:tcPr>
          <w:p w14:paraId="1EE38899" w14:textId="77777777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7172" w:type="dxa"/>
          </w:tcPr>
          <w:p w14:paraId="19FC283B" w14:textId="2FDC35F2" w:rsidR="00347CA1" w:rsidRPr="00210568" w:rsidRDefault="00210568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с</w:t>
            </w:r>
            <w:r w:rsidR="00AB0487" w:rsidRPr="00210568">
              <w:rPr>
                <w:sz w:val="24"/>
                <w:szCs w:val="24"/>
              </w:rPr>
              <w:t xml:space="preserve">оздание условий </w:t>
            </w:r>
            <w:r w:rsidRPr="00210568">
              <w:rPr>
                <w:sz w:val="24"/>
                <w:szCs w:val="24"/>
              </w:rPr>
              <w:t xml:space="preserve">для формирования у дошкольников </w:t>
            </w:r>
            <w:r w:rsidR="00AB0487" w:rsidRPr="00210568">
              <w:rPr>
                <w:sz w:val="24"/>
                <w:szCs w:val="24"/>
              </w:rPr>
              <w:t xml:space="preserve">как </w:t>
            </w:r>
            <w:r w:rsidR="00347CA1">
              <w:rPr>
                <w:sz w:val="24"/>
                <w:szCs w:val="24"/>
              </w:rPr>
              <w:t>традиционных российских</w:t>
            </w:r>
            <w:r w:rsidRPr="00210568">
              <w:rPr>
                <w:sz w:val="24"/>
                <w:szCs w:val="24"/>
              </w:rPr>
              <w:t xml:space="preserve"> ценностей</w:t>
            </w:r>
            <w:r w:rsidR="00AB0487" w:rsidRPr="00210568">
              <w:rPr>
                <w:sz w:val="24"/>
                <w:szCs w:val="24"/>
              </w:rPr>
              <w:t xml:space="preserve">, </w:t>
            </w:r>
            <w:r w:rsidRPr="00210568">
              <w:rPr>
                <w:sz w:val="24"/>
                <w:szCs w:val="24"/>
              </w:rPr>
              <w:t xml:space="preserve">так и традиционных ценностей ДОО, </w:t>
            </w:r>
            <w:r>
              <w:rPr>
                <w:sz w:val="24"/>
                <w:szCs w:val="24"/>
              </w:rPr>
              <w:t>задающих</w:t>
            </w:r>
            <w:r w:rsidR="00AB0487" w:rsidRPr="00210568">
              <w:rPr>
                <w:sz w:val="24"/>
                <w:szCs w:val="24"/>
              </w:rPr>
              <w:t xml:space="preserve"> культуру поведения сообществ внутри детского сада</w:t>
            </w:r>
          </w:p>
        </w:tc>
      </w:tr>
      <w:tr w:rsidR="009706CD" w:rsidRPr="00210568" w14:paraId="157D9652" w14:textId="77777777" w:rsidTr="0035706E">
        <w:tc>
          <w:tcPr>
            <w:tcW w:w="3118" w:type="dxa"/>
          </w:tcPr>
          <w:p w14:paraId="0F04CF2C" w14:textId="77777777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lastRenderedPageBreak/>
              <w:t>Принципы жизни и воспитания в ДОО</w:t>
            </w:r>
          </w:p>
        </w:tc>
        <w:tc>
          <w:tcPr>
            <w:tcW w:w="7172" w:type="dxa"/>
          </w:tcPr>
          <w:p w14:paraId="468C7552" w14:textId="79471B9A" w:rsidR="009706CD" w:rsidRPr="00210568" w:rsidRDefault="00BF6137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10568" w:rsidRPr="00210568">
              <w:rPr>
                <w:sz w:val="24"/>
                <w:szCs w:val="24"/>
              </w:rPr>
              <w:t>учитыва</w:t>
            </w:r>
            <w:r w:rsidR="00347CA1">
              <w:rPr>
                <w:sz w:val="24"/>
                <w:szCs w:val="24"/>
              </w:rPr>
              <w:t>ю</w:t>
            </w:r>
            <w:r w:rsidR="00210568" w:rsidRPr="00210568">
              <w:rPr>
                <w:sz w:val="24"/>
                <w:szCs w:val="24"/>
              </w:rPr>
              <w:t>т специфику и конкретные формы организации распорядка дневного, недельного, месячного, годового циклов жизни Д</w:t>
            </w:r>
            <w:r>
              <w:rPr>
                <w:sz w:val="24"/>
                <w:szCs w:val="24"/>
              </w:rPr>
              <w:t xml:space="preserve">ОО, имеет свои ключевые </w:t>
            </w:r>
            <w:r w:rsidR="00613FA9">
              <w:rPr>
                <w:sz w:val="24"/>
                <w:szCs w:val="24"/>
              </w:rPr>
              <w:t>правила</w:t>
            </w:r>
          </w:p>
        </w:tc>
      </w:tr>
      <w:tr w:rsidR="009706CD" w:rsidRPr="00210568" w14:paraId="31026404" w14:textId="77777777" w:rsidTr="0035706E">
        <w:tc>
          <w:tcPr>
            <w:tcW w:w="3118" w:type="dxa"/>
          </w:tcPr>
          <w:p w14:paraId="78BB1D19" w14:textId="77777777" w:rsidR="00D107F7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 xml:space="preserve">Образ ДОО, </w:t>
            </w:r>
          </w:p>
          <w:p w14:paraId="7EDCCA0F" w14:textId="77777777" w:rsidR="00D107F7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 xml:space="preserve">её особенности, символика, </w:t>
            </w:r>
          </w:p>
          <w:p w14:paraId="0DFC7EDD" w14:textId="3D58485C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>внешний имидж</w:t>
            </w:r>
          </w:p>
        </w:tc>
        <w:tc>
          <w:tcPr>
            <w:tcW w:w="7172" w:type="dxa"/>
          </w:tcPr>
          <w:p w14:paraId="00D8F3C3" w14:textId="47897A10" w:rsidR="009706CD" w:rsidRDefault="00362E06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iCs/>
                <w:sz w:val="24"/>
                <w:szCs w:val="24"/>
              </w:rPr>
            </w:pPr>
            <w:r w:rsidRPr="00362E06">
              <w:rPr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872" behindDoc="1" locked="0" layoutInCell="1" allowOverlap="1" wp14:anchorId="255E8C71" wp14:editId="1A9EC661">
                  <wp:simplePos x="0" y="0"/>
                  <wp:positionH relativeFrom="column">
                    <wp:posOffset>1524635</wp:posOffset>
                  </wp:positionH>
                  <wp:positionV relativeFrom="paragraph">
                    <wp:posOffset>266065</wp:posOffset>
                  </wp:positionV>
                  <wp:extent cx="1198880" cy="832485"/>
                  <wp:effectExtent l="0" t="0" r="1270" b="5715"/>
                  <wp:wrapTight wrapText="bothSides">
                    <wp:wrapPolygon edited="0">
                      <wp:start x="0" y="0"/>
                      <wp:lineTo x="0" y="21254"/>
                      <wp:lineTo x="21280" y="21254"/>
                      <wp:lineTo x="21280" y="0"/>
                      <wp:lineTo x="0" y="0"/>
                    </wp:wrapPolygon>
                  </wp:wrapTight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6137">
              <w:rPr>
                <w:sz w:val="24"/>
                <w:szCs w:val="24"/>
              </w:rPr>
              <w:t xml:space="preserve">– </w:t>
            </w:r>
            <w:r w:rsidR="00BF6137">
              <w:rPr>
                <w:iCs/>
                <w:sz w:val="24"/>
                <w:szCs w:val="24"/>
              </w:rPr>
              <w:t>МДОАУ № 200 г. Оренбурга – территория детства, мира, добра и защиты Природы</w:t>
            </w:r>
          </w:p>
          <w:p w14:paraId="2A9BAB2B" w14:textId="0EA4136A" w:rsidR="00BF6137" w:rsidRPr="00210568" w:rsidRDefault="00BF6137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iCs/>
                <w:sz w:val="24"/>
                <w:szCs w:val="24"/>
              </w:rPr>
            </w:pPr>
          </w:p>
        </w:tc>
      </w:tr>
      <w:tr w:rsidR="009706CD" w:rsidRPr="00210568" w14:paraId="5A048E77" w14:textId="77777777" w:rsidTr="0035706E">
        <w:tc>
          <w:tcPr>
            <w:tcW w:w="3118" w:type="dxa"/>
          </w:tcPr>
          <w:p w14:paraId="04D6FD62" w14:textId="77777777" w:rsidR="00D107F7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 xml:space="preserve">Отношение </w:t>
            </w:r>
          </w:p>
          <w:p w14:paraId="4CC07325" w14:textId="77777777" w:rsidR="00D107F7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 xml:space="preserve">к воспитанникам, </w:t>
            </w:r>
          </w:p>
          <w:p w14:paraId="43C3CDA9" w14:textId="46C3487B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>их родителям (законным представителям), сотрудникам и партнерам ДОО</w:t>
            </w:r>
          </w:p>
        </w:tc>
        <w:tc>
          <w:tcPr>
            <w:tcW w:w="7172" w:type="dxa"/>
          </w:tcPr>
          <w:p w14:paraId="49B5AEED" w14:textId="2882DBE7" w:rsidR="009706CD" w:rsidRPr="00210568" w:rsidRDefault="00BF6137" w:rsidP="00613FA9">
            <w:pPr>
              <w:tabs>
                <w:tab w:val="right" w:pos="426"/>
                <w:tab w:val="left" w:pos="47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</w:t>
            </w:r>
            <w:r w:rsidR="004007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оброжелательные равноправные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отношения</w:t>
            </w:r>
            <w:r w:rsidR="004007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всех участников образовательных отношений и партнеров ДОО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построенные на открытости, взаимном </w:t>
            </w:r>
            <w:r w:rsidR="004007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обогащении и уважении</w:t>
            </w:r>
          </w:p>
        </w:tc>
      </w:tr>
      <w:tr w:rsidR="009706CD" w:rsidRPr="00210568" w14:paraId="69E4C07C" w14:textId="77777777" w:rsidTr="0035706E">
        <w:tc>
          <w:tcPr>
            <w:tcW w:w="3118" w:type="dxa"/>
          </w:tcPr>
          <w:p w14:paraId="7BDA594C" w14:textId="77777777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>Ключевые правила ДОО</w:t>
            </w:r>
          </w:p>
        </w:tc>
        <w:tc>
          <w:tcPr>
            <w:tcW w:w="7172" w:type="dxa"/>
          </w:tcPr>
          <w:p w14:paraId="76D3FCCC" w14:textId="653C522F" w:rsidR="004007AE" w:rsidRDefault="00210568" w:rsidP="00613F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AB0487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на этапе завершения дошкольного возраста </w:t>
            </w:r>
            <w:r w:rsidR="00A62B36">
              <w:rPr>
                <w:rFonts w:ascii="Times New Roman" w:hAnsi="Times New Roman" w:cs="Times New Roman"/>
                <w:sz w:val="24"/>
                <w:szCs w:val="24"/>
              </w:rPr>
              <w:t>внутренней позиции</w:t>
            </w:r>
            <w:r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 «Я – защитник природы</w:t>
            </w:r>
            <w:r w:rsidR="00AB0487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». Происходит осознание такой позиции у детей 7/8 лет в </w:t>
            </w:r>
            <w:r w:rsidR="00A62B36">
              <w:rPr>
                <w:rFonts w:ascii="Times New Roman" w:hAnsi="Times New Roman" w:cs="Times New Roman"/>
                <w:sz w:val="24"/>
                <w:szCs w:val="24"/>
              </w:rPr>
              <w:t>процессе участия</w:t>
            </w:r>
            <w:r w:rsidR="00AB0487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защитнико</w:t>
            </w:r>
            <w:r w:rsidR="004904CE">
              <w:rPr>
                <w:rFonts w:ascii="Times New Roman" w:hAnsi="Times New Roman" w:cs="Times New Roman"/>
                <w:sz w:val="24"/>
                <w:szCs w:val="24"/>
              </w:rPr>
              <w:t>в природы</w:t>
            </w:r>
            <w:r w:rsidR="00AB0487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эколого-познавательного проекта «Эколята – молодые защитники природы». </w:t>
            </w:r>
          </w:p>
          <w:p w14:paraId="119394DB" w14:textId="4514211F" w:rsidR="004007AE" w:rsidRPr="00210568" w:rsidRDefault="00AB0487" w:rsidP="00613F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68">
              <w:rPr>
                <w:rFonts w:ascii="Times New Roman" w:hAnsi="Times New Roman" w:cs="Times New Roman"/>
                <w:sz w:val="24"/>
                <w:szCs w:val="24"/>
              </w:rPr>
              <w:t>Формированию данной концепции у детей старшего дошкольного возраста предшествует объединение воспитанников 2-4 лет в движение «Эколёнок-малышок»</w:t>
            </w:r>
            <w:r w:rsidR="0040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7AE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 В этот возрастной период у детей впервые складываются простые </w:t>
            </w:r>
            <w:r w:rsidR="00A62B36">
              <w:rPr>
                <w:rFonts w:ascii="Times New Roman" w:hAnsi="Times New Roman" w:cs="Times New Roman"/>
                <w:sz w:val="24"/>
                <w:szCs w:val="24"/>
              </w:rPr>
              <w:t>зрительные</w:t>
            </w:r>
            <w:r w:rsidR="004007AE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природе</w:t>
            </w:r>
            <w:r w:rsidR="00A62B36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края,</w:t>
            </w:r>
            <w:r w:rsidR="004007AE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 как о живом объекте,</w:t>
            </w:r>
            <w:r w:rsidR="00A6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7AE" w:rsidRPr="00210568">
              <w:rPr>
                <w:rFonts w:ascii="Times New Roman" w:hAnsi="Times New Roman" w:cs="Times New Roman"/>
                <w:sz w:val="24"/>
                <w:szCs w:val="24"/>
              </w:rPr>
              <w:t>формируются первичные представлени</w:t>
            </w:r>
            <w:r w:rsidR="004007AE">
              <w:rPr>
                <w:rFonts w:ascii="Times New Roman" w:hAnsi="Times New Roman" w:cs="Times New Roman"/>
                <w:sz w:val="24"/>
                <w:szCs w:val="24"/>
              </w:rPr>
              <w:t>я о взаимоотношениях с природой.</w:t>
            </w:r>
          </w:p>
          <w:p w14:paraId="02A0B24C" w14:textId="6D77D8F5" w:rsidR="009706CD" w:rsidRPr="00046F29" w:rsidRDefault="004007AE" w:rsidP="00613F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4-7 лет дети объединены в сообщество «Эколенок-дошколенок»</w:t>
            </w:r>
            <w:r w:rsidR="00AB0487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 начинают чувствовать свою значимость в деле защиты природы посредством доступных для них практических дел</w:t>
            </w:r>
          </w:p>
        </w:tc>
      </w:tr>
      <w:tr w:rsidR="009706CD" w:rsidRPr="00210568" w14:paraId="34B027B5" w14:textId="77777777" w:rsidTr="0035706E">
        <w:tc>
          <w:tcPr>
            <w:tcW w:w="3118" w:type="dxa"/>
          </w:tcPr>
          <w:p w14:paraId="07B93BB4" w14:textId="77777777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>Традиции и ритуалы, особые нормы этикета в ДОО (достигаемые ценности воспитания)</w:t>
            </w:r>
          </w:p>
        </w:tc>
        <w:tc>
          <w:tcPr>
            <w:tcW w:w="7172" w:type="dxa"/>
          </w:tcPr>
          <w:p w14:paraId="100CB651" w14:textId="3F99627B" w:rsidR="00E2302E" w:rsidRPr="00E2302E" w:rsidRDefault="00E2302E" w:rsidP="00E230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  <w:r w:rsidRPr="00E2302E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</w:t>
            </w:r>
            <w:r w:rsidRPr="00E23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кодекс нормы профессиональной этики и поведения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7D096947" w14:textId="630A7677" w:rsidR="00E2302E" w:rsidRPr="00E2302E" w:rsidRDefault="00E2302E" w:rsidP="00E230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02E">
              <w:rPr>
                <w:rFonts w:ascii="Times New Roman" w:hAnsi="Times New Roman" w:cs="Times New Roman"/>
                <w:sz w:val="24"/>
                <w:szCs w:val="24"/>
              </w:rPr>
              <w:t>бщая психологическая атмосфера, эмоциональный настрой группы, спокойная обстановка, отсутствие спешки, разумная сбалансированность планов –  это необходимые условия нормальной жизни 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342D06" w14:textId="0B94A56B" w:rsidR="00E2302E" w:rsidRPr="00E2302E" w:rsidRDefault="00E2302E" w:rsidP="00E230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BF6137" w:rsidRPr="00613FA9">
              <w:rPr>
                <w:rFonts w:ascii="Times New Roman" w:hAnsi="Times New Roman" w:cs="Times New Roman"/>
                <w:sz w:val="24"/>
                <w:szCs w:val="24"/>
              </w:rPr>
              <w:t>ежедневное</w:t>
            </w:r>
            <w:r w:rsidR="004904CE" w:rsidRPr="00613FA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взрослого и детей в различных формах и в разных видах деятельности с целью формирования позиции «Я – защитник природы»; участие «Лесных защитников природы (Герои «Умница»; «Елочка»; «Шалун» и «Тихоня») в </w:t>
            </w:r>
            <w:r w:rsidR="00BF6137" w:rsidRPr="00613FA9">
              <w:rPr>
                <w:rFonts w:ascii="Times New Roman" w:hAnsi="Times New Roman" w:cs="Times New Roman"/>
                <w:sz w:val="24"/>
                <w:szCs w:val="24"/>
              </w:rPr>
              <w:t>различных воспитательно-обр</w:t>
            </w:r>
            <w:r w:rsidR="004904CE" w:rsidRPr="00613FA9">
              <w:rPr>
                <w:rFonts w:ascii="Times New Roman" w:hAnsi="Times New Roman" w:cs="Times New Roman"/>
                <w:sz w:val="24"/>
                <w:szCs w:val="24"/>
              </w:rPr>
              <w:t>азовательных мероприятиях ДОО</w:t>
            </w:r>
          </w:p>
        </w:tc>
      </w:tr>
      <w:tr w:rsidR="009706CD" w:rsidRPr="00210568" w14:paraId="52B60870" w14:textId="77777777" w:rsidTr="0035706E">
        <w:tc>
          <w:tcPr>
            <w:tcW w:w="3118" w:type="dxa"/>
          </w:tcPr>
          <w:p w14:paraId="64F00D23" w14:textId="77777777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bookmarkStart w:id="28" w:name="_Hlk144973638"/>
            <w:r w:rsidRPr="00210568">
              <w:rPr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7172" w:type="dxa"/>
          </w:tcPr>
          <w:p w14:paraId="702B8E4F" w14:textId="4EB6494F" w:rsidR="009706CD" w:rsidRDefault="00646FCD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F6137" w:rsidRPr="00BF6137">
              <w:rPr>
                <w:sz w:val="24"/>
                <w:szCs w:val="24"/>
              </w:rPr>
              <w:t>со</w:t>
            </w:r>
            <w:r w:rsidR="00BF6137">
              <w:rPr>
                <w:sz w:val="24"/>
                <w:szCs w:val="24"/>
              </w:rPr>
              <w:t>здание РППС</w:t>
            </w:r>
            <w:r w:rsidR="002C016C">
              <w:rPr>
                <w:sz w:val="24"/>
                <w:szCs w:val="24"/>
              </w:rPr>
              <w:t>,</w:t>
            </w:r>
            <w:r w:rsidR="00BF6137">
              <w:rPr>
                <w:sz w:val="24"/>
                <w:szCs w:val="24"/>
              </w:rPr>
              <w:t xml:space="preserve"> отражающей формирование позиции «Мы – защитники Природы»:</w:t>
            </w:r>
          </w:p>
          <w:p w14:paraId="46A83941" w14:textId="52A0E71D" w:rsidR="00BF6137" w:rsidRDefault="00BF6137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13FA9">
              <w:rPr>
                <w:sz w:val="24"/>
                <w:szCs w:val="24"/>
              </w:rPr>
              <w:t xml:space="preserve">оборудованная </w:t>
            </w:r>
            <w:r w:rsidR="004007AE">
              <w:rPr>
                <w:sz w:val="24"/>
                <w:szCs w:val="24"/>
              </w:rPr>
              <w:t>эко тропа на территории ДОО;</w:t>
            </w:r>
          </w:p>
          <w:p w14:paraId="12C93105" w14:textId="626B3804" w:rsidR="004007AE" w:rsidRDefault="004007AE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контейнеры для сортировки и раздельного сбора мусора на территории ДОО и в группах;</w:t>
            </w:r>
          </w:p>
          <w:p w14:paraId="4650D76E" w14:textId="638D727C" w:rsidR="00613FA9" w:rsidRDefault="00613FA9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ростовые куклы – Лесные защитники природы, «обитают» в ДОО;</w:t>
            </w:r>
          </w:p>
          <w:p w14:paraId="446DED6B" w14:textId="7E5F6E2C" w:rsidR="00613FA9" w:rsidRDefault="00613FA9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 куклы – Лесные защитники природы, «обитают» во всех возрастных группах;</w:t>
            </w:r>
          </w:p>
          <w:p w14:paraId="42D074E7" w14:textId="01A0EC32" w:rsidR="00A101A7" w:rsidRPr="00A101A7" w:rsidRDefault="004007AE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проектная деятельность экологической направленности в </w:t>
            </w:r>
            <w:r>
              <w:rPr>
                <w:sz w:val="24"/>
                <w:szCs w:val="24"/>
              </w:rPr>
              <w:lastRenderedPageBreak/>
              <w:t>группах</w:t>
            </w:r>
            <w:r w:rsidR="00A101A7">
              <w:rPr>
                <w:sz w:val="24"/>
                <w:szCs w:val="24"/>
              </w:rPr>
              <w:t>:</w:t>
            </w:r>
          </w:p>
          <w:p w14:paraId="1F90B9B4" w14:textId="195C6981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29" w:name="_Hlk122706803"/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«Вторая жизнь вещей»</w:t>
            </w:r>
          </w:p>
          <w:p w14:paraId="693F1F4A" w14:textId="51099A6D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«Театр сказок</w:t>
            </w:r>
            <w:r w:rsidR="00362E06"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экологический</w:t>
            </w:r>
            <w:r w:rsidR="00646FCD"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лад</w:t>
            </w: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p w14:paraId="0E3103E3" w14:textId="75367613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«Природа в магнитике»</w:t>
            </w:r>
          </w:p>
          <w:p w14:paraId="7C789489" w14:textId="455CBA1A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«Домашняя ферма»</w:t>
            </w:r>
          </w:p>
          <w:p w14:paraId="38E750FE" w14:textId="6E7E71A0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="001A15EC">
              <w:rPr>
                <w:rFonts w:ascii="Times New Roman" w:eastAsiaTheme="minorHAnsi" w:hAnsi="Times New Roman" w:cs="Times New Roman"/>
                <w:sz w:val="24"/>
                <w:szCs w:val="24"/>
              </w:rPr>
              <w:t>Альбом</w:t>
            </w: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экологических </w:t>
            </w:r>
            <w:r w:rsidR="001A15EC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историй</w:t>
            </w: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p w14:paraId="1D1AF89E" w14:textId="3C94F1E1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«Мое Оренбуржье»</w:t>
            </w:r>
          </w:p>
          <w:p w14:paraId="2EC07ECB" w14:textId="25C84028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«Экопуговица»</w:t>
            </w:r>
          </w:p>
          <w:p w14:paraId="29CD10D5" w14:textId="5625C65A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«Экологический фланелеграф»</w:t>
            </w:r>
          </w:p>
          <w:p w14:paraId="79310339" w14:textId="734F068D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«Природа</w:t>
            </w:r>
            <w:r w:rsidR="00646FCD"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ниткографии</w:t>
            </w: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bookmarkEnd w:id="29"/>
          <w:p w14:paraId="6834F55E" w14:textId="013C7D8C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«Путешествие матрешки по России»</w:t>
            </w:r>
          </w:p>
        </w:tc>
      </w:tr>
      <w:bookmarkEnd w:id="28"/>
      <w:tr w:rsidR="009706CD" w:rsidRPr="00210568" w14:paraId="1CD5A803" w14:textId="77777777" w:rsidTr="0035706E">
        <w:tc>
          <w:tcPr>
            <w:tcW w:w="3118" w:type="dxa"/>
          </w:tcPr>
          <w:p w14:paraId="2C6EA31B" w14:textId="3EA949FB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lastRenderedPageBreak/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7172" w:type="dxa"/>
          </w:tcPr>
          <w:p w14:paraId="5DC5735F" w14:textId="3AA3D4D4" w:rsidR="00D107F7" w:rsidRPr="00D107F7" w:rsidRDefault="00D107F7" w:rsidP="00D107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это социальная и культурная среда детского сада, в которой ребенок живет, растет и развивается как будущий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ДОО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партнерами:</w:t>
            </w:r>
          </w:p>
          <w:p w14:paraId="7AE7DCF9" w14:textId="4F467987" w:rsidR="00D107F7" w:rsidRPr="00D107F7" w:rsidRDefault="00EF3D6D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07F7" w:rsidRPr="00D107F7">
              <w:rPr>
                <w:rFonts w:ascii="Times New Roman" w:hAnsi="Times New Roman" w:cs="Times New Roman"/>
                <w:sz w:val="24"/>
                <w:szCs w:val="24"/>
              </w:rPr>
              <w:t>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07F7"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 «Эколята-дошколята» в рамках федерального эколого-образовательного проекта «Эколята – молодые защитники природы» (сайт: эколята.рф) – </w:t>
            </w:r>
            <w:r w:rsidR="00D107F7" w:rsidRPr="00D107F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D107F7" w:rsidRPr="00D107F7">
              <w:rPr>
                <w:rFonts w:ascii="Times New Roman" w:hAnsi="Times New Roman" w:cs="Times New Roman"/>
                <w:sz w:val="24"/>
                <w:szCs w:val="24"/>
              </w:rPr>
              <w:t>ормирование внутренней позиции «</w:t>
            </w:r>
            <w:r w:rsidR="00D107F7">
              <w:rPr>
                <w:rFonts w:ascii="Times New Roman" w:hAnsi="Times New Roman" w:cs="Times New Roman"/>
                <w:sz w:val="24"/>
                <w:szCs w:val="24"/>
              </w:rPr>
              <w:t>Я – защитник Природы</w:t>
            </w:r>
            <w:r w:rsidR="00D107F7"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» у воспитанников  </w:t>
            </w:r>
            <w:r w:rsidR="00D107F7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D107F7" w:rsidRPr="00D107F7">
              <w:rPr>
                <w:rFonts w:ascii="Times New Roman" w:hAnsi="Times New Roman" w:cs="Times New Roman"/>
                <w:sz w:val="24"/>
                <w:szCs w:val="24"/>
              </w:rPr>
              <w:t>8 лет в процессе проведения мероприятий экологической направленности;</w:t>
            </w:r>
          </w:p>
          <w:p w14:paraId="2C153804" w14:textId="77777777" w:rsidR="00D107F7" w:rsidRPr="00D107F7" w:rsidRDefault="00D107F7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ФГБУ «Заповедники Оренбуржья»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orenzap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– формирование бережного отношения к природе Оренбургского края посредством творческих проектов;</w:t>
            </w:r>
          </w:p>
          <w:p w14:paraId="4512B929" w14:textId="77777777" w:rsidR="00D107F7" w:rsidRPr="00D107F7" w:rsidRDefault="00D107F7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центр продуктивного обучения, международный игровой конкурс по естествознанию «Человек и Природа» (ЧИП)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 – формирование знаний о взаимосвязи человека и природы у детей 5-8 лет посредством участия в конкурсе;</w:t>
            </w:r>
          </w:p>
          <w:p w14:paraId="7A562D36" w14:textId="77777777" w:rsidR="00D107F7" w:rsidRPr="00D107F7" w:rsidRDefault="00D107F7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СОШ № 3 г. Оренбурга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orenschool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– обеспечение преемственности целей, задач, содержания образования с позиций самоценности возраста и непрерывности образования на всех этапах жизни растущего человека;</w:t>
            </w:r>
          </w:p>
          <w:p w14:paraId="57117038" w14:textId="77777777" w:rsidR="00D107F7" w:rsidRPr="00D107F7" w:rsidRDefault="00D107F7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– Филиал № 19  МБУ «Библиотечная система Оренбурга»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– развитие доброжелательных отношений между детьми разных национальностей посредством клуба «Учимся толерантности»;</w:t>
            </w:r>
          </w:p>
          <w:p w14:paraId="530AFB12" w14:textId="77777777" w:rsidR="00D107F7" w:rsidRPr="00D107F7" w:rsidRDefault="00D107F7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ГАУСО «РЦ «Проталинка» города Оренбурга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protalinka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msr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orb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 – повышение коммуникативного потенциала детей с ОВЗ и детей-инвалидов;</w:t>
            </w:r>
          </w:p>
          <w:p w14:paraId="7B41076F" w14:textId="5FE2A8E3" w:rsidR="00D107F7" w:rsidRPr="00D107F7" w:rsidRDefault="00D107F7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Территориальный ПМПК города Оренбурга (сайт: pmpkrf.ru) – комплексное психолого-медико-педагогическое обследование детей дошкольного возраста; выдача заключения ТПМПК г. Оренбурга</w:t>
            </w:r>
          </w:p>
          <w:p w14:paraId="2B74044C" w14:textId="5E41CF61" w:rsidR="001201CE" w:rsidRPr="00210568" w:rsidRDefault="001201CE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реализовывать проекты, совместные акции, конкурсы экологической направленности на договорной основе</w:t>
            </w:r>
            <w:r w:rsidR="00D107F7">
              <w:rPr>
                <w:sz w:val="24"/>
                <w:szCs w:val="24"/>
              </w:rPr>
              <w:t>.</w:t>
            </w:r>
          </w:p>
        </w:tc>
      </w:tr>
    </w:tbl>
    <w:p w14:paraId="3DDB1B2B" w14:textId="77777777" w:rsidR="006805C7" w:rsidRPr="006805C7" w:rsidRDefault="00E2302E" w:rsidP="006805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706CD" w:rsidRPr="006805C7">
        <w:rPr>
          <w:rFonts w:ascii="Times New Roman" w:hAnsi="Times New Roman" w:cs="Times New Roman"/>
          <w:b/>
          <w:bCs/>
          <w:sz w:val="28"/>
          <w:szCs w:val="28"/>
        </w:rPr>
        <w:t>Воспитывающая среда ДОО</w:t>
      </w:r>
      <w:r w:rsidR="006805C7" w:rsidRPr="006805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F0EAB9" w14:textId="77777777" w:rsidR="006805C7" w:rsidRDefault="006805C7" w:rsidP="006805C7">
      <w:pPr>
        <w:spacing w:after="0" w:line="240" w:lineRule="auto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C7">
        <w:rPr>
          <w:rFonts w:ascii="Times New Roman" w:hAnsi="Times New Roman" w:cs="Times New Roman"/>
          <w:sz w:val="28"/>
          <w:szCs w:val="28"/>
        </w:rPr>
        <w:t xml:space="preserve">ДОО – учреждение с многолетней историей и, в тоже время, современное, динамично развивающееся образовательное учреждение, в котором сохраняются лучшие традиции прошлого, реализуются инновации и особенности воспитательной деятельности. </w:t>
      </w:r>
    </w:p>
    <w:p w14:paraId="0A1279F1" w14:textId="146C6234" w:rsidR="006805C7" w:rsidRPr="006805C7" w:rsidRDefault="006805C7" w:rsidP="006805C7">
      <w:pPr>
        <w:spacing w:after="0" w:line="240" w:lineRule="auto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C7">
        <w:rPr>
          <w:rFonts w:ascii="Times New Roman" w:hAnsi="Times New Roman" w:cs="Times New Roman"/>
          <w:sz w:val="28"/>
          <w:szCs w:val="28"/>
        </w:rPr>
        <w:lastRenderedPageBreak/>
        <w:t>Особенности воспит</w:t>
      </w:r>
      <w:r>
        <w:rPr>
          <w:rFonts w:ascii="Times New Roman" w:hAnsi="Times New Roman" w:cs="Times New Roman"/>
          <w:sz w:val="28"/>
          <w:szCs w:val="28"/>
        </w:rPr>
        <w:t xml:space="preserve">ывающей среды </w:t>
      </w:r>
      <w:r w:rsidRPr="006805C7">
        <w:rPr>
          <w:rFonts w:ascii="Times New Roman" w:hAnsi="Times New Roman" w:cs="Times New Roman"/>
          <w:sz w:val="28"/>
          <w:szCs w:val="28"/>
        </w:rPr>
        <w:t>ДОО складываются:</w:t>
      </w:r>
    </w:p>
    <w:p w14:paraId="01DCB9E4" w14:textId="77777777" w:rsidR="006805C7" w:rsidRPr="006805C7" w:rsidRDefault="006805C7" w:rsidP="006805C7">
      <w:pPr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C7">
        <w:rPr>
          <w:rFonts w:ascii="Times New Roman" w:hAnsi="Times New Roman" w:cs="Times New Roman"/>
          <w:sz w:val="28"/>
          <w:szCs w:val="28"/>
        </w:rPr>
        <w:t xml:space="preserve">- из индивидуальных возможностей, интересов, потребностей всех категорий воспитанников и их родителей; </w:t>
      </w:r>
    </w:p>
    <w:p w14:paraId="0BD4212B" w14:textId="77777777" w:rsidR="006805C7" w:rsidRPr="006805C7" w:rsidRDefault="006805C7" w:rsidP="006805C7">
      <w:pPr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C7">
        <w:rPr>
          <w:rFonts w:ascii="Times New Roman" w:hAnsi="Times New Roman" w:cs="Times New Roman"/>
          <w:sz w:val="28"/>
          <w:szCs w:val="28"/>
        </w:rPr>
        <w:t>- природно-климатических условий расположения ДОО;</w:t>
      </w:r>
    </w:p>
    <w:p w14:paraId="1AC3A8F2" w14:textId="24E2BCEC" w:rsidR="009706CD" w:rsidRPr="006805C7" w:rsidRDefault="006805C7" w:rsidP="006805C7">
      <w:pPr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C7">
        <w:rPr>
          <w:rFonts w:ascii="Times New Roman" w:hAnsi="Times New Roman" w:cs="Times New Roman"/>
          <w:sz w:val="28"/>
          <w:szCs w:val="28"/>
        </w:rPr>
        <w:t>- внешней среды ДОО.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7597"/>
      </w:tblGrid>
      <w:tr w:rsidR="009706CD" w:rsidRPr="00A0233A" w14:paraId="2A56C242" w14:textId="77777777" w:rsidTr="006805C7">
        <w:tc>
          <w:tcPr>
            <w:tcW w:w="2693" w:type="dxa"/>
          </w:tcPr>
          <w:p w14:paraId="5F35114C" w14:textId="77777777" w:rsidR="009706CD" w:rsidRPr="00A0233A" w:rsidRDefault="009706CD" w:rsidP="00D107F7">
            <w:pPr>
              <w:pStyle w:val="11"/>
              <w:shd w:val="clear" w:color="auto" w:fill="auto"/>
              <w:tabs>
                <w:tab w:val="left" w:pos="1575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7597" w:type="dxa"/>
          </w:tcPr>
          <w:p w14:paraId="56AEBD13" w14:textId="77777777" w:rsidR="006805C7" w:rsidRPr="006805C7" w:rsidRDefault="006805C7" w:rsidP="006805C7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расположен в городе Оренбурге. </w:t>
            </w:r>
            <w:r w:rsidRPr="006805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Оренбург относится к зоне умеренно-континентального типа климата, переходящего в резко-континентальный. Так летом воздух может прогреться до 40 и даже 43 градусов, а зимой температура может упасть до – 45 градусов</w:t>
            </w: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E57218" w14:textId="28317BBD" w:rsidR="009706CD" w:rsidRPr="006805C7" w:rsidRDefault="006805C7" w:rsidP="006805C7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5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Данные условия оказывают непосредственное влияние на организацию воспитательного процесса на примере приспособляемости растительного и животного мира региона, а главное, примере оказания помощи человеком представителям живой природы родного края.</w:t>
            </w:r>
          </w:p>
        </w:tc>
      </w:tr>
      <w:tr w:rsidR="009706CD" w:rsidRPr="00A0233A" w14:paraId="7E6A4B38" w14:textId="77777777" w:rsidTr="006805C7">
        <w:tc>
          <w:tcPr>
            <w:tcW w:w="2693" w:type="dxa"/>
          </w:tcPr>
          <w:p w14:paraId="5D673903" w14:textId="77777777" w:rsidR="009706CD" w:rsidRPr="00A0233A" w:rsidRDefault="009706CD" w:rsidP="00D107F7">
            <w:pPr>
              <w:pStyle w:val="11"/>
              <w:shd w:val="clear" w:color="auto" w:fill="auto"/>
              <w:tabs>
                <w:tab w:val="left" w:pos="1575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7597" w:type="dxa"/>
          </w:tcPr>
          <w:p w14:paraId="7BC862DD" w14:textId="77777777" w:rsidR="006805C7" w:rsidRPr="006805C7" w:rsidRDefault="006805C7" w:rsidP="006805C7">
            <w:pPr>
              <w:suppressAutoHyphens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>Территория Оренбургской области богата полезными ископаемыми, а значит, имеет промышленные предприятия по их добыче и переработке.</w:t>
            </w:r>
          </w:p>
          <w:p w14:paraId="5185C2CA" w14:textId="77777777" w:rsidR="006805C7" w:rsidRPr="006805C7" w:rsidRDefault="006805C7" w:rsidP="006805C7">
            <w:pPr>
              <w:suppressAutoHyphens/>
              <w:spacing w:after="0" w:line="240" w:lineRule="auto"/>
              <w:ind w:firstLine="708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стороны, развитие промышленности способствует развитию экономики, а с другой – большое количество предприятий отрицательно сказывается на экологии.  В Оренбургской области много растений и животных, занесенных в Красную книгу.   </w:t>
            </w:r>
          </w:p>
          <w:p w14:paraId="5C031C87" w14:textId="148A8003" w:rsidR="009706CD" w:rsidRPr="006661FF" w:rsidRDefault="006805C7" w:rsidP="006661FF">
            <w:pPr>
              <w:shd w:val="clear" w:color="auto" w:fill="FFFFFF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Отсюда складывается особенность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 ДОО</w:t>
            </w: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 – объединение младших дошкольников в </w:t>
            </w:r>
            <w:r w:rsidR="001C73AF">
              <w:rPr>
                <w:rFonts w:ascii="Times New Roman" w:hAnsi="Times New Roman" w:cs="Times New Roman"/>
                <w:sz w:val="24"/>
                <w:szCs w:val="24"/>
              </w:rPr>
              <w:t>общность/</w:t>
            </w: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«Эколенок-малышок», объединение старших дошкольников в </w:t>
            </w:r>
            <w:r w:rsidR="001C73AF">
              <w:rPr>
                <w:rFonts w:ascii="Times New Roman" w:hAnsi="Times New Roman" w:cs="Times New Roman"/>
                <w:sz w:val="24"/>
                <w:szCs w:val="24"/>
              </w:rPr>
              <w:t>общность/</w:t>
            </w: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>движение «Эколенок-дошколенок». Экологические привычки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 как результат работы педагогического коллектива в 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вырабатываются в различных видах самостоятельной и совместной деятельности детей и взрослых: экологические проекты различного уровня, акции, конкурсы, праздники, досуги.</w:t>
            </w:r>
          </w:p>
        </w:tc>
      </w:tr>
      <w:tr w:rsidR="009706CD" w:rsidRPr="00A0233A" w14:paraId="2A5A4BFF" w14:textId="77777777" w:rsidTr="006805C7">
        <w:tc>
          <w:tcPr>
            <w:tcW w:w="2693" w:type="dxa"/>
          </w:tcPr>
          <w:p w14:paraId="4ED49DED" w14:textId="77777777" w:rsidR="009706CD" w:rsidRPr="00A0233A" w:rsidRDefault="009706CD" w:rsidP="00D107F7">
            <w:pPr>
              <w:pStyle w:val="11"/>
              <w:shd w:val="clear" w:color="auto" w:fill="auto"/>
              <w:tabs>
                <w:tab w:val="left" w:pos="1575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7597" w:type="dxa"/>
          </w:tcPr>
          <w:p w14:paraId="540065C1" w14:textId="1AE633A9" w:rsidR="00F1252B" w:rsidRPr="00F1252B" w:rsidRDefault="00F1252B" w:rsidP="00F1252B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2B">
              <w:rPr>
                <w:rFonts w:ascii="Times New Roman" w:hAnsi="Times New Roman" w:cs="Times New Roman"/>
                <w:sz w:val="24"/>
                <w:szCs w:val="24"/>
              </w:rPr>
              <w:t xml:space="preserve">В повседневной жизни детского сада широко используются такие формы работы, как «Посоветуйся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252B">
              <w:rPr>
                <w:rFonts w:ascii="Times New Roman" w:hAnsi="Times New Roman" w:cs="Times New Roman"/>
                <w:sz w:val="24"/>
                <w:szCs w:val="24"/>
              </w:rPr>
              <w:t xml:space="preserve">риродой», «Разделяй мусор». Для этого в группах «работают» почтовые ящики для писем Природе, контейнеры для раздельного сбора мусора; на территории ДОО работает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сортировки и раздельного сбора мусора; </w:t>
            </w:r>
            <w:r w:rsidRPr="00F1252B">
              <w:rPr>
                <w:rFonts w:ascii="Times New Roman" w:hAnsi="Times New Roman" w:cs="Times New Roman"/>
                <w:sz w:val="24"/>
                <w:szCs w:val="24"/>
              </w:rPr>
              <w:t>оборудованная эко тропа, в теплое время года – огород.</w:t>
            </w:r>
          </w:p>
          <w:p w14:paraId="4DBB6D3B" w14:textId="77777777" w:rsidR="009706CD" w:rsidRPr="00A0233A" w:rsidRDefault="009706CD" w:rsidP="00D107F7">
            <w:pPr>
              <w:pStyle w:val="11"/>
              <w:tabs>
                <w:tab w:val="left" w:pos="1575"/>
              </w:tabs>
              <w:spacing w:before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01C0F51" w14:textId="40EB67BE" w:rsidR="009706CD" w:rsidRPr="001D6E7C" w:rsidRDefault="00F1252B" w:rsidP="009706CD">
      <w:pPr>
        <w:pStyle w:val="11"/>
        <w:shd w:val="clear" w:color="auto" w:fill="auto"/>
        <w:tabs>
          <w:tab w:val="left" w:pos="1560"/>
        </w:tabs>
        <w:spacing w:before="0" w:line="379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706CD" w:rsidRPr="001D6E7C">
        <w:rPr>
          <w:b/>
          <w:bCs/>
          <w:sz w:val="28"/>
          <w:szCs w:val="28"/>
        </w:rPr>
        <w:t>Общности ДО</w:t>
      </w:r>
      <w:r w:rsidR="009706CD">
        <w:rPr>
          <w:b/>
          <w:bCs/>
          <w:sz w:val="28"/>
          <w:szCs w:val="28"/>
        </w:rPr>
        <w:t>О</w:t>
      </w:r>
    </w:p>
    <w:p w14:paraId="7F8493A1" w14:textId="77777777" w:rsidR="009706CD" w:rsidRPr="001D6E7C" w:rsidRDefault="009706CD" w:rsidP="00F1252B">
      <w:pPr>
        <w:pStyle w:val="11"/>
        <w:shd w:val="clear" w:color="auto" w:fill="auto"/>
        <w:tabs>
          <w:tab w:val="left" w:pos="1022"/>
        </w:tabs>
        <w:spacing w:before="0" w:line="276" w:lineRule="auto"/>
        <w:ind w:left="284" w:firstLine="425"/>
        <w:jc w:val="both"/>
        <w:rPr>
          <w:sz w:val="28"/>
          <w:szCs w:val="28"/>
        </w:rPr>
      </w:pPr>
      <w:r w:rsidRPr="001D6E7C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1D6E7C">
        <w:rPr>
          <w:sz w:val="28"/>
          <w:szCs w:val="28"/>
        </w:rPr>
        <w:t xml:space="preserve"> выделяются следующие общности:</w:t>
      </w:r>
    </w:p>
    <w:p w14:paraId="1C207569" w14:textId="77777777" w:rsidR="009706CD" w:rsidRPr="001D6E7C" w:rsidRDefault="009706CD" w:rsidP="00F1252B">
      <w:pPr>
        <w:pStyle w:val="11"/>
        <w:numPr>
          <w:ilvl w:val="0"/>
          <w:numId w:val="12"/>
        </w:numPr>
        <w:shd w:val="clear" w:color="auto" w:fill="auto"/>
        <w:spacing w:before="0" w:line="276" w:lineRule="auto"/>
        <w:ind w:left="284" w:right="2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14:paraId="2445029B" w14:textId="77777777" w:rsidR="009706CD" w:rsidRPr="001D6E7C" w:rsidRDefault="009706CD" w:rsidP="00F1252B">
      <w:pPr>
        <w:pStyle w:val="11"/>
        <w:numPr>
          <w:ilvl w:val="0"/>
          <w:numId w:val="12"/>
        </w:numPr>
        <w:shd w:val="clear" w:color="auto" w:fill="auto"/>
        <w:spacing w:before="0" w:line="276" w:lineRule="auto"/>
        <w:ind w:left="284" w:right="20" w:firstLine="42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14:paraId="393F2279" w14:textId="691063FF" w:rsidR="009706CD" w:rsidRPr="00F1252B" w:rsidRDefault="009706CD" w:rsidP="00F1252B">
      <w:pPr>
        <w:pStyle w:val="11"/>
        <w:numPr>
          <w:ilvl w:val="0"/>
          <w:numId w:val="12"/>
        </w:numPr>
        <w:shd w:val="clear" w:color="auto" w:fill="auto"/>
        <w:spacing w:before="0" w:line="276" w:lineRule="auto"/>
        <w:ind w:left="284" w:right="2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14:paraId="461A575F" w14:textId="77777777" w:rsidR="009706CD" w:rsidRPr="001D6E7C" w:rsidRDefault="009706CD" w:rsidP="00F1252B">
      <w:pPr>
        <w:pStyle w:val="11"/>
        <w:shd w:val="clear" w:color="auto" w:fill="auto"/>
        <w:spacing w:before="0" w:line="379" w:lineRule="exact"/>
        <w:ind w:left="708" w:right="20" w:firstLine="708"/>
        <w:jc w:val="both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 w:rsidRPr="001D6E7C">
        <w:rPr>
          <w:sz w:val="28"/>
          <w:szCs w:val="28"/>
        </w:rPr>
        <w:t xml:space="preserve">: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686"/>
        <w:gridCol w:w="3402"/>
      </w:tblGrid>
      <w:tr w:rsidR="009706CD" w:rsidRPr="00B658F1" w14:paraId="3F10D8BC" w14:textId="77777777" w:rsidTr="004E4835">
        <w:tc>
          <w:tcPr>
            <w:tcW w:w="3118" w:type="dxa"/>
          </w:tcPr>
          <w:p w14:paraId="7B96A210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lastRenderedPageBreak/>
              <w:t>профессионального сообщества</w:t>
            </w:r>
          </w:p>
        </w:tc>
        <w:tc>
          <w:tcPr>
            <w:tcW w:w="3686" w:type="dxa"/>
          </w:tcPr>
          <w:p w14:paraId="5CD435C0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3402" w:type="dxa"/>
          </w:tcPr>
          <w:p w14:paraId="541EDCFE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9706CD" w:rsidRPr="00B658F1" w14:paraId="327BCD64" w14:textId="77777777" w:rsidTr="004E4835">
        <w:tc>
          <w:tcPr>
            <w:tcW w:w="3118" w:type="dxa"/>
          </w:tcPr>
          <w:p w14:paraId="045783AF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14:paraId="2C638CD1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14:paraId="021E0944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принятия и уважения.</w:t>
            </w:r>
          </w:p>
          <w:p w14:paraId="5556394A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3402" w:type="dxa"/>
          </w:tcPr>
          <w:p w14:paraId="67E09F94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14:paraId="2F56DD7D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14:paraId="12083BBA" w14:textId="77777777" w:rsidR="009706CD" w:rsidRDefault="009706CD" w:rsidP="00AF63E2">
      <w:pPr>
        <w:pStyle w:val="11"/>
        <w:shd w:val="clear" w:color="auto" w:fill="auto"/>
        <w:spacing w:before="0" w:line="276" w:lineRule="auto"/>
        <w:ind w:firstLine="284"/>
        <w:jc w:val="both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CF3E63">
        <w:rPr>
          <w:sz w:val="28"/>
          <w:szCs w:val="28"/>
        </w:rPr>
        <w:t>:</w:t>
      </w:r>
    </w:p>
    <w:p w14:paraId="60E8153A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Профессиональная общность</w:t>
      </w:r>
      <w:r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428336ED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Воспитатель, а также другие сотрудники:</w:t>
      </w:r>
    </w:p>
    <w:p w14:paraId="3EDEE84E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14:paraId="0882D9BF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14:paraId="1EE82CF6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14:paraId="4C11922A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14:paraId="592122F5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14:paraId="6746F8B4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28BFFA38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14:paraId="54368754" w14:textId="7A852736" w:rsidR="009706CD" w:rsidRPr="00CF3E63" w:rsidRDefault="009706CD" w:rsidP="00070FE7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перед группой за свое поведение.</w:t>
      </w:r>
    </w:p>
    <w:p w14:paraId="4AF2944E" w14:textId="77777777" w:rsidR="009706CD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Профессионально-родительская общность</w:t>
      </w:r>
      <w:r w:rsidRPr="00CF3E63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14:paraId="74C653E9" w14:textId="613E3508" w:rsidR="009706CD" w:rsidRPr="00CF3E63" w:rsidRDefault="009706CD" w:rsidP="00070FE7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</w:t>
      </w:r>
      <w:r>
        <w:rPr>
          <w:sz w:val="28"/>
          <w:szCs w:val="28"/>
        </w:rPr>
        <w:t xml:space="preserve"> </w:t>
      </w:r>
      <w:r w:rsidRPr="00CF3E63">
        <w:rPr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778E0FE5" w14:textId="77777777" w:rsidR="009706CD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lastRenderedPageBreak/>
        <w:t>Детско-взрослая общность</w:t>
      </w:r>
      <w:r>
        <w:rPr>
          <w:sz w:val="28"/>
          <w:szCs w:val="28"/>
          <w:u w:val="single"/>
        </w:rPr>
        <w:t>.</w:t>
      </w:r>
    </w:p>
    <w:p w14:paraId="2004C6F2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7250E40A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295C0A5C" w14:textId="60CAB503" w:rsidR="009706CD" w:rsidRPr="00BA1838" w:rsidRDefault="009706CD" w:rsidP="00BA1838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4B0632E7" w14:textId="77777777" w:rsidR="009706CD" w:rsidRDefault="009706CD" w:rsidP="005A65EE">
      <w:pPr>
        <w:pStyle w:val="11"/>
        <w:shd w:val="clear" w:color="auto" w:fill="auto"/>
        <w:spacing w:before="0" w:after="16" w:line="276" w:lineRule="auto"/>
        <w:ind w:left="284" w:firstLine="283"/>
        <w:jc w:val="both"/>
        <w:rPr>
          <w:sz w:val="28"/>
          <w:szCs w:val="28"/>
        </w:rPr>
      </w:pPr>
      <w:r w:rsidRPr="00C33BFF">
        <w:rPr>
          <w:b/>
          <w:bCs/>
          <w:sz w:val="28"/>
          <w:szCs w:val="28"/>
        </w:rPr>
        <w:t>Особенности обеспечения возможности разновозрастного взаимодействия детей</w:t>
      </w:r>
      <w:r w:rsidRPr="00C33BFF">
        <w:rPr>
          <w:sz w:val="28"/>
          <w:szCs w:val="28"/>
        </w:rPr>
        <w:t>:</w:t>
      </w:r>
    </w:p>
    <w:p w14:paraId="47DBACB2" w14:textId="77777777" w:rsidR="009706CD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33BFF">
        <w:rPr>
          <w:sz w:val="28"/>
          <w:szCs w:val="28"/>
        </w:rPr>
        <w:t xml:space="preserve">Одним из видов детских общностей являются разновозрастные детские общности. В </w:t>
      </w:r>
      <w:r>
        <w:rPr>
          <w:sz w:val="28"/>
          <w:szCs w:val="28"/>
        </w:rPr>
        <w:t xml:space="preserve">ДОО </w:t>
      </w:r>
      <w:r w:rsidRPr="00C33BFF">
        <w:rPr>
          <w:sz w:val="28"/>
          <w:szCs w:val="28"/>
        </w:rPr>
        <w:t>обеспечена возможность взаимодействия ребенка как со старшими, так и с младшими детьми</w:t>
      </w:r>
      <w:r>
        <w:rPr>
          <w:sz w:val="28"/>
          <w:szCs w:val="28"/>
        </w:rPr>
        <w:t xml:space="preserve"> на прогулке, во время общих мероприятий и праздников, на выездах за территорию детского сада, на экскурсиях</w:t>
      </w:r>
      <w:r w:rsidRPr="00C33BFF">
        <w:rPr>
          <w:sz w:val="28"/>
          <w:szCs w:val="28"/>
        </w:rPr>
        <w:t xml:space="preserve">. </w:t>
      </w:r>
    </w:p>
    <w:p w14:paraId="3F643E68" w14:textId="77777777" w:rsidR="00220356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Это обеспечивает</w:t>
      </w:r>
      <w:r w:rsidRPr="00C33BFF">
        <w:rPr>
          <w:sz w:val="28"/>
          <w:szCs w:val="28"/>
        </w:rPr>
        <w:t xml:space="preserve"> помимо подражания и приобретения нового опыт</w:t>
      </w:r>
      <w:r>
        <w:rPr>
          <w:sz w:val="28"/>
          <w:szCs w:val="28"/>
        </w:rPr>
        <w:t>а</w:t>
      </w:r>
      <w:r w:rsidRPr="00C33BFF">
        <w:rPr>
          <w:sz w:val="28"/>
          <w:szCs w:val="28"/>
        </w:rPr>
        <w:t xml:space="preserve"> послушания, </w:t>
      </w:r>
      <w:r>
        <w:rPr>
          <w:sz w:val="28"/>
          <w:szCs w:val="28"/>
        </w:rPr>
        <w:t xml:space="preserve">опыт </w:t>
      </w:r>
      <w:r w:rsidRPr="00C33BFF">
        <w:rPr>
          <w:sz w:val="28"/>
          <w:szCs w:val="28"/>
        </w:rPr>
        <w:t xml:space="preserve">следования общим для всех правилам, нормам поведения и традициям. </w:t>
      </w:r>
      <w:r>
        <w:rPr>
          <w:sz w:val="28"/>
          <w:szCs w:val="28"/>
        </w:rPr>
        <w:t>Кроме этого, для старших детей о</w:t>
      </w:r>
      <w:r w:rsidRPr="00C33BFF">
        <w:rPr>
          <w:sz w:val="28"/>
          <w:szCs w:val="28"/>
        </w:rPr>
        <w:t>тношения с младшими – это возможность стать авторитетом и образцом для подражания, а также пространство для воспитания заботы</w:t>
      </w:r>
      <w:r>
        <w:rPr>
          <w:sz w:val="28"/>
          <w:szCs w:val="28"/>
        </w:rPr>
        <w:t xml:space="preserve"> </w:t>
      </w:r>
      <w:r w:rsidRPr="00C33BFF">
        <w:rPr>
          <w:sz w:val="28"/>
          <w:szCs w:val="28"/>
        </w:rPr>
        <w:t>и ответственности.</w:t>
      </w:r>
    </w:p>
    <w:p w14:paraId="2042B1FF" w14:textId="03BAE3A4" w:rsidR="009706CD" w:rsidRPr="001D6E7C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bookmarkStart w:id="30" w:name="_Hlk145338194"/>
      <w:r w:rsidRPr="001D6E7C">
        <w:rPr>
          <w:b/>
          <w:bCs/>
          <w:sz w:val="28"/>
          <w:szCs w:val="28"/>
        </w:rPr>
        <w:t>Задачи воспитания</w:t>
      </w:r>
      <w:r>
        <w:rPr>
          <w:b/>
          <w:bCs/>
          <w:sz w:val="28"/>
          <w:szCs w:val="28"/>
        </w:rPr>
        <w:t xml:space="preserve"> </w:t>
      </w:r>
      <w:r w:rsidRPr="001D6E7C"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>О</w:t>
      </w:r>
    </w:p>
    <w:p w14:paraId="2CA955F3" w14:textId="33BBC579" w:rsidR="009706CD" w:rsidRDefault="009706CD" w:rsidP="005A65EE">
      <w:pPr>
        <w:pStyle w:val="11"/>
        <w:shd w:val="clear" w:color="auto" w:fill="auto"/>
        <w:spacing w:before="0" w:line="374" w:lineRule="exact"/>
        <w:ind w:left="284" w:firstLine="283"/>
        <w:jc w:val="both"/>
        <w:rPr>
          <w:sz w:val="28"/>
          <w:szCs w:val="28"/>
        </w:rPr>
      </w:pPr>
      <w:r w:rsidRPr="00DB14CA">
        <w:rPr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977"/>
        <w:gridCol w:w="3009"/>
        <w:gridCol w:w="2036"/>
      </w:tblGrid>
      <w:tr w:rsidR="009706CD" w:rsidRPr="00DB14CA" w14:paraId="41496016" w14:textId="77777777" w:rsidTr="006661FF">
        <w:tc>
          <w:tcPr>
            <w:tcW w:w="2268" w:type="dxa"/>
          </w:tcPr>
          <w:p w14:paraId="77530ABD" w14:textId="77777777" w:rsidR="009706CD" w:rsidRPr="00070078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70078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77" w:type="dxa"/>
          </w:tcPr>
          <w:p w14:paraId="47CFEF18" w14:textId="77777777" w:rsidR="009706CD" w:rsidRPr="00070078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70078">
              <w:rPr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3009" w:type="dxa"/>
          </w:tcPr>
          <w:p w14:paraId="0F143E11" w14:textId="77777777" w:rsidR="009706CD" w:rsidRPr="00070078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2036" w:type="dxa"/>
          </w:tcPr>
          <w:p w14:paraId="169DDD8E" w14:textId="77777777" w:rsidR="009706CD" w:rsidRPr="00070078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Воспитательные задачи</w:t>
            </w:r>
          </w:p>
        </w:tc>
      </w:tr>
      <w:tr w:rsidR="009706CD" w:rsidRPr="00DB14CA" w14:paraId="347176D4" w14:textId="77777777" w:rsidTr="006661FF">
        <w:tc>
          <w:tcPr>
            <w:tcW w:w="2268" w:type="dxa"/>
          </w:tcPr>
          <w:p w14:paraId="36F7FB1E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 xml:space="preserve">«Социально-коммуникативное развитие» </w:t>
            </w:r>
          </w:p>
        </w:tc>
        <w:tc>
          <w:tcPr>
            <w:tcW w:w="2977" w:type="dxa"/>
          </w:tcPr>
          <w:p w14:paraId="6269808B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B14CA">
              <w:rPr>
                <w:sz w:val="24"/>
                <w:szCs w:val="24"/>
              </w:rPr>
              <w:t>атриотическ</w:t>
            </w:r>
            <w:r>
              <w:rPr>
                <w:sz w:val="24"/>
                <w:szCs w:val="24"/>
              </w:rPr>
              <w:t>ое</w:t>
            </w:r>
            <w:r w:rsidRPr="00DB14CA">
              <w:rPr>
                <w:sz w:val="24"/>
                <w:szCs w:val="24"/>
              </w:rPr>
              <w:t>, духовно-нравственн</w:t>
            </w:r>
            <w:r>
              <w:rPr>
                <w:sz w:val="24"/>
                <w:szCs w:val="24"/>
              </w:rPr>
              <w:t>ое</w:t>
            </w:r>
            <w:r w:rsidRPr="00DB14CA">
              <w:rPr>
                <w:sz w:val="24"/>
                <w:szCs w:val="24"/>
              </w:rPr>
              <w:t>, социальн</w:t>
            </w:r>
            <w:r>
              <w:rPr>
                <w:sz w:val="24"/>
                <w:szCs w:val="24"/>
              </w:rPr>
              <w:t>ое</w:t>
            </w:r>
            <w:r w:rsidRPr="00DB14CA">
              <w:rPr>
                <w:sz w:val="24"/>
                <w:szCs w:val="24"/>
              </w:rPr>
              <w:t xml:space="preserve"> и трудов</w:t>
            </w:r>
            <w:r>
              <w:rPr>
                <w:sz w:val="24"/>
                <w:szCs w:val="24"/>
              </w:rPr>
              <w:t>ое</w:t>
            </w:r>
            <w:r w:rsidRPr="00DB14CA">
              <w:rPr>
                <w:sz w:val="24"/>
                <w:szCs w:val="24"/>
              </w:rPr>
              <w:t xml:space="preserve"> направления</w:t>
            </w:r>
          </w:p>
        </w:tc>
        <w:tc>
          <w:tcPr>
            <w:tcW w:w="3009" w:type="dxa"/>
          </w:tcPr>
          <w:p w14:paraId="04753BC0" w14:textId="1ED008A4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>«Родина», «Природа», «Семья», «Человек», «Жизнь», «Милосердие», «Добро», «Др</w:t>
            </w:r>
            <w:r w:rsidR="00622925">
              <w:rPr>
                <w:sz w:val="24"/>
                <w:szCs w:val="24"/>
              </w:rPr>
              <w:t>ужба», «Сотрудничество», «Труд»</w:t>
            </w:r>
          </w:p>
        </w:tc>
        <w:tc>
          <w:tcPr>
            <w:tcW w:w="2036" w:type="dxa"/>
          </w:tcPr>
          <w:p w14:paraId="2081F3C4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 ФОП ДО</w:t>
            </w:r>
          </w:p>
        </w:tc>
      </w:tr>
      <w:tr w:rsidR="009706CD" w:rsidRPr="00DB14CA" w14:paraId="2A5C41A1" w14:textId="77777777" w:rsidTr="006661FF">
        <w:tc>
          <w:tcPr>
            <w:tcW w:w="2268" w:type="dxa"/>
          </w:tcPr>
          <w:p w14:paraId="7FE86792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70078">
              <w:rPr>
                <w:sz w:val="24"/>
                <w:szCs w:val="24"/>
              </w:rPr>
              <w:t xml:space="preserve">Познавательное развитие» </w:t>
            </w:r>
          </w:p>
        </w:tc>
        <w:tc>
          <w:tcPr>
            <w:tcW w:w="2977" w:type="dxa"/>
          </w:tcPr>
          <w:p w14:paraId="11DA53F6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078">
              <w:rPr>
                <w:sz w:val="24"/>
                <w:szCs w:val="24"/>
              </w:rPr>
              <w:t>ознавательн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и патриотическ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направления</w:t>
            </w:r>
          </w:p>
        </w:tc>
        <w:tc>
          <w:tcPr>
            <w:tcW w:w="3009" w:type="dxa"/>
          </w:tcPr>
          <w:p w14:paraId="7FD3CB05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>«Человек», «Семья», «Познание», «Родина» и «Природа»</w:t>
            </w:r>
          </w:p>
        </w:tc>
        <w:tc>
          <w:tcPr>
            <w:tcW w:w="2036" w:type="dxa"/>
          </w:tcPr>
          <w:p w14:paraId="7B208A08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 ФОП ДО</w:t>
            </w:r>
          </w:p>
        </w:tc>
      </w:tr>
      <w:tr w:rsidR="009706CD" w:rsidRPr="00DB14CA" w14:paraId="5724339F" w14:textId="77777777" w:rsidTr="006661FF">
        <w:tc>
          <w:tcPr>
            <w:tcW w:w="2268" w:type="dxa"/>
          </w:tcPr>
          <w:p w14:paraId="304E868B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 xml:space="preserve">«Речевое развитие» </w:t>
            </w:r>
          </w:p>
        </w:tc>
        <w:tc>
          <w:tcPr>
            <w:tcW w:w="2977" w:type="dxa"/>
          </w:tcPr>
          <w:p w14:paraId="4F8C6028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70078">
              <w:rPr>
                <w:sz w:val="24"/>
                <w:szCs w:val="24"/>
              </w:rPr>
              <w:t>оциальн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и эстетическ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направления</w:t>
            </w:r>
          </w:p>
        </w:tc>
        <w:tc>
          <w:tcPr>
            <w:tcW w:w="3009" w:type="dxa"/>
          </w:tcPr>
          <w:p w14:paraId="5751BA51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7BC6">
              <w:rPr>
                <w:sz w:val="24"/>
                <w:szCs w:val="24"/>
              </w:rPr>
              <w:t>«Культура», «Красота»</w:t>
            </w:r>
          </w:p>
        </w:tc>
        <w:tc>
          <w:tcPr>
            <w:tcW w:w="2036" w:type="dxa"/>
          </w:tcPr>
          <w:p w14:paraId="7565A2D1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 ФОП ДО</w:t>
            </w:r>
          </w:p>
        </w:tc>
      </w:tr>
      <w:tr w:rsidR="009706CD" w:rsidRPr="00DB14CA" w14:paraId="48420591" w14:textId="77777777" w:rsidTr="006661FF">
        <w:tc>
          <w:tcPr>
            <w:tcW w:w="2268" w:type="dxa"/>
          </w:tcPr>
          <w:p w14:paraId="22DD32CE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 xml:space="preserve">«Художественно-эстетическое развитие» </w:t>
            </w:r>
          </w:p>
        </w:tc>
        <w:tc>
          <w:tcPr>
            <w:tcW w:w="2977" w:type="dxa"/>
          </w:tcPr>
          <w:p w14:paraId="1AF2CCB9" w14:textId="2F9FAC2F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603F07">
              <w:rPr>
                <w:sz w:val="24"/>
                <w:szCs w:val="24"/>
              </w:rPr>
              <w:t>тико-э</w:t>
            </w:r>
            <w:r w:rsidRPr="00070078">
              <w:rPr>
                <w:sz w:val="24"/>
                <w:szCs w:val="24"/>
              </w:rPr>
              <w:t>стетическ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3009" w:type="dxa"/>
          </w:tcPr>
          <w:p w14:paraId="6FA49E69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7BC6">
              <w:rPr>
                <w:sz w:val="24"/>
                <w:szCs w:val="24"/>
              </w:rPr>
              <w:t>«Красота», «Культура», «Человек», «Природа»</w:t>
            </w:r>
          </w:p>
        </w:tc>
        <w:tc>
          <w:tcPr>
            <w:tcW w:w="2036" w:type="dxa"/>
          </w:tcPr>
          <w:p w14:paraId="195E0DBF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</w:t>
            </w:r>
            <w:r>
              <w:t xml:space="preserve"> </w:t>
            </w:r>
            <w:r w:rsidRPr="00070078">
              <w:rPr>
                <w:sz w:val="24"/>
                <w:szCs w:val="24"/>
              </w:rPr>
              <w:t>ФОП ДО</w:t>
            </w:r>
          </w:p>
        </w:tc>
      </w:tr>
      <w:tr w:rsidR="009706CD" w:rsidRPr="00DB14CA" w14:paraId="2EDF4876" w14:textId="77777777" w:rsidTr="006661FF">
        <w:tc>
          <w:tcPr>
            <w:tcW w:w="2268" w:type="dxa"/>
          </w:tcPr>
          <w:p w14:paraId="27DC79D2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 xml:space="preserve">«Физическое развитие» </w:t>
            </w:r>
          </w:p>
        </w:tc>
        <w:tc>
          <w:tcPr>
            <w:tcW w:w="2977" w:type="dxa"/>
          </w:tcPr>
          <w:p w14:paraId="503A4794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70078">
              <w:rPr>
                <w:sz w:val="24"/>
                <w:szCs w:val="24"/>
              </w:rPr>
              <w:t>изическ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и оздоровительн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</w:t>
            </w:r>
            <w:r w:rsidRPr="00070078">
              <w:rPr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3009" w:type="dxa"/>
          </w:tcPr>
          <w:p w14:paraId="66D8CDE2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7BC6">
              <w:rPr>
                <w:sz w:val="24"/>
                <w:szCs w:val="24"/>
              </w:rPr>
              <w:lastRenderedPageBreak/>
              <w:t>«Жизнь», «Здоровье»</w:t>
            </w:r>
          </w:p>
        </w:tc>
        <w:tc>
          <w:tcPr>
            <w:tcW w:w="2036" w:type="dxa"/>
          </w:tcPr>
          <w:p w14:paraId="265F3E21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</w:t>
            </w:r>
            <w:r>
              <w:t xml:space="preserve"> </w:t>
            </w:r>
            <w:r w:rsidRPr="00070078">
              <w:rPr>
                <w:sz w:val="24"/>
                <w:szCs w:val="24"/>
              </w:rPr>
              <w:t>ФОП ДО</w:t>
            </w:r>
          </w:p>
        </w:tc>
      </w:tr>
    </w:tbl>
    <w:bookmarkEnd w:id="30"/>
    <w:p w14:paraId="5B5F9BFE" w14:textId="77777777" w:rsidR="009706CD" w:rsidRPr="00DD4156" w:rsidRDefault="009706CD" w:rsidP="00603F07">
      <w:pPr>
        <w:spacing w:after="0" w:line="379" w:lineRule="exact"/>
        <w:ind w:left="567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14:paraId="7DF04B64" w14:textId="77777777" w:rsidR="009706CD" w:rsidRPr="001D6E7C" w:rsidRDefault="009706CD" w:rsidP="00603F07">
      <w:pPr>
        <w:spacing w:after="0" w:line="379" w:lineRule="exact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893FA8" w14:textId="77777777" w:rsidR="009706CD" w:rsidRDefault="009706CD" w:rsidP="00603F07">
      <w:pPr>
        <w:spacing w:after="0" w:line="379" w:lineRule="exact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14:paraId="0C263263" w14:textId="77777777" w:rsidR="009706CD" w:rsidRDefault="009706CD" w:rsidP="00603F07">
      <w:pPr>
        <w:tabs>
          <w:tab w:val="left" w:pos="1766"/>
        </w:tabs>
        <w:spacing w:after="0" w:line="379" w:lineRule="exact"/>
        <w:ind w:left="567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с</w:t>
      </w: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обытия </w:t>
      </w: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14:paraId="3067B431" w14:textId="77777777" w:rsidR="009706CD" w:rsidRPr="00077BC6" w:rsidRDefault="009706CD" w:rsidP="00603F07">
      <w:pPr>
        <w:tabs>
          <w:tab w:val="left" w:pos="1766"/>
        </w:tabs>
        <w:spacing w:after="0" w:line="379" w:lineRule="exact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5"/>
        <w:tblW w:w="10065" w:type="dxa"/>
        <w:tblInd w:w="67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9706CD" w:rsidRPr="00FC0015" w14:paraId="1F8226D6" w14:textId="77777777" w:rsidTr="00603F07">
        <w:tc>
          <w:tcPr>
            <w:tcW w:w="4111" w:type="dxa"/>
          </w:tcPr>
          <w:p w14:paraId="1578866F" w14:textId="77777777" w:rsidR="009706CD" w:rsidRPr="00FC0015" w:rsidRDefault="009706CD" w:rsidP="00603F07">
            <w:pPr>
              <w:spacing w:after="0" w:line="240" w:lineRule="auto"/>
              <w:ind w:right="126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события</w:t>
            </w:r>
          </w:p>
        </w:tc>
        <w:tc>
          <w:tcPr>
            <w:tcW w:w="5954" w:type="dxa"/>
          </w:tcPr>
          <w:p w14:paraId="4BCA0081" w14:textId="77777777" w:rsidR="009706CD" w:rsidRPr="00FC0015" w:rsidRDefault="009706CD" w:rsidP="00603F07">
            <w:pPr>
              <w:spacing w:after="0" w:line="240" w:lineRule="auto"/>
              <w:ind w:right="126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Форма события</w:t>
            </w:r>
          </w:p>
        </w:tc>
      </w:tr>
      <w:tr w:rsidR="009706CD" w:rsidRPr="00FC0015" w14:paraId="3C43DFD3" w14:textId="77777777" w:rsidTr="00603F07">
        <w:tc>
          <w:tcPr>
            <w:tcW w:w="4111" w:type="dxa"/>
          </w:tcPr>
          <w:p w14:paraId="5F18AEA4" w14:textId="77777777" w:rsidR="009706CD" w:rsidRPr="00FC0015" w:rsidRDefault="009706CD" w:rsidP="00220356">
            <w:pPr>
              <w:spacing w:after="0" w:line="240" w:lineRule="auto"/>
              <w:ind w:right="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Групповые мероприятия воспитательной направленности</w:t>
            </w:r>
          </w:p>
        </w:tc>
        <w:tc>
          <w:tcPr>
            <w:tcW w:w="5954" w:type="dxa"/>
          </w:tcPr>
          <w:p w14:paraId="50F0ADAE" w14:textId="77C9E0C7" w:rsidR="009706CD" w:rsidRPr="00FC0015" w:rsidRDefault="009706CD" w:rsidP="00996FB6">
            <w:pPr>
              <w:spacing w:after="0" w:line="240" w:lineRule="auto"/>
              <w:ind w:right="12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Праздники, общие дела, проекты, акции</w:t>
            </w:r>
            <w:r w:rsidR="00FC0015"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996F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0015"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конкурсы</w:t>
            </w:r>
          </w:p>
        </w:tc>
      </w:tr>
      <w:tr w:rsidR="009706CD" w:rsidRPr="00FC0015" w14:paraId="3D7D079B" w14:textId="77777777" w:rsidTr="00603F07">
        <w:tc>
          <w:tcPr>
            <w:tcW w:w="4111" w:type="dxa"/>
          </w:tcPr>
          <w:p w14:paraId="12EE85E9" w14:textId="77777777" w:rsidR="009706CD" w:rsidRPr="00FC0015" w:rsidRDefault="009706CD" w:rsidP="00220356">
            <w:pPr>
              <w:spacing w:after="0" w:line="240" w:lineRule="auto"/>
              <w:ind w:right="12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Ритмы жизни</w:t>
            </w:r>
          </w:p>
        </w:tc>
        <w:tc>
          <w:tcPr>
            <w:tcW w:w="5954" w:type="dxa"/>
          </w:tcPr>
          <w:p w14:paraId="6393F078" w14:textId="77777777" w:rsidR="009706CD" w:rsidRPr="00FC0015" w:rsidRDefault="009706CD" w:rsidP="00220356">
            <w:pPr>
              <w:spacing w:after="0" w:line="240" w:lineRule="auto"/>
              <w:ind w:right="12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Утренний и вечерний круг</w:t>
            </w:r>
          </w:p>
        </w:tc>
      </w:tr>
      <w:tr w:rsidR="009706CD" w:rsidRPr="00FC0015" w14:paraId="43FF24A6" w14:textId="77777777" w:rsidTr="00603F07">
        <w:tc>
          <w:tcPr>
            <w:tcW w:w="4111" w:type="dxa"/>
          </w:tcPr>
          <w:p w14:paraId="0099A140" w14:textId="77777777" w:rsidR="009706CD" w:rsidRPr="00FC0015" w:rsidRDefault="009706CD" w:rsidP="00220356">
            <w:pPr>
              <w:spacing w:after="0" w:line="240" w:lineRule="auto"/>
              <w:ind w:right="12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5954" w:type="dxa"/>
          </w:tcPr>
          <w:p w14:paraId="20CBC2DC" w14:textId="77777777" w:rsidR="009706CD" w:rsidRPr="00FC0015" w:rsidRDefault="009706CD" w:rsidP="00220356">
            <w:pPr>
              <w:spacing w:after="0" w:line="240" w:lineRule="auto"/>
              <w:ind w:right="12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 пищи, подготовка ко сну</w:t>
            </w:r>
          </w:p>
        </w:tc>
      </w:tr>
      <w:tr w:rsidR="009706CD" w:rsidRPr="00362120" w14:paraId="18AE92D9" w14:textId="77777777" w:rsidTr="00603F07">
        <w:tc>
          <w:tcPr>
            <w:tcW w:w="4111" w:type="dxa"/>
          </w:tcPr>
          <w:p w14:paraId="2E2DD886" w14:textId="77777777" w:rsidR="009706CD" w:rsidRPr="00FC0015" w:rsidRDefault="009706CD" w:rsidP="00220356">
            <w:pPr>
              <w:spacing w:after="0" w:line="240" w:lineRule="auto"/>
              <w:ind w:right="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Свободная деятельность детей</w:t>
            </w:r>
          </w:p>
        </w:tc>
        <w:tc>
          <w:tcPr>
            <w:tcW w:w="5954" w:type="dxa"/>
          </w:tcPr>
          <w:p w14:paraId="2FD8512A" w14:textId="77777777" w:rsidR="009706CD" w:rsidRPr="00FC0015" w:rsidRDefault="009706CD" w:rsidP="002203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Свободная игра, прогулка</w:t>
            </w:r>
          </w:p>
        </w:tc>
      </w:tr>
    </w:tbl>
    <w:p w14:paraId="6528DA68" w14:textId="006DE8AB" w:rsidR="009706CD" w:rsidRPr="001D6E7C" w:rsidRDefault="009706CD" w:rsidP="00827A87">
      <w:pPr>
        <w:spacing w:after="0"/>
        <w:ind w:right="2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 деятельность в образовательных ситуациях</w:t>
      </w:r>
    </w:p>
    <w:p w14:paraId="6B4FC030" w14:textId="5D49ADD3" w:rsidR="009706CD" w:rsidRPr="00C33947" w:rsidRDefault="009706CD" w:rsidP="00603F07">
      <w:p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видам организации совместной деятельности в образовательных ситуациях в ДОО </w:t>
      </w: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14:paraId="6D8CEDAB" w14:textId="77777777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14:paraId="52869941" w14:textId="11EABA9F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воспитывающая (проблемная) ситуация, составление рассказов из личного опыта;</w:t>
      </w:r>
    </w:p>
    <w:p w14:paraId="10B22E41" w14:textId="128100F0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выводами, придумывание нового конца историй, сказок;</w:t>
      </w: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заучивание и чтение стихов наизусть;</w:t>
      </w:r>
    </w:p>
    <w:p w14:paraId="1EA52CB6" w14:textId="77777777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14:paraId="41B10554" w14:textId="77777777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3F263EBC" w14:textId="4AB41499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детсадовских </w:t>
      </w: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выставок (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коллективных и индивидуальных; </w:t>
      </w: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тематических или авторских,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работ;</w:t>
      </w: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семейных </w:t>
      </w: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поделок)</w:t>
      </w:r>
      <w:r w:rsidR="00603F0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417642" w14:textId="422FD33C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экскурсии 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60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общесадовские 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выставки в </w:t>
      </w:r>
      <w:r w:rsidR="00603F07"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8DA348" w14:textId="6FB4F39F" w:rsidR="009706CD" w:rsidRPr="00603F07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0BBDD514" w14:textId="77777777" w:rsidR="009706CD" w:rsidRPr="001D6E7C" w:rsidRDefault="009706CD" w:rsidP="00603F07">
      <w:pPr>
        <w:spacing w:after="0"/>
        <w:ind w:left="426" w:right="2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14:paraId="101A14BB" w14:textId="67D89D0D" w:rsidR="009706CD" w:rsidRDefault="009706CD" w:rsidP="00816719">
      <w:p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156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в 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совместную деятельность педагогов, обучающихся,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других участников образовательных отношений по её созданию, под</w:t>
      </w:r>
      <w:r w:rsidRPr="00061E6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жанию,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процессе: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5471"/>
      </w:tblGrid>
      <w:tr w:rsidR="009706CD" w:rsidRPr="00DA6EB9" w14:paraId="69B65178" w14:textId="77777777" w:rsidTr="00070FE7">
        <w:tc>
          <w:tcPr>
            <w:tcW w:w="4677" w:type="dxa"/>
          </w:tcPr>
          <w:p w14:paraId="5399FA90" w14:textId="77777777" w:rsidR="009706CD" w:rsidRPr="001E7737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77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Компоненты РППС</w:t>
            </w:r>
          </w:p>
        </w:tc>
        <w:tc>
          <w:tcPr>
            <w:tcW w:w="5471" w:type="dxa"/>
          </w:tcPr>
          <w:p w14:paraId="552E3BBB" w14:textId="776A9364" w:rsidR="009706CD" w:rsidRPr="001E7737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77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Перечень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оборудования, имеющегося в </w:t>
            </w:r>
            <w:r w:rsidRPr="001E77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ДОО</w:t>
            </w:r>
          </w:p>
        </w:tc>
      </w:tr>
      <w:tr w:rsidR="009706CD" w:rsidRPr="00DA6EB9" w14:paraId="0034BCC5" w14:textId="77777777" w:rsidTr="00070FE7">
        <w:tc>
          <w:tcPr>
            <w:tcW w:w="4677" w:type="dxa"/>
          </w:tcPr>
          <w:p w14:paraId="12604EF3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Знаки и символы государства, региона, населенного пункта и ДОО</w:t>
            </w:r>
          </w:p>
        </w:tc>
        <w:tc>
          <w:tcPr>
            <w:tcW w:w="5471" w:type="dxa"/>
          </w:tcPr>
          <w:p w14:paraId="13C17867" w14:textId="3C4D323C" w:rsidR="009706CD" w:rsidRPr="00DA6EB9" w:rsidRDefault="00646F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Стенд «Российская Федерация»; Флагшток с флагом Российской Федерации; </w:t>
            </w:r>
            <w:r w:rsidR="00BB37E7">
              <w:rPr>
                <w:rFonts w:ascii="Times New Roman" w:eastAsia="Times New Roman" w:hAnsi="Times New Roman"/>
                <w:sz w:val="24"/>
                <w:szCs w:val="24"/>
              </w:rPr>
              <w:t xml:space="preserve">напольная подставка с флагами Российской Федерации и Оренбургской области; </w:t>
            </w:r>
            <w:r w:rsidR="00D76DA3">
              <w:rPr>
                <w:rFonts w:ascii="Times New Roman" w:eastAsia="Times New Roman" w:hAnsi="Times New Roman"/>
                <w:sz w:val="24"/>
                <w:szCs w:val="24"/>
              </w:rPr>
              <w:t>зоны</w:t>
            </w:r>
            <w:r w:rsidR="00BB37E7">
              <w:rPr>
                <w:rFonts w:ascii="Times New Roman" w:eastAsia="Times New Roman" w:hAnsi="Times New Roman"/>
                <w:sz w:val="24"/>
                <w:szCs w:val="24"/>
              </w:rPr>
              <w:t xml:space="preserve"> патриотического воспитания в группах </w:t>
            </w:r>
          </w:p>
        </w:tc>
      </w:tr>
      <w:tr w:rsidR="009706CD" w:rsidRPr="00DA6EB9" w14:paraId="226AAD85" w14:textId="77777777" w:rsidTr="00070FE7">
        <w:tc>
          <w:tcPr>
            <w:tcW w:w="4677" w:type="dxa"/>
          </w:tcPr>
          <w:p w14:paraId="023A91A2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</w:tc>
        <w:tc>
          <w:tcPr>
            <w:tcW w:w="5471" w:type="dxa"/>
          </w:tcPr>
          <w:p w14:paraId="1BF1B2F2" w14:textId="13A1ABEC" w:rsidR="009706CD" w:rsidRPr="00DA6EB9" w:rsidRDefault="00BB37E7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Стенд «Оренбург многонациональный»; «Наш Оренбург</w:t>
            </w:r>
            <w:r w:rsidR="00D76DA3">
              <w:rPr>
                <w:rFonts w:ascii="Times New Roman" w:eastAsia="Times New Roman" w:hAnsi="Times New Roman"/>
                <w:sz w:val="24"/>
                <w:szCs w:val="24"/>
              </w:rPr>
              <w:t xml:space="preserve"> в разные исторические моменты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D76DA3">
              <w:rPr>
                <w:rFonts w:ascii="Times New Roman" w:eastAsia="Times New Roman" w:hAnsi="Times New Roman"/>
                <w:sz w:val="24"/>
                <w:szCs w:val="24"/>
              </w:rPr>
              <w:t>; лестничный пролет, оформленный по страницам освоения космоса</w:t>
            </w:r>
          </w:p>
        </w:tc>
      </w:tr>
      <w:tr w:rsidR="009706CD" w:rsidRPr="00DA6EB9" w14:paraId="1AFD8A4B" w14:textId="77777777" w:rsidTr="00070FE7">
        <w:tc>
          <w:tcPr>
            <w:tcW w:w="4677" w:type="dxa"/>
          </w:tcPr>
          <w:p w14:paraId="718F8312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отражающие экологичность, природосообразность и безопасность</w:t>
            </w:r>
          </w:p>
        </w:tc>
        <w:tc>
          <w:tcPr>
            <w:tcW w:w="5471" w:type="dxa"/>
          </w:tcPr>
          <w:p w14:paraId="647C1138" w14:textId="2F267F32" w:rsidR="007E5302" w:rsidRDefault="007E5302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1) в ДОО: стенд «Эколята – молодые защитники природы» в здании ДОО; большие к</w:t>
            </w:r>
            <w:r w:rsidR="00BB37E7">
              <w:rPr>
                <w:rFonts w:ascii="Times New Roman" w:eastAsia="Times New Roman" w:hAnsi="Times New Roman"/>
                <w:sz w:val="24"/>
                <w:szCs w:val="24"/>
              </w:rPr>
              <w:t xml:space="preserve">онтейнеры для раздельного сбора мусора на территории ДОО;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ростовые куклы – лесных защитников природы;</w:t>
            </w:r>
          </w:p>
          <w:p w14:paraId="29A43121" w14:textId="41609FA8" w:rsidR="009706CD" w:rsidRPr="00DA6EB9" w:rsidRDefault="007E5302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2) в группах: стенды «Эколята»; мини куклы – образы лесных защитников природы; контейнеры для сортировки мусора</w:t>
            </w:r>
          </w:p>
        </w:tc>
      </w:tr>
      <w:tr w:rsidR="009706CD" w:rsidRPr="00DA6EB9" w14:paraId="636E1067" w14:textId="77777777" w:rsidTr="00070FE7">
        <w:tc>
          <w:tcPr>
            <w:tcW w:w="4677" w:type="dxa"/>
          </w:tcPr>
          <w:p w14:paraId="0BAF27C8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5471" w:type="dxa"/>
          </w:tcPr>
          <w:p w14:paraId="69BD4F30" w14:textId="154D745C" w:rsidR="007E5302" w:rsidRDefault="007E5302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 для массовых мероприятий;</w:t>
            </w:r>
          </w:p>
          <w:p w14:paraId="5995D089" w14:textId="57318326" w:rsidR="009706CD" w:rsidRPr="00DA6EB9" w:rsidRDefault="007E5302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BB37E7">
              <w:rPr>
                <w:rFonts w:ascii="Times New Roman" w:eastAsia="Times New Roman" w:hAnsi="Times New Roman"/>
                <w:sz w:val="24"/>
                <w:szCs w:val="24"/>
              </w:rPr>
              <w:t>оны познавательного развития, игровые зоны, «творческие мастерские» в групповых помещениях</w:t>
            </w:r>
          </w:p>
        </w:tc>
      </w:tr>
      <w:tr w:rsidR="009706CD" w:rsidRPr="00DA6EB9" w14:paraId="6B2D96FB" w14:textId="77777777" w:rsidTr="00070FE7">
        <w:tc>
          <w:tcPr>
            <w:tcW w:w="4677" w:type="dxa"/>
          </w:tcPr>
          <w:p w14:paraId="10782A32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5471" w:type="dxa"/>
          </w:tcPr>
          <w:p w14:paraId="6CF76D6B" w14:textId="6C69D3A2" w:rsidR="009706CD" w:rsidRPr="00DA6EB9" w:rsidRDefault="00BB37E7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Зоны уединения с наполнением (альбомы с семейными фотографиями) в групповых помещениях</w:t>
            </w:r>
          </w:p>
        </w:tc>
      </w:tr>
      <w:tr w:rsidR="009706CD" w:rsidRPr="00DA6EB9" w14:paraId="148429BA" w14:textId="77777777" w:rsidTr="00070FE7">
        <w:tc>
          <w:tcPr>
            <w:tcW w:w="4677" w:type="dxa"/>
          </w:tcPr>
          <w:p w14:paraId="4F0617CA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</w:p>
        </w:tc>
        <w:tc>
          <w:tcPr>
            <w:tcW w:w="5471" w:type="dxa"/>
          </w:tcPr>
          <w:p w14:paraId="37CB7CEC" w14:textId="4496B2B3" w:rsidR="009706CD" w:rsidRPr="00DA6EB9" w:rsidRDefault="00045D73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BB37E7">
              <w:rPr>
                <w:rFonts w:ascii="Times New Roman" w:eastAsia="Times New Roman" w:hAnsi="Times New Roman"/>
                <w:sz w:val="24"/>
                <w:szCs w:val="24"/>
              </w:rPr>
              <w:t>оны экспериментирования с песком и водой, другими материалами в групповых помещениях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 на участках ДОО в теплый период года</w:t>
            </w:r>
          </w:p>
        </w:tc>
      </w:tr>
      <w:tr w:rsidR="009706CD" w:rsidRPr="00DA6EB9" w14:paraId="35DE4F85" w14:textId="77777777" w:rsidTr="00070FE7">
        <w:tc>
          <w:tcPr>
            <w:tcW w:w="4677" w:type="dxa"/>
          </w:tcPr>
          <w:p w14:paraId="2D417CB1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</w:tc>
        <w:tc>
          <w:tcPr>
            <w:tcW w:w="5471" w:type="dxa"/>
          </w:tcPr>
          <w:p w14:paraId="44596E03" w14:textId="71C1C99F" w:rsidR="009706CD" w:rsidRPr="00DA6EB9" w:rsidRDefault="00BB37E7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Спортивные залы (большой и малый); зоны </w:t>
            </w:r>
            <w:r w:rsidR="007E530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оборудованием для физической активности в групповых помещениях; спортплощадка на территории ДОО</w:t>
            </w:r>
          </w:p>
        </w:tc>
      </w:tr>
      <w:tr w:rsidR="009706CD" w:rsidRPr="00DA6EB9" w14:paraId="040D1C51" w14:textId="77777777" w:rsidTr="00070FE7">
        <w:tc>
          <w:tcPr>
            <w:tcW w:w="4677" w:type="dxa"/>
          </w:tcPr>
          <w:p w14:paraId="2C9D6068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      </w:r>
          </w:p>
        </w:tc>
        <w:tc>
          <w:tcPr>
            <w:tcW w:w="5471" w:type="dxa"/>
          </w:tcPr>
          <w:p w14:paraId="2C884D60" w14:textId="40014CC6" w:rsidR="009706CD" w:rsidRPr="00DA6EB9" w:rsidRDefault="00D76DA3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Зоны патриотического воспитания в групповых помещениях ДОО с наполнением: альбомы, изделия народных промыслов</w:t>
            </w:r>
            <w:r w:rsidR="007E5302">
              <w:rPr>
                <w:rFonts w:ascii="Times New Roman" w:eastAsia="Times New Roman" w:hAnsi="Times New Roman"/>
                <w:sz w:val="24"/>
                <w:szCs w:val="24"/>
              </w:rPr>
              <w:t>; выставки «Народные промыслы руками детей»</w:t>
            </w:r>
          </w:p>
        </w:tc>
      </w:tr>
      <w:tr w:rsidR="009706CD" w:rsidRPr="00DA6EB9" w14:paraId="382D0B70" w14:textId="77777777" w:rsidTr="00070FE7">
        <w:tc>
          <w:tcPr>
            <w:tcW w:w="4677" w:type="dxa"/>
          </w:tcPr>
          <w:p w14:paraId="06040AFF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обеспечивающие ребёнку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w="5471" w:type="dxa"/>
          </w:tcPr>
          <w:p w14:paraId="64269B9F" w14:textId="786C04C7" w:rsidR="009706CD" w:rsidRPr="00DA6EB9" w:rsidRDefault="00D76DA3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Экологическая тропа на территории ДОО (круглый год); «огород на окне»; «живые уголки» в групповых помещениях; огород на территории ДОО (летом)</w:t>
            </w:r>
          </w:p>
        </w:tc>
      </w:tr>
    </w:tbl>
    <w:p w14:paraId="6B007A23" w14:textId="405F6077" w:rsidR="009706CD" w:rsidRPr="00816719" w:rsidRDefault="009706CD" w:rsidP="00816719">
      <w:pPr>
        <w:spacing w:after="0"/>
        <w:ind w:left="284" w:right="20" w:firstLine="43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>ППС 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 продукцию отечественных и территориальных производителей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6D92E4" w14:textId="77777777" w:rsidR="00996FB6" w:rsidRDefault="00996FB6" w:rsidP="00816719">
      <w:pPr>
        <w:spacing w:after="0"/>
        <w:ind w:left="284" w:firstLine="4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5A82C2" w14:textId="16C129CE" w:rsidR="009706CD" w:rsidRPr="00C33947" w:rsidRDefault="009706CD" w:rsidP="00816719">
      <w:pPr>
        <w:spacing w:after="0"/>
        <w:ind w:left="284" w:firstLine="4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Социальное партнерство</w:t>
      </w:r>
    </w:p>
    <w:p w14:paraId="324C66CB" w14:textId="2BE63F01" w:rsidR="009706CD" w:rsidRDefault="009706CD" w:rsidP="00816719">
      <w:pPr>
        <w:spacing w:after="0"/>
        <w:ind w:left="284" w:right="20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EB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социального партнерства 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7030"/>
      </w:tblGrid>
      <w:tr w:rsidR="009706CD" w:rsidRPr="00DA6EB9" w14:paraId="141CFBFD" w14:textId="77777777" w:rsidTr="00AF63E2">
        <w:tc>
          <w:tcPr>
            <w:tcW w:w="3118" w:type="dxa"/>
          </w:tcPr>
          <w:p w14:paraId="381045A6" w14:textId="77777777" w:rsidR="009706CD" w:rsidRPr="00DA6EB9" w:rsidRDefault="009706CD" w:rsidP="0023385A">
            <w:pPr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1" w:name="_Hlk145598216"/>
            <w:r w:rsidRPr="00DA6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Варианты сотрудничества</w:t>
            </w:r>
          </w:p>
        </w:tc>
        <w:tc>
          <w:tcPr>
            <w:tcW w:w="7030" w:type="dxa"/>
          </w:tcPr>
          <w:p w14:paraId="634CCB38" w14:textId="77777777" w:rsidR="009706CD" w:rsidRPr="00DA6EB9" w:rsidRDefault="009706CD" w:rsidP="0023385A">
            <w:pPr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Социальный партнер</w:t>
            </w:r>
          </w:p>
        </w:tc>
      </w:tr>
      <w:tr w:rsidR="009706CD" w:rsidRPr="00DA6EB9" w14:paraId="0D82E247" w14:textId="77777777" w:rsidTr="00AF63E2">
        <w:tc>
          <w:tcPr>
            <w:tcW w:w="3118" w:type="dxa"/>
          </w:tcPr>
          <w:p w14:paraId="36FBC7D1" w14:textId="0427DAA9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A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</w:t>
            </w:r>
          </w:p>
        </w:tc>
        <w:tc>
          <w:tcPr>
            <w:tcW w:w="7030" w:type="dxa"/>
          </w:tcPr>
          <w:p w14:paraId="10259004" w14:textId="6D3388DA" w:rsidR="0023385A" w:rsidRDefault="0023385A" w:rsidP="0023385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МОАУ СОШ № 3 г. Оренбурга;</w:t>
            </w:r>
          </w:p>
          <w:p w14:paraId="07F55C59" w14:textId="71878ABC" w:rsidR="009706CD" w:rsidRDefault="0023385A" w:rsidP="0023385A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филиал № 19 областной детской библиотеки им. Н.А. Некрасова;</w:t>
            </w:r>
          </w:p>
          <w:p w14:paraId="742D6B86" w14:textId="4F4175B3" w:rsidR="0023385A" w:rsidRPr="00DA6EB9" w:rsidRDefault="0023385A" w:rsidP="0023385A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9588A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 w:themeFill="background1"/>
              </w:rPr>
              <w:t>2 ПСЧ 9 пожарно-спасательного отряда ФПС ГПС Главного управления МЧС России по Оренбургской области</w:t>
            </w:r>
          </w:p>
        </w:tc>
      </w:tr>
      <w:tr w:rsidR="009706CD" w:rsidRPr="00DA6EB9" w14:paraId="7C7CEF83" w14:textId="77777777" w:rsidTr="00AF63E2">
        <w:tc>
          <w:tcPr>
            <w:tcW w:w="3118" w:type="dxa"/>
          </w:tcPr>
          <w:p w14:paraId="712F752A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A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частие представителей организаций-партнеров в проведении занятий </w:t>
            </w:r>
          </w:p>
        </w:tc>
        <w:tc>
          <w:tcPr>
            <w:tcW w:w="7030" w:type="dxa"/>
          </w:tcPr>
          <w:p w14:paraId="14699606" w14:textId="152648BD" w:rsidR="0089588A" w:rsidRDefault="00EF3D6D" w:rsidP="0089588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958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МОАУ СОШ № 3 г. Оренбурга;</w:t>
            </w:r>
          </w:p>
          <w:p w14:paraId="44AEAF03" w14:textId="03A55AF9" w:rsidR="009706CD" w:rsidRPr="00DA6EB9" w:rsidRDefault="0089588A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филиал № 19 областной детской библиотеки им. Н.А. Некрасова</w:t>
            </w:r>
          </w:p>
        </w:tc>
      </w:tr>
      <w:tr w:rsidR="009706CD" w:rsidRPr="00DA6EB9" w14:paraId="3AC0752A" w14:textId="77777777" w:rsidTr="00AF63E2">
        <w:tc>
          <w:tcPr>
            <w:tcW w:w="3118" w:type="dxa"/>
          </w:tcPr>
          <w:p w14:paraId="5FFD643B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DA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роведение на базе организаций-партнеров различных мероприятий, событий и акций воспитательной направленности</w:t>
            </w:r>
          </w:p>
        </w:tc>
        <w:tc>
          <w:tcPr>
            <w:tcW w:w="7030" w:type="dxa"/>
          </w:tcPr>
          <w:p w14:paraId="25BDBB7F" w14:textId="77777777" w:rsidR="0089588A" w:rsidRDefault="0089588A" w:rsidP="0089588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МОАУ СОШ № 3 г. Оренбурга;</w:t>
            </w:r>
          </w:p>
          <w:p w14:paraId="16FB1E27" w14:textId="6ACE9E6D" w:rsidR="009706CD" w:rsidRPr="00DA6EB9" w:rsidRDefault="0089588A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филиал № 19 областной детской библиотеки им. Н.А. Некрасова</w:t>
            </w:r>
          </w:p>
        </w:tc>
      </w:tr>
      <w:tr w:rsidR="009706CD" w:rsidRPr="00DA6EB9" w14:paraId="56BA155A" w14:textId="77777777" w:rsidTr="00AF63E2">
        <w:tc>
          <w:tcPr>
            <w:tcW w:w="3118" w:type="dxa"/>
          </w:tcPr>
          <w:p w14:paraId="045BB28A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DA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</w:t>
            </w:r>
          </w:p>
        </w:tc>
        <w:tc>
          <w:tcPr>
            <w:tcW w:w="7030" w:type="dxa"/>
          </w:tcPr>
          <w:p w14:paraId="4DFB6882" w14:textId="558B3216" w:rsidR="00EF3D6D" w:rsidRPr="00D107F7" w:rsidRDefault="00EF3D6D" w:rsidP="00EF3D6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 «Эколята-дошколята» в рамках федерального эколого-образовательного проекта «Эколята – молодые защитники природы» (сайт: эколята.рф) – </w:t>
            </w:r>
            <w:r w:rsidRPr="00D107F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ормирование внутренней позиции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защитник Природы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» у воспитанников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8 лет в процессе проведения мероприятий экологической направленности;</w:t>
            </w:r>
          </w:p>
          <w:p w14:paraId="40E5345E" w14:textId="27FC7067" w:rsidR="00EF3D6D" w:rsidRPr="00D107F7" w:rsidRDefault="00EF3D6D" w:rsidP="00EF3D6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ФГБУ «Заповедники Оренбуржья»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orenzap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– формирование бережного отношения к природе Оренбургского края посредством творческих проектов;</w:t>
            </w:r>
          </w:p>
          <w:p w14:paraId="3416DEA1" w14:textId="7984BCC0" w:rsidR="00EF3D6D" w:rsidRPr="00D107F7" w:rsidRDefault="00EF3D6D" w:rsidP="00EF3D6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центр продуктивного обучения, международный игровой конкурс по естествознанию «Человек и Природа» (ЧИП)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 – формирование знаний о взаимосвязи человека и природы у детей 5-8 лет посредством участия в конкурсе;</w:t>
            </w:r>
          </w:p>
          <w:p w14:paraId="5C1483FE" w14:textId="58C7CD93" w:rsidR="00EF3D6D" w:rsidRPr="00D107F7" w:rsidRDefault="00EF3D6D" w:rsidP="00EF3D6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– Филиал № 19  МБУ «Библиотечная система Оренбурга»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– развитие доброжелательных отношений между детьми разных национальностей посредством клуба «Учимся толерантности»;</w:t>
            </w:r>
          </w:p>
          <w:p w14:paraId="1A188469" w14:textId="5237E1F7" w:rsidR="00EF3D6D" w:rsidRPr="00D107F7" w:rsidRDefault="00EF3D6D" w:rsidP="00EF3D6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ГАУСО «РЦ «Проталинка» города Оренбурга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protalinka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msr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orb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 – повышение коммуникативного потенциала детей с ОВЗ и детей-инвалидов;</w:t>
            </w:r>
          </w:p>
          <w:p w14:paraId="4CDD0949" w14:textId="0392A584" w:rsidR="009706CD" w:rsidRPr="00EF3D6D" w:rsidRDefault="00EF3D6D" w:rsidP="00EF3D6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Территориальный ПМПК города Оренбурга (сайт: pmpkrf.ru) – комплексное психолого-медико-педагогическое обследование детей дошкольного возраста; выдача заключения ТПМПК г. Оренбурга</w:t>
            </w:r>
          </w:p>
        </w:tc>
      </w:tr>
      <w:bookmarkEnd w:id="31"/>
    </w:tbl>
    <w:p w14:paraId="3D755295" w14:textId="77777777" w:rsidR="00D1603E" w:rsidRDefault="00D1603E" w:rsidP="00F90FA0">
      <w:pPr>
        <w:spacing w:after="0" w:line="37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8E4AF1" w14:textId="77777777" w:rsidR="00D1603E" w:rsidRDefault="00D1603E" w:rsidP="00F90FA0">
      <w:pPr>
        <w:spacing w:after="0" w:line="37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7C789E" w14:textId="58EDEC47" w:rsidR="009706CD" w:rsidRPr="00746200" w:rsidRDefault="009706CD" w:rsidP="00F90FA0">
      <w:pPr>
        <w:spacing w:after="0" w:line="37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2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ОРГАНИЗАЦИОННЫЙ РАЗДЕЛ ПВ</w:t>
      </w:r>
    </w:p>
    <w:p w14:paraId="162C2A55" w14:textId="77777777" w:rsidR="009706CD" w:rsidRPr="00061E68" w:rsidRDefault="009706CD" w:rsidP="009706CD">
      <w:pPr>
        <w:tabs>
          <w:tab w:val="left" w:pos="1550"/>
        </w:tabs>
        <w:spacing w:after="0" w:line="379" w:lineRule="exact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14:paraId="1533CCE3" w14:textId="15B5E60B" w:rsidR="009706CD" w:rsidRDefault="009706CD" w:rsidP="00816719">
      <w:pPr>
        <w:spacing w:after="0" w:line="379" w:lineRule="exact"/>
        <w:ind w:left="284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ДОО приняты следующие решения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 w:rsidR="00430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430E0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деятельности:</w:t>
      </w:r>
    </w:p>
    <w:tbl>
      <w:tblPr>
        <w:tblStyle w:val="a5"/>
        <w:tblW w:w="10348" w:type="dxa"/>
        <w:tblInd w:w="250" w:type="dxa"/>
        <w:tblLook w:val="04A0" w:firstRow="1" w:lastRow="0" w:firstColumn="1" w:lastColumn="0" w:noHBand="0" w:noVBand="1"/>
      </w:tblPr>
      <w:tblGrid>
        <w:gridCol w:w="2928"/>
        <w:gridCol w:w="7420"/>
      </w:tblGrid>
      <w:tr w:rsidR="009706CD" w:rsidRPr="008545BD" w14:paraId="519CA110" w14:textId="77777777" w:rsidTr="00816719">
        <w:tc>
          <w:tcPr>
            <w:tcW w:w="2928" w:type="dxa"/>
          </w:tcPr>
          <w:p w14:paraId="7F47DA3B" w14:textId="77777777" w:rsidR="009706CD" w:rsidRPr="00746200" w:rsidRDefault="009706CD" w:rsidP="00816719">
            <w:pPr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6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7420" w:type="dxa"/>
          </w:tcPr>
          <w:p w14:paraId="028C0B5D" w14:textId="77777777" w:rsidR="009706CD" w:rsidRPr="008545BD" w:rsidRDefault="009706CD" w:rsidP="00816719">
            <w:pPr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9706CD" w:rsidRPr="008545BD" w14:paraId="7CE733F6" w14:textId="77777777" w:rsidTr="00816719">
        <w:tc>
          <w:tcPr>
            <w:tcW w:w="2928" w:type="dxa"/>
          </w:tcPr>
          <w:p w14:paraId="00DBB816" w14:textId="19C04B61" w:rsidR="009706CD" w:rsidRPr="00746200" w:rsidRDefault="00746200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Зам.зав. по ВО и МР</w:t>
            </w:r>
          </w:p>
        </w:tc>
        <w:tc>
          <w:tcPr>
            <w:tcW w:w="7420" w:type="dxa"/>
          </w:tcPr>
          <w:p w14:paraId="0831E33C" w14:textId="77777777" w:rsidR="009706CD" w:rsidRPr="008545BD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</w:p>
        </w:tc>
      </w:tr>
      <w:tr w:rsidR="009706CD" w:rsidRPr="008545BD" w14:paraId="799482BF" w14:textId="77777777" w:rsidTr="00816719">
        <w:tc>
          <w:tcPr>
            <w:tcW w:w="2928" w:type="dxa"/>
          </w:tcPr>
          <w:p w14:paraId="4CC14E6D" w14:textId="45C17796" w:rsidR="009706CD" w:rsidRPr="00746200" w:rsidRDefault="00746200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Зам.зав. по ВО и МР</w:t>
            </w:r>
          </w:p>
        </w:tc>
        <w:tc>
          <w:tcPr>
            <w:tcW w:w="7420" w:type="dxa"/>
          </w:tcPr>
          <w:p w14:paraId="2EEA9CF7" w14:textId="087B90AE" w:rsidR="009706CD" w:rsidRPr="008545BD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 w:rsidR="00F368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методическое сопровождение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368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педагогов 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сфере воспитания</w:t>
            </w:r>
          </w:p>
        </w:tc>
      </w:tr>
      <w:tr w:rsidR="009706CD" w:rsidRPr="008545BD" w14:paraId="50C658DF" w14:textId="77777777" w:rsidTr="00816719">
        <w:tc>
          <w:tcPr>
            <w:tcW w:w="2928" w:type="dxa"/>
          </w:tcPr>
          <w:p w14:paraId="5168E37B" w14:textId="77777777" w:rsidR="009706CD" w:rsidRPr="00746200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62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420" w:type="dxa"/>
          </w:tcPr>
          <w:p w14:paraId="3FEBB688" w14:textId="77777777" w:rsidR="009706CD" w:rsidRPr="008545BD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обучающихся, в том числе с ОВЗ и других категорий</w:t>
            </w:r>
          </w:p>
        </w:tc>
      </w:tr>
      <w:tr w:rsidR="009706CD" w:rsidRPr="008545BD" w14:paraId="5235A0D1" w14:textId="77777777" w:rsidTr="00816719">
        <w:tc>
          <w:tcPr>
            <w:tcW w:w="2928" w:type="dxa"/>
          </w:tcPr>
          <w:p w14:paraId="644C3834" w14:textId="787480E8" w:rsidR="009706CD" w:rsidRPr="00746200" w:rsidRDefault="00746200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Зам.зав. по ВО и МР</w:t>
            </w:r>
          </w:p>
        </w:tc>
        <w:tc>
          <w:tcPr>
            <w:tcW w:w="7420" w:type="dxa"/>
          </w:tcPr>
          <w:p w14:paraId="5B1510E2" w14:textId="77777777" w:rsidR="009706CD" w:rsidRPr="008545BD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к воспитательной деятельности</w:t>
            </w:r>
          </w:p>
        </w:tc>
      </w:tr>
    </w:tbl>
    <w:p w14:paraId="7FEBA256" w14:textId="000EF709" w:rsidR="009706CD" w:rsidRPr="00061E68" w:rsidRDefault="009706CD" w:rsidP="00827A87">
      <w:pPr>
        <w:tabs>
          <w:tab w:val="left" w:pos="1555"/>
        </w:tabs>
        <w:spacing w:after="0" w:line="37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5"/>
        <w:tblW w:w="1114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6"/>
        <w:gridCol w:w="3218"/>
      </w:tblGrid>
      <w:tr w:rsidR="00816719" w:rsidRPr="00C35D86" w14:paraId="678E95CB" w14:textId="77777777" w:rsidTr="007E5302">
        <w:trPr>
          <w:trHeight w:val="1070"/>
        </w:trPr>
        <w:tc>
          <w:tcPr>
            <w:tcW w:w="7926" w:type="dxa"/>
          </w:tcPr>
          <w:p w14:paraId="0D584CD2" w14:textId="2F918C16" w:rsidR="009706CD" w:rsidRPr="00C35D86" w:rsidRDefault="009706CD" w:rsidP="00746200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ПВ в ДО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институтвоспитания.рф</w:t>
            </w:r>
            <w:r w:rsidR="007462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18" w:type="dxa"/>
          </w:tcPr>
          <w:p w14:paraId="0F87CB4A" w14:textId="3B5C3160" w:rsidR="009706CD" w:rsidRPr="00C35D86" w:rsidRDefault="007E5302" w:rsidP="0003553D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D8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243FAC50" wp14:editId="582D29D0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56515</wp:posOffset>
                  </wp:positionV>
                  <wp:extent cx="476250" cy="476250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95CC0E" w14:textId="116AF729" w:rsidR="009706CD" w:rsidRPr="00C35D86" w:rsidRDefault="009706CD" w:rsidP="00314764">
      <w:pPr>
        <w:spacing w:after="0" w:line="379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управленческие решения, связанные с осуществлением воспитательной деятельности:</w:t>
      </w:r>
    </w:p>
    <w:tbl>
      <w:tblPr>
        <w:tblStyle w:val="a5"/>
        <w:tblW w:w="10465" w:type="dxa"/>
        <w:tblInd w:w="20" w:type="dxa"/>
        <w:tblLook w:val="04A0" w:firstRow="1" w:lastRow="0" w:firstColumn="1" w:lastColumn="0" w:noHBand="0" w:noVBand="1"/>
      </w:tblPr>
      <w:tblGrid>
        <w:gridCol w:w="5333"/>
        <w:gridCol w:w="5132"/>
      </w:tblGrid>
      <w:tr w:rsidR="009706CD" w:rsidRPr="00E918DC" w14:paraId="1499CBDF" w14:textId="77777777" w:rsidTr="00220356">
        <w:tc>
          <w:tcPr>
            <w:tcW w:w="5333" w:type="dxa"/>
          </w:tcPr>
          <w:p w14:paraId="4AC21E0F" w14:textId="77777777" w:rsidR="009706CD" w:rsidRPr="00E918DC" w:rsidRDefault="009706CD" w:rsidP="00816719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5132" w:type="dxa"/>
          </w:tcPr>
          <w:p w14:paraId="140811A6" w14:textId="77777777" w:rsidR="009706CD" w:rsidRPr="00E918DC" w:rsidRDefault="009706CD" w:rsidP="00816719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локального акта ДОО</w:t>
            </w:r>
          </w:p>
        </w:tc>
      </w:tr>
      <w:tr w:rsidR="009706CD" w:rsidRPr="00E918DC" w14:paraId="08C09D98" w14:textId="77777777" w:rsidTr="0035706E">
        <w:trPr>
          <w:trHeight w:val="797"/>
        </w:trPr>
        <w:tc>
          <w:tcPr>
            <w:tcW w:w="5333" w:type="dxa"/>
          </w:tcPr>
          <w:p w14:paraId="6B2EF730" w14:textId="77777777" w:rsidR="009706CD" w:rsidRPr="00314764" w:rsidRDefault="009706CD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764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5132" w:type="dxa"/>
          </w:tcPr>
          <w:p w14:paraId="03CDC9BA" w14:textId="7DB71909" w:rsidR="009706CD" w:rsidRPr="005F5951" w:rsidRDefault="00314764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14764">
              <w:rPr>
                <w:rFonts w:ascii="Times New Roman" w:eastAsia="Times New Roman" w:hAnsi="Times New Roman"/>
                <w:sz w:val="24"/>
                <w:szCs w:val="24"/>
              </w:rPr>
              <w:t>Должностная инструкция воспитателя МДОАУ № 200 г. Оренбурга</w:t>
            </w:r>
          </w:p>
        </w:tc>
      </w:tr>
      <w:tr w:rsidR="009706CD" w:rsidRPr="00E918DC" w14:paraId="4EACC2D7" w14:textId="77777777" w:rsidTr="00220356">
        <w:tc>
          <w:tcPr>
            <w:tcW w:w="5333" w:type="dxa"/>
          </w:tcPr>
          <w:p w14:paraId="606A8C76" w14:textId="77777777" w:rsidR="009706CD" w:rsidRPr="00314764" w:rsidRDefault="009706CD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764">
              <w:rPr>
                <w:rFonts w:ascii="Times New Roman" w:eastAsia="Times New Roman" w:hAnsi="Times New Roman"/>
                <w:sz w:val="24"/>
                <w:szCs w:val="24"/>
              </w:rPr>
              <w:t>Договоры о сотрудничестве с социальными партнерами</w:t>
            </w:r>
          </w:p>
        </w:tc>
        <w:tc>
          <w:tcPr>
            <w:tcW w:w="5132" w:type="dxa"/>
          </w:tcPr>
          <w:p w14:paraId="4E10D02E" w14:textId="77777777" w:rsidR="009706CD" w:rsidRDefault="00314764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о сотрудничестве между ДОО и:</w:t>
            </w:r>
          </w:p>
          <w:p w14:paraId="5A42BDF6" w14:textId="1546833D" w:rsidR="00314764" w:rsidRDefault="00314764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338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МОАУ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СОШ № 3 г. Оренбурга;</w:t>
            </w:r>
          </w:p>
          <w:p w14:paraId="729B6634" w14:textId="25ECCFC3" w:rsidR="00314764" w:rsidRPr="00E918DC" w:rsidRDefault="00314764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филиал № 19 областной детской библиотеки</w:t>
            </w:r>
          </w:p>
        </w:tc>
      </w:tr>
      <w:tr w:rsidR="009706CD" w:rsidRPr="00E918DC" w14:paraId="00F400A2" w14:textId="77777777" w:rsidTr="00220356">
        <w:tc>
          <w:tcPr>
            <w:tcW w:w="5333" w:type="dxa"/>
          </w:tcPr>
          <w:p w14:paraId="54BB85F3" w14:textId="77777777" w:rsidR="009706CD" w:rsidRPr="00314764" w:rsidRDefault="009706CD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7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программе развития ДОО</w:t>
            </w:r>
          </w:p>
        </w:tc>
        <w:tc>
          <w:tcPr>
            <w:tcW w:w="5132" w:type="dxa"/>
          </w:tcPr>
          <w:p w14:paraId="390E9EEF" w14:textId="6280052F" w:rsidR="009706CD" w:rsidRPr="00E918DC" w:rsidRDefault="00314764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Программа развития МДОАУ № 200 г. Оренбурга </w:t>
            </w:r>
          </w:p>
        </w:tc>
      </w:tr>
      <w:tr w:rsidR="009706CD" w:rsidRPr="00E918DC" w14:paraId="7A495F07" w14:textId="77777777" w:rsidTr="00220356">
        <w:tc>
          <w:tcPr>
            <w:tcW w:w="5333" w:type="dxa"/>
          </w:tcPr>
          <w:p w14:paraId="2BC8F71B" w14:textId="77777777" w:rsidR="009706CD" w:rsidRPr="00314764" w:rsidRDefault="009706CD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7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ВСОКО ДОО</w:t>
            </w:r>
          </w:p>
        </w:tc>
        <w:tc>
          <w:tcPr>
            <w:tcW w:w="5132" w:type="dxa"/>
          </w:tcPr>
          <w:p w14:paraId="57BC9FC0" w14:textId="7D822DCB" w:rsidR="009706CD" w:rsidRPr="00E918DC" w:rsidRDefault="001C73AF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Положение о </w:t>
            </w:r>
            <w:r w:rsidR="003147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ВСОКО МДОАУ № 200 г. Оренбурга</w:t>
            </w:r>
          </w:p>
        </w:tc>
      </w:tr>
    </w:tbl>
    <w:p w14:paraId="12D35AB2" w14:textId="77777777" w:rsidR="009706CD" w:rsidRPr="002562E0" w:rsidRDefault="009706CD" w:rsidP="00827A87">
      <w:pPr>
        <w:tabs>
          <w:tab w:val="left" w:pos="1555"/>
        </w:tabs>
        <w:spacing w:after="0" w:line="37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особыми категориями детей</w:t>
      </w:r>
    </w:p>
    <w:p w14:paraId="514B0A0C" w14:textId="05A8DA25" w:rsidR="009706CD" w:rsidRDefault="009706CD" w:rsidP="009706C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п.29.4.3.1 ФОП ДО п</w:t>
      </w: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своим основным задачам воспитательная работа в ДОО не зависит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>от наличия (отсутствия) у ребёнка особых образовательных потребностей</w:t>
      </w:r>
      <w:r w:rsidR="00996F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6CD4EB8" w14:textId="2116C17E" w:rsidR="009706CD" w:rsidRPr="001E7737" w:rsidRDefault="009706CD" w:rsidP="009706CD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14:paraId="4D51B2F3" w14:textId="77777777" w:rsidR="009706CD" w:rsidRPr="001E7737" w:rsidRDefault="009706CD" w:rsidP="00716BA6">
      <w:pPr>
        <w:pStyle w:val="a3"/>
        <w:numPr>
          <w:ilvl w:val="0"/>
          <w:numId w:val="14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</w:t>
      </w: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деятельности, средств её реализации, ограниченный объем личного опыта детей особых категорий;</w:t>
      </w:r>
    </w:p>
    <w:p w14:paraId="524AE067" w14:textId="77777777" w:rsidR="009706CD" w:rsidRPr="001E7737" w:rsidRDefault="009706CD" w:rsidP="00716BA6">
      <w:pPr>
        <w:pStyle w:val="a3"/>
        <w:numPr>
          <w:ilvl w:val="0"/>
          <w:numId w:val="15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1D8FBE3D" w14:textId="77777777" w:rsidR="009706CD" w:rsidRPr="001E7737" w:rsidRDefault="009706CD" w:rsidP="00716BA6">
      <w:pPr>
        <w:pStyle w:val="a3"/>
        <w:numPr>
          <w:ilvl w:val="0"/>
          <w:numId w:val="15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2E81F670" w14:textId="77777777" w:rsidR="009706CD" w:rsidRPr="001E7737" w:rsidRDefault="009706CD" w:rsidP="00716BA6">
      <w:pPr>
        <w:pStyle w:val="a3"/>
        <w:numPr>
          <w:ilvl w:val="0"/>
          <w:numId w:val="15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4AD7FD14" w14:textId="28EFA108" w:rsidR="009706CD" w:rsidRPr="00746200" w:rsidRDefault="009706CD" w:rsidP="00716BA6">
      <w:pPr>
        <w:pStyle w:val="a3"/>
        <w:numPr>
          <w:ilvl w:val="0"/>
          <w:numId w:val="15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018687" w14:textId="2FA36555" w:rsidR="00746200" w:rsidRDefault="00746200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33F41" w14:textId="224E5E22" w:rsidR="00746200" w:rsidRDefault="00746200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1309C1" w14:textId="5ADEFFD2" w:rsidR="00314764" w:rsidRDefault="00314764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91439" w14:textId="4F59AEFD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9B0969" w14:textId="5CC4D164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1D7C7" w14:textId="2CDF96BB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A64892" w14:textId="3E3ACB34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924C46" w14:textId="37851716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37200" w14:textId="55C916A8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770EC3" w14:textId="587E1F9D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F9C87" w14:textId="1574E6B9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C40E77" w14:textId="3C6BBB1B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F5C66A" w14:textId="6EC98E8C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6E79FC" w14:textId="3A4A8C64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8BBFB" w14:textId="59507C5A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BF5F4F" w14:textId="6BB85900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B4638" w14:textId="6F019780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CF95F" w14:textId="7FDDCFA5" w:rsidR="00070FE7" w:rsidRDefault="00070FE7" w:rsidP="00347CA1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73F3CF" w14:textId="77777777" w:rsidR="00D1603E" w:rsidRPr="00347CA1" w:rsidRDefault="00D1603E" w:rsidP="00347CA1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5"/>
    <w:p w14:paraId="48E29AE6" w14:textId="77777777" w:rsidR="009706CD" w:rsidRPr="00C35D86" w:rsidRDefault="009706CD" w:rsidP="00716B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ОРГАНИЗАЦИОННЫЙ РАЗДЕЛ</w:t>
      </w:r>
    </w:p>
    <w:p w14:paraId="385D4CE9" w14:textId="77777777" w:rsidR="009706CD" w:rsidRPr="00C35D86" w:rsidRDefault="009706CD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E5C5AF0" w14:textId="77777777" w:rsidR="009706CD" w:rsidRPr="005054FD" w:rsidRDefault="009706CD" w:rsidP="009706CD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Психолого-педагогические условия реализации </w:t>
      </w: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14:paraId="68199049" w14:textId="132EEB89" w:rsidR="009706CD" w:rsidRDefault="009706CD" w:rsidP="009706CD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Программы в ДОО обеспечивается психолого-педагогическими условиями, соответствующими п.30 ФОП ДО</w:t>
      </w:r>
      <w:r w:rsidR="00F769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30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Ind w:w="1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3655"/>
      </w:tblGrid>
      <w:tr w:rsidR="00746200" w14:paraId="1A802E2C" w14:textId="77777777" w:rsidTr="0069181C">
        <w:trPr>
          <w:trHeight w:val="797"/>
        </w:trPr>
        <w:tc>
          <w:tcPr>
            <w:tcW w:w="3654" w:type="dxa"/>
            <w:vAlign w:val="center"/>
          </w:tcPr>
          <w:p w14:paraId="480953C4" w14:textId="77777777" w:rsidR="00746200" w:rsidRDefault="00746200" w:rsidP="0074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781B89" wp14:editId="57AA01B4">
                  <wp:extent cx="542925" cy="542925"/>
                  <wp:effectExtent l="0" t="0" r="9525" b="9525"/>
                  <wp:docPr id="51" name="Рисунок 51" descr="C:\Users\da_vi\Downloads\qr-cod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_vi\Downloads\qr-code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47" cy="54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vAlign w:val="center"/>
          </w:tcPr>
          <w:p w14:paraId="28DF5302" w14:textId="77777777" w:rsidR="00746200" w:rsidRPr="00746200" w:rsidRDefault="004C632E" w:rsidP="0074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746200" w:rsidRPr="007462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п. 30 ФОП ДО</w:t>
              </w:r>
            </w:hyperlink>
          </w:p>
        </w:tc>
      </w:tr>
    </w:tbl>
    <w:p w14:paraId="37C13E53" w14:textId="77777777" w:rsidR="009706CD" w:rsidRPr="00C35D86" w:rsidRDefault="009706CD" w:rsidP="00691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B80CF05" w14:textId="0A0EB573" w:rsidR="009706CD" w:rsidRPr="00061E68" w:rsidRDefault="009706CD" w:rsidP="009706C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3.2.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развивающей предметно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пространственной среды</w:t>
      </w:r>
      <w:r w:rsidR="002203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(далее – РППС)</w:t>
      </w:r>
    </w:p>
    <w:p w14:paraId="37526338" w14:textId="77777777" w:rsidR="00220356" w:rsidRDefault="009706CD" w:rsidP="00220356">
      <w:pPr>
        <w:pStyle w:val="11"/>
        <w:shd w:val="clear" w:color="auto" w:fill="auto"/>
        <w:spacing w:before="0" w:line="276" w:lineRule="auto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РППС ДО</w:t>
      </w:r>
      <w:r>
        <w:rPr>
          <w:sz w:val="28"/>
          <w:szCs w:val="28"/>
        </w:rPr>
        <w:t xml:space="preserve">О </w:t>
      </w:r>
      <w:r w:rsidRPr="00C35D86">
        <w:rPr>
          <w:sz w:val="28"/>
          <w:szCs w:val="28"/>
        </w:rPr>
        <w:t>создано как единое пространство, все компоненты которого, как в помещении, так и вне его, согласуются между собой по содержанию, мас</w:t>
      </w:r>
      <w:r w:rsidR="00220356">
        <w:rPr>
          <w:sz w:val="28"/>
          <w:szCs w:val="28"/>
        </w:rPr>
        <w:t>штабу, художественному решению.</w:t>
      </w:r>
    </w:p>
    <w:p w14:paraId="027500BB" w14:textId="6EB520BA" w:rsidR="009706CD" w:rsidRDefault="009706CD" w:rsidP="00220356">
      <w:pPr>
        <w:pStyle w:val="11"/>
        <w:shd w:val="clear" w:color="auto" w:fill="auto"/>
        <w:spacing w:before="0" w:line="276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</w:t>
      </w:r>
      <w:r w:rsidRPr="00C35D86">
        <w:rPr>
          <w:sz w:val="28"/>
          <w:szCs w:val="28"/>
        </w:rPr>
        <w:t>РППС ДО</w:t>
      </w:r>
      <w:r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 в соответствии с п.31.5. ФОП ДО.</w:t>
      </w:r>
    </w:p>
    <w:p w14:paraId="5DA9A8EC" w14:textId="7153A59C" w:rsidR="009706CD" w:rsidRDefault="009706CD" w:rsidP="00220356">
      <w:pPr>
        <w:pStyle w:val="11"/>
        <w:shd w:val="clear" w:color="auto" w:fill="auto"/>
        <w:spacing w:before="0" w:line="379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РППС определяются п.п.31.6. – 31.9. ФОП ДО</w:t>
      </w:r>
      <w:r w:rsidR="00F76901">
        <w:rPr>
          <w:sz w:val="28"/>
          <w:szCs w:val="28"/>
        </w:rPr>
        <w:t>.</w:t>
      </w:r>
    </w:p>
    <w:p w14:paraId="1274C7E3" w14:textId="29118375" w:rsidR="00241395" w:rsidRDefault="009706CD" w:rsidP="009706CD">
      <w:pPr>
        <w:pStyle w:val="11"/>
        <w:shd w:val="clear" w:color="auto" w:fill="auto"/>
        <w:spacing w:before="0"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32" w:name="_Hlk143695474"/>
      <w:r w:rsidRPr="00BA11A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п.31.10. ФОП ДО в</w:t>
      </w:r>
      <w:r w:rsidRPr="00BA11A9">
        <w:rPr>
          <w:sz w:val="28"/>
          <w:szCs w:val="28"/>
        </w:rPr>
        <w:t xml:space="preserve"> ДОО созданы</w:t>
      </w:r>
      <w:r w:rsidRPr="00BA11A9">
        <w:rPr>
          <w:sz w:val="32"/>
          <w:szCs w:val="32"/>
        </w:rPr>
        <w:t xml:space="preserve"> </w:t>
      </w:r>
      <w:r w:rsidRPr="00BA11A9">
        <w:rPr>
          <w:sz w:val="28"/>
          <w:szCs w:val="28"/>
        </w:rPr>
        <w:t xml:space="preserve">условия для эмоционального благополучия детей и комфортной работы педагогических </w:t>
      </w:r>
      <w:r w:rsidR="00241395">
        <w:rPr>
          <w:sz w:val="28"/>
          <w:szCs w:val="28"/>
        </w:rPr>
        <w:t xml:space="preserve">работников </w:t>
      </w:r>
      <w:r w:rsidRPr="00BA11A9">
        <w:rPr>
          <w:sz w:val="28"/>
          <w:szCs w:val="28"/>
        </w:rPr>
        <w:t>и учебно-вспомогательн</w:t>
      </w:r>
      <w:r w:rsidR="00241395">
        <w:rPr>
          <w:sz w:val="28"/>
          <w:szCs w:val="28"/>
        </w:rPr>
        <w:t>ого персонала</w:t>
      </w:r>
      <w:r>
        <w:rPr>
          <w:sz w:val="28"/>
          <w:szCs w:val="28"/>
        </w:rPr>
        <w:t>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020"/>
        <w:gridCol w:w="8412"/>
      </w:tblGrid>
      <w:tr w:rsidR="00241395" w:rsidRPr="0030074E" w14:paraId="6A3E373C" w14:textId="77777777" w:rsidTr="00241395">
        <w:tc>
          <w:tcPr>
            <w:tcW w:w="1559" w:type="dxa"/>
          </w:tcPr>
          <w:p w14:paraId="0D63A982" w14:textId="77777777" w:rsidR="00241395" w:rsidRPr="0030074E" w:rsidRDefault="00241395" w:rsidP="00FC0F10">
            <w:pPr>
              <w:pStyle w:val="11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8873" w:type="dxa"/>
          </w:tcPr>
          <w:p w14:paraId="53477360" w14:textId="77777777" w:rsidR="00241395" w:rsidRDefault="00241395" w:rsidP="00241395">
            <w:pPr>
              <w:pStyle w:val="11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Услови</w:t>
            </w:r>
            <w:r>
              <w:rPr>
                <w:b/>
                <w:bCs/>
                <w:sz w:val="24"/>
                <w:szCs w:val="24"/>
              </w:rPr>
              <w:t>я, обеспечивающие</w:t>
            </w:r>
            <w:r w:rsidRPr="0030074E">
              <w:rPr>
                <w:b/>
                <w:bCs/>
                <w:sz w:val="24"/>
                <w:szCs w:val="24"/>
              </w:rPr>
              <w:t xml:space="preserve"> эмоционально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30074E">
              <w:rPr>
                <w:b/>
                <w:bCs/>
                <w:sz w:val="24"/>
                <w:szCs w:val="24"/>
              </w:rPr>
              <w:t xml:space="preserve"> благополучи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30074E">
              <w:rPr>
                <w:b/>
                <w:bCs/>
                <w:sz w:val="24"/>
                <w:szCs w:val="24"/>
              </w:rPr>
              <w:t xml:space="preserve">/ </w:t>
            </w:r>
          </w:p>
          <w:p w14:paraId="436A90B5" w14:textId="65ED14E5" w:rsidR="00241395" w:rsidRPr="0030074E" w:rsidRDefault="00241395" w:rsidP="00241395">
            <w:pPr>
              <w:pStyle w:val="11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комфортн</w:t>
            </w:r>
            <w:r>
              <w:rPr>
                <w:b/>
                <w:bCs/>
                <w:sz w:val="24"/>
                <w:szCs w:val="24"/>
              </w:rPr>
              <w:t>ую</w:t>
            </w:r>
            <w:r w:rsidRPr="0030074E">
              <w:rPr>
                <w:b/>
                <w:bCs/>
                <w:sz w:val="24"/>
                <w:szCs w:val="24"/>
              </w:rPr>
              <w:t xml:space="preserve"> работ</w:t>
            </w:r>
            <w:r>
              <w:rPr>
                <w:b/>
                <w:bCs/>
                <w:sz w:val="24"/>
                <w:szCs w:val="24"/>
              </w:rPr>
              <w:t>у</w:t>
            </w:r>
          </w:p>
        </w:tc>
      </w:tr>
      <w:tr w:rsidR="00241395" w:rsidRPr="0030074E" w14:paraId="70FF0B88" w14:textId="77777777" w:rsidTr="00241395">
        <w:tc>
          <w:tcPr>
            <w:tcW w:w="1559" w:type="dxa"/>
          </w:tcPr>
          <w:p w14:paraId="6FD9DD93" w14:textId="77777777" w:rsidR="00241395" w:rsidRPr="0030074E" w:rsidRDefault="00241395" w:rsidP="00241395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0074E">
              <w:rPr>
                <w:sz w:val="24"/>
                <w:szCs w:val="24"/>
              </w:rPr>
              <w:t>Дети</w:t>
            </w:r>
          </w:p>
        </w:tc>
        <w:tc>
          <w:tcPr>
            <w:tcW w:w="8873" w:type="dxa"/>
          </w:tcPr>
          <w:p w14:paraId="14163602" w14:textId="77777777" w:rsidR="00241395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>- РППС</w:t>
            </w:r>
            <w:r>
              <w:rPr>
                <w:sz w:val="24"/>
                <w:szCs w:val="24"/>
              </w:rPr>
              <w:t xml:space="preserve"> в ДОО и групповых помещениях отвечает требованиям безопасности;</w:t>
            </w:r>
            <w:r w:rsidRPr="00BC1901">
              <w:rPr>
                <w:sz w:val="24"/>
                <w:szCs w:val="24"/>
              </w:rPr>
              <w:t xml:space="preserve"> </w:t>
            </w:r>
          </w:p>
          <w:p w14:paraId="3322A9E4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РППС </w:t>
            </w:r>
            <w:r w:rsidRPr="00BC1901">
              <w:rPr>
                <w:sz w:val="24"/>
                <w:szCs w:val="24"/>
              </w:rPr>
              <w:t xml:space="preserve">в групповых помещениях для детей </w:t>
            </w:r>
            <w:r>
              <w:rPr>
                <w:sz w:val="24"/>
                <w:szCs w:val="24"/>
              </w:rPr>
              <w:t xml:space="preserve">раннего и </w:t>
            </w:r>
            <w:r w:rsidRPr="00BC1901">
              <w:rPr>
                <w:sz w:val="24"/>
                <w:szCs w:val="24"/>
              </w:rPr>
              <w:t>младшего дошкольного возраста располагается по периметру; шкафы «ленточного типа», места хранения открытые. Игрушки побираются чистых цветов, в основном используется конструктор с крупными деталями, имеется оборудов</w:t>
            </w:r>
            <w:r>
              <w:rPr>
                <w:sz w:val="24"/>
                <w:szCs w:val="24"/>
              </w:rPr>
              <w:t>ание для игр с водой и с песком;</w:t>
            </w:r>
          </w:p>
          <w:p w14:paraId="53DC6E63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>-  РППС в групповых помещениях для детей старшего</w:t>
            </w:r>
            <w:r>
              <w:rPr>
                <w:sz w:val="24"/>
                <w:szCs w:val="24"/>
              </w:rPr>
              <w:t xml:space="preserve"> дошкольного возраста располагается</w:t>
            </w:r>
            <w:r w:rsidRPr="00BC1901">
              <w:rPr>
                <w:sz w:val="24"/>
                <w:szCs w:val="24"/>
              </w:rPr>
              <w:t xml:space="preserve"> по принципу небольших полузамкнутых микро</w:t>
            </w:r>
            <w:r>
              <w:rPr>
                <w:sz w:val="24"/>
                <w:szCs w:val="24"/>
              </w:rPr>
              <w:t xml:space="preserve"> </w:t>
            </w:r>
            <w:r w:rsidRPr="00BC1901">
              <w:rPr>
                <w:sz w:val="24"/>
                <w:szCs w:val="24"/>
              </w:rPr>
              <w:t>пространств</w:t>
            </w:r>
            <w:r>
              <w:rPr>
                <w:sz w:val="24"/>
                <w:szCs w:val="24"/>
              </w:rPr>
              <w:t xml:space="preserve"> </w:t>
            </w:r>
            <w:r w:rsidRPr="00BC1901">
              <w:rPr>
                <w:sz w:val="24"/>
                <w:szCs w:val="24"/>
              </w:rPr>
              <w:t>для игр подгруппами. Элементы конструктора – мелкие, а сами конструкторы более разнообразные. Сюжетно-ролевые игры – «свернуты» - атрибуты сложены в контейнеры, и дети самостоятельно разворачивают игру, обустраивая игровое пространство;</w:t>
            </w:r>
          </w:p>
          <w:p w14:paraId="4A83AEA5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>- в музыкальном и физкультурном залах, созданы условия для общения и совместной деятельности детей к</w:t>
            </w:r>
            <w:r>
              <w:rPr>
                <w:sz w:val="24"/>
                <w:szCs w:val="24"/>
              </w:rPr>
              <w:t xml:space="preserve">ак со </w:t>
            </w:r>
            <w:r w:rsidRPr="00BC1901">
              <w:rPr>
                <w:sz w:val="24"/>
                <w:szCs w:val="24"/>
              </w:rPr>
              <w:t>взрослыми, так и со сверстниками в разных групповых сочетаниях</w:t>
            </w:r>
            <w:r>
              <w:rPr>
                <w:sz w:val="24"/>
                <w:szCs w:val="24"/>
              </w:rPr>
              <w:t>;</w:t>
            </w:r>
          </w:p>
          <w:p w14:paraId="38CFD240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>- игровые участки и спорти</w:t>
            </w:r>
            <w:r>
              <w:rPr>
                <w:sz w:val="24"/>
                <w:szCs w:val="24"/>
              </w:rPr>
              <w:t>вная площадка на территории ДОО</w:t>
            </w:r>
            <w:r w:rsidRPr="00BC19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служа</w:t>
            </w:r>
            <w:r w:rsidRPr="00BC1901">
              <w:rPr>
                <w:sz w:val="24"/>
                <w:szCs w:val="24"/>
              </w:rPr>
              <w:t>т для совместной деятельности детей и взрослых из разных возрастных групп (большими и малыми группами)</w:t>
            </w:r>
            <w:r>
              <w:rPr>
                <w:sz w:val="24"/>
                <w:szCs w:val="24"/>
              </w:rPr>
              <w:t>;</w:t>
            </w:r>
          </w:p>
          <w:p w14:paraId="17C1A0B8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>- «Уголки уединения»</w:t>
            </w:r>
            <w:r>
              <w:rPr>
                <w:sz w:val="24"/>
                <w:szCs w:val="24"/>
              </w:rPr>
              <w:t xml:space="preserve"> созданы</w:t>
            </w:r>
            <w:r w:rsidRPr="00BC1901">
              <w:rPr>
                <w:sz w:val="24"/>
                <w:szCs w:val="24"/>
              </w:rPr>
              <w:t xml:space="preserve"> в каждой группе в целях обеспечения возможности уединения ребенка, возможности расслабиться, устранить беспокойство, снять эмоцион</w:t>
            </w:r>
            <w:r>
              <w:rPr>
                <w:sz w:val="24"/>
                <w:szCs w:val="24"/>
              </w:rPr>
              <w:t>альное и физическое напряжение;</w:t>
            </w:r>
          </w:p>
          <w:p w14:paraId="7A3F608C" w14:textId="77777777" w:rsidR="00241395" w:rsidRPr="00BC1901" w:rsidRDefault="00241395" w:rsidP="00FC0F10">
            <w:pPr>
              <w:pStyle w:val="11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 xml:space="preserve">- патриотические уголки </w:t>
            </w:r>
            <w:r>
              <w:rPr>
                <w:sz w:val="24"/>
                <w:szCs w:val="24"/>
              </w:rPr>
              <w:t>оборудованы в каждой группе, отражают</w:t>
            </w:r>
            <w:r w:rsidRPr="00BC1901">
              <w:rPr>
                <w:sz w:val="24"/>
                <w:szCs w:val="24"/>
              </w:rPr>
              <w:t xml:space="preserve"> особенности народов, населяющих Оренбургскую область, и посещающих ДОО, в наличии имеются тематические альбомы «Национальные костюмы», «Народные игры», куклы, представляющие разные национальности и др.</w:t>
            </w:r>
            <w:r>
              <w:rPr>
                <w:sz w:val="24"/>
                <w:szCs w:val="24"/>
              </w:rPr>
              <w:t>,</w:t>
            </w:r>
            <w:r w:rsidRPr="00BC1901">
              <w:rPr>
                <w:sz w:val="24"/>
                <w:szCs w:val="24"/>
              </w:rPr>
              <w:t xml:space="preserve"> помогают учитывать </w:t>
            </w:r>
            <w:r w:rsidRPr="00BC1901">
              <w:rPr>
                <w:sz w:val="24"/>
                <w:szCs w:val="24"/>
              </w:rPr>
              <w:lastRenderedPageBreak/>
              <w:t>национально-культурные условия осуществления образоват</w:t>
            </w:r>
            <w:r>
              <w:rPr>
                <w:sz w:val="24"/>
                <w:szCs w:val="24"/>
              </w:rPr>
              <w:t>ель</w:t>
            </w:r>
            <w:r w:rsidRPr="00BC1901">
              <w:rPr>
                <w:sz w:val="24"/>
                <w:szCs w:val="24"/>
              </w:rPr>
              <w:t>ной деятельности</w:t>
            </w:r>
            <w:r>
              <w:rPr>
                <w:sz w:val="24"/>
                <w:szCs w:val="24"/>
              </w:rPr>
              <w:t>;</w:t>
            </w:r>
          </w:p>
          <w:p w14:paraId="6C67D36B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 xml:space="preserve">-  сенсорная комната ДОО, позволяет снять психоэмоциональное напряжение </w:t>
            </w:r>
            <w:r>
              <w:rPr>
                <w:sz w:val="24"/>
                <w:szCs w:val="24"/>
              </w:rPr>
              <w:t xml:space="preserve">ребенка </w:t>
            </w:r>
            <w:r w:rsidRPr="00BC1901">
              <w:rPr>
                <w:sz w:val="24"/>
                <w:szCs w:val="24"/>
              </w:rPr>
              <w:t xml:space="preserve">в ходе индивидуальной или подгрупповой работы с воспитанниками. </w:t>
            </w:r>
          </w:p>
          <w:p w14:paraId="662693C0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>- оборудование кабинета педагога-психолога (чаша, кресло-груша, водно-песочный стол, пособия и игры на формирование эмоционального интеллекта) т</w:t>
            </w:r>
            <w:r>
              <w:rPr>
                <w:sz w:val="24"/>
                <w:szCs w:val="24"/>
              </w:rPr>
              <w:t xml:space="preserve">акже способствуют формированию </w:t>
            </w:r>
            <w:r w:rsidRPr="00BC1901">
              <w:rPr>
                <w:sz w:val="24"/>
                <w:szCs w:val="24"/>
              </w:rPr>
              <w:t>эмоционального бла</w:t>
            </w:r>
            <w:r>
              <w:rPr>
                <w:sz w:val="24"/>
                <w:szCs w:val="24"/>
              </w:rPr>
              <w:t>гополучия детей, посещающих ДОО</w:t>
            </w:r>
          </w:p>
        </w:tc>
      </w:tr>
      <w:tr w:rsidR="00241395" w:rsidRPr="0030074E" w14:paraId="65E1E72F" w14:textId="77777777" w:rsidTr="00241395">
        <w:tc>
          <w:tcPr>
            <w:tcW w:w="1559" w:type="dxa"/>
          </w:tcPr>
          <w:p w14:paraId="036A57FF" w14:textId="407D8951" w:rsidR="00241395" w:rsidRPr="00045D73" w:rsidRDefault="00241395" w:rsidP="00241395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lastRenderedPageBreak/>
              <w:t>Педагогически</w:t>
            </w:r>
            <w:r w:rsidR="00D847EF">
              <w:rPr>
                <w:sz w:val="24"/>
                <w:szCs w:val="24"/>
              </w:rPr>
              <w:t>й персонал</w:t>
            </w:r>
          </w:p>
        </w:tc>
        <w:tc>
          <w:tcPr>
            <w:tcW w:w="8873" w:type="dxa"/>
          </w:tcPr>
          <w:p w14:paraId="21BE8138" w14:textId="77777777" w:rsidR="00241395" w:rsidRPr="00045D73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оборудованное, удобное рабочее место педагога в каждой группе, отвечающее требованиям безопасности;</w:t>
            </w:r>
          </w:p>
          <w:p w14:paraId="247001EF" w14:textId="77777777" w:rsidR="00241395" w:rsidRPr="00045D73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сенсорная комната, для осуществления индивидуальной релаксации;</w:t>
            </w:r>
          </w:p>
          <w:p w14:paraId="7806F753" w14:textId="77777777" w:rsidR="00241395" w:rsidRPr="00045D73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кабинет педагога-психолога, как место психологической разгрузки в ходе подгрупповых встреч с педагогом-психологом ДОО и индивидуальной консультационной и профилактической работы с психологом;</w:t>
            </w:r>
          </w:p>
          <w:p w14:paraId="3E4B32A0" w14:textId="671A43FF" w:rsidR="00241395" w:rsidRPr="00045D73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медиа техника (ноутбук, портативная колонка и проектор) позволяют прослушивать релаксационные музыкальные файлы, демонстрировать на мероприятиях видеофрагменты, позволяющие мотивировать педагогический коллектив; способствуют сохранению его эмоционального благополучия;</w:t>
            </w:r>
          </w:p>
        </w:tc>
      </w:tr>
      <w:tr w:rsidR="00241395" w:rsidRPr="0030074E" w14:paraId="0188031E" w14:textId="77777777" w:rsidTr="00241395">
        <w:tc>
          <w:tcPr>
            <w:tcW w:w="1559" w:type="dxa"/>
          </w:tcPr>
          <w:p w14:paraId="266EE5B8" w14:textId="266E0DF5" w:rsidR="00241395" w:rsidRPr="00045D73" w:rsidRDefault="00241395" w:rsidP="00241395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 xml:space="preserve">Учебно-вспомогательный  персонал </w:t>
            </w:r>
          </w:p>
        </w:tc>
        <w:tc>
          <w:tcPr>
            <w:tcW w:w="8873" w:type="dxa"/>
          </w:tcPr>
          <w:p w14:paraId="076F900D" w14:textId="77777777" w:rsidR="00241395" w:rsidRPr="00045D73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комфортное рабочее место, соответствующее требованиям охраны труда;</w:t>
            </w:r>
          </w:p>
          <w:p w14:paraId="5DF5EBC8" w14:textId="77777777" w:rsidR="00241395" w:rsidRPr="00045D73" w:rsidRDefault="00241395" w:rsidP="00FC0F10">
            <w:pPr>
              <w:pStyle w:val="11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сенсорная комната, для осуществления индивидуальной релаксации;</w:t>
            </w:r>
          </w:p>
          <w:p w14:paraId="3E63462D" w14:textId="77777777" w:rsidR="00241395" w:rsidRPr="00045D73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кабинет педагога-психолога, как место психологической разгрузки в ходе подгрупповых встреч с педагогом-психологом ДОО.</w:t>
            </w:r>
          </w:p>
        </w:tc>
      </w:tr>
    </w:tbl>
    <w:p w14:paraId="7B12701B" w14:textId="77777777" w:rsidR="00241395" w:rsidRDefault="00241395" w:rsidP="009706CD">
      <w:pPr>
        <w:pStyle w:val="11"/>
        <w:shd w:val="clear" w:color="auto" w:fill="auto"/>
        <w:spacing w:before="0" w:line="379" w:lineRule="exact"/>
        <w:jc w:val="both"/>
        <w:rPr>
          <w:sz w:val="28"/>
          <w:szCs w:val="28"/>
        </w:rPr>
      </w:pPr>
    </w:p>
    <w:bookmarkEnd w:id="32"/>
    <w:p w14:paraId="385430D8" w14:textId="16A25609" w:rsidR="009706CD" w:rsidRPr="00C35D86" w:rsidRDefault="009706CD" w:rsidP="00B00B80">
      <w:pPr>
        <w:pStyle w:val="11"/>
        <w:shd w:val="clear" w:color="auto" w:fill="auto"/>
        <w:spacing w:before="0" w:line="379" w:lineRule="exact"/>
        <w:ind w:right="20" w:firstLine="426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п.31.11. ФОП ДО в</w:t>
      </w:r>
      <w:r w:rsidRPr="00C35D86">
        <w:rPr>
          <w:sz w:val="28"/>
          <w:szCs w:val="28"/>
        </w:rPr>
        <w:t xml:space="preserve"> ДОО созданы условия для информатизации образовательного процесса</w:t>
      </w:r>
      <w:r>
        <w:rPr>
          <w:sz w:val="28"/>
          <w:szCs w:val="28"/>
        </w:rPr>
        <w:t>:</w:t>
      </w:r>
    </w:p>
    <w:tbl>
      <w:tblPr>
        <w:tblStyle w:val="a5"/>
        <w:tblW w:w="10490" w:type="dxa"/>
        <w:tblInd w:w="250" w:type="dxa"/>
        <w:tblLook w:val="04A0" w:firstRow="1" w:lastRow="0" w:firstColumn="1" w:lastColumn="0" w:noHBand="0" w:noVBand="1"/>
      </w:tblPr>
      <w:tblGrid>
        <w:gridCol w:w="4494"/>
        <w:gridCol w:w="5996"/>
      </w:tblGrid>
      <w:tr w:rsidR="009706CD" w:rsidRPr="002562E0" w14:paraId="7C88AB2C" w14:textId="77777777" w:rsidTr="00045D73">
        <w:tc>
          <w:tcPr>
            <w:tcW w:w="4494" w:type="dxa"/>
          </w:tcPr>
          <w:p w14:paraId="10E29C79" w14:textId="77777777" w:rsidR="009706CD" w:rsidRPr="0030074E" w:rsidRDefault="009706CD" w:rsidP="0003553D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Помещение/территория</w:t>
            </w:r>
          </w:p>
        </w:tc>
        <w:tc>
          <w:tcPr>
            <w:tcW w:w="5996" w:type="dxa"/>
          </w:tcPr>
          <w:p w14:paraId="609984CE" w14:textId="77777777" w:rsidR="009706CD" w:rsidRPr="002562E0" w:rsidRDefault="009706CD" w:rsidP="0003553D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Оборудование для использования ИКТ в образовательном процессе</w:t>
            </w:r>
          </w:p>
        </w:tc>
      </w:tr>
      <w:tr w:rsidR="009706CD" w:rsidRPr="002562E0" w14:paraId="38663EAA" w14:textId="77777777" w:rsidTr="00045D73">
        <w:trPr>
          <w:trHeight w:val="584"/>
        </w:trPr>
        <w:tc>
          <w:tcPr>
            <w:tcW w:w="4494" w:type="dxa"/>
          </w:tcPr>
          <w:p w14:paraId="221BBD1C" w14:textId="04D85A3A" w:rsidR="009706CD" w:rsidRPr="002562E0" w:rsidRDefault="00045D73" w:rsidP="0003553D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5996" w:type="dxa"/>
          </w:tcPr>
          <w:p w14:paraId="1D32940B" w14:textId="746F3466" w:rsidR="009706CD" w:rsidRPr="00045D73" w:rsidRDefault="00045D73" w:rsidP="00045D73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Проектор; ноутбук; экран; портативный аудиопроигрыватель </w:t>
            </w:r>
          </w:p>
        </w:tc>
      </w:tr>
      <w:tr w:rsidR="00045D73" w:rsidRPr="002562E0" w14:paraId="2FB0142F" w14:textId="77777777" w:rsidTr="00045D73">
        <w:tc>
          <w:tcPr>
            <w:tcW w:w="4494" w:type="dxa"/>
          </w:tcPr>
          <w:p w14:paraId="4EBF0D38" w14:textId="7B31FB55" w:rsidR="00045D73" w:rsidRDefault="00045D73" w:rsidP="0003553D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учителя-логопеда</w:t>
            </w:r>
          </w:p>
        </w:tc>
        <w:tc>
          <w:tcPr>
            <w:tcW w:w="5996" w:type="dxa"/>
          </w:tcPr>
          <w:p w14:paraId="126B0BCB" w14:textId="437D536D" w:rsidR="00045D73" w:rsidRDefault="00045D73" w:rsidP="00045D73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Мультимедийная панель</w:t>
            </w:r>
          </w:p>
        </w:tc>
      </w:tr>
      <w:tr w:rsidR="00045D73" w:rsidRPr="002562E0" w14:paraId="77D0C64F" w14:textId="77777777" w:rsidTr="00045D73">
        <w:tc>
          <w:tcPr>
            <w:tcW w:w="4494" w:type="dxa"/>
          </w:tcPr>
          <w:p w14:paraId="37435F8B" w14:textId="5B3E8319" w:rsidR="00045D73" w:rsidRDefault="00045D73" w:rsidP="0003553D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5996" w:type="dxa"/>
          </w:tcPr>
          <w:p w14:paraId="2EB52ECA" w14:textId="6A81AB3D" w:rsidR="00045D73" w:rsidRDefault="00045D73" w:rsidP="00045D73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Компьютер; ноутбук</w:t>
            </w:r>
          </w:p>
        </w:tc>
      </w:tr>
      <w:tr w:rsidR="00045D73" w:rsidRPr="002562E0" w14:paraId="1053E203" w14:textId="77777777" w:rsidTr="00045D73">
        <w:tc>
          <w:tcPr>
            <w:tcW w:w="4494" w:type="dxa"/>
          </w:tcPr>
          <w:p w14:paraId="492BE917" w14:textId="27F2CAFA" w:rsidR="00045D73" w:rsidRDefault="00045D73" w:rsidP="0003553D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5996" w:type="dxa"/>
          </w:tcPr>
          <w:p w14:paraId="3499EE33" w14:textId="1A3EECA8" w:rsidR="00045D73" w:rsidRDefault="00045D73" w:rsidP="00045D73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Телевизоры для просмотра познавательных видео</w:t>
            </w:r>
          </w:p>
        </w:tc>
      </w:tr>
    </w:tbl>
    <w:p w14:paraId="2FE44371" w14:textId="5EEAE5C8" w:rsidR="009706CD" w:rsidRDefault="009706CD" w:rsidP="00B00B80">
      <w:pPr>
        <w:pStyle w:val="11"/>
        <w:shd w:val="clear" w:color="auto" w:fill="auto"/>
        <w:spacing w:before="0" w:line="379" w:lineRule="exact"/>
        <w:ind w:right="20" w:firstLine="426"/>
        <w:jc w:val="both"/>
        <w:rPr>
          <w:sz w:val="28"/>
          <w:szCs w:val="28"/>
          <w:highlight w:val="yellow"/>
        </w:rPr>
      </w:pPr>
      <w:r w:rsidRPr="0030074E">
        <w:rPr>
          <w:sz w:val="28"/>
          <w:szCs w:val="28"/>
        </w:rPr>
        <w:t xml:space="preserve">К сети Интернет подключены, с учётом регламентов безопасного пользования сетью Интернет и психолого-педагогической экспертизы компьютерных игр, следующие помещения: </w:t>
      </w:r>
    </w:p>
    <w:p w14:paraId="62FC20CA" w14:textId="6D3EDCF3" w:rsidR="009706CD" w:rsidRPr="00BA11A9" w:rsidRDefault="00045D73" w:rsidP="00716BA6">
      <w:pPr>
        <w:pStyle w:val="11"/>
        <w:numPr>
          <w:ilvl w:val="0"/>
          <w:numId w:val="16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Кабинет руководителя ДОО</w:t>
      </w:r>
    </w:p>
    <w:p w14:paraId="1BBDE194" w14:textId="2B540D50" w:rsidR="009706CD" w:rsidRPr="00045D73" w:rsidRDefault="00045D73" w:rsidP="00045D73">
      <w:pPr>
        <w:pStyle w:val="11"/>
        <w:numPr>
          <w:ilvl w:val="0"/>
          <w:numId w:val="16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кабинет – 2 точки</w:t>
      </w:r>
      <w:r w:rsidR="00906AE1">
        <w:rPr>
          <w:sz w:val="28"/>
          <w:szCs w:val="28"/>
        </w:rPr>
        <w:t xml:space="preserve"> подключения</w:t>
      </w:r>
    </w:p>
    <w:p w14:paraId="34E4519F" w14:textId="5EDAFC6C" w:rsidR="00045D73" w:rsidRPr="00045D73" w:rsidRDefault="00045D73" w:rsidP="00045D73">
      <w:pPr>
        <w:pStyle w:val="11"/>
        <w:numPr>
          <w:ilvl w:val="0"/>
          <w:numId w:val="16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зал</w:t>
      </w:r>
    </w:p>
    <w:p w14:paraId="4B7CE7B2" w14:textId="46B52F60" w:rsidR="009706CD" w:rsidRDefault="009706CD" w:rsidP="00C47EDD">
      <w:pPr>
        <w:pStyle w:val="11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AA5">
        <w:rPr>
          <w:sz w:val="28"/>
          <w:szCs w:val="28"/>
        </w:rPr>
        <w:tab/>
      </w:r>
      <w:r w:rsidRPr="00BA11A9">
        <w:rPr>
          <w:sz w:val="28"/>
          <w:szCs w:val="28"/>
        </w:rPr>
        <w:t xml:space="preserve">Для детей с ОВЗ в ДОО имеется </w:t>
      </w:r>
    </w:p>
    <w:tbl>
      <w:tblPr>
        <w:tblStyle w:val="a5"/>
        <w:tblW w:w="10490" w:type="dxa"/>
        <w:tblInd w:w="250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045D73" w:rsidRPr="00045D73" w14:paraId="4EA38303" w14:textId="77777777" w:rsidTr="00256E14">
        <w:tc>
          <w:tcPr>
            <w:tcW w:w="3969" w:type="dxa"/>
          </w:tcPr>
          <w:p w14:paraId="0D018677" w14:textId="77777777" w:rsidR="00045D73" w:rsidRPr="00045D73" w:rsidRDefault="00045D73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045D73">
              <w:rPr>
                <w:b/>
                <w:bCs/>
                <w:sz w:val="24"/>
                <w:szCs w:val="24"/>
              </w:rPr>
              <w:t>Помещение</w:t>
            </w:r>
          </w:p>
        </w:tc>
        <w:tc>
          <w:tcPr>
            <w:tcW w:w="6521" w:type="dxa"/>
          </w:tcPr>
          <w:p w14:paraId="0E903DE7" w14:textId="77777777" w:rsidR="00045D73" w:rsidRPr="00045D73" w:rsidRDefault="00045D73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045D73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045D73" w:rsidRPr="002562E0" w14:paraId="2F848EE4" w14:textId="77777777" w:rsidTr="00256E14">
        <w:tc>
          <w:tcPr>
            <w:tcW w:w="3969" w:type="dxa"/>
          </w:tcPr>
          <w:p w14:paraId="71E5D77D" w14:textId="77777777" w:rsidR="00045D73" w:rsidRPr="00045D73" w:rsidRDefault="00045D73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Сенсорная комната</w:t>
            </w:r>
          </w:p>
        </w:tc>
        <w:tc>
          <w:tcPr>
            <w:tcW w:w="6521" w:type="dxa"/>
          </w:tcPr>
          <w:p w14:paraId="1988C89B" w14:textId="77777777" w:rsidR="00045D73" w:rsidRPr="00045D73" w:rsidRDefault="00045D73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Песочный стол с подсветкой</w:t>
            </w:r>
          </w:p>
        </w:tc>
      </w:tr>
      <w:tr w:rsidR="00045D73" w:rsidRPr="002562E0" w14:paraId="0A075DE0" w14:textId="77777777" w:rsidTr="00256E14">
        <w:tc>
          <w:tcPr>
            <w:tcW w:w="3969" w:type="dxa"/>
          </w:tcPr>
          <w:p w14:paraId="0B6A9D98" w14:textId="77777777" w:rsidR="00045D73" w:rsidRPr="00045D73" w:rsidRDefault="00045D73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учителя-логопеда</w:t>
            </w:r>
          </w:p>
        </w:tc>
        <w:tc>
          <w:tcPr>
            <w:tcW w:w="6521" w:type="dxa"/>
          </w:tcPr>
          <w:p w14:paraId="142C7EC1" w14:textId="4B70EAAA" w:rsidR="00045D73" w:rsidRPr="00045D73" w:rsidRDefault="00045D73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Мультимедийная панель</w:t>
            </w:r>
          </w:p>
        </w:tc>
      </w:tr>
      <w:tr w:rsidR="00F850A5" w:rsidRPr="002562E0" w14:paraId="0D93982E" w14:textId="77777777" w:rsidTr="00256E14">
        <w:tc>
          <w:tcPr>
            <w:tcW w:w="3969" w:type="dxa"/>
          </w:tcPr>
          <w:p w14:paraId="3DCF9A2D" w14:textId="102BBE32" w:rsidR="00F850A5" w:rsidRDefault="00F850A5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6521" w:type="dxa"/>
          </w:tcPr>
          <w:p w14:paraId="605A91AE" w14:textId="215AC4B6" w:rsidR="00F850A5" w:rsidRDefault="00F850A5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панели</w:t>
            </w:r>
          </w:p>
        </w:tc>
      </w:tr>
    </w:tbl>
    <w:p w14:paraId="11D177A7" w14:textId="58433E9F" w:rsidR="009706CD" w:rsidRDefault="00F850A5" w:rsidP="009706CD">
      <w:pPr>
        <w:pStyle w:val="11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6CD" w:rsidRPr="0030074E">
        <w:rPr>
          <w:sz w:val="28"/>
          <w:szCs w:val="28"/>
        </w:rPr>
        <w:t>В ДОО созданы материально-технические условия</w:t>
      </w:r>
      <w:r w:rsidR="009706CD">
        <w:rPr>
          <w:sz w:val="28"/>
          <w:szCs w:val="28"/>
        </w:rPr>
        <w:t>, полностью соответствующие п. 32.1. ФОП ДО.</w:t>
      </w:r>
    </w:p>
    <w:p w14:paraId="2BE7FFEF" w14:textId="5DF2DDE5" w:rsidR="009706CD" w:rsidRDefault="009706CD" w:rsidP="009706CD">
      <w:pPr>
        <w:pStyle w:val="11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</w:t>
      </w:r>
      <w:r w:rsidRPr="0030074E">
        <w:rPr>
          <w:sz w:val="28"/>
          <w:szCs w:val="28"/>
        </w:rPr>
        <w:t>32.4.</w:t>
      </w:r>
      <w:r>
        <w:rPr>
          <w:sz w:val="28"/>
          <w:szCs w:val="28"/>
        </w:rPr>
        <w:t xml:space="preserve"> ФОП ДО</w:t>
      </w:r>
      <w:r w:rsidR="00044AA5">
        <w:rPr>
          <w:sz w:val="28"/>
          <w:szCs w:val="28"/>
        </w:rPr>
        <w:t xml:space="preserve"> </w:t>
      </w:r>
      <w:r w:rsidRPr="0030074E">
        <w:rPr>
          <w:sz w:val="28"/>
          <w:szCs w:val="28"/>
        </w:rPr>
        <w:t>ДОО име</w:t>
      </w:r>
      <w:r>
        <w:rPr>
          <w:sz w:val="28"/>
          <w:szCs w:val="28"/>
        </w:rPr>
        <w:t>ет</w:t>
      </w:r>
      <w:r w:rsidRPr="0030074E">
        <w:rPr>
          <w:sz w:val="28"/>
          <w:szCs w:val="28"/>
        </w:rPr>
        <w:t xml:space="preserve"> необходимое оснащение и оборудование для всех видов воспитательной и образовательной деятельности </w:t>
      </w:r>
      <w:r w:rsidRPr="0030074E">
        <w:rPr>
          <w:sz w:val="28"/>
          <w:szCs w:val="28"/>
        </w:rPr>
        <w:lastRenderedPageBreak/>
        <w:t>обучающихся (в том числе детей с ОВЗ и детей-инвалидов), педагогической, административной и хозяйственной деятельности:</w:t>
      </w:r>
    </w:p>
    <w:p w14:paraId="7E524B7D" w14:textId="77777777" w:rsidR="009706CD" w:rsidRPr="00F97320" w:rsidRDefault="009706CD" w:rsidP="00716BA6">
      <w:pPr>
        <w:pStyle w:val="11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  <w:sz w:val="28"/>
          <w:szCs w:val="28"/>
        </w:rPr>
      </w:pPr>
      <w:r w:rsidRPr="00424679">
        <w:rPr>
          <w:b/>
          <w:bCs/>
          <w:sz w:val="28"/>
          <w:szCs w:val="28"/>
        </w:rPr>
        <w:t>Помещения для занятий и проектов</w:t>
      </w:r>
      <w:r>
        <w:rPr>
          <w:b/>
          <w:bCs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9706CD" w:rsidRPr="00424679" w14:paraId="35F159E9" w14:textId="77777777" w:rsidTr="009615C6">
        <w:tc>
          <w:tcPr>
            <w:tcW w:w="3794" w:type="dxa"/>
          </w:tcPr>
          <w:p w14:paraId="3626E82E" w14:textId="77777777" w:rsidR="009706CD" w:rsidRPr="00424679" w:rsidRDefault="009706CD" w:rsidP="00006532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424679">
              <w:rPr>
                <w:b/>
                <w:bCs/>
                <w:sz w:val="24"/>
                <w:szCs w:val="24"/>
              </w:rPr>
              <w:t>Название помещения</w:t>
            </w:r>
          </w:p>
        </w:tc>
        <w:tc>
          <w:tcPr>
            <w:tcW w:w="6888" w:type="dxa"/>
          </w:tcPr>
          <w:p w14:paraId="0DA60A99" w14:textId="77777777" w:rsidR="009706CD" w:rsidRPr="00424679" w:rsidRDefault="009706CD" w:rsidP="00006532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424679">
              <w:rPr>
                <w:b/>
                <w:bCs/>
                <w:sz w:val="24"/>
                <w:szCs w:val="24"/>
              </w:rPr>
              <w:t xml:space="preserve">Для каких </w:t>
            </w:r>
            <w:r>
              <w:rPr>
                <w:b/>
                <w:bCs/>
                <w:sz w:val="24"/>
                <w:szCs w:val="24"/>
              </w:rPr>
              <w:t xml:space="preserve">форм активности </w:t>
            </w:r>
            <w:r w:rsidRPr="00424679">
              <w:rPr>
                <w:b/>
                <w:bCs/>
                <w:sz w:val="24"/>
                <w:szCs w:val="24"/>
              </w:rPr>
              <w:t>используется</w:t>
            </w:r>
          </w:p>
        </w:tc>
      </w:tr>
      <w:tr w:rsidR="009706CD" w:rsidRPr="00424679" w14:paraId="478FD0BD" w14:textId="77777777" w:rsidTr="009615C6">
        <w:tc>
          <w:tcPr>
            <w:tcW w:w="3794" w:type="dxa"/>
          </w:tcPr>
          <w:p w14:paraId="071320AE" w14:textId="53040623" w:rsidR="009706CD" w:rsidRPr="00424679" w:rsidRDefault="009615C6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6888" w:type="dxa"/>
          </w:tcPr>
          <w:p w14:paraId="03D96F4F" w14:textId="0958433E" w:rsidR="009706CD" w:rsidRPr="00424679" w:rsidRDefault="00C47EDD" w:rsidP="009615C6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Игра, общение, </w:t>
            </w:r>
            <w:r w:rsidR="009615C6">
              <w:rPr>
                <w:sz w:val="23"/>
                <w:szCs w:val="23"/>
              </w:rPr>
              <w:t>познавательно-исследовательская; двигательная; творческая</w:t>
            </w:r>
            <w:r w:rsidR="00B94E47">
              <w:rPr>
                <w:sz w:val="23"/>
                <w:szCs w:val="23"/>
              </w:rPr>
              <w:t>, трудовая, КГН и самообслуживание; экспериментирование</w:t>
            </w:r>
            <w:r>
              <w:rPr>
                <w:sz w:val="23"/>
                <w:szCs w:val="23"/>
              </w:rPr>
              <w:t xml:space="preserve"> и другие </w:t>
            </w:r>
            <w:r w:rsidRPr="00994042">
              <w:rPr>
                <w:color w:val="000000"/>
                <w:sz w:val="24"/>
                <w:szCs w:val="24"/>
              </w:rPr>
              <w:t>формы активности ребенка с участием взрослых и других детей</w:t>
            </w:r>
          </w:p>
        </w:tc>
      </w:tr>
      <w:tr w:rsidR="009706CD" w:rsidRPr="00424679" w14:paraId="6562B3E5" w14:textId="77777777" w:rsidTr="009615C6">
        <w:tc>
          <w:tcPr>
            <w:tcW w:w="3794" w:type="dxa"/>
          </w:tcPr>
          <w:p w14:paraId="7347AE7C" w14:textId="29E205CC" w:rsidR="009706CD" w:rsidRPr="00424679" w:rsidRDefault="009615C6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залы</w:t>
            </w:r>
          </w:p>
        </w:tc>
        <w:tc>
          <w:tcPr>
            <w:tcW w:w="6888" w:type="dxa"/>
          </w:tcPr>
          <w:p w14:paraId="1FFDC45C" w14:textId="5EC698A9" w:rsidR="009706CD" w:rsidRPr="00424679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физкультурой, спортивные развлечения и праздники; супер зарядка; индивидуальные занятия</w:t>
            </w:r>
          </w:p>
        </w:tc>
      </w:tr>
      <w:tr w:rsidR="009706CD" w:rsidRPr="00424679" w14:paraId="04CCE835" w14:textId="77777777" w:rsidTr="009615C6">
        <w:tc>
          <w:tcPr>
            <w:tcW w:w="3794" w:type="dxa"/>
          </w:tcPr>
          <w:p w14:paraId="169C340E" w14:textId="109F7CD8" w:rsidR="009706CD" w:rsidRPr="00424679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6888" w:type="dxa"/>
          </w:tcPr>
          <w:p w14:paraId="0185CB17" w14:textId="19C3A72B" w:rsidR="009706CD" w:rsidRPr="00424679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утренники, государственные и музыкальные праздники; спектакли</w:t>
            </w:r>
          </w:p>
        </w:tc>
      </w:tr>
      <w:tr w:rsidR="00B94E47" w:rsidRPr="00424679" w14:paraId="193AF306" w14:textId="77777777" w:rsidTr="009615C6">
        <w:tc>
          <w:tcPr>
            <w:tcW w:w="3794" w:type="dxa"/>
          </w:tcPr>
          <w:p w14:paraId="5C5F0595" w14:textId="086B03BE" w:rsidR="00B94E47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учителя-логопеда</w:t>
            </w:r>
          </w:p>
        </w:tc>
        <w:tc>
          <w:tcPr>
            <w:tcW w:w="6888" w:type="dxa"/>
          </w:tcPr>
          <w:p w14:paraId="44660783" w14:textId="3BDD8B02" w:rsidR="00B94E47" w:rsidRPr="00B94E47" w:rsidRDefault="00B94E47" w:rsidP="00B94E47">
            <w:pPr>
              <w:ind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диагностика и коррекция речевых нарушений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индивидуальные и подгрупповые занятия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; работа </w:t>
            </w:r>
            <w:r w:rsidR="008B18BD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логопункта</w:t>
            </w:r>
            <w:r w:rsidR="008B18BD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</w:tr>
      <w:tr w:rsidR="00B94E47" w:rsidRPr="00424679" w14:paraId="5D837559" w14:textId="77777777" w:rsidTr="009615C6">
        <w:tc>
          <w:tcPr>
            <w:tcW w:w="3794" w:type="dxa"/>
          </w:tcPr>
          <w:p w14:paraId="2C8B7D3B" w14:textId="04EA1D35" w:rsidR="00B94E47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6888" w:type="dxa"/>
          </w:tcPr>
          <w:p w14:paraId="7E4FFC00" w14:textId="7FF9B2A1" w:rsidR="00B94E47" w:rsidRPr="00665E06" w:rsidRDefault="00B94E47" w:rsidP="00B94E47">
            <w:pPr>
              <w:ind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диагностика и коррекция нарушений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развитии;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индивидуальные и подгрупповые занятия</w:t>
            </w:r>
          </w:p>
        </w:tc>
      </w:tr>
      <w:tr w:rsidR="00B94E47" w:rsidRPr="00424679" w14:paraId="3C990A0D" w14:textId="77777777" w:rsidTr="009615C6">
        <w:tc>
          <w:tcPr>
            <w:tcW w:w="3794" w:type="dxa"/>
          </w:tcPr>
          <w:p w14:paraId="5C8F3262" w14:textId="44CE3012" w:rsidR="00B94E47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6888" w:type="dxa"/>
          </w:tcPr>
          <w:p w14:paraId="7C8CB217" w14:textId="106B0DAF" w:rsidR="00B94E47" w:rsidRPr="00665E06" w:rsidRDefault="00B94E47" w:rsidP="00B94E47">
            <w:pPr>
              <w:ind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диагностика и коррекция нарушений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развитии;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индивидуальные и подгрупповые занятия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 работа адаптационного клуба «Зайка»</w:t>
            </w:r>
          </w:p>
        </w:tc>
      </w:tr>
      <w:tr w:rsidR="00B94E47" w:rsidRPr="00424679" w14:paraId="78D18291" w14:textId="77777777" w:rsidTr="009615C6">
        <w:tc>
          <w:tcPr>
            <w:tcW w:w="3794" w:type="dxa"/>
          </w:tcPr>
          <w:p w14:paraId="4AB2980A" w14:textId="2F3FEACA" w:rsidR="00B94E47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Сенсорная комната</w:t>
            </w:r>
          </w:p>
        </w:tc>
        <w:tc>
          <w:tcPr>
            <w:tcW w:w="6888" w:type="dxa"/>
          </w:tcPr>
          <w:p w14:paraId="407F9059" w14:textId="6EB17D26" w:rsidR="00B94E47" w:rsidRPr="00665E06" w:rsidRDefault="00C47EDD" w:rsidP="00B94E47">
            <w:pPr>
              <w:ind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B94E47">
              <w:rPr>
                <w:rFonts w:ascii="Times New Roman" w:hAnsi="Times New Roman" w:cs="Times New Roman"/>
                <w:sz w:val="23"/>
                <w:szCs w:val="23"/>
              </w:rPr>
              <w:t>ндивидуальные и подгрупповые занятия; эмоциональная разгрузка</w:t>
            </w:r>
          </w:p>
        </w:tc>
      </w:tr>
      <w:tr w:rsidR="00C47EDD" w:rsidRPr="00424679" w14:paraId="65C7832C" w14:textId="77777777" w:rsidTr="009615C6">
        <w:tc>
          <w:tcPr>
            <w:tcW w:w="3794" w:type="dxa"/>
          </w:tcPr>
          <w:p w14:paraId="50E24586" w14:textId="737C6F3A" w:rsidR="00C47EDD" w:rsidRDefault="00C47EDD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994042">
              <w:rPr>
                <w:color w:val="000000"/>
                <w:sz w:val="24"/>
                <w:szCs w:val="24"/>
              </w:rPr>
              <w:t>едицинский кабинет</w:t>
            </w:r>
          </w:p>
        </w:tc>
        <w:tc>
          <w:tcPr>
            <w:tcW w:w="6888" w:type="dxa"/>
          </w:tcPr>
          <w:p w14:paraId="139211F4" w14:textId="1216E43E" w:rsidR="00C47EDD" w:rsidRPr="00C47EDD" w:rsidRDefault="00C47EDD" w:rsidP="00C47EDD">
            <w:pPr>
              <w:spacing w:line="240" w:lineRule="auto"/>
              <w:ind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47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охраны и укрепление физического и психологического здоровья </w:t>
            </w:r>
          </w:p>
        </w:tc>
      </w:tr>
    </w:tbl>
    <w:p w14:paraId="36D32C29" w14:textId="324C1DEC" w:rsidR="00C47EDD" w:rsidRPr="0065352C" w:rsidRDefault="009706CD" w:rsidP="00827A87">
      <w:pPr>
        <w:pStyle w:val="11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  <w:r>
        <w:rPr>
          <w:b/>
          <w:bCs/>
        </w:rPr>
        <w:t xml:space="preserve">Оснащение </w:t>
      </w:r>
      <w:r w:rsidRPr="00BA11A9">
        <w:rPr>
          <w:b/>
          <w:bCs/>
          <w:sz w:val="28"/>
          <w:szCs w:val="28"/>
        </w:rPr>
        <w:t>РППС</w:t>
      </w:r>
      <w:r>
        <w:rPr>
          <w:b/>
          <w:bCs/>
        </w:rPr>
        <w:t>: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3162"/>
        <w:gridCol w:w="4317"/>
        <w:gridCol w:w="3166"/>
      </w:tblGrid>
      <w:tr w:rsidR="009706CD" w:rsidRPr="0065352C" w14:paraId="312026BE" w14:textId="77777777" w:rsidTr="004B6490">
        <w:tc>
          <w:tcPr>
            <w:tcW w:w="3162" w:type="dxa"/>
          </w:tcPr>
          <w:p w14:paraId="2EA64311" w14:textId="3CF809C6" w:rsidR="009706CD" w:rsidRPr="0065352C" w:rsidRDefault="009706CD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Центр</w:t>
            </w:r>
            <w:r w:rsidR="00F850A5"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ы</w:t>
            </w: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активности </w:t>
            </w:r>
          </w:p>
        </w:tc>
        <w:tc>
          <w:tcPr>
            <w:tcW w:w="4317" w:type="dxa"/>
          </w:tcPr>
          <w:p w14:paraId="3B67ACC2" w14:textId="77777777" w:rsidR="009706CD" w:rsidRPr="0065352C" w:rsidRDefault="009706CD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Наполнение</w:t>
            </w:r>
          </w:p>
        </w:tc>
        <w:tc>
          <w:tcPr>
            <w:tcW w:w="3166" w:type="dxa"/>
          </w:tcPr>
          <w:p w14:paraId="135B5031" w14:textId="77777777" w:rsidR="009706CD" w:rsidRPr="0065352C" w:rsidRDefault="009706CD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Особенности функционирования</w:t>
            </w:r>
          </w:p>
        </w:tc>
      </w:tr>
      <w:tr w:rsidR="009706CD" w:rsidRPr="0065352C" w14:paraId="413BABE4" w14:textId="77777777" w:rsidTr="0003553D">
        <w:tc>
          <w:tcPr>
            <w:tcW w:w="10645" w:type="dxa"/>
            <w:gridSpan w:val="3"/>
          </w:tcPr>
          <w:p w14:paraId="397B10AE" w14:textId="77777777" w:rsidR="009706CD" w:rsidRPr="0065352C" w:rsidRDefault="009706CD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Групповые помещения</w:t>
            </w:r>
          </w:p>
        </w:tc>
      </w:tr>
      <w:tr w:rsidR="009706CD" w:rsidRPr="0065352C" w14:paraId="5D6939CF" w14:textId="77777777" w:rsidTr="004B6490">
        <w:trPr>
          <w:trHeight w:val="1419"/>
        </w:trPr>
        <w:tc>
          <w:tcPr>
            <w:tcW w:w="3162" w:type="dxa"/>
          </w:tcPr>
          <w:p w14:paraId="73E93FC2" w14:textId="536FBDCF" w:rsidR="009706CD" w:rsidRPr="0065352C" w:rsidRDefault="00F850A5" w:rsidP="0065352C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65352C">
              <w:rPr>
                <w:sz w:val="24"/>
                <w:szCs w:val="24"/>
              </w:rPr>
              <w:t>Количество центров активности варьируется в зависимости от возраста детей</w:t>
            </w:r>
          </w:p>
          <w:p w14:paraId="293E2B03" w14:textId="7F55942E" w:rsidR="004B6490" w:rsidRPr="0065352C" w:rsidRDefault="004B6490" w:rsidP="0065352C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65352C">
              <w:rPr>
                <w:sz w:val="24"/>
                <w:szCs w:val="24"/>
              </w:rPr>
              <w:t>(от 6 до 12)</w:t>
            </w:r>
          </w:p>
        </w:tc>
        <w:tc>
          <w:tcPr>
            <w:tcW w:w="4317" w:type="dxa"/>
          </w:tcPr>
          <w:p w14:paraId="6B1DBFE6" w14:textId="77777777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Варьируется в зависимости от возраста и количества детей; тематических и традиционных событий; времени года и других условий</w:t>
            </w:r>
          </w:p>
          <w:p w14:paraId="5104DC1E" w14:textId="4AE9648B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</w:tcPr>
          <w:p w14:paraId="427D566C" w14:textId="5ECEB238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всего пребывания детей в группе</w:t>
            </w:r>
          </w:p>
        </w:tc>
      </w:tr>
      <w:tr w:rsidR="009706CD" w:rsidRPr="0065352C" w14:paraId="4C608DC3" w14:textId="77777777" w:rsidTr="0003553D">
        <w:tc>
          <w:tcPr>
            <w:tcW w:w="10645" w:type="dxa"/>
            <w:gridSpan w:val="3"/>
          </w:tcPr>
          <w:p w14:paraId="3B3A7328" w14:textId="77777777" w:rsidR="009706CD" w:rsidRPr="0065352C" w:rsidRDefault="009706CD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Холлы, рекреации, улица </w:t>
            </w:r>
          </w:p>
        </w:tc>
      </w:tr>
      <w:tr w:rsidR="009706CD" w:rsidRPr="0065352C" w14:paraId="490FF08B" w14:textId="77777777" w:rsidTr="004B6490">
        <w:tc>
          <w:tcPr>
            <w:tcW w:w="3162" w:type="dxa"/>
          </w:tcPr>
          <w:p w14:paraId="2F2B4F94" w14:textId="7D77121E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Выставочный стенд детских творческих работ</w:t>
            </w:r>
          </w:p>
        </w:tc>
        <w:tc>
          <w:tcPr>
            <w:tcW w:w="4317" w:type="dxa"/>
          </w:tcPr>
          <w:p w14:paraId="2B989D29" w14:textId="3315199C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Варьируется в зависимости от темы выставки</w:t>
            </w:r>
          </w:p>
        </w:tc>
        <w:tc>
          <w:tcPr>
            <w:tcW w:w="3166" w:type="dxa"/>
          </w:tcPr>
          <w:p w14:paraId="18D1F0CF" w14:textId="7AAD6147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период организации выставки</w:t>
            </w:r>
          </w:p>
        </w:tc>
      </w:tr>
      <w:tr w:rsidR="0065352C" w:rsidRPr="0065352C" w14:paraId="1EBC3477" w14:textId="77777777" w:rsidTr="004B6490">
        <w:tc>
          <w:tcPr>
            <w:tcW w:w="3162" w:type="dxa"/>
          </w:tcPr>
          <w:p w14:paraId="26802E5B" w14:textId="02229632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Лестничные пролеты</w:t>
            </w:r>
          </w:p>
        </w:tc>
        <w:tc>
          <w:tcPr>
            <w:tcW w:w="4317" w:type="dxa"/>
          </w:tcPr>
          <w:p w14:paraId="49987692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Тема: </w:t>
            </w:r>
          </w:p>
          <w:p w14:paraId="330E3EB6" w14:textId="1174BCC5" w:rsidR="0065352C" w:rsidRPr="0065352C" w:rsidRDefault="0065352C" w:rsidP="00174FE6">
            <w:pPr>
              <w:pStyle w:val="a3"/>
              <w:numPr>
                <w:ilvl w:val="0"/>
                <w:numId w:val="43"/>
              </w:num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космос</w:t>
            </w:r>
          </w:p>
          <w:p w14:paraId="467A9A9F" w14:textId="651F4DB0" w:rsidR="0065352C" w:rsidRPr="0065352C" w:rsidRDefault="0065352C" w:rsidP="00174FE6">
            <w:pPr>
              <w:pStyle w:val="a3"/>
              <w:numPr>
                <w:ilvl w:val="0"/>
                <w:numId w:val="43"/>
              </w:num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Оренбург </w:t>
            </w:r>
          </w:p>
          <w:p w14:paraId="1E7F16CD" w14:textId="3C180F30" w:rsidR="0065352C" w:rsidRPr="0065352C" w:rsidRDefault="0065352C" w:rsidP="00174FE6">
            <w:pPr>
              <w:pStyle w:val="a3"/>
              <w:numPr>
                <w:ilvl w:val="0"/>
                <w:numId w:val="43"/>
              </w:num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рядом</w:t>
            </w:r>
          </w:p>
        </w:tc>
        <w:tc>
          <w:tcPr>
            <w:tcW w:w="3166" w:type="dxa"/>
          </w:tcPr>
          <w:p w14:paraId="0C9A83BA" w14:textId="2DC2342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Выполняют познавательную, эстетическую нагрузку </w:t>
            </w:r>
          </w:p>
        </w:tc>
      </w:tr>
      <w:tr w:rsidR="009706CD" w:rsidRPr="0065352C" w14:paraId="747CDA57" w14:textId="77777777" w:rsidTr="004B6490">
        <w:tc>
          <w:tcPr>
            <w:tcW w:w="3162" w:type="dxa"/>
          </w:tcPr>
          <w:p w14:paraId="15EE9F14" w14:textId="77777777" w:rsidR="004B6490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Экологическая тропа </w:t>
            </w:r>
          </w:p>
          <w:p w14:paraId="038BD8F2" w14:textId="64A7AB26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на территории ДОО</w:t>
            </w:r>
          </w:p>
        </w:tc>
        <w:tc>
          <w:tcPr>
            <w:tcW w:w="4317" w:type="dxa"/>
          </w:tcPr>
          <w:p w14:paraId="6E27D444" w14:textId="3CA5E01F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Контейнеры для раздельного сора мусора; оборудование станций тропы стационарное и частично выносное</w:t>
            </w:r>
          </w:p>
        </w:tc>
        <w:tc>
          <w:tcPr>
            <w:tcW w:w="3166" w:type="dxa"/>
          </w:tcPr>
          <w:p w14:paraId="391CA4B7" w14:textId="77777777" w:rsidR="009706CD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Круглогодично</w:t>
            </w:r>
          </w:p>
          <w:p w14:paraId="090734AF" w14:textId="3C20C8D6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по погодным условиям</w:t>
            </w:r>
          </w:p>
        </w:tc>
      </w:tr>
      <w:tr w:rsidR="0065352C" w:rsidRPr="0065352C" w14:paraId="76401618" w14:textId="77777777" w:rsidTr="004B6490">
        <w:tc>
          <w:tcPr>
            <w:tcW w:w="3162" w:type="dxa"/>
          </w:tcPr>
          <w:p w14:paraId="123BB133" w14:textId="11F79A3C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Огород на территории ДОО</w:t>
            </w:r>
          </w:p>
        </w:tc>
        <w:tc>
          <w:tcPr>
            <w:tcW w:w="4317" w:type="dxa"/>
          </w:tcPr>
          <w:p w14:paraId="1709B125" w14:textId="6F1609E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Овощные культуры</w:t>
            </w:r>
          </w:p>
        </w:tc>
        <w:tc>
          <w:tcPr>
            <w:tcW w:w="3166" w:type="dxa"/>
          </w:tcPr>
          <w:p w14:paraId="69DD9F95" w14:textId="7913E79A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В теплый период года</w:t>
            </w:r>
          </w:p>
        </w:tc>
      </w:tr>
      <w:tr w:rsidR="009706CD" w:rsidRPr="0065352C" w14:paraId="15F993AD" w14:textId="77777777" w:rsidTr="0003553D">
        <w:tc>
          <w:tcPr>
            <w:tcW w:w="10645" w:type="dxa"/>
            <w:gridSpan w:val="3"/>
          </w:tcPr>
          <w:p w14:paraId="74D1215B" w14:textId="77777777" w:rsidR="009706CD" w:rsidRPr="0065352C" w:rsidRDefault="009706CD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Иные помещения</w:t>
            </w:r>
          </w:p>
        </w:tc>
      </w:tr>
      <w:tr w:rsidR="0065352C" w:rsidRPr="0065352C" w14:paraId="1C3A149C" w14:textId="77777777" w:rsidTr="004B6490">
        <w:tc>
          <w:tcPr>
            <w:tcW w:w="3162" w:type="dxa"/>
          </w:tcPr>
          <w:p w14:paraId="22A311D1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Музыкальный зал</w:t>
            </w:r>
          </w:p>
        </w:tc>
        <w:tc>
          <w:tcPr>
            <w:tcW w:w="4317" w:type="dxa"/>
            <w:vMerge w:val="restart"/>
          </w:tcPr>
          <w:p w14:paraId="68ABC34D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соответствии </w:t>
            </w:r>
          </w:p>
          <w:p w14:paraId="64EF3AB7" w14:textId="10F02AEF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инфраструктурным листом</w:t>
            </w:r>
          </w:p>
        </w:tc>
        <w:tc>
          <w:tcPr>
            <w:tcW w:w="3166" w:type="dxa"/>
            <w:vMerge w:val="restart"/>
          </w:tcPr>
          <w:p w14:paraId="48AC7CBC" w14:textId="4732AF61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 большую часть дня (кроме сна и режимных моментов)</w:t>
            </w:r>
          </w:p>
        </w:tc>
      </w:tr>
      <w:tr w:rsidR="0065352C" w:rsidRPr="0065352C" w14:paraId="01AAB532" w14:textId="77777777" w:rsidTr="004B6490">
        <w:tc>
          <w:tcPr>
            <w:tcW w:w="3162" w:type="dxa"/>
          </w:tcPr>
          <w:p w14:paraId="7B35761E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4317" w:type="dxa"/>
            <w:vMerge/>
          </w:tcPr>
          <w:p w14:paraId="4D0147BF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  <w:vMerge/>
          </w:tcPr>
          <w:p w14:paraId="452A4520" w14:textId="2A5CDA62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352C" w:rsidRPr="0065352C" w14:paraId="7140F5DC" w14:textId="77777777" w:rsidTr="004B6490">
        <w:tc>
          <w:tcPr>
            <w:tcW w:w="3162" w:type="dxa"/>
          </w:tcPr>
          <w:p w14:paraId="0CF5E71B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учителя-логопеда</w:t>
            </w:r>
          </w:p>
        </w:tc>
        <w:tc>
          <w:tcPr>
            <w:tcW w:w="4317" w:type="dxa"/>
            <w:vMerge/>
          </w:tcPr>
          <w:p w14:paraId="50AFA32B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  <w:vMerge w:val="restart"/>
          </w:tcPr>
          <w:p w14:paraId="7D138778" w14:textId="1F7EF839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расписанию занятий</w:t>
            </w:r>
          </w:p>
        </w:tc>
      </w:tr>
      <w:tr w:rsidR="0065352C" w:rsidRPr="0065352C" w14:paraId="373B87F2" w14:textId="77777777" w:rsidTr="004B6490">
        <w:tc>
          <w:tcPr>
            <w:tcW w:w="3162" w:type="dxa"/>
          </w:tcPr>
          <w:p w14:paraId="6424EF15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педагога-</w:t>
            </w: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психолога</w:t>
            </w:r>
          </w:p>
        </w:tc>
        <w:tc>
          <w:tcPr>
            <w:tcW w:w="4317" w:type="dxa"/>
            <w:vMerge/>
          </w:tcPr>
          <w:p w14:paraId="77F4E3B3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  <w:vMerge/>
          </w:tcPr>
          <w:p w14:paraId="08D03986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352C" w:rsidRPr="0065352C" w14:paraId="5AB9D07E" w14:textId="77777777" w:rsidTr="004B6490">
        <w:tc>
          <w:tcPr>
            <w:tcW w:w="3162" w:type="dxa"/>
          </w:tcPr>
          <w:p w14:paraId="01DB2696" w14:textId="184A7580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Методический кабинет</w:t>
            </w:r>
          </w:p>
        </w:tc>
        <w:tc>
          <w:tcPr>
            <w:tcW w:w="4317" w:type="dxa"/>
            <w:vMerge/>
          </w:tcPr>
          <w:p w14:paraId="4F63E989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</w:tcPr>
          <w:p w14:paraId="47030A95" w14:textId="7F301C3C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рабочего времени</w:t>
            </w:r>
          </w:p>
        </w:tc>
      </w:tr>
    </w:tbl>
    <w:p w14:paraId="0430BA47" w14:textId="2B3E39C4" w:rsidR="00256E14" w:rsidRPr="00FD5A7F" w:rsidRDefault="009706CD" w:rsidP="00256E14">
      <w:pPr>
        <w:pStyle w:val="11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33" w:name="_Hlk143506920"/>
      <w:r w:rsidR="00256E14" w:rsidRPr="00FD5A7F">
        <w:rPr>
          <w:sz w:val="28"/>
          <w:szCs w:val="28"/>
        </w:rPr>
        <w:t>Территория детского сада по периметру ограждена забором. Озеленение деревьями и кустарниками проводится с учетом климатических условий из расчета 50% площади территории, свободной от застройки. 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14:paraId="5C66F4F5" w14:textId="77777777" w:rsidR="00256E14" w:rsidRPr="00FD5A7F" w:rsidRDefault="00256E14" w:rsidP="00256E1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7F">
        <w:rPr>
          <w:rFonts w:ascii="Times New Roman" w:hAnsi="Times New Roman" w:cs="Times New Roman"/>
          <w:sz w:val="28"/>
          <w:szCs w:val="28"/>
        </w:rPr>
        <w:t>Территория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5A7F">
        <w:rPr>
          <w:rFonts w:ascii="Times New Roman" w:hAnsi="Times New Roman" w:cs="Times New Roman"/>
          <w:sz w:val="28"/>
          <w:szCs w:val="28"/>
        </w:rPr>
        <w:t xml:space="preserve"> имеет наружное электрическое освещение, на ней выделены игровая и хозяйственная зоны.</w:t>
      </w:r>
    </w:p>
    <w:p w14:paraId="74D0398F" w14:textId="77777777" w:rsidR="00256E14" w:rsidRPr="00FD5A7F" w:rsidRDefault="00256E14" w:rsidP="00256E1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7F">
        <w:rPr>
          <w:rFonts w:ascii="Times New Roman" w:hAnsi="Times New Roman" w:cs="Times New Roman"/>
          <w:sz w:val="28"/>
          <w:szCs w:val="28"/>
        </w:rPr>
        <w:t>Игровая зона включает в себя оборудованные групповые площадки - индивидуальные для каждой группы и физкультурную площадку, площади которых удовлетворяют потребности детей в движении и соответствующем развитии. Покрытие групповых площадок и физкультурной зоны травяное, с утрамбованным грунтом, беспыльное и не оказывает вредного воздействия на человека. Игровые и физкультурные площадки для детей оборудованы с учетом их росто-возрастных особенностей.</w:t>
      </w:r>
    </w:p>
    <w:p w14:paraId="733D2BFE" w14:textId="77777777" w:rsidR="00256E14" w:rsidRPr="00FD5A7F" w:rsidRDefault="00256E14" w:rsidP="00256E1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7F">
        <w:rPr>
          <w:rFonts w:ascii="Times New Roman" w:hAnsi="Times New Roman" w:cs="Times New Roman"/>
          <w:sz w:val="28"/>
          <w:szCs w:val="28"/>
        </w:rPr>
        <w:t>Для защиты детей от солнца и осадков, на территории каждой групповой площадки установлены теневые веранды. Они оборудованы деревянными полами, безвредными для здоровья человека и имеют ограждение с трех сторон.</w:t>
      </w:r>
    </w:p>
    <w:p w14:paraId="0CCD91A8" w14:textId="77777777" w:rsidR="00256E14" w:rsidRPr="00FD5A7F" w:rsidRDefault="00256E14" w:rsidP="00256E1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7F">
        <w:rPr>
          <w:rFonts w:ascii="Times New Roman" w:hAnsi="Times New Roman" w:cs="Times New Roman"/>
          <w:sz w:val="28"/>
          <w:szCs w:val="28"/>
        </w:rPr>
        <w:t>Хозяйственная зона располагается со стороны входа в производственные помещения столовой и имеет самостоятельный въезд.</w:t>
      </w:r>
    </w:p>
    <w:p w14:paraId="4559A08A" w14:textId="77777777" w:rsidR="00256E14" w:rsidRPr="00FD5A7F" w:rsidRDefault="00256E14" w:rsidP="00256E1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7F">
        <w:rPr>
          <w:rFonts w:ascii="Times New Roman" w:hAnsi="Times New Roman" w:cs="Times New Roman"/>
          <w:sz w:val="28"/>
          <w:szCs w:val="28"/>
        </w:rPr>
        <w:t>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мусора, находящейся за территорией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5A7F">
        <w:rPr>
          <w:rFonts w:ascii="Times New Roman" w:hAnsi="Times New Roman" w:cs="Times New Roman"/>
          <w:sz w:val="28"/>
          <w:szCs w:val="28"/>
        </w:rPr>
        <w:t>, покрыты асфальтом.</w:t>
      </w:r>
    </w:p>
    <w:p w14:paraId="1A70A50D" w14:textId="77777777" w:rsidR="00256E14" w:rsidRPr="00FD5A7F" w:rsidRDefault="00256E14" w:rsidP="00256E1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7F">
        <w:rPr>
          <w:rFonts w:ascii="Times New Roman" w:eastAsia="Times New Roman" w:hAnsi="Times New Roman" w:cs="Times New Roman"/>
          <w:sz w:val="28"/>
          <w:szCs w:val="28"/>
        </w:rPr>
        <w:t xml:space="preserve">Здание </w:t>
      </w:r>
      <w:r w:rsidRPr="00FD5A7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5A7F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проектировано и </w:t>
      </w:r>
      <w:r w:rsidRPr="00FD5A7F">
        <w:rPr>
          <w:rFonts w:ascii="Times New Roman" w:eastAsia="Times New Roman" w:hAnsi="Times New Roman" w:cs="Times New Roman"/>
          <w:spacing w:val="-1"/>
          <w:sz w:val="28"/>
          <w:szCs w:val="28"/>
        </w:rPr>
        <w:t>построено в соответстви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D5A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требованиями пожарной безопасности; </w:t>
      </w:r>
      <w:r w:rsidRPr="00FD5A7F">
        <w:rPr>
          <w:rFonts w:ascii="Times New Roman" w:hAnsi="Times New Roman" w:cs="Times New Roman"/>
          <w:sz w:val="28"/>
          <w:szCs w:val="28"/>
        </w:rPr>
        <w:t xml:space="preserve">оборудовано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сооружениях; оборудовано системами холодного и горячего водоснабжения, канализацией. </w:t>
      </w:r>
    </w:p>
    <w:p w14:paraId="2D352F06" w14:textId="68956B8E" w:rsidR="00256E14" w:rsidRPr="00256E14" w:rsidRDefault="00256E14" w:rsidP="00256E1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ДОО</w:t>
      </w:r>
      <w:r w:rsidRPr="00FD5A7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обеспечивает выполнение требований федеральных законов о технических регламентах и нормативных документов по пожарной безопасности.  Здание оборудовано средствами оповещения людей о пожаре.</w:t>
      </w:r>
    </w:p>
    <w:p w14:paraId="1455707B" w14:textId="77777777" w:rsidR="00B64AF3" w:rsidRPr="00B64AF3" w:rsidRDefault="00B64AF3" w:rsidP="00256E14">
      <w:pPr>
        <w:spacing w:after="0" w:line="379" w:lineRule="exact"/>
        <w:ind w:left="20" w:right="20" w:firstLine="70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14:paraId="2CC8D0BD" w14:textId="77777777" w:rsidR="00B64AF3" w:rsidRPr="00B64AF3" w:rsidRDefault="00B64AF3" w:rsidP="00B64AF3">
      <w:pPr>
        <w:spacing w:after="0" w:line="379" w:lineRule="exact"/>
        <w:ind w:left="20" w:right="2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AF3">
        <w:rPr>
          <w:rFonts w:ascii="Times New Roman" w:hAnsi="Times New Roman" w:cs="Times New Roman"/>
          <w:sz w:val="28"/>
          <w:szCs w:val="28"/>
        </w:rPr>
        <w:t>В ДОО созданы материально-технические условия, соответствующие п. 32.1. ФОП ДО, и представлены на официальном сайте ДОО</w:t>
      </w:r>
      <w:r w:rsidRPr="00B64A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FCA306" w14:textId="77777777" w:rsidR="00B64AF3" w:rsidRPr="00B64AF3" w:rsidRDefault="00B64AF3" w:rsidP="00B64AF3">
      <w:pPr>
        <w:spacing w:after="0" w:line="379" w:lineRule="exact"/>
        <w:ind w:left="20" w:right="2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589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325"/>
      </w:tblGrid>
      <w:tr w:rsidR="00B64AF3" w:rsidRPr="00B64AF3" w14:paraId="30866529" w14:textId="77777777" w:rsidTr="00B64AF3">
        <w:trPr>
          <w:trHeight w:val="1014"/>
        </w:trPr>
        <w:tc>
          <w:tcPr>
            <w:tcW w:w="5264" w:type="dxa"/>
          </w:tcPr>
          <w:p w14:paraId="2D06F825" w14:textId="77777777" w:rsidR="00B64AF3" w:rsidRPr="00B64AF3" w:rsidRDefault="004C632E" w:rsidP="00B64AF3">
            <w:pPr>
              <w:spacing w:after="0" w:line="379" w:lineRule="exact"/>
              <w:ind w:right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76" w:history="1">
              <w:r w:rsidR="00B64AF3" w:rsidRPr="00B64AF3">
                <w:rPr>
                  <w:rFonts w:ascii="Times New Roman" w:hAnsi="Times New Roman" w:cs="Times New Roman"/>
                  <w:bCs/>
                  <w:color w:val="0563C1" w:themeColor="hyperlink"/>
                  <w:sz w:val="28"/>
                  <w:szCs w:val="28"/>
                  <w:u w:val="single"/>
                </w:rPr>
                <w:t>Материально-техническое обеспечение и оснащенность образовательного процесса</w:t>
              </w:r>
            </w:hyperlink>
          </w:p>
        </w:tc>
        <w:tc>
          <w:tcPr>
            <w:tcW w:w="5325" w:type="dxa"/>
          </w:tcPr>
          <w:p w14:paraId="7F6A6A8B" w14:textId="77777777" w:rsidR="00B64AF3" w:rsidRPr="00B64AF3" w:rsidRDefault="00B64AF3" w:rsidP="00B64AF3">
            <w:pPr>
              <w:spacing w:after="0" w:line="379" w:lineRule="exact"/>
              <w:ind w:right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AF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1" locked="0" layoutInCell="1" allowOverlap="1" wp14:anchorId="172C51F1" wp14:editId="30103ADF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-45720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66" name="Рисунок 66" descr="C:\Users\da_vi\Downloads\qr-cod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_vi\Downloads\qr-code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C97231" w14:textId="77777777" w:rsidR="00CF7C38" w:rsidRPr="00CF7C38" w:rsidRDefault="00CF7C38" w:rsidP="00CF7C38">
      <w:pPr>
        <w:spacing w:after="0" w:line="379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C3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п.32.8. ФОП ДО в ДОО используются следующие обновляемые образовательные ресурсы: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6179"/>
      </w:tblGrid>
      <w:tr w:rsidR="00CF7C38" w:rsidRPr="00CF7C38" w14:paraId="41B59643" w14:textId="77777777" w:rsidTr="008B18BD">
        <w:tc>
          <w:tcPr>
            <w:tcW w:w="4253" w:type="dxa"/>
          </w:tcPr>
          <w:p w14:paraId="1F2EBFAF" w14:textId="77777777" w:rsidR="00CF7C38" w:rsidRPr="00CF7C38" w:rsidRDefault="00CF7C38" w:rsidP="00CF7C3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ресурса</w:t>
            </w:r>
          </w:p>
        </w:tc>
        <w:tc>
          <w:tcPr>
            <w:tcW w:w="6179" w:type="dxa"/>
          </w:tcPr>
          <w:p w14:paraId="5F7C6182" w14:textId="77777777" w:rsidR="00CF7C38" w:rsidRPr="00CF7C38" w:rsidRDefault="00CF7C38" w:rsidP="00CF7C3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ресурса</w:t>
            </w:r>
          </w:p>
        </w:tc>
      </w:tr>
      <w:tr w:rsidR="00CF7C38" w:rsidRPr="00CF7C38" w14:paraId="618AE95C" w14:textId="77777777" w:rsidTr="008B18BD">
        <w:tc>
          <w:tcPr>
            <w:tcW w:w="4253" w:type="dxa"/>
          </w:tcPr>
          <w:p w14:paraId="6E52609A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Расходные материалы</w:t>
            </w:r>
          </w:p>
        </w:tc>
        <w:tc>
          <w:tcPr>
            <w:tcW w:w="6179" w:type="dxa"/>
          </w:tcPr>
          <w:p w14:paraId="6950F319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Канцелярские принадлежности для детей и взрослых</w:t>
            </w:r>
          </w:p>
        </w:tc>
      </w:tr>
      <w:tr w:rsidR="00CF7C38" w:rsidRPr="00CF7C38" w14:paraId="1021AD64" w14:textId="77777777" w:rsidTr="008B18BD">
        <w:tc>
          <w:tcPr>
            <w:tcW w:w="4253" w:type="dxa"/>
          </w:tcPr>
          <w:p w14:paraId="2927621D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Подписки на периодические издания и электронные ресурсы, методическую литературу</w:t>
            </w:r>
          </w:p>
        </w:tc>
        <w:tc>
          <w:tcPr>
            <w:tcW w:w="6179" w:type="dxa"/>
          </w:tcPr>
          <w:p w14:paraId="66EBB764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«Справочник педагога-психолога. Детский сад»</w:t>
            </w:r>
          </w:p>
          <w:p w14:paraId="7BE774C1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«Управление образовательным учреждением в вопросах и ответах»</w:t>
            </w:r>
          </w:p>
          <w:p w14:paraId="797712DC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«Справочник старшего воспитателя дошкольного учреждения»</w:t>
            </w:r>
          </w:p>
          <w:p w14:paraId="681B80C6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«Справочник музыкального руководителя»</w:t>
            </w:r>
          </w:p>
          <w:p w14:paraId="022819B4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«Нормативные документы образовательного учреждения»</w:t>
            </w:r>
          </w:p>
          <w:p w14:paraId="576EC5D6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«Медицинское обслуживание и организация питания в ДОУ»</w:t>
            </w:r>
          </w:p>
          <w:p w14:paraId="4FA88C78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«Справочник руководителя дошкольного учреждения»</w:t>
            </w:r>
          </w:p>
        </w:tc>
      </w:tr>
      <w:tr w:rsidR="00CF7C38" w:rsidRPr="00CF7C38" w14:paraId="39D87FE5" w14:textId="77777777" w:rsidTr="008B18BD">
        <w:tc>
          <w:tcPr>
            <w:tcW w:w="4253" w:type="dxa"/>
          </w:tcPr>
          <w:p w14:paraId="770587FA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Техническое и мультимедийное сопровождение деятельности средств обучения и воспитания, спортивного, музыкального, оздоровительного оборудования</w:t>
            </w:r>
          </w:p>
        </w:tc>
        <w:tc>
          <w:tcPr>
            <w:tcW w:w="6179" w:type="dxa"/>
          </w:tcPr>
          <w:p w14:paraId="2A3E79EF" w14:textId="79431920" w:rsidR="00CF7C38" w:rsidRPr="00CF7C38" w:rsidRDefault="008B18BD" w:rsidP="00CF7C3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Осуществляется силами </w:t>
            </w:r>
            <w:r w:rsidR="00CF7C38"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ДОО</w:t>
            </w:r>
          </w:p>
        </w:tc>
      </w:tr>
      <w:tr w:rsidR="00CF7C38" w:rsidRPr="00CF7C38" w14:paraId="4EDE53F2" w14:textId="77777777" w:rsidTr="008B18BD">
        <w:tc>
          <w:tcPr>
            <w:tcW w:w="4253" w:type="dxa"/>
          </w:tcPr>
          <w:p w14:paraId="41AF4544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Техническое и мультимедийное сопровождение услуг связи, в том числе информационно-телекоммуникационной сети Интернет</w:t>
            </w:r>
          </w:p>
        </w:tc>
        <w:tc>
          <w:tcPr>
            <w:tcW w:w="6179" w:type="dxa"/>
          </w:tcPr>
          <w:p w14:paraId="687DDC99" w14:textId="56F959C4" w:rsid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Техническое сопровождение сайта ДОО – «ИП Барышникова Татьяна Александровна»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согласно договора;</w:t>
            </w:r>
          </w:p>
          <w:p w14:paraId="7C0109B5" w14:textId="70E4F826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Услуги связи/интернет  – АО «Уфанет» согласно договора</w:t>
            </w:r>
            <w:r w:rsidR="000065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655CD0E" w14:textId="555C7B46" w:rsidR="00CF7C38" w:rsidRPr="00006532" w:rsidRDefault="00CF7C38" w:rsidP="00CF7C38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7C3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Согласно п. 32.10. ФОП ДО,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ДОО в целях обновления содержания и повышения качества ДО:</w:t>
      </w:r>
      <w:r w:rsidR="000065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hyperlink r:id="rId178" w:history="1">
        <w:r w:rsidR="001F3B79" w:rsidRPr="00D12FB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en-US"/>
          </w:rPr>
          <w:t>https://200.sadorb.ru/images/mattech2023.pdf</w:t>
        </w:r>
      </w:hyperlink>
      <w:r w:rsidR="001F3B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0DE3FDC1" w14:textId="53519A25" w:rsidR="00C20C6E" w:rsidRPr="00FF5A84" w:rsidRDefault="00F769D3" w:rsidP="00CF7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CF7C38" w:rsidRPr="00CF7C38" w14:paraId="0C07C864" w14:textId="77777777" w:rsidTr="00685101">
        <w:trPr>
          <w:trHeight w:val="602"/>
        </w:trPr>
        <w:tc>
          <w:tcPr>
            <w:tcW w:w="4395" w:type="dxa"/>
          </w:tcPr>
          <w:p w14:paraId="1D74911D" w14:textId="77777777" w:rsidR="00CF7C38" w:rsidRPr="00CF7C38" w:rsidRDefault="004C632E" w:rsidP="00C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9" w:history="1">
              <w:r w:rsidR="00CF7C38" w:rsidRPr="00CF7C38">
                <w:rPr>
                  <w:rFonts w:ascii="Times New Roman" w:eastAsia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Информационные интернет ресурсы</w:t>
              </w:r>
            </w:hyperlink>
          </w:p>
        </w:tc>
        <w:tc>
          <w:tcPr>
            <w:tcW w:w="5953" w:type="dxa"/>
          </w:tcPr>
          <w:p w14:paraId="1BEFBAF6" w14:textId="33AC5E09" w:rsidR="00CF7C38" w:rsidRPr="00CF7C38" w:rsidRDefault="00CF7C38" w:rsidP="00C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6E43666" w14:textId="76A04793" w:rsidR="00CF7C38" w:rsidRPr="00CF7C38" w:rsidRDefault="00685101" w:rsidP="00C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6400" behindDoc="1" locked="0" layoutInCell="1" allowOverlap="1" wp14:anchorId="6B219A18" wp14:editId="79AF46BD">
                  <wp:simplePos x="0" y="0"/>
                  <wp:positionH relativeFrom="margin">
                    <wp:posOffset>1111250</wp:posOffset>
                  </wp:positionH>
                  <wp:positionV relativeFrom="margin">
                    <wp:posOffset>17145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69" name="Рисунок 69" descr="C:\Users\da_vi\Downloads\qr-cod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_vi\Downloads\qr-code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F7C38" w:rsidRPr="00CF7C38" w14:paraId="6C62FE0D" w14:textId="77777777" w:rsidTr="00685101">
        <w:tc>
          <w:tcPr>
            <w:tcW w:w="4395" w:type="dxa"/>
          </w:tcPr>
          <w:p w14:paraId="219F55EF" w14:textId="77777777" w:rsidR="00CF7C38" w:rsidRPr="00CF7C38" w:rsidRDefault="00CF7C38" w:rsidP="00CF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Список используемых сайтов в воспитательно-образовательном процессе:</w:t>
            </w:r>
          </w:p>
          <w:p w14:paraId="78B06EBD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3953C5A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1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http://window.edu.ru/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F390D8E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2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AC9D7A7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3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https://200.sadorb.ru/informatcionno--obrazovatelnie-resursi.html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F7C38" w:rsidRPr="00CF7C38" w14:paraId="77A3272C" w14:textId="77777777" w:rsidTr="00685101">
        <w:tc>
          <w:tcPr>
            <w:tcW w:w="4395" w:type="dxa"/>
          </w:tcPr>
          <w:p w14:paraId="2CB93781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Федеральные органы управления образованием:</w:t>
            </w:r>
          </w:p>
        </w:tc>
        <w:tc>
          <w:tcPr>
            <w:tcW w:w="5953" w:type="dxa"/>
          </w:tcPr>
          <w:p w14:paraId="5893103A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4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https://minobrnauki.gov.ru/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CE25C09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5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https://edu.gov.ru/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2F18C61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6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http://fcior.edu.ru/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F7C38" w:rsidRPr="00CF7C38" w14:paraId="070C062F" w14:textId="77777777" w:rsidTr="00685101">
        <w:tc>
          <w:tcPr>
            <w:tcW w:w="4395" w:type="dxa"/>
          </w:tcPr>
          <w:p w14:paraId="4922BD31" w14:textId="703CC456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Региональные органы управления образованием:</w:t>
            </w:r>
          </w:p>
        </w:tc>
        <w:tc>
          <w:tcPr>
            <w:tcW w:w="5953" w:type="dxa"/>
          </w:tcPr>
          <w:p w14:paraId="54C0E488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7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https://minobr.orb.ru/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7C38" w:rsidRPr="00CF7C38" w14:paraId="6234B6A6" w14:textId="77777777" w:rsidTr="00685101">
        <w:tc>
          <w:tcPr>
            <w:tcW w:w="4395" w:type="dxa"/>
          </w:tcPr>
          <w:p w14:paraId="4146FB92" w14:textId="664500E4" w:rsidR="00CF7C38" w:rsidRPr="00CF7C38" w:rsidRDefault="00CF7C38" w:rsidP="0068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Муниципальные органы управления образованием:</w:t>
            </w:r>
          </w:p>
        </w:tc>
        <w:tc>
          <w:tcPr>
            <w:tcW w:w="5953" w:type="dxa"/>
          </w:tcPr>
          <w:p w14:paraId="08A94E7D" w14:textId="1A04AC86" w:rsidR="00CF7C38" w:rsidRPr="00CF7C38" w:rsidRDefault="008B18BD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>«</w:t>
            </w:r>
            <w:hyperlink r:id="rId188" w:history="1">
              <w:r w:rsidRPr="00AB2AF1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https://orenschool.ru/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F7C38" w:rsidRPr="00CF7C38" w14:paraId="737BE581" w14:textId="77777777" w:rsidTr="00685101">
        <w:tc>
          <w:tcPr>
            <w:tcW w:w="4395" w:type="dxa"/>
          </w:tcPr>
          <w:p w14:paraId="1B4FE2B6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Федеральные информационно-образовательные порталы</w:t>
            </w:r>
          </w:p>
        </w:tc>
        <w:tc>
          <w:tcPr>
            <w:tcW w:w="5953" w:type="dxa"/>
          </w:tcPr>
          <w:p w14:paraId="62B922E0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9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http://www.edu.ru/</w:t>
              </w:r>
            </w:hyperlink>
          </w:p>
        </w:tc>
      </w:tr>
      <w:tr w:rsidR="00CF7C38" w:rsidRPr="00CF7C38" w14:paraId="03E54BB2" w14:textId="77777777" w:rsidTr="00685101">
        <w:tc>
          <w:tcPr>
            <w:tcW w:w="4395" w:type="dxa"/>
          </w:tcPr>
          <w:p w14:paraId="732088E9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Региональные информационно-образовательные ресурсы</w:t>
            </w:r>
          </w:p>
        </w:tc>
        <w:tc>
          <w:tcPr>
            <w:tcW w:w="5953" w:type="dxa"/>
          </w:tcPr>
          <w:p w14:paraId="42314702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0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https://oren-impuls.ru/</w:t>
              </w:r>
            </w:hyperlink>
          </w:p>
          <w:p w14:paraId="777DF502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1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https://rcro56.ru/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62D5366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hyperlink r:id="rId192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https://ino.ospu.ru/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7C38" w:rsidRPr="00CF7C38" w14:paraId="04CB883E" w14:textId="77777777" w:rsidTr="00685101">
        <w:tc>
          <w:tcPr>
            <w:tcW w:w="4395" w:type="dxa"/>
          </w:tcPr>
          <w:p w14:paraId="0E95A4C3" w14:textId="77777777" w:rsidR="00CF7C38" w:rsidRPr="00CF7C38" w:rsidRDefault="00CF7C38" w:rsidP="00CF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Издательства учебной литературы </w:t>
            </w:r>
          </w:p>
          <w:p w14:paraId="1DDE900E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E4919F0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3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https://detstvo-press.ru/</w:t>
              </w:r>
            </w:hyperlink>
          </w:p>
          <w:p w14:paraId="5574F683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4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msbook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14:paraId="0321CFD8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5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sfera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book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14:paraId="432F3330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hyperlink r:id="rId196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https://uwenta.ru/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7C38" w:rsidRPr="00CF7C38" w14:paraId="4DDBC58E" w14:textId="77777777" w:rsidTr="00685101">
        <w:tc>
          <w:tcPr>
            <w:tcW w:w="4395" w:type="dxa"/>
          </w:tcPr>
          <w:p w14:paraId="0F3667CD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СМИ образовательной направленности</w:t>
            </w:r>
          </w:p>
        </w:tc>
        <w:tc>
          <w:tcPr>
            <w:tcW w:w="5953" w:type="dxa"/>
          </w:tcPr>
          <w:p w14:paraId="3538DC92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7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https://www.vospitatelds.ru/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172903F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8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action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obrazovanie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14:paraId="0314BE78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hyperlink r:id="rId199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https://vestnikdo.ru/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7C38" w:rsidRPr="00CF7C38" w14:paraId="2BBC0562" w14:textId="77777777" w:rsidTr="00685101">
        <w:tc>
          <w:tcPr>
            <w:tcW w:w="4395" w:type="dxa"/>
          </w:tcPr>
          <w:p w14:paraId="0336A8C4" w14:textId="77777777" w:rsidR="00CF7C38" w:rsidRPr="00CF7C38" w:rsidRDefault="00CF7C38" w:rsidP="00CF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Электронные библиотеки, словари, энциклопедии </w:t>
            </w:r>
          </w:p>
          <w:p w14:paraId="62F518F4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FCB39DB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0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https://pedlib.ru/</w:t>
              </w:r>
            </w:hyperlink>
          </w:p>
          <w:p w14:paraId="62778902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1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http://cyberleninka.ru</w:t>
              </w:r>
            </w:hyperlink>
          </w:p>
          <w:p w14:paraId="1ECFF4B6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2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https://vocabulary.ru/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AEB9B92" w14:textId="77777777" w:rsidR="00CF7C38" w:rsidRPr="00CF7C38" w:rsidRDefault="004C632E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3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https://didacts.ru/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33"/>
    </w:tbl>
    <w:p w14:paraId="647B822F" w14:textId="77777777" w:rsidR="009706CD" w:rsidRDefault="009706CD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33F5E88D" w14:textId="7C9359D3" w:rsidR="00FB68E9" w:rsidRDefault="009706CD" w:rsidP="009706CD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b/>
          <w:color w:val="000000"/>
          <w:sz w:val="28"/>
          <w:szCs w:val="28"/>
        </w:rPr>
      </w:pPr>
      <w:r w:rsidRPr="00B214E8">
        <w:rPr>
          <w:b/>
          <w:color w:val="000000"/>
          <w:sz w:val="28"/>
          <w:szCs w:val="28"/>
        </w:rPr>
        <w:t xml:space="preserve">3.4. </w:t>
      </w:r>
      <w:r w:rsidR="00FB68E9">
        <w:rPr>
          <w:b/>
          <w:color w:val="000000"/>
          <w:sz w:val="28"/>
          <w:szCs w:val="28"/>
        </w:rPr>
        <w:t>Обеспеченность методическими материалами и средствами обучения и воспитания</w:t>
      </w:r>
    </w:p>
    <w:p w14:paraId="19064CB1" w14:textId="7F2BDAFE" w:rsidR="00FB68E9" w:rsidRDefault="00FB68E9" w:rsidP="00FB68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68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CF7C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писок методических материалов, средств обучения и воспитания размещен на сайте ДОО: </w:t>
      </w:r>
    </w:p>
    <w:p w14:paraId="21B8D6E7" w14:textId="7049959E" w:rsidR="00FB68E9" w:rsidRDefault="00FB68E9" w:rsidP="00FB68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обязательная часть программы - </w:t>
      </w:r>
      <w:hyperlink r:id="rId204" w:history="1">
        <w:r w:rsidRPr="00560EB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https://200.sadorb.ru/images/mattech5.pdf</w:t>
        </w:r>
      </w:hyperlink>
      <w:r>
        <w:rPr>
          <w:rStyle w:val="a6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E9F26E" w14:textId="7825FA5D" w:rsidR="00FB68E9" w:rsidRDefault="00FB68E9" w:rsidP="00FB68E9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b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- </w:t>
      </w:r>
      <w:r w:rsidRPr="00FF5A84">
        <w:rPr>
          <w:bCs/>
          <w:i/>
          <w:iCs/>
          <w:color w:val="000000"/>
          <w:sz w:val="28"/>
          <w:szCs w:val="28"/>
        </w:rPr>
        <w:t>часть программы, формируемая участниками образовательных отношений:</w:t>
      </w:r>
      <w:hyperlink r:id="rId205" w:history="1">
        <w:r w:rsidRPr="00035EC0">
          <w:rPr>
            <w:rStyle w:val="a6"/>
            <w:bCs/>
            <w:i/>
            <w:iCs/>
            <w:sz w:val="28"/>
            <w:szCs w:val="28"/>
          </w:rPr>
          <w:t>https://cloud.mail.ru/public/DCqU/BUwKAUkcv</w:t>
        </w:r>
      </w:hyperlink>
    </w:p>
    <w:p w14:paraId="713E3B4F" w14:textId="0D9F6E0D" w:rsidR="009706CD" w:rsidRDefault="00FB68E9" w:rsidP="009706CD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3.5. </w:t>
      </w:r>
      <w:r w:rsidR="009706CD">
        <w:rPr>
          <w:b/>
          <w:sz w:val="28"/>
          <w:szCs w:val="28"/>
        </w:rPr>
        <w:t>П</w:t>
      </w:r>
      <w:r w:rsidR="009706CD" w:rsidRPr="00B214E8">
        <w:rPr>
          <w:b/>
          <w:sz w:val="28"/>
          <w:szCs w:val="28"/>
        </w:rPr>
        <w:t xml:space="preserve">еречень литературных, музыкальных, художественных, анимационных произведений для реализации </w:t>
      </w:r>
      <w:r w:rsidR="009706CD">
        <w:rPr>
          <w:b/>
          <w:sz w:val="28"/>
          <w:szCs w:val="28"/>
        </w:rPr>
        <w:t>П</w:t>
      </w:r>
      <w:r w:rsidR="009706CD" w:rsidRPr="00B214E8">
        <w:rPr>
          <w:b/>
          <w:sz w:val="28"/>
          <w:szCs w:val="28"/>
        </w:rPr>
        <w:t>рограммы</w:t>
      </w:r>
    </w:p>
    <w:p w14:paraId="7B7637A9" w14:textId="77777777" w:rsidR="009706CD" w:rsidRDefault="009706CD" w:rsidP="009706CD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45"/>
        <w:gridCol w:w="1747"/>
        <w:gridCol w:w="1745"/>
        <w:gridCol w:w="1718"/>
        <w:gridCol w:w="1785"/>
      </w:tblGrid>
      <w:tr w:rsidR="00044AA5" w:rsidRPr="00F56AE2" w14:paraId="732ACD32" w14:textId="77777777" w:rsidTr="00044AA5">
        <w:trPr>
          <w:trHeight w:val="516"/>
          <w:jc w:val="center"/>
        </w:trPr>
        <w:tc>
          <w:tcPr>
            <w:tcW w:w="1745" w:type="dxa"/>
          </w:tcPr>
          <w:p w14:paraId="696642F6" w14:textId="77777777" w:rsidR="00044AA5" w:rsidRPr="00F56AE2" w:rsidRDefault="004C632E" w:rsidP="00B64A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6" w:history="1">
              <w:r w:rsidR="00044AA5" w:rsidRPr="00F56AE2">
                <w:rPr>
                  <w:rStyle w:val="a6"/>
                  <w:rFonts w:ascii="Times New Roman" w:hAnsi="Times New Roman"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747" w:type="dxa"/>
          </w:tcPr>
          <w:p w14:paraId="1323D45A" w14:textId="77777777" w:rsidR="00044AA5" w:rsidRPr="00F56AE2" w:rsidRDefault="004C632E" w:rsidP="00B64A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7" w:history="1">
              <w:r w:rsidR="00044AA5" w:rsidRPr="00F56AE2">
                <w:rPr>
                  <w:rStyle w:val="a6"/>
                  <w:rFonts w:ascii="Times New Roman" w:hAnsi="Times New Roman"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745" w:type="dxa"/>
          </w:tcPr>
          <w:p w14:paraId="60963EBC" w14:textId="77777777" w:rsidR="00044AA5" w:rsidRPr="00F56AE2" w:rsidRDefault="004C632E" w:rsidP="00B64A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8" w:history="1">
              <w:r w:rsidR="00044AA5" w:rsidRPr="00F56AE2">
                <w:rPr>
                  <w:rStyle w:val="a6"/>
                  <w:rFonts w:ascii="Times New Roman" w:hAnsi="Times New Roman"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718" w:type="dxa"/>
          </w:tcPr>
          <w:p w14:paraId="7EF19B6B" w14:textId="77777777" w:rsidR="00044AA5" w:rsidRPr="00F56AE2" w:rsidRDefault="004C632E" w:rsidP="00B64A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9" w:history="1">
              <w:r w:rsidR="00044AA5" w:rsidRPr="00F56AE2">
                <w:rPr>
                  <w:rStyle w:val="a6"/>
                  <w:rFonts w:ascii="Times New Roman" w:hAnsi="Times New Roman"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785" w:type="dxa"/>
          </w:tcPr>
          <w:p w14:paraId="15E45202" w14:textId="77777777" w:rsidR="00044AA5" w:rsidRPr="00F56AE2" w:rsidRDefault="004C632E" w:rsidP="00B64A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0" w:history="1">
              <w:r w:rsidR="00044AA5" w:rsidRPr="00F56AE2">
                <w:rPr>
                  <w:rStyle w:val="a6"/>
                  <w:rFonts w:ascii="Times New Roman" w:hAnsi="Times New Roman"/>
                  <w:sz w:val="24"/>
                  <w:szCs w:val="24"/>
                </w:rPr>
                <w:t>6-8 лет</w:t>
              </w:r>
            </w:hyperlink>
          </w:p>
        </w:tc>
      </w:tr>
      <w:tr w:rsidR="00044AA5" w:rsidRPr="00F56AE2" w14:paraId="40B0FAD0" w14:textId="77777777" w:rsidTr="00B64AF3">
        <w:trPr>
          <w:trHeight w:val="1016"/>
          <w:jc w:val="center"/>
        </w:trPr>
        <w:tc>
          <w:tcPr>
            <w:tcW w:w="1745" w:type="dxa"/>
            <w:vAlign w:val="center"/>
          </w:tcPr>
          <w:p w14:paraId="75823F7A" w14:textId="77777777" w:rsidR="00044AA5" w:rsidRPr="00F56AE2" w:rsidRDefault="00044AA5" w:rsidP="00B64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22912" behindDoc="0" locked="0" layoutInCell="1" allowOverlap="1" wp14:anchorId="51FE811E" wp14:editId="5439B6AC">
                  <wp:simplePos x="0" y="0"/>
                  <wp:positionH relativeFrom="column">
                    <wp:posOffset>-372745</wp:posOffset>
                  </wp:positionH>
                  <wp:positionV relativeFrom="paragraph">
                    <wp:posOffset>-15875</wp:posOffset>
                  </wp:positionV>
                  <wp:extent cx="581025" cy="581025"/>
                  <wp:effectExtent l="0" t="0" r="9525" b="9525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7" w:type="dxa"/>
            <w:vAlign w:val="center"/>
          </w:tcPr>
          <w:p w14:paraId="20CA1678" w14:textId="77777777" w:rsidR="00044AA5" w:rsidRPr="00F56AE2" w:rsidRDefault="00044AA5" w:rsidP="00B64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24960" behindDoc="0" locked="0" layoutInCell="1" allowOverlap="1" wp14:anchorId="08C18365" wp14:editId="4521C19F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-29210</wp:posOffset>
                  </wp:positionV>
                  <wp:extent cx="581025" cy="581025"/>
                  <wp:effectExtent l="0" t="0" r="9525" b="9525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5" w:type="dxa"/>
            <w:vAlign w:val="center"/>
          </w:tcPr>
          <w:p w14:paraId="03CCC9D9" w14:textId="77777777" w:rsidR="00044AA5" w:rsidRPr="00F56AE2" w:rsidRDefault="00044AA5" w:rsidP="00B64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27008" behindDoc="0" locked="0" layoutInCell="1" allowOverlap="1" wp14:anchorId="12C5A356" wp14:editId="3B0DC222">
                  <wp:simplePos x="0" y="0"/>
                  <wp:positionH relativeFrom="column">
                    <wp:posOffset>-571500</wp:posOffset>
                  </wp:positionH>
                  <wp:positionV relativeFrom="paragraph">
                    <wp:posOffset>-38735</wp:posOffset>
                  </wp:positionV>
                  <wp:extent cx="533400" cy="533400"/>
                  <wp:effectExtent l="0" t="0" r="0" b="0"/>
                  <wp:wrapThrough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18" w:type="dxa"/>
            <w:vAlign w:val="center"/>
          </w:tcPr>
          <w:p w14:paraId="62682B8C" w14:textId="77777777" w:rsidR="00044AA5" w:rsidRPr="00F56AE2" w:rsidRDefault="00044AA5" w:rsidP="00B64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29056" behindDoc="0" locked="0" layoutInCell="1" allowOverlap="1" wp14:anchorId="04B48395" wp14:editId="19DD763C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-38100</wp:posOffset>
                  </wp:positionV>
                  <wp:extent cx="533400" cy="533400"/>
                  <wp:effectExtent l="0" t="0" r="0" b="0"/>
                  <wp:wrapThrough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  <w:vAlign w:val="center"/>
          </w:tcPr>
          <w:p w14:paraId="515B9005" w14:textId="77777777" w:rsidR="00044AA5" w:rsidRPr="00F56AE2" w:rsidRDefault="00044AA5" w:rsidP="00B64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31104" behindDoc="0" locked="0" layoutInCell="1" allowOverlap="1" wp14:anchorId="5B820730" wp14:editId="600D9424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-57150</wp:posOffset>
                  </wp:positionV>
                  <wp:extent cx="4953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092E616" w14:textId="77777777" w:rsidR="009706CD" w:rsidRDefault="009706CD" w:rsidP="009706CD"/>
    <w:p w14:paraId="38E8CA51" w14:textId="21832965" w:rsidR="009706CD" w:rsidRPr="00B64AF3" w:rsidRDefault="009706CD" w:rsidP="00FB68E9">
      <w:pPr>
        <w:ind w:left="708"/>
        <w:rPr>
          <w:rFonts w:ascii="Times New Roman" w:hAnsi="Times New Roman" w:cs="Times New Roman"/>
          <w:sz w:val="28"/>
          <w:szCs w:val="28"/>
        </w:rPr>
      </w:pPr>
      <w:r w:rsidRPr="0060035D">
        <w:rPr>
          <w:rFonts w:ascii="Times New Roman" w:hAnsi="Times New Roman" w:cs="Times New Roman"/>
          <w:sz w:val="28"/>
          <w:szCs w:val="28"/>
        </w:rPr>
        <w:t>Цифровой каталог произведений размещен по ссылке</w:t>
      </w:r>
      <w:r w:rsidR="00B64AF3">
        <w:rPr>
          <w:rFonts w:ascii="Times New Roman" w:hAnsi="Times New Roman" w:cs="Times New Roman"/>
          <w:sz w:val="28"/>
          <w:szCs w:val="28"/>
        </w:rPr>
        <w:t>:</w:t>
      </w:r>
      <w:r w:rsidR="00FB68E9">
        <w:rPr>
          <w:rFonts w:ascii="Times New Roman" w:hAnsi="Times New Roman" w:cs="Times New Roman"/>
          <w:sz w:val="28"/>
          <w:szCs w:val="28"/>
        </w:rPr>
        <w:t xml:space="preserve"> </w:t>
      </w:r>
      <w:hyperlink r:id="rId216" w:history="1">
        <w:r w:rsidR="00FB68E9" w:rsidRPr="00035EC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https://drive.google.com/drive/folders/1RhVrasAHirvYT..</w:t>
        </w:r>
      </w:hyperlink>
    </w:p>
    <w:p w14:paraId="55A6506E" w14:textId="5572ECEB" w:rsidR="009706CD" w:rsidRPr="00B214E8" w:rsidRDefault="009706CD" w:rsidP="009706CD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sz w:val="28"/>
          <w:szCs w:val="28"/>
        </w:rPr>
        <w:t>3.</w:t>
      </w:r>
      <w:r w:rsidR="00FB68E9">
        <w:rPr>
          <w:b/>
          <w:sz w:val="28"/>
          <w:szCs w:val="28"/>
        </w:rPr>
        <w:t>6</w:t>
      </w:r>
      <w:r w:rsidRPr="00B214E8">
        <w:rPr>
          <w:b/>
          <w:sz w:val="28"/>
          <w:szCs w:val="28"/>
        </w:rPr>
        <w:t xml:space="preserve">. Кадровые условия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14:paraId="68685EFB" w14:textId="3E5BBFF3" w:rsidR="009706CD" w:rsidRPr="004511EE" w:rsidRDefault="00B64AF3" w:rsidP="00B64AF3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706CD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9706CD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 w:rsidR="00F76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06CD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 w:rsidR="00970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06CD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  <w:r w:rsidR="00F769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E02FC8" w14:textId="2E618950" w:rsidR="009706CD" w:rsidRPr="004511EE" w:rsidRDefault="009706CD" w:rsidP="009706CD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85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ДОО </w:t>
      </w:r>
      <w:r w:rsidR="00685101" w:rsidRPr="00685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68510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применяет сетевые формы реализации Прог</w:t>
      </w:r>
      <w:r w:rsidR="00685101" w:rsidRPr="00685101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раммы/отдельных её компонентов.</w:t>
      </w:r>
    </w:p>
    <w:p w14:paraId="2B238519" w14:textId="05F8082C" w:rsidR="009706CD" w:rsidRPr="00612D7A" w:rsidRDefault="009706CD" w:rsidP="009706CD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В целях эффективной реализации Программы ДОО создает условия для профессионального развития педагогических и руководящих кадров, в том числе</w:t>
      </w:r>
      <w:r w:rsidR="00044A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права педагогов на получение дополнительного профессионального образования не реже одного раза в три года</w:t>
      </w:r>
      <w:r w:rsidR="001D2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24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примерный график повышения квалификации: </w:t>
      </w:r>
      <w:hyperlink r:id="rId217" w:history="1">
        <w:r w:rsidR="0052433C" w:rsidRPr="00560EB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https://cloud.mail.ru/public/GtnL/wHaqgse1Z</w:t>
        </w:r>
      </w:hyperlink>
      <w:r w:rsidR="00524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951DA9D" w14:textId="2135060B" w:rsidR="009706CD" w:rsidRDefault="00044AA5" w:rsidP="00044AA5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FB6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Режим и распорядок дня </w:t>
      </w:r>
    </w:p>
    <w:p w14:paraId="5A0529EE" w14:textId="29E948DD" w:rsidR="00256E14" w:rsidRPr="00256E14" w:rsidRDefault="00256E14" w:rsidP="00256E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группе ОРН детей от 2</w:t>
      </w:r>
      <w:r w:rsidRPr="00655A56">
        <w:rPr>
          <w:rFonts w:ascii="Times New Roman" w:hAnsi="Times New Roman"/>
          <w:b/>
          <w:sz w:val="28"/>
          <w:szCs w:val="28"/>
        </w:rPr>
        <w:t>-х до 3-х лет</w:t>
      </w:r>
    </w:p>
    <w:tbl>
      <w:tblPr>
        <w:tblStyle w:val="52"/>
        <w:tblW w:w="10490" w:type="dxa"/>
        <w:tblInd w:w="250" w:type="dxa"/>
        <w:tblLook w:val="04A0" w:firstRow="1" w:lastRow="0" w:firstColumn="1" w:lastColumn="0" w:noHBand="0" w:noVBand="1"/>
      </w:tblPr>
      <w:tblGrid>
        <w:gridCol w:w="8363"/>
        <w:gridCol w:w="2127"/>
      </w:tblGrid>
      <w:tr w:rsidR="00256E14" w:rsidRPr="00F76901" w14:paraId="445448DD" w14:textId="77777777" w:rsidTr="00227A16">
        <w:tc>
          <w:tcPr>
            <w:tcW w:w="8363" w:type="dxa"/>
          </w:tcPr>
          <w:p w14:paraId="13266841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127" w:type="dxa"/>
          </w:tcPr>
          <w:p w14:paraId="437A4275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</w:tr>
      <w:tr w:rsidR="00256E14" w:rsidRPr="00F76901" w14:paraId="62627A65" w14:textId="77777777" w:rsidTr="00227A16">
        <w:tc>
          <w:tcPr>
            <w:tcW w:w="10490" w:type="dxa"/>
            <w:gridSpan w:val="2"/>
          </w:tcPr>
          <w:p w14:paraId="707C0F43" w14:textId="77777777" w:rsidR="00256E14" w:rsidRPr="00F76901" w:rsidRDefault="00256E14" w:rsidP="00256E14">
            <w:pPr>
              <w:tabs>
                <w:tab w:val="left" w:pos="851"/>
              </w:tabs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76901">
              <w:rPr>
                <w:rFonts w:ascii="Times New Roman" w:hAnsi="Times New Roman"/>
                <w:b/>
                <w:iCs/>
              </w:rPr>
              <w:t>Первый период реализации Программы (холодный период года)</w:t>
            </w:r>
          </w:p>
        </w:tc>
      </w:tr>
      <w:tr w:rsidR="00256E14" w:rsidRPr="00F76901" w14:paraId="7F08B4E1" w14:textId="77777777" w:rsidTr="00227A16">
        <w:tc>
          <w:tcPr>
            <w:tcW w:w="8363" w:type="dxa"/>
          </w:tcPr>
          <w:p w14:paraId="76FE54AC" w14:textId="77777777" w:rsidR="00256E14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 xml:space="preserve">Прием детей, осмотр, самостоятельная деятельность, </w:t>
            </w:r>
          </w:p>
          <w:p w14:paraId="16033E7A" w14:textId="77777777" w:rsidR="00256E14" w:rsidRPr="000862EC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утренняя гимнастика (не менее 10 мин)</w:t>
            </w:r>
          </w:p>
        </w:tc>
        <w:tc>
          <w:tcPr>
            <w:tcW w:w="2127" w:type="dxa"/>
          </w:tcPr>
          <w:p w14:paraId="158088B1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256E14" w:rsidRPr="00F76901" w14:paraId="03C7A011" w14:textId="77777777" w:rsidTr="00227A16">
        <w:tc>
          <w:tcPr>
            <w:tcW w:w="8363" w:type="dxa"/>
          </w:tcPr>
          <w:p w14:paraId="0C101FFD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2127" w:type="dxa"/>
          </w:tcPr>
          <w:p w14:paraId="61A7F75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8.30-8.45</w:t>
            </w:r>
          </w:p>
        </w:tc>
      </w:tr>
      <w:tr w:rsidR="00256E14" w:rsidRPr="00F76901" w14:paraId="57CBC36F" w14:textId="77777777" w:rsidTr="00227A16">
        <w:tc>
          <w:tcPr>
            <w:tcW w:w="8363" w:type="dxa"/>
          </w:tcPr>
          <w:p w14:paraId="1C546426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Игры, подготовка к занятиям</w:t>
            </w:r>
          </w:p>
        </w:tc>
        <w:tc>
          <w:tcPr>
            <w:tcW w:w="2127" w:type="dxa"/>
          </w:tcPr>
          <w:p w14:paraId="6C92D39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8.45-9.00</w:t>
            </w:r>
          </w:p>
        </w:tc>
      </w:tr>
      <w:tr w:rsidR="00256E14" w:rsidRPr="00F76901" w14:paraId="5E773EE3" w14:textId="77777777" w:rsidTr="00227A16">
        <w:tc>
          <w:tcPr>
            <w:tcW w:w="8363" w:type="dxa"/>
          </w:tcPr>
          <w:p w14:paraId="3F155E1A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 xml:space="preserve">Занятия в игровой форме </w:t>
            </w:r>
          </w:p>
        </w:tc>
        <w:tc>
          <w:tcPr>
            <w:tcW w:w="2127" w:type="dxa"/>
          </w:tcPr>
          <w:p w14:paraId="31C7F10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9.00-10.00 п/гр</w:t>
            </w:r>
          </w:p>
        </w:tc>
      </w:tr>
      <w:tr w:rsidR="00256E14" w:rsidRPr="00F76901" w14:paraId="680AF33A" w14:textId="77777777" w:rsidTr="00227A16">
        <w:tc>
          <w:tcPr>
            <w:tcW w:w="8363" w:type="dxa"/>
          </w:tcPr>
          <w:p w14:paraId="1FB46907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прогулке, </w:t>
            </w: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прогулка (двигательная активность не менее – 20 мин)</w:t>
            </w:r>
          </w:p>
        </w:tc>
        <w:tc>
          <w:tcPr>
            <w:tcW w:w="2127" w:type="dxa"/>
          </w:tcPr>
          <w:p w14:paraId="672DEDD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10.00-11.30</w:t>
            </w:r>
          </w:p>
        </w:tc>
      </w:tr>
      <w:tr w:rsidR="00256E14" w:rsidRPr="00F76901" w14:paraId="7D349051" w14:textId="77777777" w:rsidTr="00227A16">
        <w:tc>
          <w:tcPr>
            <w:tcW w:w="8363" w:type="dxa"/>
          </w:tcPr>
          <w:p w14:paraId="0721DDE7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</w:p>
        </w:tc>
        <w:tc>
          <w:tcPr>
            <w:tcW w:w="2127" w:type="dxa"/>
          </w:tcPr>
          <w:p w14:paraId="394A94A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</w:tr>
      <w:tr w:rsidR="00256E14" w:rsidRPr="00F76901" w14:paraId="631A36BE" w14:textId="77777777" w:rsidTr="00227A16">
        <w:tc>
          <w:tcPr>
            <w:tcW w:w="8363" w:type="dxa"/>
          </w:tcPr>
          <w:p w14:paraId="64917D97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 детей</w:t>
            </w:r>
          </w:p>
        </w:tc>
        <w:tc>
          <w:tcPr>
            <w:tcW w:w="2127" w:type="dxa"/>
          </w:tcPr>
          <w:p w14:paraId="3C8C07F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256E14" w:rsidRPr="00F76901" w14:paraId="5E7CFF9C" w14:textId="77777777" w:rsidTr="00227A16">
        <w:tc>
          <w:tcPr>
            <w:tcW w:w="8363" w:type="dxa"/>
          </w:tcPr>
          <w:p w14:paraId="7FB2F0B6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2127" w:type="dxa"/>
          </w:tcPr>
          <w:p w14:paraId="0EC9603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</w:rPr>
              <w:t>12.00-12.30</w:t>
            </w:r>
          </w:p>
        </w:tc>
      </w:tr>
      <w:tr w:rsidR="00256E14" w:rsidRPr="00F76901" w14:paraId="4150B7DD" w14:textId="77777777" w:rsidTr="00227A16">
        <w:tc>
          <w:tcPr>
            <w:tcW w:w="8363" w:type="dxa"/>
          </w:tcPr>
          <w:p w14:paraId="7C66F782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(двигательная активность не менее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 мин)</w:t>
            </w:r>
          </w:p>
        </w:tc>
        <w:tc>
          <w:tcPr>
            <w:tcW w:w="2127" w:type="dxa"/>
          </w:tcPr>
          <w:p w14:paraId="15322F63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12.30-15.30</w:t>
            </w:r>
          </w:p>
        </w:tc>
      </w:tr>
      <w:tr w:rsidR="00256E14" w:rsidRPr="00F76901" w14:paraId="0B363C06" w14:textId="77777777" w:rsidTr="00227A16">
        <w:tc>
          <w:tcPr>
            <w:tcW w:w="8363" w:type="dxa"/>
          </w:tcPr>
          <w:p w14:paraId="50AA7D63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полднику, полдник</w:t>
            </w:r>
          </w:p>
        </w:tc>
        <w:tc>
          <w:tcPr>
            <w:tcW w:w="2127" w:type="dxa"/>
          </w:tcPr>
          <w:p w14:paraId="3799329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</w:tr>
      <w:tr w:rsidR="00256E14" w:rsidRPr="00F76901" w14:paraId="562DD7D0" w14:textId="77777777" w:rsidTr="00227A16">
        <w:tc>
          <w:tcPr>
            <w:tcW w:w="8363" w:type="dxa"/>
          </w:tcPr>
          <w:p w14:paraId="3AA96701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Игры, 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(двигательная активность не менее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 мин)</w:t>
            </w:r>
          </w:p>
        </w:tc>
        <w:tc>
          <w:tcPr>
            <w:tcW w:w="2127" w:type="dxa"/>
          </w:tcPr>
          <w:p w14:paraId="0FE16D6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16.00-16.30</w:t>
            </w:r>
          </w:p>
        </w:tc>
      </w:tr>
      <w:tr w:rsidR="00256E14" w:rsidRPr="00F76901" w14:paraId="6A3725D9" w14:textId="77777777" w:rsidTr="00227A16">
        <w:tc>
          <w:tcPr>
            <w:tcW w:w="8363" w:type="dxa"/>
          </w:tcPr>
          <w:p w14:paraId="37BD1B88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Культурные практики, совместные проекты, события</w:t>
            </w:r>
          </w:p>
        </w:tc>
        <w:tc>
          <w:tcPr>
            <w:tcW w:w="2127" w:type="dxa"/>
          </w:tcPr>
          <w:p w14:paraId="6CD6097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16.00-16.30</w:t>
            </w:r>
          </w:p>
        </w:tc>
      </w:tr>
      <w:tr w:rsidR="00256E14" w:rsidRPr="00F76901" w14:paraId="70DD1856" w14:textId="77777777" w:rsidTr="00227A16">
        <w:tc>
          <w:tcPr>
            <w:tcW w:w="8363" w:type="dxa"/>
          </w:tcPr>
          <w:p w14:paraId="60B3F86E" w14:textId="77777777" w:rsidR="00256E14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</w:t>
            </w:r>
          </w:p>
          <w:p w14:paraId="734E84CD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(двигательная активность не менее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 мин)</w:t>
            </w:r>
          </w:p>
        </w:tc>
        <w:tc>
          <w:tcPr>
            <w:tcW w:w="2127" w:type="dxa"/>
          </w:tcPr>
          <w:p w14:paraId="26499B7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16.30-18.00</w:t>
            </w:r>
          </w:p>
        </w:tc>
      </w:tr>
      <w:tr w:rsidR="00256E14" w:rsidRPr="00F76901" w14:paraId="39DEB458" w14:textId="77777777" w:rsidTr="00227A16">
        <w:tc>
          <w:tcPr>
            <w:tcW w:w="8363" w:type="dxa"/>
          </w:tcPr>
          <w:p w14:paraId="6CFB96B9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подготовка к ужину</w:t>
            </w:r>
          </w:p>
        </w:tc>
        <w:tc>
          <w:tcPr>
            <w:tcW w:w="2127" w:type="dxa"/>
          </w:tcPr>
          <w:p w14:paraId="0AD21E3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18.00-18.30</w:t>
            </w:r>
          </w:p>
        </w:tc>
      </w:tr>
      <w:tr w:rsidR="00256E14" w:rsidRPr="00F76901" w14:paraId="54106EA4" w14:textId="77777777" w:rsidTr="00227A16">
        <w:tc>
          <w:tcPr>
            <w:tcW w:w="8363" w:type="dxa"/>
          </w:tcPr>
          <w:p w14:paraId="2FB977ED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Ужин</w:t>
            </w:r>
          </w:p>
        </w:tc>
        <w:tc>
          <w:tcPr>
            <w:tcW w:w="2127" w:type="dxa"/>
          </w:tcPr>
          <w:p w14:paraId="793A7E6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18.30-19.00</w:t>
            </w:r>
          </w:p>
        </w:tc>
      </w:tr>
      <w:tr w:rsidR="00256E14" w:rsidRPr="00F76901" w14:paraId="1849EA03" w14:textId="77777777" w:rsidTr="00227A16">
        <w:tc>
          <w:tcPr>
            <w:tcW w:w="8363" w:type="dxa"/>
          </w:tcPr>
          <w:p w14:paraId="15716405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2127" w:type="dxa"/>
          </w:tcPr>
          <w:p w14:paraId="3A16D082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  <w:tr w:rsidR="00256E14" w:rsidRPr="00F76901" w14:paraId="20CD4102" w14:textId="77777777" w:rsidTr="00227A16">
        <w:tc>
          <w:tcPr>
            <w:tcW w:w="10490" w:type="dxa"/>
            <w:gridSpan w:val="2"/>
          </w:tcPr>
          <w:p w14:paraId="66A3464F" w14:textId="77777777" w:rsidR="00256E14" w:rsidRPr="00F76901" w:rsidRDefault="00256E14" w:rsidP="00256E14">
            <w:pPr>
              <w:tabs>
                <w:tab w:val="left" w:pos="851"/>
              </w:tabs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Второй период реализации Программы (теплый период года)</w:t>
            </w:r>
          </w:p>
        </w:tc>
      </w:tr>
      <w:tr w:rsidR="00256E14" w:rsidRPr="00F76901" w14:paraId="4AE8C1A5" w14:textId="77777777" w:rsidTr="00227A16">
        <w:tc>
          <w:tcPr>
            <w:tcW w:w="8363" w:type="dxa"/>
          </w:tcPr>
          <w:p w14:paraId="7D43AA50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 xml:space="preserve">Прием детей, осмотр, самостоятельная деятельность, утренняя гимнастика (не менее 10 мин) </w:t>
            </w:r>
          </w:p>
        </w:tc>
        <w:tc>
          <w:tcPr>
            <w:tcW w:w="2127" w:type="dxa"/>
          </w:tcPr>
          <w:p w14:paraId="27E9AEEF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256E14" w:rsidRPr="00F76901" w14:paraId="0AF2BAFB" w14:textId="77777777" w:rsidTr="00227A16">
        <w:tc>
          <w:tcPr>
            <w:tcW w:w="8363" w:type="dxa"/>
          </w:tcPr>
          <w:p w14:paraId="5E59A0F8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2127" w:type="dxa"/>
          </w:tcPr>
          <w:p w14:paraId="2F81359E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</w:tc>
      </w:tr>
      <w:tr w:rsidR="00256E14" w:rsidRPr="00F76901" w14:paraId="57DE58E7" w14:textId="77777777" w:rsidTr="00227A16">
        <w:tc>
          <w:tcPr>
            <w:tcW w:w="8363" w:type="dxa"/>
          </w:tcPr>
          <w:p w14:paraId="1CFBD4BA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Игры, подготовка к прогулке, выход на прогулку</w:t>
            </w:r>
          </w:p>
        </w:tc>
        <w:tc>
          <w:tcPr>
            <w:tcW w:w="2127" w:type="dxa"/>
          </w:tcPr>
          <w:p w14:paraId="041C9720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9.00-9.30</w:t>
            </w:r>
          </w:p>
        </w:tc>
      </w:tr>
      <w:tr w:rsidR="00256E14" w:rsidRPr="00F76901" w14:paraId="0A924ADE" w14:textId="77777777" w:rsidTr="00227A16">
        <w:tc>
          <w:tcPr>
            <w:tcW w:w="8363" w:type="dxa"/>
          </w:tcPr>
          <w:p w14:paraId="08056B31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Прогулка, игры, самостоятельная деятельность детей</w:t>
            </w:r>
          </w:p>
        </w:tc>
        <w:tc>
          <w:tcPr>
            <w:tcW w:w="2127" w:type="dxa"/>
          </w:tcPr>
          <w:p w14:paraId="52EDDF09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9.30-11.30</w:t>
            </w:r>
          </w:p>
        </w:tc>
      </w:tr>
      <w:tr w:rsidR="00256E14" w:rsidRPr="00F76901" w14:paraId="3FF4F250" w14:textId="77777777" w:rsidTr="00227A16">
        <w:tc>
          <w:tcPr>
            <w:tcW w:w="8363" w:type="dxa"/>
          </w:tcPr>
          <w:p w14:paraId="294EDE06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</w:p>
        </w:tc>
        <w:tc>
          <w:tcPr>
            <w:tcW w:w="2127" w:type="dxa"/>
          </w:tcPr>
          <w:p w14:paraId="51A84892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</w:tr>
      <w:tr w:rsidR="00256E14" w:rsidRPr="00F76901" w14:paraId="1A10FBC4" w14:textId="77777777" w:rsidTr="00227A16">
        <w:tc>
          <w:tcPr>
            <w:tcW w:w="8363" w:type="dxa"/>
          </w:tcPr>
          <w:p w14:paraId="3300C8C5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</w:t>
            </w:r>
          </w:p>
        </w:tc>
        <w:tc>
          <w:tcPr>
            <w:tcW w:w="2127" w:type="dxa"/>
          </w:tcPr>
          <w:p w14:paraId="40230203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256E14" w:rsidRPr="00F76901" w14:paraId="18ABA00A" w14:textId="77777777" w:rsidTr="00227A16">
        <w:tc>
          <w:tcPr>
            <w:tcW w:w="8363" w:type="dxa"/>
          </w:tcPr>
          <w:p w14:paraId="18975D68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2127" w:type="dxa"/>
          </w:tcPr>
          <w:p w14:paraId="01E71209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12.00-12.30</w:t>
            </w:r>
          </w:p>
        </w:tc>
      </w:tr>
      <w:tr w:rsidR="00256E14" w:rsidRPr="00F76901" w14:paraId="2F22B6C6" w14:textId="77777777" w:rsidTr="00227A16">
        <w:tc>
          <w:tcPr>
            <w:tcW w:w="8363" w:type="dxa"/>
          </w:tcPr>
          <w:p w14:paraId="0B275F07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127" w:type="dxa"/>
          </w:tcPr>
          <w:p w14:paraId="00754D4A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12.30-15.30</w:t>
            </w:r>
          </w:p>
        </w:tc>
      </w:tr>
      <w:tr w:rsidR="00256E14" w:rsidRPr="00F76901" w14:paraId="16F38685" w14:textId="77777777" w:rsidTr="00227A16">
        <w:tc>
          <w:tcPr>
            <w:tcW w:w="8363" w:type="dxa"/>
          </w:tcPr>
          <w:p w14:paraId="61CA87D2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127" w:type="dxa"/>
          </w:tcPr>
          <w:p w14:paraId="31C969FB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</w:tr>
      <w:tr w:rsidR="00256E14" w:rsidRPr="00F76901" w14:paraId="49380D86" w14:textId="77777777" w:rsidTr="00227A16">
        <w:tc>
          <w:tcPr>
            <w:tcW w:w="8363" w:type="dxa"/>
          </w:tcPr>
          <w:p w14:paraId="177C68F9" w14:textId="77777777" w:rsidR="00256E14" w:rsidRPr="00F76901" w:rsidRDefault="00256E14" w:rsidP="00256E14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127" w:type="dxa"/>
          </w:tcPr>
          <w:p w14:paraId="1AD3C4F8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16.00-18.00</w:t>
            </w:r>
          </w:p>
        </w:tc>
      </w:tr>
      <w:tr w:rsidR="00256E14" w:rsidRPr="00F76901" w14:paraId="333CB881" w14:textId="77777777" w:rsidTr="00227A16">
        <w:tc>
          <w:tcPr>
            <w:tcW w:w="8363" w:type="dxa"/>
          </w:tcPr>
          <w:p w14:paraId="066BA6B3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Возвращение с прогулки, игры, подготовка к ужину</w:t>
            </w:r>
          </w:p>
        </w:tc>
        <w:tc>
          <w:tcPr>
            <w:tcW w:w="2127" w:type="dxa"/>
          </w:tcPr>
          <w:p w14:paraId="6AE6CC69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18.00-18.30</w:t>
            </w:r>
          </w:p>
        </w:tc>
      </w:tr>
      <w:tr w:rsidR="00256E14" w:rsidRPr="00F76901" w14:paraId="3F99AAF2" w14:textId="77777777" w:rsidTr="00227A16">
        <w:tc>
          <w:tcPr>
            <w:tcW w:w="8363" w:type="dxa"/>
          </w:tcPr>
          <w:p w14:paraId="3B7EF71E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Ужин</w:t>
            </w:r>
          </w:p>
        </w:tc>
        <w:tc>
          <w:tcPr>
            <w:tcW w:w="2127" w:type="dxa"/>
          </w:tcPr>
          <w:p w14:paraId="10DB13F7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18.30-19.00</w:t>
            </w:r>
          </w:p>
        </w:tc>
      </w:tr>
      <w:tr w:rsidR="00256E14" w:rsidRPr="00F76901" w14:paraId="2A22FD1B" w14:textId="77777777" w:rsidTr="00227A16">
        <w:tc>
          <w:tcPr>
            <w:tcW w:w="8363" w:type="dxa"/>
          </w:tcPr>
          <w:p w14:paraId="053FD2F2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2127" w:type="dxa"/>
          </w:tcPr>
          <w:p w14:paraId="7C8C36E5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</w:tbl>
    <w:p w14:paraId="2A0DE45F" w14:textId="77777777" w:rsidR="00F66F3B" w:rsidRDefault="00F66F3B" w:rsidP="00FB68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BF71EE" w14:textId="0D6D02B7" w:rsidR="00256E14" w:rsidRPr="000862EC" w:rsidRDefault="00256E14" w:rsidP="00256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E32">
        <w:rPr>
          <w:rFonts w:ascii="Times New Roman" w:hAnsi="Times New Roman"/>
          <w:b/>
          <w:sz w:val="28"/>
          <w:szCs w:val="28"/>
        </w:rPr>
        <w:t>Режим дня в дошкольных группах</w:t>
      </w:r>
      <w:r>
        <w:rPr>
          <w:rFonts w:ascii="Times New Roman" w:hAnsi="Times New Roman"/>
          <w:b/>
          <w:sz w:val="28"/>
          <w:szCs w:val="28"/>
        </w:rPr>
        <w:t xml:space="preserve"> ОРН</w:t>
      </w:r>
    </w:p>
    <w:tbl>
      <w:tblPr>
        <w:tblStyle w:val="46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1559"/>
        <w:gridCol w:w="1560"/>
      </w:tblGrid>
      <w:tr w:rsidR="00256E14" w:rsidRPr="00C73B39" w14:paraId="4E414BFA" w14:textId="77777777" w:rsidTr="00227A16">
        <w:trPr>
          <w:trHeight w:val="530"/>
          <w:tblHeader/>
        </w:trPr>
        <w:tc>
          <w:tcPr>
            <w:tcW w:w="4253" w:type="dxa"/>
            <w:vAlign w:val="center"/>
          </w:tcPr>
          <w:p w14:paraId="0D8278BA" w14:textId="77777777" w:rsidR="00256E14" w:rsidRPr="00C73B39" w:rsidRDefault="00256E14" w:rsidP="00256E14">
            <w:pPr>
              <w:tabs>
                <w:tab w:val="left" w:pos="1518"/>
              </w:tabs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3B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559" w:type="dxa"/>
            <w:vAlign w:val="center"/>
          </w:tcPr>
          <w:p w14:paraId="615E331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3B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3-4 года</w:t>
            </w:r>
          </w:p>
        </w:tc>
        <w:tc>
          <w:tcPr>
            <w:tcW w:w="1559" w:type="dxa"/>
            <w:vAlign w:val="center"/>
          </w:tcPr>
          <w:p w14:paraId="75D9CF3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3B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4-5 лет</w:t>
            </w:r>
          </w:p>
        </w:tc>
        <w:tc>
          <w:tcPr>
            <w:tcW w:w="1559" w:type="dxa"/>
            <w:vAlign w:val="center"/>
          </w:tcPr>
          <w:p w14:paraId="3FEE779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3B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5-6 лет</w:t>
            </w:r>
          </w:p>
        </w:tc>
        <w:tc>
          <w:tcPr>
            <w:tcW w:w="1560" w:type="dxa"/>
            <w:vAlign w:val="center"/>
          </w:tcPr>
          <w:p w14:paraId="3A6EF88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3B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6-7 лет</w:t>
            </w:r>
          </w:p>
        </w:tc>
      </w:tr>
      <w:tr w:rsidR="00256E14" w:rsidRPr="00C73B39" w14:paraId="0FE74CF3" w14:textId="77777777" w:rsidTr="00227A16">
        <w:trPr>
          <w:trHeight w:val="276"/>
        </w:trPr>
        <w:tc>
          <w:tcPr>
            <w:tcW w:w="10490" w:type="dxa"/>
            <w:gridSpan w:val="5"/>
          </w:tcPr>
          <w:p w14:paraId="3A0C961B" w14:textId="77777777" w:rsidR="00256E14" w:rsidRPr="00C73B39" w:rsidRDefault="00256E14" w:rsidP="00256E14">
            <w:pPr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C73B39">
              <w:rPr>
                <w:rFonts w:ascii="Times New Roman" w:hAnsi="Times New Roman"/>
                <w:b/>
                <w:iCs/>
              </w:rPr>
              <w:t>Первый период реализации Программы (холодный период года)</w:t>
            </w:r>
          </w:p>
        </w:tc>
      </w:tr>
      <w:tr w:rsidR="00256E14" w:rsidRPr="00C73B39" w14:paraId="211DE853" w14:textId="77777777" w:rsidTr="00227A16">
        <w:trPr>
          <w:trHeight w:val="967"/>
        </w:trPr>
        <w:tc>
          <w:tcPr>
            <w:tcW w:w="4253" w:type="dxa"/>
            <w:vAlign w:val="center"/>
          </w:tcPr>
          <w:p w14:paraId="377FB02A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Утренний прием детей, игры, самостоятельная деятельность, </w:t>
            </w:r>
          </w:p>
          <w:p w14:paraId="38960357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утренняя гимнастика (не менее 10 минут)</w:t>
            </w:r>
          </w:p>
        </w:tc>
        <w:tc>
          <w:tcPr>
            <w:tcW w:w="1559" w:type="dxa"/>
            <w:vAlign w:val="center"/>
          </w:tcPr>
          <w:p w14:paraId="6E0AF06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59" w:type="dxa"/>
            <w:vAlign w:val="center"/>
          </w:tcPr>
          <w:p w14:paraId="34B58A6B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59" w:type="dxa"/>
            <w:vAlign w:val="center"/>
          </w:tcPr>
          <w:p w14:paraId="338BED0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60" w:type="dxa"/>
            <w:vAlign w:val="center"/>
          </w:tcPr>
          <w:p w14:paraId="1A1134A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256E14" w:rsidRPr="00C73B39" w14:paraId="17B082A5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13668315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59" w:type="dxa"/>
            <w:vAlign w:val="center"/>
          </w:tcPr>
          <w:p w14:paraId="5EBF88A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8.30-8.50</w:t>
            </w:r>
          </w:p>
        </w:tc>
        <w:tc>
          <w:tcPr>
            <w:tcW w:w="1559" w:type="dxa"/>
            <w:vAlign w:val="center"/>
          </w:tcPr>
          <w:p w14:paraId="74EB630F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8.30-8.50</w:t>
            </w:r>
          </w:p>
        </w:tc>
        <w:tc>
          <w:tcPr>
            <w:tcW w:w="1559" w:type="dxa"/>
            <w:vAlign w:val="center"/>
          </w:tcPr>
          <w:p w14:paraId="05442D3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8.30-8.50</w:t>
            </w:r>
          </w:p>
        </w:tc>
        <w:tc>
          <w:tcPr>
            <w:tcW w:w="1560" w:type="dxa"/>
            <w:vAlign w:val="center"/>
          </w:tcPr>
          <w:p w14:paraId="238746B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8.30-8.50</w:t>
            </w:r>
          </w:p>
        </w:tc>
      </w:tr>
      <w:tr w:rsidR="00256E14" w:rsidRPr="00C73B39" w14:paraId="40BA07BD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6990B534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559" w:type="dxa"/>
            <w:vAlign w:val="center"/>
          </w:tcPr>
          <w:p w14:paraId="6F846DBF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8.50-9.00</w:t>
            </w:r>
          </w:p>
        </w:tc>
        <w:tc>
          <w:tcPr>
            <w:tcW w:w="1559" w:type="dxa"/>
          </w:tcPr>
          <w:p w14:paraId="46731AC4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8.50-9.00</w:t>
            </w:r>
          </w:p>
        </w:tc>
        <w:tc>
          <w:tcPr>
            <w:tcW w:w="1559" w:type="dxa"/>
          </w:tcPr>
          <w:p w14:paraId="48D6BE13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8.50-9.00</w:t>
            </w:r>
          </w:p>
        </w:tc>
        <w:tc>
          <w:tcPr>
            <w:tcW w:w="1560" w:type="dxa"/>
          </w:tcPr>
          <w:p w14:paraId="7146B5D1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8.50-9.00</w:t>
            </w:r>
          </w:p>
        </w:tc>
      </w:tr>
      <w:tr w:rsidR="00256E14" w:rsidRPr="00C73B39" w14:paraId="0C094BCB" w14:textId="77777777" w:rsidTr="00227A16">
        <w:trPr>
          <w:trHeight w:val="977"/>
        </w:trPr>
        <w:tc>
          <w:tcPr>
            <w:tcW w:w="4253" w:type="dxa"/>
            <w:vAlign w:val="center"/>
          </w:tcPr>
          <w:p w14:paraId="3BC7BE65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Занятия (</w:t>
            </w: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включая гимнастику в процессе занятия - 2 минуты</w:t>
            </w: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перерывы между занятиями, не менее 10 минут)</w:t>
            </w:r>
          </w:p>
        </w:tc>
        <w:tc>
          <w:tcPr>
            <w:tcW w:w="1559" w:type="dxa"/>
            <w:vAlign w:val="center"/>
          </w:tcPr>
          <w:p w14:paraId="78DFEF4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9.00-10.00</w:t>
            </w:r>
          </w:p>
        </w:tc>
        <w:tc>
          <w:tcPr>
            <w:tcW w:w="1559" w:type="dxa"/>
            <w:vAlign w:val="center"/>
          </w:tcPr>
          <w:p w14:paraId="41EB2E5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9.00-10.30</w:t>
            </w:r>
          </w:p>
        </w:tc>
        <w:tc>
          <w:tcPr>
            <w:tcW w:w="1559" w:type="dxa"/>
            <w:vAlign w:val="center"/>
          </w:tcPr>
          <w:p w14:paraId="765CA3D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9.00-10.30</w:t>
            </w:r>
          </w:p>
        </w:tc>
        <w:tc>
          <w:tcPr>
            <w:tcW w:w="1560" w:type="dxa"/>
            <w:vAlign w:val="center"/>
          </w:tcPr>
          <w:p w14:paraId="5B05E40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9.00-11.10</w:t>
            </w:r>
          </w:p>
        </w:tc>
      </w:tr>
      <w:tr w:rsidR="00256E14" w:rsidRPr="00C73B39" w14:paraId="097BF7D7" w14:textId="77777777" w:rsidTr="00227A16">
        <w:trPr>
          <w:trHeight w:val="552"/>
        </w:trPr>
        <w:tc>
          <w:tcPr>
            <w:tcW w:w="4253" w:type="dxa"/>
            <w:vAlign w:val="center"/>
          </w:tcPr>
          <w:p w14:paraId="5BAD5228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Подготовка к прогулке, прогулка </w:t>
            </w: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(двигательная активность не менее –20м), </w:t>
            </w: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возвращение с прогулки</w:t>
            </w:r>
          </w:p>
        </w:tc>
        <w:tc>
          <w:tcPr>
            <w:tcW w:w="1559" w:type="dxa"/>
            <w:vAlign w:val="center"/>
          </w:tcPr>
          <w:p w14:paraId="2335B73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10.00-12.00</w:t>
            </w:r>
          </w:p>
        </w:tc>
        <w:tc>
          <w:tcPr>
            <w:tcW w:w="1559" w:type="dxa"/>
            <w:vAlign w:val="center"/>
          </w:tcPr>
          <w:p w14:paraId="5EC2043B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10.30-12.00</w:t>
            </w:r>
          </w:p>
        </w:tc>
        <w:tc>
          <w:tcPr>
            <w:tcW w:w="1559" w:type="dxa"/>
            <w:vAlign w:val="center"/>
          </w:tcPr>
          <w:p w14:paraId="54292A1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10.30-12.00</w:t>
            </w:r>
          </w:p>
        </w:tc>
        <w:tc>
          <w:tcPr>
            <w:tcW w:w="1560" w:type="dxa"/>
            <w:vAlign w:val="center"/>
          </w:tcPr>
          <w:p w14:paraId="4A3FB7D3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11.10-12.10</w:t>
            </w:r>
          </w:p>
        </w:tc>
      </w:tr>
      <w:tr w:rsidR="00256E14" w:rsidRPr="00C73B39" w14:paraId="1D3A08B7" w14:textId="77777777" w:rsidTr="00227A16">
        <w:trPr>
          <w:trHeight w:val="264"/>
        </w:trPr>
        <w:tc>
          <w:tcPr>
            <w:tcW w:w="4253" w:type="dxa"/>
            <w:vAlign w:val="center"/>
          </w:tcPr>
          <w:p w14:paraId="73DFB2F1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Второй завтрак </w:t>
            </w:r>
          </w:p>
        </w:tc>
        <w:tc>
          <w:tcPr>
            <w:tcW w:w="1559" w:type="dxa"/>
          </w:tcPr>
          <w:p w14:paraId="67E0BE76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10.30-10.40</w:t>
            </w:r>
          </w:p>
        </w:tc>
        <w:tc>
          <w:tcPr>
            <w:tcW w:w="1559" w:type="dxa"/>
          </w:tcPr>
          <w:p w14:paraId="33F798E6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10.30-10.40</w:t>
            </w:r>
          </w:p>
        </w:tc>
        <w:tc>
          <w:tcPr>
            <w:tcW w:w="1559" w:type="dxa"/>
          </w:tcPr>
          <w:p w14:paraId="3CB175D7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10.30-10.40</w:t>
            </w:r>
          </w:p>
        </w:tc>
        <w:tc>
          <w:tcPr>
            <w:tcW w:w="1560" w:type="dxa"/>
          </w:tcPr>
          <w:p w14:paraId="7F027B1D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10.30-10.40</w:t>
            </w:r>
          </w:p>
        </w:tc>
      </w:tr>
      <w:tr w:rsidR="00256E14" w:rsidRPr="00C73B39" w14:paraId="1B61EB10" w14:textId="77777777" w:rsidTr="00227A16">
        <w:trPr>
          <w:trHeight w:val="552"/>
        </w:trPr>
        <w:tc>
          <w:tcPr>
            <w:tcW w:w="4253" w:type="dxa"/>
            <w:vAlign w:val="center"/>
          </w:tcPr>
          <w:p w14:paraId="566D0DA6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КГН, подготовка к обеду</w:t>
            </w:r>
          </w:p>
          <w:p w14:paraId="30B189D9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Чтение х/л</w:t>
            </w:r>
          </w:p>
        </w:tc>
        <w:tc>
          <w:tcPr>
            <w:tcW w:w="1559" w:type="dxa"/>
            <w:vAlign w:val="center"/>
          </w:tcPr>
          <w:p w14:paraId="26021CE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12.00-12.15</w:t>
            </w:r>
          </w:p>
        </w:tc>
        <w:tc>
          <w:tcPr>
            <w:tcW w:w="1559" w:type="dxa"/>
            <w:vAlign w:val="center"/>
          </w:tcPr>
          <w:p w14:paraId="3A1C9AC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12.00-12.15</w:t>
            </w:r>
          </w:p>
        </w:tc>
        <w:tc>
          <w:tcPr>
            <w:tcW w:w="1559" w:type="dxa"/>
            <w:vAlign w:val="center"/>
          </w:tcPr>
          <w:p w14:paraId="766B50C2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12.00-12.20</w:t>
            </w:r>
          </w:p>
        </w:tc>
        <w:tc>
          <w:tcPr>
            <w:tcW w:w="1560" w:type="dxa"/>
            <w:vAlign w:val="center"/>
          </w:tcPr>
          <w:p w14:paraId="0E061BB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12.10-12.20</w:t>
            </w:r>
          </w:p>
        </w:tc>
      </w:tr>
      <w:tr w:rsidR="00256E14" w:rsidRPr="00C73B39" w14:paraId="4B9C6624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16838567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59" w:type="dxa"/>
            <w:vAlign w:val="center"/>
          </w:tcPr>
          <w:p w14:paraId="4EA189E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12.15-12.35</w:t>
            </w:r>
          </w:p>
        </w:tc>
        <w:tc>
          <w:tcPr>
            <w:tcW w:w="1559" w:type="dxa"/>
            <w:vAlign w:val="center"/>
          </w:tcPr>
          <w:p w14:paraId="263503D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12.15-12.35</w:t>
            </w:r>
          </w:p>
        </w:tc>
        <w:tc>
          <w:tcPr>
            <w:tcW w:w="1559" w:type="dxa"/>
            <w:vAlign w:val="center"/>
          </w:tcPr>
          <w:p w14:paraId="5AE1388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12.20-12.40</w:t>
            </w:r>
          </w:p>
        </w:tc>
        <w:tc>
          <w:tcPr>
            <w:tcW w:w="1560" w:type="dxa"/>
            <w:vAlign w:val="center"/>
          </w:tcPr>
          <w:p w14:paraId="0D4282B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12.20-12.40</w:t>
            </w:r>
          </w:p>
        </w:tc>
      </w:tr>
      <w:tr w:rsidR="00256E14" w:rsidRPr="00C73B39" w14:paraId="65D14A70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4A074280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КГН, подготовка ко сну</w:t>
            </w:r>
          </w:p>
        </w:tc>
        <w:tc>
          <w:tcPr>
            <w:tcW w:w="1559" w:type="dxa"/>
            <w:vAlign w:val="center"/>
          </w:tcPr>
          <w:p w14:paraId="138F170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12.35-13.00</w:t>
            </w:r>
          </w:p>
        </w:tc>
        <w:tc>
          <w:tcPr>
            <w:tcW w:w="1559" w:type="dxa"/>
            <w:vAlign w:val="center"/>
          </w:tcPr>
          <w:p w14:paraId="7372F19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12.35-13.00</w:t>
            </w:r>
          </w:p>
        </w:tc>
        <w:tc>
          <w:tcPr>
            <w:tcW w:w="1559" w:type="dxa"/>
            <w:vAlign w:val="center"/>
          </w:tcPr>
          <w:p w14:paraId="1BAAC802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12.40-13.00</w:t>
            </w:r>
          </w:p>
        </w:tc>
        <w:tc>
          <w:tcPr>
            <w:tcW w:w="1560" w:type="dxa"/>
            <w:vAlign w:val="center"/>
          </w:tcPr>
          <w:p w14:paraId="01C7B75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12.40-13.00</w:t>
            </w:r>
          </w:p>
        </w:tc>
      </w:tr>
      <w:tr w:rsidR="00256E14" w:rsidRPr="00C73B39" w14:paraId="548AFCA4" w14:textId="77777777" w:rsidTr="00227A16">
        <w:trPr>
          <w:trHeight w:val="552"/>
        </w:trPr>
        <w:tc>
          <w:tcPr>
            <w:tcW w:w="4253" w:type="dxa"/>
            <w:vAlign w:val="center"/>
          </w:tcPr>
          <w:p w14:paraId="29218F9F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Сон, постепенный подъем детей, закаливающие процедуры </w:t>
            </w:r>
          </w:p>
          <w:p w14:paraId="078F8495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(двигательная активность не менее – 10м)</w:t>
            </w:r>
          </w:p>
        </w:tc>
        <w:tc>
          <w:tcPr>
            <w:tcW w:w="1559" w:type="dxa"/>
            <w:vAlign w:val="center"/>
          </w:tcPr>
          <w:p w14:paraId="27DDF5F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59" w:type="dxa"/>
            <w:vAlign w:val="center"/>
          </w:tcPr>
          <w:p w14:paraId="0932A4AF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59" w:type="dxa"/>
            <w:vAlign w:val="center"/>
          </w:tcPr>
          <w:p w14:paraId="76E482C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60" w:type="dxa"/>
            <w:vAlign w:val="center"/>
          </w:tcPr>
          <w:p w14:paraId="3779BE6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256E14" w:rsidRPr="00C73B39" w14:paraId="1FE19B62" w14:textId="77777777" w:rsidTr="00227A16">
        <w:trPr>
          <w:trHeight w:val="172"/>
        </w:trPr>
        <w:tc>
          <w:tcPr>
            <w:tcW w:w="4253" w:type="dxa"/>
            <w:vAlign w:val="center"/>
          </w:tcPr>
          <w:p w14:paraId="730AFD63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59" w:type="dxa"/>
            <w:vAlign w:val="center"/>
          </w:tcPr>
          <w:p w14:paraId="07A7A8B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15.30-15.40</w:t>
            </w:r>
          </w:p>
        </w:tc>
        <w:tc>
          <w:tcPr>
            <w:tcW w:w="1559" w:type="dxa"/>
          </w:tcPr>
          <w:p w14:paraId="45FF4D2A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15.30-15.40</w:t>
            </w:r>
          </w:p>
        </w:tc>
        <w:tc>
          <w:tcPr>
            <w:tcW w:w="1559" w:type="dxa"/>
          </w:tcPr>
          <w:p w14:paraId="6E402D4E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15.30-15.40</w:t>
            </w:r>
          </w:p>
        </w:tc>
        <w:tc>
          <w:tcPr>
            <w:tcW w:w="1560" w:type="dxa"/>
          </w:tcPr>
          <w:p w14:paraId="2F16FC81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15.30-15.40</w:t>
            </w:r>
          </w:p>
        </w:tc>
      </w:tr>
      <w:tr w:rsidR="00256E14" w:rsidRPr="00C73B39" w14:paraId="3E79B051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2D12D31F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559" w:type="dxa"/>
            <w:vAlign w:val="center"/>
          </w:tcPr>
          <w:p w14:paraId="463A21E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3F338C5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14:paraId="379C7F6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  <w:p w14:paraId="09D0BEC2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832C343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256E14" w:rsidRPr="00C73B39" w14:paraId="7BCEC853" w14:textId="77777777" w:rsidTr="00227A16">
        <w:trPr>
          <w:trHeight w:val="539"/>
        </w:trPr>
        <w:tc>
          <w:tcPr>
            <w:tcW w:w="4253" w:type="dxa"/>
            <w:vAlign w:val="center"/>
          </w:tcPr>
          <w:p w14:paraId="5D6DD822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  <w:p w14:paraId="5A097FD8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Культурные практики, совместные проекты, события</w:t>
            </w:r>
          </w:p>
        </w:tc>
        <w:tc>
          <w:tcPr>
            <w:tcW w:w="1559" w:type="dxa"/>
            <w:vAlign w:val="center"/>
          </w:tcPr>
          <w:p w14:paraId="397A661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15.40-17.00</w:t>
            </w:r>
          </w:p>
        </w:tc>
        <w:tc>
          <w:tcPr>
            <w:tcW w:w="1559" w:type="dxa"/>
            <w:vAlign w:val="center"/>
          </w:tcPr>
          <w:p w14:paraId="27ABA4C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15.40-17.00</w:t>
            </w:r>
          </w:p>
        </w:tc>
        <w:tc>
          <w:tcPr>
            <w:tcW w:w="1559" w:type="dxa"/>
            <w:vMerge/>
            <w:vAlign w:val="center"/>
          </w:tcPr>
          <w:p w14:paraId="7EDC212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DF0D95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15.40-16.30</w:t>
            </w:r>
          </w:p>
        </w:tc>
      </w:tr>
      <w:tr w:rsidR="00256E14" w:rsidRPr="00C73B39" w14:paraId="5E8A7ADC" w14:textId="77777777" w:rsidTr="00227A16">
        <w:trPr>
          <w:trHeight w:val="828"/>
        </w:trPr>
        <w:tc>
          <w:tcPr>
            <w:tcW w:w="4253" w:type="dxa"/>
            <w:vAlign w:val="center"/>
          </w:tcPr>
          <w:p w14:paraId="46E823AB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(двигательная активность не менее –20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самостоятельная деятельность детей, возвращение с прогулки</w:t>
            </w:r>
          </w:p>
        </w:tc>
        <w:tc>
          <w:tcPr>
            <w:tcW w:w="1559" w:type="dxa"/>
            <w:vAlign w:val="center"/>
          </w:tcPr>
          <w:p w14:paraId="52AD395A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59" w:type="dxa"/>
            <w:vAlign w:val="center"/>
          </w:tcPr>
          <w:p w14:paraId="5A7E108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59" w:type="dxa"/>
            <w:vAlign w:val="center"/>
          </w:tcPr>
          <w:p w14:paraId="314DEFC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60" w:type="dxa"/>
            <w:vAlign w:val="center"/>
          </w:tcPr>
          <w:p w14:paraId="15F4771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16.30-18.30</w:t>
            </w:r>
          </w:p>
        </w:tc>
      </w:tr>
      <w:tr w:rsidR="00256E14" w:rsidRPr="00C73B39" w14:paraId="25C21BB2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01983646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Ужин</w:t>
            </w:r>
          </w:p>
        </w:tc>
        <w:tc>
          <w:tcPr>
            <w:tcW w:w="1559" w:type="dxa"/>
            <w:vAlign w:val="center"/>
          </w:tcPr>
          <w:p w14:paraId="4766C19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59" w:type="dxa"/>
            <w:vAlign w:val="center"/>
          </w:tcPr>
          <w:p w14:paraId="4C1CC2F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59" w:type="dxa"/>
            <w:vAlign w:val="center"/>
          </w:tcPr>
          <w:p w14:paraId="0670B3F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60" w:type="dxa"/>
            <w:vAlign w:val="center"/>
          </w:tcPr>
          <w:p w14:paraId="2CB48E4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</w:tr>
      <w:tr w:rsidR="00256E14" w:rsidRPr="00C73B39" w14:paraId="2A0C3DDC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22AD4B77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59" w:type="dxa"/>
            <w:vAlign w:val="center"/>
          </w:tcPr>
          <w:p w14:paraId="6D34D8D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59" w:type="dxa"/>
            <w:vAlign w:val="center"/>
          </w:tcPr>
          <w:p w14:paraId="1F707ED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59" w:type="dxa"/>
            <w:vAlign w:val="center"/>
          </w:tcPr>
          <w:p w14:paraId="39BDB40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60" w:type="dxa"/>
            <w:vAlign w:val="center"/>
          </w:tcPr>
          <w:p w14:paraId="3DB0287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</w:tr>
      <w:tr w:rsidR="00256E14" w:rsidRPr="00C73B39" w14:paraId="557753A9" w14:textId="77777777" w:rsidTr="00227A16">
        <w:trPr>
          <w:trHeight w:val="276"/>
        </w:trPr>
        <w:tc>
          <w:tcPr>
            <w:tcW w:w="10490" w:type="dxa"/>
            <w:gridSpan w:val="5"/>
          </w:tcPr>
          <w:p w14:paraId="32ADED5A" w14:textId="77777777" w:rsidR="00256E14" w:rsidRPr="00C73B39" w:rsidRDefault="00256E14" w:rsidP="00256E1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C73B39">
              <w:rPr>
                <w:rFonts w:ascii="Times New Roman" w:hAnsi="Times New Roman"/>
                <w:b/>
                <w:iCs/>
              </w:rPr>
              <w:t>Второй период реализации Программы (теплый период года)</w:t>
            </w:r>
          </w:p>
        </w:tc>
      </w:tr>
      <w:tr w:rsidR="00256E14" w:rsidRPr="00C73B39" w14:paraId="5AE05340" w14:textId="77777777" w:rsidTr="00227A16">
        <w:trPr>
          <w:trHeight w:val="1104"/>
        </w:trPr>
        <w:tc>
          <w:tcPr>
            <w:tcW w:w="4253" w:type="dxa"/>
            <w:vAlign w:val="center"/>
          </w:tcPr>
          <w:p w14:paraId="5DD15C8D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Утренний прием детей, игры, самостоятельная деятельность, утренняя гимнастика </w:t>
            </w:r>
          </w:p>
          <w:p w14:paraId="43D8651D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(не менее 10 минут)</w:t>
            </w:r>
          </w:p>
        </w:tc>
        <w:tc>
          <w:tcPr>
            <w:tcW w:w="1559" w:type="dxa"/>
            <w:vAlign w:val="center"/>
          </w:tcPr>
          <w:p w14:paraId="5FABE5D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59" w:type="dxa"/>
            <w:vAlign w:val="center"/>
          </w:tcPr>
          <w:p w14:paraId="609D874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59" w:type="dxa"/>
            <w:vAlign w:val="center"/>
          </w:tcPr>
          <w:p w14:paraId="165B99A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60" w:type="dxa"/>
            <w:vAlign w:val="center"/>
          </w:tcPr>
          <w:p w14:paraId="5322032A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256E14" w:rsidRPr="00C73B39" w14:paraId="783486A2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6AE694CA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59" w:type="dxa"/>
            <w:vAlign w:val="center"/>
          </w:tcPr>
          <w:p w14:paraId="2AE701B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59" w:type="dxa"/>
            <w:vAlign w:val="center"/>
          </w:tcPr>
          <w:p w14:paraId="7B39BEE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59" w:type="dxa"/>
            <w:vAlign w:val="center"/>
          </w:tcPr>
          <w:p w14:paraId="715D22D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60" w:type="dxa"/>
            <w:vAlign w:val="center"/>
          </w:tcPr>
          <w:p w14:paraId="1D0F8A2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</w:tr>
      <w:tr w:rsidR="00256E14" w:rsidRPr="00C73B39" w14:paraId="00AD7B69" w14:textId="77777777" w:rsidTr="00227A16">
        <w:trPr>
          <w:trHeight w:val="264"/>
        </w:trPr>
        <w:tc>
          <w:tcPr>
            <w:tcW w:w="4253" w:type="dxa"/>
            <w:vAlign w:val="center"/>
          </w:tcPr>
          <w:p w14:paraId="121DEE17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</w:t>
            </w:r>
          </w:p>
        </w:tc>
        <w:tc>
          <w:tcPr>
            <w:tcW w:w="1559" w:type="dxa"/>
            <w:vAlign w:val="center"/>
          </w:tcPr>
          <w:p w14:paraId="214397F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9.00-9.20</w:t>
            </w:r>
          </w:p>
        </w:tc>
        <w:tc>
          <w:tcPr>
            <w:tcW w:w="1559" w:type="dxa"/>
            <w:vAlign w:val="center"/>
          </w:tcPr>
          <w:p w14:paraId="392892C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59" w:type="dxa"/>
            <w:vAlign w:val="center"/>
          </w:tcPr>
          <w:p w14:paraId="6493A5C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60" w:type="dxa"/>
            <w:vAlign w:val="center"/>
          </w:tcPr>
          <w:p w14:paraId="0F4C643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256E14" w:rsidRPr="00C73B39" w14:paraId="3B96D6F1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1A640E10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Второй завтрак</w:t>
            </w:r>
          </w:p>
        </w:tc>
        <w:tc>
          <w:tcPr>
            <w:tcW w:w="1559" w:type="dxa"/>
            <w:vAlign w:val="center"/>
          </w:tcPr>
          <w:p w14:paraId="0B7C480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59" w:type="dxa"/>
            <w:vAlign w:val="center"/>
          </w:tcPr>
          <w:p w14:paraId="39E39C6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59" w:type="dxa"/>
            <w:vAlign w:val="center"/>
          </w:tcPr>
          <w:p w14:paraId="6BF30C0A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60" w:type="dxa"/>
            <w:vAlign w:val="center"/>
          </w:tcPr>
          <w:p w14:paraId="6621D93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</w:tr>
      <w:tr w:rsidR="00256E14" w:rsidRPr="00C73B39" w14:paraId="1B699BA8" w14:textId="77777777" w:rsidTr="00227A16">
        <w:trPr>
          <w:trHeight w:val="606"/>
        </w:trPr>
        <w:tc>
          <w:tcPr>
            <w:tcW w:w="4253" w:type="dxa"/>
            <w:vAlign w:val="center"/>
          </w:tcPr>
          <w:p w14:paraId="24C0ABBA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59" w:type="dxa"/>
            <w:vAlign w:val="center"/>
          </w:tcPr>
          <w:p w14:paraId="0E88BFB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9.20-12.00</w:t>
            </w:r>
          </w:p>
        </w:tc>
        <w:tc>
          <w:tcPr>
            <w:tcW w:w="1559" w:type="dxa"/>
            <w:vAlign w:val="center"/>
          </w:tcPr>
          <w:p w14:paraId="2F2E707F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59" w:type="dxa"/>
            <w:vAlign w:val="center"/>
          </w:tcPr>
          <w:p w14:paraId="239E7C6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60" w:type="dxa"/>
            <w:vAlign w:val="center"/>
          </w:tcPr>
          <w:p w14:paraId="12171AB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9.00-12.00</w:t>
            </w:r>
          </w:p>
        </w:tc>
      </w:tr>
      <w:tr w:rsidR="00256E14" w:rsidRPr="00C73B39" w14:paraId="3D56FCE0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3D852B16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59" w:type="dxa"/>
            <w:vAlign w:val="center"/>
          </w:tcPr>
          <w:p w14:paraId="38D2C78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093D6C6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14743D2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60" w:type="dxa"/>
            <w:vAlign w:val="center"/>
          </w:tcPr>
          <w:p w14:paraId="4A5BC30F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</w:tr>
      <w:tr w:rsidR="00256E14" w:rsidRPr="00C73B39" w14:paraId="609CB96B" w14:textId="77777777" w:rsidTr="00227A16">
        <w:trPr>
          <w:trHeight w:val="562"/>
        </w:trPr>
        <w:tc>
          <w:tcPr>
            <w:tcW w:w="4253" w:type="dxa"/>
            <w:vAlign w:val="center"/>
          </w:tcPr>
          <w:p w14:paraId="4D3002D4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59" w:type="dxa"/>
            <w:vAlign w:val="center"/>
          </w:tcPr>
          <w:p w14:paraId="45E9569B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59" w:type="dxa"/>
            <w:vAlign w:val="center"/>
          </w:tcPr>
          <w:p w14:paraId="23AC5F1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59" w:type="dxa"/>
            <w:vAlign w:val="center"/>
          </w:tcPr>
          <w:p w14:paraId="26C9971B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60" w:type="dxa"/>
            <w:vAlign w:val="center"/>
          </w:tcPr>
          <w:p w14:paraId="1EB6A9C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256E14" w:rsidRPr="00C73B39" w14:paraId="43007FAE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7782348E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59" w:type="dxa"/>
            <w:vAlign w:val="center"/>
          </w:tcPr>
          <w:p w14:paraId="592720FF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59" w:type="dxa"/>
            <w:vAlign w:val="center"/>
          </w:tcPr>
          <w:p w14:paraId="4D29C8C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59" w:type="dxa"/>
            <w:vAlign w:val="center"/>
          </w:tcPr>
          <w:p w14:paraId="5707601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60" w:type="dxa"/>
            <w:vAlign w:val="center"/>
          </w:tcPr>
          <w:p w14:paraId="50FE333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</w:tr>
      <w:tr w:rsidR="00256E14" w:rsidRPr="00C73B39" w14:paraId="0775242C" w14:textId="77777777" w:rsidTr="00227A16">
        <w:trPr>
          <w:trHeight w:val="552"/>
        </w:trPr>
        <w:tc>
          <w:tcPr>
            <w:tcW w:w="4253" w:type="dxa"/>
            <w:vAlign w:val="center"/>
          </w:tcPr>
          <w:p w14:paraId="052F0BDC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59" w:type="dxa"/>
            <w:vAlign w:val="center"/>
          </w:tcPr>
          <w:p w14:paraId="78E69BA2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41ED963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52A82893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60" w:type="dxa"/>
            <w:vAlign w:val="center"/>
          </w:tcPr>
          <w:p w14:paraId="1829678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</w:tr>
      <w:tr w:rsidR="00256E14" w:rsidRPr="00C73B39" w14:paraId="6B677F43" w14:textId="77777777" w:rsidTr="00227A16">
        <w:trPr>
          <w:trHeight w:val="696"/>
        </w:trPr>
        <w:tc>
          <w:tcPr>
            <w:tcW w:w="4253" w:type="dxa"/>
            <w:vAlign w:val="center"/>
          </w:tcPr>
          <w:p w14:paraId="33F97112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559" w:type="dxa"/>
            <w:vAlign w:val="center"/>
          </w:tcPr>
          <w:p w14:paraId="0373852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59" w:type="dxa"/>
            <w:vAlign w:val="center"/>
          </w:tcPr>
          <w:p w14:paraId="01C7D2D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59" w:type="dxa"/>
            <w:vAlign w:val="center"/>
          </w:tcPr>
          <w:p w14:paraId="69EFE88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60" w:type="dxa"/>
            <w:vAlign w:val="center"/>
          </w:tcPr>
          <w:p w14:paraId="33B96BC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</w:tr>
      <w:tr w:rsidR="00256E14" w:rsidRPr="00C73B39" w14:paraId="35E3FDF4" w14:textId="77777777" w:rsidTr="00227A16">
        <w:trPr>
          <w:trHeight w:val="289"/>
        </w:trPr>
        <w:tc>
          <w:tcPr>
            <w:tcW w:w="4253" w:type="dxa"/>
            <w:vAlign w:val="center"/>
          </w:tcPr>
          <w:p w14:paraId="7C8A175C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Ужин</w:t>
            </w:r>
          </w:p>
        </w:tc>
        <w:tc>
          <w:tcPr>
            <w:tcW w:w="1559" w:type="dxa"/>
            <w:vAlign w:val="center"/>
          </w:tcPr>
          <w:p w14:paraId="58AF258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59" w:type="dxa"/>
            <w:vAlign w:val="center"/>
          </w:tcPr>
          <w:p w14:paraId="523F5E52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59" w:type="dxa"/>
            <w:vAlign w:val="center"/>
          </w:tcPr>
          <w:p w14:paraId="6412450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60" w:type="dxa"/>
            <w:vAlign w:val="center"/>
          </w:tcPr>
          <w:p w14:paraId="2BF01F0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</w:tr>
      <w:tr w:rsidR="00256E14" w:rsidRPr="005B0E32" w14:paraId="15812903" w14:textId="77777777" w:rsidTr="00227A16">
        <w:trPr>
          <w:trHeight w:val="289"/>
        </w:trPr>
        <w:tc>
          <w:tcPr>
            <w:tcW w:w="4253" w:type="dxa"/>
            <w:vAlign w:val="center"/>
          </w:tcPr>
          <w:p w14:paraId="06925761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59" w:type="dxa"/>
            <w:vAlign w:val="center"/>
          </w:tcPr>
          <w:p w14:paraId="372EE0A2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59" w:type="dxa"/>
            <w:vAlign w:val="center"/>
          </w:tcPr>
          <w:p w14:paraId="1C6C69C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59" w:type="dxa"/>
            <w:vAlign w:val="center"/>
          </w:tcPr>
          <w:p w14:paraId="06223F8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60" w:type="dxa"/>
            <w:vAlign w:val="center"/>
          </w:tcPr>
          <w:p w14:paraId="6AECB24D" w14:textId="77777777" w:rsidR="00256E14" w:rsidRPr="00B63703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</w:tr>
    </w:tbl>
    <w:p w14:paraId="3C38CDEA" w14:textId="011DEB89" w:rsidR="009706CD" w:rsidRPr="00241395" w:rsidRDefault="00227A16" w:rsidP="009706CD">
      <w:pPr>
        <w:tabs>
          <w:tab w:val="left" w:pos="1359"/>
        </w:tabs>
        <w:spacing w:after="0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706CD" w:rsidRPr="00241395">
        <w:rPr>
          <w:rFonts w:ascii="Times New Roman" w:eastAsia="Times New Roman" w:hAnsi="Times New Roman" w:cs="Times New Roman"/>
          <w:sz w:val="28"/>
          <w:szCs w:val="28"/>
        </w:rPr>
        <w:t>Распорядок дня размещен на сайте ДОО</w:t>
      </w:r>
      <w:r w:rsidR="00241395" w:rsidRPr="002413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18" w:history="1">
        <w:r w:rsidR="00241395" w:rsidRPr="0072413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https://200.sadorb.ru/images/obr11_2_1.pdf</w:t>
        </w:r>
      </w:hyperlink>
      <w:r w:rsidR="00241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2F02E6" w14:textId="5CC324E9" w:rsidR="009706CD" w:rsidRDefault="009706CD" w:rsidP="0024139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sz w:val="28"/>
          <w:szCs w:val="28"/>
        </w:rPr>
        <w:t>За счет гибкой структуры распорядок дня позволяет обеспечить «поточность» и плавный переход от одних режимных моментов к другим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режимов дня в ДОО осуществляют: заведующий, </w:t>
      </w:r>
      <w:r w:rsidR="00261D9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заведующего по ВО и МР, 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>медицинская сестра, педагоги, родители (законные представители)</w:t>
      </w:r>
      <w:r w:rsidR="00261D91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BD6777" w14:textId="456BE4C6" w:rsidR="009706CD" w:rsidRDefault="009706CD" w:rsidP="00906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14:paraId="2B8B2F3B" w14:textId="57344982" w:rsidR="009706CD" w:rsidRPr="00241395" w:rsidRDefault="009706CD" w:rsidP="00241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14:paraId="302DF551" w14:textId="77777777" w:rsidR="00E62954" w:rsidRDefault="009706CD" w:rsidP="00D63632">
      <w:pPr>
        <w:pStyle w:val="a3"/>
        <w:numPr>
          <w:ilvl w:val="1"/>
          <w:numId w:val="45"/>
        </w:num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4" w:name="_Hlk145080408"/>
      <w:r w:rsidRPr="00FB6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Календарный план воспитательной работы </w:t>
      </w:r>
    </w:p>
    <w:p w14:paraId="3C7D9F4F" w14:textId="3E50BE40" w:rsidR="00D63632" w:rsidRPr="00E62954" w:rsidRDefault="009706CD" w:rsidP="00E62954">
      <w:pPr>
        <w:pStyle w:val="a3"/>
        <w:spacing w:after="0" w:line="379" w:lineRule="exact"/>
        <w:ind w:left="567" w:right="20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6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учетом </w:t>
      </w:r>
      <w:r w:rsidRPr="00E62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E629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p w14:paraId="0A906E1E" w14:textId="77777777" w:rsidR="00D63632" w:rsidRPr="00C6594F" w:rsidRDefault="00D63632" w:rsidP="00D63632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5" w:name="_Hlk172291826"/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C6594F">
        <w:rPr>
          <w:rFonts w:ascii="Times New Roman" w:hAnsi="Times New Roman"/>
          <w:b/>
          <w:bCs/>
          <w:sz w:val="28"/>
          <w:szCs w:val="28"/>
        </w:rPr>
        <w:t>2024-2025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tbl>
      <w:tblPr>
        <w:tblStyle w:val="a5"/>
        <w:tblW w:w="10872" w:type="dxa"/>
        <w:tblInd w:w="38" w:type="dxa"/>
        <w:tblLook w:val="04A0" w:firstRow="1" w:lastRow="0" w:firstColumn="1" w:lastColumn="0" w:noHBand="0" w:noVBand="1"/>
      </w:tblPr>
      <w:tblGrid>
        <w:gridCol w:w="756"/>
        <w:gridCol w:w="3237"/>
        <w:gridCol w:w="1951"/>
        <w:gridCol w:w="1874"/>
        <w:gridCol w:w="1874"/>
        <w:gridCol w:w="1180"/>
      </w:tblGrid>
      <w:tr w:rsidR="00D63632" w:rsidRPr="00FD1D50" w14:paraId="5888B939" w14:textId="77777777" w:rsidTr="00D63632">
        <w:trPr>
          <w:cantSplit/>
          <w:trHeight w:val="426"/>
        </w:trPr>
        <w:tc>
          <w:tcPr>
            <w:tcW w:w="756" w:type="dxa"/>
            <w:vMerge w:val="restart"/>
            <w:textDirection w:val="btLr"/>
          </w:tcPr>
          <w:p w14:paraId="61DD315D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52" w:type="dxa"/>
            <w:vMerge w:val="restart"/>
          </w:tcPr>
          <w:p w14:paraId="7DBBAD0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Памятная дата</w:t>
            </w:r>
          </w:p>
        </w:tc>
        <w:tc>
          <w:tcPr>
            <w:tcW w:w="1951" w:type="dxa"/>
            <w:vMerge w:val="restart"/>
          </w:tcPr>
          <w:p w14:paraId="23E9C32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4713" w:type="dxa"/>
            <w:gridSpan w:val="3"/>
          </w:tcPr>
          <w:p w14:paraId="59EF9DE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Фаза воспитательной работы</w:t>
            </w:r>
          </w:p>
        </w:tc>
      </w:tr>
      <w:tr w:rsidR="00D63632" w:rsidRPr="00FD1D50" w14:paraId="2EE6AD0B" w14:textId="77777777" w:rsidTr="00D63632">
        <w:tc>
          <w:tcPr>
            <w:tcW w:w="756" w:type="dxa"/>
            <w:vMerge/>
          </w:tcPr>
          <w:p w14:paraId="10369C8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14:paraId="1A205C5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14:paraId="6684036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7184237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</w:p>
        </w:tc>
        <w:tc>
          <w:tcPr>
            <w:tcW w:w="1874" w:type="dxa"/>
          </w:tcPr>
          <w:p w14:paraId="7550A4C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Коллективный проект</w:t>
            </w:r>
          </w:p>
        </w:tc>
        <w:tc>
          <w:tcPr>
            <w:tcW w:w="946" w:type="dxa"/>
          </w:tcPr>
          <w:p w14:paraId="31CD5FF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Событие</w:t>
            </w:r>
          </w:p>
        </w:tc>
      </w:tr>
      <w:tr w:rsidR="00D63632" w:rsidRPr="00FD1D50" w14:paraId="3E01B3A1" w14:textId="77777777" w:rsidTr="00D63632">
        <w:trPr>
          <w:cantSplit/>
          <w:trHeight w:val="290"/>
        </w:trPr>
        <w:tc>
          <w:tcPr>
            <w:tcW w:w="756" w:type="dxa"/>
            <w:vMerge w:val="restart"/>
            <w:textDirection w:val="btLr"/>
          </w:tcPr>
          <w:p w14:paraId="62894893" w14:textId="77777777" w:rsidR="00D63632" w:rsidRPr="00FD1D50" w:rsidRDefault="00D63632" w:rsidP="00D63632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52" w:type="dxa"/>
          </w:tcPr>
          <w:p w14:paraId="47B2177A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01.09 День знаний</w:t>
            </w:r>
          </w:p>
        </w:tc>
        <w:tc>
          <w:tcPr>
            <w:tcW w:w="1951" w:type="dxa"/>
          </w:tcPr>
          <w:p w14:paraId="163B88A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04F52BC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2-5 </w:t>
            </w:r>
          </w:p>
        </w:tc>
        <w:tc>
          <w:tcPr>
            <w:tcW w:w="1874" w:type="dxa"/>
          </w:tcPr>
          <w:p w14:paraId="4C9D605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C85A46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</w:p>
        </w:tc>
      </w:tr>
      <w:tr w:rsidR="00D63632" w:rsidRPr="00FD1D50" w14:paraId="48C58F05" w14:textId="77777777" w:rsidTr="00D63632">
        <w:tc>
          <w:tcPr>
            <w:tcW w:w="756" w:type="dxa"/>
            <w:vMerge/>
          </w:tcPr>
          <w:p w14:paraId="6254ECA5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6F0768E1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03.09 День окончания </w:t>
            </w:r>
            <w:r w:rsidRPr="00FD1D50">
              <w:rPr>
                <w:rFonts w:ascii="Times New Roman" w:hAnsi="Times New Roman"/>
                <w:sz w:val="24"/>
                <w:szCs w:val="24"/>
              </w:rPr>
              <w:lastRenderedPageBreak/>
              <w:t>Второй мировой войны, День солидарности в борьбе с терроризмом</w:t>
            </w:r>
          </w:p>
        </w:tc>
        <w:tc>
          <w:tcPr>
            <w:tcW w:w="1951" w:type="dxa"/>
          </w:tcPr>
          <w:p w14:paraId="0A4F720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893" w:type="dxa"/>
          </w:tcPr>
          <w:p w14:paraId="24D56A5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</w:p>
        </w:tc>
        <w:tc>
          <w:tcPr>
            <w:tcW w:w="1874" w:type="dxa"/>
          </w:tcPr>
          <w:p w14:paraId="2A5DDE4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6E26277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0B6B687D" w14:textId="77777777" w:rsidTr="00D63632">
        <w:tc>
          <w:tcPr>
            <w:tcW w:w="756" w:type="dxa"/>
            <w:vMerge/>
          </w:tcPr>
          <w:p w14:paraId="5E0C9E0A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2517BCB4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08.09 Международный день распространения грамотности</w:t>
            </w:r>
          </w:p>
        </w:tc>
        <w:tc>
          <w:tcPr>
            <w:tcW w:w="1951" w:type="dxa"/>
          </w:tcPr>
          <w:p w14:paraId="1AAEFB6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45EFE9E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874" w:type="dxa"/>
          </w:tcPr>
          <w:p w14:paraId="1FEDE97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946" w:type="dxa"/>
          </w:tcPr>
          <w:p w14:paraId="05222ED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305A9C64" w14:textId="77777777" w:rsidTr="00D63632">
        <w:tc>
          <w:tcPr>
            <w:tcW w:w="756" w:type="dxa"/>
            <w:vMerge w:val="restart"/>
          </w:tcPr>
          <w:p w14:paraId="32944559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3452" w:type="dxa"/>
          </w:tcPr>
          <w:p w14:paraId="7D353B2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08.09 День финансиста</w:t>
            </w:r>
          </w:p>
        </w:tc>
        <w:tc>
          <w:tcPr>
            <w:tcW w:w="1951" w:type="dxa"/>
          </w:tcPr>
          <w:p w14:paraId="7E2C110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14:paraId="7B951D5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5 -7</w:t>
            </w:r>
          </w:p>
        </w:tc>
        <w:tc>
          <w:tcPr>
            <w:tcW w:w="1874" w:type="dxa"/>
          </w:tcPr>
          <w:p w14:paraId="2292910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6BD39DD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63632" w:rsidRPr="00FD1D50" w14:paraId="6577AE71" w14:textId="77777777" w:rsidTr="00D63632">
        <w:tc>
          <w:tcPr>
            <w:tcW w:w="756" w:type="dxa"/>
            <w:vMerge/>
          </w:tcPr>
          <w:p w14:paraId="1F2E822B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6447D4B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Плакат «Урок БезОпасности для дошколят» </w:t>
            </w:r>
          </w:p>
        </w:tc>
        <w:tc>
          <w:tcPr>
            <w:tcW w:w="1951" w:type="dxa"/>
          </w:tcPr>
          <w:p w14:paraId="1C877FA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15385E7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2E8BE0C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  <w:tc>
          <w:tcPr>
            <w:tcW w:w="946" w:type="dxa"/>
          </w:tcPr>
          <w:p w14:paraId="473C0AD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51755532" w14:textId="77777777" w:rsidTr="00D63632">
        <w:tc>
          <w:tcPr>
            <w:tcW w:w="756" w:type="dxa"/>
            <w:vMerge/>
          </w:tcPr>
          <w:p w14:paraId="3B6C1FE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3E11E978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Ярмарка «Загадки с грядки» </w:t>
            </w:r>
          </w:p>
          <w:p w14:paraId="50366BA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(семейные поделки из природных материалов)</w:t>
            </w:r>
          </w:p>
        </w:tc>
        <w:tc>
          <w:tcPr>
            <w:tcW w:w="1951" w:type="dxa"/>
          </w:tcPr>
          <w:p w14:paraId="52CD7F7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30A0249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0AA79FD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  <w:tc>
          <w:tcPr>
            <w:tcW w:w="946" w:type="dxa"/>
          </w:tcPr>
          <w:p w14:paraId="5BAB30A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39B5F663" w14:textId="77777777" w:rsidTr="00D63632">
        <w:tc>
          <w:tcPr>
            <w:tcW w:w="756" w:type="dxa"/>
            <w:vMerge/>
          </w:tcPr>
          <w:p w14:paraId="1D524EA9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79A067A8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25.09 75 лет со дня рождения В.А.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D50">
              <w:rPr>
                <w:rFonts w:ascii="Times New Roman" w:hAnsi="Times New Roman"/>
                <w:sz w:val="24"/>
                <w:szCs w:val="24"/>
              </w:rPr>
              <w:t>Степанова</w:t>
            </w:r>
          </w:p>
        </w:tc>
        <w:tc>
          <w:tcPr>
            <w:tcW w:w="1951" w:type="dxa"/>
          </w:tcPr>
          <w:p w14:paraId="19B5961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14:paraId="664AAB5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3 -7</w:t>
            </w:r>
          </w:p>
        </w:tc>
        <w:tc>
          <w:tcPr>
            <w:tcW w:w="1874" w:type="dxa"/>
          </w:tcPr>
          <w:p w14:paraId="599D20E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7C03D2A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63632" w:rsidRPr="00FD1D50" w14:paraId="6287C3D5" w14:textId="77777777" w:rsidTr="00D63632">
        <w:trPr>
          <w:trHeight w:val="309"/>
        </w:trPr>
        <w:tc>
          <w:tcPr>
            <w:tcW w:w="756" w:type="dxa"/>
            <w:vMerge/>
          </w:tcPr>
          <w:p w14:paraId="14BA0F01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40DE6770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27.09 День воспитателя и всех дошкольных работников</w:t>
            </w:r>
          </w:p>
        </w:tc>
        <w:tc>
          <w:tcPr>
            <w:tcW w:w="1951" w:type="dxa"/>
          </w:tcPr>
          <w:p w14:paraId="2F3317D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562773D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  <w:tc>
          <w:tcPr>
            <w:tcW w:w="1874" w:type="dxa"/>
          </w:tcPr>
          <w:p w14:paraId="4294EBC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6626333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2C52B2A6" w14:textId="77777777" w:rsidTr="00D63632">
        <w:trPr>
          <w:trHeight w:val="309"/>
        </w:trPr>
        <w:tc>
          <w:tcPr>
            <w:tcW w:w="756" w:type="dxa"/>
            <w:vMerge/>
          </w:tcPr>
          <w:p w14:paraId="0D70B014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371F9FBF" w14:textId="77777777" w:rsidR="00D63632" w:rsidRPr="00FD1D50" w:rsidRDefault="00D63632" w:rsidP="00D63632">
            <w:pPr>
              <w:numPr>
                <w:ilvl w:val="1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Концерт «Я талантлив»</w:t>
            </w:r>
          </w:p>
        </w:tc>
        <w:tc>
          <w:tcPr>
            <w:tcW w:w="1951" w:type="dxa"/>
          </w:tcPr>
          <w:p w14:paraId="534029D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5F930E6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874" w:type="dxa"/>
          </w:tcPr>
          <w:p w14:paraId="279D513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940F70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D63632" w:rsidRPr="00FD1D50" w14:paraId="3A0BABBD" w14:textId="77777777" w:rsidTr="00D63632">
        <w:trPr>
          <w:trHeight w:val="586"/>
        </w:trPr>
        <w:tc>
          <w:tcPr>
            <w:tcW w:w="756" w:type="dxa"/>
            <w:vMerge/>
          </w:tcPr>
          <w:p w14:paraId="7B9C469E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354E2412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1.2. Семейная поздравительная открытка «Ко дню дошкольного работника»</w:t>
            </w:r>
          </w:p>
        </w:tc>
        <w:tc>
          <w:tcPr>
            <w:tcW w:w="1951" w:type="dxa"/>
          </w:tcPr>
          <w:p w14:paraId="11CA860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2183A86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2E17C8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946" w:type="dxa"/>
          </w:tcPr>
          <w:p w14:paraId="2F72DE1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4C0230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632" w:rsidRPr="00FD1D50" w14:paraId="4C10E770" w14:textId="77777777" w:rsidTr="00D63632">
        <w:trPr>
          <w:trHeight w:val="201"/>
        </w:trPr>
        <w:tc>
          <w:tcPr>
            <w:tcW w:w="756" w:type="dxa"/>
            <w:vMerge/>
          </w:tcPr>
          <w:p w14:paraId="6CC84B59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5AFF7F6E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1.2. Выставка семейных открыток «Ко дню дошкольного работника»</w:t>
            </w:r>
          </w:p>
        </w:tc>
        <w:tc>
          <w:tcPr>
            <w:tcW w:w="1951" w:type="dxa"/>
          </w:tcPr>
          <w:p w14:paraId="16C8809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24FA14B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28F8C37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6A6F54B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0A6BB8FB" w14:textId="77777777" w:rsidTr="00D63632">
        <w:trPr>
          <w:trHeight w:val="201"/>
        </w:trPr>
        <w:tc>
          <w:tcPr>
            <w:tcW w:w="756" w:type="dxa"/>
            <w:vMerge/>
          </w:tcPr>
          <w:p w14:paraId="3F8B850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14:paraId="667C7454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4F87993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893" w:type="dxa"/>
          </w:tcPr>
          <w:p w14:paraId="200E105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6951A3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11B968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6481F067" w14:textId="77777777" w:rsidTr="00D63632">
        <w:trPr>
          <w:cantSplit/>
          <w:trHeight w:val="320"/>
        </w:trPr>
        <w:tc>
          <w:tcPr>
            <w:tcW w:w="756" w:type="dxa"/>
            <w:vMerge w:val="restart"/>
            <w:textDirection w:val="btLr"/>
          </w:tcPr>
          <w:p w14:paraId="61A41E2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52" w:type="dxa"/>
          </w:tcPr>
          <w:p w14:paraId="70263F2B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01.10 Международный день пожилых людей </w:t>
            </w:r>
          </w:p>
        </w:tc>
        <w:tc>
          <w:tcPr>
            <w:tcW w:w="1951" w:type="dxa"/>
          </w:tcPr>
          <w:p w14:paraId="065255E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93" w:type="dxa"/>
          </w:tcPr>
          <w:p w14:paraId="1FB5329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</w:p>
          <w:p w14:paraId="056297E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269887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</w:p>
        </w:tc>
        <w:tc>
          <w:tcPr>
            <w:tcW w:w="946" w:type="dxa"/>
          </w:tcPr>
          <w:p w14:paraId="15A48B5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</w:tr>
      <w:tr w:rsidR="00D63632" w:rsidRPr="00FD1D50" w14:paraId="0CD159CC" w14:textId="77777777" w:rsidTr="00D63632">
        <w:trPr>
          <w:cantSplit/>
          <w:trHeight w:val="320"/>
        </w:trPr>
        <w:tc>
          <w:tcPr>
            <w:tcW w:w="756" w:type="dxa"/>
            <w:vMerge/>
            <w:textDirection w:val="btLr"/>
          </w:tcPr>
          <w:p w14:paraId="67F085EB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14E74CC" w14:textId="77777777" w:rsidR="00D63632" w:rsidRPr="00FD1D50" w:rsidRDefault="00D63632" w:rsidP="00D63632">
            <w:pPr>
              <w:numPr>
                <w:ilvl w:val="1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Открытка (поделка) своими руками ко Дню мудрости</w:t>
            </w:r>
          </w:p>
        </w:tc>
        <w:tc>
          <w:tcPr>
            <w:tcW w:w="1951" w:type="dxa"/>
            <w:vMerge w:val="restart"/>
          </w:tcPr>
          <w:p w14:paraId="09E3633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73621C2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15DF08F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946" w:type="dxa"/>
          </w:tcPr>
          <w:p w14:paraId="2866DA4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739CE843" w14:textId="77777777" w:rsidTr="00D63632">
        <w:trPr>
          <w:cantSplit/>
          <w:trHeight w:val="320"/>
        </w:trPr>
        <w:tc>
          <w:tcPr>
            <w:tcW w:w="756" w:type="dxa"/>
            <w:vMerge/>
            <w:textDirection w:val="btLr"/>
          </w:tcPr>
          <w:p w14:paraId="566EA5D3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DDC6AC3" w14:textId="77777777" w:rsidR="00D63632" w:rsidRPr="00FD1D50" w:rsidRDefault="00D63632" w:rsidP="00D63632">
            <w:pPr>
              <w:numPr>
                <w:ilvl w:val="1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Выставка открыток</w:t>
            </w:r>
          </w:p>
        </w:tc>
        <w:tc>
          <w:tcPr>
            <w:tcW w:w="1951" w:type="dxa"/>
            <w:vMerge/>
          </w:tcPr>
          <w:p w14:paraId="3BF8B63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4F746F0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40D3EE6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D6CD7B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3C7A500D" w14:textId="77777777" w:rsidTr="00D63632">
        <w:trPr>
          <w:cantSplit/>
          <w:trHeight w:val="435"/>
        </w:trPr>
        <w:tc>
          <w:tcPr>
            <w:tcW w:w="756" w:type="dxa"/>
            <w:vMerge/>
            <w:textDirection w:val="btLr"/>
          </w:tcPr>
          <w:p w14:paraId="65874F8B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303756B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01.10 Международный день музыки (Викторина)</w:t>
            </w:r>
          </w:p>
        </w:tc>
        <w:tc>
          <w:tcPr>
            <w:tcW w:w="1951" w:type="dxa"/>
          </w:tcPr>
          <w:p w14:paraId="06BC4F4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0139521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0F0F48A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861D6C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D63632" w:rsidRPr="00FD1D50" w14:paraId="05F2AEF6" w14:textId="77777777" w:rsidTr="00D63632">
        <w:trPr>
          <w:cantSplit/>
          <w:trHeight w:val="228"/>
        </w:trPr>
        <w:tc>
          <w:tcPr>
            <w:tcW w:w="756" w:type="dxa"/>
            <w:vMerge/>
            <w:textDirection w:val="btLr"/>
          </w:tcPr>
          <w:p w14:paraId="3B5DCF26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8E0C923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04.10 День защиты животных (ЧФУ)</w:t>
            </w:r>
          </w:p>
        </w:tc>
        <w:tc>
          <w:tcPr>
            <w:tcW w:w="1951" w:type="dxa"/>
          </w:tcPr>
          <w:p w14:paraId="0290FF8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93" w:type="dxa"/>
          </w:tcPr>
          <w:p w14:paraId="0FA6F61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</w:p>
        </w:tc>
        <w:tc>
          <w:tcPr>
            <w:tcW w:w="1874" w:type="dxa"/>
          </w:tcPr>
          <w:p w14:paraId="133CB93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4-7 </w:t>
            </w:r>
          </w:p>
        </w:tc>
        <w:tc>
          <w:tcPr>
            <w:tcW w:w="946" w:type="dxa"/>
          </w:tcPr>
          <w:p w14:paraId="1B9A351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797856FC" w14:textId="77777777" w:rsidTr="00D63632">
        <w:trPr>
          <w:cantSplit/>
          <w:trHeight w:val="228"/>
        </w:trPr>
        <w:tc>
          <w:tcPr>
            <w:tcW w:w="756" w:type="dxa"/>
            <w:vMerge/>
            <w:textDirection w:val="btLr"/>
          </w:tcPr>
          <w:p w14:paraId="4A2EC86B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FCB7B6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05.10 День учителя</w:t>
            </w:r>
          </w:p>
        </w:tc>
        <w:tc>
          <w:tcPr>
            <w:tcW w:w="1951" w:type="dxa"/>
          </w:tcPr>
          <w:p w14:paraId="3C4AD42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1DBA723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  <w:tc>
          <w:tcPr>
            <w:tcW w:w="1874" w:type="dxa"/>
          </w:tcPr>
          <w:p w14:paraId="14BCF78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070FBC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450279FE" w14:textId="77777777" w:rsidTr="00D63632">
        <w:trPr>
          <w:cantSplit/>
          <w:trHeight w:val="228"/>
        </w:trPr>
        <w:tc>
          <w:tcPr>
            <w:tcW w:w="756" w:type="dxa"/>
            <w:vMerge/>
            <w:textDirection w:val="btLr"/>
          </w:tcPr>
          <w:p w14:paraId="18AE0340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6BF71E9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09.10 Всемирный день почты</w:t>
            </w:r>
          </w:p>
        </w:tc>
        <w:tc>
          <w:tcPr>
            <w:tcW w:w="1951" w:type="dxa"/>
          </w:tcPr>
          <w:p w14:paraId="5981D24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14:paraId="646DF24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5 -7 </w:t>
            </w:r>
          </w:p>
        </w:tc>
        <w:tc>
          <w:tcPr>
            <w:tcW w:w="1874" w:type="dxa"/>
          </w:tcPr>
          <w:p w14:paraId="68F5200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1EDAA54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63632" w:rsidRPr="00FD1D50" w14:paraId="026FCCC4" w14:textId="77777777" w:rsidTr="00D63632">
        <w:trPr>
          <w:cantSplit/>
          <w:trHeight w:val="228"/>
        </w:trPr>
        <w:tc>
          <w:tcPr>
            <w:tcW w:w="756" w:type="dxa"/>
            <w:vMerge/>
            <w:textDirection w:val="btLr"/>
          </w:tcPr>
          <w:p w14:paraId="0B0ED4C7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3057F0E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15.10 210 лет со дня рождения М.Ю.Лермонтова</w:t>
            </w:r>
          </w:p>
        </w:tc>
        <w:tc>
          <w:tcPr>
            <w:tcW w:w="1951" w:type="dxa"/>
          </w:tcPr>
          <w:p w14:paraId="14E80EB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14:paraId="258A033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6 - 7</w:t>
            </w:r>
          </w:p>
        </w:tc>
        <w:tc>
          <w:tcPr>
            <w:tcW w:w="1874" w:type="dxa"/>
          </w:tcPr>
          <w:p w14:paraId="3AA9077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018FBDC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63632" w:rsidRPr="00FD1D50" w14:paraId="2B9D1AE3" w14:textId="77777777" w:rsidTr="00D63632">
        <w:trPr>
          <w:cantSplit/>
          <w:trHeight w:val="228"/>
        </w:trPr>
        <w:tc>
          <w:tcPr>
            <w:tcW w:w="756" w:type="dxa"/>
            <w:vMerge/>
            <w:textDirection w:val="btLr"/>
          </w:tcPr>
          <w:p w14:paraId="160F3667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0A6B90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18.10 90 лет со дня рождения К.Булычева</w:t>
            </w:r>
          </w:p>
        </w:tc>
        <w:tc>
          <w:tcPr>
            <w:tcW w:w="1951" w:type="dxa"/>
          </w:tcPr>
          <w:p w14:paraId="7716695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14:paraId="31D55FD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6 - 7</w:t>
            </w:r>
          </w:p>
        </w:tc>
        <w:tc>
          <w:tcPr>
            <w:tcW w:w="1874" w:type="dxa"/>
          </w:tcPr>
          <w:p w14:paraId="61CA9E8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3530C90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63632" w:rsidRPr="00FD1D50" w14:paraId="2244FBB2" w14:textId="77777777" w:rsidTr="00D63632">
        <w:trPr>
          <w:cantSplit/>
          <w:trHeight w:val="228"/>
        </w:trPr>
        <w:tc>
          <w:tcPr>
            <w:tcW w:w="756" w:type="dxa"/>
            <w:vMerge/>
            <w:textDirection w:val="btLr"/>
          </w:tcPr>
          <w:p w14:paraId="451D4E48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050F581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>«Помоги Планете - посади дерево» (ЧФУ)</w:t>
            </w:r>
          </w:p>
        </w:tc>
        <w:tc>
          <w:tcPr>
            <w:tcW w:w="1951" w:type="dxa"/>
          </w:tcPr>
          <w:p w14:paraId="0CE7051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893" w:type="dxa"/>
          </w:tcPr>
          <w:p w14:paraId="15BA47A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265B896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0B386B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</w:p>
        </w:tc>
      </w:tr>
      <w:tr w:rsidR="00D63632" w:rsidRPr="00FD1D50" w14:paraId="1070271F" w14:textId="77777777" w:rsidTr="00D63632">
        <w:trPr>
          <w:cantSplit/>
          <w:trHeight w:val="228"/>
        </w:trPr>
        <w:tc>
          <w:tcPr>
            <w:tcW w:w="756" w:type="dxa"/>
            <w:vMerge/>
            <w:textDirection w:val="btLr"/>
          </w:tcPr>
          <w:p w14:paraId="4B7898E1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C8DD8E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Третье воскресенье октября: День отца в России</w:t>
            </w:r>
          </w:p>
        </w:tc>
        <w:tc>
          <w:tcPr>
            <w:tcW w:w="1951" w:type="dxa"/>
          </w:tcPr>
          <w:p w14:paraId="18C849E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56C8E1B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7388E4E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  <w:tc>
          <w:tcPr>
            <w:tcW w:w="946" w:type="dxa"/>
          </w:tcPr>
          <w:p w14:paraId="65C34D0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4ACC4C19" w14:textId="77777777" w:rsidTr="00D63632">
        <w:trPr>
          <w:cantSplit/>
          <w:trHeight w:val="228"/>
        </w:trPr>
        <w:tc>
          <w:tcPr>
            <w:tcW w:w="756" w:type="dxa"/>
            <w:vMerge/>
            <w:textDirection w:val="btLr"/>
          </w:tcPr>
          <w:p w14:paraId="39998E9A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3008894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>Посвящение в эколята-дошколята (ЧФУ)</w:t>
            </w:r>
          </w:p>
        </w:tc>
        <w:tc>
          <w:tcPr>
            <w:tcW w:w="1951" w:type="dxa"/>
          </w:tcPr>
          <w:p w14:paraId="56847F6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3418E3B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39E3E38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69B9C6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</w:p>
        </w:tc>
      </w:tr>
      <w:tr w:rsidR="00D63632" w:rsidRPr="00FD1D50" w14:paraId="6A7C0C01" w14:textId="77777777" w:rsidTr="00D63632">
        <w:trPr>
          <w:cantSplit/>
          <w:trHeight w:val="263"/>
        </w:trPr>
        <w:tc>
          <w:tcPr>
            <w:tcW w:w="756" w:type="dxa"/>
            <w:vMerge/>
            <w:textDirection w:val="btLr"/>
          </w:tcPr>
          <w:p w14:paraId="1A9040EA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2B16FEB7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Досуг «Осенины»</w:t>
            </w:r>
          </w:p>
        </w:tc>
        <w:tc>
          <w:tcPr>
            <w:tcW w:w="1951" w:type="dxa"/>
          </w:tcPr>
          <w:p w14:paraId="2C3684A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428CC4A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2D61126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000C148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3-7 </w:t>
            </w:r>
          </w:p>
        </w:tc>
      </w:tr>
      <w:tr w:rsidR="00D63632" w:rsidRPr="00FD1D50" w14:paraId="3C71BBD0" w14:textId="77777777" w:rsidTr="00D63632">
        <w:trPr>
          <w:cantSplit/>
          <w:trHeight w:val="263"/>
        </w:trPr>
        <w:tc>
          <w:tcPr>
            <w:tcW w:w="756" w:type="dxa"/>
            <w:vMerge/>
            <w:textDirection w:val="btLr"/>
          </w:tcPr>
          <w:p w14:paraId="33E56C77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037EDA24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3483407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893" w:type="dxa"/>
          </w:tcPr>
          <w:p w14:paraId="2A4BECB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3DC5152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CC8550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22CC60CD" w14:textId="77777777" w:rsidTr="00D63632">
        <w:trPr>
          <w:trHeight w:val="228"/>
        </w:trPr>
        <w:tc>
          <w:tcPr>
            <w:tcW w:w="756" w:type="dxa"/>
            <w:vMerge w:val="restart"/>
            <w:textDirection w:val="btLr"/>
          </w:tcPr>
          <w:p w14:paraId="723EFA18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52" w:type="dxa"/>
          </w:tcPr>
          <w:p w14:paraId="750D5B42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04.11 День народного единства</w:t>
            </w:r>
          </w:p>
        </w:tc>
        <w:tc>
          <w:tcPr>
            <w:tcW w:w="1951" w:type="dxa"/>
          </w:tcPr>
          <w:p w14:paraId="1C72EC9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7FEB08D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</w:p>
        </w:tc>
        <w:tc>
          <w:tcPr>
            <w:tcW w:w="1874" w:type="dxa"/>
          </w:tcPr>
          <w:p w14:paraId="76BEEB7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946" w:type="dxa"/>
          </w:tcPr>
          <w:p w14:paraId="155CC3B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15C62059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15AA69D9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45AB6759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08.11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51" w:type="dxa"/>
          </w:tcPr>
          <w:p w14:paraId="5BA8A00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6F10903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1874" w:type="dxa"/>
          </w:tcPr>
          <w:p w14:paraId="697AC15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55700C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6A3E75ED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6CD3BD70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21759FE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14.11 День рождения детского сада</w:t>
            </w:r>
          </w:p>
        </w:tc>
        <w:tc>
          <w:tcPr>
            <w:tcW w:w="1951" w:type="dxa"/>
          </w:tcPr>
          <w:p w14:paraId="24E412C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5CB059C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7470A45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05EA72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2932CF2F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793EF63C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F7966A3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>Эколого-познавательный конкурс – ЧиП (ЧФУ)</w:t>
            </w:r>
          </w:p>
        </w:tc>
        <w:tc>
          <w:tcPr>
            <w:tcW w:w="1951" w:type="dxa"/>
          </w:tcPr>
          <w:p w14:paraId="6F636B6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541B654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3A09CE3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5397B1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</w:tr>
      <w:tr w:rsidR="00D63632" w:rsidRPr="00FD1D50" w14:paraId="5F8B9666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1D4304A9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2F167EEB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>Праздник знакомств (ЧФУ)</w:t>
            </w:r>
          </w:p>
        </w:tc>
        <w:tc>
          <w:tcPr>
            <w:tcW w:w="1951" w:type="dxa"/>
          </w:tcPr>
          <w:p w14:paraId="0D0FC7B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316CFF1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3D81C4E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66BC5A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D63632" w:rsidRPr="00FD1D50" w14:paraId="0FDB0413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0915C05E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22818C8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Последнее воскресенье ноября: </w:t>
            </w:r>
          </w:p>
          <w:p w14:paraId="5EF9ABC0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День матери в России </w:t>
            </w:r>
          </w:p>
          <w:p w14:paraId="2B3EDD3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– спортивный праздник </w:t>
            </w:r>
          </w:p>
        </w:tc>
        <w:tc>
          <w:tcPr>
            <w:tcW w:w="1951" w:type="dxa"/>
          </w:tcPr>
          <w:p w14:paraId="25BA23A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893" w:type="dxa"/>
          </w:tcPr>
          <w:p w14:paraId="70F5D9B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E0F7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1874" w:type="dxa"/>
          </w:tcPr>
          <w:p w14:paraId="0A94BEF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076F0F6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AAEBE0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BDFE8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</w:tr>
      <w:tr w:rsidR="00D63632" w:rsidRPr="00FD1D50" w14:paraId="3C289C50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6037FDC1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F0EBF6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30.11 День Государственного герба Российской Федерации</w:t>
            </w:r>
          </w:p>
        </w:tc>
        <w:tc>
          <w:tcPr>
            <w:tcW w:w="1951" w:type="dxa"/>
          </w:tcPr>
          <w:p w14:paraId="53D2FBD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60150E6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874" w:type="dxa"/>
          </w:tcPr>
          <w:p w14:paraId="22D632F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0E6E651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6C42FAEF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7D01800D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3D9A6E81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688E276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893" w:type="dxa"/>
          </w:tcPr>
          <w:p w14:paraId="308A5A6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46BB264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4B7DA6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</w:tr>
      <w:tr w:rsidR="00D63632" w:rsidRPr="00FD1D50" w14:paraId="2391329A" w14:textId="77777777" w:rsidTr="00D63632">
        <w:trPr>
          <w:trHeight w:val="284"/>
        </w:trPr>
        <w:tc>
          <w:tcPr>
            <w:tcW w:w="756" w:type="dxa"/>
            <w:vMerge w:val="restart"/>
            <w:textDirection w:val="btLr"/>
          </w:tcPr>
          <w:p w14:paraId="60A18847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52" w:type="dxa"/>
          </w:tcPr>
          <w:p w14:paraId="2FF5E389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03.12 День неизвестного солдата</w:t>
            </w:r>
          </w:p>
        </w:tc>
        <w:tc>
          <w:tcPr>
            <w:tcW w:w="1951" w:type="dxa"/>
          </w:tcPr>
          <w:p w14:paraId="0726CD2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7698DE2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1874" w:type="dxa"/>
          </w:tcPr>
          <w:p w14:paraId="618E821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32167A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40AE1C5B" w14:textId="77777777" w:rsidTr="00D63632">
        <w:trPr>
          <w:trHeight w:val="251"/>
        </w:trPr>
        <w:tc>
          <w:tcPr>
            <w:tcW w:w="756" w:type="dxa"/>
            <w:vMerge/>
            <w:textDirection w:val="btLr"/>
          </w:tcPr>
          <w:p w14:paraId="144F10BE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384217D9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03.12 Международный день инвалидов</w:t>
            </w:r>
          </w:p>
        </w:tc>
        <w:tc>
          <w:tcPr>
            <w:tcW w:w="1951" w:type="dxa"/>
          </w:tcPr>
          <w:p w14:paraId="5A99BCF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93" w:type="dxa"/>
          </w:tcPr>
          <w:p w14:paraId="56F3477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1874" w:type="dxa"/>
          </w:tcPr>
          <w:p w14:paraId="4E09841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E1E04E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04E6BAA7" w14:textId="77777777" w:rsidTr="00D63632">
        <w:trPr>
          <w:trHeight w:val="251"/>
        </w:trPr>
        <w:tc>
          <w:tcPr>
            <w:tcW w:w="756" w:type="dxa"/>
            <w:vMerge/>
            <w:textDirection w:val="btLr"/>
          </w:tcPr>
          <w:p w14:paraId="7282A91F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99EF0D7" w14:textId="77777777" w:rsidR="00D63632" w:rsidRPr="00FD1D50" w:rsidRDefault="00D63632" w:rsidP="00D63632">
            <w:pPr>
              <w:numPr>
                <w:ilvl w:val="1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Поделка-подарок на неделе добрых дел совместно с родителями</w:t>
            </w:r>
          </w:p>
        </w:tc>
        <w:tc>
          <w:tcPr>
            <w:tcW w:w="1951" w:type="dxa"/>
          </w:tcPr>
          <w:p w14:paraId="018A353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93" w:type="dxa"/>
          </w:tcPr>
          <w:p w14:paraId="2E28089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0DDAC7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  <w:tc>
          <w:tcPr>
            <w:tcW w:w="946" w:type="dxa"/>
          </w:tcPr>
          <w:p w14:paraId="632E5E5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2889B066" w14:textId="77777777" w:rsidTr="00D63632">
        <w:trPr>
          <w:trHeight w:val="251"/>
        </w:trPr>
        <w:tc>
          <w:tcPr>
            <w:tcW w:w="756" w:type="dxa"/>
            <w:vMerge/>
            <w:textDirection w:val="btLr"/>
          </w:tcPr>
          <w:p w14:paraId="22935A3B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09F960CE" w14:textId="77777777" w:rsidR="00D63632" w:rsidRPr="00FD1D50" w:rsidRDefault="00D63632" w:rsidP="00D636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04.12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еждународный день банков</w:t>
            </w:r>
          </w:p>
        </w:tc>
        <w:tc>
          <w:tcPr>
            <w:tcW w:w="1951" w:type="dxa"/>
          </w:tcPr>
          <w:p w14:paraId="3F036A5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0114867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1874" w:type="dxa"/>
          </w:tcPr>
          <w:p w14:paraId="0B76854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CE3C1A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133C4D77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4541112C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C3C8FD6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05.12 День добровольца (волонтера) в России (Неделя добрых дел)</w:t>
            </w:r>
          </w:p>
        </w:tc>
        <w:tc>
          <w:tcPr>
            <w:tcW w:w="1951" w:type="dxa"/>
          </w:tcPr>
          <w:p w14:paraId="6A66F03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93" w:type="dxa"/>
          </w:tcPr>
          <w:p w14:paraId="0A194D9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07C144E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C7D6FF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4-7 </w:t>
            </w:r>
          </w:p>
        </w:tc>
      </w:tr>
      <w:tr w:rsidR="00D63632" w:rsidRPr="00FD1D50" w14:paraId="4459D59B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0B748AB3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0F9BEE9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07.12 255 лет со дня учреждения ордена Святого Георгия - высшего военного </w:t>
            </w:r>
            <w:r w:rsidRPr="00FD1D50">
              <w:rPr>
                <w:rFonts w:ascii="Times New Roman" w:hAnsi="Times New Roman"/>
                <w:sz w:val="24"/>
                <w:szCs w:val="24"/>
              </w:rPr>
              <w:lastRenderedPageBreak/>
              <w:t>ордена России</w:t>
            </w:r>
          </w:p>
        </w:tc>
        <w:tc>
          <w:tcPr>
            <w:tcW w:w="1951" w:type="dxa"/>
          </w:tcPr>
          <w:p w14:paraId="581DA7D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893" w:type="dxa"/>
          </w:tcPr>
          <w:p w14:paraId="04BDC47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1874" w:type="dxa"/>
          </w:tcPr>
          <w:p w14:paraId="7F26FAB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56E525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33ECEE61" w14:textId="77777777" w:rsidTr="00D63632">
        <w:trPr>
          <w:trHeight w:val="427"/>
        </w:trPr>
        <w:tc>
          <w:tcPr>
            <w:tcW w:w="756" w:type="dxa"/>
            <w:vMerge/>
            <w:textDirection w:val="btLr"/>
          </w:tcPr>
          <w:p w14:paraId="45647AC4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3AC69AC7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08.12 Международный день художника</w:t>
            </w:r>
          </w:p>
        </w:tc>
        <w:tc>
          <w:tcPr>
            <w:tcW w:w="1951" w:type="dxa"/>
          </w:tcPr>
          <w:p w14:paraId="702C9B8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7A56B48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6B595578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5D30CB1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3D93A9E3" w14:textId="77777777" w:rsidTr="00D63632">
        <w:trPr>
          <w:trHeight w:val="585"/>
        </w:trPr>
        <w:tc>
          <w:tcPr>
            <w:tcW w:w="756" w:type="dxa"/>
            <w:vMerge/>
            <w:textDirection w:val="btLr"/>
          </w:tcPr>
          <w:p w14:paraId="2381C6B9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44B1659F" w14:textId="77777777" w:rsidR="00D63632" w:rsidRPr="00FD1D50" w:rsidRDefault="00D63632" w:rsidP="00D63632">
            <w:pPr>
              <w:numPr>
                <w:ilvl w:val="1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 Конкурс семейных новогодних работ «Я –художник» в честь дня художника</w:t>
            </w:r>
          </w:p>
        </w:tc>
        <w:tc>
          <w:tcPr>
            <w:tcW w:w="1951" w:type="dxa"/>
          </w:tcPr>
          <w:p w14:paraId="64946A5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2CC1575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103F76A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946" w:type="dxa"/>
          </w:tcPr>
          <w:p w14:paraId="6DB69471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069955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632" w:rsidRPr="00FD1D50" w14:paraId="27922EF9" w14:textId="77777777" w:rsidTr="00D63632">
        <w:trPr>
          <w:trHeight w:val="359"/>
        </w:trPr>
        <w:tc>
          <w:tcPr>
            <w:tcW w:w="756" w:type="dxa"/>
            <w:vMerge/>
            <w:textDirection w:val="btLr"/>
          </w:tcPr>
          <w:p w14:paraId="64E93D88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2EA82F7" w14:textId="77777777" w:rsidR="00D63632" w:rsidRPr="00FD1D50" w:rsidRDefault="00D63632" w:rsidP="00D63632">
            <w:pPr>
              <w:numPr>
                <w:ilvl w:val="1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Выставка семейных новогодних работ</w:t>
            </w:r>
          </w:p>
        </w:tc>
        <w:tc>
          <w:tcPr>
            <w:tcW w:w="1951" w:type="dxa"/>
          </w:tcPr>
          <w:p w14:paraId="59AF218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2EA65C8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3F37DBF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CFE6C6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51B070A6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E20C1BA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39B4CA0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09.12 День Героев Отечества</w:t>
            </w:r>
          </w:p>
        </w:tc>
        <w:tc>
          <w:tcPr>
            <w:tcW w:w="1951" w:type="dxa"/>
          </w:tcPr>
          <w:p w14:paraId="67B8012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19112A5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1874" w:type="dxa"/>
          </w:tcPr>
          <w:p w14:paraId="4292C23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330C98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17E81745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78DE6F03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0855B6B6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12.12 День Конституции РФ</w:t>
            </w:r>
          </w:p>
        </w:tc>
        <w:tc>
          <w:tcPr>
            <w:tcW w:w="1951" w:type="dxa"/>
          </w:tcPr>
          <w:p w14:paraId="5B4F17E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0454736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1874" w:type="dxa"/>
          </w:tcPr>
          <w:p w14:paraId="36DAF2C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08A0B26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0A564998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3DD17859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2802D6B5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951" w:type="dxa"/>
          </w:tcPr>
          <w:p w14:paraId="0FF3B892" w14:textId="77777777" w:rsidR="00D63632" w:rsidRPr="00FD1D50" w:rsidRDefault="00D63632" w:rsidP="00D63632">
            <w:pPr>
              <w:tabs>
                <w:tab w:val="left" w:pos="502"/>
                <w:tab w:val="center" w:pos="1139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13FC723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56B64BC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A86A43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563C81F4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B51F282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01D1381A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>1.2. Открытие Эко Елки – 2024 (ЧФУ)</w:t>
            </w:r>
          </w:p>
        </w:tc>
        <w:tc>
          <w:tcPr>
            <w:tcW w:w="1951" w:type="dxa"/>
          </w:tcPr>
          <w:p w14:paraId="5261ECE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11C9266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1874" w:type="dxa"/>
          </w:tcPr>
          <w:p w14:paraId="6CD2B31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6A2CDD8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</w:tr>
      <w:tr w:rsidR="00D63632" w:rsidRPr="00FD1D50" w14:paraId="550F459B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6A5240A9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087771F" w14:textId="77777777" w:rsidR="00D63632" w:rsidRPr="00FD1D50" w:rsidRDefault="00D63632" w:rsidP="00D63632">
            <w:pPr>
              <w:numPr>
                <w:ilvl w:val="1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 Новогодние утренники</w:t>
            </w:r>
          </w:p>
        </w:tc>
        <w:tc>
          <w:tcPr>
            <w:tcW w:w="1951" w:type="dxa"/>
          </w:tcPr>
          <w:p w14:paraId="17F1D76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33E136B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61FC584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8D3812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</w:tr>
      <w:tr w:rsidR="00D63632" w:rsidRPr="00FD1D50" w14:paraId="317CAC2D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45EE363B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EA356FD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3B4D14C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893" w:type="dxa"/>
          </w:tcPr>
          <w:p w14:paraId="1723139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37B2BCD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F03D7D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53F782B0" w14:textId="77777777" w:rsidTr="00D63632">
        <w:trPr>
          <w:trHeight w:val="228"/>
        </w:trPr>
        <w:tc>
          <w:tcPr>
            <w:tcW w:w="756" w:type="dxa"/>
            <w:vMerge w:val="restart"/>
            <w:textDirection w:val="btLr"/>
          </w:tcPr>
          <w:p w14:paraId="16E5F5FE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52" w:type="dxa"/>
          </w:tcPr>
          <w:p w14:paraId="0F1ADB3B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Концерт «Веселая зима» (старшие – младшим)</w:t>
            </w:r>
          </w:p>
        </w:tc>
        <w:tc>
          <w:tcPr>
            <w:tcW w:w="1951" w:type="dxa"/>
          </w:tcPr>
          <w:p w14:paraId="145924A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3ADEDED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1317102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6D4922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</w:tr>
      <w:tr w:rsidR="00D63632" w:rsidRPr="00FD1D50" w14:paraId="2EE549E9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595D6D7B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03DF5D3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Народные гулянья. Святки</w:t>
            </w:r>
          </w:p>
        </w:tc>
        <w:tc>
          <w:tcPr>
            <w:tcW w:w="1951" w:type="dxa"/>
          </w:tcPr>
          <w:p w14:paraId="140CA04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436EA58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2-6 </w:t>
            </w:r>
          </w:p>
        </w:tc>
        <w:tc>
          <w:tcPr>
            <w:tcW w:w="1874" w:type="dxa"/>
          </w:tcPr>
          <w:p w14:paraId="06D11A0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EE0BDF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</w:p>
        </w:tc>
      </w:tr>
      <w:tr w:rsidR="00D63632" w:rsidRPr="00FD1D50" w14:paraId="47D83FEA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D512F8F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E9A5878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09.01 День детского кино</w:t>
            </w:r>
          </w:p>
        </w:tc>
        <w:tc>
          <w:tcPr>
            <w:tcW w:w="1951" w:type="dxa"/>
          </w:tcPr>
          <w:p w14:paraId="2240AD1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263C24D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1874" w:type="dxa"/>
          </w:tcPr>
          <w:p w14:paraId="6C5F1B4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7A59F2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7ED0025F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4E18C12F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26B8055D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11.01 День заповедников и национальных парков (10.01.25)</w:t>
            </w:r>
          </w:p>
        </w:tc>
        <w:tc>
          <w:tcPr>
            <w:tcW w:w="1951" w:type="dxa"/>
          </w:tcPr>
          <w:p w14:paraId="7CB279B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65F4D69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3 -7</w:t>
            </w:r>
          </w:p>
        </w:tc>
        <w:tc>
          <w:tcPr>
            <w:tcW w:w="1874" w:type="dxa"/>
          </w:tcPr>
          <w:p w14:paraId="7CD87E9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187C979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63632" w:rsidRPr="00FD1D50" w14:paraId="6B2E8654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0CF7EF26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E9E495E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18.01 День Снеговика </w:t>
            </w:r>
          </w:p>
        </w:tc>
        <w:tc>
          <w:tcPr>
            <w:tcW w:w="1951" w:type="dxa"/>
          </w:tcPr>
          <w:p w14:paraId="3971565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4C0A347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3E8C033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C65099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3833A26E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72E42A7E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363F05DB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 Конкурс участков ДОО</w:t>
            </w:r>
          </w:p>
        </w:tc>
        <w:tc>
          <w:tcPr>
            <w:tcW w:w="1951" w:type="dxa"/>
          </w:tcPr>
          <w:p w14:paraId="2AD0738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19EDF5F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902B7D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85461A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7C75A50F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FEB307A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CAF7BFA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1951" w:type="dxa"/>
          </w:tcPr>
          <w:p w14:paraId="233426D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893" w:type="dxa"/>
          </w:tcPr>
          <w:p w14:paraId="22C3249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335F222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63ACEFB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D63632" w:rsidRPr="00FD1D50" w14:paraId="093B0185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484A1F45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E9E666B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Коллаж «Наши зимние каникулы»</w:t>
            </w:r>
          </w:p>
        </w:tc>
        <w:tc>
          <w:tcPr>
            <w:tcW w:w="1951" w:type="dxa"/>
          </w:tcPr>
          <w:p w14:paraId="7DCBF43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93" w:type="dxa"/>
          </w:tcPr>
          <w:p w14:paraId="146561B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10625AB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  <w:tc>
          <w:tcPr>
            <w:tcW w:w="946" w:type="dxa"/>
          </w:tcPr>
          <w:p w14:paraId="283EB88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24DC3A1F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37B60E4E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E4F88A5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27.01 День снятия блокады Ленинграда</w:t>
            </w:r>
          </w:p>
        </w:tc>
        <w:tc>
          <w:tcPr>
            <w:tcW w:w="1951" w:type="dxa"/>
          </w:tcPr>
          <w:p w14:paraId="2C3A18A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4BCFA78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4-6 </w:t>
            </w:r>
          </w:p>
        </w:tc>
        <w:tc>
          <w:tcPr>
            <w:tcW w:w="1874" w:type="dxa"/>
          </w:tcPr>
          <w:p w14:paraId="785B24C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BA0049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</w:p>
        </w:tc>
      </w:tr>
      <w:tr w:rsidR="00D63632" w:rsidRPr="00FD1D50" w14:paraId="4726C754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FAE6C03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1728422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3143EC6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893" w:type="dxa"/>
          </w:tcPr>
          <w:p w14:paraId="15D14CB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1979CB4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078036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100F4914" w14:textId="77777777" w:rsidTr="00D63632">
        <w:trPr>
          <w:trHeight w:val="228"/>
        </w:trPr>
        <w:tc>
          <w:tcPr>
            <w:tcW w:w="756" w:type="dxa"/>
            <w:vMerge w:val="restart"/>
            <w:textDirection w:val="btLr"/>
            <w:vAlign w:val="center"/>
          </w:tcPr>
          <w:p w14:paraId="35B9BDC1" w14:textId="77777777" w:rsidR="00D63632" w:rsidRPr="00FD1D50" w:rsidRDefault="00D63632" w:rsidP="00D63632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52" w:type="dxa"/>
          </w:tcPr>
          <w:p w14:paraId="31B15F98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02.02 День разгрома советскими войсками немецко-фашистских войск в Сталинградской битве</w:t>
            </w:r>
          </w:p>
        </w:tc>
        <w:tc>
          <w:tcPr>
            <w:tcW w:w="1951" w:type="dxa"/>
          </w:tcPr>
          <w:p w14:paraId="7CAD12D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16B802D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1874" w:type="dxa"/>
          </w:tcPr>
          <w:p w14:paraId="2C52CCC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F87994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01B2CD7B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35733E7C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2130FA0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08.02 День Российской науки</w:t>
            </w:r>
          </w:p>
          <w:p w14:paraId="6EF5D136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(исследовательская </w:t>
            </w:r>
            <w:r w:rsidRPr="00FD1D5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 ДОО) в рамках открытых просмотров</w:t>
            </w:r>
          </w:p>
        </w:tc>
        <w:tc>
          <w:tcPr>
            <w:tcW w:w="1951" w:type="dxa"/>
          </w:tcPr>
          <w:p w14:paraId="6767F48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893" w:type="dxa"/>
          </w:tcPr>
          <w:p w14:paraId="1A1DFA2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  <w:tc>
          <w:tcPr>
            <w:tcW w:w="1874" w:type="dxa"/>
          </w:tcPr>
          <w:p w14:paraId="0B135D3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00EC3B7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3FEBC369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43819B76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E35D08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>«Помоги Планете – обнови кормушку для птиц» (ЧФУ)</w:t>
            </w:r>
          </w:p>
        </w:tc>
        <w:tc>
          <w:tcPr>
            <w:tcW w:w="1951" w:type="dxa"/>
          </w:tcPr>
          <w:p w14:paraId="518E71C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1893" w:type="dxa"/>
          </w:tcPr>
          <w:p w14:paraId="60B1021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01A9274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2-5 </w:t>
            </w:r>
          </w:p>
        </w:tc>
        <w:tc>
          <w:tcPr>
            <w:tcW w:w="946" w:type="dxa"/>
          </w:tcPr>
          <w:p w14:paraId="5154DE9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63632" w:rsidRPr="00FD1D50" w14:paraId="5590A860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52B46ACF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E7274F7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Cs/>
                <w:sz w:val="24"/>
                <w:szCs w:val="24"/>
              </w:rPr>
              <w:t xml:space="preserve">14.02 170 лет со дня рождения В.М. Гаршина </w:t>
            </w:r>
          </w:p>
        </w:tc>
        <w:tc>
          <w:tcPr>
            <w:tcW w:w="1951" w:type="dxa"/>
          </w:tcPr>
          <w:p w14:paraId="37FE2BE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14:paraId="2CE726A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5 -7</w:t>
            </w:r>
          </w:p>
        </w:tc>
        <w:tc>
          <w:tcPr>
            <w:tcW w:w="1874" w:type="dxa"/>
          </w:tcPr>
          <w:p w14:paraId="3AC246B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4A20560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  <w:tr w:rsidR="00D63632" w:rsidRPr="00FD1D50" w14:paraId="26CC248B" w14:textId="77777777" w:rsidTr="00D63632">
        <w:trPr>
          <w:trHeight w:val="282"/>
        </w:trPr>
        <w:tc>
          <w:tcPr>
            <w:tcW w:w="756" w:type="dxa"/>
            <w:vMerge/>
            <w:textDirection w:val="btLr"/>
          </w:tcPr>
          <w:p w14:paraId="29984B4F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</w:tcPr>
          <w:p w14:paraId="528DE6C5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21.02 Международный день родного языка</w:t>
            </w:r>
          </w:p>
          <w:p w14:paraId="28DB01F0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1951" w:type="dxa"/>
          </w:tcPr>
          <w:p w14:paraId="74E61D0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3AF4119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 лет</w:t>
            </w:r>
          </w:p>
        </w:tc>
        <w:tc>
          <w:tcPr>
            <w:tcW w:w="1874" w:type="dxa"/>
          </w:tcPr>
          <w:p w14:paraId="4052F64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9BE5B9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2973C01F" w14:textId="77777777" w:rsidTr="00D63632">
        <w:trPr>
          <w:trHeight w:val="285"/>
        </w:trPr>
        <w:tc>
          <w:tcPr>
            <w:tcW w:w="756" w:type="dxa"/>
            <w:vMerge/>
            <w:textDirection w:val="btLr"/>
          </w:tcPr>
          <w:p w14:paraId="00A2B1EE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  <w:vMerge/>
          </w:tcPr>
          <w:p w14:paraId="7C90AB3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5060A5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63C7A66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7D47FF2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E157D4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2C541C3A" w14:textId="77777777" w:rsidTr="00D63632">
        <w:trPr>
          <w:trHeight w:val="519"/>
        </w:trPr>
        <w:tc>
          <w:tcPr>
            <w:tcW w:w="756" w:type="dxa"/>
            <w:vMerge/>
            <w:textDirection w:val="btLr"/>
          </w:tcPr>
          <w:p w14:paraId="589E28FF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4697A045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Музыкально-спортивный праздник с папами ко Дню Защитника Отечества для детей 5-6 лет</w:t>
            </w:r>
          </w:p>
        </w:tc>
        <w:tc>
          <w:tcPr>
            <w:tcW w:w="1951" w:type="dxa"/>
          </w:tcPr>
          <w:p w14:paraId="41EC448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893" w:type="dxa"/>
          </w:tcPr>
          <w:p w14:paraId="200E5B4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61D11B1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E085EA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1224E43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632" w:rsidRPr="00FD1D50" w14:paraId="5726AFF5" w14:textId="77777777" w:rsidTr="00D63632">
        <w:trPr>
          <w:trHeight w:val="286"/>
        </w:trPr>
        <w:tc>
          <w:tcPr>
            <w:tcW w:w="756" w:type="dxa"/>
            <w:vMerge/>
            <w:textDirection w:val="btLr"/>
          </w:tcPr>
          <w:p w14:paraId="31CB956B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A2FF41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Музыкально-спортивное соревнование ко Дню Защитника Отечества для детей 6-7 лет</w:t>
            </w:r>
          </w:p>
        </w:tc>
        <w:tc>
          <w:tcPr>
            <w:tcW w:w="1951" w:type="dxa"/>
          </w:tcPr>
          <w:p w14:paraId="4CB549B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893" w:type="dxa"/>
          </w:tcPr>
          <w:p w14:paraId="61D8CB8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50453F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216938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D63632" w:rsidRPr="00FD1D50" w14:paraId="3F65B8D4" w14:textId="77777777" w:rsidTr="00D63632">
        <w:trPr>
          <w:trHeight w:val="286"/>
        </w:trPr>
        <w:tc>
          <w:tcPr>
            <w:tcW w:w="756" w:type="dxa"/>
            <w:vMerge/>
            <w:textDirection w:val="btLr"/>
          </w:tcPr>
          <w:p w14:paraId="023924E5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5492554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4229F3F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893" w:type="dxa"/>
          </w:tcPr>
          <w:p w14:paraId="5E8028A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75A4B98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B6D691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</w:tr>
      <w:tr w:rsidR="00D63632" w:rsidRPr="00FD1D50" w14:paraId="44BAA6FF" w14:textId="77777777" w:rsidTr="00D63632">
        <w:trPr>
          <w:trHeight w:val="286"/>
        </w:trPr>
        <w:tc>
          <w:tcPr>
            <w:tcW w:w="756" w:type="dxa"/>
            <w:vMerge w:val="restart"/>
            <w:textDirection w:val="btLr"/>
          </w:tcPr>
          <w:p w14:paraId="3C70613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52" w:type="dxa"/>
          </w:tcPr>
          <w:p w14:paraId="3E4DC69B" w14:textId="213A7E91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06.03 210 лет со дня рождения П.П.</w:t>
            </w:r>
            <w:r w:rsidR="00E6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D50">
              <w:rPr>
                <w:rFonts w:ascii="Times New Roman" w:hAnsi="Times New Roman"/>
                <w:sz w:val="24"/>
                <w:szCs w:val="24"/>
              </w:rPr>
              <w:t xml:space="preserve">Ершова </w:t>
            </w:r>
          </w:p>
        </w:tc>
        <w:tc>
          <w:tcPr>
            <w:tcW w:w="1951" w:type="dxa"/>
          </w:tcPr>
          <w:p w14:paraId="48C9036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14:paraId="62951B4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5 - 7</w:t>
            </w:r>
          </w:p>
        </w:tc>
        <w:tc>
          <w:tcPr>
            <w:tcW w:w="1874" w:type="dxa"/>
          </w:tcPr>
          <w:p w14:paraId="0D4452D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112B49C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63632" w:rsidRPr="00FD1D50" w14:paraId="2CB13B3D" w14:textId="77777777" w:rsidTr="00D63632">
        <w:trPr>
          <w:trHeight w:val="318"/>
        </w:trPr>
        <w:tc>
          <w:tcPr>
            <w:tcW w:w="756" w:type="dxa"/>
            <w:vMerge/>
            <w:textDirection w:val="btLr"/>
            <w:vAlign w:val="center"/>
          </w:tcPr>
          <w:p w14:paraId="47A54B9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2B51E095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951" w:type="dxa"/>
          </w:tcPr>
          <w:p w14:paraId="7F21903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45A670E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1D45855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0F18278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2C6547B7" w14:textId="77777777" w:rsidTr="00D63632">
        <w:trPr>
          <w:trHeight w:val="318"/>
        </w:trPr>
        <w:tc>
          <w:tcPr>
            <w:tcW w:w="756" w:type="dxa"/>
            <w:vMerge/>
            <w:textDirection w:val="btLr"/>
          </w:tcPr>
          <w:p w14:paraId="263A5ACB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27B9EA1A" w14:textId="77777777" w:rsidR="00D63632" w:rsidRPr="00FD1D50" w:rsidRDefault="00D63632" w:rsidP="00D63632">
            <w:pPr>
              <w:numPr>
                <w:ilvl w:val="1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Подарок-поделка для мамы к 8 Марта</w:t>
            </w:r>
          </w:p>
        </w:tc>
        <w:tc>
          <w:tcPr>
            <w:tcW w:w="1951" w:type="dxa"/>
          </w:tcPr>
          <w:p w14:paraId="22569E7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70093B5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2D35DD0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  <w:tc>
          <w:tcPr>
            <w:tcW w:w="946" w:type="dxa"/>
          </w:tcPr>
          <w:p w14:paraId="066D5BB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23229428" w14:textId="77777777" w:rsidTr="00D63632">
        <w:trPr>
          <w:trHeight w:val="318"/>
        </w:trPr>
        <w:tc>
          <w:tcPr>
            <w:tcW w:w="756" w:type="dxa"/>
            <w:vMerge/>
            <w:textDirection w:val="btLr"/>
          </w:tcPr>
          <w:p w14:paraId="447CFA17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0993308E" w14:textId="77777777" w:rsidR="00D63632" w:rsidRPr="00FD1D50" w:rsidRDefault="00D63632" w:rsidP="00D63632">
            <w:pPr>
              <w:numPr>
                <w:ilvl w:val="1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Утренники к 8 Марта</w:t>
            </w:r>
          </w:p>
        </w:tc>
        <w:tc>
          <w:tcPr>
            <w:tcW w:w="1951" w:type="dxa"/>
          </w:tcPr>
          <w:p w14:paraId="6EBA762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0253835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8E2A46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09C9F0A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D63632" w:rsidRPr="00FD1D50" w14:paraId="634BE7DE" w14:textId="77777777" w:rsidTr="00D63632">
        <w:trPr>
          <w:trHeight w:val="374"/>
        </w:trPr>
        <w:tc>
          <w:tcPr>
            <w:tcW w:w="756" w:type="dxa"/>
            <w:vMerge/>
            <w:textDirection w:val="btLr"/>
          </w:tcPr>
          <w:p w14:paraId="009A99AD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46063ED7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Проводы зимы (Масленица)</w:t>
            </w:r>
          </w:p>
        </w:tc>
        <w:tc>
          <w:tcPr>
            <w:tcW w:w="1951" w:type="dxa"/>
          </w:tcPr>
          <w:p w14:paraId="78A5926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02EE45A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</w:p>
        </w:tc>
        <w:tc>
          <w:tcPr>
            <w:tcW w:w="1874" w:type="dxa"/>
          </w:tcPr>
          <w:p w14:paraId="09F1B44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89D3D7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4-7 </w:t>
            </w:r>
          </w:p>
        </w:tc>
      </w:tr>
      <w:tr w:rsidR="00D63632" w:rsidRPr="00FD1D50" w14:paraId="4B5DFF20" w14:textId="77777777" w:rsidTr="00D63632">
        <w:trPr>
          <w:trHeight w:val="452"/>
        </w:trPr>
        <w:tc>
          <w:tcPr>
            <w:tcW w:w="756" w:type="dxa"/>
            <w:vMerge/>
            <w:textDirection w:val="btLr"/>
          </w:tcPr>
          <w:p w14:paraId="720B24F2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309552A6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20 марта – День Земли в России (ЧФУ) - досуг</w:t>
            </w:r>
          </w:p>
        </w:tc>
        <w:tc>
          <w:tcPr>
            <w:tcW w:w="1951" w:type="dxa"/>
          </w:tcPr>
          <w:p w14:paraId="6B90722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1893" w:type="dxa"/>
          </w:tcPr>
          <w:p w14:paraId="1F78702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6A73595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6636476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6-7</w:t>
            </w:r>
          </w:p>
        </w:tc>
      </w:tr>
      <w:tr w:rsidR="00D63632" w:rsidRPr="00FD1D50" w14:paraId="77D163CD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70115E1E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5548986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18.03 День воссоединения Крыма с Россией</w:t>
            </w:r>
          </w:p>
        </w:tc>
        <w:tc>
          <w:tcPr>
            <w:tcW w:w="1951" w:type="dxa"/>
          </w:tcPr>
          <w:p w14:paraId="772CD7C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0E5F086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1874" w:type="dxa"/>
          </w:tcPr>
          <w:p w14:paraId="6ED1E48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0539071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05EE950B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36EEB200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E2F6DA8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21.03. Всемирный день поэзии</w:t>
            </w:r>
          </w:p>
        </w:tc>
        <w:tc>
          <w:tcPr>
            <w:tcW w:w="1951" w:type="dxa"/>
          </w:tcPr>
          <w:p w14:paraId="7C8EC70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0C775C3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5A18CA9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042120A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59EFEB00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CD86977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0552C2FD" w14:textId="77777777" w:rsidR="00D63632" w:rsidRPr="00FD1D50" w:rsidRDefault="00D63632" w:rsidP="00D63632">
            <w:pPr>
              <w:numPr>
                <w:ilvl w:val="1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Конкурс Родничок</w:t>
            </w:r>
          </w:p>
        </w:tc>
        <w:tc>
          <w:tcPr>
            <w:tcW w:w="1951" w:type="dxa"/>
          </w:tcPr>
          <w:p w14:paraId="530F25B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072609F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874" w:type="dxa"/>
          </w:tcPr>
          <w:p w14:paraId="595801B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046DF4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D63632" w:rsidRPr="00FD1D50" w14:paraId="3479C00B" w14:textId="77777777" w:rsidTr="00D63632">
        <w:trPr>
          <w:trHeight w:val="130"/>
        </w:trPr>
        <w:tc>
          <w:tcPr>
            <w:tcW w:w="756" w:type="dxa"/>
            <w:vMerge/>
            <w:textDirection w:val="btLr"/>
          </w:tcPr>
          <w:p w14:paraId="64173AC9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A371E6A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27.03 Всемирный день театра</w:t>
            </w:r>
          </w:p>
          <w:p w14:paraId="5F96A9D7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1951" w:type="dxa"/>
          </w:tcPr>
          <w:p w14:paraId="31FE751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09DE16D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281E439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C14C94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D63632" w:rsidRPr="00FD1D50" w14:paraId="4693F999" w14:textId="77777777" w:rsidTr="00D63632">
        <w:trPr>
          <w:trHeight w:val="130"/>
        </w:trPr>
        <w:tc>
          <w:tcPr>
            <w:tcW w:w="756" w:type="dxa"/>
            <w:vMerge/>
            <w:textDirection w:val="btLr"/>
          </w:tcPr>
          <w:p w14:paraId="3DC94262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D048204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60FCBA2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893" w:type="dxa"/>
          </w:tcPr>
          <w:p w14:paraId="5A7F51B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617000D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0DC82D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663EBBC4" w14:textId="77777777" w:rsidTr="00D63632">
        <w:trPr>
          <w:trHeight w:val="228"/>
        </w:trPr>
        <w:tc>
          <w:tcPr>
            <w:tcW w:w="756" w:type="dxa"/>
            <w:vMerge w:val="restart"/>
            <w:textDirection w:val="btLr"/>
          </w:tcPr>
          <w:p w14:paraId="35DB42B7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52" w:type="dxa"/>
          </w:tcPr>
          <w:p w14:paraId="379B420B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 апреля – День смеха</w:t>
            </w:r>
          </w:p>
        </w:tc>
        <w:tc>
          <w:tcPr>
            <w:tcW w:w="1951" w:type="dxa"/>
          </w:tcPr>
          <w:p w14:paraId="5A41787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1CB81AB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</w:p>
        </w:tc>
        <w:tc>
          <w:tcPr>
            <w:tcW w:w="1874" w:type="dxa"/>
          </w:tcPr>
          <w:p w14:paraId="5DE6C1D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8A8292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</w:p>
        </w:tc>
      </w:tr>
      <w:tr w:rsidR="00D63632" w:rsidRPr="00FD1D50" w14:paraId="79DC0D74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0FB633E2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BF12B3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1 апреля – Международный день птиц </w:t>
            </w:r>
          </w:p>
          <w:p w14:paraId="4E14773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«День жаворонков»</w:t>
            </w:r>
          </w:p>
        </w:tc>
        <w:tc>
          <w:tcPr>
            <w:tcW w:w="1951" w:type="dxa"/>
          </w:tcPr>
          <w:p w14:paraId="022F1BD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644C58F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5FFE666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DAB90B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D63632" w:rsidRPr="00FD1D50" w14:paraId="5CC310BE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09FD0BD6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4BBBCB69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02.04 Международный день детской книги.</w:t>
            </w:r>
          </w:p>
          <w:p w14:paraId="7E775D99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220 лет со дня рождения Г.Х.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D50">
              <w:rPr>
                <w:rFonts w:ascii="Times New Roman" w:hAnsi="Times New Roman"/>
                <w:sz w:val="24"/>
                <w:szCs w:val="24"/>
              </w:rPr>
              <w:t>Андерсена</w:t>
            </w:r>
          </w:p>
        </w:tc>
        <w:tc>
          <w:tcPr>
            <w:tcW w:w="1951" w:type="dxa"/>
          </w:tcPr>
          <w:p w14:paraId="444EAA5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14:paraId="18E9E43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5 - 7</w:t>
            </w:r>
          </w:p>
        </w:tc>
        <w:tc>
          <w:tcPr>
            <w:tcW w:w="1874" w:type="dxa"/>
          </w:tcPr>
          <w:p w14:paraId="5FE5ABB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08F93DC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63632" w:rsidRPr="00FD1D50" w14:paraId="6848B7BD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42663DFD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764DB24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07.04 Всемирный день здоровья </w:t>
            </w:r>
          </w:p>
        </w:tc>
        <w:tc>
          <w:tcPr>
            <w:tcW w:w="1951" w:type="dxa"/>
          </w:tcPr>
          <w:p w14:paraId="2337D1D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893" w:type="dxa"/>
          </w:tcPr>
          <w:p w14:paraId="2F78FB5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2 - 7</w:t>
            </w:r>
          </w:p>
        </w:tc>
        <w:tc>
          <w:tcPr>
            <w:tcW w:w="1874" w:type="dxa"/>
          </w:tcPr>
          <w:p w14:paraId="4F4E3BB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075523B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3 - 7</w:t>
            </w:r>
          </w:p>
        </w:tc>
      </w:tr>
      <w:tr w:rsidR="00D63632" w:rsidRPr="00FD1D50" w14:paraId="07699DFF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48BDC2B3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32E31C3A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 xml:space="preserve">Фотовыставка </w:t>
            </w:r>
          </w:p>
          <w:p w14:paraId="4DBEB6A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>«Наши пернатые друзья» (ЧФУ)</w:t>
            </w:r>
          </w:p>
        </w:tc>
        <w:tc>
          <w:tcPr>
            <w:tcW w:w="1951" w:type="dxa"/>
          </w:tcPr>
          <w:p w14:paraId="28733AB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1893" w:type="dxa"/>
          </w:tcPr>
          <w:p w14:paraId="679FF12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7DF2E58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6A5CDBD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4EA8C095" w14:textId="77777777" w:rsidTr="00D63632">
        <w:trPr>
          <w:trHeight w:val="130"/>
        </w:trPr>
        <w:tc>
          <w:tcPr>
            <w:tcW w:w="756" w:type="dxa"/>
            <w:vMerge/>
            <w:textDirection w:val="btLr"/>
          </w:tcPr>
          <w:p w14:paraId="79DEF488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9580EB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12.04 День космонавтики</w:t>
            </w:r>
          </w:p>
        </w:tc>
        <w:tc>
          <w:tcPr>
            <w:tcW w:w="1951" w:type="dxa"/>
          </w:tcPr>
          <w:p w14:paraId="423AB3A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610A76F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  <w:tc>
          <w:tcPr>
            <w:tcW w:w="1874" w:type="dxa"/>
          </w:tcPr>
          <w:p w14:paraId="6982BA2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72C042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67C86DEE" w14:textId="77777777" w:rsidTr="00D63632">
        <w:trPr>
          <w:trHeight w:val="130"/>
        </w:trPr>
        <w:tc>
          <w:tcPr>
            <w:tcW w:w="756" w:type="dxa"/>
            <w:vMerge/>
            <w:textDirection w:val="btLr"/>
          </w:tcPr>
          <w:p w14:paraId="3AF1019A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4AD732E2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Развлечение «Космическое путешествие» </w:t>
            </w:r>
          </w:p>
        </w:tc>
        <w:tc>
          <w:tcPr>
            <w:tcW w:w="1951" w:type="dxa"/>
          </w:tcPr>
          <w:p w14:paraId="3CC7DBF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5A4DB69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7261C8D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C62DD1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</w:p>
        </w:tc>
      </w:tr>
      <w:tr w:rsidR="00D63632" w:rsidRPr="00FD1D50" w14:paraId="3A5EA48B" w14:textId="77777777" w:rsidTr="00D63632">
        <w:trPr>
          <w:trHeight w:val="130"/>
        </w:trPr>
        <w:tc>
          <w:tcPr>
            <w:tcW w:w="756" w:type="dxa"/>
            <w:vMerge/>
            <w:textDirection w:val="btLr"/>
          </w:tcPr>
          <w:p w14:paraId="0F2E349B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AA4DC6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>Эколого-познавательный конкурс – ЧиП (ЧФУ)</w:t>
            </w:r>
          </w:p>
        </w:tc>
        <w:tc>
          <w:tcPr>
            <w:tcW w:w="1951" w:type="dxa"/>
          </w:tcPr>
          <w:p w14:paraId="21A90B5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6D24652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2849D95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422E95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5-7 </w:t>
            </w:r>
          </w:p>
        </w:tc>
      </w:tr>
      <w:tr w:rsidR="00D63632" w:rsidRPr="00FD1D50" w14:paraId="1B528E93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5BDB3E96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04FCF562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Досуг по ПДД «Путешествие в страну правил дорожного движения» </w:t>
            </w:r>
          </w:p>
        </w:tc>
        <w:tc>
          <w:tcPr>
            <w:tcW w:w="1951" w:type="dxa"/>
          </w:tcPr>
          <w:p w14:paraId="775E71D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7D430D2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105C009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490351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0BD4C793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49346C9A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B37298E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Листовка «Внимание – дорога!»</w:t>
            </w:r>
          </w:p>
        </w:tc>
        <w:tc>
          <w:tcPr>
            <w:tcW w:w="1951" w:type="dxa"/>
          </w:tcPr>
          <w:p w14:paraId="0E42361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1D21831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29AF03C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  <w:tc>
          <w:tcPr>
            <w:tcW w:w="946" w:type="dxa"/>
          </w:tcPr>
          <w:p w14:paraId="3A312E9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291965D6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7CF903C7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812DE07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951" w:type="dxa"/>
          </w:tcPr>
          <w:p w14:paraId="06DCB2C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5BC21B2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4097C7B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9D55B3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</w:tr>
      <w:tr w:rsidR="00D63632" w:rsidRPr="00FD1D50" w14:paraId="4A31A570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4E648B33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023CEFC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22 апреля- международный день Земли (ЧФУ)</w:t>
            </w:r>
          </w:p>
        </w:tc>
        <w:tc>
          <w:tcPr>
            <w:tcW w:w="1951" w:type="dxa"/>
          </w:tcPr>
          <w:p w14:paraId="76C8883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061F037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6ED500D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C8D0CD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D63632" w:rsidRPr="00FD1D50" w14:paraId="237BB8ED" w14:textId="77777777" w:rsidTr="00D63632">
        <w:trPr>
          <w:trHeight w:val="258"/>
        </w:trPr>
        <w:tc>
          <w:tcPr>
            <w:tcW w:w="756" w:type="dxa"/>
            <w:vMerge/>
            <w:textDirection w:val="btLr"/>
          </w:tcPr>
          <w:p w14:paraId="6DA488BC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C1E8656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День родного города Оренбурга</w:t>
            </w:r>
          </w:p>
        </w:tc>
        <w:tc>
          <w:tcPr>
            <w:tcW w:w="1951" w:type="dxa"/>
          </w:tcPr>
          <w:p w14:paraId="1A147CC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1F0337C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2-7 </w:t>
            </w:r>
          </w:p>
        </w:tc>
        <w:tc>
          <w:tcPr>
            <w:tcW w:w="1874" w:type="dxa"/>
          </w:tcPr>
          <w:p w14:paraId="597FBF8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4E4AAD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708B8342" w14:textId="77777777" w:rsidTr="00D63632">
        <w:trPr>
          <w:trHeight w:val="555"/>
        </w:trPr>
        <w:tc>
          <w:tcPr>
            <w:tcW w:w="756" w:type="dxa"/>
            <w:vMerge/>
            <w:textDirection w:val="btLr"/>
          </w:tcPr>
          <w:p w14:paraId="5C72315D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23DCB1C0" w14:textId="77777777" w:rsidR="00D63632" w:rsidRPr="00FD1D50" w:rsidRDefault="00D63632" w:rsidP="00D63632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 Фотовыставка семейных работ «Родное Оренбуржье»</w:t>
            </w:r>
          </w:p>
        </w:tc>
        <w:tc>
          <w:tcPr>
            <w:tcW w:w="1951" w:type="dxa"/>
          </w:tcPr>
          <w:p w14:paraId="649BDAF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4A2CACE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2EF2962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946" w:type="dxa"/>
          </w:tcPr>
          <w:p w14:paraId="2B7632E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186247EE" w14:textId="77777777" w:rsidTr="00D63632">
        <w:trPr>
          <w:trHeight w:val="228"/>
        </w:trPr>
        <w:tc>
          <w:tcPr>
            <w:tcW w:w="756" w:type="dxa"/>
            <w:vMerge w:val="restart"/>
            <w:textDirection w:val="btLr"/>
          </w:tcPr>
          <w:p w14:paraId="333775C9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52" w:type="dxa"/>
          </w:tcPr>
          <w:p w14:paraId="71AE6EC4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01.05 Праздник Весны и Труда</w:t>
            </w:r>
          </w:p>
        </w:tc>
        <w:tc>
          <w:tcPr>
            <w:tcW w:w="1951" w:type="dxa"/>
          </w:tcPr>
          <w:p w14:paraId="4BDC51B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893" w:type="dxa"/>
          </w:tcPr>
          <w:p w14:paraId="5E386EF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3604DEA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4-7 </w:t>
            </w:r>
          </w:p>
        </w:tc>
        <w:tc>
          <w:tcPr>
            <w:tcW w:w="946" w:type="dxa"/>
          </w:tcPr>
          <w:p w14:paraId="73DDA07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65A144D9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0D6E469D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A979DA5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«Мы – наследники Победы!»</w:t>
            </w:r>
          </w:p>
        </w:tc>
        <w:tc>
          <w:tcPr>
            <w:tcW w:w="1951" w:type="dxa"/>
          </w:tcPr>
          <w:p w14:paraId="0587AE0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412B989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74" w:type="dxa"/>
          </w:tcPr>
          <w:p w14:paraId="408970C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3B79A2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D63632" w:rsidRPr="00FD1D50" w14:paraId="5CAFD71C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76DB16B7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4E035B2C" w14:textId="77777777" w:rsidR="00D63632" w:rsidRPr="00FD1D50" w:rsidRDefault="00D63632" w:rsidP="00D63632">
            <w:pPr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Коллективная открытка к 9 Мая</w:t>
            </w:r>
          </w:p>
        </w:tc>
        <w:tc>
          <w:tcPr>
            <w:tcW w:w="1951" w:type="dxa"/>
          </w:tcPr>
          <w:p w14:paraId="71CD880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74E7E3E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7F1F2F3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946" w:type="dxa"/>
          </w:tcPr>
          <w:p w14:paraId="6A626B0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7DA194F9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60DC2D87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9CB8482" w14:textId="77777777" w:rsidR="00D63632" w:rsidRPr="00FD1D50" w:rsidRDefault="00D63632" w:rsidP="00D63632">
            <w:pPr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Выставка коллективных открыток к 9 Мая</w:t>
            </w:r>
          </w:p>
        </w:tc>
        <w:tc>
          <w:tcPr>
            <w:tcW w:w="1951" w:type="dxa"/>
          </w:tcPr>
          <w:p w14:paraId="0FA761B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235C984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324B8E4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79D03A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5BC203FC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3ADD11F6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4E06EDCC" w14:textId="77777777" w:rsidR="00D63632" w:rsidRPr="00FD1D50" w:rsidRDefault="00D63632" w:rsidP="00D63632">
            <w:pPr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1951" w:type="dxa"/>
          </w:tcPr>
          <w:p w14:paraId="7ADD865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1F78CD7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787032A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0354801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D63632" w:rsidRPr="00FD1D50" w14:paraId="77F3B540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3D1FC566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06E4A549" w14:textId="77777777" w:rsidR="00D63632" w:rsidRPr="00FD1D50" w:rsidRDefault="00D63632" w:rsidP="00D63632">
            <w:pPr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1951" w:type="dxa"/>
          </w:tcPr>
          <w:p w14:paraId="0CA5A31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496E33F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23CD8F8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00842B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D63632" w:rsidRPr="00FD1D50" w14:paraId="2FD8A11D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5B7D4B7D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0C5E255" w14:textId="77777777" w:rsidR="00D63632" w:rsidRPr="00FD1D50" w:rsidRDefault="00D63632" w:rsidP="00D63632">
            <w:pPr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Полевая кухня</w:t>
            </w:r>
          </w:p>
        </w:tc>
        <w:tc>
          <w:tcPr>
            <w:tcW w:w="1951" w:type="dxa"/>
          </w:tcPr>
          <w:p w14:paraId="7288D49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065136B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74AD06C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CEA33F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D63632" w:rsidRPr="00FD1D50" w14:paraId="1079AF25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4A99E38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A27852A" w14:textId="77777777" w:rsidR="00D63632" w:rsidRPr="00FD1D50" w:rsidRDefault="00D63632" w:rsidP="00D63632">
            <w:pPr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Посадка памятного дерева</w:t>
            </w:r>
          </w:p>
        </w:tc>
        <w:tc>
          <w:tcPr>
            <w:tcW w:w="1951" w:type="dxa"/>
          </w:tcPr>
          <w:p w14:paraId="792C664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375CEA0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028B74A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B06D72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D63632" w:rsidRPr="00FD1D50" w14:paraId="34DAEE04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740E819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0014CFC4" w14:textId="77777777" w:rsidR="00D63632" w:rsidRPr="00FD1D50" w:rsidRDefault="00D63632" w:rsidP="00D636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18.05 Международный день музеев</w:t>
            </w:r>
          </w:p>
        </w:tc>
        <w:tc>
          <w:tcPr>
            <w:tcW w:w="1951" w:type="dxa"/>
          </w:tcPr>
          <w:p w14:paraId="39734D0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175EA93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1874" w:type="dxa"/>
          </w:tcPr>
          <w:p w14:paraId="258E4F6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F89645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790BAEDB" w14:textId="77777777" w:rsidTr="00D63632">
        <w:trPr>
          <w:trHeight w:val="130"/>
        </w:trPr>
        <w:tc>
          <w:tcPr>
            <w:tcW w:w="756" w:type="dxa"/>
            <w:vMerge/>
            <w:textDirection w:val="btLr"/>
          </w:tcPr>
          <w:p w14:paraId="4DE9E0D3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2062E289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19.05 День детских общественных организаций России</w:t>
            </w:r>
          </w:p>
        </w:tc>
        <w:tc>
          <w:tcPr>
            <w:tcW w:w="1951" w:type="dxa"/>
          </w:tcPr>
          <w:p w14:paraId="0C995A1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7222FB2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1874" w:type="dxa"/>
          </w:tcPr>
          <w:p w14:paraId="4309E13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6D127B2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00FD56E5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503FF52E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40ADB5A9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24.05 День славянской письменности и культуры</w:t>
            </w:r>
          </w:p>
        </w:tc>
        <w:tc>
          <w:tcPr>
            <w:tcW w:w="1951" w:type="dxa"/>
          </w:tcPr>
          <w:p w14:paraId="631EE6F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338F720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1874" w:type="dxa"/>
          </w:tcPr>
          <w:p w14:paraId="2115C69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B705F1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4BE581B1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11FB38A1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DB83D1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27.05 Общероссийский день библиотек</w:t>
            </w:r>
          </w:p>
        </w:tc>
        <w:tc>
          <w:tcPr>
            <w:tcW w:w="1951" w:type="dxa"/>
          </w:tcPr>
          <w:p w14:paraId="500DC24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3AE3620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5-</w:t>
            </w: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FD1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14:paraId="40349BE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D4CF1D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3BCB5701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3EAD47EE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8AD4D21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iCs/>
                <w:sz w:val="24"/>
                <w:szCs w:val="24"/>
              </w:rPr>
              <w:t>Рисунки «Наш дом – Земля!» (ЧФУ)</w:t>
            </w:r>
          </w:p>
        </w:tc>
        <w:tc>
          <w:tcPr>
            <w:tcW w:w="1951" w:type="dxa"/>
          </w:tcPr>
          <w:p w14:paraId="4B74B26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56ECAA8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055DA3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3-7 </w:t>
            </w:r>
          </w:p>
        </w:tc>
        <w:tc>
          <w:tcPr>
            <w:tcW w:w="946" w:type="dxa"/>
          </w:tcPr>
          <w:p w14:paraId="08A1A1D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50AC4C31" w14:textId="77777777" w:rsidTr="00D63632">
        <w:trPr>
          <w:trHeight w:val="393"/>
        </w:trPr>
        <w:tc>
          <w:tcPr>
            <w:tcW w:w="756" w:type="dxa"/>
            <w:vMerge/>
            <w:textDirection w:val="btLr"/>
          </w:tcPr>
          <w:p w14:paraId="02D5924A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659DAF4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>«Эколята – защитники природы» эко зоны на участке (ЧФУ)</w:t>
            </w:r>
          </w:p>
        </w:tc>
        <w:tc>
          <w:tcPr>
            <w:tcW w:w="1951" w:type="dxa"/>
          </w:tcPr>
          <w:p w14:paraId="503193B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18FCB27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31584B8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356B6B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3-7 </w:t>
            </w:r>
          </w:p>
        </w:tc>
      </w:tr>
      <w:tr w:rsidR="00D63632" w:rsidRPr="00FD1D50" w14:paraId="6F7FE00A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7CF3D91A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31DCAA77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Выпускные утренники</w:t>
            </w:r>
          </w:p>
        </w:tc>
        <w:tc>
          <w:tcPr>
            <w:tcW w:w="1951" w:type="dxa"/>
          </w:tcPr>
          <w:p w14:paraId="79845FF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66632EB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06034F1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7FDD27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</w:p>
        </w:tc>
      </w:tr>
      <w:tr w:rsidR="00D63632" w:rsidRPr="00FD1D50" w14:paraId="79D88DA3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17C2E469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2AC13E87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5288853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893" w:type="dxa"/>
          </w:tcPr>
          <w:p w14:paraId="5A6BE72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788F77E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2F8476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</w:tr>
      <w:tr w:rsidR="00D63632" w:rsidRPr="00FD1D50" w14:paraId="49E9020F" w14:textId="77777777" w:rsidTr="00D63632">
        <w:trPr>
          <w:trHeight w:val="228"/>
        </w:trPr>
        <w:tc>
          <w:tcPr>
            <w:tcW w:w="756" w:type="dxa"/>
            <w:vMerge w:val="restart"/>
            <w:textDirection w:val="btLr"/>
          </w:tcPr>
          <w:p w14:paraId="03BEA825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52" w:type="dxa"/>
          </w:tcPr>
          <w:p w14:paraId="444545B8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01.06 День защиты детей</w:t>
            </w:r>
          </w:p>
        </w:tc>
        <w:tc>
          <w:tcPr>
            <w:tcW w:w="1951" w:type="dxa"/>
          </w:tcPr>
          <w:p w14:paraId="3090791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31831C2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874" w:type="dxa"/>
          </w:tcPr>
          <w:p w14:paraId="0DDB32F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D3E4BA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5618E886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0B00E2BA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3C06B4EA" w14:textId="77777777" w:rsidR="00D63632" w:rsidRPr="00FD1D50" w:rsidRDefault="00D63632" w:rsidP="00D63632">
            <w:pPr>
              <w:numPr>
                <w:ilvl w:val="1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Развлечение ко Дню детства «Здравствуй, Лето»</w:t>
            </w:r>
          </w:p>
        </w:tc>
        <w:tc>
          <w:tcPr>
            <w:tcW w:w="1951" w:type="dxa"/>
          </w:tcPr>
          <w:p w14:paraId="6857497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  <w:p w14:paraId="77A9B5D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44B0E22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0DFBF5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2BB4A2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D63632" w:rsidRPr="00FD1D50" w14:paraId="5C6815A2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149D5086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226D11C" w14:textId="77777777" w:rsidR="00D63632" w:rsidRPr="00FD1D50" w:rsidRDefault="00D63632" w:rsidP="00D63632">
            <w:pPr>
              <w:numPr>
                <w:ilvl w:val="1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Конкурс семейных работ</w:t>
            </w:r>
          </w:p>
          <w:p w14:paraId="5631145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«Один день счастливого детства»</w:t>
            </w:r>
          </w:p>
        </w:tc>
        <w:tc>
          <w:tcPr>
            <w:tcW w:w="1951" w:type="dxa"/>
          </w:tcPr>
          <w:p w14:paraId="33E6EA8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3CC1415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CF3CAA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0FB2E0D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D63632" w:rsidRPr="00FD1D50" w14:paraId="293B02FF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012C1EB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0AA61497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06.06 День русского языка</w:t>
            </w:r>
          </w:p>
        </w:tc>
        <w:tc>
          <w:tcPr>
            <w:tcW w:w="1951" w:type="dxa"/>
          </w:tcPr>
          <w:p w14:paraId="20708B8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18A53CA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1874" w:type="dxa"/>
          </w:tcPr>
          <w:p w14:paraId="16152D5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5780A9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45F01596" w14:textId="77777777" w:rsidTr="00D63632">
        <w:trPr>
          <w:trHeight w:val="344"/>
        </w:trPr>
        <w:tc>
          <w:tcPr>
            <w:tcW w:w="756" w:type="dxa"/>
            <w:vMerge/>
            <w:textDirection w:val="btLr"/>
          </w:tcPr>
          <w:p w14:paraId="57EEB6B2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BE39E21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1.1. Выставка коллективных работ по сказкам АС Пушкина</w:t>
            </w:r>
          </w:p>
        </w:tc>
        <w:tc>
          <w:tcPr>
            <w:tcW w:w="1951" w:type="dxa"/>
          </w:tcPr>
          <w:p w14:paraId="6636658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4FE1CA8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242378C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FDC6A8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D63632" w:rsidRPr="00FD1D50" w14:paraId="6FDEE917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678F33C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0918132D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Праздник «День России»</w:t>
            </w:r>
          </w:p>
        </w:tc>
        <w:tc>
          <w:tcPr>
            <w:tcW w:w="1951" w:type="dxa"/>
          </w:tcPr>
          <w:p w14:paraId="7BA458A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6AEAA89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1874" w:type="dxa"/>
          </w:tcPr>
          <w:p w14:paraId="47523DC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9182F64" w14:textId="77777777" w:rsidR="00D63632" w:rsidRPr="00FD1D50" w:rsidRDefault="00D63632" w:rsidP="00D63632">
            <w:pPr>
              <w:tabs>
                <w:tab w:val="left" w:pos="555"/>
                <w:tab w:val="center" w:pos="11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D63632" w:rsidRPr="00FD1D50" w14:paraId="05A28AD4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55A1086C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DCCF4D2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  <w:p w14:paraId="5AD8F11B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«Как Степа стал неболейкой»</w:t>
            </w:r>
          </w:p>
        </w:tc>
        <w:tc>
          <w:tcPr>
            <w:tcW w:w="1951" w:type="dxa"/>
          </w:tcPr>
          <w:p w14:paraId="4FA68A5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893" w:type="dxa"/>
          </w:tcPr>
          <w:p w14:paraId="4315731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28EDD4A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70428E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D63632" w:rsidRPr="00FD1D50" w14:paraId="72D27757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47B4971F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6164B43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Досуг «Мы на луг ходили»</w:t>
            </w:r>
          </w:p>
        </w:tc>
        <w:tc>
          <w:tcPr>
            <w:tcW w:w="1951" w:type="dxa"/>
          </w:tcPr>
          <w:p w14:paraId="505242B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7ED696E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096945F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6ADC10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D63632" w:rsidRPr="00FD1D50" w14:paraId="5787A112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0F3929FD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F0C793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22.06 Тематическое мероприятие</w:t>
            </w:r>
          </w:p>
          <w:p w14:paraId="3C94316A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1951" w:type="dxa"/>
          </w:tcPr>
          <w:p w14:paraId="1C388CF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93" w:type="dxa"/>
          </w:tcPr>
          <w:p w14:paraId="4083E6C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1F39F38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0D3F7C1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D63632" w:rsidRPr="00FD1D50" w14:paraId="1CB5B743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093B03E9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3811C95A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29.06 125 лет со дня рождения А. де Сент-Экзюпери</w:t>
            </w:r>
          </w:p>
        </w:tc>
        <w:tc>
          <w:tcPr>
            <w:tcW w:w="1951" w:type="dxa"/>
          </w:tcPr>
          <w:p w14:paraId="1D66550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14:paraId="79D853B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6 -7</w:t>
            </w:r>
          </w:p>
        </w:tc>
        <w:tc>
          <w:tcPr>
            <w:tcW w:w="1874" w:type="dxa"/>
          </w:tcPr>
          <w:p w14:paraId="7B0F93F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1FABCBC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63632" w:rsidRPr="00FD1D50" w14:paraId="126175DA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024445A2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030057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«День юного исследователя»</w:t>
            </w:r>
          </w:p>
          <w:p w14:paraId="1D4F3148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 экспериментирование</w:t>
            </w:r>
          </w:p>
        </w:tc>
        <w:tc>
          <w:tcPr>
            <w:tcW w:w="1951" w:type="dxa"/>
          </w:tcPr>
          <w:p w14:paraId="0222495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78651CB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A0BB7E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46" w:type="dxa"/>
          </w:tcPr>
          <w:p w14:paraId="0E9C046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D63632" w:rsidRPr="00FD1D50" w14:paraId="4B01561A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3FF2F9E5" w14:textId="77777777" w:rsidR="00D63632" w:rsidRPr="00FD1D50" w:rsidRDefault="00D63632" w:rsidP="00D63632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769ADE4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5C40ECA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893" w:type="dxa"/>
          </w:tcPr>
          <w:p w14:paraId="41C3A0E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0901914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C2ED07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</w:tr>
      <w:tr w:rsidR="00D63632" w:rsidRPr="00FD1D50" w14:paraId="67792542" w14:textId="77777777" w:rsidTr="00D63632">
        <w:trPr>
          <w:trHeight w:val="228"/>
        </w:trPr>
        <w:tc>
          <w:tcPr>
            <w:tcW w:w="756" w:type="dxa"/>
            <w:vMerge w:val="restart"/>
            <w:textDirection w:val="btLr"/>
          </w:tcPr>
          <w:p w14:paraId="0D51059B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52" w:type="dxa"/>
          </w:tcPr>
          <w:p w14:paraId="7850BCD5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08.07 Развлечение «День семьи»</w:t>
            </w:r>
          </w:p>
        </w:tc>
        <w:tc>
          <w:tcPr>
            <w:tcW w:w="1951" w:type="dxa"/>
          </w:tcPr>
          <w:p w14:paraId="4C693A0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93" w:type="dxa"/>
          </w:tcPr>
          <w:p w14:paraId="7BE4FC8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874" w:type="dxa"/>
          </w:tcPr>
          <w:p w14:paraId="1AB8D84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04D105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D63632" w:rsidRPr="00FD1D50" w14:paraId="4FC6F5BB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D9749A4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1FF0EB4D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1.1. Выставка семейных работ «Моя семья»</w:t>
            </w:r>
          </w:p>
        </w:tc>
        <w:tc>
          <w:tcPr>
            <w:tcW w:w="1951" w:type="dxa"/>
          </w:tcPr>
          <w:p w14:paraId="787FB0D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55AF964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4C24CC9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AC918B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D63632" w:rsidRPr="00FD1D50" w14:paraId="3EE2EE6D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1ECDF66E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E73983A" w14:textId="77777777" w:rsidR="00D63632" w:rsidRPr="00FD1D50" w:rsidRDefault="00D63632" w:rsidP="00D63632">
            <w:pPr>
              <w:numPr>
                <w:ilvl w:val="1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Театрализация по сюжетам бытовых и волшебных сказок на тему семьи</w:t>
            </w:r>
          </w:p>
        </w:tc>
        <w:tc>
          <w:tcPr>
            <w:tcW w:w="1951" w:type="dxa"/>
          </w:tcPr>
          <w:p w14:paraId="13A3C0B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  <w:p w14:paraId="0C25DA1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232B9BF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B0BFC4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5D9C83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D63632" w:rsidRPr="00FD1D50" w14:paraId="67469AAA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2E19C99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44415A9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СДВД «Счастливое лето – </w:t>
            </w:r>
            <w:r w:rsidRPr="00FD1D50">
              <w:rPr>
                <w:rFonts w:ascii="Times New Roman" w:hAnsi="Times New Roman"/>
                <w:sz w:val="24"/>
                <w:szCs w:val="24"/>
              </w:rPr>
              <w:lastRenderedPageBreak/>
              <w:t>безопасное лето»</w:t>
            </w:r>
          </w:p>
        </w:tc>
        <w:tc>
          <w:tcPr>
            <w:tcW w:w="1951" w:type="dxa"/>
          </w:tcPr>
          <w:p w14:paraId="1A3E52B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  <w:p w14:paraId="63F7FED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3BF9299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74" w:type="dxa"/>
          </w:tcPr>
          <w:p w14:paraId="60BD86B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61E69DF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D63632" w:rsidRPr="00FD1D50" w14:paraId="59E0E247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1AA863B8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49065C44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Досуг по безопасности</w:t>
            </w:r>
          </w:p>
        </w:tc>
        <w:tc>
          <w:tcPr>
            <w:tcW w:w="1951" w:type="dxa"/>
          </w:tcPr>
          <w:p w14:paraId="140E6F0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93" w:type="dxa"/>
          </w:tcPr>
          <w:p w14:paraId="08C7111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7E7E1F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5D3D00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D63632" w:rsidRPr="00FD1D50" w14:paraId="142392DF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355A51F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27AC5C3F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Развлечение «День бабочки»</w:t>
            </w:r>
          </w:p>
        </w:tc>
        <w:tc>
          <w:tcPr>
            <w:tcW w:w="1951" w:type="dxa"/>
          </w:tcPr>
          <w:p w14:paraId="1A5BA964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497E264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078EB66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08F75925" w14:textId="77777777" w:rsidR="00D63632" w:rsidRPr="00FD1D50" w:rsidRDefault="00D63632" w:rsidP="00D63632">
            <w:pPr>
              <w:tabs>
                <w:tab w:val="left" w:pos="555"/>
                <w:tab w:val="center" w:pos="11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D63632" w:rsidRPr="00FD1D50" w14:paraId="79255FC2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33C631DB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57364EA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День мыльных пузырей</w:t>
            </w:r>
          </w:p>
        </w:tc>
        <w:tc>
          <w:tcPr>
            <w:tcW w:w="1951" w:type="dxa"/>
          </w:tcPr>
          <w:p w14:paraId="46F3545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7FF7D76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20ED0D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6D6FE80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D63632" w:rsidRPr="00FD1D50" w14:paraId="0C7D8AE1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9D78233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4BAAA795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6CEBDCC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1893" w:type="dxa"/>
          </w:tcPr>
          <w:p w14:paraId="2F820D2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2B40181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4E912A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3B2F355A" w14:textId="77777777" w:rsidTr="00D63632">
        <w:trPr>
          <w:trHeight w:val="228"/>
        </w:trPr>
        <w:tc>
          <w:tcPr>
            <w:tcW w:w="756" w:type="dxa"/>
            <w:vMerge w:val="restart"/>
            <w:textDirection w:val="btLr"/>
          </w:tcPr>
          <w:p w14:paraId="47459708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D50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52" w:type="dxa"/>
          </w:tcPr>
          <w:p w14:paraId="53BFD7B6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 xml:space="preserve">Развлечение «Путешествие </w:t>
            </w:r>
          </w:p>
          <w:p w14:paraId="01C337BD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>к Лисичке» (ЧФУ)</w:t>
            </w:r>
          </w:p>
        </w:tc>
        <w:tc>
          <w:tcPr>
            <w:tcW w:w="1951" w:type="dxa"/>
          </w:tcPr>
          <w:p w14:paraId="393E003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1A9BEEF2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6B2A68AB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4FE4F2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D63632" w:rsidRPr="00FD1D50" w14:paraId="2CC1D84B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1D1EA1A7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3B2C42F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Выставка коллективных работ из природного материала</w:t>
            </w:r>
          </w:p>
          <w:p w14:paraId="2C1283AE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«Дары уральского лета»</w:t>
            </w:r>
          </w:p>
        </w:tc>
        <w:tc>
          <w:tcPr>
            <w:tcW w:w="1951" w:type="dxa"/>
          </w:tcPr>
          <w:p w14:paraId="5D5284A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  <w:p w14:paraId="41B7B75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4002233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2D0D797A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8FA134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D63632" w:rsidRPr="00FD1D50" w14:paraId="11B61050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23937EE7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6C782C99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12.08 День физкультурника</w:t>
            </w:r>
          </w:p>
        </w:tc>
        <w:tc>
          <w:tcPr>
            <w:tcW w:w="1951" w:type="dxa"/>
          </w:tcPr>
          <w:p w14:paraId="5953CAC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893" w:type="dxa"/>
          </w:tcPr>
          <w:p w14:paraId="7E968B4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706B21D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8FD8A7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D63632" w:rsidRPr="00FD1D50" w14:paraId="05DEE1E6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109C8410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F8319BA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 xml:space="preserve">Развлечение «Лесная прогулка </w:t>
            </w:r>
          </w:p>
          <w:p w14:paraId="437ECC16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/>
                <w:sz w:val="24"/>
                <w:szCs w:val="24"/>
              </w:rPr>
              <w:t>с Шалуном» (ЧФУ)</w:t>
            </w:r>
          </w:p>
        </w:tc>
        <w:tc>
          <w:tcPr>
            <w:tcW w:w="1951" w:type="dxa"/>
          </w:tcPr>
          <w:p w14:paraId="726847D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25984FB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F36958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C12BCB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D63632" w:rsidRPr="00FD1D50" w14:paraId="7702F585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528CDC1E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00E54125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1D50">
              <w:rPr>
                <w:rFonts w:ascii="Times New Roman" w:hAnsi="Times New Roman"/>
                <w:iCs/>
                <w:sz w:val="24"/>
                <w:szCs w:val="24"/>
              </w:rPr>
              <w:t>21.08 90 лет со дня рождения Ю.С.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D1D50">
              <w:rPr>
                <w:rFonts w:ascii="Times New Roman" w:hAnsi="Times New Roman"/>
                <w:iCs/>
                <w:sz w:val="24"/>
                <w:szCs w:val="24"/>
              </w:rPr>
              <w:t>Энтина</w:t>
            </w:r>
          </w:p>
        </w:tc>
        <w:tc>
          <w:tcPr>
            <w:tcW w:w="1951" w:type="dxa"/>
          </w:tcPr>
          <w:p w14:paraId="7600DE8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14:paraId="1A66338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5 - 7</w:t>
            </w:r>
          </w:p>
        </w:tc>
        <w:tc>
          <w:tcPr>
            <w:tcW w:w="1874" w:type="dxa"/>
          </w:tcPr>
          <w:p w14:paraId="5DD33D2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</w:tcPr>
          <w:p w14:paraId="0BDEA23F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1D5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63632" w:rsidRPr="00FD1D50" w14:paraId="723A72FF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4791D6B8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40E71DCC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Развлечение «С песенкой жить весело» к юбилею поэта Ю.С.Энтина</w:t>
            </w:r>
          </w:p>
        </w:tc>
        <w:tc>
          <w:tcPr>
            <w:tcW w:w="1951" w:type="dxa"/>
          </w:tcPr>
          <w:p w14:paraId="7D6EE37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93" w:type="dxa"/>
          </w:tcPr>
          <w:p w14:paraId="221A1E16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5F00E63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08CBCF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D63632" w:rsidRPr="00FD1D50" w14:paraId="407EFA2A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475A98F9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79AB5781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22.08 Тематическое мероприятие «День Российского флага»</w:t>
            </w:r>
          </w:p>
        </w:tc>
        <w:tc>
          <w:tcPr>
            <w:tcW w:w="1951" w:type="dxa"/>
          </w:tcPr>
          <w:p w14:paraId="3D48E1E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14:paraId="300F4671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550E29A0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1B5FD165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5F0C33E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D63632" w:rsidRPr="00FD1D50" w14:paraId="3671B044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624FF286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3017F3A5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27.08 День российского кино</w:t>
            </w:r>
          </w:p>
        </w:tc>
        <w:tc>
          <w:tcPr>
            <w:tcW w:w="1951" w:type="dxa"/>
          </w:tcPr>
          <w:p w14:paraId="21EAC92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47347AB8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4354C799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946" w:type="dxa"/>
          </w:tcPr>
          <w:p w14:paraId="267A21D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3632" w:rsidRPr="00FD1D50" w14:paraId="36A864B3" w14:textId="77777777" w:rsidTr="00D63632">
        <w:trPr>
          <w:trHeight w:val="228"/>
        </w:trPr>
        <w:tc>
          <w:tcPr>
            <w:tcW w:w="756" w:type="dxa"/>
            <w:vMerge/>
            <w:textDirection w:val="btLr"/>
          </w:tcPr>
          <w:p w14:paraId="4283F526" w14:textId="77777777" w:rsidR="00D63632" w:rsidRPr="00FD1D50" w:rsidRDefault="00D63632" w:rsidP="00D63632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14:paraId="5B60817A" w14:textId="77777777" w:rsidR="00D63632" w:rsidRPr="00FD1D50" w:rsidRDefault="00D63632" w:rsidP="00D6363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Развлечение «До свидания, Лето»</w:t>
            </w:r>
          </w:p>
        </w:tc>
        <w:tc>
          <w:tcPr>
            <w:tcW w:w="1951" w:type="dxa"/>
          </w:tcPr>
          <w:p w14:paraId="20541AE3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93" w:type="dxa"/>
          </w:tcPr>
          <w:p w14:paraId="559829B7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14:paraId="4985349C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6402A6D" w14:textId="77777777" w:rsidR="00D63632" w:rsidRPr="00FD1D50" w:rsidRDefault="00D63632" w:rsidP="00D636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D5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bookmarkEnd w:id="35"/>
    </w:tbl>
    <w:p w14:paraId="752BFD58" w14:textId="77777777" w:rsidR="00D63632" w:rsidRPr="00C6594F" w:rsidRDefault="00D63632" w:rsidP="00D63632"/>
    <w:p w14:paraId="6A0CEA2E" w14:textId="632E42FE" w:rsidR="00D63632" w:rsidRDefault="00D63632" w:rsidP="00D6363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CCE4DE" w14:textId="6D4685A8" w:rsidR="00D63632" w:rsidRDefault="00D63632" w:rsidP="00D6363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826B47" w14:textId="19EE2342" w:rsidR="00D63632" w:rsidRDefault="00D63632" w:rsidP="00D6363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CB49BB" w14:textId="5444A717" w:rsidR="00D63632" w:rsidRDefault="00D63632" w:rsidP="00D6363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8CB0727" w14:textId="77777777" w:rsidR="00D63632" w:rsidRPr="00D63632" w:rsidRDefault="00D63632" w:rsidP="00D6363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82B639" w14:textId="77777777" w:rsidR="009706CD" w:rsidRPr="00C35D86" w:rsidRDefault="009706CD" w:rsidP="009706CD">
      <w:pPr>
        <w:spacing w:after="0" w:line="379" w:lineRule="exact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9567B8" w14:textId="0DE295C5" w:rsidR="009706CD" w:rsidRDefault="009706CD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985D0A" w14:textId="5AD367BA" w:rsidR="00812B97" w:rsidRDefault="00812B97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3F1F9C" w14:textId="2E57AC6B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7E4395" w14:textId="44BBDBC1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EA4FB4" w14:textId="445D962C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28A166" w14:textId="5C16411D" w:rsidR="003B48E0" w:rsidRDefault="003B48E0" w:rsidP="00E62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CCD777" w14:textId="77777777" w:rsidR="00E62954" w:rsidRDefault="00E62954" w:rsidP="00E62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34"/>
    <w:p w14:paraId="3D98E50C" w14:textId="77777777" w:rsidR="00504995" w:rsidRDefault="00504995" w:rsidP="00504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C1FFC0" w14:textId="4DF5392C" w:rsidR="009706CD" w:rsidRDefault="009706CD" w:rsidP="00E62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ДОПОЛНИТЕЛЬНЫЙ РАЗДЕЛ</w:t>
      </w:r>
      <w:r w:rsidR="00B21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  <w:r w:rsidR="00B21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0A7D08E6" w14:textId="77777777" w:rsidR="009706CD" w:rsidRPr="00E77B4E" w:rsidRDefault="009706CD" w:rsidP="009706C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A4EF6E" w14:textId="539F2DDE" w:rsidR="00970832" w:rsidRPr="00970832" w:rsidRDefault="00FB4FFC" w:rsidP="00E6295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FFC">
        <w:rPr>
          <w:rFonts w:ascii="Times New Roman" w:hAnsi="Times New Roman" w:cs="Times New Roman"/>
          <w:b/>
          <w:bCs/>
          <w:sz w:val="28"/>
          <w:szCs w:val="28"/>
        </w:rPr>
        <w:t>Общая информация</w:t>
      </w:r>
    </w:p>
    <w:p w14:paraId="028248F3" w14:textId="44023FE0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 xml:space="preserve">Полное название: </w:t>
      </w:r>
      <w:r w:rsidR="00906A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униципальное дошкольное образовательное автономное учреждение "Детский сад № 200" г</w:t>
      </w:r>
      <w:r w:rsidR="00906AE1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 xml:space="preserve"> Оренбурга</w:t>
      </w:r>
    </w:p>
    <w:p w14:paraId="5B353AAA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Краткое название: МДОАУ "Детский сад № 200" г. Оренбурга</w:t>
      </w:r>
    </w:p>
    <w:p w14:paraId="241861EE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Учредитель: Управление образования администрации города Оренбурга</w:t>
      </w:r>
    </w:p>
    <w:p w14:paraId="5671AD98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Руководитель: Заведующий Данилова И</w:t>
      </w:r>
      <w:r>
        <w:rPr>
          <w:rFonts w:ascii="Times New Roman" w:hAnsi="Times New Roman" w:cs="Times New Roman"/>
          <w:color w:val="000000"/>
          <w:sz w:val="28"/>
          <w:szCs w:val="28"/>
        </w:rPr>
        <w:t>рина Петровна</w:t>
      </w:r>
    </w:p>
    <w:p w14:paraId="621D7AA8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Лицензия на осуществление образовательной деятельности: № 56-16 от 19 марта 2021</w:t>
      </w:r>
    </w:p>
    <w:p w14:paraId="1FF76217" w14:textId="77777777" w:rsidR="00970832" w:rsidRPr="002102CE" w:rsidRDefault="00970832" w:rsidP="009708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жедневно с 7:00 до 19:00, выходные дни: суббота, воскресенье, праздничные дни, установленные законодательством Российской Федерации</w:t>
      </w:r>
    </w:p>
    <w:p w14:paraId="707AC4C6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Юридический адрес: Оренбургская область, г. Оренбург, проспект Гагарина, 41/4</w:t>
      </w:r>
    </w:p>
    <w:p w14:paraId="30DBD784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Фактический адрес: Оренбургская область, г. Оренбург, проспект Гагарина, 41/4</w:t>
      </w:r>
    </w:p>
    <w:p w14:paraId="7CE7B8E4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Контактны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: +7(3532)43150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1;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+7(3532)431502</w:t>
      </w:r>
    </w:p>
    <w:p w14:paraId="334A926D" w14:textId="77777777" w:rsidR="00970832" w:rsidRDefault="00970832" w:rsidP="009706C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873D3" w14:textId="06A2AED5" w:rsidR="00FB4FFC" w:rsidRDefault="00970832" w:rsidP="00970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FFC">
        <w:rPr>
          <w:rFonts w:ascii="Times New Roman" w:hAnsi="Times New Roman" w:cs="Times New Roman"/>
          <w:sz w:val="28"/>
          <w:szCs w:val="28"/>
        </w:rPr>
        <w:t xml:space="preserve">Программа ДОО опирается на </w:t>
      </w:r>
      <w:r w:rsidR="00FB4FFC" w:rsidRPr="00E77B4E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 w:rsidR="00FB4FFC">
        <w:rPr>
          <w:rFonts w:ascii="Times New Roman" w:hAnsi="Times New Roman" w:cs="Times New Roman"/>
          <w:sz w:val="28"/>
          <w:szCs w:val="28"/>
        </w:rPr>
        <w:t xml:space="preserve"> (</w:t>
      </w:r>
      <w:hyperlink r:id="rId219" w:history="1">
        <w:r w:rsidR="00FB4FFC" w:rsidRPr="00E77B4E">
          <w:rPr>
            <w:rStyle w:val="a6"/>
            <w:rFonts w:ascii="Times New Roman" w:hAnsi="Times New Roman" w:cs="Times New Roman"/>
            <w:sz w:val="28"/>
            <w:szCs w:val="28"/>
          </w:rPr>
          <w:t>ФОП ДО</w:t>
        </w:r>
      </w:hyperlink>
      <w:r w:rsidR="00FB4FFC">
        <w:rPr>
          <w:rFonts w:ascii="Times New Roman" w:hAnsi="Times New Roman" w:cs="Times New Roman"/>
          <w:sz w:val="28"/>
          <w:szCs w:val="28"/>
        </w:rPr>
        <w:t xml:space="preserve">), </w:t>
      </w:r>
      <w:r w:rsidR="00FB4FFC" w:rsidRPr="00E77B4E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№</w:t>
      </w:r>
      <w:r w:rsidR="00FB4FFC">
        <w:rPr>
          <w:rFonts w:ascii="Times New Roman" w:hAnsi="Times New Roman" w:cs="Times New Roman"/>
          <w:sz w:val="28"/>
          <w:szCs w:val="28"/>
        </w:rPr>
        <w:t xml:space="preserve"> </w:t>
      </w:r>
      <w:r w:rsidR="00FB4FFC" w:rsidRPr="00E77B4E">
        <w:rPr>
          <w:rFonts w:ascii="Times New Roman" w:hAnsi="Times New Roman" w:cs="Times New Roman"/>
          <w:sz w:val="28"/>
          <w:szCs w:val="28"/>
        </w:rPr>
        <w:t>1028 от 25 ноября 2022</w:t>
      </w:r>
      <w:r w:rsidR="00FB4FFC">
        <w:rPr>
          <w:rFonts w:ascii="Times New Roman" w:hAnsi="Times New Roman" w:cs="Times New Roman"/>
          <w:sz w:val="28"/>
          <w:szCs w:val="28"/>
        </w:rPr>
        <w:t>.</w:t>
      </w:r>
      <w:r w:rsidRPr="00970832">
        <w:rPr>
          <w:noProof/>
        </w:rPr>
        <w:t xml:space="preserve"> </w:t>
      </w:r>
    </w:p>
    <w:p w14:paraId="0DF042DE" w14:textId="77777777" w:rsidR="00FB4FFC" w:rsidRDefault="00FB4FFC" w:rsidP="00FB4FF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8170"/>
      </w:tblGrid>
      <w:tr w:rsidR="00FB4FFC" w14:paraId="5409B22B" w14:textId="77777777" w:rsidTr="00B215C4">
        <w:trPr>
          <w:trHeight w:val="1066"/>
        </w:trPr>
        <w:tc>
          <w:tcPr>
            <w:tcW w:w="2630" w:type="dxa"/>
          </w:tcPr>
          <w:p w14:paraId="5541F0A0" w14:textId="2A19E4BE" w:rsidR="00FB4FFC" w:rsidRDefault="00970832" w:rsidP="00B215C4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8688" behindDoc="1" locked="0" layoutInCell="1" allowOverlap="1" wp14:anchorId="22D97448" wp14:editId="2480E66C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635</wp:posOffset>
                  </wp:positionV>
                  <wp:extent cx="581025" cy="5810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70" w:type="dxa"/>
          </w:tcPr>
          <w:p w14:paraId="5DB909E2" w14:textId="729C3AC8" w:rsidR="00FB4FFC" w:rsidRPr="00B215C4" w:rsidRDefault="00FB4FFC" w:rsidP="00B21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ФОП ДО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педагогическими работниками ДОО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215C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5C4" w:rsidRPr="001A76E6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государственном языке Российской Федерации – русском (</w:t>
            </w:r>
            <w:r w:rsidR="00B215C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215C4" w:rsidRPr="001A76E6">
              <w:rPr>
                <w:rFonts w:ascii="Times New Roman" w:eastAsia="Times New Roman" w:hAnsi="Times New Roman" w:cs="Times New Roman"/>
                <w:sz w:val="28"/>
                <w:szCs w:val="28"/>
              </w:rPr>
              <w:t>огласно пункту 1.9 ФГОС ДО).</w:t>
            </w:r>
          </w:p>
          <w:p w14:paraId="1EBD0230" w14:textId="77777777" w:rsidR="00FB4FFC" w:rsidRDefault="00FB4FFC" w:rsidP="00B21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2A6A4F">
              <w:rPr>
                <w:rFonts w:ascii="Times New Roman" w:hAnsi="Times New Roman"/>
                <w:sz w:val="28"/>
                <w:szCs w:val="28"/>
              </w:rPr>
              <w:t>80%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от общего объема Программы.</w:t>
            </w:r>
          </w:p>
        </w:tc>
      </w:tr>
    </w:tbl>
    <w:p w14:paraId="60660AD3" w14:textId="3577A00A" w:rsidR="00970832" w:rsidRDefault="00970832" w:rsidP="00B2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6CB0F6" w14:textId="77777777" w:rsidR="00B215C4" w:rsidRDefault="00970832" w:rsidP="00970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состоит из обязательной части </w:t>
      </w:r>
      <w:r w:rsidRPr="00270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части, формируемой участниками образовательных отношений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A7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тексту выделена курсивом).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5BA214F" w14:textId="4E8F81A0" w:rsidR="00970832" w:rsidRDefault="00970832" w:rsidP="00970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Обе части являются взаимодополняющими и необходимыми с точки зрения реализации Стандарта:</w:t>
      </w:r>
    </w:p>
    <w:p w14:paraId="109CB9AE" w14:textId="77777777" w:rsidR="00970832" w:rsidRPr="001A76E6" w:rsidRDefault="00970832" w:rsidP="00970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88" w:type="dxa"/>
        <w:jc w:val="center"/>
        <w:tblLook w:val="04A0" w:firstRow="1" w:lastRow="0" w:firstColumn="1" w:lastColumn="0" w:noHBand="0" w:noVBand="1"/>
      </w:tblPr>
      <w:tblGrid>
        <w:gridCol w:w="2083"/>
        <w:gridCol w:w="1920"/>
        <w:gridCol w:w="1979"/>
        <w:gridCol w:w="1835"/>
        <w:gridCol w:w="141"/>
        <w:gridCol w:w="2430"/>
      </w:tblGrid>
      <w:tr w:rsidR="00970832" w:rsidRPr="0003553D" w14:paraId="1C5C581C" w14:textId="77777777" w:rsidTr="00347CA1">
        <w:trPr>
          <w:trHeight w:val="383"/>
          <w:jc w:val="center"/>
        </w:trPr>
        <w:tc>
          <w:tcPr>
            <w:tcW w:w="2083" w:type="dxa"/>
            <w:vMerge w:val="restart"/>
          </w:tcPr>
          <w:p w14:paraId="678C03DA" w14:textId="77777777" w:rsidR="00970832" w:rsidRPr="0003553D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Части ОП ДО</w:t>
            </w:r>
          </w:p>
        </w:tc>
        <w:tc>
          <w:tcPr>
            <w:tcW w:w="1920" w:type="dxa"/>
            <w:vMerge w:val="restart"/>
          </w:tcPr>
          <w:p w14:paraId="017CB284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Ранний возраст</w:t>
            </w:r>
          </w:p>
          <w:p w14:paraId="27D93025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 – 3 года)</w:t>
            </w:r>
          </w:p>
        </w:tc>
        <w:tc>
          <w:tcPr>
            <w:tcW w:w="6385" w:type="dxa"/>
            <w:gridSpan w:val="4"/>
          </w:tcPr>
          <w:p w14:paraId="5218CC24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Дошкольный возраст</w:t>
            </w:r>
          </w:p>
        </w:tc>
      </w:tr>
      <w:tr w:rsidR="00970832" w:rsidRPr="0003553D" w14:paraId="3BAA5AB2" w14:textId="77777777" w:rsidTr="00347CA1">
        <w:trPr>
          <w:trHeight w:val="851"/>
          <w:jc w:val="center"/>
        </w:trPr>
        <w:tc>
          <w:tcPr>
            <w:tcW w:w="2083" w:type="dxa"/>
            <w:vMerge/>
          </w:tcPr>
          <w:p w14:paraId="1DACEFDC" w14:textId="77777777" w:rsidR="00970832" w:rsidRPr="0003553D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0E7A7B8E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BE2A5A5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Младший</w:t>
            </w:r>
          </w:p>
          <w:p w14:paraId="10F9611E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(3-4 года)</w:t>
            </w:r>
          </w:p>
        </w:tc>
        <w:tc>
          <w:tcPr>
            <w:tcW w:w="1976" w:type="dxa"/>
            <w:gridSpan w:val="2"/>
          </w:tcPr>
          <w:p w14:paraId="4A0F7BE3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  <w:p w14:paraId="4F1091F3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(4-5 лет)</w:t>
            </w:r>
          </w:p>
        </w:tc>
        <w:tc>
          <w:tcPr>
            <w:tcW w:w="2430" w:type="dxa"/>
          </w:tcPr>
          <w:p w14:paraId="49BBF2FD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Старший</w:t>
            </w:r>
          </w:p>
          <w:p w14:paraId="4A65BA56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(5-7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/8</w:t>
            </w: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лет)</w:t>
            </w:r>
          </w:p>
        </w:tc>
      </w:tr>
      <w:tr w:rsidR="00970832" w:rsidRPr="0003553D" w14:paraId="706C5B4B" w14:textId="77777777" w:rsidTr="00B215C4">
        <w:trPr>
          <w:trHeight w:val="286"/>
          <w:jc w:val="center"/>
        </w:trPr>
        <w:tc>
          <w:tcPr>
            <w:tcW w:w="2083" w:type="dxa"/>
          </w:tcPr>
          <w:p w14:paraId="11663642" w14:textId="77777777" w:rsidR="00970832" w:rsidRPr="00864D9E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8305" w:type="dxa"/>
            <w:gridSpan w:val="5"/>
          </w:tcPr>
          <w:p w14:paraId="193C426B" w14:textId="77777777" w:rsidR="00970832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  <w:p w14:paraId="37CCBE71" w14:textId="77777777" w:rsidR="00970832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93C">
              <w:rPr>
                <w:rFonts w:ascii="Times New Roman" w:hAnsi="Times New Roman"/>
                <w:color w:val="000000"/>
                <w:sz w:val="22"/>
                <w:szCs w:val="22"/>
              </w:rPr>
              <w:t>(утв. Приказом Мин Просвещения РФ № 1028 от 25 ноября 2022)</w:t>
            </w:r>
          </w:p>
          <w:p w14:paraId="44B2B809" w14:textId="77777777" w:rsidR="00970832" w:rsidRDefault="004C632E" w:rsidP="00347C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1" w:history="1">
              <w:r w:rsidR="00970832" w:rsidRPr="004619E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http://publication.pravo.gov.ru/Document/View/0001202212280044</w:t>
              </w:r>
            </w:hyperlink>
            <w:r w:rsidR="00970832" w:rsidRPr="00461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74B19F2" w14:textId="77777777" w:rsidR="00970832" w:rsidRPr="004619E5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72F293D" w14:textId="77777777" w:rsidR="00970832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Реализуется педагогическими работниками ДОО во всех помещениях </w:t>
            </w:r>
          </w:p>
          <w:p w14:paraId="274DD836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color w:val="000000"/>
                <w:sz w:val="24"/>
                <w:szCs w:val="24"/>
              </w:rPr>
              <w:t>и на территории детского сада, со всеми детьми ДОО</w:t>
            </w:r>
          </w:p>
        </w:tc>
      </w:tr>
      <w:tr w:rsidR="00970832" w:rsidRPr="0003553D" w14:paraId="6A305EFF" w14:textId="77777777" w:rsidTr="00347CA1">
        <w:trPr>
          <w:jc w:val="center"/>
        </w:trPr>
        <w:tc>
          <w:tcPr>
            <w:tcW w:w="2083" w:type="dxa"/>
            <w:vMerge w:val="restart"/>
          </w:tcPr>
          <w:p w14:paraId="07F7379F" w14:textId="77777777" w:rsidR="00970832" w:rsidRPr="0003553D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Часть, формируемая </w:t>
            </w:r>
            <w:r w:rsidRPr="0003553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участниками образовательных отношений</w:t>
            </w:r>
          </w:p>
        </w:tc>
        <w:tc>
          <w:tcPr>
            <w:tcW w:w="3899" w:type="dxa"/>
            <w:gridSpan w:val="2"/>
          </w:tcPr>
          <w:p w14:paraId="321D8D7A" w14:textId="77777777" w:rsidR="00970832" w:rsidRPr="0029193C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«Умные пальчики», авторская программа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дошкольного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образования для детей 2-4 лет, разработанная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МДОАУ № 200 г. Оренбурга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самостоятельно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2022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32C95C6F" w14:textId="77777777" w:rsidR="00970832" w:rsidRPr="0003553D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Реализуется педагогами группы во второй половине дня в СДВД</w:t>
            </w:r>
            <w:r w:rsidRPr="000355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06" w:type="dxa"/>
            <w:gridSpan w:val="3"/>
          </w:tcPr>
          <w:p w14:paraId="71EBE35D" w14:textId="77777777" w:rsidR="00970832" w:rsidRPr="0029193C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Мы плюс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», авторская программа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дошкольного образования для детей 4-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7/8 лет, разработанная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МДОАУ № 200 г. Оренбурга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самостоятельно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20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16. </w:t>
            </w:r>
          </w:p>
          <w:p w14:paraId="017E6D36" w14:textId="77777777" w:rsidR="00970832" w:rsidRPr="0003553D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Реализуется педагогами группы во второй половине дня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занятии 1 раз в неделю;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СДВД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самостоятельной деятельности детей</w:t>
            </w:r>
          </w:p>
        </w:tc>
      </w:tr>
      <w:tr w:rsidR="00970832" w:rsidRPr="0003553D" w14:paraId="40F5FB8B" w14:textId="77777777" w:rsidTr="00347CA1">
        <w:trPr>
          <w:jc w:val="center"/>
        </w:trPr>
        <w:tc>
          <w:tcPr>
            <w:tcW w:w="2083" w:type="dxa"/>
            <w:vMerge/>
          </w:tcPr>
          <w:p w14:paraId="5CB9472F" w14:textId="77777777" w:rsidR="00970832" w:rsidRPr="0003553D" w:rsidRDefault="00970832" w:rsidP="00347CA1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gridSpan w:val="2"/>
          </w:tcPr>
          <w:p w14:paraId="4AECC69E" w14:textId="77777777" w:rsidR="00970832" w:rsidRPr="0029193C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14:paraId="788C6E7E" w14:textId="77777777" w:rsidR="00970832" w:rsidRPr="0029193C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1" w:type="dxa"/>
            <w:gridSpan w:val="2"/>
          </w:tcPr>
          <w:p w14:paraId="3E77C279" w14:textId="77777777" w:rsidR="00970832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«Цветик-семицветик»; Куражева Н.Ю, Вараева Н.В.: СПб.: Речь, М.: Сфера, 2011.</w:t>
            </w:r>
          </w:p>
          <w:p w14:paraId="136C689D" w14:textId="77777777" w:rsidR="00970832" w:rsidRPr="0029193C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Реализуется пед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агогом-психологом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первой или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второй половине дня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занятии 1 раз в неделю</w:t>
            </w:r>
          </w:p>
        </w:tc>
      </w:tr>
    </w:tbl>
    <w:p w14:paraId="4C40E287" w14:textId="77777777" w:rsidR="00970832" w:rsidRDefault="00970832" w:rsidP="00F66F3B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08B13" w14:textId="77777777" w:rsidR="00970832" w:rsidRDefault="00970832" w:rsidP="00F66F3B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B101B" w14:textId="4AE1A333" w:rsidR="009706CD" w:rsidRDefault="009706CD" w:rsidP="00B215C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5C4">
        <w:rPr>
          <w:rFonts w:ascii="Times New Roman" w:hAnsi="Times New Roman" w:cs="Times New Roman"/>
          <w:b/>
          <w:bCs/>
          <w:sz w:val="28"/>
          <w:szCs w:val="28"/>
        </w:rPr>
        <w:t>Возрастные и иные категории детей, на которых ориентирована Программа</w:t>
      </w:r>
    </w:p>
    <w:p w14:paraId="4D3EC76C" w14:textId="77777777" w:rsidR="00B215C4" w:rsidRPr="00B215C4" w:rsidRDefault="00B215C4" w:rsidP="00B215C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C2F9D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групп всего: 10</w:t>
      </w:r>
    </w:p>
    <w:p w14:paraId="0C6BA33B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>Количество групп для детей от 2 до 3 лет: 1</w:t>
      </w:r>
    </w:p>
    <w:p w14:paraId="1861D864" w14:textId="6D0F11AD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групп для детей от 3 до 4 лет: </w:t>
      </w:r>
      <w:r w:rsidR="00906AE1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7CB73284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>Количество групп для детей от 4 до 5 лет: 2</w:t>
      </w:r>
    </w:p>
    <w:p w14:paraId="1B19E904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>Количество групп для детей от 5 до 6 лет: 2</w:t>
      </w:r>
    </w:p>
    <w:p w14:paraId="4C0D0A0E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>Количество групп для детей от 6 до 7 лет: 2</w:t>
      </w:r>
    </w:p>
    <w:p w14:paraId="2B479F7E" w14:textId="2EA297D2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разновозрастных групп: </w:t>
      </w:r>
      <w:r w:rsidR="00906AE1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75BE6788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о направленности групп: </w:t>
      </w:r>
    </w:p>
    <w:p w14:paraId="2496C68B" w14:textId="59B8537E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общеразвивающих групп: </w:t>
      </w:r>
      <w:r w:rsidR="00906AE1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14:paraId="474B78F8" w14:textId="22810F46" w:rsid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компенсирующих групп: </w:t>
      </w:r>
      <w:r w:rsidR="00906AE1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1CBD36B4" w14:textId="77777777" w:rsidR="00056AC1" w:rsidRDefault="00056AC1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1E0378" w14:textId="21E85582" w:rsidR="00056AC1" w:rsidRDefault="00056AC1" w:rsidP="00056A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части, формируемой участниками образовательных отношений</w:t>
      </w:r>
    </w:p>
    <w:p w14:paraId="692525F4" w14:textId="77777777" w:rsidR="00056AC1" w:rsidRPr="00056AC1" w:rsidRDefault="00056AC1" w:rsidP="00056A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CC2CAB" w14:textId="77777777" w:rsidR="00056AC1" w:rsidRPr="00FD3F99" w:rsidRDefault="00056AC1" w:rsidP="00056AC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31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5103"/>
      </w:tblGrid>
      <w:tr w:rsidR="00056AC1" w:rsidRPr="00CD0ACF" w14:paraId="099DC6A0" w14:textId="77777777" w:rsidTr="00056AC1">
        <w:trPr>
          <w:trHeight w:val="591"/>
        </w:trPr>
        <w:tc>
          <w:tcPr>
            <w:tcW w:w="2235" w:type="dxa"/>
          </w:tcPr>
          <w:p w14:paraId="24DA603C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Возраст (программа)</w:t>
            </w:r>
          </w:p>
        </w:tc>
        <w:tc>
          <w:tcPr>
            <w:tcW w:w="3260" w:type="dxa"/>
          </w:tcPr>
          <w:p w14:paraId="68AA958B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5103" w:type="dxa"/>
          </w:tcPr>
          <w:p w14:paraId="7337D4BA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Задачи</w:t>
            </w:r>
          </w:p>
        </w:tc>
      </w:tr>
      <w:tr w:rsidR="00056AC1" w:rsidRPr="00CD0ACF" w14:paraId="2F81E181" w14:textId="5F94F5F3" w:rsidTr="00056AC1">
        <w:trPr>
          <w:trHeight w:val="295"/>
        </w:trPr>
        <w:tc>
          <w:tcPr>
            <w:tcW w:w="10598" w:type="dxa"/>
            <w:gridSpan w:val="3"/>
          </w:tcPr>
          <w:p w14:paraId="2A19814B" w14:textId="15274436" w:rsidR="00056AC1" w:rsidRPr="00CD0ACF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«Умные пальчики»</w:t>
            </w:r>
          </w:p>
        </w:tc>
      </w:tr>
      <w:tr w:rsidR="00056AC1" w:rsidRPr="00CD0ACF" w14:paraId="11983B61" w14:textId="77777777" w:rsidTr="00056AC1">
        <w:trPr>
          <w:trHeight w:val="1773"/>
        </w:trPr>
        <w:tc>
          <w:tcPr>
            <w:tcW w:w="2235" w:type="dxa"/>
          </w:tcPr>
          <w:p w14:paraId="24B4E1BD" w14:textId="77777777" w:rsidR="00056AC1" w:rsidRPr="00CD0ACF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Ранний </w:t>
            </w:r>
          </w:p>
          <w:p w14:paraId="4A44DB43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(2-3 года)</w:t>
            </w:r>
          </w:p>
          <w:p w14:paraId="4E9C7DBE" w14:textId="77777777" w:rsidR="00056AC1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14:paraId="6490CB25" w14:textId="77777777" w:rsidR="00056AC1" w:rsidRPr="00CD0ACF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Младший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</w:p>
          <w:p w14:paraId="21CE4494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(3-4 года)</w:t>
            </w:r>
          </w:p>
        </w:tc>
        <w:tc>
          <w:tcPr>
            <w:tcW w:w="3260" w:type="dxa"/>
          </w:tcPr>
          <w:p w14:paraId="01299818" w14:textId="77777777" w:rsidR="00056AC1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предпосылок экологического поведения</w:t>
            </w:r>
          </w:p>
          <w:p w14:paraId="33BC7848" w14:textId="77777777" w:rsidR="00056AC1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у детей </w:t>
            </w:r>
          </w:p>
          <w:p w14:paraId="605F3866" w14:textId="77777777" w:rsidR="00056AC1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 процессе создания альбома «Уникальная природа родного края в детских рисунках»</w:t>
            </w:r>
          </w:p>
          <w:p w14:paraId="62AC4C72" w14:textId="75387C71" w:rsidR="00056AC1" w:rsidRPr="00056AC1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 с использованием различных изобразительных техник</w:t>
            </w:r>
          </w:p>
        </w:tc>
        <w:tc>
          <w:tcPr>
            <w:tcW w:w="5103" w:type="dxa"/>
          </w:tcPr>
          <w:p w14:paraId="06FDA422" w14:textId="77777777" w:rsidR="00056AC1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1. Дать первичные представления об уникальных и простых для понимания детей природных объектах Оренбургской области </w:t>
            </w:r>
          </w:p>
          <w:p w14:paraId="4B8E6359" w14:textId="77777777" w:rsidR="00056AC1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2. Учить воспринимать и повторять самые простые правила поведения в природе/на участке ДОО</w:t>
            </w:r>
          </w:p>
          <w:p w14:paraId="3086339C" w14:textId="77777777" w:rsidR="00056AC1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3. Вызвать желание заботиться о живых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объектах родной природы (в группе, на участке)</w:t>
            </w:r>
          </w:p>
          <w:p w14:paraId="2776BF31" w14:textId="77777777" w:rsidR="00056AC1" w:rsidRPr="00A63C6B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4. Учить выполнять в различных изобразительных техниках страницы альбома «Уникальная природа родного края в детских рисунках» </w:t>
            </w:r>
          </w:p>
        </w:tc>
      </w:tr>
      <w:tr w:rsidR="00056AC1" w:rsidRPr="00CD0ACF" w14:paraId="76675798" w14:textId="336AEE09" w:rsidTr="00056AC1">
        <w:trPr>
          <w:trHeight w:val="462"/>
        </w:trPr>
        <w:tc>
          <w:tcPr>
            <w:tcW w:w="10598" w:type="dxa"/>
            <w:gridSpan w:val="3"/>
          </w:tcPr>
          <w:p w14:paraId="182ABB74" w14:textId="77777777" w:rsidR="00056AC1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D07E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«Мы плюс»</w:t>
            </w:r>
          </w:p>
          <w:p w14:paraId="3A6601FF" w14:textId="77777777" w:rsidR="00056AC1" w:rsidRPr="006D07E7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056AC1" w:rsidRPr="00CD0ACF" w14:paraId="10DDA82D" w14:textId="77777777" w:rsidTr="00056AC1">
        <w:trPr>
          <w:trHeight w:val="1451"/>
        </w:trPr>
        <w:tc>
          <w:tcPr>
            <w:tcW w:w="2235" w:type="dxa"/>
          </w:tcPr>
          <w:p w14:paraId="759858C1" w14:textId="77777777" w:rsidR="00056AC1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Средний </w:t>
            </w:r>
          </w:p>
          <w:p w14:paraId="7091CBBD" w14:textId="77777777" w:rsidR="00056AC1" w:rsidRPr="00CD0ACF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</w:p>
          <w:p w14:paraId="2441F398" w14:textId="77777777" w:rsidR="00056AC1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(4-5 лет)</w:t>
            </w:r>
          </w:p>
          <w:p w14:paraId="112AD148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14:paraId="32AB8070" w14:textId="77777777" w:rsidR="00056AC1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Старший</w:t>
            </w:r>
          </w:p>
          <w:p w14:paraId="786B14E3" w14:textId="77777777" w:rsidR="00056AC1" w:rsidRPr="00CD0ACF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3F0D3E41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(5-7 лет)</w:t>
            </w:r>
          </w:p>
        </w:tc>
        <w:tc>
          <w:tcPr>
            <w:tcW w:w="3260" w:type="dxa"/>
          </w:tcPr>
          <w:p w14:paraId="7A1A0BC4" w14:textId="130B0466" w:rsidR="00056AC1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Формирование</w:t>
            </w:r>
          </w:p>
          <w:p w14:paraId="54425B55" w14:textId="77777777" w:rsidR="00056AC1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основ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экологического 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поведения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детей</w:t>
            </w:r>
          </w:p>
          <w:p w14:paraId="10B6B2E9" w14:textId="33EB66CB" w:rsidR="00056AC1" w:rsidRPr="00CD0ACF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 процессе 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создания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альбома 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«Красн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ая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Оренбургской области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своими 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руками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14:paraId="4BFA3EC1" w14:textId="77777777" w:rsidR="00056AC1" w:rsidRPr="006D07E7" w:rsidRDefault="00056AC1" w:rsidP="00347CA1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первичные представления у детей 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животных и растениях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 Красной книги Оренбуржья</w:t>
            </w:r>
          </w:p>
          <w:p w14:paraId="5A464F19" w14:textId="77777777" w:rsidR="00056AC1" w:rsidRPr="006D07E7" w:rsidRDefault="00056AC1" w:rsidP="00347CA1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2. </w:t>
            </w:r>
            <w:r w:rsidRPr="006D07E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Формировать 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бережно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природному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миру родного 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рая</w:t>
            </w:r>
          </w:p>
          <w:p w14:paraId="23B2B2DD" w14:textId="28B46E96" w:rsidR="00056AC1" w:rsidRPr="00056AC1" w:rsidRDefault="00056AC1" w:rsidP="00347CA1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D07E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Развивать познавательную активность воспитанников в процессе проектной деятельности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>Красн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 Оренбуржья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детских рисунках»</w:t>
            </w:r>
          </w:p>
        </w:tc>
      </w:tr>
      <w:tr w:rsidR="00056AC1" w:rsidRPr="00CD0ACF" w14:paraId="508AB00B" w14:textId="40EEA9C6" w:rsidTr="00056AC1">
        <w:trPr>
          <w:trHeight w:val="252"/>
        </w:trPr>
        <w:tc>
          <w:tcPr>
            <w:tcW w:w="10598" w:type="dxa"/>
            <w:gridSpan w:val="3"/>
          </w:tcPr>
          <w:p w14:paraId="22898105" w14:textId="77777777" w:rsidR="00056AC1" w:rsidRDefault="00056AC1" w:rsidP="00056AC1">
            <w:pPr>
              <w:widowControl w:val="0"/>
              <w:tabs>
                <w:tab w:val="left" w:pos="471"/>
              </w:tabs>
              <w:spacing w:after="0" w:line="240" w:lineRule="auto"/>
              <w:ind w:left="27"/>
              <w:jc w:val="center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«Цветик-семицветик»</w:t>
            </w:r>
          </w:p>
          <w:p w14:paraId="102758EA" w14:textId="77777777" w:rsidR="00056AC1" w:rsidRPr="000548E9" w:rsidRDefault="00056AC1" w:rsidP="00347CA1">
            <w:pPr>
              <w:widowControl w:val="0"/>
              <w:tabs>
                <w:tab w:val="left" w:pos="471"/>
              </w:tabs>
              <w:spacing w:after="0" w:line="240" w:lineRule="auto"/>
              <w:ind w:left="27"/>
              <w:jc w:val="center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56AC1" w:rsidRPr="00CD0ACF" w14:paraId="3446F554" w14:textId="77777777" w:rsidTr="00056AC1">
        <w:trPr>
          <w:trHeight w:val="536"/>
        </w:trPr>
        <w:tc>
          <w:tcPr>
            <w:tcW w:w="2235" w:type="dxa"/>
            <w:tcBorders>
              <w:bottom w:val="single" w:sz="4" w:space="0" w:color="auto"/>
            </w:tcBorders>
          </w:tcPr>
          <w:p w14:paraId="7390882F" w14:textId="77777777" w:rsidR="00056AC1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Старший</w:t>
            </w:r>
          </w:p>
          <w:p w14:paraId="0AC56C63" w14:textId="77777777" w:rsidR="00056AC1" w:rsidRPr="00CD0ACF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52DBC870" w14:textId="77777777" w:rsidR="00056AC1" w:rsidRPr="00CD0ACF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(5-7 лет)</w:t>
            </w:r>
          </w:p>
        </w:tc>
        <w:tc>
          <w:tcPr>
            <w:tcW w:w="3260" w:type="dxa"/>
          </w:tcPr>
          <w:p w14:paraId="54A54C8C" w14:textId="62A1490A" w:rsidR="00056AC1" w:rsidRPr="000C687C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Формирование внутренней позиции школьника посредством элементов сказкотерапии в «Лесной школе»</w:t>
            </w:r>
          </w:p>
        </w:tc>
        <w:tc>
          <w:tcPr>
            <w:tcW w:w="5103" w:type="dxa"/>
          </w:tcPr>
          <w:p w14:paraId="64768B39" w14:textId="77777777" w:rsidR="00056AC1" w:rsidRPr="00864D9E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1. </w:t>
            </w:r>
            <w:r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Познакомить детей с общими школьными правилами</w:t>
            </w:r>
          </w:p>
          <w:p w14:paraId="32C7E6EB" w14:textId="77777777" w:rsidR="00056AC1" w:rsidRPr="00864D9E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2. Вызвать интерес к укладу школьной жизни</w:t>
            </w:r>
          </w:p>
          <w:p w14:paraId="2B992EE1" w14:textId="52194EFC" w:rsidR="00056AC1" w:rsidRPr="00E92BD8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3. Формировать позитивную внутреннюю мотивацию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к обучению</w:t>
            </w:r>
          </w:p>
        </w:tc>
      </w:tr>
    </w:tbl>
    <w:p w14:paraId="417C8D4F" w14:textId="77777777" w:rsidR="00970832" w:rsidRPr="00E77B4E" w:rsidRDefault="00970832" w:rsidP="009706C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32792" w14:textId="4B35CE40" w:rsidR="00385007" w:rsidRPr="00385007" w:rsidRDefault="009706CD" w:rsidP="0038500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AC1">
        <w:rPr>
          <w:rFonts w:ascii="Times New Roman" w:hAnsi="Times New Roman" w:cs="Times New Roman"/>
          <w:b/>
          <w:bCs/>
          <w:sz w:val="28"/>
          <w:szCs w:val="28"/>
        </w:rPr>
        <w:t>Характеристика взаимодействия педагогического коллектива с семьями детей</w:t>
      </w:r>
    </w:p>
    <w:p w14:paraId="7F03F299" w14:textId="474B1CFF" w:rsidR="00E34E37" w:rsidRDefault="00E34E37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7A4325D" w14:textId="64EC3322" w:rsidR="009F6CF1" w:rsidRDefault="00385007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9712" behindDoc="1" locked="0" layoutInCell="1" allowOverlap="1" wp14:anchorId="54729387" wp14:editId="18FBB541">
            <wp:simplePos x="0" y="0"/>
            <wp:positionH relativeFrom="column">
              <wp:posOffset>514350</wp:posOffset>
            </wp:positionH>
            <wp:positionV relativeFrom="paragraph">
              <wp:posOffset>67310</wp:posOffset>
            </wp:positionV>
            <wp:extent cx="5895975" cy="1181100"/>
            <wp:effectExtent l="57150" t="57150" r="47625" b="57150"/>
            <wp:wrapNone/>
            <wp:docPr id="91" name="Схема 9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2" r:lo="rId223" r:qs="rId224" r:cs="rId2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2436D" w14:textId="3EF16E9C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F2D317C" w14:textId="13D04195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770BB4F" w14:textId="7ACE98CB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2C88E71" w14:textId="430D7811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6C3F70B" w14:textId="56E95D27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1A77A42" w14:textId="210A0EB2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9E2788A" w14:textId="2037109D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B851FA3" w14:textId="3D1BB0CB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A5A29E5" w14:textId="26B42076" w:rsidR="009F6CF1" w:rsidRDefault="00410A8E" w:rsidP="00410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A8E">
        <w:rPr>
          <w:rFonts w:ascii="Times New Roman" w:hAnsi="Times New Roman" w:cs="Times New Roman"/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5B4146" w14:textId="2727487C" w:rsidR="001D2456" w:rsidRPr="007C1216" w:rsidRDefault="001D2456" w:rsidP="001D24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Образовательная программа муниципального дошкольного образовательного автономного учреждения «Детский сад № 200» города Оренбурга представлена на</w:t>
      </w:r>
      <w:r w:rsidR="00906AE1">
        <w:rPr>
          <w:rFonts w:ascii="Times New Roman" w:eastAsiaTheme="minorHAnsi" w:hAnsi="Times New Roman"/>
          <w:sz w:val="28"/>
          <w:szCs w:val="28"/>
          <w:lang w:eastAsia="en-US"/>
        </w:rPr>
        <w:t xml:space="preserve"> официальном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сайте учреждения по адресу: </w:t>
      </w:r>
      <w:hyperlink r:id="rId227" w:history="1">
        <w:r w:rsidRPr="00200D6A">
          <w:rPr>
            <w:rStyle w:val="a6"/>
            <w:rFonts w:ascii="Times New Roman" w:eastAsiaTheme="minorHAnsi" w:hAnsi="Times New Roman"/>
            <w:sz w:val="28"/>
            <w:szCs w:val="28"/>
            <w:lang w:val="en-US" w:eastAsia="en-US"/>
          </w:rPr>
          <w:t>http</w:t>
        </w:r>
        <w:r w:rsidRPr="00200D6A">
          <w:rPr>
            <w:rStyle w:val="a6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r w:rsidRPr="007C1216">
          <w:rPr>
            <w:rStyle w:val="a6"/>
            <w:rFonts w:ascii="Times New Roman" w:eastAsiaTheme="minorHAnsi" w:hAnsi="Times New Roman"/>
            <w:sz w:val="28"/>
            <w:szCs w:val="28"/>
            <w:lang w:eastAsia="en-US"/>
          </w:rPr>
          <w:t>200.</w:t>
        </w:r>
        <w:r w:rsidRPr="00200D6A">
          <w:rPr>
            <w:rStyle w:val="a6"/>
            <w:rFonts w:ascii="Times New Roman" w:eastAsiaTheme="minorHAnsi" w:hAnsi="Times New Roman"/>
            <w:sz w:val="28"/>
            <w:szCs w:val="28"/>
            <w:lang w:val="en-US" w:eastAsia="en-US"/>
          </w:rPr>
          <w:t>sadobr</w:t>
        </w:r>
        <w:r w:rsidRPr="007C1216">
          <w:rPr>
            <w:rStyle w:val="a6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r w:rsidRPr="00200D6A">
          <w:rPr>
            <w:rStyle w:val="a6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</w:hyperlink>
    </w:p>
    <w:p w14:paraId="674E04F7" w14:textId="6CDF07C7" w:rsidR="00410A8E" w:rsidRPr="00410A8E" w:rsidRDefault="008B304D" w:rsidP="00410A8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36" w:name="_GoBack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pict w14:anchorId="433A4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228" o:title=""/>
            <o:lock v:ext="edit" ungrouping="t" rotation="t" cropping="t" verticies="t" text="t" grouping="t"/>
            <o:signatureline v:ext="edit" id="{459681A5-F362-4153-BFBD-1D39684C55D5}" provid="{F5AC7D23-DA04-45F5-ABCB-38CE7A982553}" o:suggestedsigner="И.П. Данилова" o:suggestedsigner2="Заведующий" o:sigprovurl="http://www.cryptopro.ru/products/office/signature" issignatureline="t"/>
          </v:shape>
        </w:pict>
      </w:r>
      <w:bookmarkEnd w:id="36"/>
    </w:p>
    <w:p w14:paraId="4792BA9B" w14:textId="5546AACF" w:rsidR="009F6CF1" w:rsidRDefault="009F6CF1" w:rsidP="001D24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B42F6E0" w14:textId="77777777" w:rsidR="009F6CF1" w:rsidRPr="001278A3" w:rsidRDefault="009F6CF1" w:rsidP="002468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sectPr w:rsidR="009F6CF1" w:rsidRPr="001278A3" w:rsidSect="00897FD8">
      <w:headerReference w:type="default" r:id="rId229"/>
      <w:footerReference w:type="default" r:id="rId230"/>
      <w:pgSz w:w="11906" w:h="16838"/>
      <w:pgMar w:top="567" w:right="720" w:bottom="568" w:left="72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47C9E" w14:textId="77777777" w:rsidR="002A6713" w:rsidRDefault="002A6713">
      <w:pPr>
        <w:spacing w:after="0" w:line="240" w:lineRule="auto"/>
      </w:pPr>
      <w:r>
        <w:separator/>
      </w:r>
    </w:p>
  </w:endnote>
  <w:endnote w:type="continuationSeparator" w:id="0">
    <w:p w14:paraId="547FA455" w14:textId="77777777" w:rsidR="002A6713" w:rsidRDefault="002A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00"/>
    <w:family w:val="roman"/>
    <w:pitch w:val="default"/>
  </w:font>
  <w:font w:name="PragmaticaC">
    <w:altName w:val="Courier New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roman"/>
    <w:pitch w:val="default"/>
  </w:font>
  <w:font w:name="StarSymbol">
    <w:charset w:val="00"/>
    <w:family w:val="roman"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Intel">
    <w:altName w:val="Arial"/>
    <w:charset w:val="00"/>
    <w:family w:val="swiss"/>
    <w:pitch w:val="default"/>
    <w:sig w:usb0="00000000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162783"/>
      <w:docPartObj>
        <w:docPartGallery w:val="Page Numbers (Bottom of Page)"/>
        <w:docPartUnique/>
      </w:docPartObj>
    </w:sdtPr>
    <w:sdtEndPr/>
    <w:sdtContent>
      <w:p w14:paraId="2FE3D7F9" w14:textId="254F1BC0" w:rsidR="00D63632" w:rsidRDefault="00D6363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32E">
          <w:rPr>
            <w:noProof/>
          </w:rPr>
          <w:t>35</w:t>
        </w:r>
        <w:r>
          <w:fldChar w:fldCharType="end"/>
        </w:r>
      </w:p>
    </w:sdtContent>
  </w:sdt>
  <w:p w14:paraId="7C2B009C" w14:textId="77777777" w:rsidR="00D63632" w:rsidRDefault="00D636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318311"/>
      <w:docPartObj>
        <w:docPartGallery w:val="Page Numbers (Bottom of Page)"/>
        <w:docPartUnique/>
      </w:docPartObj>
    </w:sdtPr>
    <w:sdtEndPr/>
    <w:sdtContent>
      <w:p w14:paraId="2E9DDEC2" w14:textId="76F0B03D" w:rsidR="00D63632" w:rsidRDefault="00D6363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32E">
          <w:rPr>
            <w:noProof/>
          </w:rPr>
          <w:t>73</w:t>
        </w:r>
        <w:r>
          <w:fldChar w:fldCharType="end"/>
        </w:r>
      </w:p>
    </w:sdtContent>
  </w:sdt>
  <w:p w14:paraId="09162B26" w14:textId="77777777" w:rsidR="00D63632" w:rsidRDefault="00D63632" w:rsidP="000C17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0849" w14:textId="77777777" w:rsidR="002A6713" w:rsidRDefault="002A6713">
      <w:pPr>
        <w:spacing w:after="0" w:line="240" w:lineRule="auto"/>
      </w:pPr>
      <w:r>
        <w:separator/>
      </w:r>
    </w:p>
  </w:footnote>
  <w:footnote w:type="continuationSeparator" w:id="0">
    <w:p w14:paraId="3660129B" w14:textId="77777777" w:rsidR="002A6713" w:rsidRDefault="002A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9D568" w14:textId="77777777" w:rsidR="00D63632" w:rsidRDefault="00D636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62D7A" w14:textId="77777777" w:rsidR="00D63632" w:rsidRDefault="00D636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1"/>
        </w:tabs>
        <w:ind w:left="1418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 w:hanging="360"/>
      </w:p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 w:hanging="360"/>
      </w:p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 w:hanging="360"/>
      </w:p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360"/>
      </w:p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 w:hanging="360"/>
      </w:p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 w:hanging="360"/>
      </w:pPr>
    </w:lvl>
  </w:abstractNum>
  <w:abstractNum w:abstractNumId="1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92476"/>
    <w:multiLevelType w:val="hybridMultilevel"/>
    <w:tmpl w:val="059CA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C46F84"/>
    <w:multiLevelType w:val="hybridMultilevel"/>
    <w:tmpl w:val="29CE09CE"/>
    <w:lvl w:ilvl="0" w:tplc="24A67F0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0FC064C0"/>
    <w:multiLevelType w:val="hybridMultilevel"/>
    <w:tmpl w:val="D04ED32A"/>
    <w:lvl w:ilvl="0" w:tplc="1CE4BB12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114957D2"/>
    <w:multiLevelType w:val="hybridMultilevel"/>
    <w:tmpl w:val="C3ECE3DE"/>
    <w:lvl w:ilvl="0" w:tplc="2D1ACC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6612"/>
    <w:multiLevelType w:val="hybridMultilevel"/>
    <w:tmpl w:val="A888F14C"/>
    <w:lvl w:ilvl="0" w:tplc="4104C96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804338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983BAF"/>
    <w:multiLevelType w:val="multilevel"/>
    <w:tmpl w:val="CF8E3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166EB0"/>
    <w:multiLevelType w:val="hybridMultilevel"/>
    <w:tmpl w:val="88D84F32"/>
    <w:lvl w:ilvl="0" w:tplc="2D1ACC80">
      <w:start w:val="8"/>
      <w:numFmt w:val="bullet"/>
      <w:lvlText w:val=""/>
      <w:lvlJc w:val="left"/>
      <w:pPr>
        <w:ind w:left="740" w:hanging="360"/>
      </w:pPr>
      <w:rPr>
        <w:rFonts w:ascii="Symbol" w:eastAsia="Times New Roman" w:hAnsi="Symbol" w:cs="Calibri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1FD73F5C"/>
    <w:multiLevelType w:val="multilevel"/>
    <w:tmpl w:val="C2BAE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104C92"/>
    <w:multiLevelType w:val="multilevel"/>
    <w:tmpl w:val="6DB41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2779197F"/>
    <w:multiLevelType w:val="hybridMultilevel"/>
    <w:tmpl w:val="972CFB82"/>
    <w:lvl w:ilvl="0" w:tplc="E79E2E60">
      <w:start w:val="1"/>
      <w:numFmt w:val="decimal"/>
      <w:lvlText w:val="%1)"/>
      <w:lvlJc w:val="left"/>
      <w:pPr>
        <w:ind w:left="961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 w15:restartNumberingAfterBreak="0">
    <w:nsid w:val="28417E99"/>
    <w:multiLevelType w:val="multilevel"/>
    <w:tmpl w:val="29B69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4E76B4"/>
    <w:multiLevelType w:val="multilevel"/>
    <w:tmpl w:val="57A61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386A7967"/>
    <w:multiLevelType w:val="hybridMultilevel"/>
    <w:tmpl w:val="50C2BB7A"/>
    <w:lvl w:ilvl="0" w:tplc="1CE4B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D32888"/>
    <w:multiLevelType w:val="hybridMultilevel"/>
    <w:tmpl w:val="98E63AC4"/>
    <w:lvl w:ilvl="0" w:tplc="0734C66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83C76"/>
    <w:multiLevelType w:val="hybridMultilevel"/>
    <w:tmpl w:val="60D2D584"/>
    <w:lvl w:ilvl="0" w:tplc="C0A6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A3355"/>
    <w:multiLevelType w:val="multilevel"/>
    <w:tmpl w:val="60C25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E2911"/>
    <w:multiLevelType w:val="multilevel"/>
    <w:tmpl w:val="671613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9402564"/>
    <w:multiLevelType w:val="hybridMultilevel"/>
    <w:tmpl w:val="2E722FC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41EAE"/>
    <w:multiLevelType w:val="hybridMultilevel"/>
    <w:tmpl w:val="65B8DB50"/>
    <w:lvl w:ilvl="0" w:tplc="F8CA1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771A"/>
    <w:multiLevelType w:val="hybridMultilevel"/>
    <w:tmpl w:val="D058758A"/>
    <w:lvl w:ilvl="0" w:tplc="2D1ACC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80BA2"/>
    <w:multiLevelType w:val="multilevel"/>
    <w:tmpl w:val="D54C5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6F6932"/>
    <w:multiLevelType w:val="hybridMultilevel"/>
    <w:tmpl w:val="0B948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C68C6"/>
    <w:multiLevelType w:val="hybridMultilevel"/>
    <w:tmpl w:val="F4C01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C7F42"/>
    <w:multiLevelType w:val="hybridMultilevel"/>
    <w:tmpl w:val="557E5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65C0B"/>
    <w:multiLevelType w:val="multilevel"/>
    <w:tmpl w:val="D3C0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226F77"/>
    <w:multiLevelType w:val="hybridMultilevel"/>
    <w:tmpl w:val="BFEC3E6C"/>
    <w:lvl w:ilvl="0" w:tplc="2D1ACC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82933"/>
    <w:multiLevelType w:val="hybridMultilevel"/>
    <w:tmpl w:val="73027B8E"/>
    <w:lvl w:ilvl="0" w:tplc="C6D2F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60348"/>
    <w:multiLevelType w:val="hybridMultilevel"/>
    <w:tmpl w:val="FCBC7B5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026C7"/>
    <w:multiLevelType w:val="hybridMultilevel"/>
    <w:tmpl w:val="5E7C47FE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72099"/>
    <w:multiLevelType w:val="multilevel"/>
    <w:tmpl w:val="66100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A95827"/>
    <w:multiLevelType w:val="multilevel"/>
    <w:tmpl w:val="10C6B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3D58CA"/>
    <w:multiLevelType w:val="multilevel"/>
    <w:tmpl w:val="F6EEB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69F05CC"/>
    <w:multiLevelType w:val="hybridMultilevel"/>
    <w:tmpl w:val="237CBFEC"/>
    <w:lvl w:ilvl="0" w:tplc="42E83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541FF"/>
    <w:multiLevelType w:val="hybridMultilevel"/>
    <w:tmpl w:val="425C0E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0" w15:restartNumberingAfterBreak="0">
    <w:nsid w:val="7B5A6F86"/>
    <w:multiLevelType w:val="hybridMultilevel"/>
    <w:tmpl w:val="343AEFAE"/>
    <w:lvl w:ilvl="0" w:tplc="C374A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49"/>
  </w:num>
  <w:num w:numId="3">
    <w:abstractNumId w:val="21"/>
  </w:num>
  <w:num w:numId="4">
    <w:abstractNumId w:val="39"/>
  </w:num>
  <w:num w:numId="5">
    <w:abstractNumId w:val="42"/>
  </w:num>
  <w:num w:numId="6">
    <w:abstractNumId w:val="14"/>
  </w:num>
  <w:num w:numId="7">
    <w:abstractNumId w:val="3"/>
  </w:num>
  <w:num w:numId="8">
    <w:abstractNumId w:val="1"/>
  </w:num>
  <w:num w:numId="9">
    <w:abstractNumId w:val="20"/>
  </w:num>
  <w:num w:numId="10">
    <w:abstractNumId w:val="26"/>
  </w:num>
  <w:num w:numId="11">
    <w:abstractNumId w:val="10"/>
  </w:num>
  <w:num w:numId="12">
    <w:abstractNumId w:val="28"/>
  </w:num>
  <w:num w:numId="13">
    <w:abstractNumId w:val="22"/>
  </w:num>
  <w:num w:numId="14">
    <w:abstractNumId w:val="30"/>
  </w:num>
  <w:num w:numId="15">
    <w:abstractNumId w:val="41"/>
  </w:num>
  <w:num w:numId="16">
    <w:abstractNumId w:val="25"/>
  </w:num>
  <w:num w:numId="17">
    <w:abstractNumId w:val="40"/>
  </w:num>
  <w:num w:numId="18">
    <w:abstractNumId w:val="5"/>
  </w:num>
  <w:num w:numId="19">
    <w:abstractNumId w:val="6"/>
  </w:num>
  <w:num w:numId="20">
    <w:abstractNumId w:val="32"/>
  </w:num>
  <w:num w:numId="21">
    <w:abstractNumId w:val="38"/>
  </w:num>
  <w:num w:numId="22">
    <w:abstractNumId w:val="24"/>
  </w:num>
  <w:num w:numId="23">
    <w:abstractNumId w:val="12"/>
  </w:num>
  <w:num w:numId="24">
    <w:abstractNumId w:val="48"/>
  </w:num>
  <w:num w:numId="25">
    <w:abstractNumId w:val="19"/>
  </w:num>
  <w:num w:numId="26">
    <w:abstractNumId w:val="45"/>
  </w:num>
  <w:num w:numId="27">
    <w:abstractNumId w:val="13"/>
  </w:num>
  <w:num w:numId="28">
    <w:abstractNumId w:val="18"/>
  </w:num>
  <w:num w:numId="29">
    <w:abstractNumId w:val="44"/>
  </w:num>
  <w:num w:numId="30">
    <w:abstractNumId w:val="9"/>
  </w:num>
  <w:num w:numId="31">
    <w:abstractNumId w:val="37"/>
  </w:num>
  <w:num w:numId="32">
    <w:abstractNumId w:val="43"/>
  </w:num>
  <w:num w:numId="33">
    <w:abstractNumId w:val="33"/>
  </w:num>
  <w:num w:numId="34">
    <w:abstractNumId w:val="16"/>
  </w:num>
  <w:num w:numId="35">
    <w:abstractNumId w:val="7"/>
  </w:num>
  <w:num w:numId="36">
    <w:abstractNumId w:val="47"/>
  </w:num>
  <w:num w:numId="37">
    <w:abstractNumId w:val="36"/>
  </w:num>
  <w:num w:numId="38">
    <w:abstractNumId w:val="34"/>
  </w:num>
  <w:num w:numId="39">
    <w:abstractNumId w:val="50"/>
  </w:num>
  <w:num w:numId="40">
    <w:abstractNumId w:val="17"/>
  </w:num>
  <w:num w:numId="41">
    <w:abstractNumId w:val="4"/>
  </w:num>
  <w:num w:numId="42">
    <w:abstractNumId w:val="23"/>
  </w:num>
  <w:num w:numId="43">
    <w:abstractNumId w:val="35"/>
  </w:num>
  <w:num w:numId="44">
    <w:abstractNumId w:val="2"/>
  </w:num>
  <w:num w:numId="45">
    <w:abstractNumId w:val="29"/>
  </w:num>
  <w:num w:numId="46">
    <w:abstractNumId w:val="31"/>
  </w:num>
  <w:num w:numId="47">
    <w:abstractNumId w:val="46"/>
  </w:num>
  <w:num w:numId="48">
    <w:abstractNumId w:val="11"/>
  </w:num>
  <w:num w:numId="49">
    <w:abstractNumId w:val="15"/>
  </w:num>
  <w:num w:numId="50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49"/>
    <w:rsid w:val="0000296E"/>
    <w:rsid w:val="00006532"/>
    <w:rsid w:val="00015FEA"/>
    <w:rsid w:val="00022A0F"/>
    <w:rsid w:val="00023F31"/>
    <w:rsid w:val="00030B5E"/>
    <w:rsid w:val="000310E1"/>
    <w:rsid w:val="0003553D"/>
    <w:rsid w:val="00044AA5"/>
    <w:rsid w:val="00045D73"/>
    <w:rsid w:val="00046F29"/>
    <w:rsid w:val="000530AA"/>
    <w:rsid w:val="000548E9"/>
    <w:rsid w:val="000568A2"/>
    <w:rsid w:val="00056AC1"/>
    <w:rsid w:val="00060590"/>
    <w:rsid w:val="00063366"/>
    <w:rsid w:val="00070FE7"/>
    <w:rsid w:val="000744B9"/>
    <w:rsid w:val="00074799"/>
    <w:rsid w:val="0008437C"/>
    <w:rsid w:val="00084FF2"/>
    <w:rsid w:val="000A1012"/>
    <w:rsid w:val="000A1F2E"/>
    <w:rsid w:val="000A24AF"/>
    <w:rsid w:val="000A3DD9"/>
    <w:rsid w:val="000B058D"/>
    <w:rsid w:val="000B096F"/>
    <w:rsid w:val="000B5B4A"/>
    <w:rsid w:val="000B75FA"/>
    <w:rsid w:val="000C17C6"/>
    <w:rsid w:val="000C687C"/>
    <w:rsid w:val="000D1D51"/>
    <w:rsid w:val="000D7E7D"/>
    <w:rsid w:val="000F79CC"/>
    <w:rsid w:val="00104593"/>
    <w:rsid w:val="00104AAA"/>
    <w:rsid w:val="001201CE"/>
    <w:rsid w:val="0012235A"/>
    <w:rsid w:val="001235EF"/>
    <w:rsid w:val="001278A3"/>
    <w:rsid w:val="0013413D"/>
    <w:rsid w:val="001362A7"/>
    <w:rsid w:val="001403E2"/>
    <w:rsid w:val="00143ACD"/>
    <w:rsid w:val="00153C4D"/>
    <w:rsid w:val="001660F4"/>
    <w:rsid w:val="00174FE6"/>
    <w:rsid w:val="0017777E"/>
    <w:rsid w:val="00180EF3"/>
    <w:rsid w:val="001814BA"/>
    <w:rsid w:val="001828B1"/>
    <w:rsid w:val="0018328E"/>
    <w:rsid w:val="001832E3"/>
    <w:rsid w:val="00183C78"/>
    <w:rsid w:val="00186987"/>
    <w:rsid w:val="001A15EC"/>
    <w:rsid w:val="001A4B71"/>
    <w:rsid w:val="001A4C41"/>
    <w:rsid w:val="001A6087"/>
    <w:rsid w:val="001B7BA0"/>
    <w:rsid w:val="001C58CF"/>
    <w:rsid w:val="001C73AF"/>
    <w:rsid w:val="001D0950"/>
    <w:rsid w:val="001D2456"/>
    <w:rsid w:val="001E0721"/>
    <w:rsid w:val="001E308C"/>
    <w:rsid w:val="001F1F31"/>
    <w:rsid w:val="001F3B79"/>
    <w:rsid w:val="001F4011"/>
    <w:rsid w:val="002102CE"/>
    <w:rsid w:val="00210568"/>
    <w:rsid w:val="00220356"/>
    <w:rsid w:val="00225E8F"/>
    <w:rsid w:val="00226173"/>
    <w:rsid w:val="00227A16"/>
    <w:rsid w:val="00227B48"/>
    <w:rsid w:val="0023385A"/>
    <w:rsid w:val="002400CF"/>
    <w:rsid w:val="00241395"/>
    <w:rsid w:val="00243F3F"/>
    <w:rsid w:val="002456D3"/>
    <w:rsid w:val="00245C6F"/>
    <w:rsid w:val="00246835"/>
    <w:rsid w:val="002532BF"/>
    <w:rsid w:val="00256E14"/>
    <w:rsid w:val="00260746"/>
    <w:rsid w:val="002617BF"/>
    <w:rsid w:val="00261D91"/>
    <w:rsid w:val="002639A6"/>
    <w:rsid w:val="0027066C"/>
    <w:rsid w:val="00273BAA"/>
    <w:rsid w:val="00283B9A"/>
    <w:rsid w:val="0029193C"/>
    <w:rsid w:val="002925A7"/>
    <w:rsid w:val="00292823"/>
    <w:rsid w:val="002A126A"/>
    <w:rsid w:val="002A1C27"/>
    <w:rsid w:val="002A6713"/>
    <w:rsid w:val="002A6A4F"/>
    <w:rsid w:val="002B132B"/>
    <w:rsid w:val="002B5627"/>
    <w:rsid w:val="002C016C"/>
    <w:rsid w:val="002D7953"/>
    <w:rsid w:val="002E438B"/>
    <w:rsid w:val="002E489C"/>
    <w:rsid w:val="002E6815"/>
    <w:rsid w:val="002F09B5"/>
    <w:rsid w:val="003045E5"/>
    <w:rsid w:val="00304BE3"/>
    <w:rsid w:val="00313498"/>
    <w:rsid w:val="00314764"/>
    <w:rsid w:val="00320199"/>
    <w:rsid w:val="00321A38"/>
    <w:rsid w:val="0032471A"/>
    <w:rsid w:val="00331046"/>
    <w:rsid w:val="0033699D"/>
    <w:rsid w:val="00347CA1"/>
    <w:rsid w:val="0035475A"/>
    <w:rsid w:val="003547E8"/>
    <w:rsid w:val="003558DD"/>
    <w:rsid w:val="0035706E"/>
    <w:rsid w:val="00357E53"/>
    <w:rsid w:val="00362E06"/>
    <w:rsid w:val="003731AB"/>
    <w:rsid w:val="00374F06"/>
    <w:rsid w:val="003751F2"/>
    <w:rsid w:val="0037563F"/>
    <w:rsid w:val="00385007"/>
    <w:rsid w:val="003852A5"/>
    <w:rsid w:val="0039088C"/>
    <w:rsid w:val="003935E5"/>
    <w:rsid w:val="00396DA0"/>
    <w:rsid w:val="003A3211"/>
    <w:rsid w:val="003A396A"/>
    <w:rsid w:val="003A45CB"/>
    <w:rsid w:val="003B48E0"/>
    <w:rsid w:val="003C4D9C"/>
    <w:rsid w:val="003D75F1"/>
    <w:rsid w:val="004007AE"/>
    <w:rsid w:val="00401171"/>
    <w:rsid w:val="00407448"/>
    <w:rsid w:val="00410A8E"/>
    <w:rsid w:val="00416EAD"/>
    <w:rsid w:val="00417642"/>
    <w:rsid w:val="00430E07"/>
    <w:rsid w:val="0043579A"/>
    <w:rsid w:val="00442A13"/>
    <w:rsid w:val="0044663D"/>
    <w:rsid w:val="0045411A"/>
    <w:rsid w:val="004619E5"/>
    <w:rsid w:val="004707DD"/>
    <w:rsid w:val="00481FF0"/>
    <w:rsid w:val="004904CE"/>
    <w:rsid w:val="004907EE"/>
    <w:rsid w:val="00496947"/>
    <w:rsid w:val="004975FE"/>
    <w:rsid w:val="004A6651"/>
    <w:rsid w:val="004A6925"/>
    <w:rsid w:val="004A75AE"/>
    <w:rsid w:val="004B6490"/>
    <w:rsid w:val="004C0922"/>
    <w:rsid w:val="004C4B37"/>
    <w:rsid w:val="004C632E"/>
    <w:rsid w:val="004C7DC6"/>
    <w:rsid w:val="004E4835"/>
    <w:rsid w:val="004F6EA5"/>
    <w:rsid w:val="00504995"/>
    <w:rsid w:val="00504CB0"/>
    <w:rsid w:val="00512E88"/>
    <w:rsid w:val="0052433C"/>
    <w:rsid w:val="00525433"/>
    <w:rsid w:val="00535211"/>
    <w:rsid w:val="005374FA"/>
    <w:rsid w:val="005411CF"/>
    <w:rsid w:val="00547F0F"/>
    <w:rsid w:val="0056336A"/>
    <w:rsid w:val="00563C44"/>
    <w:rsid w:val="005640D2"/>
    <w:rsid w:val="00570FC4"/>
    <w:rsid w:val="00575D9C"/>
    <w:rsid w:val="005776BF"/>
    <w:rsid w:val="005824B0"/>
    <w:rsid w:val="00591E8F"/>
    <w:rsid w:val="005927F4"/>
    <w:rsid w:val="00595ABA"/>
    <w:rsid w:val="005A0E55"/>
    <w:rsid w:val="005A48F9"/>
    <w:rsid w:val="005A65EE"/>
    <w:rsid w:val="005B25C8"/>
    <w:rsid w:val="005B4AD8"/>
    <w:rsid w:val="005D12FC"/>
    <w:rsid w:val="005F06F4"/>
    <w:rsid w:val="005F4049"/>
    <w:rsid w:val="005F612C"/>
    <w:rsid w:val="005F64E7"/>
    <w:rsid w:val="00600932"/>
    <w:rsid w:val="00603F07"/>
    <w:rsid w:val="00612D7A"/>
    <w:rsid w:val="00613FA9"/>
    <w:rsid w:val="00622925"/>
    <w:rsid w:val="006343AA"/>
    <w:rsid w:val="00641CE7"/>
    <w:rsid w:val="00646FCD"/>
    <w:rsid w:val="0065352C"/>
    <w:rsid w:val="00661468"/>
    <w:rsid w:val="006616C6"/>
    <w:rsid w:val="006661FF"/>
    <w:rsid w:val="0066702C"/>
    <w:rsid w:val="006805C7"/>
    <w:rsid w:val="00685101"/>
    <w:rsid w:val="0069181C"/>
    <w:rsid w:val="006B4497"/>
    <w:rsid w:val="006B7F87"/>
    <w:rsid w:val="006C0B6B"/>
    <w:rsid w:val="006C1358"/>
    <w:rsid w:val="006C2727"/>
    <w:rsid w:val="006D07E7"/>
    <w:rsid w:val="006D412A"/>
    <w:rsid w:val="006E144C"/>
    <w:rsid w:val="006E1C01"/>
    <w:rsid w:val="006E2652"/>
    <w:rsid w:val="006F241F"/>
    <w:rsid w:val="006F2CE5"/>
    <w:rsid w:val="006F5A01"/>
    <w:rsid w:val="007051A1"/>
    <w:rsid w:val="00716BA6"/>
    <w:rsid w:val="00722EDC"/>
    <w:rsid w:val="007337DF"/>
    <w:rsid w:val="00737609"/>
    <w:rsid w:val="00745648"/>
    <w:rsid w:val="00746200"/>
    <w:rsid w:val="00757EBD"/>
    <w:rsid w:val="007626B5"/>
    <w:rsid w:val="0076499F"/>
    <w:rsid w:val="0077245D"/>
    <w:rsid w:val="00785C37"/>
    <w:rsid w:val="00787E5E"/>
    <w:rsid w:val="00794CF5"/>
    <w:rsid w:val="007A040E"/>
    <w:rsid w:val="007A7A76"/>
    <w:rsid w:val="007A7B42"/>
    <w:rsid w:val="007B21A5"/>
    <w:rsid w:val="007B3864"/>
    <w:rsid w:val="007B44EC"/>
    <w:rsid w:val="007C4943"/>
    <w:rsid w:val="007C5CB8"/>
    <w:rsid w:val="007C7FA8"/>
    <w:rsid w:val="007E4961"/>
    <w:rsid w:val="007E5302"/>
    <w:rsid w:val="007F2B45"/>
    <w:rsid w:val="007F30F4"/>
    <w:rsid w:val="00802E72"/>
    <w:rsid w:val="00803177"/>
    <w:rsid w:val="00811DA9"/>
    <w:rsid w:val="00812B97"/>
    <w:rsid w:val="0081571D"/>
    <w:rsid w:val="00816719"/>
    <w:rsid w:val="00816D6B"/>
    <w:rsid w:val="00820696"/>
    <w:rsid w:val="00821512"/>
    <w:rsid w:val="0082556C"/>
    <w:rsid w:val="00827A87"/>
    <w:rsid w:val="00831051"/>
    <w:rsid w:val="00846F30"/>
    <w:rsid w:val="00864D9E"/>
    <w:rsid w:val="0086588A"/>
    <w:rsid w:val="008711C5"/>
    <w:rsid w:val="00871F85"/>
    <w:rsid w:val="008811A8"/>
    <w:rsid w:val="00884946"/>
    <w:rsid w:val="008873B8"/>
    <w:rsid w:val="0089588A"/>
    <w:rsid w:val="00897FD8"/>
    <w:rsid w:val="008A500C"/>
    <w:rsid w:val="008A5F8D"/>
    <w:rsid w:val="008A663C"/>
    <w:rsid w:val="008B18BD"/>
    <w:rsid w:val="008B304D"/>
    <w:rsid w:val="008B4FBA"/>
    <w:rsid w:val="008C5357"/>
    <w:rsid w:val="008C5681"/>
    <w:rsid w:val="008E48AD"/>
    <w:rsid w:val="008E7532"/>
    <w:rsid w:val="009016E7"/>
    <w:rsid w:val="009028F2"/>
    <w:rsid w:val="00906AE1"/>
    <w:rsid w:val="009132D9"/>
    <w:rsid w:val="00920A38"/>
    <w:rsid w:val="009365AE"/>
    <w:rsid w:val="00942642"/>
    <w:rsid w:val="00950BC8"/>
    <w:rsid w:val="00951575"/>
    <w:rsid w:val="00952331"/>
    <w:rsid w:val="00956A22"/>
    <w:rsid w:val="009615C6"/>
    <w:rsid w:val="009706CD"/>
    <w:rsid w:val="00970832"/>
    <w:rsid w:val="00970D34"/>
    <w:rsid w:val="00985065"/>
    <w:rsid w:val="00996FB6"/>
    <w:rsid w:val="009A013A"/>
    <w:rsid w:val="009A14DB"/>
    <w:rsid w:val="009B4A15"/>
    <w:rsid w:val="009B5E6F"/>
    <w:rsid w:val="009C19B0"/>
    <w:rsid w:val="009C1A08"/>
    <w:rsid w:val="009E6EF2"/>
    <w:rsid w:val="009F449A"/>
    <w:rsid w:val="009F6CF1"/>
    <w:rsid w:val="00A03D83"/>
    <w:rsid w:val="00A043D8"/>
    <w:rsid w:val="00A101A7"/>
    <w:rsid w:val="00A12DE3"/>
    <w:rsid w:val="00A27D2B"/>
    <w:rsid w:val="00A44A11"/>
    <w:rsid w:val="00A4556B"/>
    <w:rsid w:val="00A50B2B"/>
    <w:rsid w:val="00A62B36"/>
    <w:rsid w:val="00A63C6B"/>
    <w:rsid w:val="00A66B69"/>
    <w:rsid w:val="00A75E04"/>
    <w:rsid w:val="00A803E8"/>
    <w:rsid w:val="00A86885"/>
    <w:rsid w:val="00AB0487"/>
    <w:rsid w:val="00AC246C"/>
    <w:rsid w:val="00AC2779"/>
    <w:rsid w:val="00AC2D43"/>
    <w:rsid w:val="00AC33AD"/>
    <w:rsid w:val="00AC63C4"/>
    <w:rsid w:val="00AD5133"/>
    <w:rsid w:val="00AE1396"/>
    <w:rsid w:val="00AF147A"/>
    <w:rsid w:val="00AF2857"/>
    <w:rsid w:val="00AF63E2"/>
    <w:rsid w:val="00B00B80"/>
    <w:rsid w:val="00B05475"/>
    <w:rsid w:val="00B06252"/>
    <w:rsid w:val="00B215C4"/>
    <w:rsid w:val="00B378C9"/>
    <w:rsid w:val="00B412B2"/>
    <w:rsid w:val="00B47DB7"/>
    <w:rsid w:val="00B62D4E"/>
    <w:rsid w:val="00B64AF3"/>
    <w:rsid w:val="00B819C7"/>
    <w:rsid w:val="00B84F72"/>
    <w:rsid w:val="00B87088"/>
    <w:rsid w:val="00B91FBD"/>
    <w:rsid w:val="00B94752"/>
    <w:rsid w:val="00B94E47"/>
    <w:rsid w:val="00B97C46"/>
    <w:rsid w:val="00BA0F53"/>
    <w:rsid w:val="00BA1838"/>
    <w:rsid w:val="00BA471E"/>
    <w:rsid w:val="00BB37E7"/>
    <w:rsid w:val="00BB4A86"/>
    <w:rsid w:val="00BC2F78"/>
    <w:rsid w:val="00BC35D8"/>
    <w:rsid w:val="00BD7A3E"/>
    <w:rsid w:val="00BE0189"/>
    <w:rsid w:val="00BE08D4"/>
    <w:rsid w:val="00BF6137"/>
    <w:rsid w:val="00C13202"/>
    <w:rsid w:val="00C14636"/>
    <w:rsid w:val="00C20C6E"/>
    <w:rsid w:val="00C20ECD"/>
    <w:rsid w:val="00C267EF"/>
    <w:rsid w:val="00C30745"/>
    <w:rsid w:val="00C3135C"/>
    <w:rsid w:val="00C34AAF"/>
    <w:rsid w:val="00C353DE"/>
    <w:rsid w:val="00C35FB9"/>
    <w:rsid w:val="00C43DAF"/>
    <w:rsid w:val="00C47EDD"/>
    <w:rsid w:val="00C6251F"/>
    <w:rsid w:val="00C63CCA"/>
    <w:rsid w:val="00C63E82"/>
    <w:rsid w:val="00C72E62"/>
    <w:rsid w:val="00C76EEC"/>
    <w:rsid w:val="00C777E7"/>
    <w:rsid w:val="00C8167F"/>
    <w:rsid w:val="00C81F97"/>
    <w:rsid w:val="00C838DF"/>
    <w:rsid w:val="00C923CB"/>
    <w:rsid w:val="00CA2038"/>
    <w:rsid w:val="00CA57F8"/>
    <w:rsid w:val="00CA6290"/>
    <w:rsid w:val="00CB73EB"/>
    <w:rsid w:val="00CC734E"/>
    <w:rsid w:val="00CC75AB"/>
    <w:rsid w:val="00CD0ACF"/>
    <w:rsid w:val="00CD1918"/>
    <w:rsid w:val="00CD588A"/>
    <w:rsid w:val="00CE1A38"/>
    <w:rsid w:val="00CE3BBF"/>
    <w:rsid w:val="00CF5C82"/>
    <w:rsid w:val="00CF7C38"/>
    <w:rsid w:val="00D047E8"/>
    <w:rsid w:val="00D0673F"/>
    <w:rsid w:val="00D10145"/>
    <w:rsid w:val="00D107F7"/>
    <w:rsid w:val="00D14D57"/>
    <w:rsid w:val="00D1603E"/>
    <w:rsid w:val="00D175B3"/>
    <w:rsid w:val="00D2133B"/>
    <w:rsid w:val="00D21F7B"/>
    <w:rsid w:val="00D30332"/>
    <w:rsid w:val="00D355E3"/>
    <w:rsid w:val="00D40AA3"/>
    <w:rsid w:val="00D46061"/>
    <w:rsid w:val="00D512D8"/>
    <w:rsid w:val="00D54B22"/>
    <w:rsid w:val="00D5606E"/>
    <w:rsid w:val="00D63632"/>
    <w:rsid w:val="00D66A28"/>
    <w:rsid w:val="00D67DE1"/>
    <w:rsid w:val="00D73C6A"/>
    <w:rsid w:val="00D76DA3"/>
    <w:rsid w:val="00D7761A"/>
    <w:rsid w:val="00D828E8"/>
    <w:rsid w:val="00D847EF"/>
    <w:rsid w:val="00D85189"/>
    <w:rsid w:val="00D90F36"/>
    <w:rsid w:val="00D94675"/>
    <w:rsid w:val="00DA7643"/>
    <w:rsid w:val="00DB2EE9"/>
    <w:rsid w:val="00DC503D"/>
    <w:rsid w:val="00DC5736"/>
    <w:rsid w:val="00DD0EE1"/>
    <w:rsid w:val="00DE380B"/>
    <w:rsid w:val="00DF1631"/>
    <w:rsid w:val="00DF75E0"/>
    <w:rsid w:val="00E2242A"/>
    <w:rsid w:val="00E2302E"/>
    <w:rsid w:val="00E23D33"/>
    <w:rsid w:val="00E255A7"/>
    <w:rsid w:val="00E3080C"/>
    <w:rsid w:val="00E34E37"/>
    <w:rsid w:val="00E52382"/>
    <w:rsid w:val="00E54F03"/>
    <w:rsid w:val="00E62954"/>
    <w:rsid w:val="00E65354"/>
    <w:rsid w:val="00E65E7A"/>
    <w:rsid w:val="00E7162B"/>
    <w:rsid w:val="00E74479"/>
    <w:rsid w:val="00E81B78"/>
    <w:rsid w:val="00E840B8"/>
    <w:rsid w:val="00E92BD8"/>
    <w:rsid w:val="00EA41F0"/>
    <w:rsid w:val="00EA5F2D"/>
    <w:rsid w:val="00EB0C07"/>
    <w:rsid w:val="00ED6AAE"/>
    <w:rsid w:val="00EE69B7"/>
    <w:rsid w:val="00EF1241"/>
    <w:rsid w:val="00EF3D6D"/>
    <w:rsid w:val="00F056BE"/>
    <w:rsid w:val="00F124C7"/>
    <w:rsid w:val="00F1252B"/>
    <w:rsid w:val="00F17175"/>
    <w:rsid w:val="00F2192E"/>
    <w:rsid w:val="00F23A2F"/>
    <w:rsid w:val="00F26426"/>
    <w:rsid w:val="00F30086"/>
    <w:rsid w:val="00F30D75"/>
    <w:rsid w:val="00F32DFC"/>
    <w:rsid w:val="00F34905"/>
    <w:rsid w:val="00F3562C"/>
    <w:rsid w:val="00F36839"/>
    <w:rsid w:val="00F41A57"/>
    <w:rsid w:val="00F433F5"/>
    <w:rsid w:val="00F53C47"/>
    <w:rsid w:val="00F611CB"/>
    <w:rsid w:val="00F66F3B"/>
    <w:rsid w:val="00F75390"/>
    <w:rsid w:val="00F76901"/>
    <w:rsid w:val="00F769D3"/>
    <w:rsid w:val="00F850A5"/>
    <w:rsid w:val="00F90FA0"/>
    <w:rsid w:val="00F91648"/>
    <w:rsid w:val="00F9423D"/>
    <w:rsid w:val="00FA47AD"/>
    <w:rsid w:val="00FA5BED"/>
    <w:rsid w:val="00FB4B6B"/>
    <w:rsid w:val="00FB4FFC"/>
    <w:rsid w:val="00FB68E9"/>
    <w:rsid w:val="00FC0015"/>
    <w:rsid w:val="00FC0F10"/>
    <w:rsid w:val="00FC5173"/>
    <w:rsid w:val="00FD20F7"/>
    <w:rsid w:val="00FD3F99"/>
    <w:rsid w:val="00FE06F0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2CEF1"/>
  <w15:docId w15:val="{57773F3E-C091-4D7B-BA22-CE98DFD5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8A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6CD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70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06CD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706C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9706CD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588A"/>
    <w:pPr>
      <w:ind w:left="720"/>
    </w:pPr>
    <w:rPr>
      <w:lang w:eastAsia="en-US"/>
    </w:rPr>
  </w:style>
  <w:style w:type="table" w:styleId="a5">
    <w:name w:val="Table Grid"/>
    <w:basedOn w:val="a1"/>
    <w:uiPriority w:val="59"/>
    <w:qFormat/>
    <w:rsid w:val="00CD5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qFormat/>
    <w:rsid w:val="00E34E37"/>
    <w:rPr>
      <w:color w:val="0000FF"/>
      <w:u w:val="single"/>
    </w:rPr>
  </w:style>
  <w:style w:type="paragraph" w:customStyle="1" w:styleId="11">
    <w:name w:val="Основной текст1"/>
    <w:basedOn w:val="a"/>
    <w:rsid w:val="00E34E37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7">
    <w:name w:val="FollowedHyperlink"/>
    <w:basedOn w:val="a0"/>
    <w:uiPriority w:val="99"/>
    <w:semiHidden/>
    <w:unhideWhenUsed/>
    <w:rsid w:val="00E34E3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06C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70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9706CD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qFormat/>
    <w:rsid w:val="009706CD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06C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706C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706CD"/>
    <w:rPr>
      <w:rFonts w:ascii="Cambria" w:eastAsia="Times New Roman" w:hAnsi="Cambria" w:cs="Calibri"/>
      <w:lang w:eastAsia="ar-SA"/>
    </w:rPr>
  </w:style>
  <w:style w:type="table" w:customStyle="1" w:styleId="TableNormal">
    <w:name w:val="Table Normal"/>
    <w:rsid w:val="009706CD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31"/>
    <w:uiPriority w:val="10"/>
    <w:qFormat/>
    <w:rsid w:val="00970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31">
    <w:name w:val="Название Знак3"/>
    <w:basedOn w:val="a0"/>
    <w:link w:val="a8"/>
    <w:uiPriority w:val="10"/>
    <w:rsid w:val="009706CD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9">
    <w:name w:val="Normal (Web)"/>
    <w:aliases w:val="Знак Знак1"/>
    <w:basedOn w:val="a"/>
    <w:qFormat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9706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9706CD"/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32"/>
    <w:qFormat/>
    <w:locked/>
    <w:rsid w:val="009706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c"/>
    <w:rsid w:val="009706CD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1">
    <w:name w:val="Абзац списка2"/>
    <w:basedOn w:val="a"/>
    <w:uiPriority w:val="99"/>
    <w:rsid w:val="009706CD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9706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9706CD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d">
    <w:name w:val="header"/>
    <w:basedOn w:val="a"/>
    <w:link w:val="ae"/>
    <w:uiPriority w:val="99"/>
    <w:unhideWhenUsed/>
    <w:rsid w:val="0097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9706CD"/>
    <w:rPr>
      <w:rFonts w:ascii="Calibri" w:eastAsia="Calibri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qFormat/>
    <w:rsid w:val="0097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qFormat/>
    <w:rsid w:val="009706CD"/>
    <w:rPr>
      <w:rFonts w:ascii="Calibri" w:eastAsia="Calibri" w:hAnsi="Calibri" w:cs="Calibri"/>
      <w:lang w:eastAsia="ru-RU"/>
    </w:rPr>
  </w:style>
  <w:style w:type="paragraph" w:customStyle="1" w:styleId="Style11">
    <w:name w:val="Style11"/>
    <w:basedOn w:val="a"/>
    <w:rsid w:val="009706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9706CD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9706C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1">
    <w:name w:val="Основной"/>
    <w:basedOn w:val="a"/>
    <w:uiPriority w:val="99"/>
    <w:rsid w:val="009706C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9706CD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9706CD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2">
    <w:name w:val="Body Text"/>
    <w:basedOn w:val="a"/>
    <w:link w:val="af3"/>
    <w:qFormat/>
    <w:rsid w:val="009706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970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nhideWhenUsed/>
    <w:rsid w:val="009706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9706C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rsid w:val="0097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706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9706CD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9706CD"/>
  </w:style>
  <w:style w:type="paragraph" w:customStyle="1" w:styleId="msonormalbullet2gif">
    <w:name w:val="msonormalbullet2.gif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rsid w:val="009706CD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9706CD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b">
    <w:name w:val="Гипертекстовая ссылка"/>
    <w:uiPriority w:val="99"/>
    <w:rsid w:val="009706CD"/>
    <w:rPr>
      <w:b/>
      <w:bCs/>
      <w:color w:val="106BBE"/>
    </w:rPr>
  </w:style>
  <w:style w:type="character" w:customStyle="1" w:styleId="13">
    <w:name w:val="Название Знак1"/>
    <w:uiPriority w:val="99"/>
    <w:rsid w:val="009706CD"/>
    <w:rPr>
      <w:rFonts w:cs="Calibri"/>
      <w:b/>
      <w:bCs/>
      <w:sz w:val="32"/>
      <w:lang w:eastAsia="ar-SA"/>
    </w:rPr>
  </w:style>
  <w:style w:type="paragraph" w:styleId="afc">
    <w:name w:val="Subtitle"/>
    <w:basedOn w:val="a"/>
    <w:next w:val="a"/>
    <w:link w:val="afd"/>
    <w:uiPriority w:val="11"/>
    <w:qFormat/>
    <w:rsid w:val="009706C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706CD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styleId="afe">
    <w:name w:val="Strong"/>
    <w:uiPriority w:val="22"/>
    <w:qFormat/>
    <w:rsid w:val="009706CD"/>
    <w:rPr>
      <w:b/>
      <w:bCs/>
    </w:rPr>
  </w:style>
  <w:style w:type="paragraph" w:customStyle="1" w:styleId="rtecenter">
    <w:name w:val="rtecenter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Document Map"/>
    <w:basedOn w:val="a"/>
    <w:link w:val="aff0"/>
    <w:uiPriority w:val="99"/>
    <w:semiHidden/>
    <w:unhideWhenUsed/>
    <w:rsid w:val="009706CD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9706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9706C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uiPriority w:val="99"/>
    <w:rsid w:val="00970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3">
    <w:name w:val="Нижний колонтитул Знак2"/>
    <w:uiPriority w:val="99"/>
    <w:locked/>
    <w:rsid w:val="009706CD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9706C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9706CD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9706CD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9706CD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9706CD"/>
    <w:rPr>
      <w:rFonts w:ascii="Calibri" w:eastAsia="Calibri" w:hAnsi="Calibri" w:cs="Calibri"/>
      <w:lang w:eastAsia="ru-RU"/>
    </w:rPr>
  </w:style>
  <w:style w:type="character" w:customStyle="1" w:styleId="210">
    <w:name w:val="Основной текст с отступом 2 Знак1"/>
    <w:link w:val="27"/>
    <w:uiPriority w:val="99"/>
    <w:semiHidden/>
    <w:locked/>
    <w:rsid w:val="009706CD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9">
    <w:name w:val="Текст выноски Знак2"/>
    <w:locked/>
    <w:rsid w:val="009706CD"/>
    <w:rPr>
      <w:rFonts w:ascii="Tahoma" w:hAnsi="Tahoma"/>
      <w:sz w:val="16"/>
      <w:szCs w:val="16"/>
      <w:lang w:eastAsia="ar-SA"/>
    </w:rPr>
  </w:style>
  <w:style w:type="paragraph" w:customStyle="1" w:styleId="14">
    <w:name w:val="Заголовок1"/>
    <w:basedOn w:val="a"/>
    <w:next w:val="af2"/>
    <w:uiPriority w:val="99"/>
    <w:rsid w:val="009706C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9706CD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706CD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9706CD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9706CD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9706C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9706C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1">
    <w:name w:val="Содержимое таблицы"/>
    <w:basedOn w:val="a"/>
    <w:uiPriority w:val="99"/>
    <w:rsid w:val="009706C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5">
    <w:name w:val="Абзац списка1"/>
    <w:basedOn w:val="a"/>
    <w:uiPriority w:val="34"/>
    <w:qFormat/>
    <w:rsid w:val="009706CD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9706CD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9706CD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9706CD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9706CD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uiPriority w:val="99"/>
    <w:rsid w:val="009706CD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rsid w:val="009706CD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8">
    <w:name w:val="Название объекта1"/>
    <w:basedOn w:val="a"/>
    <w:next w:val="a"/>
    <w:uiPriority w:val="99"/>
    <w:rsid w:val="009706C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2">
    <w:name w:val="Заголовок таблицы"/>
    <w:basedOn w:val="aff1"/>
    <w:uiPriority w:val="99"/>
    <w:rsid w:val="009706CD"/>
    <w:pPr>
      <w:jc w:val="center"/>
    </w:pPr>
    <w:rPr>
      <w:b/>
      <w:bCs/>
    </w:rPr>
  </w:style>
  <w:style w:type="paragraph" w:customStyle="1" w:styleId="aff3">
    <w:name w:val="Содержимое врезки"/>
    <w:basedOn w:val="af2"/>
    <w:uiPriority w:val="99"/>
    <w:rsid w:val="009706CD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9706CD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9706C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9706C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9706CD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Обычный1"/>
    <w:uiPriority w:val="99"/>
    <w:rsid w:val="009706C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9706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a">
    <w:name w:val="Без интервала1"/>
    <w:link w:val="NoSpacingChar"/>
    <w:rsid w:val="009706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9706CD"/>
    <w:rPr>
      <w:rFonts w:ascii="Symbol" w:hAnsi="Symbol" w:hint="default"/>
    </w:rPr>
  </w:style>
  <w:style w:type="character" w:customStyle="1" w:styleId="WW8Num4z0">
    <w:name w:val="WW8Num4z0"/>
    <w:rsid w:val="009706CD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9706CD"/>
    <w:rPr>
      <w:rFonts w:ascii="Times New Roman" w:hAnsi="Times New Roman" w:cs="Times New Roman" w:hint="default"/>
    </w:rPr>
  </w:style>
  <w:style w:type="character" w:customStyle="1" w:styleId="WW8Num8z0">
    <w:name w:val="WW8Num8z0"/>
    <w:rsid w:val="009706CD"/>
    <w:rPr>
      <w:rFonts w:ascii="Courier New" w:hAnsi="Courier New" w:cs="Courier New" w:hint="default"/>
    </w:rPr>
  </w:style>
  <w:style w:type="character" w:customStyle="1" w:styleId="WW8Num15z0">
    <w:name w:val="WW8Num15z0"/>
    <w:rsid w:val="009706CD"/>
    <w:rPr>
      <w:rFonts w:ascii="Courier New" w:hAnsi="Courier New" w:cs="Courier New" w:hint="default"/>
    </w:rPr>
  </w:style>
  <w:style w:type="character" w:customStyle="1" w:styleId="WW8Num16z0">
    <w:name w:val="WW8Num16z0"/>
    <w:rsid w:val="009706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9706CD"/>
    <w:rPr>
      <w:rFonts w:ascii="Times New Roman" w:hAnsi="Times New Roman" w:cs="Times New Roman" w:hint="default"/>
    </w:rPr>
  </w:style>
  <w:style w:type="character" w:customStyle="1" w:styleId="WW8Num20z0">
    <w:name w:val="WW8Num20z0"/>
    <w:rsid w:val="009706CD"/>
    <w:rPr>
      <w:i w:val="0"/>
      <w:iCs w:val="0"/>
    </w:rPr>
  </w:style>
  <w:style w:type="character" w:customStyle="1" w:styleId="WW8Num27z0">
    <w:name w:val="WW8Num27z0"/>
    <w:rsid w:val="009706CD"/>
    <w:rPr>
      <w:rFonts w:ascii="Times New Roman" w:hAnsi="Times New Roman" w:cs="Times New Roman" w:hint="default"/>
    </w:rPr>
  </w:style>
  <w:style w:type="character" w:customStyle="1" w:styleId="WW8Num27z1">
    <w:name w:val="WW8Num27z1"/>
    <w:rsid w:val="009706CD"/>
    <w:rPr>
      <w:rFonts w:ascii="Courier New" w:hAnsi="Courier New" w:cs="Courier New" w:hint="default"/>
    </w:rPr>
  </w:style>
  <w:style w:type="character" w:customStyle="1" w:styleId="WW8Num27z2">
    <w:name w:val="WW8Num27z2"/>
    <w:rsid w:val="009706CD"/>
    <w:rPr>
      <w:rFonts w:ascii="Wingdings" w:hAnsi="Wingdings" w:hint="default"/>
    </w:rPr>
  </w:style>
  <w:style w:type="character" w:customStyle="1" w:styleId="WW8Num27z3">
    <w:name w:val="WW8Num27z3"/>
    <w:rsid w:val="009706CD"/>
    <w:rPr>
      <w:rFonts w:ascii="Symbol" w:hAnsi="Symbol" w:hint="default"/>
    </w:rPr>
  </w:style>
  <w:style w:type="character" w:customStyle="1" w:styleId="WW8Num28z0">
    <w:name w:val="WW8Num28z0"/>
    <w:rsid w:val="009706CD"/>
    <w:rPr>
      <w:rFonts w:ascii="Symbol" w:hAnsi="Symbol" w:hint="default"/>
      <w:sz w:val="20"/>
    </w:rPr>
  </w:style>
  <w:style w:type="character" w:customStyle="1" w:styleId="WW8Num28z1">
    <w:name w:val="WW8Num28z1"/>
    <w:rsid w:val="009706CD"/>
    <w:rPr>
      <w:rFonts w:ascii="Courier New" w:hAnsi="Courier New" w:cs="Courier New" w:hint="default"/>
    </w:rPr>
  </w:style>
  <w:style w:type="character" w:customStyle="1" w:styleId="WW8Num28z3">
    <w:name w:val="WW8Num28z3"/>
    <w:rsid w:val="009706CD"/>
    <w:rPr>
      <w:rFonts w:ascii="Symbol" w:hAnsi="Symbol" w:hint="default"/>
    </w:rPr>
  </w:style>
  <w:style w:type="character" w:customStyle="1" w:styleId="WW8Num30z0">
    <w:name w:val="WW8Num30z0"/>
    <w:rsid w:val="009706CD"/>
    <w:rPr>
      <w:rFonts w:ascii="Symbol" w:hAnsi="Symbol" w:hint="default"/>
    </w:rPr>
  </w:style>
  <w:style w:type="character" w:customStyle="1" w:styleId="WW8Num30z1">
    <w:name w:val="WW8Num30z1"/>
    <w:rsid w:val="009706CD"/>
    <w:rPr>
      <w:rFonts w:ascii="Courier New" w:hAnsi="Courier New" w:cs="Courier New" w:hint="default"/>
    </w:rPr>
  </w:style>
  <w:style w:type="character" w:customStyle="1" w:styleId="WW8Num30z2">
    <w:name w:val="WW8Num30z2"/>
    <w:rsid w:val="009706CD"/>
    <w:rPr>
      <w:rFonts w:ascii="Wingdings" w:hAnsi="Wingdings" w:hint="default"/>
    </w:rPr>
  </w:style>
  <w:style w:type="character" w:customStyle="1" w:styleId="44">
    <w:name w:val="Основной шрифт абзаца4"/>
    <w:rsid w:val="009706CD"/>
  </w:style>
  <w:style w:type="character" w:customStyle="1" w:styleId="WW8Num2z0">
    <w:name w:val="WW8Num2z0"/>
    <w:rsid w:val="009706CD"/>
    <w:rPr>
      <w:rFonts w:ascii="Symbol" w:hAnsi="Symbol" w:hint="default"/>
    </w:rPr>
  </w:style>
  <w:style w:type="character" w:customStyle="1" w:styleId="WW8Num6z0">
    <w:name w:val="WW8Num6z0"/>
    <w:rsid w:val="009706CD"/>
    <w:rPr>
      <w:rFonts w:ascii="Courier New" w:hAnsi="Courier New" w:cs="Courier New" w:hint="default"/>
    </w:rPr>
  </w:style>
  <w:style w:type="character" w:customStyle="1" w:styleId="WW8Num9z0">
    <w:name w:val="WW8Num9z0"/>
    <w:rsid w:val="009706CD"/>
    <w:rPr>
      <w:rFonts w:ascii="Wingdings" w:hAnsi="Wingdings" w:hint="default"/>
    </w:rPr>
  </w:style>
  <w:style w:type="character" w:customStyle="1" w:styleId="Absatz-Standardschriftart">
    <w:name w:val="Absatz-Standardschriftart"/>
    <w:rsid w:val="009706CD"/>
  </w:style>
  <w:style w:type="character" w:customStyle="1" w:styleId="WW8Num3z0">
    <w:name w:val="WW8Num3z0"/>
    <w:rsid w:val="009706CD"/>
    <w:rPr>
      <w:rFonts w:ascii="Symbol" w:hAnsi="Symbol" w:hint="default"/>
    </w:rPr>
  </w:style>
  <w:style w:type="character" w:customStyle="1" w:styleId="WW8Num8z2">
    <w:name w:val="WW8Num8z2"/>
    <w:rsid w:val="009706CD"/>
    <w:rPr>
      <w:rFonts w:ascii="Wingdings" w:hAnsi="Wingdings" w:hint="default"/>
    </w:rPr>
  </w:style>
  <w:style w:type="character" w:customStyle="1" w:styleId="WW8Num8z3">
    <w:name w:val="WW8Num8z3"/>
    <w:rsid w:val="009706CD"/>
    <w:rPr>
      <w:rFonts w:ascii="Symbol" w:hAnsi="Symbol" w:hint="default"/>
    </w:rPr>
  </w:style>
  <w:style w:type="character" w:customStyle="1" w:styleId="WW8Num11z0">
    <w:name w:val="WW8Num11z0"/>
    <w:rsid w:val="009706CD"/>
    <w:rPr>
      <w:b/>
      <w:bCs w:val="0"/>
    </w:rPr>
  </w:style>
  <w:style w:type="character" w:customStyle="1" w:styleId="WW8Num14z0">
    <w:name w:val="WW8Num14z0"/>
    <w:rsid w:val="009706CD"/>
    <w:rPr>
      <w:rFonts w:ascii="Times New Roman" w:hAnsi="Times New Roman" w:cs="Times New Roman" w:hint="default"/>
    </w:rPr>
  </w:style>
  <w:style w:type="character" w:customStyle="1" w:styleId="WW8Num14z1">
    <w:name w:val="WW8Num14z1"/>
    <w:rsid w:val="009706CD"/>
    <w:rPr>
      <w:rFonts w:ascii="Courier New" w:hAnsi="Courier New" w:cs="Courier New" w:hint="default"/>
    </w:rPr>
  </w:style>
  <w:style w:type="character" w:customStyle="1" w:styleId="WW8Num14z2">
    <w:name w:val="WW8Num14z2"/>
    <w:rsid w:val="009706CD"/>
    <w:rPr>
      <w:rFonts w:ascii="Wingdings" w:hAnsi="Wingdings" w:hint="default"/>
    </w:rPr>
  </w:style>
  <w:style w:type="character" w:customStyle="1" w:styleId="WW8Num14z3">
    <w:name w:val="WW8Num14z3"/>
    <w:rsid w:val="009706CD"/>
    <w:rPr>
      <w:rFonts w:ascii="Symbol" w:hAnsi="Symbol" w:hint="default"/>
    </w:rPr>
  </w:style>
  <w:style w:type="character" w:customStyle="1" w:styleId="WW8Num15z2">
    <w:name w:val="WW8Num15z2"/>
    <w:rsid w:val="009706CD"/>
    <w:rPr>
      <w:rFonts w:ascii="Wingdings" w:hAnsi="Wingdings" w:hint="default"/>
    </w:rPr>
  </w:style>
  <w:style w:type="character" w:customStyle="1" w:styleId="WW8Num15z3">
    <w:name w:val="WW8Num15z3"/>
    <w:rsid w:val="009706CD"/>
    <w:rPr>
      <w:rFonts w:ascii="Symbol" w:hAnsi="Symbol" w:hint="default"/>
    </w:rPr>
  </w:style>
  <w:style w:type="character" w:customStyle="1" w:styleId="WW8Num19z0">
    <w:name w:val="WW8Num19z0"/>
    <w:rsid w:val="009706CD"/>
    <w:rPr>
      <w:b/>
      <w:bCs w:val="0"/>
    </w:rPr>
  </w:style>
  <w:style w:type="character" w:customStyle="1" w:styleId="WW8Num24z0">
    <w:name w:val="WW8Num24z0"/>
    <w:rsid w:val="009706CD"/>
    <w:rPr>
      <w:b w:val="0"/>
      <w:bCs w:val="0"/>
    </w:rPr>
  </w:style>
  <w:style w:type="character" w:customStyle="1" w:styleId="WW8Num25z0">
    <w:name w:val="WW8Num25z0"/>
    <w:rsid w:val="009706CD"/>
    <w:rPr>
      <w:rFonts w:ascii="Wingdings" w:hAnsi="Wingdings" w:hint="default"/>
    </w:rPr>
  </w:style>
  <w:style w:type="character" w:customStyle="1" w:styleId="WW8Num25z1">
    <w:name w:val="WW8Num25z1"/>
    <w:rsid w:val="009706CD"/>
    <w:rPr>
      <w:rFonts w:ascii="Courier New" w:hAnsi="Courier New" w:cs="Courier New" w:hint="default"/>
    </w:rPr>
  </w:style>
  <w:style w:type="character" w:customStyle="1" w:styleId="WW8Num25z3">
    <w:name w:val="WW8Num25z3"/>
    <w:rsid w:val="009706CD"/>
    <w:rPr>
      <w:rFonts w:ascii="Symbol" w:hAnsi="Symbol" w:hint="default"/>
    </w:rPr>
  </w:style>
  <w:style w:type="character" w:customStyle="1" w:styleId="WW8Num33z0">
    <w:name w:val="WW8Num33z0"/>
    <w:rsid w:val="009706CD"/>
    <w:rPr>
      <w:rFonts w:ascii="Symbol" w:hAnsi="Symbol" w:hint="default"/>
    </w:rPr>
  </w:style>
  <w:style w:type="character" w:customStyle="1" w:styleId="WW8Num33z1">
    <w:name w:val="WW8Num33z1"/>
    <w:rsid w:val="009706CD"/>
    <w:rPr>
      <w:rFonts w:ascii="Courier New" w:hAnsi="Courier New" w:cs="Courier New" w:hint="default"/>
    </w:rPr>
  </w:style>
  <w:style w:type="character" w:customStyle="1" w:styleId="WW8Num33z2">
    <w:name w:val="WW8Num33z2"/>
    <w:rsid w:val="009706CD"/>
    <w:rPr>
      <w:rFonts w:ascii="Wingdings" w:hAnsi="Wingdings" w:hint="default"/>
    </w:rPr>
  </w:style>
  <w:style w:type="character" w:customStyle="1" w:styleId="WW8Num38z0">
    <w:name w:val="WW8Num38z0"/>
    <w:rsid w:val="009706CD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9706CD"/>
    <w:rPr>
      <w:rFonts w:ascii="Courier New" w:hAnsi="Courier New" w:cs="Courier New" w:hint="default"/>
    </w:rPr>
  </w:style>
  <w:style w:type="character" w:customStyle="1" w:styleId="WW8Num38z2">
    <w:name w:val="WW8Num38z2"/>
    <w:rsid w:val="009706CD"/>
    <w:rPr>
      <w:rFonts w:ascii="Wingdings" w:hAnsi="Wingdings" w:hint="default"/>
    </w:rPr>
  </w:style>
  <w:style w:type="character" w:customStyle="1" w:styleId="WW8Num38z3">
    <w:name w:val="WW8Num38z3"/>
    <w:rsid w:val="009706CD"/>
    <w:rPr>
      <w:rFonts w:ascii="Symbol" w:hAnsi="Symbol" w:hint="default"/>
    </w:rPr>
  </w:style>
  <w:style w:type="character" w:customStyle="1" w:styleId="WW8NumSt1z0">
    <w:name w:val="WW8NumSt1z0"/>
    <w:rsid w:val="009706CD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9706CD"/>
  </w:style>
  <w:style w:type="character" w:customStyle="1" w:styleId="1b">
    <w:name w:val="Основной текст с отступом Знак1"/>
    <w:rsid w:val="009706CD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9706CD"/>
  </w:style>
  <w:style w:type="character" w:customStyle="1" w:styleId="WW-Absatz-Standardschriftart">
    <w:name w:val="WW-Absatz-Standardschriftart"/>
    <w:rsid w:val="009706CD"/>
  </w:style>
  <w:style w:type="character" w:customStyle="1" w:styleId="WW8Num1z1">
    <w:name w:val="WW8Num1z1"/>
    <w:rsid w:val="009706CD"/>
    <w:rPr>
      <w:rFonts w:ascii="Courier New" w:hAnsi="Courier New" w:cs="Courier New" w:hint="default"/>
    </w:rPr>
  </w:style>
  <w:style w:type="character" w:customStyle="1" w:styleId="WW8Num1z2">
    <w:name w:val="WW8Num1z2"/>
    <w:rsid w:val="009706CD"/>
    <w:rPr>
      <w:rFonts w:ascii="Wingdings" w:hAnsi="Wingdings" w:hint="default"/>
    </w:rPr>
  </w:style>
  <w:style w:type="character" w:customStyle="1" w:styleId="1c">
    <w:name w:val="Основной шрифт абзаца1"/>
    <w:rsid w:val="009706CD"/>
  </w:style>
  <w:style w:type="character" w:customStyle="1" w:styleId="aff4">
    <w:name w:val="Маркеры списка"/>
    <w:rsid w:val="009706CD"/>
    <w:rPr>
      <w:rFonts w:ascii="StarSymbol" w:eastAsia="StarSymbol" w:hAnsi="StarSymbol" w:cs="StarSymbol" w:hint="eastAsia"/>
      <w:sz w:val="18"/>
      <w:szCs w:val="18"/>
    </w:rPr>
  </w:style>
  <w:style w:type="character" w:customStyle="1" w:styleId="aff5">
    <w:name w:val="Символ нумерации"/>
    <w:rsid w:val="009706CD"/>
  </w:style>
  <w:style w:type="character" w:customStyle="1" w:styleId="2e">
    <w:name w:val="Основной текст 2 Знак"/>
    <w:basedOn w:val="37"/>
    <w:link w:val="2f"/>
    <w:uiPriority w:val="99"/>
    <w:rsid w:val="009706CD"/>
  </w:style>
  <w:style w:type="character" w:customStyle="1" w:styleId="213">
    <w:name w:val="Основной текст 2 Знак1"/>
    <w:rsid w:val="009706CD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link w:val="39"/>
    <w:uiPriority w:val="99"/>
    <w:rsid w:val="009706CD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d">
    <w:name w:val="Текст выноски Знак1"/>
    <w:uiPriority w:val="99"/>
    <w:rsid w:val="009706CD"/>
    <w:rPr>
      <w:rFonts w:ascii="Tahoma" w:eastAsia="Calibri" w:hAnsi="Tahoma" w:cs="Tahoma" w:hint="default"/>
      <w:sz w:val="16"/>
      <w:szCs w:val="16"/>
    </w:rPr>
  </w:style>
  <w:style w:type="character" w:customStyle="1" w:styleId="1e">
    <w:name w:val="Основной текст Знак1"/>
    <w:uiPriority w:val="99"/>
    <w:rsid w:val="009706CD"/>
    <w:rPr>
      <w:rFonts w:ascii="Calibri" w:hAnsi="Calibri" w:cs="Calibri" w:hint="default"/>
      <w:sz w:val="28"/>
    </w:rPr>
  </w:style>
  <w:style w:type="character" w:customStyle="1" w:styleId="1f">
    <w:name w:val="Верхний колонтитул Знак1"/>
    <w:rsid w:val="009706CD"/>
    <w:rPr>
      <w:rFonts w:ascii="Calibri" w:hAnsi="Calibri" w:cs="Calibri" w:hint="default"/>
    </w:rPr>
  </w:style>
  <w:style w:type="character" w:customStyle="1" w:styleId="1f0">
    <w:name w:val="Нижний колонтитул Знак1"/>
    <w:uiPriority w:val="99"/>
    <w:rsid w:val="009706CD"/>
    <w:rPr>
      <w:rFonts w:ascii="Calibri" w:hAnsi="Calibri" w:cs="Calibri" w:hint="default"/>
    </w:rPr>
  </w:style>
  <w:style w:type="character" w:customStyle="1" w:styleId="2f0">
    <w:name w:val="Основной текст с отступом Знак2"/>
    <w:rsid w:val="009706CD"/>
    <w:rPr>
      <w:rFonts w:ascii="Calibri" w:eastAsia="Calibri" w:hAnsi="Calibri" w:cs="Calibri" w:hint="default"/>
    </w:rPr>
  </w:style>
  <w:style w:type="character" w:customStyle="1" w:styleId="1f1">
    <w:name w:val="Подзаголовок Знак1"/>
    <w:uiPriority w:val="99"/>
    <w:rsid w:val="009706CD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9706CD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9706CD"/>
  </w:style>
  <w:style w:type="paragraph" w:customStyle="1" w:styleId="msonormalbullet1gif">
    <w:name w:val="msonormalbullet1.gif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706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f1">
    <w:name w:val="Основной текст2"/>
    <w:basedOn w:val="a"/>
    <w:rsid w:val="009706CD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6">
    <w:name w:val="Emphasis"/>
    <w:qFormat/>
    <w:rsid w:val="009706CD"/>
    <w:rPr>
      <w:i/>
      <w:iCs/>
    </w:rPr>
  </w:style>
  <w:style w:type="character" w:styleId="aff7">
    <w:name w:val="page number"/>
    <w:basedOn w:val="44"/>
    <w:rsid w:val="009706CD"/>
  </w:style>
  <w:style w:type="paragraph" w:styleId="aff8">
    <w:name w:val="List"/>
    <w:basedOn w:val="af2"/>
    <w:uiPriority w:val="99"/>
    <w:rsid w:val="009706CD"/>
    <w:pPr>
      <w:spacing w:after="120"/>
      <w:jc w:val="left"/>
    </w:pPr>
    <w:rPr>
      <w:rFonts w:cs="Tahoma"/>
      <w:lang w:eastAsia="ar-SA"/>
    </w:rPr>
  </w:style>
  <w:style w:type="character" w:customStyle="1" w:styleId="2f2">
    <w:name w:val="Верхний колонтитул Знак2"/>
    <w:rsid w:val="009706CD"/>
    <w:rPr>
      <w:rFonts w:ascii="Times New Roman" w:eastAsia="Times New Roman" w:hAnsi="Times New Roman"/>
      <w:lang w:eastAsia="ar-SA"/>
    </w:rPr>
  </w:style>
  <w:style w:type="character" w:customStyle="1" w:styleId="3a">
    <w:name w:val="Основной текст с отступом Знак3"/>
    <w:rsid w:val="009706CD"/>
    <w:rPr>
      <w:lang w:eastAsia="ar-SA"/>
    </w:rPr>
  </w:style>
  <w:style w:type="paragraph" w:styleId="aff9">
    <w:name w:val="caption"/>
    <w:basedOn w:val="a"/>
    <w:next w:val="a"/>
    <w:uiPriority w:val="99"/>
    <w:qFormat/>
    <w:rsid w:val="009706C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">
    <w:name w:val="Обычный2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06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06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06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06CD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4">
    <w:name w:val="Нет списка2"/>
    <w:next w:val="a2"/>
    <w:uiPriority w:val="99"/>
    <w:semiHidden/>
    <w:unhideWhenUsed/>
    <w:rsid w:val="009706CD"/>
  </w:style>
  <w:style w:type="table" w:customStyle="1" w:styleId="1f2">
    <w:name w:val="Сетка таблицы1"/>
    <w:basedOn w:val="a1"/>
    <w:next w:val="a5"/>
    <w:uiPriority w:val="39"/>
    <w:rsid w:val="00970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9706CD"/>
    <w:pPr>
      <w:ind w:left="720"/>
    </w:pPr>
    <w:rPr>
      <w:rFonts w:eastAsia="Times New Roman"/>
      <w:lang w:eastAsia="ar-SA"/>
    </w:rPr>
  </w:style>
  <w:style w:type="paragraph" w:customStyle="1" w:styleId="3b">
    <w:name w:val="Обычный3"/>
    <w:uiPriority w:val="99"/>
    <w:rsid w:val="009706C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5">
    <w:name w:val="Без интервала2"/>
    <w:rsid w:val="009706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">
    <w:name w:val="Обычный4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9706CD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9706CD"/>
    <w:pPr>
      <w:shd w:val="clear" w:color="auto" w:fill="FFFFFF"/>
      <w:spacing w:after="0" w:line="240" w:lineRule="atLeast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9706CD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9706CD"/>
    <w:pPr>
      <w:shd w:val="clear" w:color="auto" w:fill="FFFFFF"/>
      <w:spacing w:after="0" w:line="240" w:lineRule="atLeast"/>
    </w:pPr>
    <w:rPr>
      <w:rFonts w:ascii="MS Reference Sans Serif" w:eastAsiaTheme="minorHAnsi" w:hAnsi="MS Reference Sans Serif" w:cs="MS Reference Sans Serif"/>
      <w:sz w:val="15"/>
      <w:szCs w:val="15"/>
      <w:lang w:eastAsia="en-US"/>
    </w:rPr>
  </w:style>
  <w:style w:type="character" w:customStyle="1" w:styleId="66">
    <w:name w:val="Основной текст (66)_"/>
    <w:link w:val="661"/>
    <w:uiPriority w:val="99"/>
    <w:locked/>
    <w:rsid w:val="009706CD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9706CD"/>
    <w:pPr>
      <w:shd w:val="clear" w:color="auto" w:fill="FFFFFF"/>
      <w:spacing w:after="0" w:line="211" w:lineRule="exact"/>
      <w:jc w:val="center"/>
    </w:pPr>
    <w:rPr>
      <w:rFonts w:ascii="MS Reference Sans Serif" w:eastAsiaTheme="minorHAnsi" w:hAnsi="MS Reference Sans Serif" w:cs="MS Reference Sans Serif"/>
      <w:sz w:val="11"/>
      <w:szCs w:val="11"/>
      <w:lang w:eastAsia="en-US"/>
    </w:rPr>
  </w:style>
  <w:style w:type="character" w:customStyle="1" w:styleId="1335">
    <w:name w:val="Основной текст (13)35"/>
    <w:uiPriority w:val="99"/>
    <w:rsid w:val="009706CD"/>
  </w:style>
  <w:style w:type="character" w:customStyle="1" w:styleId="1334">
    <w:name w:val="Основной текст (13)34"/>
    <w:uiPriority w:val="99"/>
    <w:rsid w:val="009706CD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9706CD"/>
  </w:style>
  <w:style w:type="character" w:customStyle="1" w:styleId="126">
    <w:name w:val="Основной текст (12)6"/>
    <w:uiPriority w:val="99"/>
    <w:rsid w:val="009706CD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9706CD"/>
  </w:style>
  <w:style w:type="character" w:styleId="affa">
    <w:name w:val="annotation reference"/>
    <w:basedOn w:val="a0"/>
    <w:uiPriority w:val="99"/>
    <w:semiHidden/>
    <w:unhideWhenUsed/>
    <w:rsid w:val="009706CD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97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970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9706C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9706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9706CD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c">
    <w:name w:val="Body Text Indent 3"/>
    <w:basedOn w:val="a"/>
    <w:link w:val="3d"/>
    <w:unhideWhenUsed/>
    <w:rsid w:val="009706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d">
    <w:name w:val="Основной текст с отступом 3 Знак"/>
    <w:basedOn w:val="a0"/>
    <w:link w:val="3c"/>
    <w:rsid w:val="009706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a"/>
    <w:locked/>
    <w:rsid w:val="009706CD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970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6C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9706C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9706CD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9706C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9706CD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9706C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9706C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9706C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9706C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9706C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9706CD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9706C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9706C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9706C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9706CD"/>
    <w:rPr>
      <w:rFonts w:ascii="BalticaC" w:hAnsi="BalticaC" w:cs="BalticaC"/>
      <w:b/>
      <w:bCs/>
      <w:color w:val="000000"/>
      <w:w w:val="100"/>
    </w:rPr>
  </w:style>
  <w:style w:type="paragraph" w:styleId="2f6">
    <w:name w:val="List Bullet 2"/>
    <w:basedOn w:val="a"/>
    <w:autoRedefine/>
    <w:rsid w:val="009706C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e">
    <w:name w:val="List Bullet 3"/>
    <w:basedOn w:val="a"/>
    <w:autoRedefine/>
    <w:rsid w:val="009706CD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706CD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9706CD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7">
    <w:name w:val="Сетка таблицы2"/>
    <w:basedOn w:val="a1"/>
    <w:next w:val="a5"/>
    <w:uiPriority w:val="59"/>
    <w:rsid w:val="00970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9706C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Bodytext10">
    <w:name w:val="Body text (10)_"/>
    <w:basedOn w:val="a0"/>
    <w:link w:val="Bodytext100"/>
    <w:rsid w:val="009706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9706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ormattext">
    <w:name w:val="formattext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">
    <w:name w:val="Заголовок №3_"/>
    <w:basedOn w:val="a0"/>
    <w:link w:val="3f0"/>
    <w:uiPriority w:val="99"/>
    <w:locked/>
    <w:rsid w:val="009706C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0">
    <w:name w:val="Заголовок №3"/>
    <w:basedOn w:val="a"/>
    <w:link w:val="3f"/>
    <w:uiPriority w:val="99"/>
    <w:rsid w:val="009706CD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eastAsiaTheme="minorHAnsi" w:hAnsi="Times New Roman" w:cs="Times New Roman"/>
      <w:b/>
      <w:bCs/>
      <w:sz w:val="30"/>
      <w:szCs w:val="30"/>
      <w:lang w:eastAsia="en-US"/>
    </w:rPr>
  </w:style>
  <w:style w:type="character" w:customStyle="1" w:styleId="c1">
    <w:name w:val="c1"/>
    <w:basedOn w:val="a0"/>
    <w:rsid w:val="009706CD"/>
  </w:style>
  <w:style w:type="character" w:customStyle="1" w:styleId="afff">
    <w:name w:val="Название Знак"/>
    <w:rsid w:val="009706CD"/>
    <w:rPr>
      <w:b/>
      <w:spacing w:val="20"/>
      <w:sz w:val="28"/>
    </w:rPr>
  </w:style>
  <w:style w:type="table" w:styleId="afff0">
    <w:name w:val="Table Theme"/>
    <w:basedOn w:val="a1"/>
    <w:rsid w:val="0097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706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0"/>
    <w:rsid w:val="009706CD"/>
  </w:style>
  <w:style w:type="paragraph" w:customStyle="1" w:styleId="TableParagraph">
    <w:name w:val="Table Paragraph"/>
    <w:basedOn w:val="a"/>
    <w:uiPriority w:val="1"/>
    <w:qFormat/>
    <w:rsid w:val="009706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afff1">
    <w:name w:val="Сноска_"/>
    <w:basedOn w:val="a0"/>
    <w:link w:val="afff2"/>
    <w:rsid w:val="009706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3">
    <w:name w:val="Колонтитул_"/>
    <w:basedOn w:val="a0"/>
    <w:link w:val="afff4"/>
    <w:rsid w:val="009706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3"/>
    <w:rsid w:val="009706CD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5">
    <w:name w:val="Колонтитул + Малые прописные"/>
    <w:basedOn w:val="afff3"/>
    <w:rsid w:val="009706CD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3"/>
    <w:rsid w:val="009706CD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3"/>
    <w:rsid w:val="009706CD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2">
    <w:name w:val="Сноска"/>
    <w:basedOn w:val="a"/>
    <w:link w:val="afff1"/>
    <w:rsid w:val="009706CD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afff4">
    <w:name w:val="Колонтитул"/>
    <w:basedOn w:val="a"/>
    <w:link w:val="afff3"/>
    <w:rsid w:val="009706C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9706CD"/>
    <w:rPr>
      <w:color w:val="605E5C"/>
      <w:shd w:val="clear" w:color="auto" w:fill="E1DFDD"/>
    </w:rPr>
  </w:style>
  <w:style w:type="table" w:customStyle="1" w:styleId="3f1">
    <w:name w:val="Сетка таблицы3"/>
    <w:basedOn w:val="a1"/>
    <w:next w:val="a5"/>
    <w:uiPriority w:val="39"/>
    <w:rsid w:val="00970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8">
    <w:name w:val="Неразрешенное упоминание2"/>
    <w:basedOn w:val="a0"/>
    <w:uiPriority w:val="99"/>
    <w:semiHidden/>
    <w:unhideWhenUsed/>
    <w:rsid w:val="009706C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5"/>
    <w:uiPriority w:val="59"/>
    <w:rsid w:val="009706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2">
    <w:name w:val="Сноска (3)_"/>
    <w:basedOn w:val="a0"/>
    <w:link w:val="3f3"/>
    <w:rsid w:val="009706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3">
    <w:name w:val="Сноска (3)"/>
    <w:basedOn w:val="a"/>
    <w:link w:val="3f2"/>
    <w:rsid w:val="009706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52">
    <w:name w:val="Сетка таблицы5"/>
    <w:basedOn w:val="a1"/>
    <w:next w:val="a5"/>
    <w:uiPriority w:val="59"/>
    <w:rsid w:val="009706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5"/>
    <w:uiPriority w:val="59"/>
    <w:rsid w:val="00970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4">
    <w:name w:val="Неразрешенное упоминание3"/>
    <w:basedOn w:val="a0"/>
    <w:uiPriority w:val="99"/>
    <w:semiHidden/>
    <w:unhideWhenUsed/>
    <w:rsid w:val="009706CD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5"/>
    <w:uiPriority w:val="59"/>
    <w:rsid w:val="009706C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0">
    <w:name w:val="Font Style90"/>
    <w:uiPriority w:val="99"/>
    <w:rsid w:val="00535211"/>
    <w:rPr>
      <w:rFonts w:ascii="Times New Roman" w:hAnsi="Times New Roman" w:cs="Times New Roman"/>
      <w:sz w:val="20"/>
      <w:szCs w:val="20"/>
    </w:rPr>
  </w:style>
  <w:style w:type="character" w:customStyle="1" w:styleId="47">
    <w:name w:val="Неразрешенное упоминание4"/>
    <w:basedOn w:val="a0"/>
    <w:uiPriority w:val="99"/>
    <w:semiHidden/>
    <w:unhideWhenUsed/>
    <w:rsid w:val="00B64AF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41395"/>
    <w:rPr>
      <w:color w:val="605E5C"/>
      <w:shd w:val="clear" w:color="auto" w:fill="E1DFDD"/>
    </w:rPr>
  </w:style>
  <w:style w:type="table" w:customStyle="1" w:styleId="TableGrid">
    <w:name w:val="TableGrid"/>
    <w:rsid w:val="009615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turismarkdown-paragraph">
    <w:name w:val="futurismarkdown-paragraph"/>
    <w:basedOn w:val="a"/>
    <w:rsid w:val="0095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95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">
    <w:name w:val="Body Text 2"/>
    <w:basedOn w:val="a"/>
    <w:link w:val="2e"/>
    <w:uiPriority w:val="99"/>
    <w:rsid w:val="00D63632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21">
    <w:name w:val="Основной текст 2 Знак2"/>
    <w:basedOn w:val="a0"/>
    <w:uiPriority w:val="99"/>
    <w:semiHidden/>
    <w:rsid w:val="00D63632"/>
    <w:rPr>
      <w:rFonts w:ascii="Calibri" w:eastAsia="Calibri" w:hAnsi="Calibri" w:cs="Calibri"/>
      <w:lang w:eastAsia="ru-RU"/>
    </w:rPr>
  </w:style>
  <w:style w:type="paragraph" w:styleId="39">
    <w:name w:val="Body Text 3"/>
    <w:basedOn w:val="a"/>
    <w:link w:val="38"/>
    <w:uiPriority w:val="99"/>
    <w:qFormat/>
    <w:rsid w:val="00D63632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D63632"/>
    <w:rPr>
      <w:rFonts w:ascii="Calibri" w:eastAsia="Calibri" w:hAnsi="Calibri" w:cs="Calibri"/>
      <w:sz w:val="16"/>
      <w:szCs w:val="16"/>
      <w:lang w:eastAsia="ru-RU"/>
    </w:rPr>
  </w:style>
  <w:style w:type="paragraph" w:customStyle="1" w:styleId="312">
    <w:name w:val="Заголовок 31"/>
    <w:basedOn w:val="a"/>
    <w:next w:val="a"/>
    <w:uiPriority w:val="99"/>
    <w:semiHidden/>
    <w:qFormat/>
    <w:rsid w:val="00D6363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ajus">
    <w:name w:val="ajus"/>
    <w:basedOn w:val="a"/>
    <w:uiPriority w:val="99"/>
    <w:rsid w:val="00D6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4">
    <w:name w:val="Гиперссылка1"/>
    <w:basedOn w:val="a0"/>
    <w:uiPriority w:val="99"/>
    <w:qFormat/>
    <w:rsid w:val="00D63632"/>
    <w:rPr>
      <w:rFonts w:cs="Times New Roman"/>
      <w:color w:val="0000FF"/>
      <w:u w:val="single"/>
    </w:rPr>
  </w:style>
  <w:style w:type="character" w:customStyle="1" w:styleId="313">
    <w:name w:val="Заголовок 3 Знак1"/>
    <w:basedOn w:val="a0"/>
    <w:uiPriority w:val="99"/>
    <w:semiHidden/>
    <w:qFormat/>
    <w:rsid w:val="00D63632"/>
    <w:rPr>
      <w:rFonts w:ascii="Cambria" w:hAnsi="Cambria" w:cs="Times New Roman"/>
      <w:b/>
      <w:bCs/>
      <w:color w:val="4F81BD"/>
    </w:rPr>
  </w:style>
  <w:style w:type="character" w:customStyle="1" w:styleId="apple-style-span">
    <w:name w:val="apple-style-span"/>
    <w:basedOn w:val="a0"/>
    <w:uiPriority w:val="99"/>
    <w:qFormat/>
    <w:rsid w:val="00D63632"/>
    <w:rPr>
      <w:rFonts w:cs="Times New Roman"/>
    </w:rPr>
  </w:style>
  <w:style w:type="paragraph" w:customStyle="1" w:styleId="Default0">
    <w:name w:val="Default Знак Знак"/>
    <w:link w:val="Default1"/>
    <w:uiPriority w:val="99"/>
    <w:rsid w:val="00D63632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1">
    <w:name w:val="Default Знак Знак Знак"/>
    <w:basedOn w:val="a0"/>
    <w:link w:val="Default0"/>
    <w:uiPriority w:val="99"/>
    <w:locked/>
    <w:rsid w:val="00D63632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63632"/>
    <w:rPr>
      <w:rFonts w:cs="Times New Roman"/>
    </w:rPr>
  </w:style>
  <w:style w:type="character" w:customStyle="1" w:styleId="8">
    <w:name w:val="Основной текст + 8"/>
    <w:basedOn w:val="ac"/>
    <w:uiPriority w:val="99"/>
    <w:rsid w:val="00D63632"/>
    <w:rPr>
      <w:rFonts w:ascii="Arial Narrow" w:hAnsi="Arial Narrow" w:cs="Times New Roman"/>
      <w:sz w:val="18"/>
      <w:szCs w:val="18"/>
      <w:shd w:val="clear" w:color="auto" w:fill="FFFFFF"/>
    </w:rPr>
  </w:style>
  <w:style w:type="paragraph" w:customStyle="1" w:styleId="afff6">
    <w:name w:val="Базовый"/>
    <w:uiPriority w:val="99"/>
    <w:rsid w:val="00D6363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63632"/>
    <w:pPr>
      <w:spacing w:before="100" w:beforeAutospacing="1" w:after="100" w:afterAutospacing="1" w:line="240" w:lineRule="auto"/>
      <w:ind w:firstLine="375"/>
      <w:jc w:val="both"/>
    </w:pPr>
    <w:rPr>
      <w:rFonts w:ascii="Times New Roman" w:eastAsia="Times New Roman" w:hAnsi="Times New Roman" w:cs="Times New Roman"/>
      <w:color w:val="2F4F4F"/>
      <w:sz w:val="24"/>
      <w:szCs w:val="24"/>
    </w:rPr>
  </w:style>
  <w:style w:type="character" w:customStyle="1" w:styleId="200">
    <w:name w:val="Основной текст (20)_"/>
    <w:link w:val="201"/>
    <w:locked/>
    <w:rsid w:val="00D63632"/>
    <w:rPr>
      <w:sz w:val="25"/>
      <w:szCs w:val="25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63632"/>
    <w:pPr>
      <w:shd w:val="clear" w:color="auto" w:fill="FFFFFF"/>
      <w:spacing w:before="240" w:after="0" w:line="298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0135pt">
    <w:name w:val="Основной текст (20) + 13;5 pt;Курсив"/>
    <w:rsid w:val="00D6363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f5">
    <w:name w:val="Заголовок №1_"/>
    <w:basedOn w:val="a0"/>
    <w:link w:val="1f6"/>
    <w:rsid w:val="00D6363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f6">
    <w:name w:val="Заголовок №1"/>
    <w:basedOn w:val="a"/>
    <w:link w:val="1f5"/>
    <w:rsid w:val="00D63632"/>
    <w:pPr>
      <w:widowControl w:val="0"/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character" w:customStyle="1" w:styleId="2f9">
    <w:name w:val="Основной текст (2)_"/>
    <w:basedOn w:val="a0"/>
    <w:link w:val="2fa"/>
    <w:rsid w:val="00D6363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D636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customStyle="1" w:styleId="2fb">
    <w:name w:val="Основной текст (2) + Полужирный"/>
    <w:basedOn w:val="a0"/>
    <w:rsid w:val="00D636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D63632"/>
    <w:rPr>
      <w:rFonts w:ascii="Calibri" w:eastAsia="Calibri" w:hAnsi="Calibri" w:cs="Calibri"/>
    </w:rPr>
  </w:style>
  <w:style w:type="character" w:customStyle="1" w:styleId="63">
    <w:name w:val="Основной текст (6) + Полужирный"/>
    <w:basedOn w:val="a0"/>
    <w:rsid w:val="00D636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z-10">
    <w:name w:val="z-Начало формы1"/>
    <w:basedOn w:val="a"/>
    <w:next w:val="a"/>
    <w:uiPriority w:val="99"/>
    <w:semiHidden/>
    <w:unhideWhenUsed/>
    <w:rsid w:val="00D636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z-11">
    <w:name w:val="z-Конец формы1"/>
    <w:basedOn w:val="a"/>
    <w:next w:val="a"/>
    <w:uiPriority w:val="99"/>
    <w:semiHidden/>
    <w:unhideWhenUsed/>
    <w:rsid w:val="00D636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i/JMxIUUPzb686oA" TargetMode="External"/><Relationship Id="rId21" Type="http://schemas.openxmlformats.org/officeDocument/2006/relationships/image" Target="media/image6.png"/><Relationship Id="rId42" Type="http://schemas.openxmlformats.org/officeDocument/2006/relationships/image" Target="media/image14.png"/><Relationship Id="rId63" Type="http://schemas.openxmlformats.org/officeDocument/2006/relationships/hyperlink" Target="https://disk.yandex.ru/i/V047JehXnmM60g" TargetMode="External"/><Relationship Id="rId84" Type="http://schemas.openxmlformats.org/officeDocument/2006/relationships/image" Target="media/image35.png"/><Relationship Id="rId138" Type="http://schemas.openxmlformats.org/officeDocument/2006/relationships/hyperlink" Target="https://cloud.mail.ru/public/SEBv/AhWErLCpC" TargetMode="External"/><Relationship Id="rId159" Type="http://schemas.openxmlformats.org/officeDocument/2006/relationships/diagramQuickStyle" Target="diagrams/quickStyle3.xml"/><Relationship Id="rId170" Type="http://schemas.openxmlformats.org/officeDocument/2006/relationships/diagramColors" Target="diagrams/colors5.xml"/><Relationship Id="rId191" Type="http://schemas.openxmlformats.org/officeDocument/2006/relationships/hyperlink" Target="https://rcro56.ru/" TargetMode="External"/><Relationship Id="rId205" Type="http://schemas.openxmlformats.org/officeDocument/2006/relationships/hyperlink" Target="https://cloud.mail.ru/public/DCqU/BUwKAUkcv" TargetMode="External"/><Relationship Id="rId226" Type="http://schemas.microsoft.com/office/2007/relationships/diagramDrawing" Target="diagrams/drawing6.xml"/><Relationship Id="rId107" Type="http://schemas.openxmlformats.org/officeDocument/2006/relationships/hyperlink" Target="https://disk.yandex.ru/i/S_SWzt3sfXXf-w" TargetMode="External"/><Relationship Id="rId11" Type="http://schemas.openxmlformats.org/officeDocument/2006/relationships/image" Target="media/image1.png"/><Relationship Id="rId32" Type="http://schemas.openxmlformats.org/officeDocument/2006/relationships/image" Target="media/image9.png"/><Relationship Id="rId53" Type="http://schemas.openxmlformats.org/officeDocument/2006/relationships/hyperlink" Target="https://docs.google.com/document/d/1K2Tr3uV9Efgl7UvVfgdjLTIf5X2Xl1LQ/edit?usp=sharing&amp;ouid=114460035070889760489&amp;rtpof=true&amp;sd=true" TargetMode="External"/><Relationship Id="rId74" Type="http://schemas.openxmlformats.org/officeDocument/2006/relationships/image" Target="media/image30.gif"/><Relationship Id="rId128" Type="http://schemas.openxmlformats.org/officeDocument/2006/relationships/image" Target="media/image57.png"/><Relationship Id="rId149" Type="http://schemas.openxmlformats.org/officeDocument/2006/relationships/image" Target="media/image67.png"/><Relationship Id="rId5" Type="http://schemas.openxmlformats.org/officeDocument/2006/relationships/webSettings" Target="webSettings.xml"/><Relationship Id="rId95" Type="http://schemas.openxmlformats.org/officeDocument/2006/relationships/hyperlink" Target="https://disk.yandex.com.am/i/xG_phU6NPC4c4w" TargetMode="External"/><Relationship Id="rId160" Type="http://schemas.openxmlformats.org/officeDocument/2006/relationships/diagramColors" Target="diagrams/colors3.xml"/><Relationship Id="rId181" Type="http://schemas.openxmlformats.org/officeDocument/2006/relationships/hyperlink" Target="http://window.edu.ru/" TargetMode="External"/><Relationship Id="rId216" Type="http://schemas.openxmlformats.org/officeDocument/2006/relationships/hyperlink" Target="https://drive.google.com/drive/folders/1RhVrasAHirvYT.." TargetMode="External"/><Relationship Id="rId22" Type="http://schemas.openxmlformats.org/officeDocument/2006/relationships/hyperlink" Target="https://docs.google.com/document/d/1m6LjxyzZF_tndcIEn9jzn4Qx_PCwOJAI/edit?usp=sharing&amp;ouid=114460035070889760489&amp;rtpof=true&amp;sd=true" TargetMode="External"/><Relationship Id="rId27" Type="http://schemas.microsoft.com/office/2007/relationships/diagramDrawing" Target="diagrams/drawing1.xml"/><Relationship Id="rId43" Type="http://schemas.openxmlformats.org/officeDocument/2006/relationships/hyperlink" Target="https://cloud.mail.ru/public/tiaG/5oFaqxG7w" TargetMode="External"/><Relationship Id="rId48" Type="http://schemas.openxmlformats.org/officeDocument/2006/relationships/image" Target="media/image17.png"/><Relationship Id="rId64" Type="http://schemas.openxmlformats.org/officeDocument/2006/relationships/image" Target="media/image25.gif"/><Relationship Id="rId69" Type="http://schemas.openxmlformats.org/officeDocument/2006/relationships/hyperlink" Target="https://disk.yandex.ru/i/4NgEhtxHPtW95g" TargetMode="External"/><Relationship Id="rId113" Type="http://schemas.openxmlformats.org/officeDocument/2006/relationships/hyperlink" Target="https://disk.yandex.ru/i/g3QAlpYHeisRqg" TargetMode="External"/><Relationship Id="rId118" Type="http://schemas.openxmlformats.org/officeDocument/2006/relationships/image" Target="media/image52.png"/><Relationship Id="rId134" Type="http://schemas.openxmlformats.org/officeDocument/2006/relationships/hyperlink" Target="https://cloud.mail.ru/public/5xaa/2T8hAmYvJ" TargetMode="External"/><Relationship Id="rId139" Type="http://schemas.openxmlformats.org/officeDocument/2006/relationships/image" Target="media/image62.png"/><Relationship Id="rId80" Type="http://schemas.openxmlformats.org/officeDocument/2006/relationships/image" Target="media/image33.png"/><Relationship Id="rId85" Type="http://schemas.openxmlformats.org/officeDocument/2006/relationships/hyperlink" Target="https://disk.yandex.ru/i/MS0WH09HAnGm7w" TargetMode="External"/><Relationship Id="rId150" Type="http://schemas.openxmlformats.org/officeDocument/2006/relationships/hyperlink" Target="https://cloud.mail.ru/public/A1sB/TCe8sYEo5" TargetMode="External"/><Relationship Id="rId155" Type="http://schemas.openxmlformats.org/officeDocument/2006/relationships/diagramColors" Target="diagrams/colors2.xml"/><Relationship Id="rId171" Type="http://schemas.microsoft.com/office/2007/relationships/diagramDrawing" Target="diagrams/drawing5.xml"/><Relationship Id="rId176" Type="http://schemas.openxmlformats.org/officeDocument/2006/relationships/hyperlink" Target="https://200.sadorb.ru/svedeniya-ob-obrazovatelnoj-organizatcii/materialno-tekhnicheskoe-obespechenie-i-osnaschennost-obrazovatelnogo-protcessa.html" TargetMode="External"/><Relationship Id="rId192" Type="http://schemas.openxmlformats.org/officeDocument/2006/relationships/hyperlink" Target="https://ino.ospu.ru/" TargetMode="External"/><Relationship Id="rId197" Type="http://schemas.openxmlformats.org/officeDocument/2006/relationships/hyperlink" Target="https://www.vospitatelds.ru/" TargetMode="External"/><Relationship Id="rId20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227" Type="http://schemas.openxmlformats.org/officeDocument/2006/relationships/hyperlink" Target="http://200.sadobr.ru" TargetMode="External"/><Relationship Id="rId201" Type="http://schemas.openxmlformats.org/officeDocument/2006/relationships/hyperlink" Target="http://cyberleninka.ru" TargetMode="External"/><Relationship Id="rId222" Type="http://schemas.openxmlformats.org/officeDocument/2006/relationships/diagramData" Target="diagrams/data6.xml"/><Relationship Id="rId12" Type="http://schemas.openxmlformats.org/officeDocument/2006/relationships/hyperlink" Target="https://docs.google.com/document/d/1iemImKGRvDKN7xrjQfwFWsw5MzeQn0lJ/edit?usp=drive_link&amp;ouid=114460035070889760489&amp;rtpof=true&amp;sd=true" TargetMode="External"/><Relationship Id="rId17" Type="http://schemas.openxmlformats.org/officeDocument/2006/relationships/image" Target="media/image4.png"/><Relationship Id="rId33" Type="http://schemas.openxmlformats.org/officeDocument/2006/relationships/hyperlink" Target="https://disk.yandex.ru/i/XvEXEEbCiHmutA" TargetMode="External"/><Relationship Id="rId38" Type="http://schemas.openxmlformats.org/officeDocument/2006/relationships/image" Target="media/image12.png"/><Relationship Id="rId59" Type="http://schemas.openxmlformats.org/officeDocument/2006/relationships/hyperlink" Target="https://cloud.mail.ru/public/wjqb/DC4PsBQwo" TargetMode="External"/><Relationship Id="rId103" Type="http://schemas.openxmlformats.org/officeDocument/2006/relationships/hyperlink" Target="https://disk.yandex.com.am/i/mqihnVj3qnGwXw" TargetMode="External"/><Relationship Id="rId108" Type="http://schemas.openxmlformats.org/officeDocument/2006/relationships/image" Target="media/image47.png"/><Relationship Id="rId124" Type="http://schemas.openxmlformats.org/officeDocument/2006/relationships/image" Target="media/image55.png"/><Relationship Id="rId129" Type="http://schemas.openxmlformats.org/officeDocument/2006/relationships/hyperlink" Target="https://disk.yandex.ru/i/WK9YpLVAQGu6-g" TargetMode="External"/><Relationship Id="rId54" Type="http://schemas.openxmlformats.org/officeDocument/2006/relationships/image" Target="media/image20.png"/><Relationship Id="rId70" Type="http://schemas.openxmlformats.org/officeDocument/2006/relationships/image" Target="media/image28.gif"/><Relationship Id="rId75" Type="http://schemas.openxmlformats.org/officeDocument/2006/relationships/hyperlink" Target="https://disk.yandex.ru/i/Q3vqDMrXFQ5nLg" TargetMode="External"/><Relationship Id="rId91" Type="http://schemas.openxmlformats.org/officeDocument/2006/relationships/hyperlink" Target="https://disk.yandex.com.am/i/12JpVeXPgF_tvw" TargetMode="External"/><Relationship Id="rId96" Type="http://schemas.openxmlformats.org/officeDocument/2006/relationships/image" Target="media/image41.png"/><Relationship Id="rId140" Type="http://schemas.openxmlformats.org/officeDocument/2006/relationships/hyperlink" Target="https://cloud.mail.ru/public/QvDr/TXRL1mBiq" TargetMode="External"/><Relationship Id="rId145" Type="http://schemas.openxmlformats.org/officeDocument/2006/relationships/image" Target="media/image65.png"/><Relationship Id="rId161" Type="http://schemas.microsoft.com/office/2007/relationships/diagramDrawing" Target="diagrams/drawing3.xml"/><Relationship Id="rId166" Type="http://schemas.microsoft.com/office/2007/relationships/diagramDrawing" Target="diagrams/drawing4.xml"/><Relationship Id="rId182" Type="http://schemas.openxmlformats.org/officeDocument/2006/relationships/hyperlink" Target="http://school-collection.edu.ru/" TargetMode="External"/><Relationship Id="rId187" Type="http://schemas.openxmlformats.org/officeDocument/2006/relationships/hyperlink" Target="https://minobr.orb.ru/" TargetMode="External"/><Relationship Id="rId217" Type="http://schemas.openxmlformats.org/officeDocument/2006/relationships/hyperlink" Target="https://cloud.mail.ru/public/GtnL/wHaqgse1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75.png"/><Relationship Id="rId23" Type="http://schemas.openxmlformats.org/officeDocument/2006/relationships/diagramData" Target="diagrams/data1.xml"/><Relationship Id="rId28" Type="http://schemas.openxmlformats.org/officeDocument/2006/relationships/image" Target="media/image7.png"/><Relationship Id="rId49" Type="http://schemas.openxmlformats.org/officeDocument/2006/relationships/hyperlink" Target="https://cloud.mail.ru/public/9mXn/yCMFBKDsP" TargetMode="External"/><Relationship Id="rId114" Type="http://schemas.openxmlformats.org/officeDocument/2006/relationships/image" Target="media/image50.png"/><Relationship Id="rId119" Type="http://schemas.openxmlformats.org/officeDocument/2006/relationships/hyperlink" Target="https://disk.yandex.ru/i/tyrq4sdJWcSvQw" TargetMode="External"/><Relationship Id="rId44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hyperlink" Target="https://disk.yandex.ru/i/D0VRTnDHF3GA3A" TargetMode="External"/><Relationship Id="rId81" Type="http://schemas.openxmlformats.org/officeDocument/2006/relationships/hyperlink" Target="https://disk.yandex.ru/i/xSZ-Zd_gjoOv6g" TargetMode="External"/><Relationship Id="rId86" Type="http://schemas.openxmlformats.org/officeDocument/2006/relationships/image" Target="media/image36.png"/><Relationship Id="rId130" Type="http://schemas.openxmlformats.org/officeDocument/2006/relationships/image" Target="media/image58.png"/><Relationship Id="rId135" Type="http://schemas.openxmlformats.org/officeDocument/2006/relationships/image" Target="media/image60.png"/><Relationship Id="rId151" Type="http://schemas.openxmlformats.org/officeDocument/2006/relationships/image" Target="media/image68.png"/><Relationship Id="rId156" Type="http://schemas.microsoft.com/office/2007/relationships/diagramDrawing" Target="diagrams/drawing2.xml"/><Relationship Id="rId177" Type="http://schemas.openxmlformats.org/officeDocument/2006/relationships/image" Target="media/image72.png"/><Relationship Id="rId198" Type="http://schemas.openxmlformats.org/officeDocument/2006/relationships/hyperlink" Target="https://action-obrazovanie.ru/" TargetMode="External"/><Relationship Id="rId172" Type="http://schemas.openxmlformats.org/officeDocument/2006/relationships/image" Target="media/image69.jpeg"/><Relationship Id="rId193" Type="http://schemas.openxmlformats.org/officeDocument/2006/relationships/hyperlink" Target="https://detstvo-press.ru/" TargetMode="External"/><Relationship Id="rId202" Type="http://schemas.openxmlformats.org/officeDocument/2006/relationships/hyperlink" Target="https://vocabulary.ru/" TargetMode="External"/><Relationship Id="rId20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223" Type="http://schemas.openxmlformats.org/officeDocument/2006/relationships/diagramLayout" Target="diagrams/layout6.xml"/><Relationship Id="rId228" Type="http://schemas.openxmlformats.org/officeDocument/2006/relationships/image" Target="media/image80.emf"/><Relationship Id="rId13" Type="http://schemas.openxmlformats.org/officeDocument/2006/relationships/image" Target="media/image2.png"/><Relationship Id="rId18" Type="http://schemas.openxmlformats.org/officeDocument/2006/relationships/hyperlink" Target="https://docs.google.com/document/d/1O6tZb8tNUUSJQh-yFbIAf6ug2UCZNKEU/edit?usp=drive_link&amp;ouid=114460035070889760489&amp;rtpof=true&amp;sd=true" TargetMode="External"/><Relationship Id="rId39" Type="http://schemas.openxmlformats.org/officeDocument/2006/relationships/hyperlink" Target="file:///C:\Users\&#1058;&#1072;&#1090;&#1100;&#1103;&#1085;&#1072;\Desktop\15.3.3.%09&#1050;%20&#1096;&#1077;&#1089;&#1090;&#1080;%20&#1075;&#1086;&#1076;&#1072;&#1084;:" TargetMode="External"/><Relationship Id="rId109" Type="http://schemas.openxmlformats.org/officeDocument/2006/relationships/hyperlink" Target="https://disk.yandex.ru/i/44pQ8VEEF1ND6w" TargetMode="External"/><Relationship Id="rId34" Type="http://schemas.openxmlformats.org/officeDocument/2006/relationships/image" Target="media/image10.png"/><Relationship Id="rId50" Type="http://schemas.openxmlformats.org/officeDocument/2006/relationships/image" Target="media/image18.png"/><Relationship Id="rId55" Type="http://schemas.openxmlformats.org/officeDocument/2006/relationships/hyperlink" Target="https://docs.google.com/document/d/1-PGNunzRnjxPovpE-f6yF82oloHRBAPs/edit?usp=sharing&amp;ouid=114460035070889760489&amp;rtpof=true&amp;sd=true" TargetMode="External"/><Relationship Id="rId76" Type="http://schemas.openxmlformats.org/officeDocument/2006/relationships/image" Target="media/image31.png"/><Relationship Id="rId97" Type="http://schemas.openxmlformats.org/officeDocument/2006/relationships/hyperlink" Target="https://disk.yandex.com.am/i/VHqLQ6H-KG6l-w" TargetMode="External"/><Relationship Id="rId104" Type="http://schemas.openxmlformats.org/officeDocument/2006/relationships/image" Target="media/image45.png"/><Relationship Id="rId120" Type="http://schemas.openxmlformats.org/officeDocument/2006/relationships/image" Target="media/image53.png"/><Relationship Id="rId125" Type="http://schemas.openxmlformats.org/officeDocument/2006/relationships/hyperlink" Target="https://disk.yandex.ru/i/Z_vp3od8siewYQ" TargetMode="External"/><Relationship Id="rId141" Type="http://schemas.openxmlformats.org/officeDocument/2006/relationships/image" Target="media/image63.png"/><Relationship Id="rId146" Type="http://schemas.openxmlformats.org/officeDocument/2006/relationships/hyperlink" Target="https://cloud.mail.ru/public/o8Ru/tzBx1oA6a" TargetMode="External"/><Relationship Id="rId167" Type="http://schemas.openxmlformats.org/officeDocument/2006/relationships/diagramData" Target="diagrams/data5.xml"/><Relationship Id="rId188" Type="http://schemas.openxmlformats.org/officeDocument/2006/relationships/hyperlink" Target="https://orenschool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sk.yandex.ru/i/zJSuNEN1ldGnnQ" TargetMode="External"/><Relationship Id="rId92" Type="http://schemas.openxmlformats.org/officeDocument/2006/relationships/image" Target="media/image39.png"/><Relationship Id="rId162" Type="http://schemas.openxmlformats.org/officeDocument/2006/relationships/diagramData" Target="diagrams/data4.xml"/><Relationship Id="rId183" Type="http://schemas.openxmlformats.org/officeDocument/2006/relationships/hyperlink" Target="https://200.sadorb.ru/informatcionno--obrazovatelnie-resursi.html" TargetMode="External"/><Relationship Id="rId213" Type="http://schemas.openxmlformats.org/officeDocument/2006/relationships/image" Target="media/image76.png"/><Relationship Id="rId218" Type="http://schemas.openxmlformats.org/officeDocument/2006/relationships/hyperlink" Target="https://200.sadorb.ru/images/obr11_2_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&#1058;&#1072;&#1090;&#1100;&#1103;&#1085;&#1072;\Desktop\15.%09&#1055;&#1083;&#1072;&#1085;&#1080;&#1088;&#1091;&#1077;&#1084;&#1099;&#1077;%20&#1088;&#1077;&#1079;&#1091;&#1083;&#1100;&#1090;&#1072;&#1090;&#1099;%20&#1088;&#1077;&#1072;&#1083;&#1080;&#1079;&#1072;&#1094;&#1080;&#1080;%20&#1060;&#1077;&#1076;&#1077;&#1088;&#1072;&#1083;&#1100;&#1085;&#1086;&#1081;%20&#1087;&#1088;&#1086;&#1075;&#1088;&#1072;&#1084;&#1084;&#1099;" TargetMode="External"/><Relationship Id="rId24" Type="http://schemas.openxmlformats.org/officeDocument/2006/relationships/diagramLayout" Target="diagrams/layout1.xml"/><Relationship Id="rId40" Type="http://schemas.openxmlformats.org/officeDocument/2006/relationships/image" Target="media/image13.png"/><Relationship Id="rId45" Type="http://schemas.openxmlformats.org/officeDocument/2006/relationships/hyperlink" Target="https://cloud.mail.ru/public/vRgA/fbevKPVyy" TargetMode="External"/><Relationship Id="rId66" Type="http://schemas.openxmlformats.org/officeDocument/2006/relationships/image" Target="media/image26.gif"/><Relationship Id="rId87" Type="http://schemas.openxmlformats.org/officeDocument/2006/relationships/hyperlink" Target="https://disk.yandex.ru/i/bIt6ZaFIrZnIIw" TargetMode="External"/><Relationship Id="rId110" Type="http://schemas.openxmlformats.org/officeDocument/2006/relationships/image" Target="media/image48.png"/><Relationship Id="rId115" Type="http://schemas.openxmlformats.org/officeDocument/2006/relationships/hyperlink" Target="https://disk.yandex.ru/i/zkihRLcLfX_1pA" TargetMode="External"/><Relationship Id="rId131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36" Type="http://schemas.openxmlformats.org/officeDocument/2006/relationships/hyperlink" Target="https://cloud.mail.ru/public/TkFy/9mAwCCauL" TargetMode="External"/><Relationship Id="rId157" Type="http://schemas.openxmlformats.org/officeDocument/2006/relationships/diagramData" Target="diagrams/data3.xml"/><Relationship Id="rId178" Type="http://schemas.openxmlformats.org/officeDocument/2006/relationships/hyperlink" Target="https://200.sadorb.ru/images/mattech2023.pdf" TargetMode="External"/><Relationship Id="rId61" Type="http://schemas.openxmlformats.org/officeDocument/2006/relationships/hyperlink" Target="https://docs.google.com/document/d/1iQZki3kp2jvXGtDmFHJd8BczEoi-nkaZ/edit?usp=sharing&amp;ouid=114460035070889760489&amp;rtpof=true&amp;sd=true" TargetMode="External"/><Relationship Id="rId82" Type="http://schemas.openxmlformats.org/officeDocument/2006/relationships/image" Target="media/image34.png"/><Relationship Id="rId152" Type="http://schemas.openxmlformats.org/officeDocument/2006/relationships/diagramData" Target="diagrams/data2.xml"/><Relationship Id="rId173" Type="http://schemas.openxmlformats.org/officeDocument/2006/relationships/image" Target="media/image70.png"/><Relationship Id="rId194" Type="http://schemas.openxmlformats.org/officeDocument/2006/relationships/hyperlink" Target="https://msbook.ru/" TargetMode="External"/><Relationship Id="rId199" Type="http://schemas.openxmlformats.org/officeDocument/2006/relationships/hyperlink" Target="https://vestnikdo.ru/" TargetMode="External"/><Relationship Id="rId203" Type="http://schemas.openxmlformats.org/officeDocument/2006/relationships/hyperlink" Target="https://didacts.ru/" TargetMode="External"/><Relationship Id="rId20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229" Type="http://schemas.openxmlformats.org/officeDocument/2006/relationships/header" Target="header2.xml"/><Relationship Id="rId19" Type="http://schemas.openxmlformats.org/officeDocument/2006/relationships/image" Target="media/image5.png"/><Relationship Id="rId224" Type="http://schemas.openxmlformats.org/officeDocument/2006/relationships/diagramQuickStyle" Target="diagrams/quickStyle6.xml"/><Relationship Id="rId14" Type="http://schemas.openxmlformats.org/officeDocument/2006/relationships/hyperlink" Target="https://drive.google.com/file/d/18r7gF20_pc_4AAyFoTFLHe5cXU4B3Mdo/view?usp=sharing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s://disk.yandex.ru/i/7wY6HMilMLGADg" TargetMode="External"/><Relationship Id="rId56" Type="http://schemas.openxmlformats.org/officeDocument/2006/relationships/image" Target="media/image21.png"/><Relationship Id="rId77" Type="http://schemas.openxmlformats.org/officeDocument/2006/relationships/hyperlink" Target="https://disk.yandex.ru/i/c9ZtLlhCq2diqw" TargetMode="External"/><Relationship Id="rId100" Type="http://schemas.openxmlformats.org/officeDocument/2006/relationships/image" Target="media/image43.png"/><Relationship Id="rId105" Type="http://schemas.openxmlformats.org/officeDocument/2006/relationships/hyperlink" Target="https://disk.yandex.ru/i/tg7nKOVqmHvZLw" TargetMode="External"/><Relationship Id="rId126" Type="http://schemas.openxmlformats.org/officeDocument/2006/relationships/image" Target="media/image56.png"/><Relationship Id="rId147" Type="http://schemas.openxmlformats.org/officeDocument/2006/relationships/image" Target="media/image66.png"/><Relationship Id="rId168" Type="http://schemas.openxmlformats.org/officeDocument/2006/relationships/diagramLayout" Target="diagrams/layout5.xml"/><Relationship Id="rId8" Type="http://schemas.openxmlformats.org/officeDocument/2006/relationships/header" Target="header1.xml"/><Relationship Id="rId51" Type="http://schemas.openxmlformats.org/officeDocument/2006/relationships/hyperlink" Target="https://cloud.mail.ru/public/Gcyv/7R1A1QduV" TargetMode="External"/><Relationship Id="rId72" Type="http://schemas.openxmlformats.org/officeDocument/2006/relationships/image" Target="media/image29.gif"/><Relationship Id="rId93" Type="http://schemas.openxmlformats.org/officeDocument/2006/relationships/hyperlink" Target="https://disk.yandex.com.am/i/rVYtZZVf7i8LlA" TargetMode="External"/><Relationship Id="rId98" Type="http://schemas.openxmlformats.org/officeDocument/2006/relationships/image" Target="media/image42.png"/><Relationship Id="rId121" Type="http://schemas.openxmlformats.org/officeDocument/2006/relationships/hyperlink" Target="https://disk.yandex.ru/i/XWXvgpeY7PKDXg" TargetMode="External"/><Relationship Id="rId142" Type="http://schemas.openxmlformats.org/officeDocument/2006/relationships/hyperlink" Target="https://cloud.mail.ru/public/kDvE/EMC89Hyt6" TargetMode="External"/><Relationship Id="rId163" Type="http://schemas.openxmlformats.org/officeDocument/2006/relationships/diagramLayout" Target="diagrams/layout4.xml"/><Relationship Id="rId184" Type="http://schemas.openxmlformats.org/officeDocument/2006/relationships/hyperlink" Target="https://minobrnauki.gov.ru/" TargetMode="External"/><Relationship Id="rId189" Type="http://schemas.openxmlformats.org/officeDocument/2006/relationships/hyperlink" Target="http://www.edu.ru/" TargetMode="External"/><Relationship Id="rId219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styles" Target="styles.xml"/><Relationship Id="rId214" Type="http://schemas.openxmlformats.org/officeDocument/2006/relationships/image" Target="media/image77.png"/><Relationship Id="rId230" Type="http://schemas.openxmlformats.org/officeDocument/2006/relationships/footer" Target="footer2.xml"/><Relationship Id="rId25" Type="http://schemas.openxmlformats.org/officeDocument/2006/relationships/diagramQuickStyle" Target="diagrams/quickStyle1.xml"/><Relationship Id="rId46" Type="http://schemas.openxmlformats.org/officeDocument/2006/relationships/image" Target="media/image16.png"/><Relationship Id="rId67" Type="http://schemas.openxmlformats.org/officeDocument/2006/relationships/hyperlink" Target="https://disk.yandex.ru/i/IPV4NnfAq28NSw" TargetMode="External"/><Relationship Id="rId116" Type="http://schemas.openxmlformats.org/officeDocument/2006/relationships/image" Target="media/image51.png"/><Relationship Id="rId137" Type="http://schemas.openxmlformats.org/officeDocument/2006/relationships/image" Target="media/image61.png"/><Relationship Id="rId158" Type="http://schemas.openxmlformats.org/officeDocument/2006/relationships/diagramLayout" Target="diagrams/layout3.xml"/><Relationship Id="rId20" Type="http://schemas.openxmlformats.org/officeDocument/2006/relationships/hyperlink" Target="https://docs.google.com/document/d/1ttYHcx5rnqOwZeOBIJZPjQwCRDDIu2pN/edit?usp=sharing&amp;ouid=114460035070889760489&amp;rtpof=true&amp;sd=true" TargetMode="External"/><Relationship Id="rId41" Type="http://schemas.openxmlformats.org/officeDocument/2006/relationships/hyperlink" Target="file:///C:\Users\&#1058;&#1072;&#1090;&#1100;&#1103;&#1085;&#1072;\Desktop\15.4.%09&#1055;&#1083;&#1072;&#1085;&#1080;&#1088;&#1091;&#1077;&#1084;&#1099;&#1077;%20&#1088;&#1077;&#1079;&#1091;&#1083;&#1100;&#1090;&#1072;&#1090;&#1099;%20&#1085;&#1072;%20&#1101;&#1090;&#1072;&#1087;&#1077;%20&#1079;&#1072;&#1074;&#1077;&#1088;&#1096;&#1077;&#1085;&#1080;&#1103;%20&#1086;&#1089;&#1074;&#1086;&#1077;&#1085;&#1080;&#1103;%20&#1060;&#1077;&#1076;&#1077;&#1088;&#1072;&#1083;&#1100;&#1085;&#1086;&#1081;%20&#1087;&#1088;&#1086;&#1075;&#1088;&#1072;&#1084;&#1084;&#1099;%20(&#1082;%20&#1082;&#1086;&#1085;&#1094;&#1091;%20&#1076;&#1086;&#1096;&#1082;&#1086;&#1083;&#1100;&#1085;&#1086;&#1075;&#1086;%20&#1074;&#1086;&#1079;&#1088;&#1072;&#1089;&#1090;&#1072;):" TargetMode="External"/><Relationship Id="rId62" Type="http://schemas.openxmlformats.org/officeDocument/2006/relationships/image" Target="media/image24.gif"/><Relationship Id="rId83" Type="http://schemas.openxmlformats.org/officeDocument/2006/relationships/hyperlink" Target="https://disk.yandex.ru/i/JxOLWT3BLh9vvg" TargetMode="External"/><Relationship Id="rId88" Type="http://schemas.openxmlformats.org/officeDocument/2006/relationships/image" Target="media/image37.png"/><Relationship Id="rId111" Type="http://schemas.openxmlformats.org/officeDocument/2006/relationships/hyperlink" Target="https://disk.yandex.ru/i/WVzxzHD4hcMKsg" TargetMode="External"/><Relationship Id="rId132" Type="http://schemas.openxmlformats.org/officeDocument/2006/relationships/hyperlink" Target="https://cloud.mail.ru/public/sh2N/5PUEECuci" TargetMode="External"/><Relationship Id="rId153" Type="http://schemas.openxmlformats.org/officeDocument/2006/relationships/diagramLayout" Target="diagrams/layout2.xml"/><Relationship Id="rId174" Type="http://schemas.openxmlformats.org/officeDocument/2006/relationships/image" Target="media/image71.png"/><Relationship Id="rId179" Type="http://schemas.openxmlformats.org/officeDocument/2006/relationships/hyperlink" Target="https://200.sadorb.ru/images/mattech11.pdf" TargetMode="External"/><Relationship Id="rId195" Type="http://schemas.openxmlformats.org/officeDocument/2006/relationships/hyperlink" Target="https://www.sfera-book.ru/" TargetMode="External"/><Relationship Id="rId20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90" Type="http://schemas.openxmlformats.org/officeDocument/2006/relationships/hyperlink" Target="https://oren-impuls.ru/" TargetMode="External"/><Relationship Id="rId204" Type="http://schemas.openxmlformats.org/officeDocument/2006/relationships/hyperlink" Target="https://200.sadorb.ru/images/mattech5.pdf" TargetMode="External"/><Relationship Id="rId220" Type="http://schemas.openxmlformats.org/officeDocument/2006/relationships/image" Target="media/image79.png"/><Relationship Id="rId225" Type="http://schemas.openxmlformats.org/officeDocument/2006/relationships/diagramColors" Target="diagrams/colors6.xml"/><Relationship Id="rId15" Type="http://schemas.openxmlformats.org/officeDocument/2006/relationships/image" Target="media/image3.png"/><Relationship Id="rId36" Type="http://schemas.openxmlformats.org/officeDocument/2006/relationships/image" Target="media/image11.png"/><Relationship Id="rId57" Type="http://schemas.openxmlformats.org/officeDocument/2006/relationships/hyperlink" Target="https://cloud.mail.ru/public/Ld3E/HavCerQ9X" TargetMode="External"/><Relationship Id="rId106" Type="http://schemas.openxmlformats.org/officeDocument/2006/relationships/image" Target="media/image46.png"/><Relationship Id="rId127" Type="http://schemas.openxmlformats.org/officeDocument/2006/relationships/hyperlink" Target="https://disk.yandex.ru/i/MTEi1OwiWEPzxA" TargetMode="External"/><Relationship Id="rId10" Type="http://schemas.openxmlformats.org/officeDocument/2006/relationships/hyperlink" Target="http://publication.pravo.gov.ru/Document/View/0001202212280044" TargetMode="External"/><Relationship Id="rId31" Type="http://schemas.openxmlformats.org/officeDocument/2006/relationships/hyperlink" Target="https://disk.yandex.ru/i/wqR7EAqvFuzOaA" TargetMode="External"/><Relationship Id="rId52" Type="http://schemas.openxmlformats.org/officeDocument/2006/relationships/image" Target="media/image19.png"/><Relationship Id="rId73" Type="http://schemas.openxmlformats.org/officeDocument/2006/relationships/hyperlink" Target="https://disk.yandex.ru/i/x5qieM0nr2-Wpw" TargetMode="External"/><Relationship Id="rId78" Type="http://schemas.openxmlformats.org/officeDocument/2006/relationships/image" Target="media/image32.png"/><Relationship Id="rId94" Type="http://schemas.openxmlformats.org/officeDocument/2006/relationships/image" Target="media/image40.png"/><Relationship Id="rId99" Type="http://schemas.openxmlformats.org/officeDocument/2006/relationships/hyperlink" Target="https://disk.yandex.com.am/i/tdD-A4cXRtJ_3g" TargetMode="External"/><Relationship Id="rId101" Type="http://schemas.openxmlformats.org/officeDocument/2006/relationships/hyperlink" Target="https://disk.yandex.com.am/i/689FvyN3HyzaLg" TargetMode="External"/><Relationship Id="rId122" Type="http://schemas.openxmlformats.org/officeDocument/2006/relationships/image" Target="media/image54.png"/><Relationship Id="rId143" Type="http://schemas.openxmlformats.org/officeDocument/2006/relationships/image" Target="media/image64.png"/><Relationship Id="rId148" Type="http://schemas.openxmlformats.org/officeDocument/2006/relationships/hyperlink" Target="https://cloud.mail.ru/public/sLP2/7WG1wcYYH" TargetMode="External"/><Relationship Id="rId164" Type="http://schemas.openxmlformats.org/officeDocument/2006/relationships/diagramQuickStyle" Target="diagrams/quickStyle4.xml"/><Relationship Id="rId169" Type="http://schemas.openxmlformats.org/officeDocument/2006/relationships/diagramQuickStyle" Target="diagrams/quickStyle5.xml"/><Relationship Id="rId185" Type="http://schemas.openxmlformats.org/officeDocument/2006/relationships/hyperlink" Target="https://edu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image" Target="media/image73.png"/><Relationship Id="rId21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215" Type="http://schemas.openxmlformats.org/officeDocument/2006/relationships/image" Target="media/image78.png"/><Relationship Id="rId26" Type="http://schemas.openxmlformats.org/officeDocument/2006/relationships/diagramColors" Target="diagrams/colors1.xml"/><Relationship Id="rId231" Type="http://schemas.openxmlformats.org/officeDocument/2006/relationships/fontTable" Target="fontTable.xml"/><Relationship Id="rId47" Type="http://schemas.openxmlformats.org/officeDocument/2006/relationships/hyperlink" Target="https://cloud.mail.ru/public/DtBA/tNGcxxNF7" TargetMode="External"/><Relationship Id="rId68" Type="http://schemas.openxmlformats.org/officeDocument/2006/relationships/image" Target="media/image27.gif"/><Relationship Id="rId89" Type="http://schemas.openxmlformats.org/officeDocument/2006/relationships/hyperlink" Target="https://disk.yandex.ru/i/ALYFPv6juwfCiw" TargetMode="External"/><Relationship Id="rId112" Type="http://schemas.openxmlformats.org/officeDocument/2006/relationships/image" Target="media/image49.png"/><Relationship Id="rId133" Type="http://schemas.openxmlformats.org/officeDocument/2006/relationships/image" Target="media/image59.png"/><Relationship Id="rId154" Type="http://schemas.openxmlformats.org/officeDocument/2006/relationships/diagramQuickStyle" Target="diagrams/quickStyle2.xml"/><Relationship Id="rId175" Type="http://schemas.openxmlformats.org/officeDocument/2006/relationships/hyperlink" Target="https://docs.google.com/document/d/1WUJjDUn3M79gdpPx5OQjis5C-u4sIBSH/edit?usp=sharing&amp;ouid=114460035070889760489&amp;rtpof=true&amp;sd=true" TargetMode="External"/><Relationship Id="rId196" Type="http://schemas.openxmlformats.org/officeDocument/2006/relationships/hyperlink" Target="https://uwenta.ru/" TargetMode="External"/><Relationship Id="rId200" Type="http://schemas.openxmlformats.org/officeDocument/2006/relationships/hyperlink" Target="https://pedlib.ru/" TargetMode="External"/><Relationship Id="rId16" Type="http://schemas.openxmlformats.org/officeDocument/2006/relationships/hyperlink" Target="https://docs.google.com/document/d/1i7HTyWKbsBftGBTgZwksc5jkQVMuPOmF/edit?usp=drive_link&amp;ouid=114460035070889760489&amp;rtpof=true&amp;sd=true" TargetMode="External"/><Relationship Id="rId221" Type="http://schemas.openxmlformats.org/officeDocument/2006/relationships/hyperlink" Target="http://publication.pravo.gov.ru/Document/View/0001202212280044" TargetMode="External"/><Relationship Id="rId37" Type="http://schemas.openxmlformats.org/officeDocument/2006/relationships/hyperlink" Target="file:///C:\Users\&#1058;&#1072;&#1090;&#1100;&#1103;&#1085;&#1072;\Desktop\15.3.2.%09&#1050;%20&#1087;&#1103;&#1090;&#1080;%20&#1075;&#1086;&#1076;&#1072;&#1084;:" TargetMode="External"/><Relationship Id="rId58" Type="http://schemas.openxmlformats.org/officeDocument/2006/relationships/image" Target="media/image22.png"/><Relationship Id="rId79" Type="http://schemas.openxmlformats.org/officeDocument/2006/relationships/hyperlink" Target="https://disk.yandex.ru/i/PpICGRagfyxGqw" TargetMode="External"/><Relationship Id="rId102" Type="http://schemas.openxmlformats.org/officeDocument/2006/relationships/image" Target="media/image44.png"/><Relationship Id="rId123" Type="http://schemas.openxmlformats.org/officeDocument/2006/relationships/hyperlink" Target="https://disk.yandex.ru/i/dsgND1B0-J5XIA" TargetMode="External"/><Relationship Id="rId144" Type="http://schemas.openxmlformats.org/officeDocument/2006/relationships/hyperlink" Target="https://cloud.mail.ru/public/93up/FAwxtr5Aq" TargetMode="External"/><Relationship Id="rId90" Type="http://schemas.openxmlformats.org/officeDocument/2006/relationships/image" Target="media/image38.png"/><Relationship Id="rId165" Type="http://schemas.openxmlformats.org/officeDocument/2006/relationships/diagramColors" Target="diagrams/colors4.xml"/><Relationship Id="rId186" Type="http://schemas.openxmlformats.org/officeDocument/2006/relationships/hyperlink" Target="http://fcior.edu.ru/" TargetMode="External"/><Relationship Id="rId211" Type="http://schemas.openxmlformats.org/officeDocument/2006/relationships/image" Target="media/image74.png"/><Relationship Id="rId23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7DD916-42D1-4994-822A-546355D85F48}" type="doc">
      <dgm:prSet loTypeId="urn:microsoft.com/office/officeart/2005/8/layout/vList5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749A089F-B521-449E-A968-4BDB8B10A198}">
      <dgm:prSet phldrT="[Текст]" custT="1"/>
      <dgm:spPr/>
      <dgm:t>
        <a:bodyPr/>
        <a:lstStyle/>
        <a:p>
          <a:pPr>
            <a:spcAft>
              <a:spcPct val="3500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психолого-медико-педагогическое</a:t>
          </a:r>
        </a:p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сопровождение </a:t>
          </a:r>
        </a:p>
        <a:p>
          <a:pPr>
            <a:spcAft>
              <a:spcPct val="3500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443516-5585-4004-9101-B4B4886DEAE6}" type="parTrans" cxnId="{8D8EE140-305F-415B-BB63-825D85AA5123}">
      <dgm:prSet/>
      <dgm:spPr/>
      <dgm:t>
        <a:bodyPr/>
        <a:lstStyle/>
        <a:p>
          <a:endParaRPr lang="ru-RU"/>
        </a:p>
      </dgm:t>
    </dgm:pt>
    <dgm:pt modelId="{98E970BF-2F82-4E92-BD5D-A6557966B1EA}" type="sibTrans" cxnId="{8D8EE140-305F-415B-BB63-825D85AA5123}">
      <dgm:prSet/>
      <dgm:spPr/>
      <dgm:t>
        <a:bodyPr/>
        <a:lstStyle/>
        <a:p>
          <a:endParaRPr lang="ru-RU"/>
        </a:p>
      </dgm:t>
    </dgm:pt>
    <dgm:pt modelId="{0FBA8A04-5546-49D0-A72D-CC0A761F81A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методическое 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сопровождение</a:t>
          </a:r>
        </a:p>
      </dgm:t>
    </dgm:pt>
    <dgm:pt modelId="{3907AB37-FA28-430F-885C-221BC699E23B}" type="parTrans" cxnId="{55A49FB2-DC9A-4782-A0D9-FB7811E13E76}">
      <dgm:prSet/>
      <dgm:spPr/>
      <dgm:t>
        <a:bodyPr/>
        <a:lstStyle/>
        <a:p>
          <a:endParaRPr lang="ru-RU"/>
        </a:p>
      </dgm:t>
    </dgm:pt>
    <dgm:pt modelId="{2AE7A24B-8465-49CC-9F3E-7455D9BF02FA}" type="sibTrans" cxnId="{55A49FB2-DC9A-4782-A0D9-FB7811E13E76}">
      <dgm:prSet/>
      <dgm:spPr/>
      <dgm:t>
        <a:bodyPr/>
        <a:lstStyle/>
        <a:p>
          <a:endParaRPr lang="ru-RU"/>
        </a:p>
      </dgm:t>
    </dgm:pt>
    <dgm:pt modelId="{A517590C-D262-43D7-B71A-D48EF2D1D09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ГБУ РЦРО Оренбургской области</a:t>
          </a:r>
        </a:p>
      </dgm:t>
    </dgm:pt>
    <dgm:pt modelId="{EB40E48E-A8B9-4CF9-AC93-CE94768FAB67}" type="parTrans" cxnId="{3C50857D-66BD-4799-956C-A57FB10EBE5B}">
      <dgm:prSet/>
      <dgm:spPr/>
      <dgm:t>
        <a:bodyPr/>
        <a:lstStyle/>
        <a:p>
          <a:endParaRPr lang="ru-RU"/>
        </a:p>
      </dgm:t>
    </dgm:pt>
    <dgm:pt modelId="{B93F81EC-385D-4295-84B8-94A42F777BE3}" type="sibTrans" cxnId="{3C50857D-66BD-4799-956C-A57FB10EBE5B}">
      <dgm:prSet/>
      <dgm:spPr/>
      <dgm:t>
        <a:bodyPr/>
        <a:lstStyle/>
        <a:p>
          <a:endParaRPr lang="ru-RU"/>
        </a:p>
      </dgm:t>
    </dgm:pt>
    <dgm:pt modelId="{44B83405-54A8-4BE2-9F1F-7D9714CD6166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ИПКиППРО ОГПУ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9700DF-F094-4049-B513-BE50E702261A}" type="parTrans" cxnId="{AF6D3A2B-1127-4B01-973E-2FADBD0EFE00}">
      <dgm:prSet/>
      <dgm:spPr/>
      <dgm:t>
        <a:bodyPr/>
        <a:lstStyle/>
        <a:p>
          <a:endParaRPr lang="ru-RU"/>
        </a:p>
      </dgm:t>
    </dgm:pt>
    <dgm:pt modelId="{E9FFD520-AC78-4EFE-8868-6997909D6680}" type="sibTrans" cxnId="{AF6D3A2B-1127-4B01-973E-2FADBD0EFE00}">
      <dgm:prSet/>
      <dgm:spPr/>
      <dgm:t>
        <a:bodyPr/>
        <a:lstStyle/>
        <a:p>
          <a:endParaRPr lang="ru-RU"/>
        </a:p>
      </dgm:t>
    </dgm:pt>
    <dgm:pt modelId="{AB078E1C-6B00-4EC8-B727-AA6BE6584DC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партнеры</a:t>
          </a:r>
        </a:p>
      </dgm:t>
    </dgm:pt>
    <dgm:pt modelId="{20757E09-F683-41E7-943A-D4000F6DE48E}" type="parTrans" cxnId="{5D5EA90F-DDC3-4B47-8CB2-3FAF9CC0F1A0}">
      <dgm:prSet/>
      <dgm:spPr/>
      <dgm:t>
        <a:bodyPr/>
        <a:lstStyle/>
        <a:p>
          <a:endParaRPr lang="ru-RU"/>
        </a:p>
      </dgm:t>
    </dgm:pt>
    <dgm:pt modelId="{182C91E0-3B28-4A1D-AA53-D54F6747ECF3}" type="sibTrans" cxnId="{5D5EA90F-DDC3-4B47-8CB2-3FAF9CC0F1A0}">
      <dgm:prSet/>
      <dgm:spPr/>
      <dgm:t>
        <a:bodyPr/>
        <a:lstStyle/>
        <a:p>
          <a:endParaRPr lang="ru-RU"/>
        </a:p>
      </dgm:t>
    </dgm:pt>
    <dgm:pt modelId="{620094D8-9191-4A2B-A85A-0B07E23A8B4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МАО "Импульс-центр"</a:t>
          </a:r>
        </a:p>
      </dgm:t>
    </dgm:pt>
    <dgm:pt modelId="{BF30B942-1A1C-43E3-AEE1-82975624BD06}" type="parTrans" cxnId="{F7A1DA82-372F-4515-91A0-23D9B029E0C1}">
      <dgm:prSet/>
      <dgm:spPr/>
      <dgm:t>
        <a:bodyPr/>
        <a:lstStyle/>
        <a:p>
          <a:endParaRPr lang="ru-RU"/>
        </a:p>
      </dgm:t>
    </dgm:pt>
    <dgm:pt modelId="{0CB8E96C-C9CD-41A1-8819-FAAFD51D141F}" type="sibTrans" cxnId="{F7A1DA82-372F-4515-91A0-23D9B029E0C1}">
      <dgm:prSet/>
      <dgm:spPr/>
      <dgm:t>
        <a:bodyPr/>
        <a:lstStyle/>
        <a:p>
          <a:endParaRPr lang="ru-RU"/>
        </a:p>
      </dgm:t>
    </dgm:pt>
    <dgm:pt modelId="{115D3B03-3EA9-4E01-99B1-3F228B6BCC9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 система "Детский сад 2100"</a:t>
          </a:r>
        </a:p>
      </dgm:t>
    </dgm:pt>
    <dgm:pt modelId="{09C466EB-29BE-4350-9124-85B292E6698F}" type="parTrans" cxnId="{8CCD9CDF-674C-4F4E-B242-6C6025268404}">
      <dgm:prSet/>
      <dgm:spPr/>
      <dgm:t>
        <a:bodyPr/>
        <a:lstStyle/>
        <a:p>
          <a:endParaRPr lang="ru-RU"/>
        </a:p>
      </dgm:t>
    </dgm:pt>
    <dgm:pt modelId="{D2A5FBB8-CC48-4B7B-93CB-01120FA9809E}" type="sibTrans" cxnId="{8CCD9CDF-674C-4F4E-B242-6C6025268404}">
      <dgm:prSet/>
      <dgm:spPr/>
      <dgm:t>
        <a:bodyPr/>
        <a:lstStyle/>
        <a:p>
          <a:endParaRPr lang="ru-RU"/>
        </a:p>
      </dgm:t>
    </dgm:pt>
    <dgm:pt modelId="{13D85240-FA89-4A34-9F17-4CB2979481E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филиал № 19 детской областной библиотеки</a:t>
          </a:r>
        </a:p>
      </dgm:t>
    </dgm:pt>
    <dgm:pt modelId="{E4271C19-1AEC-4DFB-8F64-02EB9DA7AB9E}" type="sibTrans" cxnId="{4CFAAE7C-7077-4E64-8C16-97D0C3288205}">
      <dgm:prSet/>
      <dgm:spPr/>
      <dgm:t>
        <a:bodyPr/>
        <a:lstStyle/>
        <a:p>
          <a:endParaRPr lang="ru-RU"/>
        </a:p>
      </dgm:t>
    </dgm:pt>
    <dgm:pt modelId="{51005C1C-A2DC-4323-BAD2-4CECADD9DB98}" type="parTrans" cxnId="{4CFAAE7C-7077-4E64-8C16-97D0C3288205}">
      <dgm:prSet/>
      <dgm:spPr/>
      <dgm:t>
        <a:bodyPr/>
        <a:lstStyle/>
        <a:p>
          <a:endParaRPr lang="ru-RU"/>
        </a:p>
      </dgm:t>
    </dgm:pt>
    <dgm:pt modelId="{478042C9-E6EB-4438-A00F-E865BD8D8B8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МАУ "СОШ № 3" г. Оренбурга</a:t>
          </a:r>
        </a:p>
      </dgm:t>
    </dgm:pt>
    <dgm:pt modelId="{7598EB06-6B9F-4E2E-ACF6-D68CC51DE95E}" type="sibTrans" cxnId="{4A9F5A0A-4763-4AC4-8640-27D16BF815A5}">
      <dgm:prSet/>
      <dgm:spPr/>
      <dgm:t>
        <a:bodyPr/>
        <a:lstStyle/>
        <a:p>
          <a:endParaRPr lang="ru-RU"/>
        </a:p>
      </dgm:t>
    </dgm:pt>
    <dgm:pt modelId="{64AF9687-3A7C-415E-A441-E0B5599B29A1}" type="parTrans" cxnId="{4A9F5A0A-4763-4AC4-8640-27D16BF815A5}">
      <dgm:prSet/>
      <dgm:spPr/>
      <dgm:t>
        <a:bodyPr/>
        <a:lstStyle/>
        <a:p>
          <a:endParaRPr lang="ru-RU"/>
        </a:p>
      </dgm:t>
    </dgm:pt>
    <dgm:pt modelId="{C7E9D8F5-E52F-44ED-B431-229D1D12C75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 система "Детский сад 2100"</a:t>
          </a:r>
        </a:p>
      </dgm:t>
    </dgm:pt>
    <dgm:pt modelId="{FED795A4-2B1A-474E-AB4E-689B789F6434}" type="sibTrans" cxnId="{9FECB7DA-CC6F-446C-8AE2-8F01F6A39C13}">
      <dgm:prSet/>
      <dgm:spPr/>
      <dgm:t>
        <a:bodyPr/>
        <a:lstStyle/>
        <a:p>
          <a:endParaRPr lang="ru-RU"/>
        </a:p>
      </dgm:t>
    </dgm:pt>
    <dgm:pt modelId="{CCFE515D-0148-455E-BC7F-AB08A925297E}" type="parTrans" cxnId="{9FECB7DA-CC6F-446C-8AE2-8F01F6A39C13}">
      <dgm:prSet/>
      <dgm:spPr/>
      <dgm:t>
        <a:bodyPr/>
        <a:lstStyle/>
        <a:p>
          <a:endParaRPr lang="ru-RU"/>
        </a:p>
      </dgm:t>
    </dgm:pt>
    <dgm:pt modelId="{D5BD1F38-BE12-4556-B391-7E9EE5BE0CF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Электронная система "Ресурсы образования"</a:t>
          </a:r>
        </a:p>
      </dgm:t>
    </dgm:pt>
    <dgm:pt modelId="{4FAA31B7-F4F1-47ED-8170-79D887ED2A30}" type="parTrans" cxnId="{06866612-A21E-4A43-8DFC-4594C32E4151}">
      <dgm:prSet/>
      <dgm:spPr/>
      <dgm:t>
        <a:bodyPr/>
        <a:lstStyle/>
        <a:p>
          <a:endParaRPr lang="ru-RU"/>
        </a:p>
      </dgm:t>
    </dgm:pt>
    <dgm:pt modelId="{BEB28A9E-8DE3-4B52-8E99-C858A6A4E0A6}" type="sibTrans" cxnId="{06866612-A21E-4A43-8DFC-4594C32E4151}">
      <dgm:prSet/>
      <dgm:spPr/>
      <dgm:t>
        <a:bodyPr/>
        <a:lstStyle/>
        <a:p>
          <a:endParaRPr lang="ru-RU"/>
        </a:p>
      </dgm:t>
    </dgm:pt>
    <dgm:pt modelId="{D234CA7F-EED9-4574-9AD5-38DDA1B11BB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ГАУЗ ГКБ № 1 г. Оренбурга</a:t>
          </a:r>
        </a:p>
      </dgm:t>
    </dgm:pt>
    <dgm:pt modelId="{556555A1-34FF-4403-A15E-FFA9C65D2851}" type="parTrans" cxnId="{EB69881D-5F6B-42B0-8EE5-70F8093B9B0B}">
      <dgm:prSet/>
      <dgm:spPr/>
      <dgm:t>
        <a:bodyPr/>
        <a:lstStyle/>
        <a:p>
          <a:endParaRPr lang="ru-RU"/>
        </a:p>
      </dgm:t>
    </dgm:pt>
    <dgm:pt modelId="{187F5C1C-CA38-4B01-862D-6BF6E10A2CB6}" type="sibTrans" cxnId="{EB69881D-5F6B-42B0-8EE5-70F8093B9B0B}">
      <dgm:prSet/>
      <dgm:spPr/>
      <dgm:t>
        <a:bodyPr/>
        <a:lstStyle/>
        <a:p>
          <a:endParaRPr lang="ru-RU"/>
        </a:p>
      </dgm:t>
    </dgm:pt>
    <dgm:pt modelId="{313B85E5-BE60-4234-8E2C-0B918869E2F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медицинское сопровождение</a:t>
          </a:r>
        </a:p>
      </dgm:t>
    </dgm:pt>
    <dgm:pt modelId="{1151134C-5497-45E0-8DDA-702E6E7915CF}" type="parTrans" cxnId="{9365DBE8-E311-424A-ABBD-00B3ADE57A71}">
      <dgm:prSet/>
      <dgm:spPr/>
      <dgm:t>
        <a:bodyPr/>
        <a:lstStyle/>
        <a:p>
          <a:endParaRPr lang="ru-RU"/>
        </a:p>
      </dgm:t>
    </dgm:pt>
    <dgm:pt modelId="{1A2770DA-6485-44A6-9696-C2298474190A}" type="sibTrans" cxnId="{9365DBE8-E311-424A-ABBD-00B3ADE57A71}">
      <dgm:prSet/>
      <dgm:spPr/>
      <dgm:t>
        <a:bodyPr/>
        <a:lstStyle/>
        <a:p>
          <a:endParaRPr lang="ru-RU"/>
        </a:p>
      </dgm:t>
    </dgm:pt>
    <dgm:pt modelId="{16F838B2-8D7E-484A-95BF-466E11B82A3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2 ПСЧ 9 пожарно-спасательного отряда ФПС ГПС Главного управления МЧС России по Оренбургской области</a:t>
          </a:r>
        </a:p>
      </dgm:t>
    </dgm:pt>
    <dgm:pt modelId="{5296CBC3-43D2-46DE-ABB7-C345A8879E8C}" type="parTrans" cxnId="{3BD6A4BB-0C58-4343-AE9B-365F1DEF927D}">
      <dgm:prSet/>
      <dgm:spPr/>
      <dgm:t>
        <a:bodyPr/>
        <a:lstStyle/>
        <a:p>
          <a:endParaRPr lang="ru-RU"/>
        </a:p>
      </dgm:t>
    </dgm:pt>
    <dgm:pt modelId="{F1767653-8255-44D2-BD2B-39DCCCC10F82}" type="sibTrans" cxnId="{3BD6A4BB-0C58-4343-AE9B-365F1DEF927D}">
      <dgm:prSet/>
      <dgm:spPr/>
      <dgm:t>
        <a:bodyPr/>
        <a:lstStyle/>
        <a:p>
          <a:endParaRPr lang="ru-RU"/>
        </a:p>
      </dgm:t>
    </dgm:pt>
    <dgm:pt modelId="{48D2CBFC-43AA-4580-9EE8-E1C94940136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ТПМПК г. Оренбурга</a:t>
          </a:r>
        </a:p>
      </dgm:t>
    </dgm:pt>
    <dgm:pt modelId="{7257FAE1-3B47-4B8E-8737-E258D58DF048}" type="parTrans" cxnId="{57E9350A-A8F4-4F69-86D8-455E095745CD}">
      <dgm:prSet/>
      <dgm:spPr/>
      <dgm:t>
        <a:bodyPr/>
        <a:lstStyle/>
        <a:p>
          <a:endParaRPr lang="ru-RU"/>
        </a:p>
      </dgm:t>
    </dgm:pt>
    <dgm:pt modelId="{8C7C7125-8C4B-46DC-9C8E-B7941A4F4EE5}" type="sibTrans" cxnId="{57E9350A-A8F4-4F69-86D8-455E095745CD}">
      <dgm:prSet/>
      <dgm:spPr/>
      <dgm:t>
        <a:bodyPr/>
        <a:lstStyle/>
        <a:p>
          <a:endParaRPr lang="ru-RU"/>
        </a:p>
      </dgm:t>
    </dgm:pt>
    <dgm:pt modelId="{57C3EF45-F52B-4763-8C2D-F452C7C9017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ГАУСО РЦ "Проталинка"</a:t>
          </a:r>
        </a:p>
      </dgm:t>
    </dgm:pt>
    <dgm:pt modelId="{C5B4912F-24AC-4D3C-B76F-A9B2A3E509B0}" type="parTrans" cxnId="{045151F0-B074-4F38-98C7-D52D008179CE}">
      <dgm:prSet/>
      <dgm:spPr/>
      <dgm:t>
        <a:bodyPr/>
        <a:lstStyle/>
        <a:p>
          <a:endParaRPr lang="ru-RU"/>
        </a:p>
      </dgm:t>
    </dgm:pt>
    <dgm:pt modelId="{AE3715DF-FCE3-4D8B-826E-FA335797AFCB}" type="sibTrans" cxnId="{045151F0-B074-4F38-98C7-D52D008179CE}">
      <dgm:prSet/>
      <dgm:spPr/>
      <dgm:t>
        <a:bodyPr/>
        <a:lstStyle/>
        <a:p>
          <a:endParaRPr lang="ru-RU"/>
        </a:p>
      </dgm:t>
    </dgm:pt>
    <dgm:pt modelId="{B3A7E2DD-E772-4ACF-9500-FBD3697FBB7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Детская поликлиника № 4 г. Оренбурга</a:t>
          </a:r>
        </a:p>
      </dgm:t>
    </dgm:pt>
    <dgm:pt modelId="{725A2B36-653E-4ADB-9007-A06E25B99583}" type="parTrans" cxnId="{4D3E632E-EE43-4A3F-ABFB-D2DB6A26B613}">
      <dgm:prSet/>
      <dgm:spPr/>
      <dgm:t>
        <a:bodyPr/>
        <a:lstStyle/>
        <a:p>
          <a:endParaRPr lang="ru-RU"/>
        </a:p>
      </dgm:t>
    </dgm:pt>
    <dgm:pt modelId="{6A3079C3-07FC-4A80-887D-F173030076BC}" type="sibTrans" cxnId="{4D3E632E-EE43-4A3F-ABFB-D2DB6A26B613}">
      <dgm:prSet/>
      <dgm:spPr/>
      <dgm:t>
        <a:bodyPr/>
        <a:lstStyle/>
        <a:p>
          <a:endParaRPr lang="ru-RU"/>
        </a:p>
      </dgm:t>
    </dgm:pt>
    <dgm:pt modelId="{BEC755AA-A31B-49EA-9AFB-A97DC9358BED}" type="pres">
      <dgm:prSet presAssocID="{B57DD916-42D1-4994-822A-546355D85F4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B095A6B-3B54-43B4-A9C6-E47A941D8255}" type="pres">
      <dgm:prSet presAssocID="{749A089F-B521-449E-A968-4BDB8B10A198}" presName="linNode" presStyleCnt="0"/>
      <dgm:spPr/>
    </dgm:pt>
    <dgm:pt modelId="{CF4E248E-8DF5-4CA0-BA79-A6B366AE1528}" type="pres">
      <dgm:prSet presAssocID="{749A089F-B521-449E-A968-4BDB8B10A198}" presName="parentText" presStyleLbl="node1" presStyleIdx="0" presStyleCnt="4" custScaleX="78772" custScaleY="4791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68AB94-210D-4609-93D3-C6586F95BCC2}" type="pres">
      <dgm:prSet presAssocID="{749A089F-B521-449E-A968-4BDB8B10A198}" presName="descendantText" presStyleLbl="alignAccFollowNode1" presStyleIdx="0" presStyleCnt="4" custScaleY="541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53E267-CBA7-4961-ABE6-FB2E827A3271}" type="pres">
      <dgm:prSet presAssocID="{98E970BF-2F82-4E92-BD5D-A6557966B1EA}" presName="sp" presStyleCnt="0"/>
      <dgm:spPr/>
    </dgm:pt>
    <dgm:pt modelId="{D17F80BE-834A-4A72-9588-E6876CB646FA}" type="pres">
      <dgm:prSet presAssocID="{0FBA8A04-5546-49D0-A72D-CC0A761F81A8}" presName="linNode" presStyleCnt="0"/>
      <dgm:spPr/>
    </dgm:pt>
    <dgm:pt modelId="{50A44520-3B08-48F9-B159-94A8CD999D87}" type="pres">
      <dgm:prSet presAssocID="{0FBA8A04-5546-49D0-A72D-CC0A761F81A8}" presName="parentText" presStyleLbl="node1" presStyleIdx="1" presStyleCnt="4" custScaleX="80454" custScaleY="4849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975F70-BEC4-47F6-A263-7E8F94AAE5D9}" type="pres">
      <dgm:prSet presAssocID="{0FBA8A04-5546-49D0-A72D-CC0A761F81A8}" presName="descendantText" presStyleLbl="alignAccFollowNode1" presStyleIdx="1" presStyleCnt="4" custScaleX="97281" custScaleY="780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54E21A-B2D2-4817-BE78-FC8AE0BB0869}" type="pres">
      <dgm:prSet presAssocID="{2AE7A24B-8465-49CC-9F3E-7455D9BF02FA}" presName="sp" presStyleCnt="0"/>
      <dgm:spPr/>
    </dgm:pt>
    <dgm:pt modelId="{EFA3D9A3-6211-4E30-8CAE-6522EE51FF30}" type="pres">
      <dgm:prSet presAssocID="{AB078E1C-6B00-4EC8-B727-AA6BE6584DCF}" presName="linNode" presStyleCnt="0"/>
      <dgm:spPr/>
    </dgm:pt>
    <dgm:pt modelId="{1B43D49E-870E-42D7-AC37-CE242800AA85}" type="pres">
      <dgm:prSet presAssocID="{AB078E1C-6B00-4EC8-B727-AA6BE6584DCF}" presName="parentText" presStyleLbl="node1" presStyleIdx="2" presStyleCnt="4" custScaleX="80751" custScaleY="55203" custLinFactNeighborY="-660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2154D4-AC44-4192-B9B7-AFE1E3F1C296}" type="pres">
      <dgm:prSet presAssocID="{AB078E1C-6B00-4EC8-B727-AA6BE6584DCF}" presName="descendantText" presStyleLbl="alignAccFollowNode1" presStyleIdx="2" presStyleCnt="4" custScaleY="814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61A92B-E487-4E51-901B-1B399195E35B}" type="pres">
      <dgm:prSet presAssocID="{182C91E0-3B28-4A1D-AA53-D54F6747ECF3}" presName="sp" presStyleCnt="0"/>
      <dgm:spPr/>
    </dgm:pt>
    <dgm:pt modelId="{D7E2DEB3-4677-433F-81A1-578BAA259A5A}" type="pres">
      <dgm:prSet presAssocID="{313B85E5-BE60-4234-8E2C-0B918869E2FD}" presName="linNode" presStyleCnt="0"/>
      <dgm:spPr/>
    </dgm:pt>
    <dgm:pt modelId="{3941FD98-2690-46C4-BA87-0D8D0DE8B190}" type="pres">
      <dgm:prSet presAssocID="{313B85E5-BE60-4234-8E2C-0B918869E2FD}" presName="parentText" presStyleLbl="node1" presStyleIdx="3" presStyleCnt="4" custScaleX="80751" custScaleY="4762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D42BE2-5976-4950-A920-13E0D5CEB369}" type="pres">
      <dgm:prSet presAssocID="{313B85E5-BE60-4234-8E2C-0B918869E2FD}" presName="descendantText" presStyleLbl="alignAccFollowNode1" presStyleIdx="3" presStyleCnt="4" custScaleY="485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C107C4F-8417-4E8A-86B7-EADE6B84AE2D}" type="presOf" srcId="{A517590C-D262-43D7-B71A-D48EF2D1D09F}" destId="{AA975F70-BEC4-47F6-A263-7E8F94AAE5D9}" srcOrd="0" destOrd="0" presId="urn:microsoft.com/office/officeart/2005/8/layout/vList5"/>
    <dgm:cxn modelId="{32526454-CE48-404C-A31A-F08F7C426D37}" type="presOf" srcId="{B3A7E2DD-E772-4ACF-9500-FBD3697FBB7F}" destId="{6AD42BE2-5976-4950-A920-13E0D5CEB369}" srcOrd="0" destOrd="1" presId="urn:microsoft.com/office/officeart/2005/8/layout/vList5"/>
    <dgm:cxn modelId="{C3DF3208-508F-48C7-AFD2-1F381631FA34}" type="presOf" srcId="{620094D8-9191-4A2B-A85A-0B07E23A8B41}" destId="{AA975F70-BEC4-47F6-A263-7E8F94AAE5D9}" srcOrd="0" destOrd="1" presId="urn:microsoft.com/office/officeart/2005/8/layout/vList5"/>
    <dgm:cxn modelId="{045151F0-B074-4F38-98C7-D52D008179CE}" srcId="{749A089F-B521-449E-A968-4BDB8B10A198}" destId="{57C3EF45-F52B-4763-8C2D-F452C7C90179}" srcOrd="1" destOrd="0" parTransId="{C5B4912F-24AC-4D3C-B76F-A9B2A3E509B0}" sibTransId="{AE3715DF-FCE3-4D8B-826E-FA335797AFCB}"/>
    <dgm:cxn modelId="{4D3E632E-EE43-4A3F-ABFB-D2DB6A26B613}" srcId="{313B85E5-BE60-4234-8E2C-0B918869E2FD}" destId="{B3A7E2DD-E772-4ACF-9500-FBD3697FBB7F}" srcOrd="1" destOrd="0" parTransId="{725A2B36-653E-4ADB-9007-A06E25B99583}" sibTransId="{6A3079C3-07FC-4A80-887D-F173030076BC}"/>
    <dgm:cxn modelId="{D013508C-A7BC-4D2B-8A63-D84204B59D27}" type="presOf" srcId="{478042C9-E6EB-4438-A00F-E865BD8D8B8A}" destId="{302154D4-AC44-4192-B9B7-AFE1E3F1C296}" srcOrd="0" destOrd="1" presId="urn:microsoft.com/office/officeart/2005/8/layout/vList5"/>
    <dgm:cxn modelId="{57E9350A-A8F4-4F69-86D8-455E095745CD}" srcId="{749A089F-B521-449E-A968-4BDB8B10A198}" destId="{48D2CBFC-43AA-4580-9EE8-E1C94940136B}" srcOrd="0" destOrd="0" parTransId="{7257FAE1-3B47-4B8E-8737-E258D58DF048}" sibTransId="{8C7C7125-8C4B-46DC-9C8E-B7941A4F4EE5}"/>
    <dgm:cxn modelId="{55A49FB2-DC9A-4782-A0D9-FB7811E13E76}" srcId="{B57DD916-42D1-4994-822A-546355D85F48}" destId="{0FBA8A04-5546-49D0-A72D-CC0A761F81A8}" srcOrd="1" destOrd="0" parTransId="{3907AB37-FA28-430F-885C-221BC699E23B}" sibTransId="{2AE7A24B-8465-49CC-9F3E-7455D9BF02FA}"/>
    <dgm:cxn modelId="{A51E8262-7814-4989-A286-3C4421DD5AD8}" type="presOf" srcId="{115D3B03-3EA9-4E01-99B1-3F228B6BCC96}" destId="{AA975F70-BEC4-47F6-A263-7E8F94AAE5D9}" srcOrd="0" destOrd="3" presId="urn:microsoft.com/office/officeart/2005/8/layout/vList5"/>
    <dgm:cxn modelId="{EB69881D-5F6B-42B0-8EE5-70F8093B9B0B}" srcId="{313B85E5-BE60-4234-8E2C-0B918869E2FD}" destId="{D234CA7F-EED9-4574-9AD5-38DDA1B11BBA}" srcOrd="0" destOrd="0" parTransId="{556555A1-34FF-4403-A15E-FFA9C65D2851}" sibTransId="{187F5C1C-CA38-4B01-862D-6BF6E10A2CB6}"/>
    <dgm:cxn modelId="{3BD6A4BB-0C58-4343-AE9B-365F1DEF927D}" srcId="{AB078E1C-6B00-4EC8-B727-AA6BE6584DCF}" destId="{16F838B2-8D7E-484A-95BF-466E11B82A33}" srcOrd="3" destOrd="0" parTransId="{5296CBC3-43D2-46DE-ABB7-C345A8879E8C}" sibTransId="{F1767653-8255-44D2-BD2B-39DCCCC10F82}"/>
    <dgm:cxn modelId="{C2CED73C-7022-434A-A805-57E1EE360152}" type="presOf" srcId="{D234CA7F-EED9-4574-9AD5-38DDA1B11BBA}" destId="{6AD42BE2-5976-4950-A920-13E0D5CEB369}" srcOrd="0" destOrd="0" presId="urn:microsoft.com/office/officeart/2005/8/layout/vList5"/>
    <dgm:cxn modelId="{9365DBE8-E311-424A-ABBD-00B3ADE57A71}" srcId="{B57DD916-42D1-4994-822A-546355D85F48}" destId="{313B85E5-BE60-4234-8E2C-0B918869E2FD}" srcOrd="3" destOrd="0" parTransId="{1151134C-5497-45E0-8DDA-702E6E7915CF}" sibTransId="{1A2770DA-6485-44A6-9696-C2298474190A}"/>
    <dgm:cxn modelId="{BD99D182-716A-4A5B-9303-0CA71BAC686B}" type="presOf" srcId="{313B85E5-BE60-4234-8E2C-0B918869E2FD}" destId="{3941FD98-2690-46C4-BA87-0D8D0DE8B190}" srcOrd="0" destOrd="0" presId="urn:microsoft.com/office/officeart/2005/8/layout/vList5"/>
    <dgm:cxn modelId="{AF6D3A2B-1127-4B01-973E-2FADBD0EFE00}" srcId="{0FBA8A04-5546-49D0-A72D-CC0A761F81A8}" destId="{44B83405-54A8-4BE2-9F1F-7D9714CD6166}" srcOrd="2" destOrd="0" parTransId="{8A9700DF-F094-4049-B513-BE50E702261A}" sibTransId="{E9FFD520-AC78-4EFE-8868-6997909D6680}"/>
    <dgm:cxn modelId="{8D8EE140-305F-415B-BB63-825D85AA5123}" srcId="{B57DD916-42D1-4994-822A-546355D85F48}" destId="{749A089F-B521-449E-A968-4BDB8B10A198}" srcOrd="0" destOrd="0" parTransId="{D4443516-5585-4004-9101-B4B4886DEAE6}" sibTransId="{98E970BF-2F82-4E92-BD5D-A6557966B1EA}"/>
    <dgm:cxn modelId="{9879972C-7F5D-40E7-A733-AC7BB20078C4}" type="presOf" srcId="{0FBA8A04-5546-49D0-A72D-CC0A761F81A8}" destId="{50A44520-3B08-48F9-B159-94A8CD999D87}" srcOrd="0" destOrd="0" presId="urn:microsoft.com/office/officeart/2005/8/layout/vList5"/>
    <dgm:cxn modelId="{81AA8AE7-C4C8-40E9-A13C-71C3EF133E87}" type="presOf" srcId="{13D85240-FA89-4A34-9F17-4CB2979481E9}" destId="{302154D4-AC44-4192-B9B7-AFE1E3F1C296}" srcOrd="0" destOrd="0" presId="urn:microsoft.com/office/officeart/2005/8/layout/vList5"/>
    <dgm:cxn modelId="{8053093F-AF9D-405F-963D-C81282EFD8BC}" type="presOf" srcId="{B57DD916-42D1-4994-822A-546355D85F48}" destId="{BEC755AA-A31B-49EA-9AFB-A97DC9358BED}" srcOrd="0" destOrd="0" presId="urn:microsoft.com/office/officeart/2005/8/layout/vList5"/>
    <dgm:cxn modelId="{F7A1DA82-372F-4515-91A0-23D9B029E0C1}" srcId="{0FBA8A04-5546-49D0-A72D-CC0A761F81A8}" destId="{620094D8-9191-4A2B-A85A-0B07E23A8B41}" srcOrd="1" destOrd="0" parTransId="{BF30B942-1A1C-43E3-AEE1-82975624BD06}" sibTransId="{0CB8E96C-C9CD-41A1-8819-FAAFD51D141F}"/>
    <dgm:cxn modelId="{5D5EA90F-DDC3-4B47-8CB2-3FAF9CC0F1A0}" srcId="{B57DD916-42D1-4994-822A-546355D85F48}" destId="{AB078E1C-6B00-4EC8-B727-AA6BE6584DCF}" srcOrd="2" destOrd="0" parTransId="{20757E09-F683-41E7-943A-D4000F6DE48E}" sibTransId="{182C91E0-3B28-4A1D-AA53-D54F6747ECF3}"/>
    <dgm:cxn modelId="{15C7CF2D-E6D6-4A13-808C-ED4088FCE059}" type="presOf" srcId="{D5BD1F38-BE12-4556-B391-7E9EE5BE0CF0}" destId="{AA975F70-BEC4-47F6-A263-7E8F94AAE5D9}" srcOrd="0" destOrd="4" presId="urn:microsoft.com/office/officeart/2005/8/layout/vList5"/>
    <dgm:cxn modelId="{97BAC1F6-054C-450E-BDFC-36DBA869894E}" type="presOf" srcId="{AB078E1C-6B00-4EC8-B727-AA6BE6584DCF}" destId="{1B43D49E-870E-42D7-AC37-CE242800AA85}" srcOrd="0" destOrd="0" presId="urn:microsoft.com/office/officeart/2005/8/layout/vList5"/>
    <dgm:cxn modelId="{D615131A-4050-42F0-BE3A-EF5D635D7E8A}" type="presOf" srcId="{749A089F-B521-449E-A968-4BDB8B10A198}" destId="{CF4E248E-8DF5-4CA0-BA79-A6B366AE1528}" srcOrd="0" destOrd="0" presId="urn:microsoft.com/office/officeart/2005/8/layout/vList5"/>
    <dgm:cxn modelId="{06866612-A21E-4A43-8DFC-4594C32E4151}" srcId="{0FBA8A04-5546-49D0-A72D-CC0A761F81A8}" destId="{D5BD1F38-BE12-4556-B391-7E9EE5BE0CF0}" srcOrd="4" destOrd="0" parTransId="{4FAA31B7-F4F1-47ED-8170-79D887ED2A30}" sibTransId="{BEB28A9E-8DE3-4B52-8E99-C858A6A4E0A6}"/>
    <dgm:cxn modelId="{8CCD9CDF-674C-4F4E-B242-6C6025268404}" srcId="{0FBA8A04-5546-49D0-A72D-CC0A761F81A8}" destId="{115D3B03-3EA9-4E01-99B1-3F228B6BCC96}" srcOrd="3" destOrd="0" parTransId="{09C466EB-29BE-4350-9124-85B292E6698F}" sibTransId="{D2A5FBB8-CC48-4B7B-93CB-01120FA9809E}"/>
    <dgm:cxn modelId="{27F7A63B-4B20-4BE1-A23F-DD5F49D67772}" type="presOf" srcId="{57C3EF45-F52B-4763-8C2D-F452C7C90179}" destId="{B468AB94-210D-4609-93D3-C6586F95BCC2}" srcOrd="0" destOrd="1" presId="urn:microsoft.com/office/officeart/2005/8/layout/vList5"/>
    <dgm:cxn modelId="{3C50857D-66BD-4799-956C-A57FB10EBE5B}" srcId="{0FBA8A04-5546-49D0-A72D-CC0A761F81A8}" destId="{A517590C-D262-43D7-B71A-D48EF2D1D09F}" srcOrd="0" destOrd="0" parTransId="{EB40E48E-A8B9-4CF9-AC93-CE94768FAB67}" sibTransId="{B93F81EC-385D-4295-84B8-94A42F777BE3}"/>
    <dgm:cxn modelId="{80BBC08C-909D-4D37-A7D6-7E7426AEDDFC}" type="presOf" srcId="{44B83405-54A8-4BE2-9F1F-7D9714CD6166}" destId="{AA975F70-BEC4-47F6-A263-7E8F94AAE5D9}" srcOrd="0" destOrd="2" presId="urn:microsoft.com/office/officeart/2005/8/layout/vList5"/>
    <dgm:cxn modelId="{9FECB7DA-CC6F-446C-8AE2-8F01F6A39C13}" srcId="{AB078E1C-6B00-4EC8-B727-AA6BE6584DCF}" destId="{C7E9D8F5-E52F-44ED-B431-229D1D12C756}" srcOrd="2" destOrd="0" parTransId="{CCFE515D-0148-455E-BC7F-AB08A925297E}" sibTransId="{FED795A4-2B1A-474E-AB4E-689B789F6434}"/>
    <dgm:cxn modelId="{4CFAAE7C-7077-4E64-8C16-97D0C3288205}" srcId="{AB078E1C-6B00-4EC8-B727-AA6BE6584DCF}" destId="{13D85240-FA89-4A34-9F17-4CB2979481E9}" srcOrd="0" destOrd="0" parTransId="{51005C1C-A2DC-4323-BAD2-4CECADD9DB98}" sibTransId="{E4271C19-1AEC-4DFB-8F64-02EB9DA7AB9E}"/>
    <dgm:cxn modelId="{0101B4D0-B3C9-4F44-987A-DAB082804A51}" type="presOf" srcId="{16F838B2-8D7E-484A-95BF-466E11B82A33}" destId="{302154D4-AC44-4192-B9B7-AFE1E3F1C296}" srcOrd="0" destOrd="3" presId="urn:microsoft.com/office/officeart/2005/8/layout/vList5"/>
    <dgm:cxn modelId="{4A9F5A0A-4763-4AC4-8640-27D16BF815A5}" srcId="{AB078E1C-6B00-4EC8-B727-AA6BE6584DCF}" destId="{478042C9-E6EB-4438-A00F-E865BD8D8B8A}" srcOrd="1" destOrd="0" parTransId="{64AF9687-3A7C-415E-A441-E0B5599B29A1}" sibTransId="{7598EB06-6B9F-4E2E-ACF6-D68CC51DE95E}"/>
    <dgm:cxn modelId="{32BA5270-5B82-4D38-82DB-73A07E7349C0}" type="presOf" srcId="{C7E9D8F5-E52F-44ED-B431-229D1D12C756}" destId="{302154D4-AC44-4192-B9B7-AFE1E3F1C296}" srcOrd="0" destOrd="2" presId="urn:microsoft.com/office/officeart/2005/8/layout/vList5"/>
    <dgm:cxn modelId="{115E2225-9770-40B5-A6E5-9A54C3BC7F0A}" type="presOf" srcId="{48D2CBFC-43AA-4580-9EE8-E1C94940136B}" destId="{B468AB94-210D-4609-93D3-C6586F95BCC2}" srcOrd="0" destOrd="0" presId="urn:microsoft.com/office/officeart/2005/8/layout/vList5"/>
    <dgm:cxn modelId="{614DD1F1-2C2D-45CD-9618-A13D0C366C09}" type="presParOf" srcId="{BEC755AA-A31B-49EA-9AFB-A97DC9358BED}" destId="{9B095A6B-3B54-43B4-A9C6-E47A941D8255}" srcOrd="0" destOrd="0" presId="urn:microsoft.com/office/officeart/2005/8/layout/vList5"/>
    <dgm:cxn modelId="{50464106-4123-4EE1-964F-6561FE4DCA25}" type="presParOf" srcId="{9B095A6B-3B54-43B4-A9C6-E47A941D8255}" destId="{CF4E248E-8DF5-4CA0-BA79-A6B366AE1528}" srcOrd="0" destOrd="0" presId="urn:microsoft.com/office/officeart/2005/8/layout/vList5"/>
    <dgm:cxn modelId="{C943D91D-839A-46CB-98C6-EA9B87FCE29A}" type="presParOf" srcId="{9B095A6B-3B54-43B4-A9C6-E47A941D8255}" destId="{B468AB94-210D-4609-93D3-C6586F95BCC2}" srcOrd="1" destOrd="0" presId="urn:microsoft.com/office/officeart/2005/8/layout/vList5"/>
    <dgm:cxn modelId="{3DEC4D61-714B-4AB0-B70B-6BF719D85B6C}" type="presParOf" srcId="{BEC755AA-A31B-49EA-9AFB-A97DC9358BED}" destId="{C753E267-CBA7-4961-ABE6-FB2E827A3271}" srcOrd="1" destOrd="0" presId="urn:microsoft.com/office/officeart/2005/8/layout/vList5"/>
    <dgm:cxn modelId="{AAE13D5F-A82E-4B3A-9859-099345EBF6EE}" type="presParOf" srcId="{BEC755AA-A31B-49EA-9AFB-A97DC9358BED}" destId="{D17F80BE-834A-4A72-9588-E6876CB646FA}" srcOrd="2" destOrd="0" presId="urn:microsoft.com/office/officeart/2005/8/layout/vList5"/>
    <dgm:cxn modelId="{D56AFC3D-FB6B-41C9-B699-49DE2729CB6A}" type="presParOf" srcId="{D17F80BE-834A-4A72-9588-E6876CB646FA}" destId="{50A44520-3B08-48F9-B159-94A8CD999D87}" srcOrd="0" destOrd="0" presId="urn:microsoft.com/office/officeart/2005/8/layout/vList5"/>
    <dgm:cxn modelId="{9E378519-A39F-4629-9179-6A0CD80CF87B}" type="presParOf" srcId="{D17F80BE-834A-4A72-9588-E6876CB646FA}" destId="{AA975F70-BEC4-47F6-A263-7E8F94AAE5D9}" srcOrd="1" destOrd="0" presId="urn:microsoft.com/office/officeart/2005/8/layout/vList5"/>
    <dgm:cxn modelId="{CE418FCC-7068-4497-9D21-248DF8189475}" type="presParOf" srcId="{BEC755AA-A31B-49EA-9AFB-A97DC9358BED}" destId="{2F54E21A-B2D2-4817-BE78-FC8AE0BB0869}" srcOrd="3" destOrd="0" presId="urn:microsoft.com/office/officeart/2005/8/layout/vList5"/>
    <dgm:cxn modelId="{918E40B8-843A-4DC1-9162-5F50F38BBC61}" type="presParOf" srcId="{BEC755AA-A31B-49EA-9AFB-A97DC9358BED}" destId="{EFA3D9A3-6211-4E30-8CAE-6522EE51FF30}" srcOrd="4" destOrd="0" presId="urn:microsoft.com/office/officeart/2005/8/layout/vList5"/>
    <dgm:cxn modelId="{47A021DC-6071-46F1-8430-FC6F98EF5BC3}" type="presParOf" srcId="{EFA3D9A3-6211-4E30-8CAE-6522EE51FF30}" destId="{1B43D49E-870E-42D7-AC37-CE242800AA85}" srcOrd="0" destOrd="0" presId="urn:microsoft.com/office/officeart/2005/8/layout/vList5"/>
    <dgm:cxn modelId="{5E4F69BC-E2E7-494C-8681-E870BC466A44}" type="presParOf" srcId="{EFA3D9A3-6211-4E30-8CAE-6522EE51FF30}" destId="{302154D4-AC44-4192-B9B7-AFE1E3F1C296}" srcOrd="1" destOrd="0" presId="urn:microsoft.com/office/officeart/2005/8/layout/vList5"/>
    <dgm:cxn modelId="{2AAF8A59-C5DF-442F-B94B-DC9ED0F2C9EE}" type="presParOf" srcId="{BEC755AA-A31B-49EA-9AFB-A97DC9358BED}" destId="{CA61A92B-E487-4E51-901B-1B399195E35B}" srcOrd="5" destOrd="0" presId="urn:microsoft.com/office/officeart/2005/8/layout/vList5"/>
    <dgm:cxn modelId="{4D1DAEF0-03CB-48F8-881E-CB9C7C2E66E6}" type="presParOf" srcId="{BEC755AA-A31B-49EA-9AFB-A97DC9358BED}" destId="{D7E2DEB3-4677-433F-81A1-578BAA259A5A}" srcOrd="6" destOrd="0" presId="urn:microsoft.com/office/officeart/2005/8/layout/vList5"/>
    <dgm:cxn modelId="{63FAC803-32FC-4708-8131-F67750EA9B21}" type="presParOf" srcId="{D7E2DEB3-4677-433F-81A1-578BAA259A5A}" destId="{3941FD98-2690-46C4-BA87-0D8D0DE8B190}" srcOrd="0" destOrd="0" presId="urn:microsoft.com/office/officeart/2005/8/layout/vList5"/>
    <dgm:cxn modelId="{8F435C1B-0334-4291-A0C0-6067C221E27C}" type="presParOf" srcId="{D7E2DEB3-4677-433F-81A1-578BAA259A5A}" destId="{6AD42BE2-5976-4950-A920-13E0D5CEB36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6D2C417-D12A-47A2-8922-616BC8F5F2FD}" type="doc">
      <dgm:prSet loTypeId="urn:microsoft.com/office/officeart/2005/8/layout/cycle5" loCatId="cycle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B220D-6914-4FA7-B92B-87C6BD14BFF1}">
      <dgm:prSet phldrT="[Текст]" custT="1"/>
      <dgm:spPr>
        <a:xfrm>
          <a:off x="2038244" y="40148"/>
          <a:ext cx="1747453" cy="741249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 b="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мультикультурного пространства</a:t>
          </a:r>
        </a:p>
      </dgm:t>
    </dgm:pt>
    <dgm:pt modelId="{A58CD5E9-417E-46B9-9754-4EC075BDF448}" type="parTrans" cxnId="{80D1939D-8E0F-4507-8C9A-F6B30244EBCD}">
      <dgm:prSet/>
      <dgm:spPr/>
      <dgm:t>
        <a:bodyPr/>
        <a:lstStyle/>
        <a:p>
          <a:endParaRPr lang="ru-RU"/>
        </a:p>
      </dgm:t>
    </dgm:pt>
    <dgm:pt modelId="{F60B981B-0F7E-4CE4-AB12-7991048E8E17}" type="sibTrans" cxnId="{80D1939D-8E0F-4507-8C9A-F6B30244EBCD}">
      <dgm:prSet/>
      <dgm:spPr>
        <a:xfrm>
          <a:off x="2684347" y="756184"/>
          <a:ext cx="2693201" cy="2693201"/>
        </a:xfrm>
        <a:custGeom>
          <a:avLst/>
          <a:gdLst/>
          <a:ahLst/>
          <a:cxnLst/>
          <a:rect l="0" t="0" r="0" b="0"/>
          <a:pathLst>
            <a:path>
              <a:moveTo>
                <a:pt x="1209212" y="7026"/>
              </a:moveTo>
              <a:arcTo wR="1346600" hR="1346600" stAng="15848650" swAng="844478"/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ru-RU"/>
        </a:p>
      </dgm:t>
    </dgm:pt>
    <dgm:pt modelId="{BA1F2F4B-C7C6-45D2-869C-C28CDB5ECC3F}">
      <dgm:prSet phldrT="[Текст]" custT="1"/>
      <dgm:spPr>
        <a:xfrm>
          <a:off x="3590222" y="789943"/>
          <a:ext cx="1842706" cy="84436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и</a:t>
          </a:r>
          <a:r>
            <a:rPr lang="ru-RU" sz="14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реализация образовательной программы с возможностью внесения изменений</a:t>
          </a:r>
        </a:p>
      </dgm:t>
    </dgm:pt>
    <dgm:pt modelId="{95E0BE37-8DC8-42FB-B54A-5D7D0BC66AEF}" type="parTrans" cxnId="{DD8D3084-AFE0-48DE-A7E0-DED07561E47E}">
      <dgm:prSet/>
      <dgm:spPr/>
      <dgm:t>
        <a:bodyPr/>
        <a:lstStyle/>
        <a:p>
          <a:endParaRPr lang="ru-RU"/>
        </a:p>
      </dgm:t>
    </dgm:pt>
    <dgm:pt modelId="{1FB11DC5-A111-4B0C-8A69-318A669246E1}" type="sibTrans" cxnId="{DD8D3084-AFE0-48DE-A7E0-DED07561E47E}">
      <dgm:prSet/>
      <dgm:spPr>
        <a:xfrm>
          <a:off x="2316904" y="1283097"/>
          <a:ext cx="2693201" cy="2693201"/>
        </a:xfrm>
        <a:custGeom>
          <a:avLst/>
          <a:gdLst/>
          <a:ahLst/>
          <a:cxnLst/>
          <a:rect l="0" t="0" r="0" b="0"/>
          <a:pathLst>
            <a:path>
              <a:moveTo>
                <a:pt x="2310208" y="405966"/>
              </a:moveTo>
              <a:arcTo wR="1346600" hR="1346600" stAng="18941474" swAng="607250"/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ru-RU"/>
        </a:p>
      </dgm:t>
    </dgm:pt>
    <dgm:pt modelId="{B79A1DAF-E359-4951-A92E-9DAD670BC8B6}">
      <dgm:prSet phldrT="[Текст]" custT="1"/>
      <dgm:spPr>
        <a:xfrm>
          <a:off x="4075261" y="1939485"/>
          <a:ext cx="1336883" cy="63829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осуществление тематического планирования</a:t>
          </a:r>
        </a:p>
      </dgm:t>
    </dgm:pt>
    <dgm:pt modelId="{8ADA8D87-174E-4F5C-9DC6-AA193129F26C}" type="parTrans" cxnId="{3BD763E7-F68F-425E-8D5C-19624E4A90C5}">
      <dgm:prSet/>
      <dgm:spPr/>
      <dgm:t>
        <a:bodyPr/>
        <a:lstStyle/>
        <a:p>
          <a:endParaRPr lang="ru-RU"/>
        </a:p>
      </dgm:t>
    </dgm:pt>
    <dgm:pt modelId="{CE970EB9-F9F3-465E-8DE7-3C5ED09C7525}" type="sibTrans" cxnId="{3BD763E7-F68F-425E-8D5C-19624E4A90C5}">
      <dgm:prSet/>
      <dgm:spPr>
        <a:xfrm>
          <a:off x="2916625" y="-71191"/>
          <a:ext cx="2693201" cy="2693201"/>
        </a:xfrm>
        <a:custGeom>
          <a:avLst/>
          <a:gdLst/>
          <a:ahLst/>
          <a:cxnLst/>
          <a:rect l="0" t="0" r="0" b="0"/>
          <a:pathLst>
            <a:path>
              <a:moveTo>
                <a:pt x="1521579" y="2681784"/>
              </a:moveTo>
              <a:arcTo wR="1346600" hR="1346600" stAng="4952029" swAng="1344861"/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ru-RU"/>
        </a:p>
      </dgm:t>
    </dgm:pt>
    <dgm:pt modelId="{5BDEEC49-E8B0-45D3-9D2E-2EF6581A90F7}">
      <dgm:prSet phldrT="[Текст]" custT="1"/>
      <dgm:spPr>
        <a:xfrm>
          <a:off x="2329081" y="2522119"/>
          <a:ext cx="1486363" cy="66943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нахождение</a:t>
          </a:r>
          <a:r>
            <a:rPr lang="ru-RU" sz="14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возможности для общения в разных ситуациях</a:t>
          </a:r>
        </a:p>
      </dgm:t>
    </dgm:pt>
    <dgm:pt modelId="{E02AEABE-613B-4B34-A7F6-A6A50FF1F9BB}" type="parTrans" cxnId="{5DC94640-AA44-4248-89E5-C668A4BA1704}">
      <dgm:prSet/>
      <dgm:spPr/>
      <dgm:t>
        <a:bodyPr/>
        <a:lstStyle/>
        <a:p>
          <a:endParaRPr lang="ru-RU"/>
        </a:p>
      </dgm:t>
    </dgm:pt>
    <dgm:pt modelId="{032DCD17-D038-4BD7-9A10-37E094DF9334}" type="sibTrans" cxnId="{5DC94640-AA44-4248-89E5-C668A4BA1704}">
      <dgm:prSet/>
      <dgm:spPr>
        <a:xfrm>
          <a:off x="854428" y="37190"/>
          <a:ext cx="2693201" cy="2693201"/>
        </a:xfrm>
        <a:custGeom>
          <a:avLst/>
          <a:gdLst/>
          <a:ahLst/>
          <a:cxnLst/>
          <a:rect l="0" t="0" r="0" b="0"/>
          <a:pathLst>
            <a:path>
              <a:moveTo>
                <a:pt x="1324425" y="2693018"/>
              </a:moveTo>
              <a:arcTo wR="1346600" hR="1346600" stAng="5456614" swAng="1177924"/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ru-RU"/>
        </a:p>
      </dgm:t>
    </dgm:pt>
    <dgm:pt modelId="{6764298F-55EE-432E-839A-B6FB41BC146E}">
      <dgm:prSet phldrT="[Текст]" custT="1"/>
      <dgm:spPr>
        <a:xfrm>
          <a:off x="667092" y="1708082"/>
          <a:ext cx="1407220" cy="875795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трансляция образцов речи и культуры через различные виды деятельности</a:t>
          </a:r>
        </a:p>
      </dgm:t>
    </dgm:pt>
    <dgm:pt modelId="{AFB2DB41-C2EA-40FD-B747-99AE2C8446C0}" type="parTrans" cxnId="{CA3A9DB3-082E-4941-BD52-8A5F4783E115}">
      <dgm:prSet/>
      <dgm:spPr/>
      <dgm:t>
        <a:bodyPr/>
        <a:lstStyle/>
        <a:p>
          <a:endParaRPr lang="ru-RU"/>
        </a:p>
      </dgm:t>
    </dgm:pt>
    <dgm:pt modelId="{ACEEED09-7A87-4C5B-80B3-38C986060DDE}" type="sibTrans" cxnId="{CA3A9DB3-082E-4941-BD52-8A5F4783E115}">
      <dgm:prSet/>
      <dgm:spPr>
        <a:xfrm>
          <a:off x="1279584" y="165480"/>
          <a:ext cx="2693201" cy="2693201"/>
        </a:xfrm>
        <a:custGeom>
          <a:avLst/>
          <a:gdLst/>
          <a:ahLst/>
          <a:cxnLst/>
          <a:rect l="0" t="0" r="0" b="0"/>
          <a:pathLst>
            <a:path>
              <a:moveTo>
                <a:pt x="6261" y="1476312"/>
              </a:moveTo>
              <a:arcTo wR="1346600" hR="1346600" stAng="10468343" swAng="513697"/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ru-RU"/>
        </a:p>
      </dgm:t>
    </dgm:pt>
    <dgm:pt modelId="{6E878D1A-EF90-4EA7-9334-48B522BBEA67}">
      <dgm:prSet phldrT="[Текст]" custT="1"/>
      <dgm:spPr>
        <a:xfrm>
          <a:off x="581790" y="761477"/>
          <a:ext cx="1577169" cy="61275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регулярные беседы с родителями</a:t>
          </a:r>
        </a:p>
      </dgm:t>
    </dgm:pt>
    <dgm:pt modelId="{3C0EDD10-2FCB-4FE5-9183-688F7EFF2B40}" type="parTrans" cxnId="{B7C192C9-C79A-49F4-9A51-A26F889A3650}">
      <dgm:prSet/>
      <dgm:spPr/>
      <dgm:t>
        <a:bodyPr/>
        <a:lstStyle/>
        <a:p>
          <a:endParaRPr lang="ru-RU"/>
        </a:p>
      </dgm:t>
    </dgm:pt>
    <dgm:pt modelId="{D665090A-2D70-4E3C-B383-749EED9415E1}" type="sibTrans" cxnId="{B7C192C9-C79A-49F4-9A51-A26F889A3650}">
      <dgm:prSet/>
      <dgm:spPr>
        <a:xfrm>
          <a:off x="432460" y="737375"/>
          <a:ext cx="2693201" cy="2693201"/>
        </a:xfrm>
        <a:custGeom>
          <a:avLst/>
          <a:gdLst/>
          <a:ahLst/>
          <a:cxnLst/>
          <a:rect l="0" t="0" r="0" b="0"/>
          <a:pathLst>
            <a:path>
              <a:moveTo>
                <a:pt x="1194333" y="8636"/>
              </a:moveTo>
              <a:arcTo wR="1346600" hR="1346600" stAng="15810443" swAng="793547"/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ru-RU"/>
        </a:p>
      </dgm:t>
    </dgm:pt>
    <dgm:pt modelId="{1F3BD144-4675-4153-A19F-E50CBE91BFC9}" type="pres">
      <dgm:prSet presAssocID="{36D2C417-D12A-47A2-8922-616BC8F5F2F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D5DB6BD-B78F-4E77-8A0A-E3A70618D271}" type="pres">
      <dgm:prSet presAssocID="{035B220D-6914-4FA7-B92B-87C6BD14BFF1}" presName="node" presStyleLbl="node1" presStyleIdx="0" presStyleCnt="6" custScaleX="198827" custScaleY="129754" custRadScaleRad="92139" custRadScaleInc="18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8AFDA5-46F4-448A-A4B2-DABC26C062CB}" type="pres">
      <dgm:prSet presAssocID="{035B220D-6914-4FA7-B92B-87C6BD14BFF1}" presName="spNode" presStyleCnt="0"/>
      <dgm:spPr/>
    </dgm:pt>
    <dgm:pt modelId="{BFE618F0-22ED-4B8C-A009-0E970EADE4C1}" type="pres">
      <dgm:prSet presAssocID="{F60B981B-0F7E-4CE4-AB12-7991048E8E17}" presName="sibTrans" presStyleLbl="sibTrans1D1" presStyleIdx="0" presStyleCnt="6"/>
      <dgm:spPr/>
      <dgm:t>
        <a:bodyPr/>
        <a:lstStyle/>
        <a:p>
          <a:endParaRPr lang="ru-RU"/>
        </a:p>
      </dgm:t>
    </dgm:pt>
    <dgm:pt modelId="{0CD8C2EB-9502-4AF9-8DB0-9D6864470AED}" type="pres">
      <dgm:prSet presAssocID="{BA1F2F4B-C7C6-45D2-869C-C28CDB5ECC3F}" presName="node" presStyleLbl="node1" presStyleIdx="1" presStyleCnt="6" custScaleX="209665" custScaleY="147804" custRadScaleRad="123771" custRadScaleInc="735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D1C71-8EB7-4E85-BEC3-1C4C1EBDBFF5}" type="pres">
      <dgm:prSet presAssocID="{BA1F2F4B-C7C6-45D2-869C-C28CDB5ECC3F}" presName="spNode" presStyleCnt="0"/>
      <dgm:spPr/>
    </dgm:pt>
    <dgm:pt modelId="{9374CF7D-DAD1-41ED-A2A6-5D1B3A06176A}" type="pres">
      <dgm:prSet presAssocID="{1FB11DC5-A111-4B0C-8A69-318A669246E1}" presName="sibTrans" presStyleLbl="sibTrans1D1" presStyleIdx="1" presStyleCnt="6"/>
      <dgm:spPr/>
      <dgm:t>
        <a:bodyPr/>
        <a:lstStyle/>
        <a:p>
          <a:endParaRPr lang="ru-RU"/>
        </a:p>
      </dgm:t>
    </dgm:pt>
    <dgm:pt modelId="{01523380-8296-4CC3-953C-80B3A2262C63}" type="pres">
      <dgm:prSet presAssocID="{B79A1DAF-E359-4951-A92E-9DAD670BC8B6}" presName="node" presStyleLbl="node1" presStyleIdx="2" presStyleCnt="6" custScaleX="152112" custScaleY="111732" custRadScaleRad="143878" custRadScaleInc="-586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856D8E-0A94-4D34-AC3B-2DF579AF08F2}" type="pres">
      <dgm:prSet presAssocID="{B79A1DAF-E359-4951-A92E-9DAD670BC8B6}" presName="spNode" presStyleCnt="0"/>
      <dgm:spPr/>
    </dgm:pt>
    <dgm:pt modelId="{6D3A30D6-43F9-4A66-9627-77FFE8984CD5}" type="pres">
      <dgm:prSet presAssocID="{CE970EB9-F9F3-465E-8DE7-3C5ED09C7525}" presName="sibTrans" presStyleLbl="sibTrans1D1" presStyleIdx="2" presStyleCnt="6"/>
      <dgm:spPr/>
      <dgm:t>
        <a:bodyPr/>
        <a:lstStyle/>
        <a:p>
          <a:endParaRPr lang="ru-RU"/>
        </a:p>
      </dgm:t>
    </dgm:pt>
    <dgm:pt modelId="{8BBCD85C-DA4D-4052-A61D-ABD3AF8FD3D5}" type="pres">
      <dgm:prSet presAssocID="{5BDEEC49-E8B0-45D3-9D2E-2EF6581A90F7}" presName="node" presStyleLbl="node1" presStyleIdx="3" presStyleCnt="6" custScaleX="169120" custScaleY="117183" custRadScaleRad="90380" custRadScaleInc="-397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1FAE5E-4072-4CA0-A68D-2EF85AAB6FB6}" type="pres">
      <dgm:prSet presAssocID="{5BDEEC49-E8B0-45D3-9D2E-2EF6581A90F7}" presName="spNode" presStyleCnt="0"/>
      <dgm:spPr/>
    </dgm:pt>
    <dgm:pt modelId="{E45C1F5C-466B-4E2A-B66E-E1D82ED058ED}" type="pres">
      <dgm:prSet presAssocID="{032DCD17-D038-4BD7-9A10-37E094DF93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3E128F9C-7918-4CF2-97A5-6B84DC607757}" type="pres">
      <dgm:prSet presAssocID="{6764298F-55EE-432E-839A-B6FB41BC146E}" presName="node" presStyleLbl="node1" presStyleIdx="4" presStyleCnt="6" custScaleX="160115" custScaleY="153306" custRadScaleRad="119627" custRadScaleInc="606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E630ED-DAE5-4256-8FC1-E5BEB8F75A7F}" type="pres">
      <dgm:prSet presAssocID="{6764298F-55EE-432E-839A-B6FB41BC146E}" presName="spNode" presStyleCnt="0"/>
      <dgm:spPr/>
    </dgm:pt>
    <dgm:pt modelId="{C6478FFE-81CC-4E29-B0F2-2D5F55AF04B2}" type="pres">
      <dgm:prSet presAssocID="{ACEEED09-7A87-4C5B-80B3-38C986060DD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B0AD9CAF-485D-4AF6-8CD7-92814AC37700}" type="pres">
      <dgm:prSet presAssocID="{6E878D1A-EF90-4EA7-9334-48B522BBEA67}" presName="node" presStyleLbl="node1" presStyleIdx="5" presStyleCnt="6" custScaleX="179452" custScaleY="107261" custRadScaleRad="121845" custRadScaleInc="-458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1A98D1-39C9-4922-9E9E-AF02414090CC}" type="pres">
      <dgm:prSet presAssocID="{6E878D1A-EF90-4EA7-9334-48B522BBEA67}" presName="spNode" presStyleCnt="0"/>
      <dgm:spPr/>
    </dgm:pt>
    <dgm:pt modelId="{EAD46105-F36D-4599-8954-00E7E40B2B66}" type="pres">
      <dgm:prSet presAssocID="{D665090A-2D70-4E3C-B383-749EED9415E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B9D7F2CA-5441-490F-8B47-8E50F8BEED0A}" type="presOf" srcId="{36D2C417-D12A-47A2-8922-616BC8F5F2FD}" destId="{1F3BD144-4675-4153-A19F-E50CBE91BFC9}" srcOrd="0" destOrd="0" presId="urn:microsoft.com/office/officeart/2005/8/layout/cycle5"/>
    <dgm:cxn modelId="{082952F0-7AE6-4B53-A08D-EE506D775906}" type="presOf" srcId="{BA1F2F4B-C7C6-45D2-869C-C28CDB5ECC3F}" destId="{0CD8C2EB-9502-4AF9-8DB0-9D6864470AED}" srcOrd="0" destOrd="0" presId="urn:microsoft.com/office/officeart/2005/8/layout/cycle5"/>
    <dgm:cxn modelId="{9CBCE792-4CD9-40A6-A01D-75DCB66DD15A}" type="presOf" srcId="{F60B981B-0F7E-4CE4-AB12-7991048E8E17}" destId="{BFE618F0-22ED-4B8C-A009-0E970EADE4C1}" srcOrd="0" destOrd="0" presId="urn:microsoft.com/office/officeart/2005/8/layout/cycle5"/>
    <dgm:cxn modelId="{9E8F4161-C701-42CC-AFD3-CC85795FAD6D}" type="presOf" srcId="{D665090A-2D70-4E3C-B383-749EED9415E1}" destId="{EAD46105-F36D-4599-8954-00E7E40B2B66}" srcOrd="0" destOrd="0" presId="urn:microsoft.com/office/officeart/2005/8/layout/cycle5"/>
    <dgm:cxn modelId="{ADBCB944-5A0F-44CC-A135-C5DAB29FC595}" type="presOf" srcId="{6E878D1A-EF90-4EA7-9334-48B522BBEA67}" destId="{B0AD9CAF-485D-4AF6-8CD7-92814AC37700}" srcOrd="0" destOrd="0" presId="urn:microsoft.com/office/officeart/2005/8/layout/cycle5"/>
    <dgm:cxn modelId="{28889227-6172-4C0D-B0A6-21F56B679B83}" type="presOf" srcId="{035B220D-6914-4FA7-B92B-87C6BD14BFF1}" destId="{3D5DB6BD-B78F-4E77-8A0A-E3A70618D271}" srcOrd="0" destOrd="0" presId="urn:microsoft.com/office/officeart/2005/8/layout/cycle5"/>
    <dgm:cxn modelId="{C115F97E-BF53-4171-890C-E9C868451A3F}" type="presOf" srcId="{ACEEED09-7A87-4C5B-80B3-38C986060DDE}" destId="{C6478FFE-81CC-4E29-B0F2-2D5F55AF04B2}" srcOrd="0" destOrd="0" presId="urn:microsoft.com/office/officeart/2005/8/layout/cycle5"/>
    <dgm:cxn modelId="{80D1939D-8E0F-4507-8C9A-F6B30244EBCD}" srcId="{36D2C417-D12A-47A2-8922-616BC8F5F2FD}" destId="{035B220D-6914-4FA7-B92B-87C6BD14BFF1}" srcOrd="0" destOrd="0" parTransId="{A58CD5E9-417E-46B9-9754-4EC075BDF448}" sibTransId="{F60B981B-0F7E-4CE4-AB12-7991048E8E17}"/>
    <dgm:cxn modelId="{127D1B98-3A7F-4046-8A13-E648E359AAED}" type="presOf" srcId="{CE970EB9-F9F3-465E-8DE7-3C5ED09C7525}" destId="{6D3A30D6-43F9-4A66-9627-77FFE8984CD5}" srcOrd="0" destOrd="0" presId="urn:microsoft.com/office/officeart/2005/8/layout/cycle5"/>
    <dgm:cxn modelId="{40650A43-DDEB-42CD-AFB6-40352E64C478}" type="presOf" srcId="{6764298F-55EE-432E-839A-B6FB41BC146E}" destId="{3E128F9C-7918-4CF2-97A5-6B84DC607757}" srcOrd="0" destOrd="0" presId="urn:microsoft.com/office/officeart/2005/8/layout/cycle5"/>
    <dgm:cxn modelId="{5DC94640-AA44-4248-89E5-C668A4BA1704}" srcId="{36D2C417-D12A-47A2-8922-616BC8F5F2FD}" destId="{5BDEEC49-E8B0-45D3-9D2E-2EF6581A90F7}" srcOrd="3" destOrd="0" parTransId="{E02AEABE-613B-4B34-A7F6-A6A50FF1F9BB}" sibTransId="{032DCD17-D038-4BD7-9A10-37E094DF9334}"/>
    <dgm:cxn modelId="{CA3A9DB3-082E-4941-BD52-8A5F4783E115}" srcId="{36D2C417-D12A-47A2-8922-616BC8F5F2FD}" destId="{6764298F-55EE-432E-839A-B6FB41BC146E}" srcOrd="4" destOrd="0" parTransId="{AFB2DB41-C2EA-40FD-B747-99AE2C8446C0}" sibTransId="{ACEEED09-7A87-4C5B-80B3-38C986060DDE}"/>
    <dgm:cxn modelId="{CE29499C-81EF-4FFF-99A6-E43313B95F29}" type="presOf" srcId="{1FB11DC5-A111-4B0C-8A69-318A669246E1}" destId="{9374CF7D-DAD1-41ED-A2A6-5D1B3A06176A}" srcOrd="0" destOrd="0" presId="urn:microsoft.com/office/officeart/2005/8/layout/cycle5"/>
    <dgm:cxn modelId="{B7C192C9-C79A-49F4-9A51-A26F889A3650}" srcId="{36D2C417-D12A-47A2-8922-616BC8F5F2FD}" destId="{6E878D1A-EF90-4EA7-9334-48B522BBEA67}" srcOrd="5" destOrd="0" parTransId="{3C0EDD10-2FCB-4FE5-9183-688F7EFF2B40}" sibTransId="{D665090A-2D70-4E3C-B383-749EED9415E1}"/>
    <dgm:cxn modelId="{3BD763E7-F68F-425E-8D5C-19624E4A90C5}" srcId="{36D2C417-D12A-47A2-8922-616BC8F5F2FD}" destId="{B79A1DAF-E359-4951-A92E-9DAD670BC8B6}" srcOrd="2" destOrd="0" parTransId="{8ADA8D87-174E-4F5C-9DC6-AA193129F26C}" sibTransId="{CE970EB9-F9F3-465E-8DE7-3C5ED09C7525}"/>
    <dgm:cxn modelId="{DAEBD593-8DF8-4AF1-9810-64A47819D693}" type="presOf" srcId="{5BDEEC49-E8B0-45D3-9D2E-2EF6581A90F7}" destId="{8BBCD85C-DA4D-4052-A61D-ABD3AF8FD3D5}" srcOrd="0" destOrd="0" presId="urn:microsoft.com/office/officeart/2005/8/layout/cycle5"/>
    <dgm:cxn modelId="{DD8D3084-AFE0-48DE-A7E0-DED07561E47E}" srcId="{36D2C417-D12A-47A2-8922-616BC8F5F2FD}" destId="{BA1F2F4B-C7C6-45D2-869C-C28CDB5ECC3F}" srcOrd="1" destOrd="0" parTransId="{95E0BE37-8DC8-42FB-B54A-5D7D0BC66AEF}" sibTransId="{1FB11DC5-A111-4B0C-8A69-318A669246E1}"/>
    <dgm:cxn modelId="{DB6A7867-76B2-4148-8C95-B2AAE2283232}" type="presOf" srcId="{032DCD17-D038-4BD7-9A10-37E094DF9334}" destId="{E45C1F5C-466B-4E2A-B66E-E1D82ED058ED}" srcOrd="0" destOrd="0" presId="urn:microsoft.com/office/officeart/2005/8/layout/cycle5"/>
    <dgm:cxn modelId="{80CA40D5-1A7E-4002-8479-A5FB06E10B4D}" type="presOf" srcId="{B79A1DAF-E359-4951-A92E-9DAD670BC8B6}" destId="{01523380-8296-4CC3-953C-80B3A2262C63}" srcOrd="0" destOrd="0" presId="urn:microsoft.com/office/officeart/2005/8/layout/cycle5"/>
    <dgm:cxn modelId="{06689CB4-2B01-4122-82D5-CD4DCB12BD4B}" type="presParOf" srcId="{1F3BD144-4675-4153-A19F-E50CBE91BFC9}" destId="{3D5DB6BD-B78F-4E77-8A0A-E3A70618D271}" srcOrd="0" destOrd="0" presId="urn:microsoft.com/office/officeart/2005/8/layout/cycle5"/>
    <dgm:cxn modelId="{ACD2EE37-58AE-4E8C-90F6-BF94CD2DEFB3}" type="presParOf" srcId="{1F3BD144-4675-4153-A19F-E50CBE91BFC9}" destId="{DE8AFDA5-46F4-448A-A4B2-DABC26C062CB}" srcOrd="1" destOrd="0" presId="urn:microsoft.com/office/officeart/2005/8/layout/cycle5"/>
    <dgm:cxn modelId="{04338EF5-0972-45EE-B6D7-D4424A1A3080}" type="presParOf" srcId="{1F3BD144-4675-4153-A19F-E50CBE91BFC9}" destId="{BFE618F0-22ED-4B8C-A009-0E970EADE4C1}" srcOrd="2" destOrd="0" presId="urn:microsoft.com/office/officeart/2005/8/layout/cycle5"/>
    <dgm:cxn modelId="{1E31F68A-6859-4586-B8B9-9E59060CCCE1}" type="presParOf" srcId="{1F3BD144-4675-4153-A19F-E50CBE91BFC9}" destId="{0CD8C2EB-9502-4AF9-8DB0-9D6864470AED}" srcOrd="3" destOrd="0" presId="urn:microsoft.com/office/officeart/2005/8/layout/cycle5"/>
    <dgm:cxn modelId="{33FE1AB3-9D81-4CE2-B6F4-64989A286E91}" type="presParOf" srcId="{1F3BD144-4675-4153-A19F-E50CBE91BFC9}" destId="{A24D1C71-8EB7-4E85-BEC3-1C4C1EBDBFF5}" srcOrd="4" destOrd="0" presId="urn:microsoft.com/office/officeart/2005/8/layout/cycle5"/>
    <dgm:cxn modelId="{53712AF4-E4DD-4452-A324-516EBB15C39B}" type="presParOf" srcId="{1F3BD144-4675-4153-A19F-E50CBE91BFC9}" destId="{9374CF7D-DAD1-41ED-A2A6-5D1B3A06176A}" srcOrd="5" destOrd="0" presId="urn:microsoft.com/office/officeart/2005/8/layout/cycle5"/>
    <dgm:cxn modelId="{85C914FC-7D83-48E3-8EF1-57B5064E53FA}" type="presParOf" srcId="{1F3BD144-4675-4153-A19F-E50CBE91BFC9}" destId="{01523380-8296-4CC3-953C-80B3A2262C63}" srcOrd="6" destOrd="0" presId="urn:microsoft.com/office/officeart/2005/8/layout/cycle5"/>
    <dgm:cxn modelId="{B62E6936-1BDC-4377-9A0A-C152762B7457}" type="presParOf" srcId="{1F3BD144-4675-4153-A19F-E50CBE91BFC9}" destId="{20856D8E-0A94-4D34-AC3B-2DF579AF08F2}" srcOrd="7" destOrd="0" presId="urn:microsoft.com/office/officeart/2005/8/layout/cycle5"/>
    <dgm:cxn modelId="{B18B0496-99C9-4973-B6DC-5AA1F79B868D}" type="presParOf" srcId="{1F3BD144-4675-4153-A19F-E50CBE91BFC9}" destId="{6D3A30D6-43F9-4A66-9627-77FFE8984CD5}" srcOrd="8" destOrd="0" presId="urn:microsoft.com/office/officeart/2005/8/layout/cycle5"/>
    <dgm:cxn modelId="{0D398A46-5A58-4D13-9C27-F5A4872CC182}" type="presParOf" srcId="{1F3BD144-4675-4153-A19F-E50CBE91BFC9}" destId="{8BBCD85C-DA4D-4052-A61D-ABD3AF8FD3D5}" srcOrd="9" destOrd="0" presId="urn:microsoft.com/office/officeart/2005/8/layout/cycle5"/>
    <dgm:cxn modelId="{99D4356C-6FD9-4373-9603-E047F1BCF1F2}" type="presParOf" srcId="{1F3BD144-4675-4153-A19F-E50CBE91BFC9}" destId="{0F1FAE5E-4072-4CA0-A68D-2EF85AAB6FB6}" srcOrd="10" destOrd="0" presId="urn:microsoft.com/office/officeart/2005/8/layout/cycle5"/>
    <dgm:cxn modelId="{21B02C21-7AE8-4E9F-88FB-27D679FEC4B4}" type="presParOf" srcId="{1F3BD144-4675-4153-A19F-E50CBE91BFC9}" destId="{E45C1F5C-466B-4E2A-B66E-E1D82ED058ED}" srcOrd="11" destOrd="0" presId="urn:microsoft.com/office/officeart/2005/8/layout/cycle5"/>
    <dgm:cxn modelId="{982B93B9-3091-48F4-9C36-E154567A79B5}" type="presParOf" srcId="{1F3BD144-4675-4153-A19F-E50CBE91BFC9}" destId="{3E128F9C-7918-4CF2-97A5-6B84DC607757}" srcOrd="12" destOrd="0" presId="urn:microsoft.com/office/officeart/2005/8/layout/cycle5"/>
    <dgm:cxn modelId="{8B14F41B-AA5F-4CDF-BC0E-731295DCB52C}" type="presParOf" srcId="{1F3BD144-4675-4153-A19F-E50CBE91BFC9}" destId="{08E630ED-DAE5-4256-8FC1-E5BEB8F75A7F}" srcOrd="13" destOrd="0" presId="urn:microsoft.com/office/officeart/2005/8/layout/cycle5"/>
    <dgm:cxn modelId="{372989CB-7B37-4A63-9982-FD4F247A90E0}" type="presParOf" srcId="{1F3BD144-4675-4153-A19F-E50CBE91BFC9}" destId="{C6478FFE-81CC-4E29-B0F2-2D5F55AF04B2}" srcOrd="14" destOrd="0" presId="urn:microsoft.com/office/officeart/2005/8/layout/cycle5"/>
    <dgm:cxn modelId="{673E0C99-835C-4CA9-BB33-2AAD30F160E1}" type="presParOf" srcId="{1F3BD144-4675-4153-A19F-E50CBE91BFC9}" destId="{B0AD9CAF-485D-4AF6-8CD7-92814AC37700}" srcOrd="15" destOrd="0" presId="urn:microsoft.com/office/officeart/2005/8/layout/cycle5"/>
    <dgm:cxn modelId="{2B5C0641-DE20-4709-ACFD-59BDCBE56CB5}" type="presParOf" srcId="{1F3BD144-4675-4153-A19F-E50CBE91BFC9}" destId="{381A98D1-39C9-4922-9E9E-AF02414090CC}" srcOrd="16" destOrd="0" presId="urn:microsoft.com/office/officeart/2005/8/layout/cycle5"/>
    <dgm:cxn modelId="{5B59B282-23D0-4B95-B18E-630FF390B7EB}" type="presParOf" srcId="{1F3BD144-4675-4153-A19F-E50CBE91BFC9}" destId="{EAD46105-F36D-4599-8954-00E7E40B2B66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5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21C15AC-C44A-40F0-BBE9-9DAE7D54C20B}" type="doc">
      <dgm:prSet loTypeId="urn:microsoft.com/office/officeart/2005/8/layout/matrix1" loCatId="matrix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748F116F-D83A-4EEA-B5F7-5A519E5244E0}">
      <dgm:prSet phldrT="[Текст]" custT="1"/>
      <dgm:spPr/>
      <dgm:t>
        <a:bodyPr/>
        <a:lstStyle/>
        <a:p>
          <a:pPr algn="ctr"/>
          <a:r>
            <a:rPr lang="ru-RU" sz="2000" b="1">
              <a:latin typeface="Times New Roman" panose="02020603050405020304" pitchFamily="18" charset="0"/>
              <a:cs typeface="Times New Roman" panose="02020603050405020304" pitchFamily="18" charset="0"/>
            </a:rPr>
            <a:t>ОД в ДОО:</a:t>
          </a:r>
        </a:p>
      </dgm:t>
    </dgm:pt>
    <dgm:pt modelId="{1FC2A3A3-5BE9-42D4-AAA4-489C1EE2A5A6}" type="parTrans" cxnId="{986419C7-3842-4A1B-AE08-04A8F459474C}">
      <dgm:prSet/>
      <dgm:spPr/>
      <dgm:t>
        <a:bodyPr/>
        <a:lstStyle/>
        <a:p>
          <a:pPr algn="ctr"/>
          <a:endParaRPr lang="ru-RU"/>
        </a:p>
      </dgm:t>
    </dgm:pt>
    <dgm:pt modelId="{53ACBD6C-1229-4C36-A97A-2FD8A07249C9}" type="sibTrans" cxnId="{986419C7-3842-4A1B-AE08-04A8F459474C}">
      <dgm:prSet/>
      <dgm:spPr/>
      <dgm:t>
        <a:bodyPr/>
        <a:lstStyle/>
        <a:p>
          <a:pPr algn="ctr"/>
          <a:endParaRPr lang="ru-RU"/>
        </a:p>
      </dgm:t>
    </dgm:pt>
    <dgm:pt modelId="{9498C7D2-1E46-4BFA-A6C8-75FF10990194}">
      <dgm:prSet phldrT="[Текст]" custT="1"/>
      <dgm:spPr/>
      <dgm:t>
        <a:bodyPr/>
        <a:lstStyle/>
        <a:p>
          <a:pPr algn="ctr"/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</a:t>
          </a:r>
        </a:p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различных видов </a:t>
          </a:r>
        </a:p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детской деятельности</a:t>
          </a:r>
        </a:p>
      </dgm:t>
    </dgm:pt>
    <dgm:pt modelId="{02B0A1C2-5D30-4140-839D-ECC15FC68316}" type="parTrans" cxnId="{7B9C14A1-91A0-402B-A86A-670296CA333D}">
      <dgm:prSet/>
      <dgm:spPr/>
      <dgm:t>
        <a:bodyPr/>
        <a:lstStyle/>
        <a:p>
          <a:pPr algn="ctr"/>
          <a:endParaRPr lang="ru-RU"/>
        </a:p>
      </dgm:t>
    </dgm:pt>
    <dgm:pt modelId="{9C563CF8-6F29-400A-98C3-9EDA27616869}" type="sibTrans" cxnId="{7B9C14A1-91A0-402B-A86A-670296CA333D}">
      <dgm:prSet/>
      <dgm:spPr/>
      <dgm:t>
        <a:bodyPr/>
        <a:lstStyle/>
        <a:p>
          <a:pPr algn="ctr"/>
          <a:endParaRPr lang="ru-RU"/>
        </a:p>
      </dgm:t>
    </dgm:pt>
    <dgm:pt modelId="{3D18D25D-914D-4B68-A7C0-CAD375DE83B3}">
      <dgm:prSet phldrT="[Текст]" custT="1"/>
      <dgm:spPr/>
      <dgm:t>
        <a:bodyPr/>
        <a:lstStyle/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В режимных моментах</a:t>
          </a:r>
        </a:p>
      </dgm:t>
    </dgm:pt>
    <dgm:pt modelId="{95D59E76-5B73-4C36-B64B-D34D7260FD44}" type="parTrans" cxnId="{B2977EF3-E084-4C19-934B-460C5B1D616C}">
      <dgm:prSet/>
      <dgm:spPr/>
      <dgm:t>
        <a:bodyPr/>
        <a:lstStyle/>
        <a:p>
          <a:pPr algn="ctr"/>
          <a:endParaRPr lang="ru-RU"/>
        </a:p>
      </dgm:t>
    </dgm:pt>
    <dgm:pt modelId="{8F9AECE2-E778-4B5E-9372-C702869ABC10}" type="sibTrans" cxnId="{B2977EF3-E084-4C19-934B-460C5B1D616C}">
      <dgm:prSet/>
      <dgm:spPr/>
      <dgm:t>
        <a:bodyPr/>
        <a:lstStyle/>
        <a:p>
          <a:pPr algn="ctr"/>
          <a:endParaRPr lang="ru-RU"/>
        </a:p>
      </dgm:t>
    </dgm:pt>
    <dgm:pt modelId="{28152179-E812-4DCC-96C4-7CDDE948F413}">
      <dgm:prSet phldrT="[Текст]" custT="1"/>
      <dgm:spPr/>
      <dgm:t>
        <a:bodyPr/>
        <a:lstStyle/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в семье</a:t>
          </a:r>
        </a:p>
      </dgm:t>
    </dgm:pt>
    <dgm:pt modelId="{5A521465-26F3-457F-8287-750677D945AF}" type="parTrans" cxnId="{0E45E60E-7531-4DF6-BF8B-4ED5655E470C}">
      <dgm:prSet/>
      <dgm:spPr/>
      <dgm:t>
        <a:bodyPr/>
        <a:lstStyle/>
        <a:p>
          <a:pPr algn="ctr"/>
          <a:endParaRPr lang="ru-RU"/>
        </a:p>
      </dgm:t>
    </dgm:pt>
    <dgm:pt modelId="{C20DEC50-C55F-464E-8B8B-32A883F20AEC}" type="sibTrans" cxnId="{0E45E60E-7531-4DF6-BF8B-4ED5655E470C}">
      <dgm:prSet/>
      <dgm:spPr/>
      <dgm:t>
        <a:bodyPr/>
        <a:lstStyle/>
        <a:p>
          <a:pPr algn="ctr"/>
          <a:endParaRPr lang="ru-RU"/>
        </a:p>
      </dgm:t>
    </dgm:pt>
    <dgm:pt modelId="{5C82AEA5-8FB9-4839-AD6F-DC558283E0D2}">
      <dgm:prSet phldrT="[Текст]" custT="1"/>
      <dgm:spPr/>
      <dgm:t>
        <a:bodyPr/>
        <a:lstStyle/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 </a:t>
          </a:r>
        </a:p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 детей</a:t>
          </a:r>
        </a:p>
      </dgm:t>
    </dgm:pt>
    <dgm:pt modelId="{F129E825-5965-4DCA-B6BF-9312DB064DEB}" type="parTrans" cxnId="{8D9A7372-17A7-43AB-A465-24DB81FE197D}">
      <dgm:prSet/>
      <dgm:spPr/>
      <dgm:t>
        <a:bodyPr/>
        <a:lstStyle/>
        <a:p>
          <a:pPr algn="ctr"/>
          <a:endParaRPr lang="ru-RU"/>
        </a:p>
      </dgm:t>
    </dgm:pt>
    <dgm:pt modelId="{CDE8BEC8-31B2-485C-8723-22B9E86B2A24}" type="sibTrans" cxnId="{8D9A7372-17A7-43AB-A465-24DB81FE197D}">
      <dgm:prSet/>
      <dgm:spPr/>
      <dgm:t>
        <a:bodyPr/>
        <a:lstStyle/>
        <a:p>
          <a:pPr algn="ctr"/>
          <a:endParaRPr lang="ru-RU"/>
        </a:p>
      </dgm:t>
    </dgm:pt>
    <dgm:pt modelId="{5A359C9F-7D5B-4A5A-A329-7957B0BC35C5}" type="pres">
      <dgm:prSet presAssocID="{821C15AC-C44A-40F0-BBE9-9DAE7D54C20B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86D818-8652-4523-ABF1-F49AA26C22C2}" type="pres">
      <dgm:prSet presAssocID="{821C15AC-C44A-40F0-BBE9-9DAE7D54C20B}" presName="matrix" presStyleCnt="0"/>
      <dgm:spPr/>
    </dgm:pt>
    <dgm:pt modelId="{FE376D1B-E8E3-409A-8ED9-B5832FAD5906}" type="pres">
      <dgm:prSet presAssocID="{821C15AC-C44A-40F0-BBE9-9DAE7D54C20B}" presName="tile1" presStyleLbl="node1" presStyleIdx="0" presStyleCnt="4" custLinFactNeighborX="0" custLinFactNeighborY="0"/>
      <dgm:spPr/>
      <dgm:t>
        <a:bodyPr/>
        <a:lstStyle/>
        <a:p>
          <a:endParaRPr lang="ru-RU"/>
        </a:p>
      </dgm:t>
    </dgm:pt>
    <dgm:pt modelId="{CDA2C91C-2288-41EF-9B89-C7D2AA337DF4}" type="pres">
      <dgm:prSet presAssocID="{821C15AC-C44A-40F0-BBE9-9DAE7D54C20B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9136B6-50A9-437A-ADAD-B2748502AF22}" type="pres">
      <dgm:prSet presAssocID="{821C15AC-C44A-40F0-BBE9-9DAE7D54C20B}" presName="tile2" presStyleLbl="node1" presStyleIdx="1" presStyleCnt="4" custLinFactNeighborX="813" custLinFactNeighborY="-1568"/>
      <dgm:spPr/>
      <dgm:t>
        <a:bodyPr/>
        <a:lstStyle/>
        <a:p>
          <a:endParaRPr lang="ru-RU"/>
        </a:p>
      </dgm:t>
    </dgm:pt>
    <dgm:pt modelId="{85DCE751-8310-4D38-B981-3AB5C2CA7E31}" type="pres">
      <dgm:prSet presAssocID="{821C15AC-C44A-40F0-BBE9-9DAE7D54C20B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83B808-2B92-44EC-B480-C36F711CF96B}" type="pres">
      <dgm:prSet presAssocID="{821C15AC-C44A-40F0-BBE9-9DAE7D54C20B}" presName="tile3" presStyleLbl="node1" presStyleIdx="2" presStyleCnt="4"/>
      <dgm:spPr/>
      <dgm:t>
        <a:bodyPr/>
        <a:lstStyle/>
        <a:p>
          <a:endParaRPr lang="ru-RU"/>
        </a:p>
      </dgm:t>
    </dgm:pt>
    <dgm:pt modelId="{265DEF73-DFF3-4144-B4DA-B844155F98A7}" type="pres">
      <dgm:prSet presAssocID="{821C15AC-C44A-40F0-BBE9-9DAE7D54C20B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38DBB2-0C7F-4931-AE42-FFDECAA1A4E1}" type="pres">
      <dgm:prSet presAssocID="{821C15AC-C44A-40F0-BBE9-9DAE7D54C20B}" presName="tile4" presStyleLbl="node1" presStyleIdx="3" presStyleCnt="4"/>
      <dgm:spPr/>
      <dgm:t>
        <a:bodyPr/>
        <a:lstStyle/>
        <a:p>
          <a:endParaRPr lang="ru-RU"/>
        </a:p>
      </dgm:t>
    </dgm:pt>
    <dgm:pt modelId="{F4B9733C-F2BD-417C-9DB7-A7F412EB218E}" type="pres">
      <dgm:prSet presAssocID="{821C15AC-C44A-40F0-BBE9-9DAE7D54C20B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24F2E2-6D36-45E6-A768-EC98219A41B8}" type="pres">
      <dgm:prSet presAssocID="{821C15AC-C44A-40F0-BBE9-9DAE7D54C20B}" presName="centerTile" presStyleLbl="fgShp" presStyleIdx="0" presStyleCnt="1" custScaleX="108595" custScaleY="77663" custLinFactNeighborX="3307" custLinFactNeighborY="22772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1BB148D5-97E9-4B60-8D45-CFD57CE57BFE}" type="presOf" srcId="{3D18D25D-914D-4B68-A7C0-CAD375DE83B3}" destId="{85DCE751-8310-4D38-B981-3AB5C2CA7E31}" srcOrd="1" destOrd="0" presId="urn:microsoft.com/office/officeart/2005/8/layout/matrix1"/>
    <dgm:cxn modelId="{A64B5ABD-E2B8-44C6-877B-4967AC1E658B}" type="presOf" srcId="{3D18D25D-914D-4B68-A7C0-CAD375DE83B3}" destId="{AA9136B6-50A9-437A-ADAD-B2748502AF22}" srcOrd="0" destOrd="0" presId="urn:microsoft.com/office/officeart/2005/8/layout/matrix1"/>
    <dgm:cxn modelId="{8D9A7372-17A7-43AB-A465-24DB81FE197D}" srcId="{748F116F-D83A-4EEA-B5F7-5A519E5244E0}" destId="{5C82AEA5-8FB9-4839-AD6F-DC558283E0D2}" srcOrd="3" destOrd="0" parTransId="{F129E825-5965-4DCA-B6BF-9312DB064DEB}" sibTransId="{CDE8BEC8-31B2-485C-8723-22B9E86B2A24}"/>
    <dgm:cxn modelId="{7B9C14A1-91A0-402B-A86A-670296CA333D}" srcId="{748F116F-D83A-4EEA-B5F7-5A519E5244E0}" destId="{9498C7D2-1E46-4BFA-A6C8-75FF10990194}" srcOrd="0" destOrd="0" parTransId="{02B0A1C2-5D30-4140-839D-ECC15FC68316}" sibTransId="{9C563CF8-6F29-400A-98C3-9EDA27616869}"/>
    <dgm:cxn modelId="{0E45E60E-7531-4DF6-BF8B-4ED5655E470C}" srcId="{748F116F-D83A-4EEA-B5F7-5A519E5244E0}" destId="{28152179-E812-4DCC-96C4-7CDDE948F413}" srcOrd="2" destOrd="0" parTransId="{5A521465-26F3-457F-8287-750677D945AF}" sibTransId="{C20DEC50-C55F-464E-8B8B-32A883F20AEC}"/>
    <dgm:cxn modelId="{6A385E91-DC6D-44F0-B0D6-70E216895104}" type="presOf" srcId="{748F116F-D83A-4EEA-B5F7-5A519E5244E0}" destId="{0B24F2E2-6D36-45E6-A768-EC98219A41B8}" srcOrd="0" destOrd="0" presId="urn:microsoft.com/office/officeart/2005/8/layout/matrix1"/>
    <dgm:cxn modelId="{986419C7-3842-4A1B-AE08-04A8F459474C}" srcId="{821C15AC-C44A-40F0-BBE9-9DAE7D54C20B}" destId="{748F116F-D83A-4EEA-B5F7-5A519E5244E0}" srcOrd="0" destOrd="0" parTransId="{1FC2A3A3-5BE9-42D4-AAA4-489C1EE2A5A6}" sibTransId="{53ACBD6C-1229-4C36-A97A-2FD8A07249C9}"/>
    <dgm:cxn modelId="{97F13A53-FF14-47A6-9C55-0338E851BE7F}" type="presOf" srcId="{821C15AC-C44A-40F0-BBE9-9DAE7D54C20B}" destId="{5A359C9F-7D5B-4A5A-A329-7957B0BC35C5}" srcOrd="0" destOrd="0" presId="urn:microsoft.com/office/officeart/2005/8/layout/matrix1"/>
    <dgm:cxn modelId="{47D53039-59AF-4808-AE03-070558828630}" type="presOf" srcId="{9498C7D2-1E46-4BFA-A6C8-75FF10990194}" destId="{FE376D1B-E8E3-409A-8ED9-B5832FAD5906}" srcOrd="0" destOrd="0" presId="urn:microsoft.com/office/officeart/2005/8/layout/matrix1"/>
    <dgm:cxn modelId="{D6D560B3-1120-49A9-A04C-D81D21CB9CEC}" type="presOf" srcId="{5C82AEA5-8FB9-4839-AD6F-DC558283E0D2}" destId="{F4B9733C-F2BD-417C-9DB7-A7F412EB218E}" srcOrd="1" destOrd="0" presId="urn:microsoft.com/office/officeart/2005/8/layout/matrix1"/>
    <dgm:cxn modelId="{B2977EF3-E084-4C19-934B-460C5B1D616C}" srcId="{748F116F-D83A-4EEA-B5F7-5A519E5244E0}" destId="{3D18D25D-914D-4B68-A7C0-CAD375DE83B3}" srcOrd="1" destOrd="0" parTransId="{95D59E76-5B73-4C36-B64B-D34D7260FD44}" sibTransId="{8F9AECE2-E778-4B5E-9372-C702869ABC10}"/>
    <dgm:cxn modelId="{A8732583-CACA-48A3-B23E-E49CA4B3FC9D}" type="presOf" srcId="{28152179-E812-4DCC-96C4-7CDDE948F413}" destId="{265DEF73-DFF3-4144-B4DA-B844155F98A7}" srcOrd="1" destOrd="0" presId="urn:microsoft.com/office/officeart/2005/8/layout/matrix1"/>
    <dgm:cxn modelId="{3CAA8F4C-D1DB-41D2-86F3-2F5E87FFDB9C}" type="presOf" srcId="{28152179-E812-4DCC-96C4-7CDDE948F413}" destId="{4883B808-2B92-44EC-B480-C36F711CF96B}" srcOrd="0" destOrd="0" presId="urn:microsoft.com/office/officeart/2005/8/layout/matrix1"/>
    <dgm:cxn modelId="{04D1E802-5B7F-4FAA-A11F-946D9EB1397C}" type="presOf" srcId="{5C82AEA5-8FB9-4839-AD6F-DC558283E0D2}" destId="{2238DBB2-0C7F-4931-AE42-FFDECAA1A4E1}" srcOrd="0" destOrd="0" presId="urn:microsoft.com/office/officeart/2005/8/layout/matrix1"/>
    <dgm:cxn modelId="{F1C27A3E-1179-4451-939C-62FDF4E2CFE8}" type="presOf" srcId="{9498C7D2-1E46-4BFA-A6C8-75FF10990194}" destId="{CDA2C91C-2288-41EF-9B89-C7D2AA337DF4}" srcOrd="1" destOrd="0" presId="urn:microsoft.com/office/officeart/2005/8/layout/matrix1"/>
    <dgm:cxn modelId="{32AC7BE0-9A00-40C8-B083-D9008CE2C8AA}" type="presParOf" srcId="{5A359C9F-7D5B-4A5A-A329-7957B0BC35C5}" destId="{9F86D818-8652-4523-ABF1-F49AA26C22C2}" srcOrd="0" destOrd="0" presId="urn:microsoft.com/office/officeart/2005/8/layout/matrix1"/>
    <dgm:cxn modelId="{52FD0BA5-ABA5-4BFE-9CD1-4A47DF3952B5}" type="presParOf" srcId="{9F86D818-8652-4523-ABF1-F49AA26C22C2}" destId="{FE376D1B-E8E3-409A-8ED9-B5832FAD5906}" srcOrd="0" destOrd="0" presId="urn:microsoft.com/office/officeart/2005/8/layout/matrix1"/>
    <dgm:cxn modelId="{4E04A5B5-B3BA-4EE5-9D88-9C5A9A24E796}" type="presParOf" srcId="{9F86D818-8652-4523-ABF1-F49AA26C22C2}" destId="{CDA2C91C-2288-41EF-9B89-C7D2AA337DF4}" srcOrd="1" destOrd="0" presId="urn:microsoft.com/office/officeart/2005/8/layout/matrix1"/>
    <dgm:cxn modelId="{24DAE324-AEAE-4C1F-A26B-1EDF0A4E2703}" type="presParOf" srcId="{9F86D818-8652-4523-ABF1-F49AA26C22C2}" destId="{AA9136B6-50A9-437A-ADAD-B2748502AF22}" srcOrd="2" destOrd="0" presId="urn:microsoft.com/office/officeart/2005/8/layout/matrix1"/>
    <dgm:cxn modelId="{24930EE6-0F47-42FE-B7A6-005A4DDC28DF}" type="presParOf" srcId="{9F86D818-8652-4523-ABF1-F49AA26C22C2}" destId="{85DCE751-8310-4D38-B981-3AB5C2CA7E31}" srcOrd="3" destOrd="0" presId="urn:microsoft.com/office/officeart/2005/8/layout/matrix1"/>
    <dgm:cxn modelId="{10267823-CE9F-4846-8D19-D4999364EE2E}" type="presParOf" srcId="{9F86D818-8652-4523-ABF1-F49AA26C22C2}" destId="{4883B808-2B92-44EC-B480-C36F711CF96B}" srcOrd="4" destOrd="0" presId="urn:microsoft.com/office/officeart/2005/8/layout/matrix1"/>
    <dgm:cxn modelId="{D0393B69-1DF8-4321-A6E1-8C337FDA939E}" type="presParOf" srcId="{9F86D818-8652-4523-ABF1-F49AA26C22C2}" destId="{265DEF73-DFF3-4144-B4DA-B844155F98A7}" srcOrd="5" destOrd="0" presId="urn:microsoft.com/office/officeart/2005/8/layout/matrix1"/>
    <dgm:cxn modelId="{8DF7C6F5-A472-4210-809B-212D832F3E66}" type="presParOf" srcId="{9F86D818-8652-4523-ABF1-F49AA26C22C2}" destId="{2238DBB2-0C7F-4931-AE42-FFDECAA1A4E1}" srcOrd="6" destOrd="0" presId="urn:microsoft.com/office/officeart/2005/8/layout/matrix1"/>
    <dgm:cxn modelId="{3B56BA8D-31C4-4651-A16B-5D138B2FCBDE}" type="presParOf" srcId="{9F86D818-8652-4523-ABF1-F49AA26C22C2}" destId="{F4B9733C-F2BD-417C-9DB7-A7F412EB218E}" srcOrd="7" destOrd="0" presId="urn:microsoft.com/office/officeart/2005/8/layout/matrix1"/>
    <dgm:cxn modelId="{E730D6AE-45C7-403B-B58C-3FBE3F48A36B}" type="presParOf" srcId="{5A359C9F-7D5B-4A5A-A329-7957B0BC35C5}" destId="{0B24F2E2-6D36-45E6-A768-EC98219A41B8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6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A09F589-A219-4A6F-B9BE-C817555C3167}" type="doc">
      <dgm:prSet loTypeId="urn:microsoft.com/office/officeart/2005/8/layout/venn3" loCatId="relationship" qsTypeId="urn:microsoft.com/office/officeart/2005/8/quickstyle/3d3" qsCatId="3D" csTypeId="urn:microsoft.com/office/officeart/2005/8/colors/accent0_3" csCatId="mainScheme" phldr="1"/>
      <dgm:spPr/>
    </dgm:pt>
    <dgm:pt modelId="{843B16E4-35E1-475B-8982-DB2CF10F78FF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Психолого-педагогическа поддержка семьи</a:t>
          </a:r>
        </a:p>
      </dgm:t>
    </dgm:pt>
    <dgm:pt modelId="{81DE7882-97DD-4AF7-B46E-EB620256DAB3}" type="parTrans" cxnId="{11F4120D-16F3-4E54-8B0C-009C12A8BFB4}">
      <dgm:prSet/>
      <dgm:spPr/>
      <dgm:t>
        <a:bodyPr/>
        <a:lstStyle/>
        <a:p>
          <a:endParaRPr lang="ru-RU"/>
        </a:p>
      </dgm:t>
    </dgm:pt>
    <dgm:pt modelId="{AE97CBF7-CA3E-4494-9C29-06727CE25BE4}" type="sibTrans" cxnId="{11F4120D-16F3-4E54-8B0C-009C12A8BFB4}">
      <dgm:prSet/>
      <dgm:spPr/>
      <dgm:t>
        <a:bodyPr/>
        <a:lstStyle/>
        <a:p>
          <a:endParaRPr lang="ru-RU"/>
        </a:p>
      </dgm:t>
    </dgm:pt>
    <dgm:pt modelId="{3280F5CF-F99D-4D52-8D30-7F708837DCE8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Единство подходов к воспитанию и обучению</a:t>
          </a:r>
        </a:p>
      </dgm:t>
    </dgm:pt>
    <dgm:pt modelId="{7AFC8D93-390E-4660-A448-1AD0C7066226}" type="parTrans" cxnId="{EBE1D431-5EE9-4406-A397-BD1FE6B579E9}">
      <dgm:prSet/>
      <dgm:spPr/>
      <dgm:t>
        <a:bodyPr/>
        <a:lstStyle/>
        <a:p>
          <a:endParaRPr lang="ru-RU"/>
        </a:p>
      </dgm:t>
    </dgm:pt>
    <dgm:pt modelId="{13166553-9C80-4371-8BA1-7D770F2E9A50}" type="sibTrans" cxnId="{EBE1D431-5EE9-4406-A397-BD1FE6B579E9}">
      <dgm:prSet/>
      <dgm:spPr/>
      <dgm:t>
        <a:bodyPr/>
        <a:lstStyle/>
        <a:p>
          <a:endParaRPr lang="ru-RU"/>
        </a:p>
      </dgm:t>
    </dgm:pt>
    <dgm:pt modelId="{3EA2A6A7-C0DC-4944-A1B8-A3EFFBDA1B93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компетентности родителей</a:t>
          </a:r>
        </a:p>
      </dgm:t>
    </dgm:pt>
    <dgm:pt modelId="{C0F5C747-1ECC-4F9C-8BB1-ED0BE1DAF5B9}" type="parTrans" cxnId="{B04B7FFB-63B4-4A72-8FEF-DC6CB9ECD04F}">
      <dgm:prSet/>
      <dgm:spPr/>
      <dgm:t>
        <a:bodyPr/>
        <a:lstStyle/>
        <a:p>
          <a:endParaRPr lang="ru-RU"/>
        </a:p>
      </dgm:t>
    </dgm:pt>
    <dgm:pt modelId="{118C0BF1-5641-41ED-B51D-50C0326483EF}" type="sibTrans" cxnId="{B04B7FFB-63B4-4A72-8FEF-DC6CB9ECD04F}">
      <dgm:prSet/>
      <dgm:spPr/>
      <dgm:t>
        <a:bodyPr/>
        <a:lstStyle/>
        <a:p>
          <a:endParaRPr lang="ru-RU"/>
        </a:p>
      </dgm:t>
    </dgm:pt>
    <dgm:pt modelId="{15417212-1C6E-4D9B-973A-2B1B745A8ED9}" type="pres">
      <dgm:prSet presAssocID="{CA09F589-A219-4A6F-B9BE-C817555C3167}" presName="Name0" presStyleCnt="0">
        <dgm:presLayoutVars>
          <dgm:dir/>
          <dgm:resizeHandles val="exact"/>
        </dgm:presLayoutVars>
      </dgm:prSet>
      <dgm:spPr/>
    </dgm:pt>
    <dgm:pt modelId="{3B96498B-2782-449A-9A30-95E2BE1514D8}" type="pres">
      <dgm:prSet presAssocID="{843B16E4-35E1-475B-8982-DB2CF10F78FF}" presName="Name5" presStyleLbl="vennNode1" presStyleIdx="0" presStyleCnt="3" custScaleX="166678" custLinFactX="-2990" custLinFactNeighborX="-100000" custLinFactNeighborY="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6EC22D-176C-4701-87D8-D9C974A6E30C}" type="pres">
      <dgm:prSet presAssocID="{AE97CBF7-CA3E-4494-9C29-06727CE25BE4}" presName="space" presStyleCnt="0"/>
      <dgm:spPr/>
    </dgm:pt>
    <dgm:pt modelId="{96DEF215-360E-4008-83D2-AA3AF190A9F1}" type="pres">
      <dgm:prSet presAssocID="{3280F5CF-F99D-4D52-8D30-7F708837DCE8}" presName="Name5" presStyleLbl="vennNode1" presStyleIdx="1" presStyleCnt="3" custScaleX="1555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D85D70-5F52-4A29-BE34-06164AE18C32}" type="pres">
      <dgm:prSet presAssocID="{13166553-9C80-4371-8BA1-7D770F2E9A50}" presName="space" presStyleCnt="0"/>
      <dgm:spPr/>
    </dgm:pt>
    <dgm:pt modelId="{5F856EEF-CA4D-4F27-B11D-2315676E2958}" type="pres">
      <dgm:prSet presAssocID="{3EA2A6A7-C0DC-4944-A1B8-A3EFFBDA1B93}" presName="Name5" presStyleLbl="vennNode1" presStyleIdx="2" presStyleCnt="3" custScaleX="184568" custLinFactX="6371" custLinFactNeighborX="100000" custLinFactNeighborY="-13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A288251-54D5-4FA6-A6E7-740747043667}" type="presOf" srcId="{3280F5CF-F99D-4D52-8D30-7F708837DCE8}" destId="{96DEF215-360E-4008-83D2-AA3AF190A9F1}" srcOrd="0" destOrd="0" presId="urn:microsoft.com/office/officeart/2005/8/layout/venn3"/>
    <dgm:cxn modelId="{EBE1D431-5EE9-4406-A397-BD1FE6B579E9}" srcId="{CA09F589-A219-4A6F-B9BE-C817555C3167}" destId="{3280F5CF-F99D-4D52-8D30-7F708837DCE8}" srcOrd="1" destOrd="0" parTransId="{7AFC8D93-390E-4660-A448-1AD0C7066226}" sibTransId="{13166553-9C80-4371-8BA1-7D770F2E9A50}"/>
    <dgm:cxn modelId="{2BDE4027-EC42-493E-A87C-7256A4506C64}" type="presOf" srcId="{CA09F589-A219-4A6F-B9BE-C817555C3167}" destId="{15417212-1C6E-4D9B-973A-2B1B745A8ED9}" srcOrd="0" destOrd="0" presId="urn:microsoft.com/office/officeart/2005/8/layout/venn3"/>
    <dgm:cxn modelId="{11F4120D-16F3-4E54-8B0C-009C12A8BFB4}" srcId="{CA09F589-A219-4A6F-B9BE-C817555C3167}" destId="{843B16E4-35E1-475B-8982-DB2CF10F78FF}" srcOrd="0" destOrd="0" parTransId="{81DE7882-97DD-4AF7-B46E-EB620256DAB3}" sibTransId="{AE97CBF7-CA3E-4494-9C29-06727CE25BE4}"/>
    <dgm:cxn modelId="{374D7C2B-9571-4E6C-9EA2-EA4AC62572DD}" type="presOf" srcId="{843B16E4-35E1-475B-8982-DB2CF10F78FF}" destId="{3B96498B-2782-449A-9A30-95E2BE1514D8}" srcOrd="0" destOrd="0" presId="urn:microsoft.com/office/officeart/2005/8/layout/venn3"/>
    <dgm:cxn modelId="{B04B7FFB-63B4-4A72-8FEF-DC6CB9ECD04F}" srcId="{CA09F589-A219-4A6F-B9BE-C817555C3167}" destId="{3EA2A6A7-C0DC-4944-A1B8-A3EFFBDA1B93}" srcOrd="2" destOrd="0" parTransId="{C0F5C747-1ECC-4F9C-8BB1-ED0BE1DAF5B9}" sibTransId="{118C0BF1-5641-41ED-B51D-50C0326483EF}"/>
    <dgm:cxn modelId="{E8E22C68-6CDC-450E-B45F-89111640338B}" type="presOf" srcId="{3EA2A6A7-C0DC-4944-A1B8-A3EFFBDA1B93}" destId="{5F856EEF-CA4D-4F27-B11D-2315676E2958}" srcOrd="0" destOrd="0" presId="urn:microsoft.com/office/officeart/2005/8/layout/venn3"/>
    <dgm:cxn modelId="{407E8A26-145E-4A5A-8317-F1AA629373D1}" type="presParOf" srcId="{15417212-1C6E-4D9B-973A-2B1B745A8ED9}" destId="{3B96498B-2782-449A-9A30-95E2BE1514D8}" srcOrd="0" destOrd="0" presId="urn:microsoft.com/office/officeart/2005/8/layout/venn3"/>
    <dgm:cxn modelId="{3430B134-A83D-4D5F-B0BA-6CDF0956E1E0}" type="presParOf" srcId="{15417212-1C6E-4D9B-973A-2B1B745A8ED9}" destId="{9B6EC22D-176C-4701-87D8-D9C974A6E30C}" srcOrd="1" destOrd="0" presId="urn:microsoft.com/office/officeart/2005/8/layout/venn3"/>
    <dgm:cxn modelId="{969B4A60-5286-4E46-A229-3053FA5E295A}" type="presParOf" srcId="{15417212-1C6E-4D9B-973A-2B1B745A8ED9}" destId="{96DEF215-360E-4008-83D2-AA3AF190A9F1}" srcOrd="2" destOrd="0" presId="urn:microsoft.com/office/officeart/2005/8/layout/venn3"/>
    <dgm:cxn modelId="{8E50EBAA-298D-42F8-91B7-B08837FAD122}" type="presParOf" srcId="{15417212-1C6E-4D9B-973A-2B1B745A8ED9}" destId="{78D85D70-5F52-4A29-BE34-06164AE18C32}" srcOrd="3" destOrd="0" presId="urn:microsoft.com/office/officeart/2005/8/layout/venn3"/>
    <dgm:cxn modelId="{0C441D24-B9EA-4E80-8DAB-67ECE43EF251}" type="presParOf" srcId="{15417212-1C6E-4D9B-973A-2B1B745A8ED9}" destId="{5F856EEF-CA4D-4F27-B11D-2315676E2958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6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9378242-518A-4656-B185-2CC4A6C5A35D}" type="doc">
      <dgm:prSet loTypeId="urn:microsoft.com/office/officeart/2005/8/layout/list1" loCatId="list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3E3861B6-A615-46B6-9173-FFFCD6FC4E3D}">
      <dgm:prSet phldrT="[Текст]" custT="1"/>
      <dgm:spPr/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Просвещение</a:t>
          </a:r>
        </a:p>
      </dgm:t>
    </dgm:pt>
    <dgm:pt modelId="{4369B175-36B4-4D40-B2E4-F82BAF7AF71B}" type="parTrans" cxnId="{3933DA43-4036-4951-B9A5-B85107AAB76A}">
      <dgm:prSet/>
      <dgm:spPr/>
      <dgm:t>
        <a:bodyPr/>
        <a:lstStyle/>
        <a:p>
          <a:endParaRPr lang="ru-RU"/>
        </a:p>
      </dgm:t>
    </dgm:pt>
    <dgm:pt modelId="{3CDF88E0-31B8-44B6-A8ED-382AE8D3886F}" type="sibTrans" cxnId="{3933DA43-4036-4951-B9A5-B85107AAB76A}">
      <dgm:prSet/>
      <dgm:spPr/>
      <dgm:t>
        <a:bodyPr/>
        <a:lstStyle/>
        <a:p>
          <a:endParaRPr lang="ru-RU"/>
        </a:p>
      </dgm:t>
    </dgm:pt>
    <dgm:pt modelId="{7D1F90C1-229E-4A7C-ACF1-B7FC8B02CD0D}">
      <dgm:prSet phldrT="[Текст]" custT="1"/>
      <dgm:spPr/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Развитие осознанного родительства</a:t>
          </a:r>
        </a:p>
      </dgm:t>
    </dgm:pt>
    <dgm:pt modelId="{FBE0FADE-2276-466A-AAE4-927E624A421B}" type="parTrans" cxnId="{BE90C47C-0112-4BFF-8112-016C588F5D75}">
      <dgm:prSet/>
      <dgm:spPr/>
      <dgm:t>
        <a:bodyPr/>
        <a:lstStyle/>
        <a:p>
          <a:endParaRPr lang="ru-RU"/>
        </a:p>
      </dgm:t>
    </dgm:pt>
    <dgm:pt modelId="{DD6E995E-8BC2-43A1-9D09-2074CD1813CF}" type="sibTrans" cxnId="{BE90C47C-0112-4BFF-8112-016C588F5D75}">
      <dgm:prSet/>
      <dgm:spPr/>
      <dgm:t>
        <a:bodyPr/>
        <a:lstStyle/>
        <a:p>
          <a:endParaRPr lang="ru-RU"/>
        </a:p>
      </dgm:t>
    </dgm:pt>
    <dgm:pt modelId="{347D9391-8EBA-4C66-AF3E-EFBE2A4A29D0}">
      <dgm:prSet phldrT="[Текст]" custT="1"/>
      <dgm:spPr/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Сотрудничество и партнерство</a:t>
          </a:r>
        </a:p>
      </dgm:t>
    </dgm:pt>
    <dgm:pt modelId="{97A828B8-7D21-419C-AA0C-06C868EFABAC}" type="parTrans" cxnId="{2AD72556-E5A8-4295-A943-CB4BF8ED0627}">
      <dgm:prSet/>
      <dgm:spPr/>
      <dgm:t>
        <a:bodyPr/>
        <a:lstStyle/>
        <a:p>
          <a:endParaRPr lang="ru-RU"/>
        </a:p>
      </dgm:t>
    </dgm:pt>
    <dgm:pt modelId="{01E137EE-ABE2-4F65-B2DB-3FFD51EFFFD6}" type="sibTrans" cxnId="{2AD72556-E5A8-4295-A943-CB4BF8ED0627}">
      <dgm:prSet/>
      <dgm:spPr/>
      <dgm:t>
        <a:bodyPr/>
        <a:lstStyle/>
        <a:p>
          <a:endParaRPr lang="ru-RU"/>
        </a:p>
      </dgm:t>
    </dgm:pt>
    <dgm:pt modelId="{B2D3E998-2E57-403E-921E-0572368FF56F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Вовлечение в образовательный процесс</a:t>
          </a:r>
        </a:p>
      </dgm:t>
    </dgm:pt>
    <dgm:pt modelId="{C2F33ABB-7161-49D4-AFBC-0533321D36F0}" type="parTrans" cxnId="{8BB71185-9499-4F48-8195-2F3F2F8351D2}">
      <dgm:prSet/>
      <dgm:spPr/>
      <dgm:t>
        <a:bodyPr/>
        <a:lstStyle/>
        <a:p>
          <a:endParaRPr lang="ru-RU"/>
        </a:p>
      </dgm:t>
    </dgm:pt>
    <dgm:pt modelId="{AB4E424C-0D73-4130-B173-AD59A1B94D82}" type="sibTrans" cxnId="{8BB71185-9499-4F48-8195-2F3F2F8351D2}">
      <dgm:prSet/>
      <dgm:spPr/>
      <dgm:t>
        <a:bodyPr/>
        <a:lstStyle/>
        <a:p>
          <a:endParaRPr lang="ru-RU"/>
        </a:p>
      </dgm:t>
    </dgm:pt>
    <dgm:pt modelId="{072EB90B-274D-4F95-B4D0-AA65B0CA5F44}">
      <dgm:prSet phldrT="[Текст]" custT="1"/>
      <dgm:spPr/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Информирование</a:t>
          </a:r>
        </a:p>
      </dgm:t>
    </dgm:pt>
    <dgm:pt modelId="{8A6F40F5-21D4-4424-8DEE-5A450E82C0B8}" type="sibTrans" cxnId="{34652B10-1BF8-4E79-B7B2-1588C3A7137E}">
      <dgm:prSet/>
      <dgm:spPr/>
      <dgm:t>
        <a:bodyPr/>
        <a:lstStyle/>
        <a:p>
          <a:endParaRPr lang="ru-RU"/>
        </a:p>
      </dgm:t>
    </dgm:pt>
    <dgm:pt modelId="{2FC303D9-9E5E-42D9-A489-66FD0E1A672F}" type="parTrans" cxnId="{34652B10-1BF8-4E79-B7B2-1588C3A7137E}">
      <dgm:prSet/>
      <dgm:spPr/>
      <dgm:t>
        <a:bodyPr/>
        <a:lstStyle/>
        <a:p>
          <a:endParaRPr lang="ru-RU"/>
        </a:p>
      </dgm:t>
    </dgm:pt>
    <dgm:pt modelId="{0302340B-3E90-4FC8-80C1-7F5DBBF30A91}" type="pres">
      <dgm:prSet presAssocID="{39378242-518A-4656-B185-2CC4A6C5A35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52CEB10-8A57-4121-856A-4A923427BA1D}" type="pres">
      <dgm:prSet presAssocID="{072EB90B-274D-4F95-B4D0-AA65B0CA5F44}" presName="parentLin" presStyleCnt="0"/>
      <dgm:spPr/>
    </dgm:pt>
    <dgm:pt modelId="{EB0DC127-83E9-45DA-B9FE-7BAA2D821208}" type="pres">
      <dgm:prSet presAssocID="{072EB90B-274D-4F95-B4D0-AA65B0CA5F44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E2BFDACD-F175-4312-8920-A8BEC8C0AC72}" type="pres">
      <dgm:prSet presAssocID="{072EB90B-274D-4F95-B4D0-AA65B0CA5F44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7156BA-0688-401B-98F5-762B12EE4D02}" type="pres">
      <dgm:prSet presAssocID="{072EB90B-274D-4F95-B4D0-AA65B0CA5F44}" presName="negativeSpace" presStyleCnt="0"/>
      <dgm:spPr/>
    </dgm:pt>
    <dgm:pt modelId="{63720279-AE3E-4622-912D-1D599662FDF8}" type="pres">
      <dgm:prSet presAssocID="{072EB90B-274D-4F95-B4D0-AA65B0CA5F44}" presName="childText" presStyleLbl="conFgAcc1" presStyleIdx="0" presStyleCnt="5">
        <dgm:presLayoutVars>
          <dgm:bulletEnabled val="1"/>
        </dgm:presLayoutVars>
      </dgm:prSet>
      <dgm:spPr/>
    </dgm:pt>
    <dgm:pt modelId="{42B0ECDB-5CB7-4D8A-9583-C13EA72322B2}" type="pres">
      <dgm:prSet presAssocID="{8A6F40F5-21D4-4424-8DEE-5A450E82C0B8}" presName="spaceBetweenRectangles" presStyleCnt="0"/>
      <dgm:spPr/>
    </dgm:pt>
    <dgm:pt modelId="{38D2C198-5CF9-443A-A31A-E670825B5493}" type="pres">
      <dgm:prSet presAssocID="{3E3861B6-A615-46B6-9173-FFFCD6FC4E3D}" presName="parentLin" presStyleCnt="0"/>
      <dgm:spPr/>
    </dgm:pt>
    <dgm:pt modelId="{0FEE17E2-0EF5-4D85-9BE5-9032A420A074}" type="pres">
      <dgm:prSet presAssocID="{3E3861B6-A615-46B6-9173-FFFCD6FC4E3D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1AB0F7B9-85F4-4FE7-B715-C89B4178B652}" type="pres">
      <dgm:prSet presAssocID="{3E3861B6-A615-46B6-9173-FFFCD6FC4E3D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E9FAFF-1448-49F1-B319-F74287A07D72}" type="pres">
      <dgm:prSet presAssocID="{3E3861B6-A615-46B6-9173-FFFCD6FC4E3D}" presName="negativeSpace" presStyleCnt="0"/>
      <dgm:spPr/>
    </dgm:pt>
    <dgm:pt modelId="{6BB9E79F-B099-415D-A195-515E9CA0A024}" type="pres">
      <dgm:prSet presAssocID="{3E3861B6-A615-46B6-9173-FFFCD6FC4E3D}" presName="childText" presStyleLbl="conFgAcc1" presStyleIdx="1" presStyleCnt="5">
        <dgm:presLayoutVars>
          <dgm:bulletEnabled val="1"/>
        </dgm:presLayoutVars>
      </dgm:prSet>
      <dgm:spPr/>
    </dgm:pt>
    <dgm:pt modelId="{70F4A850-D4B0-4DAF-924C-1248A0B4F669}" type="pres">
      <dgm:prSet presAssocID="{3CDF88E0-31B8-44B6-A8ED-382AE8D3886F}" presName="spaceBetweenRectangles" presStyleCnt="0"/>
      <dgm:spPr/>
    </dgm:pt>
    <dgm:pt modelId="{B1C7CAEC-2FA1-4B07-BCD3-A8FC965C8D19}" type="pres">
      <dgm:prSet presAssocID="{7D1F90C1-229E-4A7C-ACF1-B7FC8B02CD0D}" presName="parentLin" presStyleCnt="0"/>
      <dgm:spPr/>
    </dgm:pt>
    <dgm:pt modelId="{D4C5C015-641C-4704-84F4-A4F91BE9885F}" type="pres">
      <dgm:prSet presAssocID="{7D1F90C1-229E-4A7C-ACF1-B7FC8B02CD0D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1ACB1169-56C4-4F90-8D90-F46933F48F5A}" type="pres">
      <dgm:prSet presAssocID="{7D1F90C1-229E-4A7C-ACF1-B7FC8B02CD0D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961D61-07E4-4922-AF87-DE82DC018AA9}" type="pres">
      <dgm:prSet presAssocID="{7D1F90C1-229E-4A7C-ACF1-B7FC8B02CD0D}" presName="negativeSpace" presStyleCnt="0"/>
      <dgm:spPr/>
    </dgm:pt>
    <dgm:pt modelId="{28AC7D79-3A98-48AA-88E4-84DB9BB2666B}" type="pres">
      <dgm:prSet presAssocID="{7D1F90C1-229E-4A7C-ACF1-B7FC8B02CD0D}" presName="childText" presStyleLbl="conFgAcc1" presStyleIdx="2" presStyleCnt="5" custLinFactNeighborX="186" custLinFactNeighborY="-4326">
        <dgm:presLayoutVars>
          <dgm:bulletEnabled val="1"/>
        </dgm:presLayoutVars>
      </dgm:prSet>
      <dgm:spPr/>
    </dgm:pt>
    <dgm:pt modelId="{296DC918-5C6F-4FA2-AB8D-E162E3D2720C}" type="pres">
      <dgm:prSet presAssocID="{DD6E995E-8BC2-43A1-9D09-2074CD1813CF}" presName="spaceBetweenRectangles" presStyleCnt="0"/>
      <dgm:spPr/>
    </dgm:pt>
    <dgm:pt modelId="{C8DFE5A8-7F1D-4246-95F5-B60CB2F81936}" type="pres">
      <dgm:prSet presAssocID="{347D9391-8EBA-4C66-AF3E-EFBE2A4A29D0}" presName="parentLin" presStyleCnt="0"/>
      <dgm:spPr/>
    </dgm:pt>
    <dgm:pt modelId="{E106BADC-2D05-46C6-A376-B91A9F4E94C5}" type="pres">
      <dgm:prSet presAssocID="{347D9391-8EBA-4C66-AF3E-EFBE2A4A29D0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7CFBDC89-5F9E-40B9-9E70-F784242F5739}" type="pres">
      <dgm:prSet presAssocID="{347D9391-8EBA-4C66-AF3E-EFBE2A4A29D0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CD1A77-6161-401C-9057-611951CD7AAB}" type="pres">
      <dgm:prSet presAssocID="{347D9391-8EBA-4C66-AF3E-EFBE2A4A29D0}" presName="negativeSpace" presStyleCnt="0"/>
      <dgm:spPr/>
    </dgm:pt>
    <dgm:pt modelId="{B633D72A-68B0-4565-8020-C78BEF154C5D}" type="pres">
      <dgm:prSet presAssocID="{347D9391-8EBA-4C66-AF3E-EFBE2A4A29D0}" presName="childText" presStyleLbl="conFgAcc1" presStyleIdx="3" presStyleCnt="5">
        <dgm:presLayoutVars>
          <dgm:bulletEnabled val="1"/>
        </dgm:presLayoutVars>
      </dgm:prSet>
      <dgm:spPr/>
    </dgm:pt>
    <dgm:pt modelId="{BBE42290-17EB-4BE7-874C-079B02812903}" type="pres">
      <dgm:prSet presAssocID="{01E137EE-ABE2-4F65-B2DB-3FFD51EFFFD6}" presName="spaceBetweenRectangles" presStyleCnt="0"/>
      <dgm:spPr/>
    </dgm:pt>
    <dgm:pt modelId="{F3B0CAD6-171A-4C58-A1C4-91143866CA94}" type="pres">
      <dgm:prSet presAssocID="{B2D3E998-2E57-403E-921E-0572368FF56F}" presName="parentLin" presStyleCnt="0"/>
      <dgm:spPr/>
    </dgm:pt>
    <dgm:pt modelId="{5EC9ABE8-F61D-49D4-BE57-347FAA01373B}" type="pres">
      <dgm:prSet presAssocID="{B2D3E998-2E57-403E-921E-0572368FF56F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F9442644-E1E7-4F33-8E8F-C56BCB9B813D}" type="pres">
      <dgm:prSet presAssocID="{B2D3E998-2E57-403E-921E-0572368FF56F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72BB22-2061-411C-B452-FC90202B34FD}" type="pres">
      <dgm:prSet presAssocID="{B2D3E998-2E57-403E-921E-0572368FF56F}" presName="negativeSpace" presStyleCnt="0"/>
      <dgm:spPr/>
    </dgm:pt>
    <dgm:pt modelId="{C988D1BA-3B58-494C-9E6E-EAAFB84DF1DE}" type="pres">
      <dgm:prSet presAssocID="{B2D3E998-2E57-403E-921E-0572368FF56F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34652B10-1BF8-4E79-B7B2-1588C3A7137E}" srcId="{39378242-518A-4656-B185-2CC4A6C5A35D}" destId="{072EB90B-274D-4F95-B4D0-AA65B0CA5F44}" srcOrd="0" destOrd="0" parTransId="{2FC303D9-9E5E-42D9-A489-66FD0E1A672F}" sibTransId="{8A6F40F5-21D4-4424-8DEE-5A450E82C0B8}"/>
    <dgm:cxn modelId="{320C88C8-1839-47BB-B6C3-CCE83476F80D}" type="presOf" srcId="{B2D3E998-2E57-403E-921E-0572368FF56F}" destId="{F9442644-E1E7-4F33-8E8F-C56BCB9B813D}" srcOrd="1" destOrd="0" presId="urn:microsoft.com/office/officeart/2005/8/layout/list1"/>
    <dgm:cxn modelId="{A0069D9D-094F-4BA5-818F-8AEBE3B8BFD6}" type="presOf" srcId="{3E3861B6-A615-46B6-9173-FFFCD6FC4E3D}" destId="{1AB0F7B9-85F4-4FE7-B715-C89B4178B652}" srcOrd="1" destOrd="0" presId="urn:microsoft.com/office/officeart/2005/8/layout/list1"/>
    <dgm:cxn modelId="{1594C065-74D0-48F9-8FD4-0D04B1AB5147}" type="presOf" srcId="{7D1F90C1-229E-4A7C-ACF1-B7FC8B02CD0D}" destId="{1ACB1169-56C4-4F90-8D90-F46933F48F5A}" srcOrd="1" destOrd="0" presId="urn:microsoft.com/office/officeart/2005/8/layout/list1"/>
    <dgm:cxn modelId="{F7A7FAEB-73F0-4757-B9F2-461C3CFE0BA2}" type="presOf" srcId="{7D1F90C1-229E-4A7C-ACF1-B7FC8B02CD0D}" destId="{D4C5C015-641C-4704-84F4-A4F91BE9885F}" srcOrd="0" destOrd="0" presId="urn:microsoft.com/office/officeart/2005/8/layout/list1"/>
    <dgm:cxn modelId="{8BB71185-9499-4F48-8195-2F3F2F8351D2}" srcId="{39378242-518A-4656-B185-2CC4A6C5A35D}" destId="{B2D3E998-2E57-403E-921E-0572368FF56F}" srcOrd="4" destOrd="0" parTransId="{C2F33ABB-7161-49D4-AFBC-0533321D36F0}" sibTransId="{AB4E424C-0D73-4130-B173-AD59A1B94D82}"/>
    <dgm:cxn modelId="{2AD72556-E5A8-4295-A943-CB4BF8ED0627}" srcId="{39378242-518A-4656-B185-2CC4A6C5A35D}" destId="{347D9391-8EBA-4C66-AF3E-EFBE2A4A29D0}" srcOrd="3" destOrd="0" parTransId="{97A828B8-7D21-419C-AA0C-06C868EFABAC}" sibTransId="{01E137EE-ABE2-4F65-B2DB-3FFD51EFFFD6}"/>
    <dgm:cxn modelId="{3C41BE94-0265-4845-8B1F-9DDF0B739B96}" type="presOf" srcId="{39378242-518A-4656-B185-2CC4A6C5A35D}" destId="{0302340B-3E90-4FC8-80C1-7F5DBBF30A91}" srcOrd="0" destOrd="0" presId="urn:microsoft.com/office/officeart/2005/8/layout/list1"/>
    <dgm:cxn modelId="{20493C3F-620F-4D8B-8B4E-CF2698B0BA6E}" type="presOf" srcId="{3E3861B6-A615-46B6-9173-FFFCD6FC4E3D}" destId="{0FEE17E2-0EF5-4D85-9BE5-9032A420A074}" srcOrd="0" destOrd="0" presId="urn:microsoft.com/office/officeart/2005/8/layout/list1"/>
    <dgm:cxn modelId="{3933DA43-4036-4951-B9A5-B85107AAB76A}" srcId="{39378242-518A-4656-B185-2CC4A6C5A35D}" destId="{3E3861B6-A615-46B6-9173-FFFCD6FC4E3D}" srcOrd="1" destOrd="0" parTransId="{4369B175-36B4-4D40-B2E4-F82BAF7AF71B}" sibTransId="{3CDF88E0-31B8-44B6-A8ED-382AE8D3886F}"/>
    <dgm:cxn modelId="{D1F30890-66BE-4AC2-8964-9B635F5AC11E}" type="presOf" srcId="{072EB90B-274D-4F95-B4D0-AA65B0CA5F44}" destId="{E2BFDACD-F175-4312-8920-A8BEC8C0AC72}" srcOrd="1" destOrd="0" presId="urn:microsoft.com/office/officeart/2005/8/layout/list1"/>
    <dgm:cxn modelId="{C74DE35D-C584-42F1-9889-BE40BF803537}" type="presOf" srcId="{347D9391-8EBA-4C66-AF3E-EFBE2A4A29D0}" destId="{E106BADC-2D05-46C6-A376-B91A9F4E94C5}" srcOrd="0" destOrd="0" presId="urn:microsoft.com/office/officeart/2005/8/layout/list1"/>
    <dgm:cxn modelId="{BE90C47C-0112-4BFF-8112-016C588F5D75}" srcId="{39378242-518A-4656-B185-2CC4A6C5A35D}" destId="{7D1F90C1-229E-4A7C-ACF1-B7FC8B02CD0D}" srcOrd="2" destOrd="0" parTransId="{FBE0FADE-2276-466A-AAE4-927E624A421B}" sibTransId="{DD6E995E-8BC2-43A1-9D09-2074CD1813CF}"/>
    <dgm:cxn modelId="{D70BE0E1-0DF6-4F98-ADE7-B7808F6DBADD}" type="presOf" srcId="{B2D3E998-2E57-403E-921E-0572368FF56F}" destId="{5EC9ABE8-F61D-49D4-BE57-347FAA01373B}" srcOrd="0" destOrd="0" presId="urn:microsoft.com/office/officeart/2005/8/layout/list1"/>
    <dgm:cxn modelId="{DDCD9CB3-0C39-4D78-A7C7-022B61C4AA6B}" type="presOf" srcId="{072EB90B-274D-4F95-B4D0-AA65B0CA5F44}" destId="{EB0DC127-83E9-45DA-B9FE-7BAA2D821208}" srcOrd="0" destOrd="0" presId="urn:microsoft.com/office/officeart/2005/8/layout/list1"/>
    <dgm:cxn modelId="{17A93BB8-C194-4245-978D-C39D17356FEC}" type="presOf" srcId="{347D9391-8EBA-4C66-AF3E-EFBE2A4A29D0}" destId="{7CFBDC89-5F9E-40B9-9E70-F784242F5739}" srcOrd="1" destOrd="0" presId="urn:microsoft.com/office/officeart/2005/8/layout/list1"/>
    <dgm:cxn modelId="{4C5AB63E-7C8A-45EA-B5DA-D6D913DD8025}" type="presParOf" srcId="{0302340B-3E90-4FC8-80C1-7F5DBBF30A91}" destId="{F52CEB10-8A57-4121-856A-4A923427BA1D}" srcOrd="0" destOrd="0" presId="urn:microsoft.com/office/officeart/2005/8/layout/list1"/>
    <dgm:cxn modelId="{DEAFF201-B192-40C6-8A26-11DBC79F83D8}" type="presParOf" srcId="{F52CEB10-8A57-4121-856A-4A923427BA1D}" destId="{EB0DC127-83E9-45DA-B9FE-7BAA2D821208}" srcOrd="0" destOrd="0" presId="urn:microsoft.com/office/officeart/2005/8/layout/list1"/>
    <dgm:cxn modelId="{47A5B27C-7831-4E8C-B063-A4207A41133B}" type="presParOf" srcId="{F52CEB10-8A57-4121-856A-4A923427BA1D}" destId="{E2BFDACD-F175-4312-8920-A8BEC8C0AC72}" srcOrd="1" destOrd="0" presId="urn:microsoft.com/office/officeart/2005/8/layout/list1"/>
    <dgm:cxn modelId="{089A4BC2-1415-4B39-BA32-4382764FB3D1}" type="presParOf" srcId="{0302340B-3E90-4FC8-80C1-7F5DBBF30A91}" destId="{D77156BA-0688-401B-98F5-762B12EE4D02}" srcOrd="1" destOrd="0" presId="urn:microsoft.com/office/officeart/2005/8/layout/list1"/>
    <dgm:cxn modelId="{9F6F5D71-ACA5-429D-AABB-9250CD59BAC5}" type="presParOf" srcId="{0302340B-3E90-4FC8-80C1-7F5DBBF30A91}" destId="{63720279-AE3E-4622-912D-1D599662FDF8}" srcOrd="2" destOrd="0" presId="urn:microsoft.com/office/officeart/2005/8/layout/list1"/>
    <dgm:cxn modelId="{ABBEF33A-511C-47AF-8843-3A59CB5C0010}" type="presParOf" srcId="{0302340B-3E90-4FC8-80C1-7F5DBBF30A91}" destId="{42B0ECDB-5CB7-4D8A-9583-C13EA72322B2}" srcOrd="3" destOrd="0" presId="urn:microsoft.com/office/officeart/2005/8/layout/list1"/>
    <dgm:cxn modelId="{3EDAFA8E-E206-47B3-999E-295DCB3DEF00}" type="presParOf" srcId="{0302340B-3E90-4FC8-80C1-7F5DBBF30A91}" destId="{38D2C198-5CF9-443A-A31A-E670825B5493}" srcOrd="4" destOrd="0" presId="urn:microsoft.com/office/officeart/2005/8/layout/list1"/>
    <dgm:cxn modelId="{62204F95-067D-412B-9BE4-99792B506099}" type="presParOf" srcId="{38D2C198-5CF9-443A-A31A-E670825B5493}" destId="{0FEE17E2-0EF5-4D85-9BE5-9032A420A074}" srcOrd="0" destOrd="0" presId="urn:microsoft.com/office/officeart/2005/8/layout/list1"/>
    <dgm:cxn modelId="{8A99D6AD-1EBC-4E52-8807-198C7652DD0B}" type="presParOf" srcId="{38D2C198-5CF9-443A-A31A-E670825B5493}" destId="{1AB0F7B9-85F4-4FE7-B715-C89B4178B652}" srcOrd="1" destOrd="0" presId="urn:microsoft.com/office/officeart/2005/8/layout/list1"/>
    <dgm:cxn modelId="{2A9A7447-655A-4F32-BF0C-8BEF65101B2B}" type="presParOf" srcId="{0302340B-3E90-4FC8-80C1-7F5DBBF30A91}" destId="{8CE9FAFF-1448-49F1-B319-F74287A07D72}" srcOrd="5" destOrd="0" presId="urn:microsoft.com/office/officeart/2005/8/layout/list1"/>
    <dgm:cxn modelId="{3319E214-5B51-44F3-AF51-E45F782436EE}" type="presParOf" srcId="{0302340B-3E90-4FC8-80C1-7F5DBBF30A91}" destId="{6BB9E79F-B099-415D-A195-515E9CA0A024}" srcOrd="6" destOrd="0" presId="urn:microsoft.com/office/officeart/2005/8/layout/list1"/>
    <dgm:cxn modelId="{00E571C3-9FF8-4DC7-B968-EDC5BAE93D19}" type="presParOf" srcId="{0302340B-3E90-4FC8-80C1-7F5DBBF30A91}" destId="{70F4A850-D4B0-4DAF-924C-1248A0B4F669}" srcOrd="7" destOrd="0" presId="urn:microsoft.com/office/officeart/2005/8/layout/list1"/>
    <dgm:cxn modelId="{88DE857C-3CFA-45F1-8AB0-CB67E5B5A9EA}" type="presParOf" srcId="{0302340B-3E90-4FC8-80C1-7F5DBBF30A91}" destId="{B1C7CAEC-2FA1-4B07-BCD3-A8FC965C8D19}" srcOrd="8" destOrd="0" presId="urn:microsoft.com/office/officeart/2005/8/layout/list1"/>
    <dgm:cxn modelId="{E8721A89-7D3A-4FB4-9C37-2AB23EEDC28A}" type="presParOf" srcId="{B1C7CAEC-2FA1-4B07-BCD3-A8FC965C8D19}" destId="{D4C5C015-641C-4704-84F4-A4F91BE9885F}" srcOrd="0" destOrd="0" presId="urn:microsoft.com/office/officeart/2005/8/layout/list1"/>
    <dgm:cxn modelId="{E58D9E84-4DBB-4804-BB90-B7136A5233F1}" type="presParOf" srcId="{B1C7CAEC-2FA1-4B07-BCD3-A8FC965C8D19}" destId="{1ACB1169-56C4-4F90-8D90-F46933F48F5A}" srcOrd="1" destOrd="0" presId="urn:microsoft.com/office/officeart/2005/8/layout/list1"/>
    <dgm:cxn modelId="{00C8BE7D-DFEE-4788-8E1A-3C691E3DA54C}" type="presParOf" srcId="{0302340B-3E90-4FC8-80C1-7F5DBBF30A91}" destId="{44961D61-07E4-4922-AF87-DE82DC018AA9}" srcOrd="9" destOrd="0" presId="urn:microsoft.com/office/officeart/2005/8/layout/list1"/>
    <dgm:cxn modelId="{03ECC063-B492-47D9-A66A-9ABE5C08D1A8}" type="presParOf" srcId="{0302340B-3E90-4FC8-80C1-7F5DBBF30A91}" destId="{28AC7D79-3A98-48AA-88E4-84DB9BB2666B}" srcOrd="10" destOrd="0" presId="urn:microsoft.com/office/officeart/2005/8/layout/list1"/>
    <dgm:cxn modelId="{FAE5EA69-0F9E-45C9-B7AB-1BC1BC474EB9}" type="presParOf" srcId="{0302340B-3E90-4FC8-80C1-7F5DBBF30A91}" destId="{296DC918-5C6F-4FA2-AB8D-E162E3D2720C}" srcOrd="11" destOrd="0" presId="urn:microsoft.com/office/officeart/2005/8/layout/list1"/>
    <dgm:cxn modelId="{90784BF8-2FFF-47D1-934A-AB97F8D984E0}" type="presParOf" srcId="{0302340B-3E90-4FC8-80C1-7F5DBBF30A91}" destId="{C8DFE5A8-7F1D-4246-95F5-B60CB2F81936}" srcOrd="12" destOrd="0" presId="urn:microsoft.com/office/officeart/2005/8/layout/list1"/>
    <dgm:cxn modelId="{F67DF0A1-501E-4DEF-A50C-F48045C6C822}" type="presParOf" srcId="{C8DFE5A8-7F1D-4246-95F5-B60CB2F81936}" destId="{E106BADC-2D05-46C6-A376-B91A9F4E94C5}" srcOrd="0" destOrd="0" presId="urn:microsoft.com/office/officeart/2005/8/layout/list1"/>
    <dgm:cxn modelId="{94E5465D-8122-4D5F-99E0-64E52F3BDFA8}" type="presParOf" srcId="{C8DFE5A8-7F1D-4246-95F5-B60CB2F81936}" destId="{7CFBDC89-5F9E-40B9-9E70-F784242F5739}" srcOrd="1" destOrd="0" presId="urn:microsoft.com/office/officeart/2005/8/layout/list1"/>
    <dgm:cxn modelId="{DEF11930-0E97-4783-9390-C946474356A3}" type="presParOf" srcId="{0302340B-3E90-4FC8-80C1-7F5DBBF30A91}" destId="{78CD1A77-6161-401C-9057-611951CD7AAB}" srcOrd="13" destOrd="0" presId="urn:microsoft.com/office/officeart/2005/8/layout/list1"/>
    <dgm:cxn modelId="{4AD91EB6-EF0D-4E59-8FD1-331F76D66936}" type="presParOf" srcId="{0302340B-3E90-4FC8-80C1-7F5DBBF30A91}" destId="{B633D72A-68B0-4565-8020-C78BEF154C5D}" srcOrd="14" destOrd="0" presId="urn:microsoft.com/office/officeart/2005/8/layout/list1"/>
    <dgm:cxn modelId="{4A5867B5-AFB4-43D9-936A-15E019904E4C}" type="presParOf" srcId="{0302340B-3E90-4FC8-80C1-7F5DBBF30A91}" destId="{BBE42290-17EB-4BE7-874C-079B02812903}" srcOrd="15" destOrd="0" presId="urn:microsoft.com/office/officeart/2005/8/layout/list1"/>
    <dgm:cxn modelId="{25705B12-038C-4DB6-8F73-D8D3A46903AD}" type="presParOf" srcId="{0302340B-3E90-4FC8-80C1-7F5DBBF30A91}" destId="{F3B0CAD6-171A-4C58-A1C4-91143866CA94}" srcOrd="16" destOrd="0" presId="urn:microsoft.com/office/officeart/2005/8/layout/list1"/>
    <dgm:cxn modelId="{4416FE86-6A6B-435C-858B-D7DDEEB9CEEF}" type="presParOf" srcId="{F3B0CAD6-171A-4C58-A1C4-91143866CA94}" destId="{5EC9ABE8-F61D-49D4-BE57-347FAA01373B}" srcOrd="0" destOrd="0" presId="urn:microsoft.com/office/officeart/2005/8/layout/list1"/>
    <dgm:cxn modelId="{6F5E5A24-4F7C-4DEC-AF17-9FAAEC0EE565}" type="presParOf" srcId="{F3B0CAD6-171A-4C58-A1C4-91143866CA94}" destId="{F9442644-E1E7-4F33-8E8F-C56BCB9B813D}" srcOrd="1" destOrd="0" presId="urn:microsoft.com/office/officeart/2005/8/layout/list1"/>
    <dgm:cxn modelId="{122E7908-BC10-4A5B-827E-542B1CF8E4D6}" type="presParOf" srcId="{0302340B-3E90-4FC8-80C1-7F5DBBF30A91}" destId="{A572BB22-2061-411C-B452-FC90202B34FD}" srcOrd="17" destOrd="0" presId="urn:microsoft.com/office/officeart/2005/8/layout/list1"/>
    <dgm:cxn modelId="{17F023DA-9B43-4889-92DD-5F1A557BE914}" type="presParOf" srcId="{0302340B-3E90-4FC8-80C1-7F5DBBF30A91}" destId="{C988D1BA-3B58-494C-9E6E-EAAFB84DF1DE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A09F589-A219-4A6F-B9BE-C817555C3167}" type="doc">
      <dgm:prSet loTypeId="urn:microsoft.com/office/officeart/2005/8/layout/venn3" loCatId="relationship" qsTypeId="urn:microsoft.com/office/officeart/2005/8/quickstyle/3d3" qsCatId="3D" csTypeId="urn:microsoft.com/office/officeart/2005/8/colors/accent0_3" csCatId="mainScheme" phldr="1"/>
      <dgm:spPr/>
    </dgm:pt>
    <dgm:pt modelId="{843B16E4-35E1-475B-8982-DB2CF10F78FF}">
      <dgm:prSet phldrT="[Текст]" custT="1"/>
      <dgm:spPr>
        <a:xfrm>
          <a:off x="0" y="61892"/>
          <a:ext cx="2144925" cy="1286867"/>
        </a:xfrm>
        <a:prstGeom prst="ellipse">
          <a:avLst/>
        </a:prstGeom>
        <a:solidFill>
          <a:srgbClr val="44546A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pPr>
            <a:buNone/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Психолого-педагогическа поддержка семьи</a:t>
          </a:r>
        </a:p>
      </dgm:t>
    </dgm:pt>
    <dgm:pt modelId="{81DE7882-97DD-4AF7-B46E-EB620256DAB3}" type="parTrans" cxnId="{11F4120D-16F3-4E54-8B0C-009C12A8BFB4}">
      <dgm:prSet/>
      <dgm:spPr/>
      <dgm:t>
        <a:bodyPr/>
        <a:lstStyle/>
        <a:p>
          <a:endParaRPr lang="ru-RU"/>
        </a:p>
      </dgm:t>
    </dgm:pt>
    <dgm:pt modelId="{AE97CBF7-CA3E-4494-9C29-06727CE25BE4}" type="sibTrans" cxnId="{11F4120D-16F3-4E54-8B0C-009C12A8BFB4}">
      <dgm:prSet/>
      <dgm:spPr/>
      <dgm:t>
        <a:bodyPr/>
        <a:lstStyle/>
        <a:p>
          <a:endParaRPr lang="ru-RU"/>
        </a:p>
      </dgm:t>
    </dgm:pt>
    <dgm:pt modelId="{3280F5CF-F99D-4D52-8D30-7F708837DCE8}">
      <dgm:prSet phldrT="[Текст]"/>
      <dgm:spPr>
        <a:xfrm>
          <a:off x="1889287" y="61416"/>
          <a:ext cx="2001478" cy="1286867"/>
        </a:xfrm>
        <a:prstGeom prst="ellipse">
          <a:avLst/>
        </a:prstGeom>
        <a:solidFill>
          <a:srgbClr val="44546A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pPr>
            <a:buNone/>
          </a:pPr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Единство подходов к воспитанию и обучению</a:t>
          </a:r>
        </a:p>
      </dgm:t>
    </dgm:pt>
    <dgm:pt modelId="{7AFC8D93-390E-4660-A448-1AD0C7066226}" type="parTrans" cxnId="{EBE1D431-5EE9-4406-A397-BD1FE6B579E9}">
      <dgm:prSet/>
      <dgm:spPr/>
      <dgm:t>
        <a:bodyPr/>
        <a:lstStyle/>
        <a:p>
          <a:endParaRPr lang="ru-RU"/>
        </a:p>
      </dgm:t>
    </dgm:pt>
    <dgm:pt modelId="{13166553-9C80-4371-8BA1-7D770F2E9A50}" type="sibTrans" cxnId="{EBE1D431-5EE9-4406-A397-BD1FE6B579E9}">
      <dgm:prSet/>
      <dgm:spPr/>
      <dgm:t>
        <a:bodyPr/>
        <a:lstStyle/>
        <a:p>
          <a:endParaRPr lang="ru-RU"/>
        </a:p>
      </dgm:t>
    </dgm:pt>
    <dgm:pt modelId="{3EA2A6A7-C0DC-4944-A1B8-A3EFFBDA1B93}">
      <dgm:prSet phldrT="[Текст]" custT="1"/>
      <dgm:spPr>
        <a:xfrm>
          <a:off x="3635128" y="44017"/>
          <a:ext cx="2375146" cy="1286867"/>
        </a:xfrm>
        <a:prstGeom prst="ellipse">
          <a:avLst/>
        </a:prstGeom>
        <a:solidFill>
          <a:srgbClr val="44546A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pPr>
            <a:buNone/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компетентности родителей</a:t>
          </a:r>
        </a:p>
      </dgm:t>
    </dgm:pt>
    <dgm:pt modelId="{C0F5C747-1ECC-4F9C-8BB1-ED0BE1DAF5B9}" type="parTrans" cxnId="{B04B7FFB-63B4-4A72-8FEF-DC6CB9ECD04F}">
      <dgm:prSet/>
      <dgm:spPr/>
      <dgm:t>
        <a:bodyPr/>
        <a:lstStyle/>
        <a:p>
          <a:endParaRPr lang="ru-RU"/>
        </a:p>
      </dgm:t>
    </dgm:pt>
    <dgm:pt modelId="{118C0BF1-5641-41ED-B51D-50C0326483EF}" type="sibTrans" cxnId="{B04B7FFB-63B4-4A72-8FEF-DC6CB9ECD04F}">
      <dgm:prSet/>
      <dgm:spPr/>
      <dgm:t>
        <a:bodyPr/>
        <a:lstStyle/>
        <a:p>
          <a:endParaRPr lang="ru-RU"/>
        </a:p>
      </dgm:t>
    </dgm:pt>
    <dgm:pt modelId="{15417212-1C6E-4D9B-973A-2B1B745A8ED9}" type="pres">
      <dgm:prSet presAssocID="{CA09F589-A219-4A6F-B9BE-C817555C3167}" presName="Name0" presStyleCnt="0">
        <dgm:presLayoutVars>
          <dgm:dir/>
          <dgm:resizeHandles val="exact"/>
        </dgm:presLayoutVars>
      </dgm:prSet>
      <dgm:spPr/>
    </dgm:pt>
    <dgm:pt modelId="{3B96498B-2782-449A-9A30-95E2BE1514D8}" type="pres">
      <dgm:prSet presAssocID="{843B16E4-35E1-475B-8982-DB2CF10F78FF}" presName="Name5" presStyleLbl="vennNode1" presStyleIdx="0" presStyleCnt="3" custScaleX="166678" custLinFactX="-2990" custLinFactNeighborX="-100000" custLinFactNeighborY="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6EC22D-176C-4701-87D8-D9C974A6E30C}" type="pres">
      <dgm:prSet presAssocID="{AE97CBF7-CA3E-4494-9C29-06727CE25BE4}" presName="space" presStyleCnt="0"/>
      <dgm:spPr/>
    </dgm:pt>
    <dgm:pt modelId="{96DEF215-360E-4008-83D2-AA3AF190A9F1}" type="pres">
      <dgm:prSet presAssocID="{3280F5CF-F99D-4D52-8D30-7F708837DCE8}" presName="Name5" presStyleLbl="vennNode1" presStyleIdx="1" presStyleCnt="3" custScaleX="1555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D85D70-5F52-4A29-BE34-06164AE18C32}" type="pres">
      <dgm:prSet presAssocID="{13166553-9C80-4371-8BA1-7D770F2E9A50}" presName="space" presStyleCnt="0"/>
      <dgm:spPr/>
    </dgm:pt>
    <dgm:pt modelId="{5F856EEF-CA4D-4F27-B11D-2315676E2958}" type="pres">
      <dgm:prSet presAssocID="{3EA2A6A7-C0DC-4944-A1B8-A3EFFBDA1B93}" presName="Name5" presStyleLbl="vennNode1" presStyleIdx="2" presStyleCnt="3" custScaleX="184568" custLinFactX="6371" custLinFactNeighborX="100000" custLinFactNeighborY="-13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A288251-54D5-4FA6-A6E7-740747043667}" type="presOf" srcId="{3280F5CF-F99D-4D52-8D30-7F708837DCE8}" destId="{96DEF215-360E-4008-83D2-AA3AF190A9F1}" srcOrd="0" destOrd="0" presId="urn:microsoft.com/office/officeart/2005/8/layout/venn3"/>
    <dgm:cxn modelId="{EBE1D431-5EE9-4406-A397-BD1FE6B579E9}" srcId="{CA09F589-A219-4A6F-B9BE-C817555C3167}" destId="{3280F5CF-F99D-4D52-8D30-7F708837DCE8}" srcOrd="1" destOrd="0" parTransId="{7AFC8D93-390E-4660-A448-1AD0C7066226}" sibTransId="{13166553-9C80-4371-8BA1-7D770F2E9A50}"/>
    <dgm:cxn modelId="{2BDE4027-EC42-493E-A87C-7256A4506C64}" type="presOf" srcId="{CA09F589-A219-4A6F-B9BE-C817555C3167}" destId="{15417212-1C6E-4D9B-973A-2B1B745A8ED9}" srcOrd="0" destOrd="0" presId="urn:microsoft.com/office/officeart/2005/8/layout/venn3"/>
    <dgm:cxn modelId="{11F4120D-16F3-4E54-8B0C-009C12A8BFB4}" srcId="{CA09F589-A219-4A6F-B9BE-C817555C3167}" destId="{843B16E4-35E1-475B-8982-DB2CF10F78FF}" srcOrd="0" destOrd="0" parTransId="{81DE7882-97DD-4AF7-B46E-EB620256DAB3}" sibTransId="{AE97CBF7-CA3E-4494-9C29-06727CE25BE4}"/>
    <dgm:cxn modelId="{374D7C2B-9571-4E6C-9EA2-EA4AC62572DD}" type="presOf" srcId="{843B16E4-35E1-475B-8982-DB2CF10F78FF}" destId="{3B96498B-2782-449A-9A30-95E2BE1514D8}" srcOrd="0" destOrd="0" presId="urn:microsoft.com/office/officeart/2005/8/layout/venn3"/>
    <dgm:cxn modelId="{B04B7FFB-63B4-4A72-8FEF-DC6CB9ECD04F}" srcId="{CA09F589-A219-4A6F-B9BE-C817555C3167}" destId="{3EA2A6A7-C0DC-4944-A1B8-A3EFFBDA1B93}" srcOrd="2" destOrd="0" parTransId="{C0F5C747-1ECC-4F9C-8BB1-ED0BE1DAF5B9}" sibTransId="{118C0BF1-5641-41ED-B51D-50C0326483EF}"/>
    <dgm:cxn modelId="{E8E22C68-6CDC-450E-B45F-89111640338B}" type="presOf" srcId="{3EA2A6A7-C0DC-4944-A1B8-A3EFFBDA1B93}" destId="{5F856EEF-CA4D-4F27-B11D-2315676E2958}" srcOrd="0" destOrd="0" presId="urn:microsoft.com/office/officeart/2005/8/layout/venn3"/>
    <dgm:cxn modelId="{407E8A26-145E-4A5A-8317-F1AA629373D1}" type="presParOf" srcId="{15417212-1C6E-4D9B-973A-2B1B745A8ED9}" destId="{3B96498B-2782-449A-9A30-95E2BE1514D8}" srcOrd="0" destOrd="0" presId="urn:microsoft.com/office/officeart/2005/8/layout/venn3"/>
    <dgm:cxn modelId="{3430B134-A83D-4D5F-B0BA-6CDF0956E1E0}" type="presParOf" srcId="{15417212-1C6E-4D9B-973A-2B1B745A8ED9}" destId="{9B6EC22D-176C-4701-87D8-D9C974A6E30C}" srcOrd="1" destOrd="0" presId="urn:microsoft.com/office/officeart/2005/8/layout/venn3"/>
    <dgm:cxn modelId="{969B4A60-5286-4E46-A229-3053FA5E295A}" type="presParOf" srcId="{15417212-1C6E-4D9B-973A-2B1B745A8ED9}" destId="{96DEF215-360E-4008-83D2-AA3AF190A9F1}" srcOrd="2" destOrd="0" presId="urn:microsoft.com/office/officeart/2005/8/layout/venn3"/>
    <dgm:cxn modelId="{8E50EBAA-298D-42F8-91B7-B08837FAD122}" type="presParOf" srcId="{15417212-1C6E-4D9B-973A-2B1B745A8ED9}" destId="{78D85D70-5F52-4A29-BE34-06164AE18C32}" srcOrd="3" destOrd="0" presId="urn:microsoft.com/office/officeart/2005/8/layout/venn3"/>
    <dgm:cxn modelId="{0C441D24-B9EA-4E80-8DAB-67ECE43EF251}" type="presParOf" srcId="{15417212-1C6E-4D9B-973A-2B1B745A8ED9}" destId="{5F856EEF-CA4D-4F27-B11D-2315676E2958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2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68AB94-210D-4609-93D3-C6586F95BCC2}">
      <dsp:nvSpPr>
        <dsp:cNvPr id="0" name=""/>
        <dsp:cNvSpPr/>
      </dsp:nvSpPr>
      <dsp:spPr>
        <a:xfrm rot="5400000">
          <a:off x="3939043" y="-1750540"/>
          <a:ext cx="742099" cy="4322064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ТПМПК г. Оренбурга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ГАУСО РЦ "Проталинка"</a:t>
          </a:r>
        </a:p>
      </dsp:txBody>
      <dsp:txXfrm rot="-5400000">
        <a:off x="2149061" y="75668"/>
        <a:ext cx="4285838" cy="669647"/>
      </dsp:txXfrm>
    </dsp:sp>
    <dsp:sp modelId="{CF4E248E-8DF5-4CA0-BA79-A6B366AE1528}">
      <dsp:nvSpPr>
        <dsp:cNvPr id="0" name=""/>
        <dsp:cNvSpPr/>
      </dsp:nvSpPr>
      <dsp:spPr>
        <a:xfrm>
          <a:off x="233987" y="398"/>
          <a:ext cx="1915074" cy="820186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психолого-медико-педагогическое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сопровождение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4025" y="40436"/>
        <a:ext cx="1834998" cy="740110"/>
      </dsp:txXfrm>
    </dsp:sp>
    <dsp:sp modelId="{AA975F70-BEC4-47F6-A263-7E8F94AAE5D9}">
      <dsp:nvSpPr>
        <dsp:cNvPr id="0" name=""/>
        <dsp:cNvSpPr/>
      </dsp:nvSpPr>
      <dsp:spPr>
        <a:xfrm rot="5400000">
          <a:off x="3757944" y="-661811"/>
          <a:ext cx="1068565" cy="4204547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ГБУ РЦРО Оренбургской области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МАО "Импульс-центр"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ИПКиППРО ОГПУ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 система "Детский сад 2100"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Электронная система "Ресурсы образования"</a:t>
          </a:r>
        </a:p>
      </dsp:txBody>
      <dsp:txXfrm rot="-5400000">
        <a:off x="2189954" y="958342"/>
        <a:ext cx="4152384" cy="964239"/>
      </dsp:txXfrm>
    </dsp:sp>
    <dsp:sp modelId="{50A44520-3B08-48F9-B159-94A8CD999D87}">
      <dsp:nvSpPr>
        <dsp:cNvPr id="0" name=""/>
        <dsp:cNvSpPr/>
      </dsp:nvSpPr>
      <dsp:spPr>
        <a:xfrm>
          <a:off x="233987" y="1025361"/>
          <a:ext cx="1955966" cy="83020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методическое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сопровождение</a:t>
          </a:r>
        </a:p>
      </dsp:txBody>
      <dsp:txXfrm>
        <a:off x="274514" y="1065888"/>
        <a:ext cx="1874912" cy="749146"/>
      </dsp:txXfrm>
    </dsp:sp>
    <dsp:sp modelId="{302154D4-AC44-4192-B9B7-AFE1E3F1C296}">
      <dsp:nvSpPr>
        <dsp:cNvPr id="0" name=""/>
        <dsp:cNvSpPr/>
      </dsp:nvSpPr>
      <dsp:spPr>
        <a:xfrm rot="5400000">
          <a:off x="3800641" y="456871"/>
          <a:ext cx="1115128" cy="4322064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филиал № 19 детской областной библиотеки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МАУ "СОШ № 3" г. Оренбурга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 система "Детский сад 2100"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 ПСЧ 9 пожарно-спасательного отряда ФПС ГПС Главного управления МЧС России по Оренбургской области</a:t>
          </a:r>
        </a:p>
      </dsp:txBody>
      <dsp:txXfrm rot="-5400000">
        <a:off x="2197173" y="2114775"/>
        <a:ext cx="4267628" cy="1006256"/>
      </dsp:txXfrm>
    </dsp:sp>
    <dsp:sp modelId="{1B43D49E-870E-42D7-AC37-CE242800AA85}">
      <dsp:nvSpPr>
        <dsp:cNvPr id="0" name=""/>
        <dsp:cNvSpPr/>
      </dsp:nvSpPr>
      <dsp:spPr>
        <a:xfrm>
          <a:off x="233987" y="2032324"/>
          <a:ext cx="1963186" cy="945017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партнеры</a:t>
          </a:r>
        </a:p>
      </dsp:txBody>
      <dsp:txXfrm>
        <a:off x="280119" y="2078456"/>
        <a:ext cx="1870922" cy="852753"/>
      </dsp:txXfrm>
    </dsp:sp>
    <dsp:sp modelId="{6AD42BE2-5976-4950-A920-13E0D5CEB369}">
      <dsp:nvSpPr>
        <dsp:cNvPr id="0" name=""/>
        <dsp:cNvSpPr/>
      </dsp:nvSpPr>
      <dsp:spPr>
        <a:xfrm rot="5400000">
          <a:off x="4025495" y="1507650"/>
          <a:ext cx="665420" cy="4322064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ГАУЗ ГКБ № 1 г. Оренбурга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Детская поликлиника № 4 г. Оренбурга</a:t>
          </a:r>
        </a:p>
      </dsp:txBody>
      <dsp:txXfrm rot="-5400000">
        <a:off x="2197174" y="3368455"/>
        <a:ext cx="4289581" cy="600454"/>
      </dsp:txXfrm>
    </dsp:sp>
    <dsp:sp modelId="{3941FD98-2690-46C4-BA87-0D8D0DE8B190}">
      <dsp:nvSpPr>
        <dsp:cNvPr id="0" name=""/>
        <dsp:cNvSpPr/>
      </dsp:nvSpPr>
      <dsp:spPr>
        <a:xfrm>
          <a:off x="233987" y="3261062"/>
          <a:ext cx="1963186" cy="815238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медицинское сопровождение</a:t>
          </a:r>
        </a:p>
      </dsp:txBody>
      <dsp:txXfrm>
        <a:off x="273784" y="3300859"/>
        <a:ext cx="1883592" cy="7356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5DB6BD-B78F-4E77-8A0A-E3A70618D271}">
      <dsp:nvSpPr>
        <dsp:cNvPr id="0" name=""/>
        <dsp:cNvSpPr/>
      </dsp:nvSpPr>
      <dsp:spPr>
        <a:xfrm>
          <a:off x="2038244" y="40148"/>
          <a:ext cx="1747453" cy="741249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мультикультурного пространства</a:t>
          </a:r>
        </a:p>
      </dsp:txBody>
      <dsp:txXfrm>
        <a:off x="2074429" y="76333"/>
        <a:ext cx="1675083" cy="668879"/>
      </dsp:txXfrm>
    </dsp:sp>
    <dsp:sp modelId="{BFE618F0-22ED-4B8C-A009-0E970EADE4C1}">
      <dsp:nvSpPr>
        <dsp:cNvPr id="0" name=""/>
        <dsp:cNvSpPr/>
      </dsp:nvSpPr>
      <dsp:spPr>
        <a:xfrm>
          <a:off x="2684347" y="756184"/>
          <a:ext cx="2693201" cy="2693201"/>
        </a:xfrm>
        <a:custGeom>
          <a:avLst/>
          <a:gdLst/>
          <a:ahLst/>
          <a:cxnLst/>
          <a:rect l="0" t="0" r="0" b="0"/>
          <a:pathLst>
            <a:path>
              <a:moveTo>
                <a:pt x="1209212" y="7026"/>
              </a:moveTo>
              <a:arcTo wR="1346600" hR="1346600" stAng="15848650" swAng="844478"/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D8C2EB-9502-4AF9-8DB0-9D6864470AED}">
      <dsp:nvSpPr>
        <dsp:cNvPr id="0" name=""/>
        <dsp:cNvSpPr/>
      </dsp:nvSpPr>
      <dsp:spPr>
        <a:xfrm>
          <a:off x="3590222" y="789943"/>
          <a:ext cx="1842706" cy="84436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и</a:t>
          </a:r>
          <a:r>
            <a:rPr lang="ru-RU" sz="14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2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реализация образовательной программы с возможностью внесения изменений</a:t>
          </a:r>
        </a:p>
      </dsp:txBody>
      <dsp:txXfrm>
        <a:off x="3631440" y="831161"/>
        <a:ext cx="1760270" cy="761928"/>
      </dsp:txXfrm>
    </dsp:sp>
    <dsp:sp modelId="{9374CF7D-DAD1-41ED-A2A6-5D1B3A06176A}">
      <dsp:nvSpPr>
        <dsp:cNvPr id="0" name=""/>
        <dsp:cNvSpPr/>
      </dsp:nvSpPr>
      <dsp:spPr>
        <a:xfrm>
          <a:off x="2316904" y="1283097"/>
          <a:ext cx="2693201" cy="2693201"/>
        </a:xfrm>
        <a:custGeom>
          <a:avLst/>
          <a:gdLst/>
          <a:ahLst/>
          <a:cxnLst/>
          <a:rect l="0" t="0" r="0" b="0"/>
          <a:pathLst>
            <a:path>
              <a:moveTo>
                <a:pt x="2310208" y="405966"/>
              </a:moveTo>
              <a:arcTo wR="1346600" hR="1346600" stAng="18941474" swAng="607250"/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523380-8296-4CC3-953C-80B3A2262C63}">
      <dsp:nvSpPr>
        <dsp:cNvPr id="0" name=""/>
        <dsp:cNvSpPr/>
      </dsp:nvSpPr>
      <dsp:spPr>
        <a:xfrm>
          <a:off x="4075261" y="1939485"/>
          <a:ext cx="1336883" cy="63829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осуществление тематического планирования</a:t>
          </a:r>
        </a:p>
      </dsp:txBody>
      <dsp:txXfrm>
        <a:off x="4106420" y="1970644"/>
        <a:ext cx="1274565" cy="575976"/>
      </dsp:txXfrm>
    </dsp:sp>
    <dsp:sp modelId="{6D3A30D6-43F9-4A66-9627-77FFE8984CD5}">
      <dsp:nvSpPr>
        <dsp:cNvPr id="0" name=""/>
        <dsp:cNvSpPr/>
      </dsp:nvSpPr>
      <dsp:spPr>
        <a:xfrm>
          <a:off x="2916625" y="-71191"/>
          <a:ext cx="2693201" cy="2693201"/>
        </a:xfrm>
        <a:custGeom>
          <a:avLst/>
          <a:gdLst/>
          <a:ahLst/>
          <a:cxnLst/>
          <a:rect l="0" t="0" r="0" b="0"/>
          <a:pathLst>
            <a:path>
              <a:moveTo>
                <a:pt x="1521579" y="2681784"/>
              </a:moveTo>
              <a:arcTo wR="1346600" hR="1346600" stAng="4952029" swAng="1344861"/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BCD85C-DA4D-4052-A61D-ABD3AF8FD3D5}">
      <dsp:nvSpPr>
        <dsp:cNvPr id="0" name=""/>
        <dsp:cNvSpPr/>
      </dsp:nvSpPr>
      <dsp:spPr>
        <a:xfrm>
          <a:off x="2329081" y="2522119"/>
          <a:ext cx="1486363" cy="66943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нахождение</a:t>
          </a:r>
          <a:r>
            <a:rPr lang="ru-RU" sz="14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2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возможности для общения в разных ситуациях</a:t>
          </a:r>
        </a:p>
      </dsp:txBody>
      <dsp:txXfrm>
        <a:off x="2361760" y="2554798"/>
        <a:ext cx="1421005" cy="604076"/>
      </dsp:txXfrm>
    </dsp:sp>
    <dsp:sp modelId="{E45C1F5C-466B-4E2A-B66E-E1D82ED058ED}">
      <dsp:nvSpPr>
        <dsp:cNvPr id="0" name=""/>
        <dsp:cNvSpPr/>
      </dsp:nvSpPr>
      <dsp:spPr>
        <a:xfrm>
          <a:off x="854428" y="37190"/>
          <a:ext cx="2693201" cy="2693201"/>
        </a:xfrm>
        <a:custGeom>
          <a:avLst/>
          <a:gdLst/>
          <a:ahLst/>
          <a:cxnLst/>
          <a:rect l="0" t="0" r="0" b="0"/>
          <a:pathLst>
            <a:path>
              <a:moveTo>
                <a:pt x="1324425" y="2693018"/>
              </a:moveTo>
              <a:arcTo wR="1346600" hR="1346600" stAng="5456614" swAng="1177924"/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128F9C-7918-4CF2-97A5-6B84DC607757}">
      <dsp:nvSpPr>
        <dsp:cNvPr id="0" name=""/>
        <dsp:cNvSpPr/>
      </dsp:nvSpPr>
      <dsp:spPr>
        <a:xfrm>
          <a:off x="667092" y="1708082"/>
          <a:ext cx="1407220" cy="875795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трансляция образцов речи и культуры через различные виды деятельности</a:t>
          </a:r>
        </a:p>
      </dsp:txBody>
      <dsp:txXfrm>
        <a:off x="709845" y="1750835"/>
        <a:ext cx="1321714" cy="790289"/>
      </dsp:txXfrm>
    </dsp:sp>
    <dsp:sp modelId="{C6478FFE-81CC-4E29-B0F2-2D5F55AF04B2}">
      <dsp:nvSpPr>
        <dsp:cNvPr id="0" name=""/>
        <dsp:cNvSpPr/>
      </dsp:nvSpPr>
      <dsp:spPr>
        <a:xfrm>
          <a:off x="1279584" y="165480"/>
          <a:ext cx="2693201" cy="2693201"/>
        </a:xfrm>
        <a:custGeom>
          <a:avLst/>
          <a:gdLst/>
          <a:ahLst/>
          <a:cxnLst/>
          <a:rect l="0" t="0" r="0" b="0"/>
          <a:pathLst>
            <a:path>
              <a:moveTo>
                <a:pt x="6261" y="1476312"/>
              </a:moveTo>
              <a:arcTo wR="1346600" hR="1346600" stAng="10468343" swAng="513697"/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AD9CAF-485D-4AF6-8CD7-92814AC37700}">
      <dsp:nvSpPr>
        <dsp:cNvPr id="0" name=""/>
        <dsp:cNvSpPr/>
      </dsp:nvSpPr>
      <dsp:spPr>
        <a:xfrm>
          <a:off x="581790" y="761477"/>
          <a:ext cx="1577169" cy="61275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регулярные беседы с родителями</a:t>
          </a:r>
        </a:p>
      </dsp:txBody>
      <dsp:txXfrm>
        <a:off x="611702" y="791389"/>
        <a:ext cx="1517345" cy="552928"/>
      </dsp:txXfrm>
    </dsp:sp>
    <dsp:sp modelId="{EAD46105-F36D-4599-8954-00E7E40B2B66}">
      <dsp:nvSpPr>
        <dsp:cNvPr id="0" name=""/>
        <dsp:cNvSpPr/>
      </dsp:nvSpPr>
      <dsp:spPr>
        <a:xfrm>
          <a:off x="432460" y="737375"/>
          <a:ext cx="2693201" cy="2693201"/>
        </a:xfrm>
        <a:custGeom>
          <a:avLst/>
          <a:gdLst/>
          <a:ahLst/>
          <a:cxnLst/>
          <a:rect l="0" t="0" r="0" b="0"/>
          <a:pathLst>
            <a:path>
              <a:moveTo>
                <a:pt x="1194333" y="8636"/>
              </a:moveTo>
              <a:arcTo wR="1346600" hR="1346600" stAng="15810443" swAng="793547"/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376D1B-E8E3-409A-8ED9-B5832FAD5906}">
      <dsp:nvSpPr>
        <dsp:cNvPr id="0" name=""/>
        <dsp:cNvSpPr/>
      </dsp:nvSpPr>
      <dsp:spPr>
        <a:xfrm rot="16200000">
          <a:off x="669131" y="-669131"/>
          <a:ext cx="1004887" cy="2343150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различных видов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детской деятельности</a:t>
          </a:r>
        </a:p>
      </dsp:txBody>
      <dsp:txXfrm rot="5400000">
        <a:off x="0" y="0"/>
        <a:ext cx="2343150" cy="753665"/>
      </dsp:txXfrm>
    </dsp:sp>
    <dsp:sp modelId="{AA9136B6-50A9-437A-ADAD-B2748502AF22}">
      <dsp:nvSpPr>
        <dsp:cNvPr id="0" name=""/>
        <dsp:cNvSpPr/>
      </dsp:nvSpPr>
      <dsp:spPr>
        <a:xfrm>
          <a:off x="2343150" y="0"/>
          <a:ext cx="2343150" cy="1004887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 режимных моментах</a:t>
          </a:r>
        </a:p>
      </dsp:txBody>
      <dsp:txXfrm>
        <a:off x="2343150" y="0"/>
        <a:ext cx="2343150" cy="753665"/>
      </dsp:txXfrm>
    </dsp:sp>
    <dsp:sp modelId="{4883B808-2B92-44EC-B480-C36F711CF96B}">
      <dsp:nvSpPr>
        <dsp:cNvPr id="0" name=""/>
        <dsp:cNvSpPr/>
      </dsp:nvSpPr>
      <dsp:spPr>
        <a:xfrm rot="10800000">
          <a:off x="0" y="1004887"/>
          <a:ext cx="2343150" cy="1004887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 семье</a:t>
          </a:r>
        </a:p>
      </dsp:txBody>
      <dsp:txXfrm rot="10800000">
        <a:off x="0" y="1256109"/>
        <a:ext cx="2343150" cy="753665"/>
      </dsp:txXfrm>
    </dsp:sp>
    <dsp:sp modelId="{2238DBB2-0C7F-4931-AE42-FFDECAA1A4E1}">
      <dsp:nvSpPr>
        <dsp:cNvPr id="0" name=""/>
        <dsp:cNvSpPr/>
      </dsp:nvSpPr>
      <dsp:spPr>
        <a:xfrm rot="5400000">
          <a:off x="3012281" y="335756"/>
          <a:ext cx="1004887" cy="2343150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 детей</a:t>
          </a:r>
        </a:p>
      </dsp:txBody>
      <dsp:txXfrm rot="-5400000">
        <a:off x="2343150" y="1256109"/>
        <a:ext cx="2343150" cy="753665"/>
      </dsp:txXfrm>
    </dsp:sp>
    <dsp:sp modelId="{0B24F2E2-6D36-45E6-A768-EC98219A41B8}">
      <dsp:nvSpPr>
        <dsp:cNvPr id="0" name=""/>
        <dsp:cNvSpPr/>
      </dsp:nvSpPr>
      <dsp:spPr>
        <a:xfrm>
          <a:off x="1626279" y="924197"/>
          <a:ext cx="1526726" cy="390212"/>
        </a:xfrm>
        <a:prstGeom prst="round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ОД в ДОО:</a:t>
          </a:r>
        </a:p>
      </dsp:txBody>
      <dsp:txXfrm>
        <a:off x="1645328" y="943246"/>
        <a:ext cx="1488628" cy="35211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96498B-2782-449A-9A30-95E2BE1514D8}">
      <dsp:nvSpPr>
        <dsp:cNvPr id="0" name=""/>
        <dsp:cNvSpPr/>
      </dsp:nvSpPr>
      <dsp:spPr>
        <a:xfrm>
          <a:off x="0" y="61892"/>
          <a:ext cx="2144925" cy="1286867"/>
        </a:xfrm>
        <a:prstGeom prst="ellipse">
          <a:avLst/>
        </a:prstGeom>
        <a:solidFill>
          <a:schemeClr val="dk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0821" tIns="15240" rIns="70821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Психолого-педагогическа поддержка семьи</a:t>
          </a:r>
        </a:p>
      </dsp:txBody>
      <dsp:txXfrm>
        <a:off x="314117" y="250349"/>
        <a:ext cx="1516691" cy="909953"/>
      </dsp:txXfrm>
    </dsp:sp>
    <dsp:sp modelId="{96DEF215-360E-4008-83D2-AA3AF190A9F1}">
      <dsp:nvSpPr>
        <dsp:cNvPr id="0" name=""/>
        <dsp:cNvSpPr/>
      </dsp:nvSpPr>
      <dsp:spPr>
        <a:xfrm>
          <a:off x="1889287" y="61416"/>
          <a:ext cx="2001478" cy="1286867"/>
        </a:xfrm>
        <a:prstGeom prst="ellipse">
          <a:avLst/>
        </a:prstGeom>
        <a:solidFill>
          <a:schemeClr val="dk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0821" tIns="20320" rIns="70821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Единство подходов к воспитанию и обучению</a:t>
          </a:r>
        </a:p>
      </dsp:txBody>
      <dsp:txXfrm>
        <a:off x="2182397" y="249873"/>
        <a:ext cx="1415258" cy="909953"/>
      </dsp:txXfrm>
    </dsp:sp>
    <dsp:sp modelId="{5F856EEF-CA4D-4F27-B11D-2315676E2958}">
      <dsp:nvSpPr>
        <dsp:cNvPr id="0" name=""/>
        <dsp:cNvSpPr/>
      </dsp:nvSpPr>
      <dsp:spPr>
        <a:xfrm>
          <a:off x="3635128" y="44017"/>
          <a:ext cx="2375146" cy="1286867"/>
        </a:xfrm>
        <a:prstGeom prst="ellipse">
          <a:avLst/>
        </a:prstGeom>
        <a:solidFill>
          <a:schemeClr val="dk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0821" tIns="15240" rIns="70821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компетентности родителей</a:t>
          </a:r>
        </a:p>
      </dsp:txBody>
      <dsp:txXfrm>
        <a:off x="3982960" y="232474"/>
        <a:ext cx="1679482" cy="90995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720279-AE3E-4622-912D-1D599662FDF8}">
      <dsp:nvSpPr>
        <dsp:cNvPr id="0" name=""/>
        <dsp:cNvSpPr/>
      </dsp:nvSpPr>
      <dsp:spPr>
        <a:xfrm>
          <a:off x="0" y="286995"/>
          <a:ext cx="6076950" cy="3024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BFDACD-F175-4312-8920-A8BEC8C0AC72}">
      <dsp:nvSpPr>
        <dsp:cNvPr id="0" name=""/>
        <dsp:cNvSpPr/>
      </dsp:nvSpPr>
      <dsp:spPr>
        <a:xfrm>
          <a:off x="303847" y="109875"/>
          <a:ext cx="4253865" cy="354240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0786" tIns="0" rIns="160786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Информирование</a:t>
          </a:r>
        </a:p>
      </dsp:txBody>
      <dsp:txXfrm>
        <a:off x="321140" y="127168"/>
        <a:ext cx="4219279" cy="319654"/>
      </dsp:txXfrm>
    </dsp:sp>
    <dsp:sp modelId="{6BB9E79F-B099-415D-A195-515E9CA0A024}">
      <dsp:nvSpPr>
        <dsp:cNvPr id="0" name=""/>
        <dsp:cNvSpPr/>
      </dsp:nvSpPr>
      <dsp:spPr>
        <a:xfrm>
          <a:off x="0" y="831315"/>
          <a:ext cx="6076950" cy="3024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B0F7B9-85F4-4FE7-B715-C89B4178B652}">
      <dsp:nvSpPr>
        <dsp:cNvPr id="0" name=""/>
        <dsp:cNvSpPr/>
      </dsp:nvSpPr>
      <dsp:spPr>
        <a:xfrm>
          <a:off x="303847" y="654195"/>
          <a:ext cx="4253865" cy="354240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0786" tIns="0" rIns="160786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Просвещение</a:t>
          </a:r>
        </a:p>
      </dsp:txBody>
      <dsp:txXfrm>
        <a:off x="321140" y="671488"/>
        <a:ext cx="4219279" cy="319654"/>
      </dsp:txXfrm>
    </dsp:sp>
    <dsp:sp modelId="{28AC7D79-3A98-48AA-88E4-84DB9BB2666B}">
      <dsp:nvSpPr>
        <dsp:cNvPr id="0" name=""/>
        <dsp:cNvSpPr/>
      </dsp:nvSpPr>
      <dsp:spPr>
        <a:xfrm>
          <a:off x="0" y="1372831"/>
          <a:ext cx="6076950" cy="3024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CB1169-56C4-4F90-8D90-F46933F48F5A}">
      <dsp:nvSpPr>
        <dsp:cNvPr id="0" name=""/>
        <dsp:cNvSpPr/>
      </dsp:nvSpPr>
      <dsp:spPr>
        <a:xfrm>
          <a:off x="303847" y="1198515"/>
          <a:ext cx="4253865" cy="354240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0786" tIns="0" rIns="160786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осознанного родительства</a:t>
          </a:r>
        </a:p>
      </dsp:txBody>
      <dsp:txXfrm>
        <a:off x="321140" y="1215808"/>
        <a:ext cx="4219279" cy="319654"/>
      </dsp:txXfrm>
    </dsp:sp>
    <dsp:sp modelId="{B633D72A-68B0-4565-8020-C78BEF154C5D}">
      <dsp:nvSpPr>
        <dsp:cNvPr id="0" name=""/>
        <dsp:cNvSpPr/>
      </dsp:nvSpPr>
      <dsp:spPr>
        <a:xfrm>
          <a:off x="0" y="1919955"/>
          <a:ext cx="6076950" cy="3024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FBDC89-5F9E-40B9-9E70-F784242F5739}">
      <dsp:nvSpPr>
        <dsp:cNvPr id="0" name=""/>
        <dsp:cNvSpPr/>
      </dsp:nvSpPr>
      <dsp:spPr>
        <a:xfrm>
          <a:off x="303847" y="1742835"/>
          <a:ext cx="4253865" cy="354240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0786" tIns="0" rIns="160786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Сотрудничество и партнерство</a:t>
          </a:r>
        </a:p>
      </dsp:txBody>
      <dsp:txXfrm>
        <a:off x="321140" y="1760128"/>
        <a:ext cx="4219279" cy="319654"/>
      </dsp:txXfrm>
    </dsp:sp>
    <dsp:sp modelId="{C988D1BA-3B58-494C-9E6E-EAAFB84DF1DE}">
      <dsp:nvSpPr>
        <dsp:cNvPr id="0" name=""/>
        <dsp:cNvSpPr/>
      </dsp:nvSpPr>
      <dsp:spPr>
        <a:xfrm>
          <a:off x="0" y="2464274"/>
          <a:ext cx="6076950" cy="3024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442644-E1E7-4F33-8E8F-C56BCB9B813D}">
      <dsp:nvSpPr>
        <dsp:cNvPr id="0" name=""/>
        <dsp:cNvSpPr/>
      </dsp:nvSpPr>
      <dsp:spPr>
        <a:xfrm>
          <a:off x="303847" y="2287154"/>
          <a:ext cx="4253865" cy="354240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0786" tIns="0" rIns="16078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Вовлечение в образовательный процесс</a:t>
          </a:r>
        </a:p>
      </dsp:txBody>
      <dsp:txXfrm>
        <a:off x="321140" y="2304447"/>
        <a:ext cx="4219279" cy="31965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96498B-2782-449A-9A30-95E2BE1514D8}">
      <dsp:nvSpPr>
        <dsp:cNvPr id="0" name=""/>
        <dsp:cNvSpPr/>
      </dsp:nvSpPr>
      <dsp:spPr>
        <a:xfrm>
          <a:off x="0" y="753"/>
          <a:ext cx="1967378" cy="1180346"/>
        </a:xfrm>
        <a:prstGeom prst="ellipse">
          <a:avLst/>
        </a:prstGeom>
        <a:solidFill>
          <a:srgbClr val="44546A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958" tIns="15240" rIns="64958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Психолого-педагогическа поддержка семьи</a:t>
          </a:r>
        </a:p>
      </dsp:txBody>
      <dsp:txXfrm>
        <a:off x="288116" y="173611"/>
        <a:ext cx="1391146" cy="834630"/>
      </dsp:txXfrm>
    </dsp:sp>
    <dsp:sp modelId="{96DEF215-360E-4008-83D2-AA3AF190A9F1}">
      <dsp:nvSpPr>
        <dsp:cNvPr id="0" name=""/>
        <dsp:cNvSpPr/>
      </dsp:nvSpPr>
      <dsp:spPr>
        <a:xfrm>
          <a:off x="1924503" y="376"/>
          <a:ext cx="1835804" cy="1180346"/>
        </a:xfrm>
        <a:prstGeom prst="ellipse">
          <a:avLst/>
        </a:prstGeom>
        <a:solidFill>
          <a:srgbClr val="44546A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958" tIns="19050" rIns="64958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5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Единство подходов к воспитанию и обучению</a:t>
          </a:r>
        </a:p>
      </dsp:txBody>
      <dsp:txXfrm>
        <a:off x="2193350" y="173234"/>
        <a:ext cx="1298110" cy="834630"/>
      </dsp:txXfrm>
    </dsp:sp>
    <dsp:sp modelId="{5F856EEF-CA4D-4F27-B11D-2315676E2958}">
      <dsp:nvSpPr>
        <dsp:cNvPr id="0" name=""/>
        <dsp:cNvSpPr/>
      </dsp:nvSpPr>
      <dsp:spPr>
        <a:xfrm>
          <a:off x="3717432" y="0"/>
          <a:ext cx="2178542" cy="1180346"/>
        </a:xfrm>
        <a:prstGeom prst="ellipse">
          <a:avLst/>
        </a:prstGeom>
        <a:solidFill>
          <a:srgbClr val="44546A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958" tIns="15240" rIns="64958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компетентности родителей</a:t>
          </a:r>
        </a:p>
      </dsp:txBody>
      <dsp:txXfrm>
        <a:off x="4036472" y="172858"/>
        <a:ext cx="1540462" cy="8346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YRqjmDyORDdg8NLDqAly2XiBBN0EsDDxTGuq1XRg3PE=</DigestValue>
    </Reference>
    <Reference Type="http://www.w3.org/2000/09/xmldsig#Object" URI="#idOfficeObject">
      <DigestMethod Algorithm="urn:ietf:params:xml:ns:cpxmlsec:algorithms:gostr34112012-256"/>
      <DigestValue>yzkMmNiyQGCDKcZbdRozvVsNye8IdcGU2MmQTRGm3ec=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D2QTWGv68Kom+L9/DAUE4m6aJX33vdSr6NKrCCazq7w=</DigestValue>
    </Reference>
    <Reference Type="http://www.w3.org/2000/09/xmldsig#Object" URI="#idValidSigLnImg">
      <DigestMethod Algorithm="urn:ietf:params:xml:ns:cpxmlsec:algorithms:gostr34112012-256"/>
      <DigestValue>FcR3ow+R0ygFdriMgV8rKiibNtbTciw0pdnwxOqNYsA=</DigestValue>
    </Reference>
    <Reference Type="http://www.w3.org/2000/09/xmldsig#Object" URI="#idInvalidSigLnImg">
      <DigestMethod Algorithm="urn:ietf:params:xml:ns:cpxmlsec:algorithms:gostr34112012-256"/>
      <DigestValue>UIgj6U6YxqF3EH1rOl+7H40uSQekvV8AUVHBsrcPVB4=</DigestValue>
    </Reference>
  </SignedInfo>
  <SignatureValue>aAvbEFywvXIaLMGRUhMcz0KZ+K9h2QEH1ZCwOeeub3nXC0OD1XEFcDsHLmYqxWaM
LUE2zTrqQGYB78bbldSUsQ==</SignatureValue>
  <KeyInfo>
    <X509Data>
      <X509Certificate>MIIJHjCCCMugAwIBAgIQbZsXJ69SpwCnCGJCuZZeujAKBggqhQMHAQEDAjCCAWEx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0LDRh9C10LnRgdGC0LLQvjAeFw0yNDA5MTkwNjI0MzJaFw0yNTEyMTMwNjI0MzJa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ZmsubG9jYWwvY3JsL3VjZmtfMjAyNC5jcnQwHQYDVR0OBBYEFKZD6vW0eFXEdXRw
5wG4KH3Ae55ZMIIBdgYDVR0jBIIBbTCCAWmAFAZkE6fO4IPipn2fiafWVhmYTNmn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AAmMMAoGCCqFAwcBAQMCA0EApJT3gQL4reca4gt9WsLeF3klju5PBTm/nU5Js670
+KMUF8qgBj/n7hJvYHrVx8JKwa1pmCzjtSU1MGySdoxwIQ==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5"/>
            <mdssi:RelationshipReference xmlns:mdssi="http://schemas.openxmlformats.org/package/2006/digital-signature" SourceId="rId226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34"/>
            <mdssi:RelationshipReference xmlns:mdssi="http://schemas.openxmlformats.org/package/2006/digital-signature" SourceId="rId13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1"/>
            <mdssi:RelationshipReference xmlns:mdssi="http://schemas.openxmlformats.org/package/2006/digital-signature" SourceId="rId176"/>
            <mdssi:RelationshipReference xmlns:mdssi="http://schemas.openxmlformats.org/package/2006/digital-signature" SourceId="rId192"/>
            <mdssi:RelationshipReference xmlns:mdssi="http://schemas.openxmlformats.org/package/2006/digital-signature" SourceId="rId197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61"/>
            <mdssi:RelationshipReference xmlns:mdssi="http://schemas.openxmlformats.org/package/2006/digital-signature" SourceId="rId166"/>
            <mdssi:RelationshipReference xmlns:mdssi="http://schemas.openxmlformats.org/package/2006/digital-signature" SourceId="rId182"/>
            <mdssi:RelationshipReference xmlns:mdssi="http://schemas.openxmlformats.org/package/2006/digital-signature" SourceId="rId187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12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51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2"/>
            <mdssi:RelationshipReference xmlns:mdssi="http://schemas.openxmlformats.org/package/2006/digital-signature" SourceId="rId207"/>
            <mdssi:RelationshipReference xmlns:mdssi="http://schemas.openxmlformats.org/package/2006/digital-signature" SourceId="rId223"/>
            <mdssi:RelationshipReference xmlns:mdssi="http://schemas.openxmlformats.org/package/2006/digital-signature" SourceId="rId22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3"/>
            <mdssi:RelationshipReference xmlns:mdssi="http://schemas.openxmlformats.org/package/2006/digital-signature" SourceId="rId218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21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0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0"/>
            <mdssi:RelationshipReference xmlns:mdssi="http://schemas.openxmlformats.org/package/2006/digital-signature" SourceId="rId225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</Transform>
          <Transform Algorithm="http://www.w3.org/TR/2001/REC-xml-c14n-20010315"/>
        </Transforms>
        <DigestMethod Algorithm="http://www.w3.org/2000/09/xmldsig#sha1"/>
        <DigestValue>L4tznm53TVOEnLrv5hDBbDU93Ug=</DigestValue>
      </Reference>
      <Reference URI="/word/diagrams/colors1.xml?ContentType=application/vnd.openxmlformats-officedocument.drawingml.diagramColors+xml">
        <DigestMethod Algorithm="http://www.w3.org/2000/09/xmldsig#sha1"/>
        <DigestValue>e2XzgVN6DrsPfYd7cT7ujkAZj70=</DigestValue>
      </Reference>
      <Reference URI="/word/diagrams/colors2.xml?ContentType=application/vnd.openxmlformats-officedocument.drawingml.diagramColors+xml">
        <DigestMethod Algorithm="http://www.w3.org/2000/09/xmldsig#sha1"/>
        <DigestValue>xivk++uwFbeBdP1OmmAK9JGQW5w=</DigestValue>
      </Reference>
      <Reference URI="/word/diagrams/colors3.xml?ContentType=application/vnd.openxmlformats-officedocument.drawingml.diagramColors+xml">
        <DigestMethod Algorithm="http://www.w3.org/2000/09/xmldsig#sha1"/>
        <DigestValue>e2XzgVN6DrsPfYd7cT7ujkAZj70=</DigestValue>
      </Reference>
      <Reference URI="/word/diagrams/colors4.xml?ContentType=application/vnd.openxmlformats-officedocument.drawingml.diagramColors+xml">
        <DigestMethod Algorithm="http://www.w3.org/2000/09/xmldsig#sha1"/>
        <DigestValue>e2XzgVN6DrsPfYd7cT7ujkAZj70=</DigestValue>
      </Reference>
      <Reference URI="/word/diagrams/colors5.xml?ContentType=application/vnd.openxmlformats-officedocument.drawingml.diagramColors+xml">
        <DigestMethod Algorithm="http://www.w3.org/2000/09/xmldsig#sha1"/>
        <DigestValue>e2XzgVN6DrsPfYd7cT7ujkAZj70=</DigestValue>
      </Reference>
      <Reference URI="/word/diagrams/colors6.xml?ContentType=application/vnd.openxmlformats-officedocument.drawingml.diagramColors+xml">
        <DigestMethod Algorithm="http://www.w3.org/2000/09/xmldsig#sha1"/>
        <DigestValue>e2XzgVN6DrsPfYd7cT7ujkAZj70=</DigestValue>
      </Reference>
      <Reference URI="/word/diagrams/data1.xml?ContentType=application/vnd.openxmlformats-officedocument.drawingml.diagramData+xml">
        <DigestMethod Algorithm="http://www.w3.org/2000/09/xmldsig#sha1"/>
        <DigestValue>eXOTTe6izdwCFyB3+6JyQFRtr8w=</DigestValue>
      </Reference>
      <Reference URI="/word/diagrams/data2.xml?ContentType=application/vnd.openxmlformats-officedocument.drawingml.diagramData+xml">
        <DigestMethod Algorithm="http://www.w3.org/2000/09/xmldsig#sha1"/>
        <DigestValue>9sd5Wzh1IHDzIqK0XrnoJt1jpqw=</DigestValue>
      </Reference>
      <Reference URI="/word/diagrams/data3.xml?ContentType=application/vnd.openxmlformats-officedocument.drawingml.diagramData+xml">
        <DigestMethod Algorithm="http://www.w3.org/2000/09/xmldsig#sha1"/>
        <DigestValue>9nyhy62TQrZqA1SNOp5yWuQu0tY=</DigestValue>
      </Reference>
      <Reference URI="/word/diagrams/data4.xml?ContentType=application/vnd.openxmlformats-officedocument.drawingml.diagramData+xml">
        <DigestMethod Algorithm="http://www.w3.org/2000/09/xmldsig#sha1"/>
        <DigestValue>lzHaAm17llQ700tgnNYYL18FOQU=</DigestValue>
      </Reference>
      <Reference URI="/word/diagrams/data5.xml?ContentType=application/vnd.openxmlformats-officedocument.drawingml.diagramData+xml">
        <DigestMethod Algorithm="http://www.w3.org/2000/09/xmldsig#sha1"/>
        <DigestValue>7Ba9Qc4GX8/kj8iU+A0tqoQYaI0=</DigestValue>
      </Reference>
      <Reference URI="/word/diagrams/data6.xml?ContentType=application/vnd.openxmlformats-officedocument.drawingml.diagramData+xml">
        <DigestMethod Algorithm="http://www.w3.org/2000/09/xmldsig#sha1"/>
        <DigestValue>cLSeiRKYwYWBKliRdySLIK+N9ps=</DigestValue>
      </Reference>
      <Reference URI="/word/diagrams/drawing1.xml?ContentType=application/vnd.ms-office.drawingml.diagramDrawing+xml">
        <DigestMethod Algorithm="http://www.w3.org/2000/09/xmldsig#sha1"/>
        <DigestValue>52AwBFU1wXMeyTk2E62CM7/F4Es=</DigestValue>
      </Reference>
      <Reference URI="/word/diagrams/drawing2.xml?ContentType=application/vnd.ms-office.drawingml.diagramDrawing+xml">
        <DigestMethod Algorithm="http://www.w3.org/2000/09/xmldsig#sha1"/>
        <DigestValue>+0R71WqeY/OGLo5i4b+9gmFo5jM=</DigestValue>
      </Reference>
      <Reference URI="/word/diagrams/drawing3.xml?ContentType=application/vnd.ms-office.drawingml.diagramDrawing+xml">
        <DigestMethod Algorithm="http://www.w3.org/2000/09/xmldsig#sha1"/>
        <DigestValue>jueksXAEdL+ogkBVxS27mm+fVJA=</DigestValue>
      </Reference>
      <Reference URI="/word/diagrams/drawing4.xml?ContentType=application/vnd.ms-office.drawingml.diagramDrawing+xml">
        <DigestMethod Algorithm="http://www.w3.org/2000/09/xmldsig#sha1"/>
        <DigestValue>TjYqppaTSzUjvVtPe6L+zJqJyXA=</DigestValue>
      </Reference>
      <Reference URI="/word/diagrams/drawing5.xml?ContentType=application/vnd.ms-office.drawingml.diagramDrawing+xml">
        <DigestMethod Algorithm="http://www.w3.org/2000/09/xmldsig#sha1"/>
        <DigestValue>FH3xsqs58NJDHhusdQzz1Qahf5k=</DigestValue>
      </Reference>
      <Reference URI="/word/diagrams/drawing6.xml?ContentType=application/vnd.ms-office.drawingml.diagramDrawing+xml">
        <DigestMethod Algorithm="http://www.w3.org/2000/09/xmldsig#sha1"/>
        <DigestValue>xmLWQrnjJfru4Uu2wmekF88lFAc=</DigestValue>
      </Reference>
      <Reference URI="/word/diagrams/layout1.xml?ContentType=application/vnd.openxmlformats-officedocument.drawingml.diagramLayout+xml">
        <DigestMethod Algorithm="http://www.w3.org/2000/09/xmldsig#sha1"/>
        <DigestValue>8wLnc7oznzRLQHEO6PSkM518Rk8=</DigestValue>
      </Reference>
      <Reference URI="/word/diagrams/layout2.xml?ContentType=application/vnd.openxmlformats-officedocument.drawingml.diagramLayout+xml">
        <DigestMethod Algorithm="http://www.w3.org/2000/09/xmldsig#sha1"/>
        <DigestValue>Yb0SOCMsDsgc9Zr6eA3iOJSCpDI=</DigestValue>
      </Reference>
      <Reference URI="/word/diagrams/layout3.xml?ContentType=application/vnd.openxmlformats-officedocument.drawingml.diagramLayout+xml">
        <DigestMethod Algorithm="http://www.w3.org/2000/09/xmldsig#sha1"/>
        <DigestValue>nuSB4iU0ukqDBEWQ5rIplCrI6bg=</DigestValue>
      </Reference>
      <Reference URI="/word/diagrams/layout4.xml?ContentType=application/vnd.openxmlformats-officedocument.drawingml.diagramLayout+xml">
        <DigestMethod Algorithm="http://www.w3.org/2000/09/xmldsig#sha1"/>
        <DigestValue>j/eGCGbVAiph5E0EzBuKFcPj4cg=</DigestValue>
      </Reference>
      <Reference URI="/word/diagrams/layout5.xml?ContentType=application/vnd.openxmlformats-officedocument.drawingml.diagramLayout+xml">
        <DigestMethod Algorithm="http://www.w3.org/2000/09/xmldsig#sha1"/>
        <DigestValue>aPhly91B7sdF/P/2QkZF/gmYPiQ=</DigestValue>
      </Reference>
      <Reference URI="/word/diagrams/layout6.xml?ContentType=application/vnd.openxmlformats-officedocument.drawingml.diagramLayout+xml">
        <DigestMethod Algorithm="http://www.w3.org/2000/09/xmldsig#sha1"/>
        <DigestValue>j/eGCGbVAiph5E0EzBuKFcPj4cg=</DigestValue>
      </Reference>
      <Reference URI="/word/diagrams/quickStyle1.xml?ContentType=application/vnd.openxmlformats-officedocument.drawingml.diagramStyle+xml">
        <DigestMethod Algorithm="http://www.w3.org/2000/09/xmldsig#sha1"/>
        <DigestValue>ySmcYlvOjNd9jPniZAxyjrD9DfU=</DigestValue>
      </Reference>
      <Reference URI="/word/diagrams/quickStyle2.xml?ContentType=application/vnd.openxmlformats-officedocument.drawingml.diagramStyle+xml">
        <DigestMethod Algorithm="http://www.w3.org/2000/09/xmldsig#sha1"/>
        <DigestValue>qsP1LvOEz5JhpNpgxDjscxscIEY=</DigestValue>
      </Reference>
      <Reference URI="/word/diagrams/quickStyle3.xml?ContentType=application/vnd.openxmlformats-officedocument.drawingml.diagramStyle+xml">
        <DigestMethod Algorithm="http://www.w3.org/2000/09/xmldsig#sha1"/>
        <DigestValue>ySmcYlvOjNd9jPniZAxyjrD9DfU=</DigestValue>
      </Reference>
      <Reference URI="/word/diagrams/quickStyle4.xml?ContentType=application/vnd.openxmlformats-officedocument.drawingml.diagramStyle+xml">
        <DigestMethod Algorithm="http://www.w3.org/2000/09/xmldsig#sha1"/>
        <DigestValue>fHgJJb5E/kr83HC2xqI9Sekz2m0=</DigestValue>
      </Reference>
      <Reference URI="/word/diagrams/quickStyle5.xml?ContentType=application/vnd.openxmlformats-officedocument.drawingml.diagramStyle+xml">
        <DigestMethod Algorithm="http://www.w3.org/2000/09/xmldsig#sha1"/>
        <DigestValue>Ef7O+kwAp/+DdskZPtCRZb1x6Q8=</DigestValue>
      </Reference>
      <Reference URI="/word/diagrams/quickStyle6.xml?ContentType=application/vnd.openxmlformats-officedocument.drawingml.diagramStyle+xml">
        <DigestMethod Algorithm="http://www.w3.org/2000/09/xmldsig#sha1"/>
        <DigestValue>fHgJJb5E/kr83HC2xqI9Sekz2m0=</DigestValue>
      </Reference>
      <Reference URI="/word/document.xml?ContentType=application/vnd.openxmlformats-officedocument.wordprocessingml.document.main+xml">
        <DigestMethod Algorithm="http://www.w3.org/2000/09/xmldsig#sha1"/>
        <DigestValue>J4XGt6lEfl7CWI9NOCnhHgfFZzE=</DigestValue>
      </Reference>
      <Reference URI="/word/endnotes.xml?ContentType=application/vnd.openxmlformats-officedocument.wordprocessingml.endnotes+xml">
        <DigestMethod Algorithm="http://www.w3.org/2000/09/xmldsig#sha1"/>
        <DigestValue>/2ZD423yiq9LNjph4nmBhhlS/Co=</DigestValue>
      </Reference>
      <Reference URI="/word/fontTable.xml?ContentType=application/vnd.openxmlformats-officedocument.wordprocessingml.fontTable+xml">
        <DigestMethod Algorithm="http://www.w3.org/2000/09/xmldsig#sha1"/>
        <DigestValue>NeGqwuv7CRMk0cUxUBc/vJ22uGU=</DigestValue>
      </Reference>
      <Reference URI="/word/footer1.xml?ContentType=application/vnd.openxmlformats-officedocument.wordprocessingml.footer+xml">
        <DigestMethod Algorithm="http://www.w3.org/2000/09/xmldsig#sha1"/>
        <DigestValue>XLJ8IjAh6dMLKWHCZCROJqE8dPw=</DigestValue>
      </Reference>
      <Reference URI="/word/footer2.xml?ContentType=application/vnd.openxmlformats-officedocument.wordprocessingml.footer+xml">
        <DigestMethod Algorithm="http://www.w3.org/2000/09/xmldsig#sha1"/>
        <DigestValue>yXYWyuf51Mk1fFFkG58UngwtcKE=</DigestValue>
      </Reference>
      <Reference URI="/word/footnotes.xml?ContentType=application/vnd.openxmlformats-officedocument.wordprocessingml.footnotes+xml">
        <DigestMethod Algorithm="http://www.w3.org/2000/09/xmldsig#sha1"/>
        <DigestValue>AP7N1POR5c9YmXdCGURqIJn1gmI=</DigestValue>
      </Reference>
      <Reference URI="/word/header1.xml?ContentType=application/vnd.openxmlformats-officedocument.wordprocessingml.header+xml">
        <DigestMethod Algorithm="http://www.w3.org/2000/09/xmldsig#sha1"/>
        <DigestValue>bzt2dSzO4QCrBC5rGNqfgKfXrh4=</DigestValue>
      </Reference>
      <Reference URI="/word/header2.xml?ContentType=application/vnd.openxmlformats-officedocument.wordprocessingml.header+xml">
        <DigestMethod Algorithm="http://www.w3.org/2000/09/xmldsig#sha1"/>
        <DigestValue>4vpk4pSEttZVcYdqRcn8MW7Njp4=</DigestValue>
      </Reference>
      <Reference URI="/word/media/image1.png?ContentType=image/png">
        <DigestMethod Algorithm="http://www.w3.org/2000/09/xmldsig#sha1"/>
        <DigestValue>g5zgpcD+TPnZhOrFXUkMWYuB300=</DigestValue>
      </Reference>
      <Reference URI="/word/media/image10.png?ContentType=image/png">
        <DigestMethod Algorithm="http://www.w3.org/2000/09/xmldsig#sha1"/>
        <DigestValue>fALs2KeZ3GVza2Xo8W4V5YGLhnQ=</DigestValue>
      </Reference>
      <Reference URI="/word/media/image11.png?ContentType=image/png">
        <DigestMethod Algorithm="http://www.w3.org/2000/09/xmldsig#sha1"/>
        <DigestValue>NXGxU6b+wtP1aQisug0pSrTGbjM=</DigestValue>
      </Reference>
      <Reference URI="/word/media/image12.png?ContentType=image/png">
        <DigestMethod Algorithm="http://www.w3.org/2000/09/xmldsig#sha1"/>
        <DigestValue>nBsVRyC8LftcVVSNaNw2IM3CgAw=</DigestValue>
      </Reference>
      <Reference URI="/word/media/image13.png?ContentType=image/png">
        <DigestMethod Algorithm="http://www.w3.org/2000/09/xmldsig#sha1"/>
        <DigestValue>bmDQZp3bLY3oo9VAXcDtGgNBqr4=</DigestValue>
      </Reference>
      <Reference URI="/word/media/image14.png?ContentType=image/png">
        <DigestMethod Algorithm="http://www.w3.org/2000/09/xmldsig#sha1"/>
        <DigestValue>VGUCI7SEkFHwjLlkyNqlzQBceig=</DigestValue>
      </Reference>
      <Reference URI="/word/media/image15.png?ContentType=image/png">
        <DigestMethod Algorithm="http://www.w3.org/2000/09/xmldsig#sha1"/>
        <DigestValue>/uLW5uWYTJ02xfJ20+kKdZxrZoY=</DigestValue>
      </Reference>
      <Reference URI="/word/media/image16.png?ContentType=image/png">
        <DigestMethod Algorithm="http://www.w3.org/2000/09/xmldsig#sha1"/>
        <DigestValue>VbcIvnfMVipWYl9sCNNFAvDaJ3c=</DigestValue>
      </Reference>
      <Reference URI="/word/media/image17.png?ContentType=image/png">
        <DigestMethod Algorithm="http://www.w3.org/2000/09/xmldsig#sha1"/>
        <DigestValue>kX0pwLlOHlVlArJ1VsmPHANvJbM=</DigestValue>
      </Reference>
      <Reference URI="/word/media/image18.png?ContentType=image/png">
        <DigestMethod Algorithm="http://www.w3.org/2000/09/xmldsig#sha1"/>
        <DigestValue>ixa+4yNmQ9N62PAPBwcRoWsEUsw=</DigestValue>
      </Reference>
      <Reference URI="/word/media/image19.png?ContentType=image/png">
        <DigestMethod Algorithm="http://www.w3.org/2000/09/xmldsig#sha1"/>
        <DigestValue>57uHNFzNOEOnkYqK7pV6zhKb/gA=</DigestValue>
      </Reference>
      <Reference URI="/word/media/image2.png?ContentType=image/png">
        <DigestMethod Algorithm="http://www.w3.org/2000/09/xmldsig#sha1"/>
        <DigestValue>mTeqNGMn4+pMjkRrYMIjWYHKKQw=</DigestValue>
      </Reference>
      <Reference URI="/word/media/image20.png?ContentType=image/png">
        <DigestMethod Algorithm="http://www.w3.org/2000/09/xmldsig#sha1"/>
        <DigestValue>RaW32WDyCibGmWIUGUhRq5eHV0k=</DigestValue>
      </Reference>
      <Reference URI="/word/media/image21.png?ContentType=image/png">
        <DigestMethod Algorithm="http://www.w3.org/2000/09/xmldsig#sha1"/>
        <DigestValue>ysl1rSSJ9YW0M65O0hWpeCt2Pgg=</DigestValue>
      </Reference>
      <Reference URI="/word/media/image22.png?ContentType=image/png">
        <DigestMethod Algorithm="http://www.w3.org/2000/09/xmldsig#sha1"/>
        <DigestValue>l4ELBSOn7ITk5rTNKMwDFXh7CYI=</DigestValue>
      </Reference>
      <Reference URI="/word/media/image23.png?ContentType=image/png">
        <DigestMethod Algorithm="http://www.w3.org/2000/09/xmldsig#sha1"/>
        <DigestValue>sFd9Y4wbx8o9wSObTiAXvkLhXOw=</DigestValue>
      </Reference>
      <Reference URI="/word/media/image24.gif?ContentType=image/gif">
        <DigestMethod Algorithm="http://www.w3.org/2000/09/xmldsig#sha1"/>
        <DigestValue>057L1DYjlo4cEYD0hIsVms4lflo=</DigestValue>
      </Reference>
      <Reference URI="/word/media/image25.gif?ContentType=image/gif">
        <DigestMethod Algorithm="http://www.w3.org/2000/09/xmldsig#sha1"/>
        <DigestValue>ueO49EiUvhnIvtUif8XPiu2LS2U=</DigestValue>
      </Reference>
      <Reference URI="/word/media/image26.gif?ContentType=image/gif">
        <DigestMethod Algorithm="http://www.w3.org/2000/09/xmldsig#sha1"/>
        <DigestValue>pYG5Gp+6BZ0CJ8+glxnP89yEWiY=</DigestValue>
      </Reference>
      <Reference URI="/word/media/image27.gif?ContentType=image/gif">
        <DigestMethod Algorithm="http://www.w3.org/2000/09/xmldsig#sha1"/>
        <DigestValue>65MnKrefSlL9ars2Tchxd76pLO0=</DigestValue>
      </Reference>
      <Reference URI="/word/media/image28.gif?ContentType=image/gif">
        <DigestMethod Algorithm="http://www.w3.org/2000/09/xmldsig#sha1"/>
        <DigestValue>TqNcvDYxqeIWcqdUVPmoOdCnpUw=</DigestValue>
      </Reference>
      <Reference URI="/word/media/image29.gif?ContentType=image/gif">
        <DigestMethod Algorithm="http://www.w3.org/2000/09/xmldsig#sha1"/>
        <DigestValue>3VKN05UrpqT3QQuMWlmptAa4aOs=</DigestValue>
      </Reference>
      <Reference URI="/word/media/image3.png?ContentType=image/png">
        <DigestMethod Algorithm="http://www.w3.org/2000/09/xmldsig#sha1"/>
        <DigestValue>tPXG+oPeR/XdsSHjKh/otaRV9gI=</DigestValue>
      </Reference>
      <Reference URI="/word/media/image30.gif?ContentType=image/gif">
        <DigestMethod Algorithm="http://www.w3.org/2000/09/xmldsig#sha1"/>
        <DigestValue>+vsemA4SrpftTCZ22cSYhjtnsJA=</DigestValue>
      </Reference>
      <Reference URI="/word/media/image31.png?ContentType=image/png">
        <DigestMethod Algorithm="http://www.w3.org/2000/09/xmldsig#sha1"/>
        <DigestValue>oBVT1XKpQ0nrNsyigFbNmmsxkUA=</DigestValue>
      </Reference>
      <Reference URI="/word/media/image32.png?ContentType=image/png">
        <DigestMethod Algorithm="http://www.w3.org/2000/09/xmldsig#sha1"/>
        <DigestValue>rFAOtzhD/p9Qdv1bwEZ6dsLpNs4=</DigestValue>
      </Reference>
      <Reference URI="/word/media/image33.png?ContentType=image/png">
        <DigestMethod Algorithm="http://www.w3.org/2000/09/xmldsig#sha1"/>
        <DigestValue>tX4i5IXEiDga3bN9l1kXVjlJmJo=</DigestValue>
      </Reference>
      <Reference URI="/word/media/image34.png?ContentType=image/png">
        <DigestMethod Algorithm="http://www.w3.org/2000/09/xmldsig#sha1"/>
        <DigestValue>4DQaaczhio8A/pV8kHqgsLLWEgQ=</DigestValue>
      </Reference>
      <Reference URI="/word/media/image35.png?ContentType=image/png">
        <DigestMethod Algorithm="http://www.w3.org/2000/09/xmldsig#sha1"/>
        <DigestValue>bv/6UIR4qHQsMY3hpBjeqslag6g=</DigestValue>
      </Reference>
      <Reference URI="/word/media/image36.png?ContentType=image/png">
        <DigestMethod Algorithm="http://www.w3.org/2000/09/xmldsig#sha1"/>
        <DigestValue>GFYBYNlg07ldZ6Wat1ZrwOOTzks=</DigestValue>
      </Reference>
      <Reference URI="/word/media/image37.png?ContentType=image/png">
        <DigestMethod Algorithm="http://www.w3.org/2000/09/xmldsig#sha1"/>
        <DigestValue>HujVZ+HV+KuBRn2F72fqwb/mpJ0=</DigestValue>
      </Reference>
      <Reference URI="/word/media/image38.png?ContentType=image/png">
        <DigestMethod Algorithm="http://www.w3.org/2000/09/xmldsig#sha1"/>
        <DigestValue>pft2ASxbq684xqyn8Cw5+CJr5aQ=</DigestValue>
      </Reference>
      <Reference URI="/word/media/image39.png?ContentType=image/png">
        <DigestMethod Algorithm="http://www.w3.org/2000/09/xmldsig#sha1"/>
        <DigestValue>SeuKfb+XX8XOMEKkhK5sKD3MgcY=</DigestValue>
      </Reference>
      <Reference URI="/word/media/image4.png?ContentType=image/png">
        <DigestMethod Algorithm="http://www.w3.org/2000/09/xmldsig#sha1"/>
        <DigestValue>IPwxEJelHKC7uX9Qsg9iLK659RQ=</DigestValue>
      </Reference>
      <Reference URI="/word/media/image40.png?ContentType=image/png">
        <DigestMethod Algorithm="http://www.w3.org/2000/09/xmldsig#sha1"/>
        <DigestValue>H7drMUF5UiRP3HB5IX46pQ+h5dc=</DigestValue>
      </Reference>
      <Reference URI="/word/media/image41.png?ContentType=image/png">
        <DigestMethod Algorithm="http://www.w3.org/2000/09/xmldsig#sha1"/>
        <DigestValue>MybxoIe8e07VNeX1tkPeH8GEtos=</DigestValue>
      </Reference>
      <Reference URI="/word/media/image42.png?ContentType=image/png">
        <DigestMethod Algorithm="http://www.w3.org/2000/09/xmldsig#sha1"/>
        <DigestValue>nL7N/ozDjZ1UiX05eQEeAfebCFM=</DigestValue>
      </Reference>
      <Reference URI="/word/media/image43.png?ContentType=image/png">
        <DigestMethod Algorithm="http://www.w3.org/2000/09/xmldsig#sha1"/>
        <DigestValue>uS3XNF4JQoueaIiE6Xy0Dnldglo=</DigestValue>
      </Reference>
      <Reference URI="/word/media/image44.png?ContentType=image/png">
        <DigestMethod Algorithm="http://www.w3.org/2000/09/xmldsig#sha1"/>
        <DigestValue>tV4cu6jPe2Dg9x0B1HQ6OKfVcH4=</DigestValue>
      </Reference>
      <Reference URI="/word/media/image45.png?ContentType=image/png">
        <DigestMethod Algorithm="http://www.w3.org/2000/09/xmldsig#sha1"/>
        <DigestValue>3HbqpUivkxNFeSO5vJDonYHMcpw=</DigestValue>
      </Reference>
      <Reference URI="/word/media/image46.png?ContentType=image/png">
        <DigestMethod Algorithm="http://www.w3.org/2000/09/xmldsig#sha1"/>
        <DigestValue>GOJ7evikk6WpYXRsEwADWYu12mU=</DigestValue>
      </Reference>
      <Reference URI="/word/media/image47.png?ContentType=image/png">
        <DigestMethod Algorithm="http://www.w3.org/2000/09/xmldsig#sha1"/>
        <DigestValue>jgbn8NbHxh0eqa57EE5XA0bdSe4=</DigestValue>
      </Reference>
      <Reference URI="/word/media/image48.png?ContentType=image/png">
        <DigestMethod Algorithm="http://www.w3.org/2000/09/xmldsig#sha1"/>
        <DigestValue>f82QkgEu5oGA6gP5Q/i81UngbVA=</DigestValue>
      </Reference>
      <Reference URI="/word/media/image49.png?ContentType=image/png">
        <DigestMethod Algorithm="http://www.w3.org/2000/09/xmldsig#sha1"/>
        <DigestValue>bV+XYWPm7P62nF9OOKq0vs8So7A=</DigestValue>
      </Reference>
      <Reference URI="/word/media/image5.png?ContentType=image/png">
        <DigestMethod Algorithm="http://www.w3.org/2000/09/xmldsig#sha1"/>
        <DigestValue>oqTdA/xPqSFfVkckVCrx+kORHt0=</DigestValue>
      </Reference>
      <Reference URI="/word/media/image50.png?ContentType=image/png">
        <DigestMethod Algorithm="http://www.w3.org/2000/09/xmldsig#sha1"/>
        <DigestValue>sx+bM+DVefy2CPnW3Vw2CKQETlk=</DigestValue>
      </Reference>
      <Reference URI="/word/media/image51.png?ContentType=image/png">
        <DigestMethod Algorithm="http://www.w3.org/2000/09/xmldsig#sha1"/>
        <DigestValue>2qYDqj+47TPwwIWegnPzzaXyPlY=</DigestValue>
      </Reference>
      <Reference URI="/word/media/image52.png?ContentType=image/png">
        <DigestMethod Algorithm="http://www.w3.org/2000/09/xmldsig#sha1"/>
        <DigestValue>jxJB/TRJ5P7/8lkLWHuvzci7og8=</DigestValue>
      </Reference>
      <Reference URI="/word/media/image53.png?ContentType=image/png">
        <DigestMethod Algorithm="http://www.w3.org/2000/09/xmldsig#sha1"/>
        <DigestValue>7husb4TdOqFocqyHYom6lmPa3Rw=</DigestValue>
      </Reference>
      <Reference URI="/word/media/image54.png?ContentType=image/png">
        <DigestMethod Algorithm="http://www.w3.org/2000/09/xmldsig#sha1"/>
        <DigestValue>q9St2Ql12FA5Jp7S5tOZ/xKgzWQ=</DigestValue>
      </Reference>
      <Reference URI="/word/media/image55.png?ContentType=image/png">
        <DigestMethod Algorithm="http://www.w3.org/2000/09/xmldsig#sha1"/>
        <DigestValue>19YfbREpLMWR5WXwrVLIpFisaWk=</DigestValue>
      </Reference>
      <Reference URI="/word/media/image56.png?ContentType=image/png">
        <DigestMethod Algorithm="http://www.w3.org/2000/09/xmldsig#sha1"/>
        <DigestValue>sLHeVbSxXZHWos2elWK5mviRmEg=</DigestValue>
      </Reference>
      <Reference URI="/word/media/image57.png?ContentType=image/png">
        <DigestMethod Algorithm="http://www.w3.org/2000/09/xmldsig#sha1"/>
        <DigestValue>FjFmg9dpgp3zNMqu8LbcxaB2Kc4=</DigestValue>
      </Reference>
      <Reference URI="/word/media/image58.png?ContentType=image/png">
        <DigestMethod Algorithm="http://www.w3.org/2000/09/xmldsig#sha1"/>
        <DigestValue>Tiih0vA16hxiwwd1Y3fjQ0sQFS4=</DigestValue>
      </Reference>
      <Reference URI="/word/media/image59.png?ContentType=image/png">
        <DigestMethod Algorithm="http://www.w3.org/2000/09/xmldsig#sha1"/>
        <DigestValue>E/dWklfmCq5DCEeWCB1EMTo2Ba0=</DigestValue>
      </Reference>
      <Reference URI="/word/media/image6.png?ContentType=image/png">
        <DigestMethod Algorithm="http://www.w3.org/2000/09/xmldsig#sha1"/>
        <DigestValue>Cb1peV5j1cBSM00TIrDIrDKoLpU=</DigestValue>
      </Reference>
      <Reference URI="/word/media/image60.png?ContentType=image/png">
        <DigestMethod Algorithm="http://www.w3.org/2000/09/xmldsig#sha1"/>
        <DigestValue>UV9ggNvb56bZJQSmTKaxy0K5Vic=</DigestValue>
      </Reference>
      <Reference URI="/word/media/image61.png?ContentType=image/png">
        <DigestMethod Algorithm="http://www.w3.org/2000/09/xmldsig#sha1"/>
        <DigestValue>ls0l2i8tWyHdkw3TH1dCyaUmqSs=</DigestValue>
      </Reference>
      <Reference URI="/word/media/image62.png?ContentType=image/png">
        <DigestMethod Algorithm="http://www.w3.org/2000/09/xmldsig#sha1"/>
        <DigestValue>P4G/Sb6FrSFM85rpJww7mOMYXcE=</DigestValue>
      </Reference>
      <Reference URI="/word/media/image63.png?ContentType=image/png">
        <DigestMethod Algorithm="http://www.w3.org/2000/09/xmldsig#sha1"/>
        <DigestValue>7xQkfVm0t1Ju+f143bM/Pvk/yms=</DigestValue>
      </Reference>
      <Reference URI="/word/media/image64.png?ContentType=image/png">
        <DigestMethod Algorithm="http://www.w3.org/2000/09/xmldsig#sha1"/>
        <DigestValue>MsfH9y0s319vVDtmv9wYi8EFBO4=</DigestValue>
      </Reference>
      <Reference URI="/word/media/image65.png?ContentType=image/png">
        <DigestMethod Algorithm="http://www.w3.org/2000/09/xmldsig#sha1"/>
        <DigestValue>0zcG4OejUgTokbj1fxXxcY2Vj3Y=</DigestValue>
      </Reference>
      <Reference URI="/word/media/image66.png?ContentType=image/png">
        <DigestMethod Algorithm="http://www.w3.org/2000/09/xmldsig#sha1"/>
        <DigestValue>lufXPcae1RYzTGis3D4HqenHg3g=</DigestValue>
      </Reference>
      <Reference URI="/word/media/image67.png?ContentType=image/png">
        <DigestMethod Algorithm="http://www.w3.org/2000/09/xmldsig#sha1"/>
        <DigestValue>zAwuDKGsKzd+VyHn0Dhac4r2ZWw=</DigestValue>
      </Reference>
      <Reference URI="/word/media/image68.png?ContentType=image/png">
        <DigestMethod Algorithm="http://www.w3.org/2000/09/xmldsig#sha1"/>
        <DigestValue>ZpWsZEK/FtduBFDgXIk09VplwRo=</DigestValue>
      </Reference>
      <Reference URI="/word/media/image69.jpeg?ContentType=image/jpeg">
        <DigestMethod Algorithm="http://www.w3.org/2000/09/xmldsig#sha1"/>
        <DigestValue>/hAGVgAXNZoPjFovlKi73Enu+xI=</DigestValue>
      </Reference>
      <Reference URI="/word/media/image7.png?ContentType=image/png">
        <DigestMethod Algorithm="http://www.w3.org/2000/09/xmldsig#sha1"/>
        <DigestValue>nRGz1JPXMo3+PNU5Dy6bgIf+HnE=</DigestValue>
      </Reference>
      <Reference URI="/word/media/image70.png?ContentType=image/png">
        <DigestMethod Algorithm="http://www.w3.org/2000/09/xmldsig#sha1"/>
        <DigestValue>79fs/8gxS/JspuJNx86SyJODt6o=</DigestValue>
      </Reference>
      <Reference URI="/word/media/image71.png?ContentType=image/png">
        <DigestMethod Algorithm="http://www.w3.org/2000/09/xmldsig#sha1"/>
        <DigestValue>rZe0OGdGteDLjf5YoTuDB/R3cDI=</DigestValue>
      </Reference>
      <Reference URI="/word/media/image72.png?ContentType=image/png">
        <DigestMethod Algorithm="http://www.w3.org/2000/09/xmldsig#sha1"/>
        <DigestValue>Cn/fAHMK1sD2a2oTEmzn7Mh+BX4=</DigestValue>
      </Reference>
      <Reference URI="/word/media/image73.png?ContentType=image/png">
        <DigestMethod Algorithm="http://www.w3.org/2000/09/xmldsig#sha1"/>
        <DigestValue>W90ZajI2i8SDKfNQvZzksjghhJI=</DigestValue>
      </Reference>
      <Reference URI="/word/media/image74.png?ContentType=image/png">
        <DigestMethod Algorithm="http://www.w3.org/2000/09/xmldsig#sha1"/>
        <DigestValue>XCIFQ/iiaS9wmWRdXOM8bygxjMc=</DigestValue>
      </Reference>
      <Reference URI="/word/media/image75.png?ContentType=image/png">
        <DigestMethod Algorithm="http://www.w3.org/2000/09/xmldsig#sha1"/>
        <DigestValue>CrWCNy4qPd7GPF0xblh4WtywFRA=</DigestValue>
      </Reference>
      <Reference URI="/word/media/image76.png?ContentType=image/png">
        <DigestMethod Algorithm="http://www.w3.org/2000/09/xmldsig#sha1"/>
        <DigestValue>hda6oKFXPabFnOHVZJ2JSHnH6LQ=</DigestValue>
      </Reference>
      <Reference URI="/word/media/image77.png?ContentType=image/png">
        <DigestMethod Algorithm="http://www.w3.org/2000/09/xmldsig#sha1"/>
        <DigestValue>lVzEJx6koQDOg0IX+wbtpG1zyNQ=</DigestValue>
      </Reference>
      <Reference URI="/word/media/image78.png?ContentType=image/png">
        <DigestMethod Algorithm="http://www.w3.org/2000/09/xmldsig#sha1"/>
        <DigestValue>xiC1k5wnJJaJdBtcDnoAqLmCPXo=</DigestValue>
      </Reference>
      <Reference URI="/word/media/image79.png?ContentType=image/png">
        <DigestMethod Algorithm="http://www.w3.org/2000/09/xmldsig#sha1"/>
        <DigestValue>Yk4OvSExXVUYTq55o++sTB0x6+E=</DigestValue>
      </Reference>
      <Reference URI="/word/media/image8.png?ContentType=image/png">
        <DigestMethod Algorithm="http://www.w3.org/2000/09/xmldsig#sha1"/>
        <DigestValue>bmSbB6mpHbE15tdLVlkzuzwZ7JI=</DigestValue>
      </Reference>
      <Reference URI="/word/media/image80.emf?ContentType=image/x-emf">
        <DigestMethod Algorithm="http://www.w3.org/2000/09/xmldsig#sha1"/>
        <DigestValue>uZ5ASBHB2BP9rKBuQC+gE81JFA4=</DigestValue>
      </Reference>
      <Reference URI="/word/media/image9.png?ContentType=image/png">
        <DigestMethod Algorithm="http://www.w3.org/2000/09/xmldsig#sha1"/>
        <DigestValue>gQ9RV1WHS7HI/wFXHTBKE4kWgfI=</DigestValue>
      </Reference>
      <Reference URI="/word/numbering.xml?ContentType=application/vnd.openxmlformats-officedocument.wordprocessingml.numbering+xml">
        <DigestMethod Algorithm="http://www.w3.org/2000/09/xmldsig#sha1"/>
        <DigestValue>fs6+kLgHaFjkawiriMdjPsPAwkY=</DigestValue>
      </Reference>
      <Reference URI="/word/settings.xml?ContentType=application/vnd.openxmlformats-officedocument.wordprocessingml.settings+xml">
        <DigestMethod Algorithm="http://www.w3.org/2000/09/xmldsig#sha1"/>
        <DigestValue>Pw2508Um23obBz7M7zPScCtgfV8=</DigestValue>
      </Reference>
      <Reference URI="/word/styles.xml?ContentType=application/vnd.openxmlformats-officedocument.wordprocessingml.styles+xml">
        <DigestMethod Algorithm="http://www.w3.org/2000/09/xmldsig#sha1"/>
        <DigestValue>aagzSbFToFR61Ki43/UlrH6DKk4=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XGNcHApL3yYBEL/L6f0zXKuLyfQ=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2025-03-14T10:33:11Z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{459681A5-F362-4153-BFBD-1D39684C55D5}</SetupID>
          <SignatureText>Документ подписан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2025-03-14T10:33:11Z</xd:SigningTime>
          <xd:SigningCertificate>
            <xd:Cert>
              <xd:CertDigest>
                <DigestMethod Algorithm="http://www.w3.org/2000/09/xmldsig#sha1"/>
                <DigestValue>BR5A0tDdIYT0IR8+xHUelbO4BzE=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145691127193207747756848517329362247354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h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ITAtQAAAAAAGQQAADTQjwAAAAAgAACPALS3g3AADk0U1EaBcCAOTRRAcYNw4GmDcPgNTRQEDk0UAQAAAOANTRQCAAAAAAAAAPTKjwCjtoJw4A1NFIC2gnA4y48APq+DcEWvg3D/L9//WA5NFPCcgHAguoNwAAAAAOANTRQAAE0URMuPANi3g3DkRoFw0GtTEgAOTRR0moBw4LmDcEWvg3ABAAAABA5NFFTLjwAKuoNw5EaBcNBrUxKAy48AAAAAAAAAAADR+Qd3dMuPAAcAAACIzI8AiMyPAAACAAD8////AQAAAAAAAAAAAAAAAAAAAAAAAAAAAAAAgDYnE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//////////2gAAAAYBC4AHwQuACAAFAQwBD0EOAQ7BD4EMgQwBGcACgAAAAMAAAAJ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</Object>
  <Object Id="idInvalidSigLnImg">AQAAAGwAAAAAAAAAAAAAAD8BAACfAAAAAAAAAAAAAADoIQAAZBAAACBFTUYAAAEA7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Ll6/JOPAOCVjwAlght2AgAAAKCTjwAAAAAAyJOPANR/MBTAk48AT2Wjd3IAAAAgAAAAAgAAAAAAoQAfW1B5OB+HeQIAAACgdHR5UEM4Ejgfh3l4AAAA0AdaAGQAAACsK4d5JIKnd3hdMhQAAKEAaKlw+QAAAABQlY8A2X8bdgAAjwAAAAAA5X8bdgAAAADz////AAAAAAAAAAAAAAAAkAEAABlr7fjsk48ALZYIdwAASXfgk48AAAAAAOiTjwAAAAAAAAAAANH5B3cAAAAACQAAAACVjwAAlY8AAAIAAPz///8BAAAAAAAAAAAAAAAAAAAAAAAAAAAAAACANicS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ITAtQAAAAAAGQQAADTQjwAAAAAgAACPALS3g3AADk0U1EaBcCAOTRRAcYNw4GmDcPgNTRQEDk0UAQAAAOANTRQCAAAAAAAAAPTKjwCjtoJw4A1NFIC2gnA4y48APq+DcEWvg3D/L9//WA5NFPCcgHAguoNwAAAAAOANTRQAAE0URMuPANi3g3DkRoFw0GtTEgAOTRR0moBw4LmDcEWvg3ABAAAABA5NFFTLjwAKuoNw5EaBcNBrUxKAy48AAAAAAAAAAADR+Qd3dMuPAAcAAACIzI8AiMyPAAACAAD8////AQAAAAAAAAAAAAAAAAAAAAAAAAAAAAAAgDYnE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Cr+wlY8AlJePACWCG3ZwAAAAVJWPAAAAAACB1sh5oDArFAhLKh0SAAAAAAAAAAAAAAAEgAACCEsqHRIAAACgMCsUvClnebg6ahygMCsUIQAAABIAAAAUlo8ACEsqHQAAAAAAAAAAAAAAAAgAAADcr3D5AQAAAASXjwDZfxt2AACPAAQAAADlfxt2vJmPAOz///8AAAAAAAAAAAAAAACQAQAAAAAAAQAAAABzAGUAZwBvAGUAIAB1AGkAAAAAAAAAAAAJAAAAAAAAANH5B3cAAAAACQAAALSWjwC0lo8AAAIAAPz///8BAAAAAAAAAAAAAAAAAAAAgDYnEujEJ3d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//////////2gAAAAYBC4AHwQuACAAFAQwBD0EOAQ7BD4EMgQwBAAACgAAAAMAAAAJ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7529-0351-4447-A02A-3C5EC697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58002</TotalTime>
  <Pages>74</Pages>
  <Words>22656</Words>
  <Characters>129143</Characters>
  <Application>Microsoft Office Word</Application>
  <DocSecurity>0</DocSecurity>
  <Lines>1076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162</cp:revision>
  <cp:lastPrinted>2025-03-14T09:34:00Z</cp:lastPrinted>
  <dcterms:created xsi:type="dcterms:W3CDTF">2023-08-03T10:56:00Z</dcterms:created>
  <dcterms:modified xsi:type="dcterms:W3CDTF">2025-03-14T10:32:00Z</dcterms:modified>
</cp:coreProperties>
</file>