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2.xml" ContentType="application/vnd.openxmlformats-officedocument.drawingml.diagramData+xml"/>
  <Override PartName="/word/diagrams/data5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quickStyle3.xml" ContentType="application/vnd.openxmlformats-officedocument.drawingml.diagramStyle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theme/theme1.xml" ContentType="application/vnd.openxmlformats-officedocument.them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layout3.xml" ContentType="application/vnd.openxmlformats-officedocument.drawingml.diagramLayout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E4F6" w14:textId="77777777" w:rsidR="008B4FBA" w:rsidRDefault="008B4FBA">
      <w:bookmarkStart w:id="0" w:name="_Hlk145341820"/>
      <w:bookmarkEnd w:id="0"/>
    </w:p>
    <w:tbl>
      <w:tblPr>
        <w:tblpPr w:leftFromText="180" w:rightFromText="180" w:vertAnchor="text" w:horzAnchor="margin" w:tblpY="-89"/>
        <w:tblW w:w="10881" w:type="dxa"/>
        <w:tblLayout w:type="fixed"/>
        <w:tblLook w:val="0400" w:firstRow="0" w:lastRow="0" w:firstColumn="0" w:lastColumn="0" w:noHBand="0" w:noVBand="1"/>
      </w:tblPr>
      <w:tblGrid>
        <w:gridCol w:w="6345"/>
        <w:gridCol w:w="4536"/>
      </w:tblGrid>
      <w:tr w:rsidR="009706CD" w:rsidRPr="006030B3" w14:paraId="2C7D6AAC" w14:textId="77777777" w:rsidTr="00FA47AD">
        <w:trPr>
          <w:trHeight w:val="2040"/>
        </w:trPr>
        <w:tc>
          <w:tcPr>
            <w:tcW w:w="6345" w:type="dxa"/>
          </w:tcPr>
          <w:p w14:paraId="623804A2" w14:textId="44713BE6" w:rsidR="00CA3DBC" w:rsidRDefault="008307A2" w:rsidP="009706CD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 w14:anchorId="4713BE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724D0983-3FE5-4436-B1AC-E96DA96DAF0E}" provid="{F5AC7D23-DA04-45F5-ABCB-38CE7A982553}" o:suggestedsigner="И.П. Данилова" o:suggestedsigner2="Заведующий" o:sigprovurl="http://www.cryptopro.ru/products/office/signature" issignatureline="t"/>
                </v:shape>
              </w:pict>
            </w:r>
            <w:bookmarkEnd w:id="1"/>
          </w:p>
          <w:p w14:paraId="3E74AF5F" w14:textId="77777777" w:rsidR="009706CD" w:rsidRPr="006030B3" w:rsidRDefault="009706CD" w:rsidP="009706CD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78A010" w14:textId="77777777" w:rsidR="009706CD" w:rsidRDefault="009706CD" w:rsidP="009706CD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7A14368" w14:textId="77777777" w:rsidR="009706CD" w:rsidRPr="006030B3" w:rsidRDefault="009706CD" w:rsidP="009706CD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ДОАУ № 200 ГОРОДА ОРЕНБУРГА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A3AC19" w14:textId="70EC7644" w:rsidR="009706CD" w:rsidRPr="006030B3" w:rsidRDefault="009706CD" w:rsidP="009706CD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DD0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2023 № 1 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0E0137" w14:textId="77777777" w:rsidR="009706CD" w:rsidRPr="006030B3" w:rsidRDefault="009706CD" w:rsidP="009706CD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756B" w14:textId="77777777" w:rsidR="009706CD" w:rsidRPr="006030B3" w:rsidRDefault="009706CD" w:rsidP="0097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26126CEE" w14:textId="77777777" w:rsidR="009706CD" w:rsidRPr="006030B3" w:rsidRDefault="009706CD" w:rsidP="00970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266B889" w14:textId="77777777" w:rsidR="00CA3DBC" w:rsidRDefault="00CA3DBC" w:rsidP="002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9EE2" w14:textId="77777777" w:rsidR="009706CD" w:rsidRPr="006030B3" w:rsidRDefault="009706CD" w:rsidP="002A1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3C811553" w14:textId="051514DC" w:rsidR="009706CD" w:rsidRPr="006030B3" w:rsidRDefault="009706CD" w:rsidP="002A126A">
            <w:pPr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="00FA47AD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 w:rsidR="002A12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1BE718" w14:textId="0225A791" w:rsidR="009706CD" w:rsidRPr="006030B3" w:rsidRDefault="009706CD" w:rsidP="002A126A">
            <w:pPr>
              <w:tabs>
                <w:tab w:val="left" w:pos="4602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DD0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0B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№ </w:t>
            </w:r>
            <w:r w:rsidR="00DD0E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14:paraId="6180A5E8" w14:textId="011EA186" w:rsidR="00CD588A" w:rsidRDefault="00CA3DBC" w:rsidP="00CA3DBC">
      <w:pPr>
        <w:pBdr>
          <w:top w:val="nil"/>
          <w:left w:val="nil"/>
          <w:bottom w:val="nil"/>
          <w:right w:val="nil"/>
          <w:between w:val="nil"/>
        </w:pBdr>
        <w:tabs>
          <w:tab w:val="left" w:pos="24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884E7C4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BC3C19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14:paraId="595A4227" w14:textId="6ADC1A82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</w:t>
      </w:r>
    </w:p>
    <w:p w14:paraId="5D0B0CE1" w14:textId="26E7B467" w:rsidR="00CD588A" w:rsidRPr="00CD588A" w:rsidRDefault="00CD588A" w:rsidP="00CD58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88A"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АВТОНОМНОГО УЧРЕЖДЕНИЯ </w:t>
      </w:r>
    </w:p>
    <w:p w14:paraId="0BF9EC4F" w14:textId="04696BA2" w:rsidR="00CD588A" w:rsidRPr="00CD588A" w:rsidRDefault="00CD588A" w:rsidP="00CD58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88A">
        <w:rPr>
          <w:rFonts w:ascii="Times New Roman" w:hAnsi="Times New Roman"/>
          <w:b/>
          <w:sz w:val="28"/>
          <w:szCs w:val="28"/>
        </w:rPr>
        <w:t>«ДЕТСКИЙ САД № 200» Г</w:t>
      </w:r>
      <w:r>
        <w:rPr>
          <w:rFonts w:ascii="Times New Roman" w:hAnsi="Times New Roman"/>
          <w:b/>
          <w:sz w:val="28"/>
          <w:szCs w:val="28"/>
        </w:rPr>
        <w:t>ОРОДА</w:t>
      </w:r>
      <w:r w:rsidRPr="00CD588A">
        <w:rPr>
          <w:rFonts w:ascii="Times New Roman" w:hAnsi="Times New Roman"/>
          <w:b/>
          <w:sz w:val="28"/>
          <w:szCs w:val="28"/>
        </w:rPr>
        <w:t xml:space="preserve"> ОРЕНБУРГА</w:t>
      </w:r>
    </w:p>
    <w:p w14:paraId="18F1E916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8BF69" w14:textId="77777777" w:rsidR="00CD588A" w:rsidRPr="006030B3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418E7" w14:textId="32BFF855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6ACA0" w14:textId="5A391E23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5FE67" w14:textId="043D9F85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D6C96" w14:textId="77777777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0360B" w14:textId="77777777" w:rsidR="00DD0EE1" w:rsidRDefault="00DD0EE1" w:rsidP="00DD0EE1">
      <w:pPr>
        <w:ind w:right="249" w:hanging="4"/>
        <w:jc w:val="center"/>
        <w:rPr>
          <w:rFonts w:ascii="Times New Roman" w:hAnsi="Times New Roman" w:cs="Times New Roman"/>
        </w:rPr>
      </w:pPr>
      <w:r w:rsidRPr="00A10E48">
        <w:rPr>
          <w:rFonts w:ascii="Times New Roman" w:hAnsi="Times New Roman" w:cs="Times New Roman"/>
          <w:b/>
          <w:bCs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A10E48">
        <w:rPr>
          <w:rFonts w:ascii="Times New Roman" w:hAnsi="Times New Roman" w:cs="Times New Roman"/>
        </w:rPr>
        <w:t xml:space="preserve"> </w:t>
      </w:r>
    </w:p>
    <w:p w14:paraId="4D6C8A98" w14:textId="2F454454" w:rsidR="00DD0EE1" w:rsidRDefault="00DD0EE1" w:rsidP="00DD0EE1">
      <w:pPr>
        <w:ind w:right="249" w:hanging="4"/>
        <w:jc w:val="center"/>
        <w:rPr>
          <w:rFonts w:ascii="Times New Roman" w:hAnsi="Times New Roman" w:cs="Times New Roman"/>
        </w:rPr>
      </w:pPr>
      <w:r w:rsidRPr="00A10E48">
        <w:rPr>
          <w:rFonts w:ascii="Times New Roman" w:hAnsi="Times New Roman" w:cs="Times New Roman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>
        <w:rPr>
          <w:rFonts w:ascii="Times New Roman" w:hAnsi="Times New Roman" w:cs="Times New Roman"/>
        </w:rPr>
        <w:t>;</w:t>
      </w:r>
      <w:r w:rsidRPr="00A10E48">
        <w:rPr>
          <w:rFonts w:ascii="Times New Roman" w:hAnsi="Times New Roman" w:cs="Times New Roman"/>
        </w:rPr>
        <w:t xml:space="preserve"> </w:t>
      </w:r>
    </w:p>
    <w:p w14:paraId="0F5B2003" w14:textId="77777777" w:rsidR="00DD0EE1" w:rsidRPr="00A10E48" w:rsidRDefault="00DD0EE1" w:rsidP="00DD0EE1">
      <w:pPr>
        <w:ind w:right="249" w:hanging="4"/>
        <w:jc w:val="center"/>
        <w:rPr>
          <w:rFonts w:ascii="Times New Roman" w:hAnsi="Times New Roman" w:cs="Times New Roman"/>
        </w:rPr>
      </w:pPr>
    </w:p>
    <w:p w14:paraId="2E23D23D" w14:textId="77777777" w:rsidR="00DD0EE1" w:rsidRDefault="00DD0EE1" w:rsidP="00DD0EE1">
      <w:pPr>
        <w:jc w:val="center"/>
        <w:rPr>
          <w:rFonts w:ascii="Times New Roman" w:hAnsi="Times New Roman" w:cs="Times New Roman"/>
          <w:b/>
        </w:rPr>
      </w:pPr>
      <w:r w:rsidRPr="00A10E48">
        <w:rPr>
          <w:rFonts w:ascii="Times New Roman" w:hAnsi="Times New Roman" w:cs="Times New Roman"/>
          <w:b/>
        </w:rPr>
        <w:t xml:space="preserve">федеральной образовательной программой дошкольного образования </w:t>
      </w:r>
    </w:p>
    <w:p w14:paraId="580DC0CF" w14:textId="3AE63FA1" w:rsidR="00DD0EE1" w:rsidRDefault="00DD0EE1" w:rsidP="00DD0EE1">
      <w:pPr>
        <w:jc w:val="center"/>
        <w:rPr>
          <w:rFonts w:ascii="Times New Roman" w:hAnsi="Times New Roman" w:cs="Times New Roman"/>
        </w:rPr>
      </w:pPr>
      <w:r w:rsidRPr="00A10E48">
        <w:rPr>
          <w:rFonts w:ascii="Times New Roman" w:hAnsi="Times New Roman" w:cs="Times New Roman"/>
        </w:rPr>
        <w:t>(утверждена Приказом Министерства просвещения РФ от 2</w:t>
      </w:r>
      <w:r>
        <w:rPr>
          <w:rFonts w:ascii="Times New Roman" w:hAnsi="Times New Roman" w:cs="Times New Roman"/>
        </w:rPr>
        <w:t>5</w:t>
      </w:r>
      <w:r w:rsidRPr="00A10E48">
        <w:rPr>
          <w:rFonts w:ascii="Times New Roman" w:hAnsi="Times New Roman" w:cs="Times New Roman"/>
        </w:rPr>
        <w:t xml:space="preserve"> ноября 2022 г. N 102</w:t>
      </w:r>
      <w:r>
        <w:rPr>
          <w:rFonts w:ascii="Times New Roman" w:hAnsi="Times New Roman" w:cs="Times New Roman"/>
        </w:rPr>
        <w:t>8</w:t>
      </w:r>
      <w:r w:rsidRPr="00A10E48">
        <w:rPr>
          <w:rFonts w:ascii="Times New Roman" w:hAnsi="Times New Roman" w:cs="Times New Roman"/>
        </w:rPr>
        <w:t>)</w:t>
      </w:r>
    </w:p>
    <w:p w14:paraId="77FC3633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82C07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DD8CB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2ABD4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2C49AB" w14:textId="77777777" w:rsidR="00DD0EE1" w:rsidRDefault="00DD0EE1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3643E2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8EC6B2" w14:textId="77777777" w:rsidR="00FA47AD" w:rsidRPr="00DD0EE1" w:rsidRDefault="00FA47AD" w:rsidP="00FA47A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EE1">
        <w:rPr>
          <w:rFonts w:ascii="Times New Roman" w:eastAsia="Times New Roman" w:hAnsi="Times New Roman" w:cs="Times New Roman"/>
          <w:bCs/>
          <w:sz w:val="28"/>
          <w:szCs w:val="28"/>
        </w:rPr>
        <w:t>Город Оренбург</w:t>
      </w:r>
    </w:p>
    <w:p w14:paraId="1B6B9E4B" w14:textId="6B6EE278" w:rsidR="006D412A" w:rsidRDefault="00FA47AD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EE1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</w:p>
    <w:p w14:paraId="21604D2E" w14:textId="77777777" w:rsidR="00CA3DBC" w:rsidRDefault="00CA3DBC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D9F21" w14:textId="77777777" w:rsidR="00CA3DBC" w:rsidRDefault="00CA3DBC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273B0B" w14:textId="77777777" w:rsidR="00CA3DBC" w:rsidRDefault="00CA3DBC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6E958A" w14:textId="77777777" w:rsidR="00CA3DBC" w:rsidRDefault="00CA3DBC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4E580F" w14:textId="5C25ABF3" w:rsidR="00CA3DBC" w:rsidRDefault="00CA3DBC" w:rsidP="00CA3DB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21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7F3046A" w14:textId="77777777" w:rsidR="00246835" w:rsidRPr="00DD0EE1" w:rsidRDefault="00246835" w:rsidP="002468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817"/>
        <w:gridCol w:w="9072"/>
        <w:gridCol w:w="851"/>
      </w:tblGrid>
      <w:tr w:rsidR="00CD588A" w:rsidRPr="0027066C" w14:paraId="5D453A83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0BCE" w14:textId="75AE3482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bookmark=id.gjdgxs" w:colFirst="0" w:colLast="0"/>
            <w:bookmarkEnd w:id="2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8EB0" w14:textId="2BFE8921" w:rsidR="00CD588A" w:rsidRPr="0027066C" w:rsidRDefault="0074564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ОГЛАВЛЕНИЕ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E043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496947" w:rsidRPr="0027066C" w14:paraId="1EAA9E66" w14:textId="77777777" w:rsidTr="00496947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5681" w14:textId="5DAEE67B" w:rsidR="00496947" w:rsidRPr="0027066C" w:rsidRDefault="00496947" w:rsidP="00745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71BA" w14:textId="33B876C6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6947" w:rsidRPr="0027066C" w14:paraId="615E467C" w14:textId="77777777" w:rsidTr="00496947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2BD" w14:textId="7406CECA" w:rsidR="00496947" w:rsidRPr="00745648" w:rsidRDefault="00496947" w:rsidP="00745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5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 сокращений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7869" w14:textId="46B1559B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6947" w:rsidRPr="0027066C" w14:paraId="72408FF8" w14:textId="77777777" w:rsidTr="00496947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3040" w14:textId="1A5B4F81" w:rsidR="00496947" w:rsidRPr="00745648" w:rsidRDefault="00496947" w:rsidP="00745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5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Нормативно-правовая база реализации образовательной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C5E3" w14:textId="1C2E06AF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588A" w:rsidRPr="0027066C" w14:paraId="3A02F3A7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9B11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8E2C" w14:textId="0D47FCB9" w:rsidR="0027066C" w:rsidRDefault="0027066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7F">
              <w:rPr>
                <w:rFonts w:ascii="Times New Roman" w:hAnsi="Times New Roman"/>
                <w:b/>
                <w:sz w:val="24"/>
                <w:szCs w:val="24"/>
              </w:rPr>
              <w:t xml:space="preserve">Целевой раздел обязательной части  </w:t>
            </w:r>
          </w:p>
          <w:p w14:paraId="6763AF18" w14:textId="45825F8D" w:rsidR="00CD588A" w:rsidRPr="0027066C" w:rsidRDefault="0027066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 части, формируемой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1657" w14:textId="76409910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6-16</w:t>
            </w:r>
          </w:p>
        </w:tc>
      </w:tr>
      <w:tr w:rsidR="00CD588A" w:rsidRPr="0027066C" w14:paraId="0DE849D8" w14:textId="77777777" w:rsidTr="00496947">
        <w:trPr>
          <w:cantSplit/>
          <w:trHeight w:val="2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24D0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22B6" w14:textId="77777777" w:rsidR="00FA47AD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  <w:p w14:paraId="321E4E67" w14:textId="77777777" w:rsidR="00FA47AD" w:rsidRPr="0027066C" w:rsidRDefault="00FA47AD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D588A"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реализации Программы</w:t>
            </w:r>
          </w:p>
          <w:p w14:paraId="1D72FC8E" w14:textId="597BF94F" w:rsidR="00CD588A" w:rsidRPr="0027066C" w:rsidRDefault="00FA47AD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D588A"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A7E1" w14:textId="1DB01388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CD588A" w:rsidRPr="0027066C" w14:paraId="3D0237D7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948D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A313" w14:textId="77777777" w:rsidR="00745648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  <w:p w14:paraId="53AE1C0C" w14:textId="77777777" w:rsidR="00745648" w:rsidRDefault="0074564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краткая информация об организации</w:t>
            </w:r>
          </w:p>
          <w:p w14:paraId="2F55582A" w14:textId="77777777" w:rsidR="00745648" w:rsidRDefault="0074564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групп и предельная наполняемость</w:t>
            </w:r>
          </w:p>
          <w:p w14:paraId="2B996769" w14:textId="77777777" w:rsidR="00CD588A" w:rsidRDefault="00745648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96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характеристики воспитанников</w:t>
            </w:r>
          </w:p>
          <w:p w14:paraId="0B0097BA" w14:textId="4408594D" w:rsidR="00496947" w:rsidRPr="0027066C" w:rsidRDefault="0049694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прочие характеристики, значимые для разработки и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E62" w14:textId="16F18816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9-14</w:t>
            </w:r>
          </w:p>
        </w:tc>
      </w:tr>
      <w:tr w:rsidR="00CD588A" w:rsidRPr="0027066C" w14:paraId="73E49FB7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FC77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0E0A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60F0" w14:textId="1F3B5C98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D588A" w:rsidRPr="0027066C" w14:paraId="00C6BA12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2917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29B3" w14:textId="77777777" w:rsidR="00CD588A" w:rsidRPr="0027066C" w:rsidRDefault="00CD588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6114351"/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A9C6" w14:textId="37AE0C56" w:rsidR="00CD588A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14:paraId="62DCED4C" w14:textId="77777777" w:rsidR="00CD588A" w:rsidRDefault="00CD588A" w:rsidP="00CD588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817"/>
        <w:gridCol w:w="9072"/>
        <w:gridCol w:w="851"/>
      </w:tblGrid>
      <w:tr w:rsidR="00E34E37" w:rsidRPr="0027066C" w14:paraId="11D36949" w14:textId="77777777" w:rsidTr="00496947">
        <w:trPr>
          <w:cantSplit/>
          <w:trHeight w:val="3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F29A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B298" w14:textId="679E4820" w:rsidR="0027066C" w:rsidRDefault="0027066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7F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обязательной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6947">
              <w:rPr>
                <w:rFonts w:ascii="Times New Roman" w:hAnsi="Times New Roman"/>
                <w:b/>
                <w:sz w:val="24"/>
                <w:szCs w:val="24"/>
              </w:rPr>
              <w:t>части</w:t>
            </w:r>
          </w:p>
          <w:p w14:paraId="4D7CB3BE" w14:textId="62166947" w:rsidR="00E34E37" w:rsidRPr="0027066C" w:rsidRDefault="0027066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 части, формируемой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69E6" w14:textId="1DBA0F94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17-53</w:t>
            </w:r>
          </w:p>
        </w:tc>
      </w:tr>
      <w:tr w:rsidR="00E34E37" w:rsidRPr="0027066C" w14:paraId="31CD2053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C8FE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04F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A03C" w14:textId="08F1C477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96947" w:rsidRPr="0027066C" w14:paraId="31DB8749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FCAD" w14:textId="2B757BE4" w:rsidR="00496947" w:rsidRPr="0027066C" w:rsidRDefault="0049694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5C21" w14:textId="54593263" w:rsidR="00496947" w:rsidRPr="0027066C" w:rsidRDefault="0049694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2B51" w14:textId="4006FA1F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96947" w:rsidRPr="0027066C" w14:paraId="08CB9AA6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87CE" w14:textId="47748145" w:rsidR="00496947" w:rsidRPr="0027066C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E1DF" w14:textId="3579DD55" w:rsidR="00496947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0167" w14:textId="7960DA7D" w:rsidR="0049694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26426" w:rsidRPr="0027066C" w14:paraId="54BBEBC0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5E20" w14:textId="2510E442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98D" w14:textId="571B4523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CD97" w14:textId="1CF4EE08" w:rsidR="00F26426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26426" w:rsidRPr="0027066C" w14:paraId="0DC8E2D4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A4C2" w14:textId="40993864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730E" w14:textId="4A9CDB4D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ABFE" w14:textId="2444EB43" w:rsidR="00F26426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26426" w:rsidRPr="0027066C" w14:paraId="30A9EC02" w14:textId="77777777" w:rsidTr="00496947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D892" w14:textId="0D5A36F6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0F6" w14:textId="6421B619" w:rsidR="00F26426" w:rsidRDefault="00F26426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26B6" w14:textId="0756DEB7" w:rsidR="00F26426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34E37" w:rsidRPr="0027066C" w14:paraId="63EE818A" w14:textId="77777777" w:rsidTr="006D412A">
        <w:trPr>
          <w:cantSplit/>
          <w:trHeight w:val="15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D3D1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D3A" w14:textId="148233B9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5BAC" w14:textId="76AC9752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34E37" w:rsidRPr="0027066C" w14:paraId="48B9D001" w14:textId="77777777" w:rsidTr="00496947">
        <w:trPr>
          <w:cantSplit/>
          <w:trHeight w:val="27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3D7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0D9" w14:textId="361B4530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1455" w14:textId="722F746B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34E37" w:rsidRPr="0027066C" w14:paraId="06379927" w14:textId="77777777" w:rsidTr="006D412A">
        <w:trPr>
          <w:cantSplit/>
          <w:trHeight w:val="28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8903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F8FA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7434" w14:textId="08ED6FCD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34E37" w:rsidRPr="0027066C" w14:paraId="6234C045" w14:textId="77777777" w:rsidTr="006D412A">
        <w:trPr>
          <w:cantSplit/>
          <w:trHeight w:val="27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31BB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A51F" w14:textId="19F6DDA4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6AD2" w14:textId="0B12B820" w:rsidR="00E34E37" w:rsidRPr="0027066C" w:rsidRDefault="000530AA" w:rsidP="00053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34E37" w:rsidRPr="0027066C" w14:paraId="5EEFD3DB" w14:textId="77777777" w:rsidTr="00496947">
        <w:trPr>
          <w:cantSplit/>
          <w:trHeight w:val="28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09EF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DAC2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2284" w14:textId="53CD9DC1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34E37" w:rsidRPr="0027066C" w14:paraId="7F5E8FC2" w14:textId="77777777" w:rsidTr="00496947">
        <w:trPr>
          <w:cantSplit/>
          <w:trHeight w:val="26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515A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4EC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A9A9" w14:textId="6CBB0CDB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E34E37" w:rsidRPr="0027066C" w14:paraId="426A7C65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DBC" w14:textId="77777777" w:rsidR="00E34E37" w:rsidRPr="0027066C" w:rsidRDefault="00E34E37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3AB" w14:textId="0FB0C326" w:rsidR="00E34E37" w:rsidRPr="0027066C" w:rsidRDefault="00401171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34E37"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рограмма воспитания</w:t>
            </w: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7FF4" w14:textId="6D5B022C" w:rsidR="00E34E37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38-53</w:t>
            </w:r>
          </w:p>
        </w:tc>
      </w:tr>
      <w:tr w:rsidR="0039088C" w:rsidRPr="0027066C" w14:paraId="17C96FF8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1E49" w14:textId="692898A8" w:rsidR="0039088C" w:rsidRPr="0027066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AA4B" w14:textId="34DF422F" w:rsidR="0039088C" w:rsidRPr="0027066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раздел, </w:t>
            </w:r>
            <w:r w:rsidRPr="00390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включая ЧФУ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B591" w14:textId="62216AAB" w:rsidR="0039088C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9088C" w:rsidRPr="0027066C" w14:paraId="26BF12C8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913" w14:textId="1AF0B87B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DC5" w14:textId="26DFF67A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Содержательный раздел, </w:t>
            </w:r>
            <w:r w:rsidRPr="00390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включая ЧФУ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FBF" w14:textId="7F6E5232" w:rsidR="0039088C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39088C" w:rsidRPr="0027066C" w14:paraId="2819A5F8" w14:textId="77777777" w:rsidTr="0039088C">
        <w:trPr>
          <w:cantSplit/>
          <w:trHeight w:val="11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9BF5" w14:textId="1E395055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98C" w14:textId="15FC653A" w:rsidR="0039088C" w:rsidRDefault="0039088C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раздел, </w:t>
            </w:r>
            <w:r w:rsidRPr="00390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включая ЧФУ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26C9" w14:textId="27F38C25" w:rsidR="0039088C" w:rsidRPr="0027066C" w:rsidRDefault="000530AA" w:rsidP="00E3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14:paraId="5088759E" w14:textId="77777777" w:rsidR="00CD588A" w:rsidRDefault="00CD588A" w:rsidP="002706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817"/>
        <w:gridCol w:w="9072"/>
        <w:gridCol w:w="851"/>
      </w:tblGrid>
      <w:tr w:rsidR="009706CD" w:rsidRPr="0027066C" w14:paraId="1DE9C3DB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4962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79E7" w14:textId="7C41D16F" w:rsidR="0027066C" w:rsidRDefault="0027066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7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раздел обязательной части </w:t>
            </w:r>
          </w:p>
          <w:p w14:paraId="5842FD22" w14:textId="5D45B375" w:rsidR="009706CD" w:rsidRPr="0027066C" w:rsidRDefault="0027066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 части, формируемой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D499" w14:textId="3AF0179A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54-67</w:t>
            </w:r>
          </w:p>
        </w:tc>
      </w:tr>
      <w:tr w:rsidR="009706CD" w:rsidRPr="0027066C" w14:paraId="4316DD9A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6CF8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39B7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F03A" w14:textId="7956C18E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706CD" w:rsidRPr="0027066C" w14:paraId="3834CA2C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3296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95EF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BD0" w14:textId="5D61AF86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706CD" w:rsidRPr="0027066C" w14:paraId="252EDF34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CB21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A654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A939" w14:textId="5F0AC68A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27066C" w:rsidRPr="0027066C" w14:paraId="6356BDB5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F818" w14:textId="05A15891" w:rsidR="0027066C" w:rsidRPr="0027066C" w:rsidRDefault="0027066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9711" w14:textId="0431EF8F" w:rsidR="0027066C" w:rsidRPr="0027066C" w:rsidRDefault="0027066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6C2C" w14:textId="42719090" w:rsidR="0027066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706CD" w:rsidRPr="0027066C" w14:paraId="61B14FA2" w14:textId="77777777" w:rsidTr="0039088C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8C29" w14:textId="1DA60883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B233" w14:textId="77777777" w:rsidR="009706CD" w:rsidRPr="0027066C" w:rsidRDefault="009706CD" w:rsidP="0003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136166266"/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15F0" w14:textId="054E90C0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706CD" w:rsidRPr="0027066C" w14:paraId="5111110B" w14:textId="77777777" w:rsidTr="0039088C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E393" w14:textId="4723DA18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638F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20AB" w14:textId="3A9D38F1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706CD" w:rsidRPr="0027066C" w14:paraId="65B85D9F" w14:textId="77777777" w:rsidTr="0039088C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B36F" w14:textId="5BBDC0FF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540A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A547" w14:textId="21EDCEC4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706CD" w:rsidRPr="0027066C" w14:paraId="551095EF" w14:textId="77777777" w:rsidTr="0039088C">
        <w:trPr>
          <w:cantSplit/>
          <w:trHeight w:val="7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8BE1" w14:textId="72C4479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1EE3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D6E3" w14:textId="712BDEDD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62-67</w:t>
            </w:r>
          </w:p>
        </w:tc>
      </w:tr>
      <w:tr w:rsidR="009706CD" w:rsidRPr="0027066C" w14:paraId="0F1FCA04" w14:textId="77777777" w:rsidTr="006D412A">
        <w:trPr>
          <w:cantSplit/>
          <w:trHeight w:val="139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D8FF" w14:textId="77777777" w:rsidR="009706CD" w:rsidRPr="0027066C" w:rsidRDefault="009706CD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B368" w14:textId="63872BC2" w:rsidR="009706CD" w:rsidRPr="0027066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9706CD" w:rsidRPr="00270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97E3" w14:textId="212EED05" w:rsidR="009706CD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68-70</w:t>
            </w:r>
          </w:p>
        </w:tc>
      </w:tr>
      <w:tr w:rsidR="0039088C" w:rsidRPr="0027066C" w14:paraId="2F0E9A49" w14:textId="77777777" w:rsidTr="006D412A">
        <w:trPr>
          <w:cantSplit/>
          <w:trHeight w:val="28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1FE2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29EC" w14:textId="0BDC2865" w:rsidR="0039088C" w:rsidRP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1048" w14:textId="75A9D639" w:rsidR="0039088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9088C" w:rsidRPr="0027066C" w14:paraId="5C29E291" w14:textId="77777777" w:rsidTr="006D412A">
        <w:trPr>
          <w:cantSplit/>
          <w:trHeight w:val="289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B019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94FC" w14:textId="2E0AF2A1" w:rsidR="0039088C" w:rsidRP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и иных категорий детей, на которых ориентирована Программа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6296" w14:textId="12B0B196" w:rsidR="0039088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39088C" w:rsidRPr="0027066C" w14:paraId="592D1796" w14:textId="77777777" w:rsidTr="006D412A">
        <w:trPr>
          <w:cantSplit/>
          <w:trHeight w:val="26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51CB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4B0" w14:textId="6656C3D9" w:rsid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части, формируемой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728A" w14:textId="5ECA255C" w:rsidR="0039088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9088C" w:rsidRPr="0027066C" w14:paraId="087136DB" w14:textId="77777777" w:rsidTr="0039088C">
        <w:trPr>
          <w:cantSplit/>
          <w:trHeight w:val="374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A808" w14:textId="77777777" w:rsidR="0039088C" w:rsidRPr="0039088C" w:rsidRDefault="0039088C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2CBA" w14:textId="6C6DB382" w:rsidR="0039088C" w:rsidRDefault="0039088C" w:rsidP="0039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педагогического коллектива с семьями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8BAE" w14:textId="2D06BFA0" w:rsidR="0039088C" w:rsidRPr="0027066C" w:rsidRDefault="000530AA" w:rsidP="00035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14:paraId="1E15211E" w14:textId="77777777" w:rsidR="00CD588A" w:rsidRDefault="00CD588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704F9" w14:textId="144E46FC" w:rsidR="00E34E37" w:rsidRDefault="00E34E37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5EB78" w14:textId="70271DBA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C5F2F" w14:textId="1ACC563C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4EC34" w14:textId="39B64768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E2352" w14:textId="04FDBFA8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0A4CE" w14:textId="07A7E6E8" w:rsidR="0027066C" w:rsidRDefault="0027066C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1FC8A" w14:textId="0AA45946" w:rsidR="000B096F" w:rsidRDefault="000B096F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1847B" w14:textId="7B444968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11C1D" w14:textId="5C60256D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88BCD5" w14:textId="6BC12958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5BF972" w14:textId="1F7D7A96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D47CD3" w14:textId="11C56433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1BF2F" w14:textId="443052EE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A3AAC" w14:textId="10D99388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D80FB" w14:textId="6949D5FA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2CBE2" w14:textId="107484CE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7954C" w14:textId="60C762DE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8CBD1" w14:textId="242003B8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B67CE" w14:textId="310A525B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064519" w14:textId="2F95BA55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A183C" w14:textId="6A2088F7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35D65" w14:textId="3692DA96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D87FBD" w14:textId="1EA947EF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9603B" w14:textId="372DB16B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FC249E" w14:textId="5A15BDEE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4291B" w14:textId="7949BBE2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B9CD75" w14:textId="1F0BBAD4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B08C5" w14:textId="625C386B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D4C52" w14:textId="5895AB65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D3815" w14:textId="41BD30CE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062B01" w14:textId="11AC6DFA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03D488" w14:textId="70FD2E89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F2266" w14:textId="60077ACB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EB27D" w14:textId="5B1218BC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BCE65" w14:textId="5739DA52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96FA0" w14:textId="77777777" w:rsidR="006D412A" w:rsidRDefault="006D412A" w:rsidP="006D41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76E05B" w14:textId="77777777" w:rsidR="00E65E7A" w:rsidRDefault="00E65E7A" w:rsidP="00E65E7A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12D57" w14:textId="4A3FD90F" w:rsidR="006D412A" w:rsidRDefault="006D412A" w:rsidP="00E65E7A">
      <w:pPr>
        <w:spacing w:before="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14:paraId="37B7569D" w14:textId="651720E6" w:rsidR="00DD0EE1" w:rsidRPr="00DD0EE1" w:rsidRDefault="006C0B6B" w:rsidP="00DD0EE1">
      <w:pPr>
        <w:spacing w:before="50"/>
        <w:jc w:val="center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сокращений</w:t>
      </w:r>
    </w:p>
    <w:p w14:paraId="0F82894C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ДО – дошкольное образование</w:t>
      </w:r>
    </w:p>
    <w:p w14:paraId="1DD9EE4C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ДОО – организации (всех форм собственности), осуществляющие образовательную деятельность, – образовательные организации, а также организации, осуществляющие обучение или индивидуальные предприниматели, реализующие образовательные программы дошкольного образования и осуществляющие присмотр и уход за детьми</w:t>
      </w:r>
    </w:p>
    <w:p w14:paraId="4C978A3D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КРР – коррекционно-развивающая работа</w:t>
      </w:r>
    </w:p>
    <w:p w14:paraId="6C9F1B93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ОВЗ – ограниченные возможности здоровья</w:t>
      </w:r>
    </w:p>
    <w:p w14:paraId="2EF1D94E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ООП – особые образовательные потребности</w:t>
      </w:r>
    </w:p>
    <w:p w14:paraId="0F2A4567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Парциальная программа – конкретная парциальная программа, реализуемая в данной образовательной организации</w:t>
      </w:r>
    </w:p>
    <w:p w14:paraId="63B53F81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 xml:space="preserve">Педагог –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</w:t>
      </w:r>
    </w:p>
    <w:p w14:paraId="3B5235D1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ПМПК – Психолого-медико-педагогическая комиссия</w:t>
      </w:r>
    </w:p>
    <w:p w14:paraId="5BE779BA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ППк – Психолого-педагогический консилиум</w:t>
      </w:r>
    </w:p>
    <w:p w14:paraId="5A35B680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Программа – образовательная программа дошкольного образования, разработанная в организации, осуществляющей образовательную деятельность и реализующей образовательные программы дошкольного образования</w:t>
      </w:r>
    </w:p>
    <w:p w14:paraId="59A735D9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– Федеральная рабочая программа воспитания</w:t>
      </w:r>
    </w:p>
    <w:p w14:paraId="7EC9AE81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Родители – родители (законные представители) детей младенческого, раннего и дошкольного возрастов</w:t>
      </w:r>
    </w:p>
    <w:p w14:paraId="1A38818D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РППС – развивающая предметно-пространственная среда</w:t>
      </w:r>
    </w:p>
    <w:p w14:paraId="04CECD47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СанПиН – санитарные правила и нормы</w:t>
      </w:r>
    </w:p>
    <w:p w14:paraId="0CA5C21C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УМК – учебно-методический комплект</w:t>
      </w:r>
    </w:p>
    <w:p w14:paraId="4E14712E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ФГОС ДО – Федеральный государственный образовательный стандарт дошкольного образования</w:t>
      </w:r>
    </w:p>
    <w:p w14:paraId="0146D6B8" w14:textId="77777777" w:rsidR="00DD0EE1" w:rsidRP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EE1">
        <w:rPr>
          <w:rFonts w:ascii="Times New Roman" w:hAnsi="Times New Roman" w:cs="Times New Roman"/>
          <w:color w:val="000000"/>
          <w:sz w:val="24"/>
          <w:szCs w:val="24"/>
        </w:rPr>
        <w:t>Федеральная программа – Федеральная образовательная программа дошкольного образования</w:t>
      </w:r>
    </w:p>
    <w:p w14:paraId="6292E064" w14:textId="7915FBD6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B35EE" w14:textId="3B00C899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C66F5" w14:textId="64A68285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A0706" w14:textId="471C61CC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E0A92D" w14:textId="13C6E390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4D857" w14:textId="4ABC50F4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7A8831" w14:textId="38C79AB1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63870" w14:textId="24300D1C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73BEA4" w14:textId="0D6580C2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094A87" w14:textId="217CCB6D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94D8C8" w14:textId="284D55BC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EE869" w14:textId="3786D930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6E67F" w14:textId="7A056ABA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C648C" w14:textId="6E0A15D0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3CD4B" w14:textId="0B176C20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80D5C1" w14:textId="77777777" w:rsidR="00BA0F53" w:rsidRPr="00BA0F53" w:rsidRDefault="00BA0F53" w:rsidP="00BA0F53">
      <w:pPr>
        <w:spacing w:before="45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Нормативно-правовая база реализации Программы</w:t>
      </w:r>
    </w:p>
    <w:p w14:paraId="599513C5" w14:textId="77777777" w:rsidR="00BA0F53" w:rsidRPr="00BA0F53" w:rsidRDefault="00BA0F53" w:rsidP="00BA0F53">
      <w:pPr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Образовательная программа дошкольного образования МДОАУ "Детский сад № 200" г. Оренбурга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14:paraId="4724516B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Образовательная программа разработана с учетом:</w:t>
      </w:r>
    </w:p>
    <w:p w14:paraId="57546271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1. Федерального закона «Об образовании в Российской Федерации» от 29 декабря 2012 г. № 273-ФЗ (ред. от 29 декабря 2022 г.).</w:t>
      </w:r>
    </w:p>
    <w:p w14:paraId="5B516A75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14:paraId="5D6DE970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14:paraId="5CA14CD8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4.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32.</w:t>
      </w:r>
    </w:p>
    <w:p w14:paraId="330DEE89" w14:textId="77777777" w:rsidR="00BA0F53" w:rsidRPr="00BA0F53" w:rsidRDefault="00BA0F53" w:rsidP="00BA0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53">
        <w:rPr>
          <w:rFonts w:ascii="Times New Roman" w:hAnsi="Times New Roman" w:cs="Times New Roman"/>
          <w:color w:val="000000"/>
          <w:sz w:val="24"/>
          <w:szCs w:val="24"/>
        </w:rPr>
        <w:t xml:space="preserve">       5. Приказа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14:paraId="1C9BABBE" w14:textId="1B1860A2" w:rsidR="00DD0EE1" w:rsidRPr="00BA0F53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FDAB5" w14:textId="43561463" w:rsidR="00DD0EE1" w:rsidRDefault="00DD0EE1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58E4F8" w14:textId="6554D11D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72945" w14:textId="1C26E67A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4A8D2" w14:textId="7FAD4A3D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61114" w14:textId="21C9FD1E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001B00" w14:textId="6818A431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5FD9CC" w14:textId="3C33337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A133B" w14:textId="1BD07E5A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BF3DA" w14:textId="1C16ABAB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C47ED0" w14:textId="0941B42D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9E82E" w14:textId="693D11A3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DA8DC1" w14:textId="697D026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D1E25C" w14:textId="3DE5E56C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9F3FC5" w14:textId="735E32BE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CD9C7B" w14:textId="0DF9057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532D33" w14:textId="02F9D340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29E9EF" w14:textId="74004BB1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4BC49" w14:textId="15982772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DFB9C" w14:textId="441A562E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68F9A1" w14:textId="733D63EF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2FCED9" w14:textId="661F1A98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4C2929" w14:textId="4ED3F1F8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69C66" w14:textId="16DABEB6" w:rsidR="006C0B6B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314CC" w14:textId="77777777" w:rsidR="006C0B6B" w:rsidRPr="00DD0EE1" w:rsidRDefault="006C0B6B" w:rsidP="00DD0EE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36712" w14:textId="31DB8210" w:rsidR="00CD588A" w:rsidRPr="00015FEA" w:rsidRDefault="00CD588A" w:rsidP="00015FEA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ЦЕЛЕВОЙ РАЗДЕЛ </w:t>
      </w:r>
    </w:p>
    <w:p w14:paraId="168617D3" w14:textId="77777777" w:rsidR="00CD588A" w:rsidRPr="004C5ACE" w:rsidRDefault="00CD588A" w:rsidP="00CD58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14:paraId="75D6E287" w14:textId="338B5255" w:rsidR="00BA471E" w:rsidRDefault="00CD588A" w:rsidP="00BA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дошкольного образования (далее – Программа</w:t>
      </w:r>
      <w:r w:rsidR="0003553D">
        <w:rPr>
          <w:rFonts w:ascii="Times New Roman" w:eastAsia="Times New Roman" w:hAnsi="Times New Roman" w:cs="Times New Roman"/>
          <w:color w:val="000000"/>
          <w:sz w:val="28"/>
          <w:szCs w:val="28"/>
        </w:rPr>
        <w:t>; ОП ДО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977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дошкольного образовательного автономного учреждения 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200» города Оренбурга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разработана в соответствии с Федеральным государственным образовательным стандартом дошкольного образования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) и Федеральной образовательной программой дошкольного образования (далее –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064BBF8" w14:textId="4FBD5518" w:rsidR="00BA471E" w:rsidRDefault="00BA471E" w:rsidP="00BA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Программа реализуется на государственном языке Российской Федерации – русском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76E6">
        <w:rPr>
          <w:rFonts w:ascii="Times New Roman" w:eastAsia="Times New Roman" w:hAnsi="Times New Roman" w:cs="Times New Roman"/>
          <w:sz w:val="28"/>
          <w:szCs w:val="28"/>
        </w:rPr>
        <w:t>огласно пункту 1.9 ФГОС ДО).</w:t>
      </w:r>
    </w:p>
    <w:p w14:paraId="7515804A" w14:textId="5E3BA616" w:rsidR="00CD588A" w:rsidRDefault="00CD588A" w:rsidP="00015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обязательной части </w:t>
      </w:r>
      <w:r w:rsidRPr="0027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части, формируемой участниками образовательных отношений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14:paraId="2A6378AE" w14:textId="77777777" w:rsidR="004619E5" w:rsidRPr="001A76E6" w:rsidRDefault="004619E5" w:rsidP="00015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388" w:type="dxa"/>
        <w:jc w:val="center"/>
        <w:tblLook w:val="04A0" w:firstRow="1" w:lastRow="0" w:firstColumn="1" w:lastColumn="0" w:noHBand="0" w:noVBand="1"/>
      </w:tblPr>
      <w:tblGrid>
        <w:gridCol w:w="2083"/>
        <w:gridCol w:w="1920"/>
        <w:gridCol w:w="1979"/>
        <w:gridCol w:w="1835"/>
        <w:gridCol w:w="141"/>
        <w:gridCol w:w="2430"/>
      </w:tblGrid>
      <w:tr w:rsidR="00CD588A" w:rsidRPr="0003553D" w14:paraId="221990E5" w14:textId="77777777" w:rsidTr="000B096F">
        <w:trPr>
          <w:trHeight w:val="383"/>
          <w:jc w:val="center"/>
        </w:trPr>
        <w:tc>
          <w:tcPr>
            <w:tcW w:w="2083" w:type="dxa"/>
            <w:vMerge w:val="restart"/>
          </w:tcPr>
          <w:p w14:paraId="54E792AA" w14:textId="2B5D142A" w:rsidR="00CD588A" w:rsidRPr="0003553D" w:rsidRDefault="00CD588A" w:rsidP="00015FEA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 ОП</w:t>
            </w:r>
            <w:r w:rsidR="0003553D"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1920" w:type="dxa"/>
            <w:vMerge w:val="restart"/>
          </w:tcPr>
          <w:p w14:paraId="37650399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14:paraId="3947E311" w14:textId="40A8FE14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F53C47"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3 года)</w:t>
            </w:r>
          </w:p>
        </w:tc>
        <w:tc>
          <w:tcPr>
            <w:tcW w:w="6385" w:type="dxa"/>
            <w:gridSpan w:val="4"/>
          </w:tcPr>
          <w:p w14:paraId="15DEDEE4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29193C" w:rsidRPr="0003553D" w14:paraId="55CD9783" w14:textId="77777777" w:rsidTr="000B096F">
        <w:trPr>
          <w:trHeight w:val="851"/>
          <w:jc w:val="center"/>
        </w:trPr>
        <w:tc>
          <w:tcPr>
            <w:tcW w:w="2083" w:type="dxa"/>
            <w:vMerge/>
          </w:tcPr>
          <w:p w14:paraId="49D86048" w14:textId="77777777" w:rsidR="00CD588A" w:rsidRPr="0003553D" w:rsidRDefault="00CD588A" w:rsidP="00015FEA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CF281C0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E686330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Младший</w:t>
            </w:r>
          </w:p>
          <w:p w14:paraId="15B20A5F" w14:textId="2E281BA9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976" w:type="dxa"/>
            <w:gridSpan w:val="2"/>
          </w:tcPr>
          <w:p w14:paraId="6A44A17F" w14:textId="77777777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14:paraId="65F46DCF" w14:textId="53B9E66E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2430" w:type="dxa"/>
          </w:tcPr>
          <w:p w14:paraId="0DD6F7A6" w14:textId="1DC9E11B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14:paraId="6D2594E2" w14:textId="44F94C9F" w:rsidR="00CD588A" w:rsidRP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(5-7</w:t>
            </w:r>
            <w:r w:rsidR="007376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/8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CD588A" w:rsidRPr="0003553D" w14:paraId="73165D71" w14:textId="77777777" w:rsidTr="000B096F">
        <w:trPr>
          <w:trHeight w:val="1245"/>
          <w:jc w:val="center"/>
        </w:trPr>
        <w:tc>
          <w:tcPr>
            <w:tcW w:w="2083" w:type="dxa"/>
          </w:tcPr>
          <w:p w14:paraId="4B3A6EB5" w14:textId="77777777" w:rsidR="00CD588A" w:rsidRPr="00864D9E" w:rsidRDefault="00CD588A" w:rsidP="00015FEA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8305" w:type="dxa"/>
            <w:gridSpan w:val="5"/>
          </w:tcPr>
          <w:p w14:paraId="196F3584" w14:textId="5A64C831" w:rsidR="0003553D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14:paraId="1BB5E1BC" w14:textId="11C0B5C1" w:rsidR="00CD588A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>(утв. Приказом Мин Просвещения РФ №</w:t>
            </w:r>
            <w:r w:rsidR="00F53C47"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>1028 от 25 ноября 2022)</w:t>
            </w:r>
          </w:p>
          <w:p w14:paraId="290954D4" w14:textId="7FF81DBD" w:rsidR="004619E5" w:rsidRDefault="008307A2" w:rsidP="00015FE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4619E5" w:rsidRPr="004619E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http://publication.pravo.gov.ru/Document/View/0001202212280044</w:t>
              </w:r>
            </w:hyperlink>
            <w:r w:rsidR="004619E5" w:rsidRPr="00461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99DBDC" w14:textId="77777777" w:rsidR="004619E5" w:rsidRPr="004619E5" w:rsidRDefault="004619E5" w:rsidP="00015FE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AD80571" w14:textId="77777777" w:rsidR="0029193C" w:rsidRDefault="00CD588A" w:rsidP="00015FE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педагогическими работниками ДОО во всех помещениях </w:t>
            </w:r>
          </w:p>
          <w:p w14:paraId="2BA1A3D1" w14:textId="65947F08" w:rsidR="00015FEA" w:rsidRPr="0003553D" w:rsidRDefault="00CD588A" w:rsidP="004619E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>и на территории детского сада, со всеми детьми ДОО</w:t>
            </w:r>
          </w:p>
        </w:tc>
      </w:tr>
      <w:tr w:rsidR="00956A22" w:rsidRPr="0003553D" w14:paraId="3C2BB256" w14:textId="77777777" w:rsidTr="000B096F">
        <w:trPr>
          <w:jc w:val="center"/>
        </w:trPr>
        <w:tc>
          <w:tcPr>
            <w:tcW w:w="2083" w:type="dxa"/>
            <w:vMerge w:val="restart"/>
          </w:tcPr>
          <w:p w14:paraId="3C0BB40F" w14:textId="77777777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899" w:type="dxa"/>
            <w:gridSpan w:val="2"/>
          </w:tcPr>
          <w:p w14:paraId="4CBFA42A" w14:textId="318B6A24" w:rsidR="00956A22" w:rsidRPr="0029193C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«Умные пальчики»,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образования для детей 2-4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2022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2B4BA520" w14:textId="6F09BAAB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педагогами группы во второй половине дня в СДВД</w:t>
            </w:r>
            <w:r w:rsidRPr="000355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gridSpan w:val="3"/>
          </w:tcPr>
          <w:p w14:paraId="44B81CC3" w14:textId="172361F9" w:rsidR="00956A22" w:rsidRPr="0029193C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Мы плюс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образования для детей 4-7/8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</w:t>
            </w:r>
            <w:r w:rsidR="002706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1866D5FB" w14:textId="2E7E214A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Реализуется педагогами группы во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занятии 1 раз в неделю;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СДВД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самостоятельной деятельности детей</w:t>
            </w:r>
          </w:p>
        </w:tc>
      </w:tr>
      <w:tr w:rsidR="00956A22" w:rsidRPr="0003553D" w14:paraId="466F4998" w14:textId="6B967206" w:rsidTr="000B096F">
        <w:trPr>
          <w:jc w:val="center"/>
        </w:trPr>
        <w:tc>
          <w:tcPr>
            <w:tcW w:w="2083" w:type="dxa"/>
            <w:vMerge/>
          </w:tcPr>
          <w:p w14:paraId="0C9B9EA6" w14:textId="77777777" w:rsidR="00956A22" w:rsidRPr="0003553D" w:rsidRDefault="00956A22" w:rsidP="00015FE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2"/>
          </w:tcPr>
          <w:p w14:paraId="4921FAAE" w14:textId="468A7DF7" w:rsidR="00956A22" w:rsidRPr="0029193C" w:rsidRDefault="00956A22" w:rsidP="00015FEA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14:paraId="379ABDC7" w14:textId="111AD0CD" w:rsidR="00956A22" w:rsidRPr="0029193C" w:rsidRDefault="00956A22" w:rsidP="00015FEA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gridSpan w:val="2"/>
          </w:tcPr>
          <w:p w14:paraId="6C5ACB2D" w14:textId="77777777" w:rsidR="00956A22" w:rsidRDefault="00956A22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«Цветик-семицветик»</w:t>
            </w:r>
            <w:r w:rsidR="00015F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Куражева Н.Ю, Вараева Н.В.: СПб.: Речь, М.: Сфера, 2011.</w:t>
            </w:r>
          </w:p>
          <w:p w14:paraId="05A132A4" w14:textId="60769754" w:rsidR="00015FEA" w:rsidRPr="0029193C" w:rsidRDefault="00015FEA" w:rsidP="00015FEA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агогом-психологом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первой или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занятии 1 раз в неделю</w:t>
            </w:r>
          </w:p>
        </w:tc>
      </w:tr>
    </w:tbl>
    <w:p w14:paraId="54BE733D" w14:textId="77777777" w:rsidR="00864D9E" w:rsidRDefault="00864D9E" w:rsidP="000B096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60393CBC" w14:textId="5EE1818D" w:rsidR="00CD588A" w:rsidRPr="0029193C" w:rsidRDefault="00CD588A" w:rsidP="004619E5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Цели и задачи реализации Программы </w:t>
      </w:r>
    </w:p>
    <w:p w14:paraId="260D3854" w14:textId="0C33F4B0" w:rsidR="00CD588A" w:rsidRPr="00C21DFB" w:rsidRDefault="00CD588A" w:rsidP="000548E9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14:paraId="6436C714" w14:textId="54E6E0E5" w:rsidR="00CD588A" w:rsidRPr="001A76E6" w:rsidRDefault="00CD588A" w:rsidP="00CD58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 14.1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B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ФОП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054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6FB032E" w14:textId="403EBE15" w:rsidR="00CD588A" w:rsidRPr="0029193C" w:rsidRDefault="00CD588A" w:rsidP="002919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2320"/>
        <w:gridCol w:w="2846"/>
        <w:gridCol w:w="5602"/>
      </w:tblGrid>
      <w:tr w:rsidR="00CD588A" w:rsidRPr="002E75C9" w14:paraId="66DCC681" w14:textId="77777777" w:rsidTr="007337DF">
        <w:tc>
          <w:tcPr>
            <w:tcW w:w="2320" w:type="dxa"/>
          </w:tcPr>
          <w:p w14:paraId="46B5E9EE" w14:textId="77777777" w:rsidR="00CD588A" w:rsidRPr="002E75C9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5" w:name="_Hlk143170757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846" w:type="dxa"/>
          </w:tcPr>
          <w:p w14:paraId="4BDC30B8" w14:textId="77777777" w:rsidR="00CD588A" w:rsidRPr="002E75C9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Принципы Программы</w:t>
            </w:r>
          </w:p>
        </w:tc>
        <w:tc>
          <w:tcPr>
            <w:tcW w:w="5602" w:type="dxa"/>
          </w:tcPr>
          <w:p w14:paraId="6D968A51" w14:textId="77777777" w:rsidR="006B4497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Подходы </w:t>
            </w:r>
          </w:p>
          <w:p w14:paraId="5945D3D7" w14:textId="16559DE1" w:rsidR="00CD588A" w:rsidRPr="002E75C9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</w:tr>
      <w:tr w:rsidR="00CD588A" w:rsidRPr="002E75C9" w14:paraId="2EB7BE07" w14:textId="77777777" w:rsidTr="007337DF">
        <w:tc>
          <w:tcPr>
            <w:tcW w:w="2320" w:type="dxa"/>
          </w:tcPr>
          <w:p w14:paraId="60BCE513" w14:textId="77777777" w:rsidR="00A63C6B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A441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олностью соответствуют </w:t>
            </w:r>
          </w:p>
          <w:p w14:paraId="326D2B0B" w14:textId="77777777" w:rsidR="00CD588A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1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 14.2 ФОП ДО</w:t>
            </w:r>
          </w:p>
          <w:p w14:paraId="0701C00D" w14:textId="77777777" w:rsidR="00C43DAF" w:rsidRDefault="00C43DAF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733FCF" w14:textId="05C276E6" w:rsidR="007B44EC" w:rsidRDefault="007B44EC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9D34CB" w14:textId="1057FC4C" w:rsidR="00C43DAF" w:rsidRP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3A037197" wp14:editId="62CA3C9D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82550</wp:posOffset>
                  </wp:positionV>
                  <wp:extent cx="5619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62" name="Рисунок 62" descr="C:\Users\da_vi\Downloads\qr-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7B515" w14:textId="77C00A81" w:rsid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5FFDE3" w14:textId="77777777" w:rsidR="00C43DAF" w:rsidRP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395F23" w14:textId="77777777" w:rsidR="00C43DAF" w:rsidRPr="00C43DAF" w:rsidRDefault="008307A2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C43DAF" w:rsidRPr="00C43DAF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</w:rPr>
                <w:t>п. 14.2 ФОП ДО</w:t>
              </w:r>
            </w:hyperlink>
          </w:p>
          <w:p w14:paraId="7699A803" w14:textId="77777777" w:rsidR="00C43DAF" w:rsidRPr="00C43DAF" w:rsidRDefault="00C43DAF" w:rsidP="00C43D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B8362E" w14:textId="7FCF74FF" w:rsidR="00C43DAF" w:rsidRPr="00C43DAF" w:rsidRDefault="00C43DAF" w:rsidP="00C43D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3C034B18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Полностью соответствуют: </w:t>
            </w:r>
          </w:p>
          <w:p w14:paraId="58515A60" w14:textId="4404F109" w:rsidR="00C43DAF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п.14.3 ФОП ДО</w:t>
            </w:r>
          </w:p>
          <w:p w14:paraId="6A00E82A" w14:textId="77777777" w:rsidR="00CD588A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п.1.4 ФГОС ДО</w:t>
            </w:r>
          </w:p>
          <w:p w14:paraId="4C40E78A" w14:textId="13732401" w:rsidR="00C43DAF" w:rsidRDefault="00C43DAF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5682C09" w14:textId="433907C4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DA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530A5CEC" wp14:editId="038430A0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53975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63" name="Рисунок 63" descr="C:\Users\da_vi\Downloads\qr-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_vi\Downloads\qr-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E213E" w14:textId="77777777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14:paraId="33FE4EC5" w14:textId="77777777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14:paraId="3E20B029" w14:textId="77777777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14:paraId="33F744FE" w14:textId="77777777" w:rsid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CC7CF2E" w14:textId="26AF73B9" w:rsidR="00C43DAF" w:rsidRPr="00C43DAF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HYPERLINK "https://docs.google.com/document/d/18VM4fQZ_f2CKIQuvaw8zRgh6qOgoAKC_/edit?usp=drive_link&amp;ouid=114460035070889760489&amp;rtpof=true&amp;sd=true" </w:instrText>
            </w: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C43DAF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</w:rPr>
              <w:t xml:space="preserve">п.14.3 ФОП ДО и </w:t>
            </w:r>
          </w:p>
          <w:p w14:paraId="5FE8F00E" w14:textId="18641871" w:rsidR="00C43DAF" w:rsidRPr="002E75C9" w:rsidRDefault="00C43DAF" w:rsidP="00C4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3DAF">
              <w:rPr>
                <w:rFonts w:ascii="Times New Roman" w:eastAsia="Times New Roman" w:hAnsi="Times New Roman"/>
                <w:color w:val="0563C1" w:themeColor="hyperlink"/>
                <w:sz w:val="24"/>
                <w:szCs w:val="24"/>
                <w:u w:val="single"/>
              </w:rPr>
              <w:t>п.1.4 ФГОС ДО</w:t>
            </w:r>
            <w:r w:rsidRPr="00C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02" w:type="dxa"/>
          </w:tcPr>
          <w:p w14:paraId="064E331D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системно-деятельностный подход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      </w:r>
          </w:p>
          <w:p w14:paraId="010B93D7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гуманистический подход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предполага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      </w:r>
          </w:p>
          <w:p w14:paraId="34334A57" w14:textId="77777777" w:rsidR="00CD588A" w:rsidRPr="002E75C9" w:rsidRDefault="00CD588A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2E75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диалогический (полисубъектный) подход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предусматрив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ает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становление личности </w:t>
            </w:r>
            <w:r w:rsidRPr="002E7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 условиях равноправных взаимоотношений с другими людьми, построенных по принципу диалога.</w:t>
            </w:r>
          </w:p>
        </w:tc>
      </w:tr>
      <w:bookmarkEnd w:id="5"/>
    </w:tbl>
    <w:p w14:paraId="29C11904" w14:textId="77777777" w:rsidR="00570FC4" w:rsidRDefault="00570FC4" w:rsidP="002617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5A9FC91D" w14:textId="0A3B8DF1" w:rsidR="00FD3F99" w:rsidRPr="00FD3F99" w:rsidRDefault="00CD588A" w:rsidP="002617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527"/>
        <w:gridCol w:w="1842"/>
        <w:gridCol w:w="2126"/>
        <w:gridCol w:w="3118"/>
        <w:gridCol w:w="2127"/>
      </w:tblGrid>
      <w:tr w:rsidR="00FD3F99" w:rsidRPr="00CD0ACF" w14:paraId="7CEB2E0D" w14:textId="77777777" w:rsidTr="0018328E">
        <w:trPr>
          <w:trHeight w:val="591"/>
        </w:trPr>
        <w:tc>
          <w:tcPr>
            <w:tcW w:w="1527" w:type="dxa"/>
          </w:tcPr>
          <w:p w14:paraId="761ABC6D" w14:textId="77777777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 (программа)</w:t>
            </w:r>
          </w:p>
        </w:tc>
        <w:tc>
          <w:tcPr>
            <w:tcW w:w="1842" w:type="dxa"/>
          </w:tcPr>
          <w:p w14:paraId="7ABB8600" w14:textId="433BAE51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14:paraId="07109721" w14:textId="639B2DCB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14:paraId="22827A79" w14:textId="77777777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2127" w:type="dxa"/>
          </w:tcPr>
          <w:p w14:paraId="02A13141" w14:textId="77777777" w:rsidR="00CD588A" w:rsidRPr="00CD0ACF" w:rsidRDefault="00CD588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Подходы</w:t>
            </w:r>
          </w:p>
        </w:tc>
      </w:tr>
      <w:tr w:rsidR="00A63C6B" w:rsidRPr="00CD0ACF" w14:paraId="543E2495" w14:textId="77777777" w:rsidTr="000B096F">
        <w:trPr>
          <w:trHeight w:val="295"/>
        </w:trPr>
        <w:tc>
          <w:tcPr>
            <w:tcW w:w="10740" w:type="dxa"/>
            <w:gridSpan w:val="5"/>
          </w:tcPr>
          <w:p w14:paraId="6276D895" w14:textId="77777777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«Умные пальчики»</w:t>
            </w:r>
          </w:p>
          <w:p w14:paraId="30B61486" w14:textId="04D109EF" w:rsidR="006B4497" w:rsidRPr="00CD0ACF" w:rsidRDefault="006B4497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D3F99" w:rsidRPr="00CD0ACF" w14:paraId="26A43C79" w14:textId="77777777" w:rsidTr="0018328E">
        <w:trPr>
          <w:trHeight w:val="1773"/>
        </w:trPr>
        <w:tc>
          <w:tcPr>
            <w:tcW w:w="1527" w:type="dxa"/>
          </w:tcPr>
          <w:p w14:paraId="2D2AEB84" w14:textId="77777777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Ранний </w:t>
            </w:r>
          </w:p>
          <w:p w14:paraId="15A2758D" w14:textId="5936DF39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(2-3 года)</w:t>
            </w:r>
          </w:p>
          <w:p w14:paraId="5361E519" w14:textId="77777777" w:rsidR="006B4497" w:rsidRDefault="006B4497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14845879" w14:textId="43454481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Младший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4043BAB5" w14:textId="3442E0EA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842" w:type="dxa"/>
          </w:tcPr>
          <w:p w14:paraId="50609D2F" w14:textId="77777777" w:rsidR="002B5627" w:rsidRDefault="00A63C6B" w:rsidP="002B56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bookmarkStart w:id="6" w:name="_Hlk144989308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Формирование </w:t>
            </w:r>
            <w:r w:rsidR="001E072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предпосылок экологического поведения</w:t>
            </w:r>
          </w:p>
          <w:p w14:paraId="5979B6EB" w14:textId="39E990B1" w:rsidR="002B5627" w:rsidRDefault="001E0721" w:rsidP="002B56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у детей </w:t>
            </w:r>
          </w:p>
          <w:p w14:paraId="0346497A" w14:textId="1A54C80D" w:rsidR="002B5627" w:rsidRDefault="00E2242A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 процессе создания альбома «Уникальная п</w:t>
            </w:r>
            <w:r w:rsidR="00A63C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рирода </w:t>
            </w:r>
            <w:r w:rsidR="00A63C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родного кра</w:t>
            </w:r>
            <w:r w:rsidR="001832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 в детских рисунках</w:t>
            </w:r>
            <w:r w:rsidR="00A63C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</w:p>
          <w:p w14:paraId="6163FC94" w14:textId="41EEDAA2" w:rsidR="00E2242A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с использованием различных изобразитель</w:t>
            </w:r>
          </w:p>
          <w:p w14:paraId="015E90FE" w14:textId="53DDA271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ных техник</w:t>
            </w:r>
            <w:bookmarkEnd w:id="6"/>
          </w:p>
        </w:tc>
        <w:tc>
          <w:tcPr>
            <w:tcW w:w="2126" w:type="dxa"/>
          </w:tcPr>
          <w:p w14:paraId="487E64A6" w14:textId="1DB840A0" w:rsidR="00A63C6B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1. Дать первичные представления о</w:t>
            </w:r>
            <w:r w:rsidR="002B56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2B56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уникальных и простых для понимания детей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природных объектах Оренбургской области </w:t>
            </w:r>
          </w:p>
          <w:p w14:paraId="33E80BBF" w14:textId="77777777" w:rsidR="00A63C6B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2. Учить воспринимать и повторять самые простые правила поведения в природе/на участке ДОО</w:t>
            </w:r>
          </w:p>
          <w:p w14:paraId="68177740" w14:textId="77777777" w:rsidR="00A63C6B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3. Вызвать желание заботиться о живых объектах родной природы (в группе, на участке)</w:t>
            </w:r>
          </w:p>
          <w:p w14:paraId="23ED0E95" w14:textId="4E66F719" w:rsidR="00A63C6B" w:rsidRPr="00A63C6B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4. Учить выполнять в различных изобразительных техниках страницы альбома «</w:t>
            </w:r>
            <w:r w:rsidR="0018328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Уникальная п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рирода родного края</w:t>
            </w:r>
            <w:r w:rsidR="00A12DE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 детских рисунках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3ED2BB45" w14:textId="2C9F9C7E" w:rsidR="00A63C6B" w:rsidRDefault="007337DF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A86885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lastRenderedPageBreak/>
              <w:t>1</w:t>
            </w:r>
            <w:r w:rsidRPr="00A86885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)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F23A2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принцип 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адекватност</w:t>
            </w:r>
            <w:r w:rsidR="00F23A2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и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возрасту -</w:t>
            </w:r>
            <w:r w:rsidRPr="007337D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учитываются ведущие виды деятельности детей, возрастные возможности восприятия и передачи информации; уровень развития психических и физических состояний</w:t>
            </w:r>
          </w:p>
          <w:p w14:paraId="27D2A02D" w14:textId="77777777" w:rsidR="00F23A2F" w:rsidRPr="00F23A2F" w:rsidRDefault="00F23A2F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2)</w:t>
            </w:r>
            <w:r w:rsidRPr="00FD5A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принцип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занимательности </w:t>
            </w:r>
            <w:r w:rsidRPr="00F23A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F23A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предлагаемый детям материал является увлекательным, (занимательным) </w:t>
            </w:r>
          </w:p>
          <w:p w14:paraId="15676EAF" w14:textId="7E951B51" w:rsidR="00FD3F99" w:rsidRPr="000548E9" w:rsidRDefault="00FD3F99" w:rsidP="00FD3F9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FD3F9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3)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23A2F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принцип последовательности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548E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- планирование изучаемого познавательного материала последовательно </w:t>
            </w:r>
          </w:p>
          <w:p w14:paraId="44FBF734" w14:textId="77777777" w:rsidR="007337DF" w:rsidRDefault="00FD3F99" w:rsidP="000548E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 w:rsidRPr="000548E9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(от простого к сложному), чтобы дети усваивали материал постепенно в определенной системе</w:t>
            </w:r>
          </w:p>
          <w:p w14:paraId="58552758" w14:textId="29E8FAE8" w:rsidR="00821512" w:rsidRPr="00821512" w:rsidRDefault="00821512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82151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2151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принцип учета региональных условий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215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отражение регионального компонента через природные условия Оренбургской области</w:t>
            </w:r>
          </w:p>
        </w:tc>
        <w:tc>
          <w:tcPr>
            <w:tcW w:w="2127" w:type="dxa"/>
          </w:tcPr>
          <w:p w14:paraId="206F7A9A" w14:textId="60158512" w:rsidR="00A63C6B" w:rsidRPr="007337DF" w:rsidRDefault="007337DF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 w:rsidRPr="007337D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культурологический подход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–</w:t>
            </w:r>
            <w:r w:rsidRPr="00FD5A7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ориентация образования на формирование общей культуры ребёнка, на освоение им общекультурных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lastRenderedPageBreak/>
              <w:t>ценностей</w:t>
            </w:r>
          </w:p>
          <w:p w14:paraId="1CB1F7C4" w14:textId="5A897653" w:rsidR="007337DF" w:rsidRPr="007337DF" w:rsidRDefault="007337DF" w:rsidP="000548E9">
            <w:pPr>
              <w:widowControl w:val="0"/>
              <w:spacing w:line="240" w:lineRule="auto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 w:rsidRPr="007337D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2)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337D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андрагогический подход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– </w:t>
            </w:r>
            <w:r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ребёнок понимается как высшая ценность процесса образования</w:t>
            </w:r>
          </w:p>
          <w:p w14:paraId="685AA31B" w14:textId="77777777" w:rsidR="007337DF" w:rsidRPr="007337DF" w:rsidRDefault="007337DF" w:rsidP="000548E9">
            <w:pPr>
              <w:widowControl w:val="0"/>
              <w:spacing w:line="240" w:lineRule="auto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</w:p>
          <w:p w14:paraId="55D34FAB" w14:textId="320261D2" w:rsidR="007337DF" w:rsidRPr="00CD0ACF" w:rsidRDefault="007337DF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A63C6B" w:rsidRPr="00CD0ACF" w14:paraId="582701E9" w14:textId="77777777" w:rsidTr="0018328E">
        <w:trPr>
          <w:trHeight w:val="462"/>
        </w:trPr>
        <w:tc>
          <w:tcPr>
            <w:tcW w:w="10740" w:type="dxa"/>
            <w:gridSpan w:val="5"/>
          </w:tcPr>
          <w:p w14:paraId="6945D506" w14:textId="77777777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D07E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«Мы плюс»</w:t>
            </w:r>
          </w:p>
          <w:p w14:paraId="1C147707" w14:textId="045FC644" w:rsidR="006B4497" w:rsidRPr="006D07E7" w:rsidRDefault="006B4497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D07E7" w:rsidRPr="00CD0ACF" w14:paraId="0FC1B1DB" w14:textId="77777777" w:rsidTr="0018328E">
        <w:trPr>
          <w:trHeight w:val="1451"/>
        </w:trPr>
        <w:tc>
          <w:tcPr>
            <w:tcW w:w="1527" w:type="dxa"/>
          </w:tcPr>
          <w:p w14:paraId="2EB1D935" w14:textId="16439E91" w:rsidR="00A63C6B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bookmarkStart w:id="7" w:name="_Hlk144999495"/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Средний </w:t>
            </w:r>
          </w:p>
          <w:p w14:paraId="3B26D02E" w14:textId="3C1B9DBF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77E6A350" w14:textId="51D0E74E" w:rsidR="00A63C6B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(4-5 лет)</w:t>
            </w:r>
          </w:p>
          <w:p w14:paraId="56467327" w14:textId="77777777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59B6711A" w14:textId="77777777" w:rsidR="00A63C6B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661424D4" w14:textId="5746CA6F" w:rsidR="00A63C6B" w:rsidRPr="00CD0ACF" w:rsidRDefault="00A63C6B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7D34FEF" w14:textId="2DD5C118" w:rsidR="00A63C6B" w:rsidRPr="00CD0ACF" w:rsidRDefault="00A63C6B" w:rsidP="00054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1842" w:type="dxa"/>
          </w:tcPr>
          <w:p w14:paraId="53B368F9" w14:textId="77777777" w:rsidR="00331046" w:rsidRDefault="00A63C6B" w:rsidP="000548E9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bookmarkStart w:id="8" w:name="_Hlk144976182"/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Формирование </w:t>
            </w:r>
          </w:p>
          <w:p w14:paraId="31B684D8" w14:textId="1D71020E" w:rsidR="00331046" w:rsidRDefault="00331046" w:rsidP="000548E9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основ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экологического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</w:t>
            </w:r>
          </w:p>
          <w:p w14:paraId="10AE4FBB" w14:textId="36688E73" w:rsidR="00A63C6B" w:rsidRPr="00CD0ACF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 процессе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альбома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«Красн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ая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Оренбургской области </w:t>
            </w:r>
            <w:r w:rsidR="003310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своими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руками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bookmarkEnd w:id="8"/>
          </w:p>
        </w:tc>
        <w:tc>
          <w:tcPr>
            <w:tcW w:w="2126" w:type="dxa"/>
          </w:tcPr>
          <w:p w14:paraId="46F7422F" w14:textId="28AF6617" w:rsidR="006D07E7" w:rsidRPr="006D07E7" w:rsidRDefault="006D07E7" w:rsidP="006D07E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9" w:name="_Hlk144976248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первичные представления у детей о </w:t>
            </w:r>
            <w:r w:rsidR="00C81F97">
              <w:rPr>
                <w:rFonts w:ascii="Times New Roman" w:hAnsi="Times New Roman"/>
                <w:i/>
                <w:sz w:val="24"/>
                <w:szCs w:val="24"/>
              </w:rPr>
              <w:t>животных и растениях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Красной книги Оренбуржья</w:t>
            </w:r>
          </w:p>
          <w:p w14:paraId="518A7BFC" w14:textId="1F03A22C" w:rsidR="006D07E7" w:rsidRPr="006D07E7" w:rsidRDefault="006D07E7" w:rsidP="006D07E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="00331046"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бережно</w:t>
            </w:r>
            <w:r w:rsidR="003310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="00331046"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отношени</w:t>
            </w:r>
            <w:r w:rsidR="003310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="00331046"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</w:t>
            </w:r>
            <w:r w:rsidR="003310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природному</w:t>
            </w:r>
            <w:r w:rsidR="00331046"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миру родного к</w:t>
            </w:r>
            <w:r w:rsidR="003310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рая</w:t>
            </w:r>
          </w:p>
          <w:p w14:paraId="68085180" w14:textId="77777777" w:rsidR="00A63C6B" w:rsidRDefault="006D07E7" w:rsidP="00331046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Развивать познавательную активность воспитанников в процессе проектной деятельности </w:t>
            </w:r>
            <w:r w:rsidR="001832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>Красн</w:t>
            </w:r>
            <w:r w:rsidR="0018328E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книг</w:t>
            </w:r>
            <w:r w:rsidR="001832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Оренбуржья </w:t>
            </w:r>
            <w:bookmarkEnd w:id="9"/>
            <w:r w:rsidR="0018328E">
              <w:rPr>
                <w:rFonts w:ascii="Times New Roman" w:hAnsi="Times New Roman"/>
                <w:i/>
                <w:sz w:val="24"/>
                <w:szCs w:val="24"/>
              </w:rPr>
              <w:t>в детских рисунках»</w:t>
            </w:r>
          </w:p>
          <w:p w14:paraId="0A356C7D" w14:textId="6FE96659" w:rsidR="00570FC4" w:rsidRPr="006D07E7" w:rsidRDefault="00570FC4" w:rsidP="00331046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60A89E" w14:textId="11CEF57B" w:rsidR="00FD3F99" w:rsidRPr="00FD3F99" w:rsidRDefault="00FD3F99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Принципы программы полностью совпадают с вышеперечисленными принципами</w:t>
            </w:r>
            <w:r w:rsidR="00821512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;</w:t>
            </w:r>
          </w:p>
          <w:p w14:paraId="3C520A53" w14:textId="201EF78D" w:rsidR="00FD3F99" w:rsidRPr="00FD3F99" w:rsidRDefault="00821512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="00FD3F99"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обавляется</w:t>
            </w:r>
          </w:p>
          <w:p w14:paraId="3E8FA9B0" w14:textId="21A00D10" w:rsidR="00A63C6B" w:rsidRPr="00CD0ACF" w:rsidRDefault="00CE1A38" w:rsidP="00FD3F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E1A38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1)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принцип проблемного обучения 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предполагает решение задач, поиск ответа на вопрос или разрешения спора, характеризующиеся преодолением детьми определённых трудностей, </w:t>
            </w:r>
            <w:r w:rsid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с 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уч</w:t>
            </w:r>
            <w:r w:rsid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етом </w:t>
            </w:r>
            <w:r w:rsidR="00821512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личного опыта и 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практическо</w:t>
            </w:r>
            <w:r w:rsid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го</w:t>
            </w:r>
            <w:r w:rsidR="00F23A2F" w:rsidRPr="007337D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значение решения проблемы для ребенка</w:t>
            </w:r>
          </w:p>
        </w:tc>
        <w:tc>
          <w:tcPr>
            <w:tcW w:w="2127" w:type="dxa"/>
          </w:tcPr>
          <w:p w14:paraId="7D6416CB" w14:textId="4BAC2C73" w:rsidR="00FD3F99" w:rsidRPr="00FD3F99" w:rsidRDefault="00FD3F99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одходы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программы полностью совпадают с вышеперечисленными 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одходами</w:t>
            </w:r>
            <w:r w:rsidR="00821512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;</w:t>
            </w:r>
          </w:p>
          <w:p w14:paraId="4165AE3B" w14:textId="555E20EE" w:rsidR="00FD3F99" w:rsidRPr="00FD3F99" w:rsidRDefault="00821512" w:rsidP="00FD3F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="00FD3F99"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обавляется</w:t>
            </w:r>
          </w:p>
          <w:p w14:paraId="4A27DAE7" w14:textId="7DE5F059" w:rsidR="000548E9" w:rsidRPr="000548E9" w:rsidRDefault="00CE1A38" w:rsidP="000548E9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1)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0548E9" w:rsidRPr="000548E9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аксиологический подход</w:t>
            </w:r>
            <w:r w:rsidR="000548E9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 - </w:t>
            </w:r>
            <w:r w:rsidR="000548E9" w:rsidRPr="000548E9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создание условий для формирования у детей общечеловеческих ценностей; чувства принадлежности к родному краю</w:t>
            </w:r>
          </w:p>
          <w:p w14:paraId="286D9A35" w14:textId="76059C91" w:rsidR="00A63C6B" w:rsidRPr="00CD0ACF" w:rsidRDefault="00A63C6B" w:rsidP="000548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bookmarkEnd w:id="7"/>
      <w:tr w:rsidR="000548E9" w:rsidRPr="00CD0ACF" w14:paraId="63682644" w14:textId="77777777" w:rsidTr="000B096F">
        <w:trPr>
          <w:trHeight w:val="252"/>
        </w:trPr>
        <w:tc>
          <w:tcPr>
            <w:tcW w:w="10740" w:type="dxa"/>
            <w:gridSpan w:val="5"/>
          </w:tcPr>
          <w:p w14:paraId="1E9840D7" w14:textId="77777777" w:rsidR="000548E9" w:rsidRDefault="000548E9" w:rsidP="000548E9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lastRenderedPageBreak/>
              <w:t>«Цветик-семицветик»</w:t>
            </w:r>
          </w:p>
          <w:p w14:paraId="590657EE" w14:textId="370A3B78" w:rsidR="006B4497" w:rsidRPr="000548E9" w:rsidRDefault="006B4497" w:rsidP="000548E9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6D07E7" w:rsidRPr="00CD0ACF" w14:paraId="3E89D9E8" w14:textId="77777777" w:rsidTr="0018328E">
        <w:trPr>
          <w:trHeight w:val="536"/>
        </w:trPr>
        <w:tc>
          <w:tcPr>
            <w:tcW w:w="1527" w:type="dxa"/>
            <w:tcBorders>
              <w:bottom w:val="single" w:sz="4" w:space="0" w:color="auto"/>
            </w:tcBorders>
          </w:tcPr>
          <w:p w14:paraId="0DF35455" w14:textId="77777777" w:rsidR="000548E9" w:rsidRDefault="000548E9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4AF6F075" w14:textId="77777777" w:rsidR="000548E9" w:rsidRPr="00CD0ACF" w:rsidRDefault="000548E9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037D9AD4" w14:textId="7E739F74" w:rsidR="000548E9" w:rsidRPr="00CD0ACF" w:rsidRDefault="000548E9" w:rsidP="000548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1842" w:type="dxa"/>
          </w:tcPr>
          <w:p w14:paraId="04A97117" w14:textId="14009090" w:rsidR="000548E9" w:rsidRPr="000C687C" w:rsidRDefault="00E92BD8" w:rsidP="004F6EA5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Формирование внутренней позиции школьника посредством</w:t>
            </w:r>
            <w:r w:rsidR="004F6E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элементов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81B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сказкотерапии</w:t>
            </w:r>
            <w:r w:rsidR="004F6E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на занятиях </w:t>
            </w:r>
            <w:r w:rsidR="007376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«Лесн</w:t>
            </w:r>
            <w:r w:rsidR="00E81B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школ</w:t>
            </w:r>
            <w:r w:rsidR="00E81B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BD099E2" w14:textId="3A03C317" w:rsidR="00E92BD8" w:rsidRPr="00864D9E" w:rsidRDefault="00E92BD8" w:rsidP="00864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</w:t>
            </w:r>
            <w:r w:rsidR="00864D9E"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Познакомить детей с общими школьными правилами</w:t>
            </w:r>
          </w:p>
          <w:p w14:paraId="782CE9D2" w14:textId="3D601748" w:rsidR="00864D9E" w:rsidRPr="00864D9E" w:rsidRDefault="00864D9E" w:rsidP="00864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 Вызвать интерес к укладу школьной жизни</w:t>
            </w:r>
          </w:p>
          <w:p w14:paraId="7CAC2E11" w14:textId="1B9F356B" w:rsidR="00E92BD8" w:rsidRPr="00864D9E" w:rsidRDefault="00864D9E" w:rsidP="00E92B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3. Формировать позитивную внутреннюю мотивацию</w:t>
            </w:r>
            <w:r w:rsidR="004F6EA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к обучению</w:t>
            </w:r>
          </w:p>
          <w:p w14:paraId="73642A10" w14:textId="31E8FB94" w:rsidR="000548E9" w:rsidRPr="00E92BD8" w:rsidRDefault="00864D9E" w:rsidP="00864D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1BEC94A6" w14:textId="6ADF3B80" w:rsidR="00591E8F" w:rsidRPr="00FD3F99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Принципы программы полностью совпадают с вышеперечисленными принципами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;</w:t>
            </w:r>
          </w:p>
          <w:p w14:paraId="5E0F7381" w14:textId="75487521" w:rsidR="00591E8F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ю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тся</w:t>
            </w:r>
          </w:p>
          <w:p w14:paraId="7D9DA302" w14:textId="32FD8052" w:rsidR="00591E8F" w:rsidRPr="00591E8F" w:rsidRDefault="00591E8F" w:rsidP="00591E8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1</w:t>
            </w:r>
            <w:r w:rsidRPr="00591E8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 xml:space="preserve">принцип ситуативности 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-</w:t>
            </w:r>
            <w:r w:rsidRPr="00591E8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предполагает возможность использования реальной ситуации или конкретных условий на данный момент для наиболее эффективного решения задач психолого-педагогической работы.</w:t>
            </w:r>
          </w:p>
          <w:p w14:paraId="24B2B6D8" w14:textId="0FC65F60" w:rsidR="00591E8F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П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едагогическая стратегия – не пропустить ни одной ситуации в образовательном процессе в режиме реального времени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.</w:t>
            </w:r>
          </w:p>
          <w:p w14:paraId="64AE962E" w14:textId="6B6223BF" w:rsidR="000548E9" w:rsidRPr="00591E8F" w:rsidRDefault="00591E8F" w:rsidP="000548E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2) </w:t>
            </w:r>
            <w:r w:rsidRPr="00591E8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принцип свободного участия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="00EB0C0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1E8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воспитанники свободно включаются в ход образовательной деятельности, могут выступать её наблюдателями или активными участниками</w:t>
            </w:r>
          </w:p>
        </w:tc>
        <w:tc>
          <w:tcPr>
            <w:tcW w:w="2127" w:type="dxa"/>
          </w:tcPr>
          <w:p w14:paraId="6C517F89" w14:textId="77777777" w:rsidR="00591E8F" w:rsidRPr="00FD3F99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одходы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программы полностью совпадают с вышеперечисленными п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одходами;</w:t>
            </w:r>
          </w:p>
          <w:p w14:paraId="0D96A282" w14:textId="77777777" w:rsidR="00591E8F" w:rsidRPr="00FD3F99" w:rsidRDefault="00591E8F" w:rsidP="00591E8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д</w:t>
            </w:r>
            <w:r w:rsidRPr="00FD3F99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>обавляется</w:t>
            </w:r>
          </w:p>
          <w:p w14:paraId="1B4B6831" w14:textId="3A3EB1BB" w:rsidR="00591E8F" w:rsidRPr="00591E8F" w:rsidRDefault="00591E8F" w:rsidP="00591E8F">
            <w:pPr>
              <w:widowControl w:val="0"/>
              <w:tabs>
                <w:tab w:val="left" w:pos="471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1) </w:t>
            </w:r>
            <w:r w:rsidRPr="00591E8F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рефлексивный подход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91E8F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решение задач развития психических функций через использование различных видов деятельности, свойственных данному возрасту;</w:t>
            </w:r>
          </w:p>
          <w:p w14:paraId="18C451FB" w14:textId="4AC002CB" w:rsidR="000548E9" w:rsidRPr="00591E8F" w:rsidRDefault="00591E8F" w:rsidP="00591E8F">
            <w:pPr>
              <w:widowControl w:val="0"/>
              <w:tabs>
                <w:tab w:val="left" w:pos="471"/>
              </w:tabs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</w:rPr>
            </w:pP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- самоанализ детьми  собственной деятельности  на занятиях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;</w:t>
            </w:r>
            <w:r w:rsidRPr="00591E8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самооценка результатов, рефлексия</w:t>
            </w:r>
          </w:p>
        </w:tc>
      </w:tr>
    </w:tbl>
    <w:p w14:paraId="330DCAF7" w14:textId="6E1324E8" w:rsidR="00CD588A" w:rsidRDefault="00CD588A" w:rsidP="00A63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885C971" w14:textId="3E94EEF9" w:rsidR="00CD588A" w:rsidRPr="000D1D51" w:rsidRDefault="00CD588A" w:rsidP="002102C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A7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1ECF62EB" w14:textId="0B8954A2" w:rsidR="008811A8" w:rsidRPr="008811A8" w:rsidRDefault="008811A8" w:rsidP="002102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45341375"/>
      <w:r w:rsidRPr="0088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Краткая информация </w:t>
      </w:r>
    </w:p>
    <w:p w14:paraId="15128453" w14:textId="642E6F21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Полное название: Муниципальное дошкольное образовательное автономное учреждение "Детский сад № 200" г. Оренбурга</w:t>
      </w:r>
    </w:p>
    <w:p w14:paraId="026B2B6A" w14:textId="4CB3D8F0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Краткое название: МДОАУ "Детский сад № 200" г. Оренбурга</w:t>
      </w:r>
    </w:p>
    <w:p w14:paraId="646D2B04" w14:textId="64227C69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Учредитель: Управление образования администрации города Оренбурга</w:t>
      </w:r>
    </w:p>
    <w:p w14:paraId="4B182A6C" w14:textId="568BE5CD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Руководитель: Заведующий Данилова И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>рина Петровна</w:t>
      </w:r>
    </w:p>
    <w:p w14:paraId="79204646" w14:textId="670D798D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Лицензия на осуществление образовательной деятельности: № 56-16 от 19 марта 2021</w:t>
      </w:r>
    </w:p>
    <w:p w14:paraId="182F0CF1" w14:textId="6BE8D35B" w:rsidR="008811A8" w:rsidRPr="002102CE" w:rsidRDefault="002102CE" w:rsidP="002102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жедневно с 7:00 до 19:00, выходные дни: суббота, воскресенье, праздничные дни, установленные законодательством Российской Федерации</w:t>
      </w:r>
    </w:p>
    <w:p w14:paraId="60103DBC" w14:textId="4186D38E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Юридический адрес: Оренбургская область, г. Оренбург, проспект Гагарина, 41/4</w:t>
      </w:r>
    </w:p>
    <w:p w14:paraId="6A1D3A5F" w14:textId="7B3571CB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Фактический адрес: Оренбургская область, г. Оренбург, проспект Гагарина, 41/4</w:t>
      </w:r>
    </w:p>
    <w:p w14:paraId="7E554FFC" w14:textId="61AB0C98" w:rsidR="008811A8" w:rsidRPr="002102CE" w:rsidRDefault="002102CE" w:rsidP="002102CE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246C" w:rsidRPr="002102CE">
        <w:rPr>
          <w:rFonts w:ascii="Times New Roman" w:hAnsi="Times New Roman" w:cs="Times New Roman"/>
          <w:color w:val="000000"/>
          <w:sz w:val="28"/>
          <w:szCs w:val="28"/>
        </w:rPr>
        <w:t>+7(3532)43150</w:t>
      </w:r>
      <w:r w:rsidR="00AC246C">
        <w:rPr>
          <w:rFonts w:ascii="Times New Roman" w:hAnsi="Times New Roman" w:cs="Times New Roman"/>
          <w:color w:val="000000"/>
          <w:sz w:val="28"/>
          <w:szCs w:val="28"/>
        </w:rPr>
        <w:t xml:space="preserve">1;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+7(3532)431502</w:t>
      </w:r>
    </w:p>
    <w:bookmarkEnd w:id="10"/>
    <w:p w14:paraId="29EA71F5" w14:textId="75BB1C69" w:rsidR="008811A8" w:rsidRPr="002102CE" w:rsidRDefault="002102CE" w:rsidP="00210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 detskiisad200@mail.ru</w:t>
      </w:r>
    </w:p>
    <w:p w14:paraId="2B83E039" w14:textId="106B55B4" w:rsidR="008811A8" w:rsidRPr="00A4556B" w:rsidRDefault="002102CE" w:rsidP="00210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811A8" w:rsidRPr="002102CE">
        <w:rPr>
          <w:rFonts w:ascii="Times New Roman" w:hAnsi="Times New Roman" w:cs="Times New Roman"/>
          <w:color w:val="000000"/>
          <w:sz w:val="28"/>
          <w:szCs w:val="28"/>
        </w:rPr>
        <w:t>Адрес сайта: 200.sadoren.ru</w:t>
      </w:r>
    </w:p>
    <w:p w14:paraId="1F8DCC3E" w14:textId="321D5CF5" w:rsidR="00CD588A" w:rsidRDefault="00CD588A" w:rsidP="00CD5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>К значимым для разработки и реализации Программы характеристикам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14:paraId="643B6F4B" w14:textId="61E202AF" w:rsidR="00CD588A" w:rsidRPr="008B4FBA" w:rsidRDefault="00CD588A" w:rsidP="00CD58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групп</w:t>
      </w:r>
      <w:r w:rsidR="002102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ДОО</w:t>
      </w: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предельная наполняемость</w:t>
      </w:r>
      <w:r w:rsidR="00EB0C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нормативу</w:t>
      </w: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10784" w:type="dxa"/>
        <w:tblLook w:val="04A0" w:firstRow="1" w:lastRow="0" w:firstColumn="1" w:lastColumn="0" w:noHBand="0" w:noVBand="1"/>
      </w:tblPr>
      <w:tblGrid>
        <w:gridCol w:w="3681"/>
        <w:gridCol w:w="3827"/>
        <w:gridCol w:w="3276"/>
      </w:tblGrid>
      <w:tr w:rsidR="00CD588A" w:rsidRPr="000D1D51" w14:paraId="0BA0E01E" w14:textId="77777777" w:rsidTr="00D828E8">
        <w:trPr>
          <w:trHeight w:val="376"/>
        </w:trPr>
        <w:tc>
          <w:tcPr>
            <w:tcW w:w="3681" w:type="dxa"/>
          </w:tcPr>
          <w:p w14:paraId="57297C97" w14:textId="77777777" w:rsidR="00CD588A" w:rsidRPr="000D1D51" w:rsidRDefault="00CD588A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827" w:type="dxa"/>
          </w:tcPr>
          <w:p w14:paraId="6D9D9FB8" w14:textId="77777777" w:rsidR="00CD588A" w:rsidRPr="000D1D51" w:rsidRDefault="00CD588A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276" w:type="dxa"/>
          </w:tcPr>
          <w:p w14:paraId="603BD0F8" w14:textId="77777777" w:rsidR="00CD588A" w:rsidRDefault="00CD588A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Предельная наполняемость</w:t>
            </w:r>
          </w:p>
          <w:p w14:paraId="53054124" w14:textId="2E02B5F7" w:rsidR="000A3DD9" w:rsidRPr="000D1D51" w:rsidRDefault="000A3DD9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1D51" w:rsidRPr="000D1D51" w14:paraId="22D1B40C" w14:textId="77777777" w:rsidTr="00D828E8">
        <w:trPr>
          <w:trHeight w:val="401"/>
        </w:trPr>
        <w:tc>
          <w:tcPr>
            <w:tcW w:w="3681" w:type="dxa"/>
          </w:tcPr>
          <w:p w14:paraId="741FF8FD" w14:textId="3B51F277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>№ 1 (младший возраст)</w:t>
            </w:r>
          </w:p>
        </w:tc>
        <w:tc>
          <w:tcPr>
            <w:tcW w:w="3827" w:type="dxa"/>
          </w:tcPr>
          <w:p w14:paraId="09A00111" w14:textId="3DFF7033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5A55A617" w14:textId="09F55CB0" w:rsidR="000D1D51" w:rsidRPr="000310E1" w:rsidRDefault="000A3DD9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</w:p>
        </w:tc>
      </w:tr>
      <w:tr w:rsidR="000D1D51" w:rsidRPr="000D1D51" w14:paraId="45328338" w14:textId="77777777" w:rsidTr="00D828E8">
        <w:trPr>
          <w:trHeight w:val="420"/>
        </w:trPr>
        <w:tc>
          <w:tcPr>
            <w:tcW w:w="3681" w:type="dxa"/>
          </w:tcPr>
          <w:p w14:paraId="35C290CD" w14:textId="6082991F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>№ 2 (ранний возраст)</w:t>
            </w:r>
          </w:p>
        </w:tc>
        <w:tc>
          <w:tcPr>
            <w:tcW w:w="3827" w:type="dxa"/>
          </w:tcPr>
          <w:p w14:paraId="0439E144" w14:textId="7C5368D2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26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B83AA8C" w14:textId="69BBD281" w:rsidR="000D1D51" w:rsidRPr="000310E1" w:rsidRDefault="000A3DD9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0D1D51" w:rsidRPr="000D1D51" w14:paraId="35C89FE6" w14:textId="77777777" w:rsidTr="00D828E8">
        <w:trPr>
          <w:trHeight w:val="422"/>
        </w:trPr>
        <w:tc>
          <w:tcPr>
            <w:tcW w:w="3681" w:type="dxa"/>
          </w:tcPr>
          <w:p w14:paraId="3DE0C453" w14:textId="193B5C9B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D51">
              <w:rPr>
                <w:rFonts w:ascii="Times New Roman" w:eastAsia="Times New Roman" w:hAnsi="Times New Roman"/>
                <w:sz w:val="24"/>
                <w:szCs w:val="24"/>
              </w:rPr>
              <w:t xml:space="preserve">№ 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3827" w:type="dxa"/>
          </w:tcPr>
          <w:p w14:paraId="72D87AD7" w14:textId="26E92DB0" w:rsidR="000D1D51" w:rsidRP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50626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75ED9060" w14:textId="7A8F473E" w:rsidR="000D1D51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D828E8" w:rsidRPr="000D1D51" w14:paraId="6EC80BB4" w14:textId="77777777" w:rsidTr="00D828E8">
        <w:trPr>
          <w:trHeight w:val="400"/>
        </w:trPr>
        <w:tc>
          <w:tcPr>
            <w:tcW w:w="3681" w:type="dxa"/>
          </w:tcPr>
          <w:p w14:paraId="7A860BA7" w14:textId="475115A3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5 (старший возраст)</w:t>
            </w:r>
          </w:p>
        </w:tc>
        <w:tc>
          <w:tcPr>
            <w:tcW w:w="3827" w:type="dxa"/>
          </w:tcPr>
          <w:p w14:paraId="037A020E" w14:textId="3644E9C2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7AAD8B5B" w14:textId="7AA74626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D828E8" w:rsidRPr="000D1D51" w14:paraId="74F1FDC1" w14:textId="77777777" w:rsidTr="00D828E8">
        <w:trPr>
          <w:trHeight w:val="404"/>
        </w:trPr>
        <w:tc>
          <w:tcPr>
            <w:tcW w:w="3681" w:type="dxa"/>
          </w:tcPr>
          <w:p w14:paraId="3349B0AE" w14:textId="43AE7A34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6 (старший возраст)</w:t>
            </w:r>
          </w:p>
        </w:tc>
        <w:tc>
          <w:tcPr>
            <w:tcW w:w="3827" w:type="dxa"/>
          </w:tcPr>
          <w:p w14:paraId="2D0BC2C1" w14:textId="0CC87692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73B31CB" w14:textId="2D134F9B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D828E8" w:rsidRPr="000D1D51" w14:paraId="47437169" w14:textId="77777777" w:rsidTr="00D828E8">
        <w:trPr>
          <w:trHeight w:val="360"/>
        </w:trPr>
        <w:tc>
          <w:tcPr>
            <w:tcW w:w="3681" w:type="dxa"/>
          </w:tcPr>
          <w:p w14:paraId="7219255D" w14:textId="4CBECE85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7 (средний возраст)</w:t>
            </w:r>
          </w:p>
        </w:tc>
        <w:tc>
          <w:tcPr>
            <w:tcW w:w="3827" w:type="dxa"/>
          </w:tcPr>
          <w:p w14:paraId="49BB4A5C" w14:textId="01797045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12082B7" w14:textId="3D30BF82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D828E8" w:rsidRPr="000D1D51" w14:paraId="06DEEFAE" w14:textId="77777777" w:rsidTr="00D828E8">
        <w:trPr>
          <w:trHeight w:val="360"/>
        </w:trPr>
        <w:tc>
          <w:tcPr>
            <w:tcW w:w="3681" w:type="dxa"/>
          </w:tcPr>
          <w:p w14:paraId="6E54EC4A" w14:textId="0FFF1856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8 (старший возраст)</w:t>
            </w:r>
          </w:p>
        </w:tc>
        <w:tc>
          <w:tcPr>
            <w:tcW w:w="3827" w:type="dxa"/>
          </w:tcPr>
          <w:p w14:paraId="4AF9C0BA" w14:textId="2AD4C782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6A63847F" w14:textId="4BE333C7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D828E8" w:rsidRPr="000D1D51" w14:paraId="22A4DE95" w14:textId="77777777" w:rsidTr="00D828E8">
        <w:trPr>
          <w:trHeight w:val="408"/>
        </w:trPr>
        <w:tc>
          <w:tcPr>
            <w:tcW w:w="3681" w:type="dxa"/>
          </w:tcPr>
          <w:p w14:paraId="595404CC" w14:textId="3CABD990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9 (старший возраст)</w:t>
            </w:r>
          </w:p>
        </w:tc>
        <w:tc>
          <w:tcPr>
            <w:tcW w:w="3827" w:type="dxa"/>
          </w:tcPr>
          <w:p w14:paraId="0748EA4B" w14:textId="3FF681CC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1350ED1B" w14:textId="2FB11F2E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828E8" w:rsidRPr="000D1D51" w14:paraId="5A9ACE0B" w14:textId="77777777" w:rsidTr="00D828E8">
        <w:trPr>
          <w:trHeight w:val="414"/>
        </w:trPr>
        <w:tc>
          <w:tcPr>
            <w:tcW w:w="3681" w:type="dxa"/>
          </w:tcPr>
          <w:p w14:paraId="5CC17DF2" w14:textId="1A8B8289" w:rsidR="00D828E8" w:rsidRPr="000D1D51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 (средний возраст)</w:t>
            </w:r>
          </w:p>
        </w:tc>
        <w:tc>
          <w:tcPr>
            <w:tcW w:w="3827" w:type="dxa"/>
          </w:tcPr>
          <w:p w14:paraId="06099824" w14:textId="6EDE3D98" w:rsidR="00D828E8" w:rsidRPr="00C50626" w:rsidRDefault="00D828E8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28F8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276" w:type="dxa"/>
          </w:tcPr>
          <w:p w14:paraId="391E4DC8" w14:textId="31A8073F" w:rsidR="00D828E8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0D1D51" w:rsidRPr="000D1D51" w14:paraId="15B7CC5E" w14:textId="77777777" w:rsidTr="00D828E8">
        <w:trPr>
          <w:trHeight w:val="530"/>
        </w:trPr>
        <w:tc>
          <w:tcPr>
            <w:tcW w:w="3681" w:type="dxa"/>
          </w:tcPr>
          <w:p w14:paraId="209E4DAA" w14:textId="77777777" w:rsidR="00D828E8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4 </w:t>
            </w:r>
          </w:p>
          <w:p w14:paraId="6BBBFD13" w14:textId="5895BF84" w:rsidR="000D1D51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(разновозрастная 3-7 лет)</w:t>
            </w:r>
          </w:p>
        </w:tc>
        <w:tc>
          <w:tcPr>
            <w:tcW w:w="3827" w:type="dxa"/>
          </w:tcPr>
          <w:p w14:paraId="25E8A03D" w14:textId="6E5BFFCD" w:rsidR="000D1D51" w:rsidRPr="00C50626" w:rsidRDefault="000D1D5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276" w:type="dxa"/>
          </w:tcPr>
          <w:p w14:paraId="68581202" w14:textId="1BFDD70A" w:rsidR="000D1D51" w:rsidRPr="000310E1" w:rsidRDefault="000310E1" w:rsidP="000B09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310E1">
              <w:rPr>
                <w:rFonts w:ascii="Times New Roman" w:eastAsia="Times New Roman" w:hAnsi="Times New Roman"/>
                <w:sz w:val="24"/>
                <w:szCs w:val="24"/>
              </w:rPr>
              <w:t xml:space="preserve">о 15 </w:t>
            </w:r>
          </w:p>
        </w:tc>
      </w:tr>
      <w:tr w:rsidR="000310E1" w:rsidRPr="000D1D51" w14:paraId="3DD584A2" w14:textId="77777777" w:rsidTr="000310E1">
        <w:trPr>
          <w:trHeight w:val="230"/>
        </w:trPr>
        <w:tc>
          <w:tcPr>
            <w:tcW w:w="10784" w:type="dxa"/>
            <w:gridSpan w:val="3"/>
          </w:tcPr>
          <w:p w14:paraId="3F33B5E2" w14:textId="51ECC65D" w:rsidR="000310E1" w:rsidRDefault="000310E1" w:rsidP="000B096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233   ребенка    </w:t>
            </w:r>
          </w:p>
        </w:tc>
      </w:tr>
    </w:tbl>
    <w:p w14:paraId="7623E76F" w14:textId="77777777" w:rsidR="00CD588A" w:rsidRPr="00200AE4" w:rsidRDefault="00CD588A" w:rsidP="00CD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F35F455" w14:textId="33783A8B" w:rsidR="000B058D" w:rsidRPr="008B4FBA" w:rsidRDefault="000B058D" w:rsidP="000B058D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B058D">
        <w:rPr>
          <w:rFonts w:ascii="Times New Roman" w:hAnsi="Times New Roman" w:cs="Times New Roman"/>
          <w:sz w:val="28"/>
          <w:szCs w:val="28"/>
        </w:rPr>
        <w:t xml:space="preserve">озрастные характеристики воспитанников в соответствии с </w:t>
      </w:r>
      <w:hyperlink r:id="rId13" w:history="1">
        <w:r w:rsidRPr="000B058D">
          <w:rPr>
            <w:rStyle w:val="a5"/>
            <w:rFonts w:ascii="Times New Roman" w:hAnsi="Times New Roman" w:cs="Times New Roman"/>
            <w:sz w:val="28"/>
            <w:szCs w:val="28"/>
          </w:rPr>
          <w:t>Методическими рекомендациями по реализации ФОП ДО</w:t>
        </w:r>
      </w:hyperlink>
      <w:r w:rsidRPr="000B058D">
        <w:rPr>
          <w:rFonts w:ascii="Times New Roman" w:hAnsi="Times New Roman" w:cs="Times New Roman"/>
          <w:sz w:val="28"/>
          <w:szCs w:val="28"/>
        </w:rPr>
        <w:t xml:space="preserve">  п. 1.1.11</w:t>
      </w:r>
    </w:p>
    <w:tbl>
      <w:tblPr>
        <w:tblStyle w:val="a4"/>
        <w:tblW w:w="10984" w:type="dxa"/>
        <w:tblLook w:val="04A0" w:firstRow="1" w:lastRow="0" w:firstColumn="1" w:lastColumn="0" w:noHBand="0" w:noVBand="1"/>
      </w:tblPr>
      <w:tblGrid>
        <w:gridCol w:w="5492"/>
        <w:gridCol w:w="2840"/>
        <w:gridCol w:w="2652"/>
      </w:tblGrid>
      <w:tr w:rsidR="000B058D" w:rsidRPr="000B058D" w14:paraId="27D94A13" w14:textId="77777777" w:rsidTr="00570FC4">
        <w:trPr>
          <w:trHeight w:val="1019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0DFD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iCs/>
              </w:rPr>
              <w:t>Ранний возраст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3BA" w14:textId="596A94FE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43904" behindDoc="1" locked="0" layoutInCell="1" allowOverlap="1" wp14:anchorId="43739009" wp14:editId="014A1896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64135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43" name="Рисунок 43" descr="qr-cod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qr-cod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28E9D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4561825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7B4" w14:textId="77777777" w:rsidR="000B058D" w:rsidRPr="000B058D" w:rsidRDefault="008307A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hyperlink r:id="rId15" w:history="1">
              <w:r w:rsidR="000B058D" w:rsidRPr="000B058D">
                <w:rPr>
                  <w:rStyle w:val="a5"/>
                  <w:rFonts w:ascii="Times New Roman" w:hAnsi="Times New Roman" w:cs="Times New Roman"/>
                  <w:i/>
                  <w:iCs/>
                </w:rPr>
                <w:t>2-3 года</w:t>
              </w:r>
            </w:hyperlink>
          </w:p>
        </w:tc>
      </w:tr>
      <w:tr w:rsidR="000B058D" w:rsidRPr="000B058D" w14:paraId="50764275" w14:textId="77777777" w:rsidTr="00570FC4">
        <w:trPr>
          <w:trHeight w:val="1111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91E5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iCs/>
              </w:rPr>
              <w:t>Дошкольный возраст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39C" w14:textId="4EEA3601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058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45952" behindDoc="1" locked="0" layoutInCell="1" allowOverlap="1" wp14:anchorId="43698428" wp14:editId="129DD749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102235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30" name="Рисунок 30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AE435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391AB9C" w14:textId="77777777" w:rsidR="000B058D" w:rsidRPr="000B058D" w:rsidRDefault="000B058D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37CB" w14:textId="77777777" w:rsidR="000B058D" w:rsidRPr="000B058D" w:rsidRDefault="008307A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hyperlink r:id="rId17" w:history="1">
              <w:r w:rsidR="000B058D" w:rsidRPr="000B058D">
                <w:rPr>
                  <w:rStyle w:val="a5"/>
                  <w:rFonts w:ascii="Times New Roman" w:hAnsi="Times New Roman" w:cs="Times New Roman"/>
                  <w:i/>
                  <w:iCs/>
                </w:rPr>
                <w:t>3-7 лет</w:t>
              </w:r>
            </w:hyperlink>
          </w:p>
        </w:tc>
      </w:tr>
    </w:tbl>
    <w:p w14:paraId="1FD5EB03" w14:textId="38584150" w:rsidR="00CD588A" w:rsidRDefault="00CD588A" w:rsidP="00CD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64FC175" w14:textId="66EB3888" w:rsidR="00F34905" w:rsidRDefault="00F34905" w:rsidP="00F34905">
      <w:pPr>
        <w:pStyle w:val="1a"/>
        <w:ind w:firstLine="708"/>
        <w:jc w:val="both"/>
        <w:rPr>
          <w:rFonts w:ascii="Times New Roman" w:hAnsi="Times New Roman"/>
          <w:sz w:val="28"/>
          <w:szCs w:val="28"/>
        </w:rPr>
      </w:pPr>
      <w:r w:rsidRPr="00F34905">
        <w:rPr>
          <w:rFonts w:ascii="Times New Roman" w:hAnsi="Times New Roman"/>
          <w:iCs/>
          <w:sz w:val="28"/>
          <w:szCs w:val="28"/>
        </w:rPr>
        <w:t xml:space="preserve">МДОАУ № 200 г. Оренбурга – </w:t>
      </w:r>
      <w:r>
        <w:rPr>
          <w:rFonts w:ascii="Times New Roman" w:hAnsi="Times New Roman"/>
          <w:iCs/>
          <w:sz w:val="28"/>
          <w:szCs w:val="28"/>
        </w:rPr>
        <w:t>организация</w:t>
      </w:r>
      <w:r>
        <w:rPr>
          <w:rFonts w:ascii="Times New Roman" w:hAnsi="Times New Roman"/>
          <w:i/>
          <w:sz w:val="28"/>
          <w:szCs w:val="28"/>
        </w:rPr>
        <w:t>,</w:t>
      </w:r>
      <w:r w:rsidRPr="00FD5A7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структуре которой функционирует</w:t>
      </w:r>
      <w:r w:rsidRPr="00FD5A7F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компенсирующей направленности</w:t>
      </w:r>
      <w:r w:rsidRPr="00FD5A7F">
        <w:rPr>
          <w:rFonts w:ascii="Times New Roman" w:hAnsi="Times New Roman"/>
          <w:sz w:val="28"/>
          <w:szCs w:val="28"/>
        </w:rPr>
        <w:t>. Группу п</w:t>
      </w:r>
      <w:r>
        <w:rPr>
          <w:rFonts w:ascii="Times New Roman" w:hAnsi="Times New Roman"/>
          <w:sz w:val="28"/>
          <w:szCs w:val="28"/>
        </w:rPr>
        <w:t>осещаю</w:t>
      </w:r>
      <w:r w:rsidRPr="00FD5A7F">
        <w:rPr>
          <w:rFonts w:ascii="Times New Roman" w:hAnsi="Times New Roman"/>
          <w:sz w:val="28"/>
          <w:szCs w:val="28"/>
        </w:rPr>
        <w:t xml:space="preserve">т </w:t>
      </w:r>
      <w:r w:rsidRPr="0028469E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и с ОВЗ и инвалидностью</w:t>
      </w:r>
      <w:r w:rsidRPr="00FD5A7F">
        <w:rPr>
          <w:rFonts w:ascii="Times New Roman" w:hAnsi="Times New Roman"/>
          <w:sz w:val="28"/>
          <w:szCs w:val="28"/>
        </w:rPr>
        <w:t>.</w:t>
      </w:r>
    </w:p>
    <w:p w14:paraId="2CCE6D9C" w14:textId="67BA447C" w:rsidR="00F34905" w:rsidRDefault="00F34905" w:rsidP="00273BAA">
      <w:pPr>
        <w:pStyle w:val="1a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Для детей группы компенсирующей направленности разработана </w:t>
      </w:r>
      <w:r w:rsidR="00273BAA">
        <w:rPr>
          <w:rFonts w:ascii="Times New Roman" w:eastAsiaTheme="minorHAnsi" w:hAnsi="Times New Roman"/>
          <w:sz w:val="28"/>
          <w:szCs w:val="28"/>
        </w:rPr>
        <w:t xml:space="preserve">и реализуется </w:t>
      </w:r>
      <w:r>
        <w:rPr>
          <w:rFonts w:ascii="Times New Roman" w:eastAsiaTheme="minorHAnsi" w:hAnsi="Times New Roman"/>
          <w:sz w:val="28"/>
          <w:szCs w:val="28"/>
        </w:rPr>
        <w:t xml:space="preserve">АОПДО </w:t>
      </w:r>
      <w:r w:rsidR="00273BAA">
        <w:rPr>
          <w:rFonts w:ascii="Times New Roman" w:eastAsiaTheme="minorHAnsi" w:hAnsi="Times New Roman"/>
          <w:sz w:val="28"/>
          <w:szCs w:val="28"/>
        </w:rPr>
        <w:t xml:space="preserve">МДОАУ № 200 г. Оренбурга </w:t>
      </w:r>
      <w:r>
        <w:rPr>
          <w:rFonts w:ascii="Times New Roman" w:eastAsiaTheme="minorHAnsi" w:hAnsi="Times New Roman"/>
          <w:sz w:val="28"/>
          <w:szCs w:val="28"/>
        </w:rPr>
        <w:t>в соответствии с ФАОПДО и ФГОС ДО.</w:t>
      </w:r>
    </w:p>
    <w:p w14:paraId="6FE248F2" w14:textId="77777777" w:rsidR="00273BAA" w:rsidRPr="00273BAA" w:rsidRDefault="00273BAA" w:rsidP="00273BAA">
      <w:pPr>
        <w:pStyle w:val="1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87455A5" w14:textId="7A34715F" w:rsidR="00CD588A" w:rsidRDefault="00CD588A" w:rsidP="00CD58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рочие характеристики, значимые для разработки и реализации Программы</w:t>
      </w:r>
    </w:p>
    <w:p w14:paraId="48EE3645" w14:textId="77777777" w:rsidR="00273BAA" w:rsidRPr="00273BAA" w:rsidRDefault="00273BAA" w:rsidP="00273B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235"/>
        <w:gridCol w:w="3685"/>
        <w:gridCol w:w="4961"/>
      </w:tblGrid>
      <w:tr w:rsidR="00CD588A" w:rsidRPr="00825C8E" w14:paraId="702BA4B8" w14:textId="77777777" w:rsidTr="00AC246C">
        <w:tc>
          <w:tcPr>
            <w:tcW w:w="2235" w:type="dxa"/>
          </w:tcPr>
          <w:p w14:paraId="1206753C" w14:textId="77777777" w:rsidR="00CD588A" w:rsidRPr="000310E1" w:rsidRDefault="00CD588A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685" w:type="dxa"/>
          </w:tcPr>
          <w:p w14:paraId="1CCC2D8E" w14:textId="77777777" w:rsidR="00CD588A" w:rsidRPr="000310E1" w:rsidRDefault="00CD588A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4961" w:type="dxa"/>
          </w:tcPr>
          <w:p w14:paraId="0C173EAC" w14:textId="77777777" w:rsidR="000310E1" w:rsidRDefault="00CD588A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Значение для разработки </w:t>
            </w:r>
          </w:p>
          <w:p w14:paraId="5FFC613F" w14:textId="4FA69EF1" w:rsidR="00CD588A" w:rsidRPr="000310E1" w:rsidRDefault="000310E1" w:rsidP="000310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="00CD588A" w:rsidRPr="000310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</w:tr>
      <w:tr w:rsidR="00CD588A" w:rsidRPr="00825C8E" w14:paraId="6F25F13D" w14:textId="77777777" w:rsidTr="00AC246C">
        <w:tc>
          <w:tcPr>
            <w:tcW w:w="2235" w:type="dxa"/>
          </w:tcPr>
          <w:p w14:paraId="555B2A31" w14:textId="462C54FF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685" w:type="dxa"/>
          </w:tcPr>
          <w:p w14:paraId="0AF26316" w14:textId="77777777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В соответствии со штатным расписанием ДОО</w:t>
            </w:r>
          </w:p>
          <w:p w14:paraId="70967A4A" w14:textId="3B4827A4" w:rsidR="005F612C" w:rsidRDefault="005F612C" w:rsidP="003369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B4FBA">
              <w:rPr>
                <w:rFonts w:ascii="Times New Roman" w:eastAsia="Times New Roman" w:hAnsi="Times New Roman"/>
                <w:sz w:val="24"/>
                <w:szCs w:val="24"/>
              </w:rPr>
              <w:t>- администрати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вно-управленческий</w:t>
            </w:r>
            <w:r w:rsidRPr="008B4FBA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9CB5636" w14:textId="5DEF5CAC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педагогически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персонал</w:t>
            </w: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33699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14:paraId="767C00F0" w14:textId="7AB696EF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 (в том числе)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0D57F21" w14:textId="15241604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воспитатель – 17</w:t>
            </w:r>
          </w:p>
          <w:p w14:paraId="232DE974" w14:textId="4710EDDE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 – 2</w:t>
            </w:r>
          </w:p>
          <w:p w14:paraId="2733A75B" w14:textId="75D1E5F7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педагог-психолог – 1</w:t>
            </w:r>
          </w:p>
          <w:p w14:paraId="590EBE36" w14:textId="21B9EE41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>учитель-логопед – 1</w:t>
            </w:r>
          </w:p>
          <w:p w14:paraId="5E31DE91" w14:textId="6DB65730" w:rsidR="005F612C" w:rsidRPr="005F612C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12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учитель-дефектолог – 1 </w:t>
            </w:r>
          </w:p>
          <w:p w14:paraId="073BC1EE" w14:textId="4F18C532" w:rsidR="005F612C" w:rsidRPr="0033699D" w:rsidRDefault="005F612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99D">
              <w:rPr>
                <w:rFonts w:ascii="Times New Roman" w:eastAsia="Times New Roman" w:hAnsi="Times New Roman"/>
                <w:sz w:val="24"/>
                <w:szCs w:val="24"/>
              </w:rPr>
              <w:t>учебно-вспомогательный перс</w:t>
            </w:r>
            <w:r w:rsidR="008B4FBA" w:rsidRPr="0033699D">
              <w:rPr>
                <w:rFonts w:ascii="Times New Roman" w:eastAsia="Times New Roman" w:hAnsi="Times New Roman"/>
                <w:sz w:val="24"/>
                <w:szCs w:val="24"/>
              </w:rPr>
              <w:t>онал – 1</w:t>
            </w:r>
            <w:r w:rsidR="0033699D" w:rsidRPr="003369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256E83AD" w14:textId="12430389" w:rsidR="005F612C" w:rsidRPr="00825C8E" w:rsidRDefault="0033699D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3699D">
              <w:rPr>
                <w:rFonts w:ascii="Times New Roman" w:eastAsia="Times New Roman" w:hAnsi="Times New Roman"/>
                <w:sz w:val="24"/>
                <w:szCs w:val="24"/>
              </w:rPr>
              <w:t>обслуживающий персонал</w:t>
            </w:r>
            <w:r w:rsidR="008B4FBA" w:rsidRPr="0033699D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3369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D465BDC" w14:textId="77777777" w:rsidR="00CD588A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ДОО ведется систематическая работа по повышению профессионального уровня педагогического состава:</w:t>
            </w:r>
          </w:p>
          <w:p w14:paraId="67C9F482" w14:textId="50ED2C71" w:rsidR="005B25C8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аттестационная работа</w:t>
            </w:r>
          </w:p>
          <w:p w14:paraId="57C6179D" w14:textId="77777777" w:rsidR="005B25C8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курсы повышения квалификации</w:t>
            </w:r>
          </w:p>
          <w:p w14:paraId="1BBE5094" w14:textId="2C317892" w:rsidR="005B25C8" w:rsidRPr="00825C8E" w:rsidRDefault="005B25C8" w:rsidP="009426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- другие формы повышения профессионального уровня педагогических работников внутри организации </w:t>
            </w:r>
            <w:r w:rsidR="002A126A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2A126A">
              <w:rPr>
                <w:rFonts w:ascii="Times New Roman" w:eastAsia="Times New Roman" w:hAnsi="Times New Roman"/>
                <w:sz w:val="24"/>
                <w:szCs w:val="24"/>
              </w:rPr>
              <w:t>сторонних образовательных организациях, имеющих лицензию на ведение учебной деятельности, в том числе, дистанционно</w:t>
            </w:r>
          </w:p>
        </w:tc>
      </w:tr>
      <w:tr w:rsidR="00CD588A" w:rsidRPr="00825C8E" w14:paraId="2501A60A" w14:textId="77777777" w:rsidTr="00AC246C">
        <w:trPr>
          <w:trHeight w:val="1881"/>
        </w:trPr>
        <w:tc>
          <w:tcPr>
            <w:tcW w:w="2235" w:type="dxa"/>
            <w:vMerge w:val="restart"/>
          </w:tcPr>
          <w:p w14:paraId="1DA4A933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Региональные особенности</w:t>
            </w:r>
          </w:p>
        </w:tc>
        <w:tc>
          <w:tcPr>
            <w:tcW w:w="3685" w:type="dxa"/>
          </w:tcPr>
          <w:p w14:paraId="50FBBCB4" w14:textId="4EEE8342" w:rsidR="00CD588A" w:rsidRPr="00E92BD8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Национально-культурные:</w:t>
            </w:r>
          </w:p>
          <w:p w14:paraId="2F2E63CD" w14:textId="77777777" w:rsidR="00E92BD8" w:rsidRPr="003D75F1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4F165" w14:textId="39596775" w:rsidR="003D75F1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- многонациональный регион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5E2C0AE" w14:textId="77777777" w:rsidR="00AC246C" w:rsidRDefault="00AC246C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C6481F" w14:textId="52A776DB" w:rsidR="00AC246C" w:rsidRDefault="00AC246C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промышленный регион (неблагоприятные экологические условия)</w:t>
            </w:r>
          </w:p>
          <w:p w14:paraId="6483218D" w14:textId="25ED7574" w:rsidR="003D75F1" w:rsidRPr="003D75F1" w:rsidRDefault="003D75F1" w:rsidP="00AC24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A156B9" w14:textId="77777777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Данные национально-культурные особенности находят свое отражение в п.</w:t>
            </w:r>
            <w:r w:rsidR="003D7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2.8. «Рабочая программа воспитания», в частности в мероприятиях, знакомящих обучающихся</w:t>
            </w:r>
            <w:r w:rsidR="003D75F1">
              <w:rPr>
                <w:rFonts w:ascii="Times New Roman" w:eastAsia="Times New Roman" w:hAnsi="Times New Roman"/>
                <w:sz w:val="24"/>
                <w:szCs w:val="24"/>
              </w:rPr>
              <w:t xml:space="preserve"> ДОО</w:t>
            </w: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 xml:space="preserve"> с многообразием культур </w:t>
            </w:r>
            <w:r w:rsidR="00942642">
              <w:rPr>
                <w:rFonts w:ascii="Times New Roman" w:eastAsia="Times New Roman" w:hAnsi="Times New Roman"/>
                <w:sz w:val="24"/>
                <w:szCs w:val="24"/>
              </w:rPr>
              <w:t xml:space="preserve">и традиций </w:t>
            </w:r>
            <w:r w:rsidRPr="003D75F1">
              <w:rPr>
                <w:rFonts w:ascii="Times New Roman" w:eastAsia="Times New Roman" w:hAnsi="Times New Roman"/>
                <w:sz w:val="24"/>
                <w:szCs w:val="24"/>
              </w:rPr>
              <w:t>разных народов, проживающих на территории</w:t>
            </w:r>
            <w:r w:rsid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Оренбургской области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6273CF" w14:textId="5297B2EE" w:rsidR="00AC246C" w:rsidRPr="003D75F1" w:rsidRDefault="00AC246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 также техногенные особенности региона определили экологическую направленность воспитательных процессов в ДОО</w:t>
            </w:r>
          </w:p>
        </w:tc>
      </w:tr>
      <w:tr w:rsidR="00CD588A" w:rsidRPr="00825C8E" w14:paraId="5B165F39" w14:textId="77777777" w:rsidTr="00AC246C">
        <w:trPr>
          <w:trHeight w:val="584"/>
        </w:trPr>
        <w:tc>
          <w:tcPr>
            <w:tcW w:w="2235" w:type="dxa"/>
            <w:vMerge/>
          </w:tcPr>
          <w:p w14:paraId="4B4B9F4E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810526" w14:textId="21B78DBC" w:rsidR="003D75F1" w:rsidRDefault="00CD588A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Демографические: </w:t>
            </w:r>
          </w:p>
          <w:p w14:paraId="19C52C1B" w14:textId="77777777" w:rsidR="00E92BD8" w:rsidRPr="00E92BD8" w:rsidRDefault="00E92BD8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14:paraId="76AF63AF" w14:textId="7B66EFBB" w:rsidR="003D75F1" w:rsidRPr="005B25C8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миграционные процессы</w:t>
            </w:r>
            <w:r w:rsidR="0094264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1F46917" w14:textId="77777777" w:rsidR="003D75F1" w:rsidRPr="005B25C8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- дети-билингвы</w:t>
            </w:r>
          </w:p>
          <w:p w14:paraId="75FF65E1" w14:textId="77777777" w:rsidR="003D75F1" w:rsidRDefault="003D75F1" w:rsidP="003D75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14:paraId="36BAE2DD" w14:textId="034CF8F7" w:rsidR="003D75F1" w:rsidRPr="00825C8E" w:rsidRDefault="003D75F1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3A9E0443" w14:textId="642289EC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Миграционные процессы, а также</w:t>
            </w:r>
            <w:r w:rsidR="005B25C8"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приток детей-билингвов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отражены в Программе в п. 2.5 «Особенности взаимодействия педагогического коллектива с семьями воспитанников» и п. 2.6 «Направления и задачи коррекционно-развивающей работы»</w:t>
            </w:r>
          </w:p>
        </w:tc>
      </w:tr>
      <w:tr w:rsidR="00CD588A" w:rsidRPr="00825C8E" w14:paraId="4191C7D3" w14:textId="77777777" w:rsidTr="00AC246C">
        <w:trPr>
          <w:trHeight w:val="1451"/>
        </w:trPr>
        <w:tc>
          <w:tcPr>
            <w:tcW w:w="2235" w:type="dxa"/>
            <w:vMerge/>
          </w:tcPr>
          <w:p w14:paraId="044FE23B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A6A0B8" w14:textId="3C39D43C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Климатические:</w:t>
            </w:r>
          </w:p>
          <w:p w14:paraId="118FE621" w14:textId="77777777" w:rsidR="00E92BD8" w:rsidRPr="00E92BD8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14:paraId="36CDFB40" w14:textId="4C3FA1F9" w:rsid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резко континентальный климат</w:t>
            </w:r>
            <w:r w:rsidR="0094264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35BD1A" w14:textId="77777777" w:rsidR="00AC246C" w:rsidRDefault="00AC246C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705790" w14:textId="68A45AA5" w:rsidR="00CD588A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преобладание 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>холодн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AC246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5311DC" w14:textId="0C09C811" w:rsidR="005B25C8" w:rsidRPr="005B25C8" w:rsidRDefault="005B25C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DBE2F0" w14:textId="77777777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4C9DF0CC" w14:textId="77777777" w:rsidR="00CD588A" w:rsidRPr="005B25C8" w:rsidRDefault="00CD588A" w:rsidP="006B449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С учетом выделенных климатических особенностей, реализация Программы осуществляется круглогодично с выделением 2-х периодов: </w:t>
            </w:r>
          </w:p>
          <w:p w14:paraId="622B9341" w14:textId="040EBEA6" w:rsidR="00CD588A" w:rsidRPr="005B25C8" w:rsidRDefault="00CD588A" w:rsidP="006B4497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F1F3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 первый период (холодный):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</w:t>
            </w:r>
          </w:p>
          <w:p w14:paraId="3D996A5A" w14:textId="63690373" w:rsidR="00CD588A" w:rsidRPr="005B25C8" w:rsidRDefault="00CD588A" w:rsidP="001F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 второй период (теплый):</w:t>
            </w:r>
            <w:r w:rsidRPr="005B25C8">
              <w:rPr>
                <w:rFonts w:ascii="Times New Roman" w:eastAsia="Times New Roman" w:hAnsi="Times New Roman"/>
                <w:sz w:val="24"/>
                <w:szCs w:val="24"/>
              </w:rPr>
              <w:t xml:space="preserve">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</w:t>
            </w:r>
          </w:p>
        </w:tc>
      </w:tr>
      <w:tr w:rsidR="00CD588A" w:rsidRPr="00825C8E" w14:paraId="116FBFB4" w14:textId="77777777" w:rsidTr="00AC246C">
        <w:tc>
          <w:tcPr>
            <w:tcW w:w="2235" w:type="dxa"/>
          </w:tcPr>
          <w:p w14:paraId="10ABCE49" w14:textId="2DC5A57C" w:rsidR="00CD588A" w:rsidRPr="00825C8E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25C8E">
              <w:rPr>
                <w:rFonts w:ascii="Times New Roman" w:eastAsia="Times New Roman" w:hAnsi="Times New Roman"/>
                <w:sz w:val="24"/>
                <w:szCs w:val="24"/>
              </w:rPr>
              <w:t>собенности материально-технического оснащения</w:t>
            </w:r>
          </w:p>
        </w:tc>
        <w:tc>
          <w:tcPr>
            <w:tcW w:w="3685" w:type="dxa"/>
          </w:tcPr>
          <w:p w14:paraId="258526AF" w14:textId="587C3BC8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В ДОО оборудован</w:t>
            </w:r>
            <w:r w:rsidR="00942642" w:rsidRPr="00787E5E">
              <w:rPr>
                <w:rFonts w:ascii="Times New Roman" w:eastAsia="Times New Roman" w:hAnsi="Times New Roman"/>
                <w:sz w:val="24"/>
                <w:szCs w:val="24"/>
              </w:rPr>
              <w:t>ы:</w:t>
            </w:r>
          </w:p>
          <w:p w14:paraId="310E3F8C" w14:textId="77777777" w:rsidR="00E92BD8" w:rsidRPr="00787E5E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16B79A" w14:textId="155C0541" w:rsidR="00942642" w:rsidRPr="00787E5E" w:rsidRDefault="00942642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- площадка с контейнерами для раздельного сбора мусора на территории</w:t>
            </w:r>
            <w:r w:rsidR="00787E5E"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детского сада;</w:t>
            </w:r>
          </w:p>
          <w:p w14:paraId="3862B3E6" w14:textId="77777777" w:rsidR="00942642" w:rsidRPr="00787E5E" w:rsidRDefault="00942642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- контейнеры для раздельного сбора</w:t>
            </w:r>
            <w:r w:rsidR="00787E5E"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 мусора в группах;</w:t>
            </w:r>
          </w:p>
          <w:p w14:paraId="18D1857E" w14:textId="6FA2C239" w:rsidR="00787E5E" w:rsidRPr="00787E5E" w:rsidRDefault="00787E5E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- ростовые куклы – 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ащитники природы;</w:t>
            </w:r>
          </w:p>
          <w:p w14:paraId="145C00CA" w14:textId="2EB1DC5D" w:rsidR="00787E5E" w:rsidRDefault="00787E5E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- мини-куклы – 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 xml:space="preserve">ащитники 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природы во всех возрастных группах</w:t>
            </w:r>
            <w:r w:rsidR="00E92BD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05263E2" w14:textId="785FA9DB" w:rsidR="00E92BD8" w:rsidRDefault="00E92BD8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BD8">
              <w:rPr>
                <w:rFonts w:ascii="Times New Roman" w:eastAsia="Times New Roman" w:hAnsi="Times New Roman"/>
                <w:sz w:val="24"/>
                <w:szCs w:val="24"/>
              </w:rPr>
              <w:t>- зона «Эколята-дошколята»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1577D3" w14:textId="632898E9" w:rsidR="008B4FBA" w:rsidRPr="00825C8E" w:rsidRDefault="008B4FB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почтовые ящики «письмо Природе» на </w:t>
            </w:r>
            <w:r w:rsidR="00FC0F10">
              <w:rPr>
                <w:rFonts w:ascii="Times New Roman" w:eastAsia="Times New Roman" w:hAnsi="Times New Roman"/>
                <w:sz w:val="24"/>
                <w:szCs w:val="24"/>
              </w:rPr>
              <w:t>стенде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ДОО и в группах </w:t>
            </w:r>
          </w:p>
        </w:tc>
        <w:tc>
          <w:tcPr>
            <w:tcW w:w="4961" w:type="dxa"/>
          </w:tcPr>
          <w:p w14:paraId="14A2A110" w14:textId="4B8D7601" w:rsidR="00CD588A" w:rsidRDefault="00CD588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особенности материально-технического оснащения определили выбор части, формируемой участниками образовательных отношени</w:t>
            </w:r>
            <w:r w:rsidR="00787E5E" w:rsidRPr="00787E5E">
              <w:rPr>
                <w:rFonts w:ascii="Times New Roman" w:eastAsia="Times New Roman" w:hAnsi="Times New Roman"/>
                <w:sz w:val="24"/>
                <w:szCs w:val="24"/>
              </w:rPr>
              <w:t>й рабочей программы воспитания ДОО</w:t>
            </w:r>
            <w:r w:rsidR="00104AAA">
              <w:rPr>
                <w:rFonts w:ascii="Times New Roman" w:eastAsia="Times New Roman" w:hAnsi="Times New Roman"/>
                <w:sz w:val="24"/>
                <w:szCs w:val="24"/>
              </w:rPr>
              <w:t>, рассчитанной на два возрастных этапа:</w:t>
            </w:r>
          </w:p>
          <w:p w14:paraId="0CF4DF08" w14:textId="497AB4B7" w:rsidR="00104AAA" w:rsidRDefault="00104AA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эколята-малышата (дети 2-4 лет);</w:t>
            </w:r>
          </w:p>
          <w:p w14:paraId="0373B590" w14:textId="115EE2BF" w:rsidR="00104AAA" w:rsidRDefault="00104AA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эколята-дошколята (дети 4-7/8 лет)</w:t>
            </w:r>
            <w:r w:rsidR="00B91F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2D7B41" w14:textId="2A5F7573" w:rsidR="00B91FBD" w:rsidRDefault="00B91FBD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также 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 в </w:t>
            </w:r>
            <w:r w:rsidRPr="00787E5E">
              <w:rPr>
                <w:rFonts w:ascii="Times New Roman" w:eastAsia="Times New Roman" w:hAnsi="Times New Roman"/>
                <w:sz w:val="24"/>
                <w:szCs w:val="24"/>
              </w:rPr>
              <w:t>части, формируемой участниками образовательных отношений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 ДО, имеющих экологическую направленность и отражающих региональный компонент:</w:t>
            </w:r>
          </w:p>
          <w:p w14:paraId="11D8DA11" w14:textId="0B8C17EB" w:rsidR="004A6925" w:rsidRDefault="004A6925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A126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Умные пальчики»</w:t>
            </w:r>
          </w:p>
          <w:p w14:paraId="3E099A43" w14:textId="4297817B" w:rsidR="00CD588A" w:rsidRPr="004A6925" w:rsidRDefault="002A126A" w:rsidP="000310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A6925">
              <w:rPr>
                <w:rFonts w:ascii="Times New Roman" w:eastAsia="Times New Roman" w:hAnsi="Times New Roman"/>
                <w:sz w:val="24"/>
                <w:szCs w:val="24"/>
              </w:rPr>
              <w:t>«Мы плюс»</w:t>
            </w:r>
          </w:p>
        </w:tc>
      </w:tr>
    </w:tbl>
    <w:p w14:paraId="0CDA3984" w14:textId="77777777" w:rsidR="008B4FBA" w:rsidRDefault="008B4FBA" w:rsidP="00CE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C5DAB" w14:textId="57E5B2E7" w:rsidR="00CD588A" w:rsidRPr="00CE1A38" w:rsidRDefault="00CE1A38" w:rsidP="00CE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588A" w:rsidRPr="00CE1A38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социальные условия и партнеры:</w:t>
      </w:r>
    </w:p>
    <w:p w14:paraId="0A5675EC" w14:textId="77777777" w:rsidR="00831051" w:rsidRPr="00740E58" w:rsidRDefault="00831051" w:rsidP="008310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92466" w14:textId="4D56A4BC" w:rsidR="00CD588A" w:rsidRPr="00C63CCA" w:rsidRDefault="00831051" w:rsidP="00C6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B98C68" wp14:editId="4C58C61D">
            <wp:extent cx="6753225" cy="4076700"/>
            <wp:effectExtent l="0" t="0" r="0" b="19050"/>
            <wp:docPr id="57" name="Схема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47AA7E9" w14:textId="77777777" w:rsidR="008B4FBA" w:rsidRDefault="008B4FBA" w:rsidP="00CE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3D37FC02" w14:textId="1351F2D8" w:rsidR="00CD588A" w:rsidRPr="00CE1A38" w:rsidRDefault="00CD588A" w:rsidP="00CE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27CB9A84" w14:textId="0FFAB09E" w:rsidR="00CD588A" w:rsidRDefault="00CD588A" w:rsidP="00CD58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F565B97" w14:textId="0D2D8861" w:rsidR="00C63CCA" w:rsidRPr="00CE1A38" w:rsidRDefault="00C63CCA" w:rsidP="00C63C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A38">
        <w:rPr>
          <w:rFonts w:ascii="Times New Roman" w:eastAsia="Times New Roman" w:hAnsi="Times New Roman" w:cs="Times New Roman"/>
          <w:i/>
          <w:sz w:val="28"/>
          <w:szCs w:val="28"/>
        </w:rPr>
        <w:t>«Умные пальчики»</w:t>
      </w:r>
    </w:p>
    <w:tbl>
      <w:tblPr>
        <w:tblStyle w:val="62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4"/>
        <w:gridCol w:w="5115"/>
        <w:gridCol w:w="4536"/>
      </w:tblGrid>
      <w:tr w:rsidR="00C63CCA" w:rsidRPr="00C63CCA" w14:paraId="7536DF50" w14:textId="77777777" w:rsidTr="009F6CF1">
        <w:trPr>
          <w:trHeight w:val="199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FBDB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7287E2A3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620E7E80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625DA5A7" w14:textId="77777777" w:rsidR="009C19B0" w:rsidRDefault="00C63CCA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Экологи</w:t>
            </w:r>
          </w:p>
          <w:p w14:paraId="53F247F0" w14:textId="36547D74" w:rsidR="005374FA" w:rsidRDefault="005374FA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ч</w:t>
            </w:r>
            <w:r w:rsidR="00C63CCA"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еское</w:t>
            </w:r>
          </w:p>
          <w:p w14:paraId="3F02AC90" w14:textId="77777777" w:rsidR="009C19B0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в</w:t>
            </w:r>
            <w:r w:rsidR="00C63CCA"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оспита</w:t>
            </w:r>
          </w:p>
          <w:p w14:paraId="5915B200" w14:textId="1B419BCC" w:rsidR="00C63CCA" w:rsidRDefault="00C63CCA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ние</w:t>
            </w:r>
          </w:p>
          <w:p w14:paraId="24D02591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4327B000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2E57EC95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B1A7840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C0B0655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4B83E0F0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28F61A6" w14:textId="64A2E6C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587C51A9" w14:textId="77777777" w:rsidR="009C19B0" w:rsidRDefault="009C19B0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12776528" w14:textId="77777777" w:rsidR="009C19B0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Экологи</w:t>
            </w:r>
          </w:p>
          <w:p w14:paraId="51A1D247" w14:textId="79F6F73A" w:rsidR="009C19B0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ч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еское</w:t>
            </w:r>
          </w:p>
          <w:p w14:paraId="6117D4EE" w14:textId="480CD7BE" w:rsidR="009C19B0" w:rsidRPr="00C63CCA" w:rsidRDefault="009C19B0" w:rsidP="00547F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воспитание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3090" w14:textId="08AD6855" w:rsidR="00C63CCA" w:rsidRPr="009C19B0" w:rsidRDefault="00C63CCA" w:rsidP="00547F0F">
            <w:pPr>
              <w:spacing w:line="240" w:lineRule="auto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2192E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>Ребенок 2-3 лет</w:t>
            </w:r>
            <w:r w:rsidR="00F2192E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. 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Основным условием успешного развития является обеспечение активности ребенка. Активность проявляется в определенной предметной</w:t>
            </w:r>
            <w:r w:rsidR="009F6CF1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ситуации</w:t>
            </w:r>
            <w:r w:rsidR="000A1F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экологической направленности, которую создает педагог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0A1F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используя содержание программы. В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ажен 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так же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характер совместной деятельности со взрослым. Взрослый интересен ребенку как человек, который раскрывает логику и способы употребления предметов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и действий с ними 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(давая ребенку различные техники выполнения коллективной творческой работы)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. Именно предметная деятельность определяет формирование навыков гигиены и самообслуживания. 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Изобразительная деятельность в разных техниках, выполняемая с обязательным использованием детской ладошки и/или пальчиков,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</w:t>
            </w:r>
            <w:r w:rsidR="00F2192E" w:rsidRPr="00F219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A1F2E" w:rsidRPr="000A1F2E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в виде сенсорных эталонов цвета, формы, величины.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92F" w14:textId="3F14BFB3" w:rsidR="00F2192E" w:rsidRDefault="00C63CCA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Ребенок </w:t>
            </w:r>
            <w:r w:rsidR="00F2192E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3-4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лет </w:t>
            </w:r>
            <w:r w:rsidR="00F2192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еще употребляет наглядно-действенный образ мысли, но в общении все чаще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формулирует просьбу, задает вопрос. </w:t>
            </w:r>
            <w:r w:rsidR="00F2192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Н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акапливается жизненный опыт, расширяется круг представлений</w:t>
            </w:r>
            <w:r w:rsidR="00F2192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7AA5AD61" w14:textId="6AF75BDC" w:rsidR="009C19B0" w:rsidRDefault="00F2192E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Ребенок способен сосредотачивать внимание на интересном для него занятии (изобразительной деятельности</w:t>
            </w:r>
            <w:r w:rsidR="00D5606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) с использованием занимательных, понятных для </w:t>
            </w:r>
            <w:r w:rsidR="00D5606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восприятия природных объектах. </w:t>
            </w:r>
          </w:p>
          <w:p w14:paraId="1A0B1736" w14:textId="31EA0A9B" w:rsidR="00F2192E" w:rsidRDefault="00D5606E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Выполнять различные действия руками (перебирать предметы, пересыпать, выкладывать с помощью педагога в определенном порядке, размещая их на коллективной работе). Накапливается опыт крупно и мелко моторной деятельности.</w:t>
            </w:r>
          </w:p>
          <w:p w14:paraId="6C6E1EBC" w14:textId="77777777" w:rsidR="005374FA" w:rsidRDefault="00D5606E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Р</w:t>
            </w:r>
            <w:r w:rsidR="00C63CCA"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ебенок во многом управляем, что является основой для формирования 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первичных </w:t>
            </w:r>
            <w:r w:rsidR="00C63CCA"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нравственно-этических норм</w:t>
            </w:r>
            <w:r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, в том числе, норм поведения в природе. </w:t>
            </w:r>
          </w:p>
          <w:p w14:paraId="5E72CD32" w14:textId="0D28AC7E" w:rsidR="00C63CCA" w:rsidRPr="00C63CCA" w:rsidRDefault="00C63CCA" w:rsidP="00547F0F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5374F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В познавательной деятельности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продолжает совершенствоваться восприятие цвета, формы и величины, строения предметов и объектов; представления детей</w:t>
            </w:r>
            <w:r w:rsidR="00D5606E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расширяются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14:paraId="0D0B93E0" w14:textId="287535F0" w:rsidR="00C63CCA" w:rsidRPr="00C63CCA" w:rsidRDefault="00C63CCA" w:rsidP="00C63CCA">
      <w:pPr>
        <w:spacing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C63CCA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«Мы плюс»</w:t>
      </w:r>
    </w:p>
    <w:tbl>
      <w:tblPr>
        <w:tblStyle w:val="62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99"/>
        <w:gridCol w:w="3196"/>
        <w:gridCol w:w="3402"/>
        <w:gridCol w:w="3118"/>
      </w:tblGrid>
      <w:tr w:rsidR="00C63CCA" w:rsidRPr="00C63CCA" w14:paraId="373EDFC8" w14:textId="77777777" w:rsidTr="00547F0F">
        <w:trPr>
          <w:trHeight w:val="8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AE1A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5007D7FD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57F5D5C2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0D164CF2" w14:textId="77777777" w:rsidR="00C63CCA" w:rsidRPr="00C63CCA" w:rsidRDefault="00C63CCA" w:rsidP="00547F0F">
            <w:pPr>
              <w:spacing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8EBF" w14:textId="7C2D3426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Ребенок 4-5 лет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овладевает своим телом, основными движениями, речью, которая в совокупности с восприятием и движением дает мощный толчок к развитию интеллекта и формированию </w:t>
            </w: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>нравственных основ.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Для детей 4-5 лет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изменяется содержание 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общения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со взрослым.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</w:t>
            </w:r>
          </w:p>
          <w:p w14:paraId="307AFD05" w14:textId="77777777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>В познавательном развитии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4-5 летних детей характерна высокая мыслительная активность. 5-ти летние «почемучки» интересуются причинно-следственными связями в разных сферах жизни (изменения в живой и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 К 5-ти годам более развитым становится восприятие.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– величине, цвету; выделить такие параметры, как высота, длина и ширина. Начинает развиваться образное мышление. Ребенку оказывается доступной сосредоточенная деятельность в течение 15-20 минут.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52A" w14:textId="77777777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Ребенок 5-6 лет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переходит к наглядно-образным решениям, т.е. формулирует просьбу, задает вопрос</w:t>
            </w:r>
            <w:r w:rsidRPr="005374F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. У детей 5-6 лет общение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</w:t>
            </w:r>
          </w:p>
          <w:p w14:paraId="633ECC97" w14:textId="77777777" w:rsidR="005374F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Быстро накапливается жизненный опыт, расширяется круг представлений, ребенок во многом управляем, что является основой для формирования нравственно-этических норм. </w:t>
            </w:r>
            <w:r w:rsidRPr="005374F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В познавательной деятельности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продолжает совершенствоваться восприятие цвета, формы и величины, строения предметов и объектов; представления детей систематизируются. Дети понимают некоторые причинно-следственные взаимосвязи в природе;  </w:t>
            </w:r>
          </w:p>
          <w:p w14:paraId="1220CFFC" w14:textId="579DFEA4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Наблюдается переход от непроизвольного к произвольному вниманию.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69D" w14:textId="77777777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>Достижением первых</w:t>
            </w:r>
            <w:r w:rsidRPr="00C63CCA"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семи лет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становится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</w:t>
            </w:r>
          </w:p>
          <w:p w14:paraId="61856420" w14:textId="3E28F82A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В недрах диалогического </w:t>
            </w: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>общения детей 6-7 лет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 зарождается и </w:t>
            </w:r>
            <w:r w:rsidR="00547F0F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развивается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>новая форма сознания   - культура поведения в обществе, в природе. Дошкольник внимательно слушает рассказы родителей, что у них произошло, почему, как это связано с ним, его поведением.</w:t>
            </w:r>
          </w:p>
          <w:p w14:paraId="555EF737" w14:textId="78C036FF" w:rsidR="00C63CCA" w:rsidRPr="00C63CCA" w:rsidRDefault="00C63CCA" w:rsidP="00547F0F">
            <w:pPr>
              <w:spacing w:line="240" w:lineRule="auto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</w:pPr>
            <w:r w:rsidRPr="005374FA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Познавательные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t xml:space="preserve">процессы претерпевают качественные изменения; развивается произвольность действий. Наряду с наглядно-образным мышлением </w:t>
            </w:r>
            <w:r w:rsidRPr="00C63CCA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появляются элементы словесно-логического мышления. Продолжают развиваться навыки обобщения и рассуждения, но они еще в значительной степени ограничиваются наглядными признаками ситуации. 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средств массовой информации, приводящими к стереотипности детских образов. Внимание становится произвольным, в некоторых видах деятельности время произвольного сосредоточения достигает 30 минут. У детей появляется особый интерес к печатному слову, математическим отношениям. </w:t>
            </w:r>
          </w:p>
        </w:tc>
      </w:tr>
    </w:tbl>
    <w:p w14:paraId="3366DC47" w14:textId="77777777" w:rsidR="00CD588A" w:rsidRDefault="00CD588A" w:rsidP="00127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1D56E7" w14:textId="12613DB0" w:rsidR="00CD588A" w:rsidRDefault="00CD588A" w:rsidP="00CD588A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94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освоения </w:t>
      </w:r>
      <w:r w:rsidRPr="00B419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  <w:gridCol w:w="1984"/>
      </w:tblGrid>
      <w:tr w:rsidR="009F449A" w14:paraId="1D75AA9F" w14:textId="77777777" w:rsidTr="00595ABA">
        <w:tc>
          <w:tcPr>
            <w:tcW w:w="4395" w:type="dxa"/>
          </w:tcPr>
          <w:p w14:paraId="229D12F1" w14:textId="53F7B8B4" w:rsidR="009F449A" w:rsidRDefault="009F449A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6AE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Обязательная часть</w:t>
            </w:r>
            <w:r w:rsidRPr="00F56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14:paraId="1DD9806A" w14:textId="3C203155" w:rsidR="009F449A" w:rsidRDefault="009F449A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3A116704" wp14:editId="04B52D87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66675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5" name="Рисунок 5" descr="C:\Users\Татьяна\Desktop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атьяна\Desktop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EC5DA5" w14:textId="31A18E36" w:rsidR="009F449A" w:rsidRDefault="009F449A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CD188B0" w14:textId="6B667976" w:rsidR="009F449A" w:rsidRDefault="008307A2" w:rsidP="009F44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 w:rsidR="009F449A" w:rsidRPr="009F449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15.</w:t>
              </w:r>
            </w:hyperlink>
          </w:p>
        </w:tc>
      </w:tr>
    </w:tbl>
    <w:p w14:paraId="5C9B9DDA" w14:textId="5FFABFEB" w:rsidR="00CD588A" w:rsidRPr="00F56AE2" w:rsidRDefault="00CD588A" w:rsidP="00CD588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390"/>
        <w:gridCol w:w="1417"/>
        <w:gridCol w:w="2552"/>
        <w:gridCol w:w="2239"/>
      </w:tblGrid>
      <w:tr w:rsidR="009F449A" w:rsidRPr="00547F0F" w14:paraId="076F3253" w14:textId="36DB16F5" w:rsidTr="009F449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E67" w14:textId="77777777" w:rsidR="009F449A" w:rsidRPr="00547F0F" w:rsidRDefault="009F449A" w:rsidP="00D8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3DB" w14:textId="77777777" w:rsidR="009F449A" w:rsidRPr="00547F0F" w:rsidRDefault="009F449A" w:rsidP="00D8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 </w:t>
            </w:r>
          </w:p>
          <w:p w14:paraId="7D468912" w14:textId="0A309A4A" w:rsidR="009F449A" w:rsidRPr="00547F0F" w:rsidRDefault="009F449A" w:rsidP="00D828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ФОП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6172" w14:textId="400EC458" w:rsidR="009F449A" w:rsidRPr="00547F0F" w:rsidRDefault="009F449A" w:rsidP="009F4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661" w14:textId="535D5EE8" w:rsidR="009F449A" w:rsidRPr="00547F0F" w:rsidRDefault="009F449A" w:rsidP="009F44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гиперссылка </w:t>
            </w:r>
          </w:p>
        </w:tc>
      </w:tr>
      <w:tr w:rsidR="009F449A" w:rsidRPr="00547F0F" w14:paraId="102A0E27" w14:textId="75F69FCF" w:rsidTr="00A44A1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4B7" w14:textId="78EED772" w:rsidR="009F449A" w:rsidRPr="00547F0F" w:rsidRDefault="009F449A" w:rsidP="00D8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раннем возрасте, </w:t>
            </w:r>
            <w:r w:rsidRPr="00547F0F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E4B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341" w14:textId="3D8F5875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218A6CFE" wp14:editId="35A04DE3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48895</wp:posOffset>
                  </wp:positionV>
                  <wp:extent cx="52387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58" name="Рисунок 58" descr="C:\Users\Татьяна\Desktop\qr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qr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75F0DF" w14:textId="21831A29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2A7DD5" w14:textId="7B81B7D2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B98" w14:textId="63ABBB9B" w:rsidR="009F449A" w:rsidRPr="00547F0F" w:rsidRDefault="008307A2" w:rsidP="00D8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15.2.</w:t>
              </w:r>
            </w:hyperlink>
          </w:p>
        </w:tc>
      </w:tr>
      <w:tr w:rsidR="009F449A" w:rsidRPr="00547F0F" w14:paraId="17E57CEC" w14:textId="510D6F5C" w:rsidTr="002102CE">
        <w:trPr>
          <w:trHeight w:val="10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5F" w14:textId="77777777" w:rsidR="009F449A" w:rsidRPr="00547F0F" w:rsidRDefault="009F449A" w:rsidP="00D828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 xml:space="preserve">в дошкольном возрасте: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213CA4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7E8" w14:textId="6851401B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0152F64" wp14:editId="61D8DFFE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-191770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59" name="Рисунок 59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A68A1" w14:textId="77777777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204435" w14:textId="286BCD94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FE5" w14:textId="768517EE" w:rsidR="009F449A" w:rsidRPr="00547F0F" w:rsidRDefault="008307A2" w:rsidP="00D828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</w:t>
              </w:r>
            </w:hyperlink>
          </w:p>
        </w:tc>
      </w:tr>
      <w:tr w:rsidR="009F449A" w:rsidRPr="00547F0F" w14:paraId="679B5397" w14:textId="74FFEDFB" w:rsidTr="002102CE">
        <w:trPr>
          <w:trHeight w:val="96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3124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lastRenderedPageBreak/>
              <w:t>к четырем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FE3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912" w14:textId="7D0B2E5D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17D66CCB" wp14:editId="58160E0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81915</wp:posOffset>
                  </wp:positionV>
                  <wp:extent cx="571500" cy="571500"/>
                  <wp:effectExtent l="0" t="0" r="0" b="0"/>
                  <wp:wrapNone/>
                  <wp:docPr id="60" name="Рисунок 60" descr="C:\Users\Татьяна\Downloads\qr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ownloads\qr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393DF9" w14:textId="2486F4A1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A61A9" w14:textId="75208E97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66131" w14:textId="760B62CE" w:rsidR="009F449A" w:rsidRPr="00547F0F" w:rsidRDefault="009F449A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7BD" w14:textId="09536B11" w:rsidR="009F449A" w:rsidRPr="00547F0F" w:rsidRDefault="008307A2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15.3.1.</w:t>
              </w:r>
            </w:hyperlink>
          </w:p>
        </w:tc>
      </w:tr>
      <w:tr w:rsidR="009F449A" w:rsidRPr="00547F0F" w14:paraId="6D6DEA61" w14:textId="6F760E57" w:rsidTr="00A44A1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9F0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D1D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58CF" w14:textId="6F5932DE" w:rsidR="009F449A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7A9679A5" wp14:editId="61242A6E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17780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61" name="Рисунок 61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15159" w14:textId="7C554C33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356B9C" w14:textId="3347D41E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D9A" w14:textId="31229588" w:rsidR="009F449A" w:rsidRPr="00547F0F" w:rsidRDefault="008307A2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15.3.2.</w:t>
              </w:r>
            </w:hyperlink>
          </w:p>
        </w:tc>
      </w:tr>
      <w:tr w:rsidR="009F449A" w:rsidRPr="00547F0F" w14:paraId="22701671" w14:textId="04C29D08" w:rsidTr="002102CE">
        <w:trPr>
          <w:trHeight w:val="9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99C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E94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C8A" w14:textId="0093A046" w:rsidR="009F449A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6F05E2FB" wp14:editId="437CB7A5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18415</wp:posOffset>
                  </wp:positionV>
                  <wp:extent cx="465455" cy="465455"/>
                  <wp:effectExtent l="0" t="0" r="0" b="0"/>
                  <wp:wrapTight wrapText="bothSides">
                    <wp:wrapPolygon edited="0">
                      <wp:start x="0" y="0"/>
                      <wp:lineTo x="0" y="20333"/>
                      <wp:lineTo x="20333" y="20333"/>
                      <wp:lineTo x="20333" y="0"/>
                      <wp:lineTo x="0" y="0"/>
                    </wp:wrapPolygon>
                  </wp:wrapTight>
                  <wp:docPr id="64" name="Рисунок 64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FCF9CA" w14:textId="6DB980EB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CE37E" w14:textId="4F78DE82" w:rsidR="00A44A11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839" w14:textId="5DD14355" w:rsidR="009F449A" w:rsidRPr="00547F0F" w:rsidRDefault="008307A2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15.3.3.</w:t>
              </w:r>
            </w:hyperlink>
          </w:p>
        </w:tc>
      </w:tr>
      <w:tr w:rsidR="009F449A" w:rsidRPr="00547F0F" w14:paraId="002E7923" w14:textId="1DBA78B0" w:rsidTr="00A44A11">
        <w:trPr>
          <w:trHeight w:val="7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D700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54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B5C8AE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 xml:space="preserve">освоения Программы </w:t>
            </w:r>
          </w:p>
          <w:p w14:paraId="4119B355" w14:textId="6EA6E540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(к концу дошкольного возраста)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C42" w14:textId="77777777" w:rsidR="009F449A" w:rsidRPr="00547F0F" w:rsidRDefault="009F449A" w:rsidP="00D82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46D" w14:textId="37A8432E" w:rsidR="009F449A" w:rsidRPr="00547F0F" w:rsidRDefault="00A44A11" w:rsidP="00A4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0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4D261F5D" wp14:editId="229E0E2F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17780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65" name="Рисунок 65" descr="C:\Users\Татьяна\Downloads\q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ownloads\q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75E" w14:textId="45615977" w:rsidR="009F449A" w:rsidRPr="00547F0F" w:rsidRDefault="008307A2" w:rsidP="009F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F449A" w:rsidRPr="00547F0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15.4.</w:t>
              </w:r>
            </w:hyperlink>
          </w:p>
        </w:tc>
      </w:tr>
    </w:tbl>
    <w:p w14:paraId="11E9D789" w14:textId="77777777" w:rsidR="00CD588A" w:rsidRPr="005B0C1D" w:rsidRDefault="00CD588A" w:rsidP="00CD58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14:paraId="013CDA92" w14:textId="3DEC7A0C" w:rsidR="00CD588A" w:rsidRDefault="00CD588A" w:rsidP="0026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2B88E601" w14:textId="77777777" w:rsidR="002617BF" w:rsidRDefault="002617BF" w:rsidP="0026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093"/>
        <w:gridCol w:w="3685"/>
        <w:gridCol w:w="2127"/>
        <w:gridCol w:w="2693"/>
      </w:tblGrid>
      <w:tr w:rsidR="00F75390" w:rsidRPr="00CE1A38" w14:paraId="7D8C2CF3" w14:textId="18F0C8BD" w:rsidTr="00246835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BC67" w14:textId="08C28A4A" w:rsidR="00F75390" w:rsidRPr="00CE1A38" w:rsidRDefault="00F75390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916" w14:textId="77777777" w:rsidR="00F75390" w:rsidRPr="00CE1A38" w:rsidRDefault="00F75390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12C7" w14:textId="4ECF4C41" w:rsidR="00F75390" w:rsidRPr="00CE1A38" w:rsidRDefault="00F75390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96A" w14:textId="5A7B7F4B" w:rsidR="00F75390" w:rsidRPr="00CE1A38" w:rsidRDefault="00F75390" w:rsidP="002102CE">
            <w:pPr>
              <w:spacing w:after="0"/>
              <w:ind w:left="14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гиперссылка</w:t>
            </w:r>
          </w:p>
        </w:tc>
      </w:tr>
      <w:tr w:rsidR="005A0E55" w:rsidRPr="00CE1A38" w14:paraId="2ED4206E" w14:textId="125BDEB9" w:rsidTr="00246835">
        <w:trPr>
          <w:trHeight w:val="8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B8CD4" w14:textId="77777777" w:rsidR="005A0E55" w:rsidRDefault="005A0E55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4F4CE86" w14:textId="77777777" w:rsidR="005A0E55" w:rsidRPr="00CE1A38" w:rsidRDefault="005A0E55" w:rsidP="002102CE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Умные пальчики</w:t>
            </w:r>
          </w:p>
          <w:p w14:paraId="300C6A55" w14:textId="7F11F813" w:rsidR="005A0E55" w:rsidRPr="00CE1A38" w:rsidRDefault="005A0E55" w:rsidP="002102CE">
            <w:pPr>
              <w:spacing w:after="0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2352" w14:textId="77777777" w:rsidR="00F056BE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раннем возрасте,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5CDE9A7" w14:textId="10E9D563" w:rsidR="005A0E55" w:rsidRPr="00CE1A38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i/>
                <w:iCs/>
                <w:sz w:val="24"/>
                <w:szCs w:val="24"/>
              </w:rPr>
              <w:t>к трем годам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C086" w14:textId="57B8B5BD" w:rsidR="005A0E55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53652B47" wp14:editId="2492E15D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47625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897181" w14:textId="77777777" w:rsidR="005A0E55" w:rsidRPr="00CE1A38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770" w14:textId="03883D38" w:rsidR="005A0E55" w:rsidRPr="00CE1A38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38" w:history="1">
              <w:r w:rsidR="00CF5C82" w:rsidRPr="00D135C2">
                <w:rPr>
                  <w:rStyle w:val="a5"/>
                  <w:rFonts w:ascii="Times New Roman" w:hAnsi="Times New Roman" w:cs="Times New Roman"/>
                  <w:sz w:val="24"/>
                </w:rPr>
                <w:t xml:space="preserve">Планируемые результаты к </w:t>
              </w:r>
              <w:r w:rsidR="00CF5C82">
                <w:rPr>
                  <w:rStyle w:val="a5"/>
                  <w:rFonts w:ascii="Times New Roman" w:hAnsi="Times New Roman" w:cs="Times New Roman"/>
                  <w:sz w:val="24"/>
                </w:rPr>
                <w:t>3</w:t>
              </w:r>
              <w:r w:rsidR="00CF5C82" w:rsidRPr="00D135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годам</w:t>
              </w:r>
            </w:hyperlink>
          </w:p>
        </w:tc>
      </w:tr>
      <w:tr w:rsidR="005A0E55" w:rsidRPr="00403E7F" w14:paraId="237BBF2A" w14:textId="1B8D09FA" w:rsidTr="00246835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E924" w14:textId="200B84DD" w:rsidR="005A0E55" w:rsidRPr="00CE1A38" w:rsidRDefault="005A0E55" w:rsidP="002102CE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ED36" w14:textId="77777777" w:rsidR="00F056BE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дошкольном возрасте: </w:t>
            </w:r>
          </w:p>
          <w:p w14:paraId="6AA048B3" w14:textId="5FB81DF0" w:rsidR="005A0E55" w:rsidRPr="00F75390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53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348" w14:textId="1331CAE3" w:rsidR="005A0E55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268335A9" wp14:editId="31DC80C8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36830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1E49A" w14:textId="77777777" w:rsidR="005A0E55" w:rsidRPr="00403E7F" w:rsidRDefault="005A0E55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DF3" w14:textId="3ED69F68" w:rsidR="005A0E55" w:rsidRPr="00403E7F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0" w:history="1">
              <w:r w:rsidR="00CF5C82" w:rsidRPr="00D135C2">
                <w:rPr>
                  <w:rStyle w:val="a5"/>
                  <w:rFonts w:ascii="Times New Roman" w:hAnsi="Times New Roman" w:cs="Times New Roman"/>
                  <w:sz w:val="24"/>
                </w:rPr>
                <w:t xml:space="preserve">Планируемые результаты к </w:t>
              </w:r>
              <w:r w:rsidR="00CF5C82">
                <w:rPr>
                  <w:rStyle w:val="a5"/>
                  <w:rFonts w:ascii="Times New Roman" w:hAnsi="Times New Roman" w:cs="Times New Roman"/>
                  <w:sz w:val="24"/>
                </w:rPr>
                <w:t>4</w:t>
              </w:r>
              <w:r w:rsidR="00CF5C82" w:rsidRPr="00D135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годам</w:t>
              </w:r>
            </w:hyperlink>
          </w:p>
        </w:tc>
      </w:tr>
      <w:tr w:rsidR="00F056BE" w:rsidRPr="00403E7F" w14:paraId="37982A4B" w14:textId="77777777" w:rsidTr="00246835">
        <w:trPr>
          <w:trHeight w:val="7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F7B6" w14:textId="6F66EFD4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0E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Мы плюс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A9C" w14:textId="77777777" w:rsidR="00F056BE" w:rsidRPr="00CE1A38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0508BD5D" w14:textId="651C56F8" w:rsid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4-5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DC3" w14:textId="00F0C95D" w:rsidR="00F056BE" w:rsidRPr="00403E7F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67DCAB82" wp14:editId="734543E2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60325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56D" w14:textId="4BB58B66" w:rsidR="00F056BE" w:rsidRPr="00403E7F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2" w:history="1">
              <w:r w:rsidR="00CF5C82" w:rsidRPr="00CF5C82">
                <w:rPr>
                  <w:rStyle w:val="a5"/>
                  <w:rFonts w:ascii="Times New Roman" w:hAnsi="Times New Roman" w:cs="Times New Roman"/>
                  <w:sz w:val="24"/>
                </w:rPr>
                <w:t>Планируемые результаты к 5 годам</w:t>
              </w:r>
            </w:hyperlink>
          </w:p>
        </w:tc>
      </w:tr>
      <w:tr w:rsidR="00F056BE" w:rsidRPr="00403E7F" w14:paraId="67C37FF1" w14:textId="77777777" w:rsidTr="00246835">
        <w:trPr>
          <w:trHeight w:val="4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2A4C" w14:textId="77777777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2AB" w14:textId="77777777" w:rsidR="009132D9" w:rsidRDefault="009132D9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3E2A297" w14:textId="7B868615" w:rsidR="00F056BE" w:rsidRPr="00CE1A38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AA0" w14:textId="701FF67C" w:rsidR="00F056BE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 wp14:anchorId="6E5500EF" wp14:editId="434A1D07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32385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8453CC" w14:textId="77777777" w:rsidR="00F056BE" w:rsidRPr="00403E7F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3E3" w14:textId="7087D518" w:rsidR="00F056BE" w:rsidRPr="00403E7F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4" w:history="1">
              <w:r w:rsidR="00CF5C82" w:rsidRPr="00CF5C82">
                <w:rPr>
                  <w:rStyle w:val="a5"/>
                  <w:rFonts w:ascii="Times New Roman" w:hAnsi="Times New Roman" w:cs="Times New Roman"/>
                  <w:sz w:val="24"/>
                </w:rPr>
                <w:t>Планируемые результаты к 6 годам</w:t>
              </w:r>
            </w:hyperlink>
          </w:p>
        </w:tc>
      </w:tr>
      <w:tr w:rsidR="00F056BE" w:rsidRPr="00403E7F" w14:paraId="6F7D6B98" w14:textId="77777777" w:rsidTr="00246835">
        <w:trPr>
          <w:trHeight w:val="74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2D" w14:textId="77777777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6F8" w14:textId="77777777" w:rsidR="009132D9" w:rsidRDefault="009132D9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D017309" w14:textId="1A8321D2" w:rsidR="00F056BE" w:rsidRP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F2D" w14:textId="1F829D85" w:rsidR="00F056BE" w:rsidRDefault="00CF5C8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F5C82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4D0BEDF1" wp14:editId="0D486CFD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31115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6EBF2" w14:textId="77777777" w:rsidR="00F056BE" w:rsidRPr="00403E7F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E49" w14:textId="2674BEBA" w:rsidR="00F056BE" w:rsidRPr="00403E7F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6" w:history="1">
              <w:r w:rsidR="00CF5C82" w:rsidRPr="00CF5C82">
                <w:rPr>
                  <w:rStyle w:val="a5"/>
                  <w:rFonts w:ascii="Times New Roman" w:hAnsi="Times New Roman" w:cs="Times New Roman"/>
                  <w:sz w:val="24"/>
                </w:rPr>
                <w:t>Планируемые результаты к 7 годам</w:t>
              </w:r>
            </w:hyperlink>
          </w:p>
        </w:tc>
      </w:tr>
      <w:tr w:rsidR="00F056BE" w:rsidRPr="00403E7F" w14:paraId="1D8CBC9C" w14:textId="77777777" w:rsidTr="00246835">
        <w:trPr>
          <w:trHeight w:val="7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72D53" w14:textId="54C79999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0E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Цветик-семицветик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CED" w14:textId="77777777" w:rsidR="00F056BE" w:rsidRPr="00CE1A38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E1A3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31827A4E" w14:textId="36B996B3" w:rsidR="00F056BE" w:rsidRP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22B" w14:textId="77777777" w:rsidR="00F056BE" w:rsidRPr="00403E7F" w:rsidRDefault="002639A6" w:rsidP="002639A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 wp14:anchorId="4D6A2283" wp14:editId="2E89D86A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29210</wp:posOffset>
                  </wp:positionV>
                  <wp:extent cx="49530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769" y="20571"/>
                      <wp:lineTo x="20769" y="0"/>
                      <wp:lineTo x="0" y="0"/>
                    </wp:wrapPolygon>
                  </wp:wrapTight>
                  <wp:docPr id="70" name="image2.png" descr="C:\Users\da_vi\Downloads\qr-cod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da_vi\Downloads\qr-code (1)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1AC" w14:textId="5D85A649" w:rsidR="00F056BE" w:rsidRPr="00403E7F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48" w:history="1">
              <w:r w:rsidR="0033699D" w:rsidRPr="00D135C2">
                <w:rPr>
                  <w:rStyle w:val="a5"/>
                  <w:rFonts w:ascii="Times New Roman" w:hAnsi="Times New Roman" w:cs="Times New Roman"/>
                  <w:sz w:val="24"/>
                </w:rPr>
                <w:t>Планируемые результаты к 6 годам</w:t>
              </w:r>
            </w:hyperlink>
          </w:p>
        </w:tc>
      </w:tr>
      <w:tr w:rsidR="00F056BE" w:rsidRPr="00403E7F" w14:paraId="5A798633" w14:textId="77777777" w:rsidTr="00246835">
        <w:trPr>
          <w:trHeight w:val="83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1C1" w14:textId="77777777" w:rsidR="00F056BE" w:rsidRPr="005A0E55" w:rsidRDefault="00F056BE" w:rsidP="002102C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61F" w14:textId="77777777" w:rsid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715FA817" w14:textId="3B5B402B" w:rsidR="00F056BE" w:rsidRPr="00F056BE" w:rsidRDefault="00F056BE" w:rsidP="002102CE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056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649" w14:textId="2FE888D5" w:rsidR="00F056BE" w:rsidRPr="00403E7F" w:rsidRDefault="002639A6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hidden="0" allowOverlap="1" wp14:anchorId="06D617F1" wp14:editId="79401E5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87630</wp:posOffset>
                  </wp:positionV>
                  <wp:extent cx="47625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736" y="20520"/>
                      <wp:lineTo x="20736" y="0"/>
                      <wp:lineTo x="0" y="0"/>
                    </wp:wrapPolygon>
                  </wp:wrapTight>
                  <wp:docPr id="71" name="image1.png" descr="C:\Users\da_vi\Downloads\qr-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a_vi\Downloads\qr-code.png"/>
                          <pic:cNvPicPr preferRelativeResize="0"/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924" w14:textId="4D6E2EDC" w:rsidR="00F056BE" w:rsidRPr="00403E7F" w:rsidRDefault="008307A2" w:rsidP="002102CE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hyperlink r:id="rId50" w:history="1">
              <w:r w:rsidR="0033699D" w:rsidRPr="00D135C2">
                <w:rPr>
                  <w:rStyle w:val="a5"/>
                  <w:rFonts w:ascii="Times New Roman" w:hAnsi="Times New Roman" w:cs="Times New Roman"/>
                  <w:sz w:val="24"/>
                </w:rPr>
                <w:t>Планируемые результаты к 7 годам</w:t>
              </w:r>
            </w:hyperlink>
          </w:p>
        </w:tc>
      </w:tr>
    </w:tbl>
    <w:p w14:paraId="6956059A" w14:textId="77777777" w:rsidR="00CE1A38" w:rsidRDefault="00CE1A38" w:rsidP="00CD5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7E679E83" w14:textId="77777777" w:rsidR="00CD588A" w:rsidRPr="00061E68" w:rsidRDefault="00CD588A" w:rsidP="00CD588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14:paraId="6839156D" w14:textId="77777777" w:rsidR="00CD588A" w:rsidRPr="00F62083" w:rsidRDefault="00CD588A" w:rsidP="00CD5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08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72E3B23B" w14:textId="316C5A37" w:rsidR="00CD588A" w:rsidRDefault="00CD588A" w:rsidP="009132D9">
      <w:pPr>
        <w:pStyle w:val="Defaul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1D36">
        <w:rPr>
          <w:rFonts w:ascii="Times New Roman" w:eastAsia="Times New Roman" w:hAnsi="Times New Roman" w:cs="Times New Roman"/>
          <w:sz w:val="28"/>
          <w:szCs w:val="28"/>
        </w:rPr>
        <w:t>Педагогами ДОО используется система педагогической диагностики</w:t>
      </w:r>
      <w:r w:rsidR="005A48F9">
        <w:rPr>
          <w:rFonts w:ascii="Times New Roman" w:eastAsia="Times New Roman" w:hAnsi="Times New Roman" w:cs="Times New Roman"/>
          <w:sz w:val="28"/>
          <w:szCs w:val="28"/>
        </w:rPr>
        <w:t>: «Оригинальная диагностика Н.А. Коротковой</w:t>
      </w:r>
      <w:r w:rsidR="001362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2A7" w:rsidRPr="001362A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оставлена на основе работы Н.А.</w:t>
      </w:r>
      <w:r w:rsid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Коротковой, П.Г.</w:t>
      </w:r>
      <w:r w:rsidR="00FC0F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Нежнова "Наблюдение за развитием ребенка в дошкольных группах", раздела «Педагогическая диагностика» образовательной программы «Миры детства: конструирование возможностей»</w:t>
      </w:r>
      <w:r w:rsid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362A7" w:rsidRP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2014</w:t>
      </w:r>
      <w:r w:rsidR="001362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9B526C0" w14:textId="77777777" w:rsidR="00246835" w:rsidRPr="009132D9" w:rsidRDefault="00246835" w:rsidP="00F34905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498BC5DD" w14:textId="15CC5564" w:rsidR="00CD588A" w:rsidRPr="009132D9" w:rsidRDefault="00CD588A" w:rsidP="00913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9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570849AD" w14:textId="77777777" w:rsidR="00B94752" w:rsidRDefault="00B94752" w:rsidP="009C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EA021C2" w14:textId="68B085C2" w:rsidR="00B94752" w:rsidRDefault="00CD588A" w:rsidP="009C1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56BE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</w:t>
      </w:r>
    </w:p>
    <w:p w14:paraId="379E03FB" w14:textId="067C46B0" w:rsidR="00CD588A" w:rsidRDefault="00CD588A" w:rsidP="00B94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243"/>
        <w:gridCol w:w="3528"/>
        <w:gridCol w:w="1618"/>
        <w:gridCol w:w="2067"/>
      </w:tblGrid>
      <w:tr w:rsidR="00CD588A" w:rsidRPr="00D40AA3" w14:paraId="796701D8" w14:textId="77777777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766C" w14:textId="71D72709" w:rsidR="00CD588A" w:rsidRPr="00D40AA3" w:rsidRDefault="00CD588A" w:rsidP="00D4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  <w:r w:rsidR="00D40AA3"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/ возраст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698" w14:textId="77777777" w:rsidR="00CD588A" w:rsidRPr="00D40AA3" w:rsidRDefault="00CD588A" w:rsidP="00D4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3207" w14:textId="5DA9A27B" w:rsidR="00CD588A" w:rsidRPr="00D40AA3" w:rsidRDefault="00CD588A" w:rsidP="00D40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код </w:t>
            </w:r>
            <w:r w:rsid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гиперссылка, </w:t>
            </w:r>
          </w:p>
        </w:tc>
      </w:tr>
      <w:tr w:rsidR="008B4FBA" w:rsidRPr="00D40AA3" w14:paraId="5ACC42C3" w14:textId="1DFF746F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910D" w14:textId="0251A0FA" w:rsidR="008B4FBA" w:rsidRPr="00F30D75" w:rsidRDefault="008B4FBA" w:rsidP="00F30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0D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«Умные пальчики»</w:t>
            </w:r>
          </w:p>
          <w:p w14:paraId="49DFE64C" w14:textId="77777777" w:rsidR="008B4FBA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раннем возрасте,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5328FBC" w14:textId="2D92C0F6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i/>
                <w:iCs/>
                <w:sz w:val="24"/>
                <w:szCs w:val="24"/>
              </w:rPr>
              <w:t>к трем годам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E426" w14:textId="77777777" w:rsidR="009C19B0" w:rsidRDefault="009C19B0" w:rsidP="008B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</w:pPr>
          </w:p>
          <w:p w14:paraId="2A436E3B" w14:textId="77777777" w:rsidR="009C19B0" w:rsidRDefault="009C19B0" w:rsidP="008B4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</w:pPr>
          </w:p>
          <w:p w14:paraId="41E2FC42" w14:textId="45F38508" w:rsidR="008B4FBA" w:rsidRPr="00990529" w:rsidRDefault="008B4FBA" w:rsidP="008B4F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П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роводится в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сентябре и мае путем заполнения 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карт</w:t>
            </w:r>
            <w:r w:rsidR="00816D6B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наблюдения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</w:t>
            </w:r>
          </w:p>
          <w:p w14:paraId="1FC0E030" w14:textId="70434A46" w:rsidR="008B4FBA" w:rsidRPr="009C19B0" w:rsidRDefault="008B4FBA" w:rsidP="009C19B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2C2D2E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55074" w14:textId="1D5B0521" w:rsidR="008B4FBA" w:rsidRPr="00D40AA3" w:rsidRDefault="008E48AD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48A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3B81F528" wp14:editId="2BD7F20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184150</wp:posOffset>
                  </wp:positionV>
                  <wp:extent cx="5524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855" y="20855"/>
                      <wp:lineTo x="20855" y="0"/>
                      <wp:lineTo x="0" y="0"/>
                    </wp:wrapPolygon>
                  </wp:wrapTight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9A04" w14:textId="164C2ECF" w:rsidR="008B4FBA" w:rsidRPr="00D40AA3" w:rsidRDefault="008307A2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52" w:history="1">
              <w:r w:rsidR="00F3562C" w:rsidRPr="008E48AD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Карты наблюдения</w:t>
              </w:r>
              <w:r w:rsidR="00570FC4" w:rsidRPr="008E48AD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 xml:space="preserve"> </w:t>
              </w:r>
            </w:hyperlink>
            <w:r w:rsidR="00F3562C">
              <w:t xml:space="preserve"> </w:t>
            </w:r>
          </w:p>
        </w:tc>
      </w:tr>
      <w:tr w:rsidR="008B4FBA" w:rsidRPr="00D40AA3" w14:paraId="04028427" w14:textId="33450FD8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E8D" w14:textId="54F72AB5" w:rsidR="008B4FBA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="009C19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младшем </w:t>
            </w: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дошкольном возрасте: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21F8BA6" w14:textId="3995487A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3-4 года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D4F05" w14:textId="23CC681C" w:rsidR="008B4FBA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C5A" w14:textId="77777777" w:rsidR="008B4FBA" w:rsidRPr="00D40AA3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3BD" w14:textId="77777777" w:rsidR="008B4FBA" w:rsidRPr="00D40AA3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B4FBA" w:rsidRPr="00403E7F" w14:paraId="781CC873" w14:textId="3CD3A5A2" w:rsidTr="00A50B2B">
        <w:trPr>
          <w:trHeight w:val="131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9576" w14:textId="064E7C40" w:rsidR="008B4FBA" w:rsidRPr="00F30D75" w:rsidRDefault="008B4FBA" w:rsidP="00F30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0D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«Мы плюс»</w:t>
            </w:r>
          </w:p>
          <w:p w14:paraId="692A1DC3" w14:textId="34F4C4CC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05BD4691" w14:textId="1F5CADA7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4-5 лет</w:t>
            </w:r>
          </w:p>
          <w:p w14:paraId="417E9B16" w14:textId="5CB8444A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  <w:p w14:paraId="4948D93B" w14:textId="77777777" w:rsidR="008B4FBA" w:rsidRPr="00D40AA3" w:rsidRDefault="008B4FBA" w:rsidP="00D40AA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AE3" w14:textId="415CA6B4" w:rsidR="008B4FBA" w:rsidRPr="00D40AA3" w:rsidRDefault="008B4FBA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0C2" w14:textId="77777777" w:rsidR="008B4FBA" w:rsidRPr="002E75C9" w:rsidRDefault="00EA5F2D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5F2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089B4232" wp14:editId="166CBFE7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81915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F8E" w14:textId="1793E6E0" w:rsidR="008B4FBA" w:rsidRPr="002E75C9" w:rsidRDefault="008307A2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54" w:history="1">
              <w:r w:rsidR="0013413D" w:rsidRPr="00EA5F2D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Диагностические карты</w:t>
              </w:r>
            </w:hyperlink>
          </w:p>
        </w:tc>
      </w:tr>
      <w:tr w:rsidR="00D40AA3" w:rsidRPr="00403E7F" w14:paraId="0D942442" w14:textId="77777777" w:rsidTr="00A50B2B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1E5" w14:textId="0C01565B" w:rsidR="00D40AA3" w:rsidRPr="00F30D75" w:rsidRDefault="00D40AA3" w:rsidP="00F30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0D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«Цветик-семицветик»</w:t>
            </w:r>
          </w:p>
          <w:p w14:paraId="6C41DFAA" w14:textId="348E3429" w:rsidR="008B4FBA" w:rsidRPr="00D40AA3" w:rsidRDefault="00D40AA3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дошкольном возрасте:</w:t>
            </w:r>
          </w:p>
          <w:p w14:paraId="362E6702" w14:textId="4E73E3A2" w:rsidR="008B4FBA" w:rsidRPr="00D40AA3" w:rsidRDefault="00D40AA3" w:rsidP="00D40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5-6 лет</w:t>
            </w:r>
          </w:p>
          <w:p w14:paraId="5DACAB8F" w14:textId="3A5A809E" w:rsidR="00D40AA3" w:rsidRDefault="00D40AA3" w:rsidP="00D40AA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40A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6-7 лет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F2E" w14:textId="6B1D8646" w:rsidR="006F5A01" w:rsidRPr="006343AA" w:rsidRDefault="008B4FBA" w:rsidP="006343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П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роводится в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сентябре и мае в подгрупповой и индивидуальной форме путем заполнения 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карт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ы «Психологическое </w:t>
            </w:r>
            <w:r w:rsidR="00A50B2B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развитие ребенка</w:t>
            </w:r>
            <w:r w:rsidRPr="00877934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>»</w:t>
            </w:r>
            <w:r w:rsidRPr="00990529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692" w14:textId="00A2B87D" w:rsidR="00D40AA3" w:rsidRPr="002E75C9" w:rsidRDefault="006343AA" w:rsidP="00246835">
            <w:pPr>
              <w:pStyle w:val="1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179D684B" wp14:editId="650AADB9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104140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72" name="Рисунок 72" descr="C:\Users\da_vi\Downloads\qr-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637" w14:textId="77777777" w:rsidR="006343AA" w:rsidRPr="006343AA" w:rsidRDefault="008307A2" w:rsidP="006343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56" w:history="1">
              <w:r w:rsidR="006343AA" w:rsidRPr="006343AA">
                <w:rPr>
                  <w:rStyle w:val="a5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Карта «Психологическое развитие ребенка» 5-7 лет</w:t>
              </w:r>
            </w:hyperlink>
          </w:p>
          <w:p w14:paraId="5E3AB73A" w14:textId="77777777" w:rsidR="00D40AA3" w:rsidRPr="002E75C9" w:rsidRDefault="00D40AA3" w:rsidP="00D40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3BC0B605" w14:textId="77777777" w:rsidR="009132D9" w:rsidRPr="009132D9" w:rsidRDefault="009132D9" w:rsidP="00634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Hlk142644076"/>
    </w:p>
    <w:p w14:paraId="6FE96926" w14:textId="137EE987" w:rsidR="009132D9" w:rsidRDefault="009132D9" w:rsidP="009132D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D1AE6C" w14:textId="351D1890" w:rsidR="009132D9" w:rsidRDefault="009132D9" w:rsidP="009132D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44100C" w14:textId="26287DFE" w:rsidR="009132D9" w:rsidRDefault="009132D9" w:rsidP="009132D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3F56A6" w14:textId="0C768103" w:rsidR="009132D9" w:rsidRDefault="009132D9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3FFF98" w14:textId="684946FA" w:rsidR="0013413D" w:rsidRDefault="0013413D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34E339" w14:textId="2DFDEBF5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51DF37" w14:textId="3CECDFDA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5481BD" w14:textId="53022945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F60E57" w14:textId="57156E70" w:rsidR="006343AA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3AA8B5" w14:textId="216728C8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945268" w14:textId="0E2A19C7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2BB167" w14:textId="2741622F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606D89" w14:textId="1856D512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38E523" w14:textId="5FBB4222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E50B10" w14:textId="46E63031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D3974E" w14:textId="5B603418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BB75BB" w14:textId="77777777" w:rsidR="00273BAA" w:rsidRDefault="00273B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74FD45" w14:textId="77777777" w:rsidR="00070FE7" w:rsidRDefault="00070FE7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A61AC7" w14:textId="77777777" w:rsidR="006343AA" w:rsidRPr="002102CE" w:rsidRDefault="006343AA" w:rsidP="00210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7ECDD1" w14:textId="6B13C13E" w:rsidR="00E34E37" w:rsidRPr="009C19B0" w:rsidRDefault="00E34E37" w:rsidP="00174FE6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СОДЕРЖАТЕЛЬНЫЙ РАЗДЕЛ</w:t>
      </w:r>
    </w:p>
    <w:p w14:paraId="7CAABD0A" w14:textId="77777777" w:rsidR="00E34E37" w:rsidRDefault="00E34E37" w:rsidP="00E34E3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231AF9" w14:textId="77777777" w:rsidR="00E34E37" w:rsidRPr="00A3212E" w:rsidRDefault="00E34E37" w:rsidP="00E34E37">
      <w:pPr>
        <w:pStyle w:val="a3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06CEA37E" w14:textId="77777777" w:rsidR="00E34E37" w:rsidRPr="00A3212E" w:rsidRDefault="00E34E37" w:rsidP="00E34E37">
      <w:pPr>
        <w:pStyle w:val="a3"/>
        <w:ind w:left="4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 Программы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388"/>
        <w:gridCol w:w="1943"/>
      </w:tblGrid>
      <w:tr w:rsidR="00DE380B" w14:paraId="57799F8A" w14:textId="77777777" w:rsidTr="00C20ECD">
        <w:trPr>
          <w:trHeight w:val="1136"/>
          <w:jc w:val="center"/>
        </w:trPr>
        <w:tc>
          <w:tcPr>
            <w:tcW w:w="6799" w:type="dxa"/>
          </w:tcPr>
          <w:p w14:paraId="02B1E238" w14:textId="77777777" w:rsidR="00E255A7" w:rsidRDefault="00E255A7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167E7F89" w14:textId="49C1C87E" w:rsidR="00DE380B" w:rsidRDefault="00E255A7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DE38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Социально-коммуникативное развитие</w:t>
            </w:r>
            <w:r w:rsidR="00DE380B"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D5606E" w:rsidRPr="00DE3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</w:tcPr>
          <w:p w14:paraId="0DEF7986" w14:textId="61486A11" w:rsidR="00DE380B" w:rsidRPr="00DE380B" w:rsidRDefault="00D5606E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80416" behindDoc="1" locked="0" layoutInCell="1" allowOverlap="1" wp14:anchorId="3219F56E" wp14:editId="65B783D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-2037</wp:posOffset>
                  </wp:positionV>
                  <wp:extent cx="733425" cy="733425"/>
                  <wp:effectExtent l="0" t="0" r="9525" b="9525"/>
                  <wp:wrapNone/>
                  <wp:docPr id="24" name="Рисунок 24" descr="http://qrcoder.ru/code/?https%3A%2F%2Fdisk.yandex.ru%2Fi%2FV047JehXnmM60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disk.yandex.ru%2Fi%2FV047JehXnmM60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3" w:type="dxa"/>
          </w:tcPr>
          <w:p w14:paraId="3715B97C" w14:textId="237E0B80" w:rsidR="00DE380B" w:rsidRDefault="008307A2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8" w:history="1">
              <w:r w:rsidR="00D5606E" w:rsidRPr="00D560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18.3</w:t>
              </w:r>
            </w:hyperlink>
          </w:p>
        </w:tc>
      </w:tr>
    </w:tbl>
    <w:p w14:paraId="6AF4530E" w14:textId="7045516A" w:rsidR="00DE380B" w:rsidRDefault="00DE380B" w:rsidP="00DE380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1971"/>
        <w:gridCol w:w="1856"/>
      </w:tblGrid>
      <w:tr w:rsidR="001A4C41" w:rsidRPr="00AC2D43" w14:paraId="07998C73" w14:textId="77777777" w:rsidTr="00AC2D43">
        <w:trPr>
          <w:jc w:val="center"/>
        </w:trPr>
        <w:tc>
          <w:tcPr>
            <w:tcW w:w="1413" w:type="dxa"/>
          </w:tcPr>
          <w:p w14:paraId="37B494C7" w14:textId="77777777" w:rsidR="001A4C41" w:rsidRPr="001A4C41" w:rsidRDefault="001A4C41" w:rsidP="001A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4961" w:type="dxa"/>
          </w:tcPr>
          <w:p w14:paraId="25BC6EB6" w14:textId="77777777" w:rsidR="001A4C41" w:rsidRPr="001A4C41" w:rsidRDefault="001A4C41" w:rsidP="001A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971" w:type="dxa"/>
          </w:tcPr>
          <w:p w14:paraId="48EFFC7B" w14:textId="77777777" w:rsidR="001A4C41" w:rsidRPr="001A4C41" w:rsidRDefault="001A4C41" w:rsidP="001A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1A4C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56" w:type="dxa"/>
          </w:tcPr>
          <w:p w14:paraId="0FD2086A" w14:textId="1840DC45" w:rsidR="001A4C41" w:rsidRPr="001A4C41" w:rsidRDefault="001A4C41" w:rsidP="00C20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C41">
              <w:rPr>
                <w:rFonts w:ascii="Times New Roman" w:hAnsi="Times New Roman"/>
                <w:b/>
                <w:bCs/>
                <w:sz w:val="24"/>
                <w:szCs w:val="24"/>
              </w:rPr>
              <w:t>Гиперссылка</w:t>
            </w:r>
          </w:p>
        </w:tc>
      </w:tr>
      <w:tr w:rsidR="001A4C41" w:rsidRPr="00AC2D43" w14:paraId="54CB48C8" w14:textId="77777777" w:rsidTr="00C20ECD">
        <w:trPr>
          <w:trHeight w:val="962"/>
          <w:jc w:val="center"/>
        </w:trPr>
        <w:tc>
          <w:tcPr>
            <w:tcW w:w="1413" w:type="dxa"/>
          </w:tcPr>
          <w:p w14:paraId="28ADC543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4961" w:type="dxa"/>
          </w:tcPr>
          <w:p w14:paraId="2D7558A2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971" w:type="dxa"/>
          </w:tcPr>
          <w:p w14:paraId="09D608A9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83488" behindDoc="1" locked="0" layoutInCell="1" allowOverlap="1" wp14:anchorId="7D5ABC17" wp14:editId="4C4AF0E8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-28262</wp:posOffset>
                  </wp:positionV>
                  <wp:extent cx="685800" cy="685800"/>
                  <wp:effectExtent l="0" t="0" r="0" b="0"/>
                  <wp:wrapNone/>
                  <wp:docPr id="31" name="Рисунок 31" descr="http://qrcoder.ru/code/?https%3A%2F%2Fcloud.mail.ru%2Fpublic%2F8jSm%2FB7K1tjRD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cloud.mail.ru%2Fpublic%2F8jSm%2FB7K1tjRD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7316EBA5" w14:textId="77777777" w:rsidR="001A4C41" w:rsidRPr="001A4C41" w:rsidRDefault="001A4C41" w:rsidP="00AC2D43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83C851B" w14:textId="38C858A3" w:rsidR="001A4C41" w:rsidRPr="001A4C41" w:rsidRDefault="008307A2" w:rsidP="00AC2D43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18.3</w:t>
              </w:r>
            </w:hyperlink>
          </w:p>
        </w:tc>
      </w:tr>
      <w:tr w:rsidR="001A4C41" w:rsidRPr="00AC2D43" w14:paraId="597B6DE5" w14:textId="77777777" w:rsidTr="00C20ECD">
        <w:trPr>
          <w:trHeight w:val="989"/>
          <w:jc w:val="center"/>
        </w:trPr>
        <w:tc>
          <w:tcPr>
            <w:tcW w:w="1413" w:type="dxa"/>
          </w:tcPr>
          <w:p w14:paraId="15B3F0AF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4961" w:type="dxa"/>
          </w:tcPr>
          <w:p w14:paraId="33251CC0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1971" w:type="dxa"/>
          </w:tcPr>
          <w:p w14:paraId="31CCCDEA" w14:textId="4729F6CD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84512" behindDoc="1" locked="0" layoutInCell="1" allowOverlap="1" wp14:anchorId="0F813525" wp14:editId="7208C78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-13970</wp:posOffset>
                  </wp:positionV>
                  <wp:extent cx="676275" cy="676275"/>
                  <wp:effectExtent l="0" t="0" r="9525" b="9525"/>
                  <wp:wrapNone/>
                  <wp:docPr id="32" name="Рисунок 32" descr="http://qrcoder.ru/code/?https%3A%2F%2Fcloud.mail.ru%2Fpublic%2F8LQV%2FsVrPQfDJ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cloud.mail.ru%2Fpublic%2F8LQV%2FsVrPQfDJ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19044D85" w14:textId="77777777" w:rsidR="001A4C41" w:rsidRPr="001A4C41" w:rsidRDefault="001A4C41" w:rsidP="00AC2D43">
            <w:pPr>
              <w:widowControl w:val="0"/>
              <w:tabs>
                <w:tab w:val="left" w:pos="13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24A5A6A" w14:textId="58319EFD" w:rsidR="001A4C41" w:rsidRPr="001A4C41" w:rsidRDefault="008307A2" w:rsidP="00AC2D43">
            <w:pPr>
              <w:widowControl w:val="0"/>
              <w:tabs>
                <w:tab w:val="left" w:pos="13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18.4</w:t>
              </w:r>
            </w:hyperlink>
          </w:p>
        </w:tc>
      </w:tr>
      <w:tr w:rsidR="001A4C41" w:rsidRPr="00AC2D43" w14:paraId="22368C69" w14:textId="77777777" w:rsidTr="00C20ECD">
        <w:trPr>
          <w:trHeight w:val="989"/>
          <w:jc w:val="center"/>
        </w:trPr>
        <w:tc>
          <w:tcPr>
            <w:tcW w:w="1413" w:type="dxa"/>
          </w:tcPr>
          <w:p w14:paraId="6F33DEC7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4961" w:type="dxa"/>
          </w:tcPr>
          <w:p w14:paraId="33F66A69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1971" w:type="dxa"/>
          </w:tcPr>
          <w:p w14:paraId="03A1A6C2" w14:textId="2FEDF76E" w:rsidR="001A4C41" w:rsidRPr="00AC2D43" w:rsidRDefault="001A4C41" w:rsidP="001A4C4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85536" behindDoc="1" locked="0" layoutInCell="1" allowOverlap="1" wp14:anchorId="4402303D" wp14:editId="55DB5850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-2540</wp:posOffset>
                  </wp:positionV>
                  <wp:extent cx="714375" cy="714375"/>
                  <wp:effectExtent l="0" t="0" r="9525" b="9525"/>
                  <wp:wrapNone/>
                  <wp:docPr id="33" name="Рисунок 33" descr="http://qrcoder.ru/code/?https%3A%2F%2Fcloud.mail.ru%2Fpublic%2FXXg8%2FqVXXhBQm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cloud.mail.ru%2Fpublic%2FXXg8%2FqVXXhBQm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D0A33" w14:textId="21249265" w:rsidR="001A4C41" w:rsidRPr="001A4C41" w:rsidRDefault="001A4C41" w:rsidP="001A4C41">
            <w:pPr>
              <w:tabs>
                <w:tab w:val="center" w:pos="8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F5D0803" w14:textId="77777777" w:rsidR="001A4C41" w:rsidRPr="001A4C41" w:rsidRDefault="001A4C41" w:rsidP="00AC2D43">
            <w:pPr>
              <w:widowControl w:val="0"/>
              <w:tabs>
                <w:tab w:val="left" w:pos="1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9E35B68" w14:textId="26C34151" w:rsidR="001A4C41" w:rsidRPr="001A4C41" w:rsidRDefault="008307A2" w:rsidP="00AC2D43">
            <w:pPr>
              <w:widowControl w:val="0"/>
              <w:tabs>
                <w:tab w:val="left" w:pos="1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18.5</w:t>
              </w:r>
            </w:hyperlink>
          </w:p>
        </w:tc>
      </w:tr>
      <w:tr w:rsidR="001A4C41" w:rsidRPr="00AC2D43" w14:paraId="01426626" w14:textId="77777777" w:rsidTr="00C20ECD">
        <w:trPr>
          <w:trHeight w:val="1076"/>
          <w:jc w:val="center"/>
        </w:trPr>
        <w:tc>
          <w:tcPr>
            <w:tcW w:w="1413" w:type="dxa"/>
          </w:tcPr>
          <w:p w14:paraId="21B553B7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  <w:tc>
          <w:tcPr>
            <w:tcW w:w="4961" w:type="dxa"/>
          </w:tcPr>
          <w:p w14:paraId="44595677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1971" w:type="dxa"/>
          </w:tcPr>
          <w:p w14:paraId="3256FBE8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86560" behindDoc="1" locked="0" layoutInCell="1" allowOverlap="1" wp14:anchorId="084A8EA9" wp14:editId="5AD7DFFC">
                  <wp:simplePos x="0" y="0"/>
                  <wp:positionH relativeFrom="column">
                    <wp:posOffset>219396</wp:posOffset>
                  </wp:positionH>
                  <wp:positionV relativeFrom="paragraph">
                    <wp:posOffset>7555</wp:posOffset>
                  </wp:positionV>
                  <wp:extent cx="685800" cy="685800"/>
                  <wp:effectExtent l="0" t="0" r="0" b="0"/>
                  <wp:wrapNone/>
                  <wp:docPr id="34" name="Рисунок 34" descr="http://qrcoder.ru/code/?https%3A%2F%2Fcloud.mail.ru%2Fpublic%2Fk9Hj%2FgL9wikg1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cloud.mail.ru%2Fpublic%2Fk9Hj%2FgL9wikg1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4E0AC39B" w14:textId="77777777" w:rsidR="001A4C41" w:rsidRPr="001A4C41" w:rsidRDefault="001A4C41" w:rsidP="00AC2D43">
            <w:pPr>
              <w:widowControl w:val="0"/>
              <w:tabs>
                <w:tab w:val="left" w:pos="13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E54AB75" w14:textId="0641D634" w:rsidR="001A4C41" w:rsidRPr="001A4C41" w:rsidRDefault="008307A2" w:rsidP="00AC2D43">
            <w:pPr>
              <w:widowControl w:val="0"/>
              <w:tabs>
                <w:tab w:val="left" w:pos="13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18.6</w:t>
              </w:r>
            </w:hyperlink>
          </w:p>
        </w:tc>
      </w:tr>
      <w:tr w:rsidR="001A4C41" w:rsidRPr="00AC2D43" w14:paraId="7762C3BF" w14:textId="77777777" w:rsidTr="00C20ECD">
        <w:trPr>
          <w:trHeight w:val="978"/>
          <w:jc w:val="center"/>
        </w:trPr>
        <w:tc>
          <w:tcPr>
            <w:tcW w:w="1413" w:type="dxa"/>
          </w:tcPr>
          <w:p w14:paraId="6B556D95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18.7</w:t>
            </w:r>
          </w:p>
        </w:tc>
        <w:tc>
          <w:tcPr>
            <w:tcW w:w="4961" w:type="dxa"/>
          </w:tcPr>
          <w:p w14:paraId="4759ECA8" w14:textId="77777777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1971" w:type="dxa"/>
          </w:tcPr>
          <w:p w14:paraId="5FD8D441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87584" behindDoc="1" locked="0" layoutInCell="1" allowOverlap="1" wp14:anchorId="1B0B76A7" wp14:editId="26B8A81B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4445</wp:posOffset>
                  </wp:positionV>
                  <wp:extent cx="676275" cy="676275"/>
                  <wp:effectExtent l="0" t="0" r="9525" b="9525"/>
                  <wp:wrapNone/>
                  <wp:docPr id="35" name="Рисунок 35" descr="http://qrcoder.ru/code/?https%3A%2F%2Fcloud.mail.ru%2Fpublic%2F8Fq9%2FLMDsuRMC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cloud.mail.ru%2Fpublic%2F8Fq9%2FLMDsuRMC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6" w:type="dxa"/>
          </w:tcPr>
          <w:p w14:paraId="1C5398AF" w14:textId="77777777" w:rsidR="001A4C41" w:rsidRPr="001A4C41" w:rsidRDefault="001A4C41" w:rsidP="00AC2D43">
            <w:pPr>
              <w:widowControl w:val="0"/>
              <w:tabs>
                <w:tab w:val="left" w:pos="1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BD64D5D" w14:textId="0218A36A" w:rsidR="001A4C41" w:rsidRPr="001A4C41" w:rsidRDefault="008307A2" w:rsidP="00AC2D43">
            <w:pPr>
              <w:widowControl w:val="0"/>
              <w:tabs>
                <w:tab w:val="left" w:pos="1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1A4C41" w:rsidRPr="001A4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18.7</w:t>
              </w:r>
            </w:hyperlink>
          </w:p>
        </w:tc>
      </w:tr>
      <w:tr w:rsidR="001A4C41" w:rsidRPr="00AC2D43" w14:paraId="4CD0B273" w14:textId="77777777" w:rsidTr="00AC2D43">
        <w:trPr>
          <w:trHeight w:val="1116"/>
          <w:jc w:val="center"/>
        </w:trPr>
        <w:tc>
          <w:tcPr>
            <w:tcW w:w="1413" w:type="dxa"/>
          </w:tcPr>
          <w:p w14:paraId="22FC63DC" w14:textId="77777777" w:rsidR="001A4C41" w:rsidRPr="001A4C41" w:rsidRDefault="001A4C41" w:rsidP="001A4C41">
            <w:pPr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18.8</w:t>
            </w:r>
          </w:p>
        </w:tc>
        <w:tc>
          <w:tcPr>
            <w:tcW w:w="4961" w:type="dxa"/>
          </w:tcPr>
          <w:p w14:paraId="478FB0EF" w14:textId="70DDECE8" w:rsidR="001A4C41" w:rsidRPr="001A4C41" w:rsidRDefault="001A4C41" w:rsidP="00AC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1971" w:type="dxa"/>
          </w:tcPr>
          <w:p w14:paraId="6E839BA3" w14:textId="77777777" w:rsidR="001A4C41" w:rsidRPr="001A4C41" w:rsidRDefault="001A4C41" w:rsidP="001A4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C4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588608" behindDoc="1" locked="0" layoutInCell="1" allowOverlap="1" wp14:anchorId="50E4AE0E" wp14:editId="1515DA52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-3810</wp:posOffset>
                  </wp:positionV>
                  <wp:extent cx="642197" cy="704850"/>
                  <wp:effectExtent l="0" t="0" r="5715" b="0"/>
                  <wp:wrapNone/>
                  <wp:docPr id="36" name="Рисунок 36" descr="http://qrcoder.ru/code/?https%3A%2F%2Fcloud.mail.ru%2Fpublic%2F1rSd%2F3VPifxVn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cloud.mail.ru%2Fpublic%2F1rSd%2F3VPifxVn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9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6" w:type="dxa"/>
          </w:tcPr>
          <w:p w14:paraId="49F69BC0" w14:textId="77777777" w:rsidR="001A4C41" w:rsidRPr="001A4C41" w:rsidRDefault="001A4C41" w:rsidP="00AC2D43">
            <w:pPr>
              <w:widowControl w:val="0"/>
              <w:tabs>
                <w:tab w:val="left" w:pos="1345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14:paraId="2BB1532D" w14:textId="289F4B4D" w:rsidR="001A4C41" w:rsidRPr="001A4C41" w:rsidRDefault="008307A2" w:rsidP="00AC2D43">
            <w:pPr>
              <w:widowControl w:val="0"/>
              <w:tabs>
                <w:tab w:val="left" w:pos="1345"/>
              </w:tabs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hyperlink r:id="rId70" w:history="1">
              <w:r w:rsidR="001A4C41" w:rsidRPr="001A4C4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18.8</w:t>
              </w:r>
            </w:hyperlink>
          </w:p>
        </w:tc>
      </w:tr>
    </w:tbl>
    <w:p w14:paraId="3E3ED02C" w14:textId="77777777" w:rsidR="00E34E37" w:rsidRPr="001A4C41" w:rsidRDefault="00E34E37" w:rsidP="001A4C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5"/>
        <w:gridCol w:w="1275"/>
        <w:gridCol w:w="1701"/>
      </w:tblGrid>
      <w:tr w:rsidR="00F30086" w14:paraId="06E2909D" w14:textId="77777777" w:rsidTr="001403E2">
        <w:trPr>
          <w:trHeight w:val="1050"/>
        </w:trPr>
        <w:tc>
          <w:tcPr>
            <w:tcW w:w="7175" w:type="dxa"/>
          </w:tcPr>
          <w:p w14:paraId="255E0F97" w14:textId="77777777" w:rsidR="00E255A7" w:rsidRDefault="00DE380B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1472440C" w14:textId="74CE31EC" w:rsidR="00DE380B" w:rsidRDefault="00DE380B" w:rsidP="00E255A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</w:t>
            </w: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</w:tc>
        <w:tc>
          <w:tcPr>
            <w:tcW w:w="1275" w:type="dxa"/>
          </w:tcPr>
          <w:p w14:paraId="7EA92DEA" w14:textId="2ADD84B5" w:rsidR="00DE380B" w:rsidRDefault="001A4C41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81440" behindDoc="1" locked="0" layoutInCell="1" allowOverlap="1" wp14:anchorId="0EC5E91C" wp14:editId="02652C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</wp:posOffset>
                  </wp:positionV>
                  <wp:extent cx="523875" cy="523875"/>
                  <wp:effectExtent l="0" t="0" r="9525" b="952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80B">
              <w:rPr>
                <w:rStyle w:val="a5"/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701" w:type="dxa"/>
          </w:tcPr>
          <w:p w14:paraId="3B5354A2" w14:textId="01563434" w:rsidR="00DE380B" w:rsidRDefault="00D5606E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hyperlink r:id="rId72" w:history="1">
              <w:r w:rsidRPr="00C80A29">
                <w:rPr>
                  <w:rStyle w:val="a5"/>
                  <w:rFonts w:ascii="Times New Roman" w:hAnsi="Times New Roman" w:cs="Times New Roman"/>
                  <w:sz w:val="28"/>
                </w:rPr>
                <w:t>19.3.</w:t>
              </w:r>
            </w:hyperlink>
          </w:p>
        </w:tc>
      </w:tr>
    </w:tbl>
    <w:p w14:paraId="7146073C" w14:textId="0CD6680F" w:rsidR="00E34E37" w:rsidRDefault="00E34E37" w:rsidP="00E34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1985"/>
        <w:gridCol w:w="1842"/>
      </w:tblGrid>
      <w:tr w:rsidR="00AC2D43" w:rsidRPr="00D23DF0" w14:paraId="56D44331" w14:textId="77777777" w:rsidTr="00C20ECD">
        <w:trPr>
          <w:trHeight w:val="563"/>
        </w:trPr>
        <w:tc>
          <w:tcPr>
            <w:tcW w:w="1413" w:type="dxa"/>
          </w:tcPr>
          <w:p w14:paraId="31846CF6" w14:textId="77777777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</w:t>
            </w:r>
          </w:p>
        </w:tc>
        <w:tc>
          <w:tcPr>
            <w:tcW w:w="4961" w:type="dxa"/>
          </w:tcPr>
          <w:p w14:paraId="4054E738" w14:textId="77777777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985" w:type="dxa"/>
          </w:tcPr>
          <w:p w14:paraId="14371E9F" w14:textId="77777777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20EC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42" w:type="dxa"/>
          </w:tcPr>
          <w:p w14:paraId="219E73FC" w14:textId="0B4F120B" w:rsidR="00AC2D43" w:rsidRPr="00C20ECD" w:rsidRDefault="00AC2D43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ECD">
              <w:rPr>
                <w:rFonts w:ascii="Times New Roman" w:hAnsi="Times New Roman"/>
                <w:b/>
                <w:bCs/>
                <w:sz w:val="24"/>
                <w:szCs w:val="24"/>
              </w:rPr>
              <w:t>Гиперссылка</w:t>
            </w:r>
          </w:p>
        </w:tc>
      </w:tr>
      <w:tr w:rsidR="00AC2D43" w:rsidRPr="00D23DF0" w14:paraId="4F09D11A" w14:textId="77777777" w:rsidTr="00C20ECD">
        <w:trPr>
          <w:trHeight w:val="1128"/>
        </w:trPr>
        <w:tc>
          <w:tcPr>
            <w:tcW w:w="1413" w:type="dxa"/>
          </w:tcPr>
          <w:p w14:paraId="282294EE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961" w:type="dxa"/>
          </w:tcPr>
          <w:p w14:paraId="51B8380A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985" w:type="dxa"/>
          </w:tcPr>
          <w:p w14:paraId="234ABFB6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4752" behindDoc="1" locked="0" layoutInCell="1" allowOverlap="1" wp14:anchorId="43CDBCB1" wp14:editId="449092A6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77470</wp:posOffset>
                  </wp:positionV>
                  <wp:extent cx="533400" cy="533400"/>
                  <wp:effectExtent l="0" t="0" r="0" b="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1).pn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5A96810" w14:textId="77777777" w:rsidR="00AC2D43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74" w:history="1">
              <w:r w:rsidR="00AC2D43" w:rsidRPr="005D3F65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19.3</w:t>
              </w:r>
            </w:hyperlink>
          </w:p>
        </w:tc>
      </w:tr>
      <w:tr w:rsidR="00AC2D43" w:rsidRPr="00D23DF0" w14:paraId="1EF76ACC" w14:textId="77777777" w:rsidTr="00C20ECD">
        <w:trPr>
          <w:trHeight w:val="1129"/>
        </w:trPr>
        <w:tc>
          <w:tcPr>
            <w:tcW w:w="1413" w:type="dxa"/>
          </w:tcPr>
          <w:p w14:paraId="46A7C17D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961" w:type="dxa"/>
          </w:tcPr>
          <w:p w14:paraId="141A1A82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  <w:p w14:paraId="2CB6B998" w14:textId="4877A041" w:rsidR="00C20ECD" w:rsidRPr="00D23DF0" w:rsidRDefault="00C20ECD" w:rsidP="00C20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FAC63F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5776" behindDoc="1" locked="0" layoutInCell="1" allowOverlap="1" wp14:anchorId="343F9AE6" wp14:editId="435B77F3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-6985</wp:posOffset>
                  </wp:positionV>
                  <wp:extent cx="542925" cy="542925"/>
                  <wp:effectExtent l="0" t="0" r="9525" b="9525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2).pn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47944A69" w14:textId="77777777" w:rsidR="00AC2D43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76" w:history="1">
              <w:r w:rsidR="00AC2D43" w:rsidRPr="005D3F65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19.4</w:t>
              </w:r>
            </w:hyperlink>
          </w:p>
        </w:tc>
      </w:tr>
      <w:tr w:rsidR="00AC2D43" w:rsidRPr="00D23DF0" w14:paraId="078D19C6" w14:textId="77777777" w:rsidTr="00C20ECD">
        <w:trPr>
          <w:trHeight w:val="1073"/>
        </w:trPr>
        <w:tc>
          <w:tcPr>
            <w:tcW w:w="1413" w:type="dxa"/>
          </w:tcPr>
          <w:p w14:paraId="14C8E6FC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961" w:type="dxa"/>
          </w:tcPr>
          <w:p w14:paraId="18F8C091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  <w:p w14:paraId="7A5200F9" w14:textId="0154457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FC4FD6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6800" behindDoc="1" locked="0" layoutInCell="1" allowOverlap="1" wp14:anchorId="608CFB87" wp14:editId="5EE28F5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3175</wp:posOffset>
                  </wp:positionV>
                  <wp:extent cx="542925" cy="542925"/>
                  <wp:effectExtent l="0" t="0" r="9525" b="9525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3).png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88F967E" w14:textId="77777777" w:rsidR="00AC2D43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78" w:history="1">
              <w:r w:rsidR="00AC2D43" w:rsidRPr="00B50618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19.5</w:t>
              </w:r>
            </w:hyperlink>
          </w:p>
        </w:tc>
      </w:tr>
      <w:tr w:rsidR="00AC2D43" w:rsidRPr="00D23DF0" w14:paraId="655A8F9D" w14:textId="77777777" w:rsidTr="00AC2D43">
        <w:trPr>
          <w:trHeight w:val="375"/>
        </w:trPr>
        <w:tc>
          <w:tcPr>
            <w:tcW w:w="1413" w:type="dxa"/>
          </w:tcPr>
          <w:p w14:paraId="4B2264AC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961" w:type="dxa"/>
          </w:tcPr>
          <w:p w14:paraId="73E0109D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  <w:p w14:paraId="017CE69E" w14:textId="48796337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7DD7E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7824" behindDoc="1" locked="0" layoutInCell="1" allowOverlap="1" wp14:anchorId="0A8F4B3B" wp14:editId="721D3A2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1270</wp:posOffset>
                  </wp:positionV>
                  <wp:extent cx="523875" cy="523875"/>
                  <wp:effectExtent l="0" t="0" r="9525" b="9525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4).png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55E8F70D" w14:textId="77777777" w:rsidR="00AC2D43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0" w:history="1">
              <w:r w:rsidR="00AC2D43" w:rsidRPr="00B50618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19.6</w:t>
              </w:r>
            </w:hyperlink>
          </w:p>
        </w:tc>
      </w:tr>
      <w:tr w:rsidR="00AC2D43" w:rsidRPr="00D23DF0" w14:paraId="4BDAD072" w14:textId="77777777" w:rsidTr="00AC2D43">
        <w:tc>
          <w:tcPr>
            <w:tcW w:w="1413" w:type="dxa"/>
          </w:tcPr>
          <w:p w14:paraId="5E44731E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961" w:type="dxa"/>
          </w:tcPr>
          <w:p w14:paraId="76BC94DB" w14:textId="77777777" w:rsidR="00AC2D43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  <w:p w14:paraId="0301341F" w14:textId="2BC9C5F8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394427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8848" behindDoc="1" locked="0" layoutInCell="1" allowOverlap="1" wp14:anchorId="2EFDDA34" wp14:editId="24FE1247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5080</wp:posOffset>
                  </wp:positionV>
                  <wp:extent cx="533400" cy="53340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5).pn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FF88389" w14:textId="77777777" w:rsidR="00AC2D43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2" w:history="1">
              <w:r w:rsidR="00AC2D43" w:rsidRPr="00B50618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19.7</w:t>
              </w:r>
            </w:hyperlink>
          </w:p>
        </w:tc>
      </w:tr>
      <w:tr w:rsidR="00AC2D43" w:rsidRPr="00D23DF0" w14:paraId="65929793" w14:textId="77777777" w:rsidTr="00AC2D43">
        <w:trPr>
          <w:trHeight w:val="1019"/>
        </w:trPr>
        <w:tc>
          <w:tcPr>
            <w:tcW w:w="1413" w:type="dxa"/>
          </w:tcPr>
          <w:p w14:paraId="247B8FAA" w14:textId="77777777" w:rsidR="00AC2D43" w:rsidRPr="00A07EA4" w:rsidRDefault="00AC2D43" w:rsidP="0002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4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961" w:type="dxa"/>
          </w:tcPr>
          <w:p w14:paraId="334335F7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1985" w:type="dxa"/>
          </w:tcPr>
          <w:p w14:paraId="347A09F7" w14:textId="77777777" w:rsidR="00AC2D43" w:rsidRPr="00D23DF0" w:rsidRDefault="00AC2D43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99872" behindDoc="1" locked="0" layoutInCell="1" allowOverlap="1" wp14:anchorId="77B8704D" wp14:editId="51F80CC6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-1270</wp:posOffset>
                  </wp:positionV>
                  <wp:extent cx="542925" cy="542925"/>
                  <wp:effectExtent l="0" t="0" r="9525" b="9525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(6).png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48DD1C46" w14:textId="77777777" w:rsidR="00AC2D43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4" w:history="1">
              <w:r w:rsidR="00AC2D43" w:rsidRPr="00B50618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19.8</w:t>
              </w:r>
            </w:hyperlink>
          </w:p>
        </w:tc>
      </w:tr>
    </w:tbl>
    <w:p w14:paraId="1C0AE5D0" w14:textId="77777777" w:rsidR="00AC2D43" w:rsidRDefault="00AC2D43" w:rsidP="00E34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1985"/>
      </w:tblGrid>
      <w:tr w:rsidR="00AE1396" w14:paraId="300F6F39" w14:textId="77777777" w:rsidTr="00C20ECD">
        <w:trPr>
          <w:trHeight w:val="727"/>
          <w:jc w:val="center"/>
        </w:trPr>
        <w:tc>
          <w:tcPr>
            <w:tcW w:w="6799" w:type="dxa"/>
          </w:tcPr>
          <w:p w14:paraId="1E0FBDCB" w14:textId="77777777" w:rsidR="00AE1396" w:rsidRDefault="00AE1396" w:rsidP="00022A0F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5CF0E0CC" w14:textId="77777777" w:rsidR="00AE1396" w:rsidRDefault="00AE1396" w:rsidP="00022A0F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</w:t>
            </w: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t xml:space="preserve"> </w:t>
            </w:r>
          </w:p>
        </w:tc>
        <w:tc>
          <w:tcPr>
            <w:tcW w:w="1276" w:type="dxa"/>
          </w:tcPr>
          <w:p w14:paraId="1FECD9F6" w14:textId="77777777" w:rsidR="00AE1396" w:rsidRDefault="00AE1396" w:rsidP="00022A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04992" behindDoc="1" locked="0" layoutInCell="1" allowOverlap="1" wp14:anchorId="5B2AA543" wp14:editId="55F2CFC8">
                  <wp:simplePos x="0" y="0"/>
                  <wp:positionH relativeFrom="column">
                    <wp:posOffset>34711</wp:posOffset>
                  </wp:positionH>
                  <wp:positionV relativeFrom="paragraph">
                    <wp:posOffset>1740</wp:posOffset>
                  </wp:positionV>
                  <wp:extent cx="610082" cy="52387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82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14:paraId="6257DA19" w14:textId="77777777" w:rsidR="00DC503D" w:rsidRDefault="00DC503D" w:rsidP="00022A0F">
            <w:pPr>
              <w:pStyle w:val="a3"/>
              <w:ind w:left="0"/>
              <w:jc w:val="center"/>
            </w:pPr>
          </w:p>
          <w:p w14:paraId="5C7282C4" w14:textId="16D772B2" w:rsidR="00AE1396" w:rsidRDefault="008307A2" w:rsidP="00022A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6" w:history="1">
              <w:r w:rsidR="00AE1396" w:rsidRPr="008420D4">
                <w:rPr>
                  <w:rStyle w:val="a5"/>
                  <w:sz w:val="26"/>
                  <w:szCs w:val="26"/>
                </w:rPr>
                <w:t>20.1</w:t>
              </w:r>
            </w:hyperlink>
          </w:p>
        </w:tc>
      </w:tr>
    </w:tbl>
    <w:tbl>
      <w:tblPr>
        <w:tblStyle w:val="a4"/>
        <w:tblpPr w:leftFromText="180" w:rightFromText="180" w:vertAnchor="text" w:horzAnchor="margin" w:tblpXSpec="center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5017"/>
        <w:gridCol w:w="2184"/>
        <w:gridCol w:w="1785"/>
      </w:tblGrid>
      <w:tr w:rsidR="00AC2D43" w:rsidRPr="00D23DF0" w14:paraId="7B47DA5A" w14:textId="77777777" w:rsidTr="00C20ECD">
        <w:trPr>
          <w:trHeight w:val="561"/>
        </w:trPr>
        <w:tc>
          <w:tcPr>
            <w:tcW w:w="1357" w:type="dxa"/>
          </w:tcPr>
          <w:p w14:paraId="188B22C3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</w:t>
            </w:r>
          </w:p>
        </w:tc>
        <w:tc>
          <w:tcPr>
            <w:tcW w:w="5017" w:type="dxa"/>
          </w:tcPr>
          <w:p w14:paraId="2CC1609E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84" w:type="dxa"/>
          </w:tcPr>
          <w:p w14:paraId="11A455B5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85" w:type="dxa"/>
          </w:tcPr>
          <w:p w14:paraId="6878BF18" w14:textId="6560CB8A" w:rsidR="00AE1396" w:rsidRPr="00D23DF0" w:rsidRDefault="00AE1396" w:rsidP="00022A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Гиперссылка</w:t>
            </w:r>
          </w:p>
        </w:tc>
      </w:tr>
      <w:tr w:rsidR="00AC2D43" w:rsidRPr="00D23DF0" w14:paraId="560D08CF" w14:textId="77777777" w:rsidTr="00C20ECD">
        <w:trPr>
          <w:trHeight w:val="998"/>
        </w:trPr>
        <w:tc>
          <w:tcPr>
            <w:tcW w:w="1357" w:type="dxa"/>
          </w:tcPr>
          <w:p w14:paraId="0E909859" w14:textId="77777777" w:rsidR="00AE1396" w:rsidRPr="00D23DF0" w:rsidRDefault="00AE1396" w:rsidP="0002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</w:tc>
        <w:tc>
          <w:tcPr>
            <w:tcW w:w="5017" w:type="dxa"/>
          </w:tcPr>
          <w:p w14:paraId="5C31464D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84" w:type="dxa"/>
          </w:tcPr>
          <w:p w14:paraId="6962EC1C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0896" behindDoc="1" locked="0" layoutInCell="1" allowOverlap="1" wp14:anchorId="02D1927D" wp14:editId="5F1A1B0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-1905</wp:posOffset>
                  </wp:positionV>
                  <wp:extent cx="1076325" cy="542107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53" cy="54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1308DCD8" w14:textId="77777777" w:rsidR="00AE1396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8" w:history="1">
              <w:r w:rsidR="00AE1396" w:rsidRPr="00370F3A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20.3</w:t>
              </w:r>
            </w:hyperlink>
          </w:p>
        </w:tc>
      </w:tr>
      <w:tr w:rsidR="00AC2D43" w:rsidRPr="00D23DF0" w14:paraId="2048AB7B" w14:textId="77777777" w:rsidTr="00AC2D43">
        <w:tc>
          <w:tcPr>
            <w:tcW w:w="1357" w:type="dxa"/>
          </w:tcPr>
          <w:p w14:paraId="4D17CBD5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5017" w:type="dxa"/>
          </w:tcPr>
          <w:p w14:paraId="4AA38A26" w14:textId="77777777" w:rsidR="00AE1396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  <w:p w14:paraId="24F39408" w14:textId="0D9C924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F82AEBB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1920" behindDoc="1" locked="0" layoutInCell="1" allowOverlap="1" wp14:anchorId="7FB05233" wp14:editId="078AA5B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-3810</wp:posOffset>
                  </wp:positionV>
                  <wp:extent cx="1077950" cy="542925"/>
                  <wp:effectExtent l="0" t="0" r="825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98" cy="54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4375FBC6" w14:textId="77777777" w:rsidR="00AE1396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0" w:history="1">
              <w:r w:rsidR="00AE1396" w:rsidRPr="00370F3A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20.4</w:t>
              </w:r>
            </w:hyperlink>
          </w:p>
        </w:tc>
      </w:tr>
      <w:tr w:rsidR="00AC2D43" w:rsidRPr="00D23DF0" w14:paraId="76C992FB" w14:textId="77777777" w:rsidTr="00246835">
        <w:trPr>
          <w:trHeight w:val="926"/>
        </w:trPr>
        <w:tc>
          <w:tcPr>
            <w:tcW w:w="1357" w:type="dxa"/>
          </w:tcPr>
          <w:p w14:paraId="1EE74B47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5017" w:type="dxa"/>
          </w:tcPr>
          <w:p w14:paraId="4EB33041" w14:textId="77777777" w:rsidR="00AE1396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  <w:p w14:paraId="2A3FA21C" w14:textId="429E51C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663AD24E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2944" behindDoc="1" locked="0" layoutInCell="1" allowOverlap="1" wp14:anchorId="20311421" wp14:editId="6D035735">
                  <wp:simplePos x="0" y="0"/>
                  <wp:positionH relativeFrom="column">
                    <wp:posOffset>26671</wp:posOffset>
                  </wp:positionH>
                  <wp:positionV relativeFrom="paragraph">
                    <wp:posOffset>-635</wp:posOffset>
                  </wp:positionV>
                  <wp:extent cx="1028700" cy="585072"/>
                  <wp:effectExtent l="0" t="0" r="0" b="571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26" cy="58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79A2D4C5" w14:textId="77777777" w:rsidR="00AE1396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2" w:history="1">
              <w:r w:rsidR="00AE1396" w:rsidRPr="00BF2AA6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20.5</w:t>
              </w:r>
            </w:hyperlink>
          </w:p>
        </w:tc>
      </w:tr>
      <w:tr w:rsidR="00AC2D43" w:rsidRPr="00D23DF0" w14:paraId="4F303CAA" w14:textId="77777777" w:rsidTr="00246835">
        <w:trPr>
          <w:trHeight w:val="426"/>
        </w:trPr>
        <w:tc>
          <w:tcPr>
            <w:tcW w:w="1357" w:type="dxa"/>
          </w:tcPr>
          <w:p w14:paraId="2E18AC7C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20.6</w:t>
            </w:r>
          </w:p>
        </w:tc>
        <w:tc>
          <w:tcPr>
            <w:tcW w:w="5017" w:type="dxa"/>
          </w:tcPr>
          <w:p w14:paraId="757F5F27" w14:textId="77777777" w:rsidR="00AE1396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  <w:p w14:paraId="039DC9EC" w14:textId="1B285631" w:rsidR="00C20ECD" w:rsidRPr="00D23DF0" w:rsidRDefault="00C20ECD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5758110A" w14:textId="77777777" w:rsidR="00AE1396" w:rsidRPr="00D23DF0" w:rsidRDefault="00AE1396" w:rsidP="00246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3968" behindDoc="1" locked="0" layoutInCell="1" allowOverlap="1" wp14:anchorId="02123534" wp14:editId="3435794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50800</wp:posOffset>
                  </wp:positionV>
                  <wp:extent cx="1076325" cy="493391"/>
                  <wp:effectExtent l="0" t="0" r="0" b="254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67" cy="49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68929036" w14:textId="77777777" w:rsidR="00AE1396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4" w:history="1">
              <w:r w:rsidR="00AE1396" w:rsidRPr="008420D4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20.6</w:t>
              </w:r>
            </w:hyperlink>
          </w:p>
          <w:p w14:paraId="59B350D1" w14:textId="77777777" w:rsidR="00AE1396" w:rsidRPr="00A27E9A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43" w:rsidRPr="00D23DF0" w14:paraId="60EA5C55" w14:textId="77777777" w:rsidTr="00C20ECD">
        <w:trPr>
          <w:trHeight w:val="996"/>
        </w:trPr>
        <w:tc>
          <w:tcPr>
            <w:tcW w:w="1357" w:type="dxa"/>
          </w:tcPr>
          <w:p w14:paraId="08941E54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5017" w:type="dxa"/>
          </w:tcPr>
          <w:p w14:paraId="355C2474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84" w:type="dxa"/>
          </w:tcPr>
          <w:p w14:paraId="2AEF48DD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6016" behindDoc="1" locked="0" layoutInCell="1" allowOverlap="1" wp14:anchorId="161548B3" wp14:editId="63C51D10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25400</wp:posOffset>
                  </wp:positionV>
                  <wp:extent cx="1161409" cy="516890"/>
                  <wp:effectExtent l="0" t="0" r="127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09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38CB0E24" w14:textId="77777777" w:rsidR="00AE1396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6" w:history="1">
              <w:r w:rsidR="00AE1396" w:rsidRPr="008420D4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20.7</w:t>
              </w:r>
            </w:hyperlink>
          </w:p>
        </w:tc>
      </w:tr>
      <w:tr w:rsidR="00AC2D43" w:rsidRPr="00D23DF0" w14:paraId="0EEF064E" w14:textId="77777777" w:rsidTr="00C20ECD">
        <w:trPr>
          <w:trHeight w:val="1010"/>
        </w:trPr>
        <w:tc>
          <w:tcPr>
            <w:tcW w:w="1357" w:type="dxa"/>
          </w:tcPr>
          <w:p w14:paraId="19E5203E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20.8</w:t>
            </w:r>
          </w:p>
        </w:tc>
        <w:tc>
          <w:tcPr>
            <w:tcW w:w="5017" w:type="dxa"/>
          </w:tcPr>
          <w:p w14:paraId="0612AB91" w14:textId="77777777" w:rsidR="00AE1396" w:rsidRPr="00D23DF0" w:rsidRDefault="00AE1396" w:rsidP="00022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84" w:type="dxa"/>
          </w:tcPr>
          <w:p w14:paraId="154C8044" w14:textId="77777777" w:rsidR="00AE1396" w:rsidRPr="00D23DF0" w:rsidRDefault="00AE1396" w:rsidP="00373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582464" behindDoc="1" locked="0" layoutInCell="1" allowOverlap="1" wp14:anchorId="1D8D81E5" wp14:editId="5BE2CB7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-8255</wp:posOffset>
                  </wp:positionV>
                  <wp:extent cx="1125257" cy="48577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49" cy="494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32E17916" w14:textId="77777777" w:rsidR="00AE1396" w:rsidRPr="00D23DF0" w:rsidRDefault="008307A2" w:rsidP="00022A0F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98" w:history="1">
              <w:r w:rsidR="00AE1396" w:rsidRPr="008420D4">
                <w:rPr>
                  <w:rStyle w:val="a5"/>
                  <w:rFonts w:ascii="Times New Roman" w:hAnsi="Times New Roman"/>
                  <w:noProof/>
                  <w:sz w:val="24"/>
                  <w:szCs w:val="24"/>
                </w:rPr>
                <w:t>20.8</w:t>
              </w:r>
            </w:hyperlink>
          </w:p>
        </w:tc>
      </w:tr>
    </w:tbl>
    <w:p w14:paraId="3104E4AB" w14:textId="77777777" w:rsidR="00E34E37" w:rsidRDefault="00E34E37" w:rsidP="00E34E37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560"/>
        <w:gridCol w:w="1701"/>
      </w:tblGrid>
      <w:tr w:rsidR="00F41A57" w14:paraId="660DBC0B" w14:textId="77777777" w:rsidTr="00C20ECD">
        <w:trPr>
          <w:jc w:val="center"/>
        </w:trPr>
        <w:tc>
          <w:tcPr>
            <w:tcW w:w="6799" w:type="dxa"/>
          </w:tcPr>
          <w:p w14:paraId="357C02A2" w14:textId="77777777" w:rsidR="00E255A7" w:rsidRDefault="00F41A57" w:rsidP="00E255A7">
            <w:pPr>
              <w:pStyle w:val="a3"/>
              <w:spacing w:after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2AE88091" w14:textId="0CBFCF2F" w:rsidR="00F41A57" w:rsidRDefault="00F41A57" w:rsidP="00E255A7">
            <w:pPr>
              <w:pStyle w:val="a3"/>
              <w:spacing w:after="0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Художественно-эстетическое</w:t>
            </w: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развитие»</w:t>
            </w:r>
          </w:p>
        </w:tc>
        <w:tc>
          <w:tcPr>
            <w:tcW w:w="1560" w:type="dxa"/>
          </w:tcPr>
          <w:p w14:paraId="5421710C" w14:textId="3608E631" w:rsidR="00F41A57" w:rsidRDefault="00C20ECD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593728" behindDoc="0" locked="0" layoutInCell="1" allowOverlap="1" wp14:anchorId="0E73C424" wp14:editId="135997E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67945</wp:posOffset>
                  </wp:positionV>
                  <wp:extent cx="463465" cy="476250"/>
                  <wp:effectExtent l="0" t="0" r="0" b="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63" cy="481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98F293" w14:textId="0CA29456" w:rsidR="00C20ECD" w:rsidRPr="001E308C" w:rsidRDefault="00C20ECD" w:rsidP="00737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A9EB835" w14:textId="581F62E3" w:rsidR="00F41A57" w:rsidRDefault="008307A2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0" w:history="1">
              <w:r w:rsidR="00F30086" w:rsidRPr="001E30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21.3</w:t>
              </w:r>
            </w:hyperlink>
            <w:r w:rsidR="00F30086" w:rsidRPr="001E3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7E4B9AD" w14:textId="77777777" w:rsidR="00F41A57" w:rsidRPr="00A3212E" w:rsidRDefault="00F41A57" w:rsidP="001E308C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126"/>
        <w:gridCol w:w="1817"/>
      </w:tblGrid>
      <w:tr w:rsidR="00C20ECD" w:rsidRPr="00655860" w14:paraId="73035995" w14:textId="77777777" w:rsidTr="00246835">
        <w:trPr>
          <w:trHeight w:val="524"/>
          <w:jc w:val="center"/>
        </w:trPr>
        <w:tc>
          <w:tcPr>
            <w:tcW w:w="1271" w:type="dxa"/>
          </w:tcPr>
          <w:p w14:paraId="49DFA314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41167309"/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103" w:type="dxa"/>
          </w:tcPr>
          <w:p w14:paraId="23800C3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14:paraId="0261343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-код</w:t>
            </w:r>
          </w:p>
        </w:tc>
        <w:tc>
          <w:tcPr>
            <w:tcW w:w="1817" w:type="dxa"/>
          </w:tcPr>
          <w:p w14:paraId="5E5DAFF5" w14:textId="2C91AD26" w:rsidR="00C20ECD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661C9EC2" w14:textId="345C921A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C20ECD" w:rsidRPr="00655860" w14:paraId="342AE69B" w14:textId="77777777" w:rsidTr="00F34905">
        <w:trPr>
          <w:trHeight w:val="952"/>
          <w:jc w:val="center"/>
        </w:trPr>
        <w:tc>
          <w:tcPr>
            <w:tcW w:w="1271" w:type="dxa"/>
          </w:tcPr>
          <w:p w14:paraId="6290A98E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103" w:type="dxa"/>
          </w:tcPr>
          <w:p w14:paraId="62C59350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  <w:vAlign w:val="center"/>
          </w:tcPr>
          <w:p w14:paraId="50B13F0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1" locked="0" layoutInCell="1" allowOverlap="1" wp14:anchorId="55AFFAB1" wp14:editId="2517113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-116840</wp:posOffset>
                  </wp:positionV>
                  <wp:extent cx="523875" cy="523875"/>
                  <wp:effectExtent l="0" t="0" r="9525" b="9525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3ACBB6A7" w14:textId="77777777" w:rsidR="00C20ECD" w:rsidRPr="00655860" w:rsidRDefault="008307A2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2" w:history="1">
              <w:r w:rsidR="00C20ECD" w:rsidRPr="00655860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21.3.</w:t>
              </w:r>
            </w:hyperlink>
          </w:p>
        </w:tc>
      </w:tr>
      <w:bookmarkEnd w:id="12"/>
      <w:tr w:rsidR="00C20ECD" w:rsidRPr="00655860" w14:paraId="5F8C7FFB" w14:textId="77777777" w:rsidTr="00C20ECD">
        <w:trPr>
          <w:trHeight w:val="1047"/>
          <w:jc w:val="center"/>
        </w:trPr>
        <w:tc>
          <w:tcPr>
            <w:tcW w:w="1271" w:type="dxa"/>
          </w:tcPr>
          <w:p w14:paraId="6CDD9C27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103" w:type="dxa"/>
          </w:tcPr>
          <w:p w14:paraId="0CBC67D3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  <w:vAlign w:val="center"/>
          </w:tcPr>
          <w:p w14:paraId="32E7D39C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89632" behindDoc="1" locked="0" layoutInCell="1" allowOverlap="1" wp14:anchorId="0CDB5888" wp14:editId="566B50F0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-21590</wp:posOffset>
                  </wp:positionV>
                  <wp:extent cx="495300" cy="495300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02ADC5DE" w14:textId="77777777" w:rsidR="00C20ECD" w:rsidRPr="00655860" w:rsidRDefault="008307A2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4" w:history="1">
              <w:r w:rsidR="00C20ECD" w:rsidRPr="00655860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21.4.</w:t>
              </w:r>
            </w:hyperlink>
          </w:p>
        </w:tc>
      </w:tr>
      <w:tr w:rsidR="00C20ECD" w:rsidRPr="00655860" w14:paraId="4EB5933D" w14:textId="77777777" w:rsidTr="00F34905">
        <w:trPr>
          <w:trHeight w:val="911"/>
          <w:jc w:val="center"/>
        </w:trPr>
        <w:tc>
          <w:tcPr>
            <w:tcW w:w="1271" w:type="dxa"/>
          </w:tcPr>
          <w:p w14:paraId="2C16B214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5103" w:type="dxa"/>
          </w:tcPr>
          <w:p w14:paraId="7DBA7756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  <w:vAlign w:val="center"/>
          </w:tcPr>
          <w:p w14:paraId="758128C8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560" behindDoc="1" locked="0" layoutInCell="1" allowOverlap="1" wp14:anchorId="12B0C55E" wp14:editId="1B5A5BBE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-44450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77067B50" w14:textId="77777777" w:rsidR="00C20ECD" w:rsidRPr="00655860" w:rsidRDefault="008307A2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6" w:history="1">
              <w:r w:rsidR="00C20ECD" w:rsidRPr="00655860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21.5.</w:t>
              </w:r>
            </w:hyperlink>
          </w:p>
        </w:tc>
      </w:tr>
      <w:tr w:rsidR="00C20ECD" w:rsidRPr="00655860" w14:paraId="117BEC94" w14:textId="77777777" w:rsidTr="00F34905">
        <w:trPr>
          <w:trHeight w:val="994"/>
          <w:jc w:val="center"/>
        </w:trPr>
        <w:tc>
          <w:tcPr>
            <w:tcW w:w="1271" w:type="dxa"/>
          </w:tcPr>
          <w:p w14:paraId="26DE69A6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5103" w:type="dxa"/>
          </w:tcPr>
          <w:p w14:paraId="3D87BAA7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  <w:vAlign w:val="center"/>
          </w:tcPr>
          <w:p w14:paraId="1B107F19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1" locked="0" layoutInCell="1" allowOverlap="1" wp14:anchorId="176D183D" wp14:editId="337FD7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-265430</wp:posOffset>
                  </wp:positionV>
                  <wp:extent cx="523875" cy="523875"/>
                  <wp:effectExtent l="0" t="0" r="9525" b="9525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62E8A12B" w14:textId="77777777" w:rsidR="00C20ECD" w:rsidRPr="00655860" w:rsidRDefault="008307A2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8" w:history="1">
              <w:r w:rsidR="00C20ECD" w:rsidRPr="00655860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21.6.</w:t>
              </w:r>
            </w:hyperlink>
          </w:p>
        </w:tc>
      </w:tr>
      <w:tr w:rsidR="00C20ECD" w:rsidRPr="00655860" w14:paraId="7AEEEAE4" w14:textId="77777777" w:rsidTr="00F34905">
        <w:trPr>
          <w:trHeight w:val="980"/>
          <w:jc w:val="center"/>
        </w:trPr>
        <w:tc>
          <w:tcPr>
            <w:tcW w:w="1271" w:type="dxa"/>
          </w:tcPr>
          <w:p w14:paraId="5A2FAA34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5103" w:type="dxa"/>
          </w:tcPr>
          <w:p w14:paraId="71A16ED2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  <w:vAlign w:val="center"/>
          </w:tcPr>
          <w:p w14:paraId="592557A3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1" locked="0" layoutInCell="1" allowOverlap="1" wp14:anchorId="097D7973" wp14:editId="23A7516A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-89535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089FF10B" w14:textId="77777777" w:rsidR="00C20ECD" w:rsidRPr="00655860" w:rsidRDefault="008307A2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0" w:history="1">
              <w:r w:rsidR="00C20ECD" w:rsidRPr="00655860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21.7.</w:t>
              </w:r>
            </w:hyperlink>
          </w:p>
        </w:tc>
      </w:tr>
      <w:tr w:rsidR="00C20ECD" w:rsidRPr="00655860" w14:paraId="2FE3EAB5" w14:textId="77777777" w:rsidTr="00F34905">
        <w:trPr>
          <w:trHeight w:val="839"/>
          <w:jc w:val="center"/>
        </w:trPr>
        <w:tc>
          <w:tcPr>
            <w:tcW w:w="1271" w:type="dxa"/>
          </w:tcPr>
          <w:p w14:paraId="3AB61A00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5103" w:type="dxa"/>
          </w:tcPr>
          <w:p w14:paraId="77103E80" w14:textId="77777777" w:rsidR="00C20ECD" w:rsidRPr="00655860" w:rsidRDefault="00C20ECD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14:paraId="453A9FCC" w14:textId="77777777" w:rsidR="00C20ECD" w:rsidRPr="00655860" w:rsidRDefault="00C20ECD" w:rsidP="002468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86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1" locked="0" layoutInCell="1" allowOverlap="1" wp14:anchorId="417A981B" wp14:editId="2592518E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19050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7" w:type="dxa"/>
          </w:tcPr>
          <w:p w14:paraId="75113324" w14:textId="77777777" w:rsidR="00C20ECD" w:rsidRPr="00655860" w:rsidRDefault="008307A2" w:rsidP="00246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2" w:history="1">
              <w:r w:rsidR="00C20ECD" w:rsidRPr="00655860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21.8.</w:t>
              </w:r>
            </w:hyperlink>
          </w:p>
        </w:tc>
      </w:tr>
    </w:tbl>
    <w:p w14:paraId="0198123B" w14:textId="77777777" w:rsidR="00C20ECD" w:rsidRPr="00C20ECD" w:rsidRDefault="00C20ECD" w:rsidP="00C20ECD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276"/>
        <w:gridCol w:w="1559"/>
      </w:tblGrid>
      <w:tr w:rsidR="00E255A7" w14:paraId="6DD940C8" w14:textId="77777777" w:rsidTr="00F30086">
        <w:trPr>
          <w:jc w:val="center"/>
        </w:trPr>
        <w:tc>
          <w:tcPr>
            <w:tcW w:w="6941" w:type="dxa"/>
          </w:tcPr>
          <w:p w14:paraId="113B1081" w14:textId="77777777" w:rsidR="00E255A7" w:rsidRDefault="00E255A7" w:rsidP="00737609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13" w:name="_Hlk142742399"/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Образовательная область </w:t>
            </w:r>
          </w:p>
          <w:p w14:paraId="21F4E574" w14:textId="77777777" w:rsidR="00E255A7" w:rsidRDefault="00E255A7" w:rsidP="00737609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«Физическое развитие»</w:t>
            </w:r>
            <w:r>
              <w:t xml:space="preserve"> </w:t>
            </w:r>
          </w:p>
        </w:tc>
        <w:tc>
          <w:tcPr>
            <w:tcW w:w="1276" w:type="dxa"/>
          </w:tcPr>
          <w:p w14:paraId="4B135CA5" w14:textId="77777777" w:rsidR="00E255A7" w:rsidRDefault="00E255A7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13F32" wp14:editId="1798C10E">
                  <wp:extent cx="523875" cy="523875"/>
                  <wp:effectExtent l="0" t="0" r="9525" b="9525"/>
                  <wp:docPr id="14" name="Рисунок 14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0D6070C" w14:textId="77777777" w:rsidR="00E255A7" w:rsidRDefault="008307A2" w:rsidP="007376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4" w:history="1">
              <w:r w:rsidR="00E255A7" w:rsidRPr="00184DC8">
                <w:rPr>
                  <w:rStyle w:val="a5"/>
                  <w:sz w:val="26"/>
                  <w:szCs w:val="26"/>
                </w:rPr>
                <w:t>22.1.</w:t>
              </w:r>
            </w:hyperlink>
            <w:r w:rsidR="00E255A7">
              <w:rPr>
                <w:rStyle w:val="a5"/>
                <w:sz w:val="26"/>
                <w:szCs w:val="26"/>
              </w:rPr>
              <w:t xml:space="preserve">  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1277"/>
        <w:gridCol w:w="4955"/>
        <w:gridCol w:w="2127"/>
        <w:gridCol w:w="1706"/>
      </w:tblGrid>
      <w:tr w:rsidR="00E255A7" w:rsidRPr="00D23DF0" w14:paraId="4CE8F22A" w14:textId="77777777" w:rsidTr="003731AB">
        <w:tc>
          <w:tcPr>
            <w:tcW w:w="1277" w:type="dxa"/>
          </w:tcPr>
          <w:bookmarkEnd w:id="13"/>
          <w:p w14:paraId="4297284D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</w:t>
            </w:r>
          </w:p>
        </w:tc>
        <w:tc>
          <w:tcPr>
            <w:tcW w:w="4955" w:type="dxa"/>
          </w:tcPr>
          <w:p w14:paraId="3BF1DE53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7" w:type="dxa"/>
          </w:tcPr>
          <w:p w14:paraId="48EAF383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6" w:type="dxa"/>
          </w:tcPr>
          <w:p w14:paraId="788CCEDD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DF0">
              <w:rPr>
                <w:rFonts w:ascii="Times New Roman" w:hAnsi="Times New Roman"/>
                <w:b/>
                <w:bCs/>
                <w:sz w:val="24"/>
                <w:szCs w:val="24"/>
              </w:rPr>
              <w:t>Гипер ссылка</w:t>
            </w:r>
          </w:p>
        </w:tc>
      </w:tr>
      <w:tr w:rsidR="00E255A7" w:rsidRPr="00D23DF0" w14:paraId="2EA633AA" w14:textId="77777777" w:rsidTr="003731AB">
        <w:trPr>
          <w:trHeight w:val="382"/>
        </w:trPr>
        <w:tc>
          <w:tcPr>
            <w:tcW w:w="1277" w:type="dxa"/>
          </w:tcPr>
          <w:p w14:paraId="1F9F1518" w14:textId="77777777" w:rsidR="00E255A7" w:rsidRPr="00D23DF0" w:rsidRDefault="00E255A7" w:rsidP="0073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4955" w:type="dxa"/>
          </w:tcPr>
          <w:p w14:paraId="34F8F969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7" w:type="dxa"/>
          </w:tcPr>
          <w:p w14:paraId="4E84F3C1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2FC75F" wp14:editId="3E3ED265">
                  <wp:extent cx="466725" cy="466725"/>
                  <wp:effectExtent l="0" t="0" r="9525" b="9525"/>
                  <wp:docPr id="20" name="Рисунок 1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231" cy="46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5D881F4F" w14:textId="77777777" w:rsidR="00E255A7" w:rsidRPr="00D23DF0" w:rsidRDefault="008307A2" w:rsidP="00737609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E255A7" w:rsidRPr="00D23DF0">
                <w:rPr>
                  <w:rStyle w:val="a5"/>
                  <w:sz w:val="24"/>
                  <w:szCs w:val="24"/>
                </w:rPr>
                <w:t>22.3</w:t>
              </w:r>
            </w:hyperlink>
          </w:p>
          <w:p w14:paraId="4A25FEA1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255A7" w:rsidRPr="00D23DF0" w14:paraId="66190794" w14:textId="77777777" w:rsidTr="003731AB">
        <w:tc>
          <w:tcPr>
            <w:tcW w:w="1277" w:type="dxa"/>
          </w:tcPr>
          <w:p w14:paraId="3918DE0B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4955" w:type="dxa"/>
          </w:tcPr>
          <w:p w14:paraId="0A0B2B4F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7" w:type="dxa"/>
          </w:tcPr>
          <w:p w14:paraId="69892AF9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FDD7ED" wp14:editId="11B9654D">
                  <wp:extent cx="457200" cy="457200"/>
                  <wp:effectExtent l="0" t="0" r="0" b="0"/>
                  <wp:docPr id="21" name="Рисунок 2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88" cy="46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4E4271EA" w14:textId="77777777" w:rsidR="00E255A7" w:rsidRPr="00D23DF0" w:rsidRDefault="008307A2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18" w:history="1">
              <w:r w:rsidR="00E255A7" w:rsidRPr="00D23DF0">
                <w:rPr>
                  <w:rStyle w:val="a5"/>
                  <w:sz w:val="24"/>
                  <w:szCs w:val="24"/>
                </w:rPr>
                <w:t>22.4</w:t>
              </w:r>
            </w:hyperlink>
          </w:p>
        </w:tc>
      </w:tr>
      <w:tr w:rsidR="00E255A7" w:rsidRPr="00D23DF0" w14:paraId="14690CBF" w14:textId="77777777" w:rsidTr="003731AB">
        <w:trPr>
          <w:trHeight w:val="365"/>
        </w:trPr>
        <w:tc>
          <w:tcPr>
            <w:tcW w:w="1277" w:type="dxa"/>
          </w:tcPr>
          <w:p w14:paraId="6944B658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22.5</w:t>
            </w:r>
          </w:p>
        </w:tc>
        <w:tc>
          <w:tcPr>
            <w:tcW w:w="4955" w:type="dxa"/>
          </w:tcPr>
          <w:p w14:paraId="0C14384C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7" w:type="dxa"/>
          </w:tcPr>
          <w:p w14:paraId="7EC0656A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F1FA64" wp14:editId="073919E5">
                  <wp:extent cx="504825" cy="504825"/>
                  <wp:effectExtent l="0" t="0" r="9525" b="9525"/>
                  <wp:docPr id="27" name="Рисунок 7" descr="C:\Users\User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09" cy="50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35FFA159" w14:textId="77777777" w:rsidR="00E255A7" w:rsidRPr="00D23DF0" w:rsidRDefault="008307A2" w:rsidP="00737609">
            <w:pPr>
              <w:jc w:val="center"/>
              <w:rPr>
                <w:sz w:val="24"/>
                <w:szCs w:val="24"/>
              </w:rPr>
            </w:pPr>
            <w:hyperlink r:id="rId120" w:history="1">
              <w:r w:rsidR="00E255A7" w:rsidRPr="00D23DF0">
                <w:rPr>
                  <w:rStyle w:val="a5"/>
                  <w:sz w:val="24"/>
                  <w:szCs w:val="24"/>
                </w:rPr>
                <w:t>22.5</w:t>
              </w:r>
            </w:hyperlink>
          </w:p>
          <w:p w14:paraId="2ADDA75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255A7" w:rsidRPr="00D23DF0" w14:paraId="7FB6257E" w14:textId="77777777" w:rsidTr="003731AB">
        <w:trPr>
          <w:trHeight w:val="426"/>
        </w:trPr>
        <w:tc>
          <w:tcPr>
            <w:tcW w:w="1277" w:type="dxa"/>
          </w:tcPr>
          <w:p w14:paraId="1D1ABCF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22.6</w:t>
            </w:r>
          </w:p>
        </w:tc>
        <w:tc>
          <w:tcPr>
            <w:tcW w:w="4955" w:type="dxa"/>
          </w:tcPr>
          <w:p w14:paraId="25CF8DA5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7" w:type="dxa"/>
          </w:tcPr>
          <w:p w14:paraId="2679C4D7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2BDE9A" wp14:editId="10020DEA">
                  <wp:extent cx="485775" cy="485775"/>
                  <wp:effectExtent l="0" t="0" r="9525" b="9525"/>
                  <wp:docPr id="15" name="Рисунок 10" descr="C:\Users\User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2881340A" w14:textId="77777777" w:rsidR="00E255A7" w:rsidRPr="00D23DF0" w:rsidRDefault="008307A2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22" w:history="1">
              <w:r w:rsidR="00E255A7" w:rsidRPr="00D23DF0">
                <w:rPr>
                  <w:rStyle w:val="a5"/>
                  <w:sz w:val="24"/>
                  <w:szCs w:val="24"/>
                </w:rPr>
                <w:t>22.6</w:t>
              </w:r>
            </w:hyperlink>
          </w:p>
        </w:tc>
      </w:tr>
      <w:tr w:rsidR="00E255A7" w:rsidRPr="00D23DF0" w14:paraId="763AB871" w14:textId="77777777" w:rsidTr="003731AB">
        <w:tc>
          <w:tcPr>
            <w:tcW w:w="1277" w:type="dxa"/>
          </w:tcPr>
          <w:p w14:paraId="09C9460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</w:t>
            </w:r>
          </w:p>
        </w:tc>
        <w:tc>
          <w:tcPr>
            <w:tcW w:w="4955" w:type="dxa"/>
          </w:tcPr>
          <w:p w14:paraId="098FC905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7" w:type="dxa"/>
          </w:tcPr>
          <w:p w14:paraId="6C1F75D1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63E4AE" wp14:editId="3C1074A4">
                  <wp:extent cx="476250" cy="476250"/>
                  <wp:effectExtent l="0" t="0" r="0" b="0"/>
                  <wp:docPr id="16" name="Рисунок 11" descr="C:\Users\User\Downloads\q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q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0DF7CB30" w14:textId="77777777" w:rsidR="00E255A7" w:rsidRPr="00D23DF0" w:rsidRDefault="008307A2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24" w:history="1">
              <w:r w:rsidR="00E255A7" w:rsidRPr="00D23DF0">
                <w:rPr>
                  <w:rStyle w:val="a5"/>
                  <w:sz w:val="24"/>
                  <w:szCs w:val="24"/>
                </w:rPr>
                <w:t>22.7</w:t>
              </w:r>
            </w:hyperlink>
          </w:p>
        </w:tc>
      </w:tr>
      <w:tr w:rsidR="00E255A7" w:rsidRPr="00D23DF0" w14:paraId="32852901" w14:textId="77777777" w:rsidTr="003731AB">
        <w:trPr>
          <w:trHeight w:val="1134"/>
        </w:trPr>
        <w:tc>
          <w:tcPr>
            <w:tcW w:w="1277" w:type="dxa"/>
          </w:tcPr>
          <w:p w14:paraId="45C2B63F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22.8</w:t>
            </w:r>
          </w:p>
        </w:tc>
        <w:tc>
          <w:tcPr>
            <w:tcW w:w="4955" w:type="dxa"/>
          </w:tcPr>
          <w:p w14:paraId="59D657A4" w14:textId="77777777" w:rsidR="00E255A7" w:rsidRPr="00D23DF0" w:rsidRDefault="00E255A7" w:rsidP="00737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7" w:type="dxa"/>
          </w:tcPr>
          <w:p w14:paraId="0EED16BB" w14:textId="77777777" w:rsidR="00E255A7" w:rsidRPr="00D23DF0" w:rsidRDefault="00E255A7" w:rsidP="00737609">
            <w:pPr>
              <w:rPr>
                <w:rFonts w:ascii="Times New Roman" w:hAnsi="Times New Roman"/>
                <w:sz w:val="24"/>
                <w:szCs w:val="24"/>
              </w:rPr>
            </w:pPr>
            <w:r w:rsidRPr="00D23DF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79392" behindDoc="0" locked="0" layoutInCell="1" allowOverlap="1" wp14:anchorId="49453455" wp14:editId="61B7FC13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6" w:type="dxa"/>
          </w:tcPr>
          <w:p w14:paraId="388DC9D8" w14:textId="77777777" w:rsidR="00E255A7" w:rsidRPr="00D23DF0" w:rsidRDefault="008307A2" w:rsidP="0073760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126" w:history="1">
              <w:r w:rsidR="00E255A7" w:rsidRPr="00D23DF0">
                <w:rPr>
                  <w:rStyle w:val="a5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</w:tr>
    </w:tbl>
    <w:p w14:paraId="1FB97865" w14:textId="01C2B6E5" w:rsidR="00E34E37" w:rsidRPr="00A3212E" w:rsidRDefault="00E34E37" w:rsidP="00E255A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321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Часть Программы, формируемая участниками образовательных отношений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5946"/>
        <w:gridCol w:w="7"/>
        <w:gridCol w:w="1758"/>
      </w:tblGrid>
      <w:tr w:rsidR="00E34E37" w:rsidRPr="003852A5" w14:paraId="5436BC44" w14:textId="77777777" w:rsidTr="004C4B37">
        <w:trPr>
          <w:jc w:val="center"/>
        </w:trPr>
        <w:tc>
          <w:tcPr>
            <w:tcW w:w="2349" w:type="dxa"/>
          </w:tcPr>
          <w:p w14:paraId="294C8087" w14:textId="2FF152DD" w:rsidR="00E34E37" w:rsidRPr="003852A5" w:rsidRDefault="00D90F36" w:rsidP="004C4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</w:t>
            </w:r>
          </w:p>
        </w:tc>
        <w:tc>
          <w:tcPr>
            <w:tcW w:w="5953" w:type="dxa"/>
            <w:gridSpan w:val="2"/>
          </w:tcPr>
          <w:p w14:paraId="776B355C" w14:textId="77777777" w:rsidR="00E34E37" w:rsidRPr="003852A5" w:rsidRDefault="00E34E37" w:rsidP="00D9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Возраст/группа</w:t>
            </w:r>
          </w:p>
          <w:p w14:paraId="76EB799B" w14:textId="311D70B5" w:rsidR="00D90F36" w:rsidRPr="003852A5" w:rsidRDefault="00D90F36" w:rsidP="00D9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(гиперссылка)</w:t>
            </w:r>
          </w:p>
        </w:tc>
        <w:tc>
          <w:tcPr>
            <w:tcW w:w="1758" w:type="dxa"/>
          </w:tcPr>
          <w:p w14:paraId="42A522D9" w14:textId="77777777" w:rsidR="00E34E37" w:rsidRPr="003852A5" w:rsidRDefault="00E34E37" w:rsidP="00D90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QR</w:t>
            </w: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</w:t>
            </w:r>
            <w:r w:rsidRPr="003852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код</w:t>
            </w:r>
          </w:p>
        </w:tc>
      </w:tr>
      <w:tr w:rsidR="004C4B37" w:rsidRPr="003852A5" w14:paraId="2EF6A8D5" w14:textId="77777777" w:rsidTr="004C4B37">
        <w:trPr>
          <w:trHeight w:val="574"/>
          <w:jc w:val="center"/>
        </w:trPr>
        <w:tc>
          <w:tcPr>
            <w:tcW w:w="2349" w:type="dxa"/>
            <w:vMerge w:val="restart"/>
          </w:tcPr>
          <w:p w14:paraId="52E169F3" w14:textId="3C69CC41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sz w:val="24"/>
                <w:szCs w:val="24"/>
              </w:rPr>
              <w:t>«Умные пальчики</w:t>
            </w:r>
          </w:p>
        </w:tc>
        <w:tc>
          <w:tcPr>
            <w:tcW w:w="5953" w:type="dxa"/>
            <w:gridSpan w:val="2"/>
          </w:tcPr>
          <w:p w14:paraId="0227A617" w14:textId="78F14FF0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27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Ранний возраст (2-3 года)</w:t>
              </w:r>
            </w:hyperlink>
          </w:p>
          <w:p w14:paraId="2CAA62AD" w14:textId="2339F98F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1F9840B2" w14:textId="53573B3F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059CF9C6" wp14:editId="4CDCBCD3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28575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297D1EE5" w14:textId="77777777" w:rsidTr="004C4B37">
        <w:trPr>
          <w:trHeight w:val="428"/>
          <w:jc w:val="center"/>
        </w:trPr>
        <w:tc>
          <w:tcPr>
            <w:tcW w:w="2349" w:type="dxa"/>
            <w:vMerge/>
          </w:tcPr>
          <w:p w14:paraId="47B7C7BF" w14:textId="77777777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24C7949C" w14:textId="77777777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29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Младший дошкольный возраст (3-4 года)</w:t>
              </w:r>
            </w:hyperlink>
          </w:p>
          <w:p w14:paraId="7076D874" w14:textId="461B6A3E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1A5AD3D4" w14:textId="0F62A580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5021DA8C" wp14:editId="4B44D4FA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19685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65A6238F" w14:textId="77777777" w:rsidTr="004C4B37">
        <w:trPr>
          <w:trHeight w:val="428"/>
          <w:jc w:val="center"/>
        </w:trPr>
        <w:tc>
          <w:tcPr>
            <w:tcW w:w="2349" w:type="dxa"/>
            <w:vMerge/>
          </w:tcPr>
          <w:p w14:paraId="556885F9" w14:textId="12189726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87DFCE0" w14:textId="1A503547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1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Решение совокупных задач воспитания</w:t>
              </w:r>
            </w:hyperlink>
          </w:p>
        </w:tc>
        <w:tc>
          <w:tcPr>
            <w:tcW w:w="1758" w:type="dxa"/>
          </w:tcPr>
          <w:p w14:paraId="25E88E41" w14:textId="25C1D7BC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61C312BB" wp14:editId="2AAB4AFF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-2540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20DFFB9E" w14:textId="77777777" w:rsidTr="004C4B37">
        <w:trPr>
          <w:trHeight w:val="283"/>
          <w:jc w:val="center"/>
        </w:trPr>
        <w:tc>
          <w:tcPr>
            <w:tcW w:w="2349" w:type="dxa"/>
            <w:vMerge w:val="restart"/>
          </w:tcPr>
          <w:p w14:paraId="4016F77B" w14:textId="0B02862A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sz w:val="24"/>
                <w:szCs w:val="24"/>
              </w:rPr>
              <w:t>«Мы плюс»</w:t>
            </w:r>
          </w:p>
        </w:tc>
        <w:tc>
          <w:tcPr>
            <w:tcW w:w="5953" w:type="dxa"/>
            <w:gridSpan w:val="2"/>
          </w:tcPr>
          <w:p w14:paraId="790E451A" w14:textId="77777777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3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Средний дошкольный возраст (4-5 лет)</w:t>
              </w:r>
            </w:hyperlink>
          </w:p>
          <w:p w14:paraId="4C20FDAE" w14:textId="179CE51D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28B0C771" w14:textId="2DCAFF97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1" locked="0" layoutInCell="1" allowOverlap="1" wp14:anchorId="46A665A9" wp14:editId="0868D9C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33020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0A34B44A" w14:textId="77777777" w:rsidTr="004C4B37">
        <w:trPr>
          <w:trHeight w:val="307"/>
          <w:jc w:val="center"/>
        </w:trPr>
        <w:tc>
          <w:tcPr>
            <w:tcW w:w="2349" w:type="dxa"/>
            <w:vMerge/>
          </w:tcPr>
          <w:p w14:paraId="4BC48D67" w14:textId="77777777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14:paraId="7EFF5791" w14:textId="77777777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5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(5-6 лет)</w:t>
              </w:r>
            </w:hyperlink>
          </w:p>
          <w:p w14:paraId="4E717A50" w14:textId="337DDFCC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726E3D5B" w14:textId="03208166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1" locked="0" layoutInCell="1" allowOverlap="1" wp14:anchorId="475255C0" wp14:editId="39766EAC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28575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63B87974" w14:textId="77777777" w:rsidTr="004C4B37">
        <w:trPr>
          <w:trHeight w:val="514"/>
          <w:jc w:val="center"/>
        </w:trPr>
        <w:tc>
          <w:tcPr>
            <w:tcW w:w="2349" w:type="dxa"/>
            <w:vMerge/>
          </w:tcPr>
          <w:p w14:paraId="2603AFAF" w14:textId="77777777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14:paraId="41C802EE" w14:textId="77777777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37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(6-7 лет)</w:t>
              </w:r>
            </w:hyperlink>
          </w:p>
          <w:p w14:paraId="76778345" w14:textId="24CF5A4D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</w:tcPr>
          <w:p w14:paraId="61F3DED5" w14:textId="6C2C821B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445B490F" wp14:editId="0F8080BF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31115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732419DE" w14:textId="253168DC" w:rsidTr="004C4B37">
        <w:trPr>
          <w:trHeight w:val="514"/>
          <w:jc w:val="center"/>
        </w:trPr>
        <w:tc>
          <w:tcPr>
            <w:tcW w:w="2349" w:type="dxa"/>
            <w:vMerge/>
          </w:tcPr>
          <w:p w14:paraId="28DE4C5B" w14:textId="6DAFF5E4" w:rsidR="004C4B37" w:rsidRPr="003852A5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946" w:type="dxa"/>
          </w:tcPr>
          <w:p w14:paraId="53573B97" w14:textId="19410029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hyperlink r:id="rId139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Решение совокупных задач воспитания</w:t>
              </w:r>
            </w:hyperlink>
          </w:p>
        </w:tc>
        <w:tc>
          <w:tcPr>
            <w:tcW w:w="1765" w:type="dxa"/>
            <w:gridSpan w:val="2"/>
          </w:tcPr>
          <w:p w14:paraId="73907DCF" w14:textId="7193EF7B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4F0BE927" wp14:editId="4FD7E51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38100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4B37" w:rsidRPr="003852A5" w14:paraId="177CEC50" w14:textId="77777777" w:rsidTr="004C4B37">
        <w:trPr>
          <w:trHeight w:val="514"/>
          <w:jc w:val="center"/>
        </w:trPr>
        <w:tc>
          <w:tcPr>
            <w:tcW w:w="2349" w:type="dxa"/>
            <w:vMerge w:val="restart"/>
          </w:tcPr>
          <w:p w14:paraId="5FDE550D" w14:textId="24F8D432" w:rsidR="004C4B37" w:rsidRPr="004C4B37" w:rsidRDefault="004C4B37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4C4B37">
              <w:rPr>
                <w:rFonts w:ascii="Times New Roman" w:hAnsi="Times New Roman"/>
                <w:i/>
                <w:iCs/>
                <w:sz w:val="24"/>
                <w:szCs w:val="24"/>
              </w:rPr>
              <w:t>«Цветик-семицветик»</w:t>
            </w:r>
          </w:p>
        </w:tc>
        <w:tc>
          <w:tcPr>
            <w:tcW w:w="5953" w:type="dxa"/>
            <w:gridSpan w:val="2"/>
          </w:tcPr>
          <w:p w14:paraId="6F71B0C8" w14:textId="252E287C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1" w:history="1">
              <w:r w:rsidR="004C4B37" w:rsidRPr="00820696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(5-6 лет)</w:t>
              </w:r>
            </w:hyperlink>
          </w:p>
        </w:tc>
        <w:tc>
          <w:tcPr>
            <w:tcW w:w="1758" w:type="dxa"/>
          </w:tcPr>
          <w:p w14:paraId="7797D96C" w14:textId="1A895C44" w:rsidR="004C4B37" w:rsidRPr="003852A5" w:rsidRDefault="00820696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82069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1C89EBD3" wp14:editId="46CECEDB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20320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520" y="20520"/>
                      <wp:lineTo x="20520" y="0"/>
                      <wp:lineTo x="0" y="0"/>
                    </wp:wrapPolygon>
                  </wp:wrapTight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4B37" w:rsidRPr="003852A5" w14:paraId="64EF2B61" w14:textId="77777777" w:rsidTr="004707DD">
        <w:trPr>
          <w:trHeight w:val="672"/>
          <w:jc w:val="center"/>
        </w:trPr>
        <w:tc>
          <w:tcPr>
            <w:tcW w:w="2349" w:type="dxa"/>
            <w:vMerge/>
          </w:tcPr>
          <w:p w14:paraId="299277A9" w14:textId="77777777" w:rsidR="004C4B37" w:rsidRPr="003852A5" w:rsidRDefault="004C4B37" w:rsidP="00D90F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gridSpan w:val="2"/>
          </w:tcPr>
          <w:p w14:paraId="73055832" w14:textId="070040FF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3" w:history="1">
              <w:r w:rsidR="004C4B37" w:rsidRPr="00820696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Старший дошкольный возраст (6-7 лет)</w:t>
              </w:r>
            </w:hyperlink>
          </w:p>
        </w:tc>
        <w:tc>
          <w:tcPr>
            <w:tcW w:w="1758" w:type="dxa"/>
          </w:tcPr>
          <w:p w14:paraId="2F157325" w14:textId="24855319" w:rsidR="004C4B37" w:rsidRPr="003852A5" w:rsidRDefault="004707DD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4707DD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0E7ED752" wp14:editId="66B466F6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31115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4B37" w:rsidRPr="003852A5" w14:paraId="29AE7B54" w14:textId="77777777" w:rsidTr="004C4B37">
        <w:trPr>
          <w:trHeight w:val="514"/>
          <w:jc w:val="center"/>
        </w:trPr>
        <w:tc>
          <w:tcPr>
            <w:tcW w:w="2349" w:type="dxa"/>
            <w:vMerge/>
          </w:tcPr>
          <w:p w14:paraId="7600979F" w14:textId="7A943338" w:rsidR="004C4B37" w:rsidRPr="003852A5" w:rsidRDefault="004C4B37" w:rsidP="004C4B3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09C261E8" w14:textId="10111661" w:rsidR="004C4B37" w:rsidRPr="003852A5" w:rsidRDefault="008307A2" w:rsidP="004C4B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hyperlink r:id="rId145" w:history="1">
              <w:r w:rsidR="004C4B37" w:rsidRPr="003852A5">
                <w:rPr>
                  <w:rStyle w:val="a5"/>
                  <w:rFonts w:ascii="Times New Roman" w:hAnsi="Times New Roman"/>
                  <w:i/>
                  <w:iCs/>
                  <w:sz w:val="24"/>
                  <w:szCs w:val="24"/>
                </w:rPr>
                <w:t>Решение совокупных задач воспитания</w:t>
              </w:r>
            </w:hyperlink>
          </w:p>
        </w:tc>
        <w:tc>
          <w:tcPr>
            <w:tcW w:w="1758" w:type="dxa"/>
          </w:tcPr>
          <w:p w14:paraId="0FC5933E" w14:textId="4D171661" w:rsidR="004C4B37" w:rsidRPr="003852A5" w:rsidRDefault="004C4B37" w:rsidP="003852A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852A5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5A33E34A" wp14:editId="287BBA88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2540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F52179" w14:textId="77979E04" w:rsidR="00E34E37" w:rsidRPr="00162B3E" w:rsidRDefault="00E34E37" w:rsidP="00D9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FE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</w:t>
      </w:r>
      <w:r w:rsidR="009A14DB" w:rsidRPr="00070FE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70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в части – «Обеспеченность методическими материалами и средствами обучения и воспитания».</w:t>
      </w:r>
    </w:p>
    <w:p w14:paraId="3111E757" w14:textId="77777777" w:rsidR="00E34E37" w:rsidRDefault="00E34E37" w:rsidP="00D9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11"/>
    <w:p w14:paraId="5FBD2085" w14:textId="5B65ED65" w:rsidR="00E34E37" w:rsidRPr="009C19B0" w:rsidRDefault="00E34E37" w:rsidP="00D90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2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75957856" w14:textId="77777777" w:rsidR="00E34E37" w:rsidRPr="00CE0C0B" w:rsidRDefault="00E34E37" w:rsidP="009C19B0">
      <w:pPr>
        <w:tabs>
          <w:tab w:val="left" w:pos="709"/>
        </w:tabs>
        <w:spacing w:after="0" w:line="379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CE0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14:paraId="02367C46" w14:textId="77777777" w:rsidR="00E34E37" w:rsidRDefault="00E34E37" w:rsidP="00E34E3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4A34CF" w14:textId="77777777" w:rsidR="00E34E37" w:rsidRPr="00883A8B" w:rsidRDefault="00E34E37" w:rsidP="00E34E3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8E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14:paraId="5CD8EFEC" w14:textId="77777777" w:rsidR="00E34E37" w:rsidRDefault="00E34E37" w:rsidP="00E34E3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существуют различные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</w:t>
      </w:r>
      <w:r w:rsidRPr="00CF5C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п. 2.3 Программы.</w:t>
      </w:r>
    </w:p>
    <w:p w14:paraId="04B12E67" w14:textId="705123D7" w:rsidR="00E34E37" w:rsidRDefault="00E34E37" w:rsidP="009C19B0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</w:t>
      </w:r>
      <w:r w:rsidRPr="0088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(словесные, наглядные, практические)</w:t>
      </w:r>
      <w:r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дополнены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методами, в основу которых положен характер познавательной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п. 23.6.1. ФОП ДО</w:t>
      </w:r>
      <w:r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184"/>
        <w:gridCol w:w="4394"/>
      </w:tblGrid>
      <w:tr w:rsidR="00E34E37" w:rsidRPr="007D77BB" w14:paraId="514C36E0" w14:textId="77777777" w:rsidTr="002400CF">
        <w:trPr>
          <w:trHeight w:val="571"/>
        </w:trPr>
        <w:tc>
          <w:tcPr>
            <w:tcW w:w="6184" w:type="dxa"/>
          </w:tcPr>
          <w:p w14:paraId="7CD987DE" w14:textId="77777777" w:rsidR="00E34E37" w:rsidRDefault="00E34E37" w:rsidP="00F30086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318FEFAF" w14:textId="4B278737" w:rsidR="00E34E37" w:rsidRPr="007D77BB" w:rsidRDefault="00E34E37" w:rsidP="00F30086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</w:tc>
        <w:tc>
          <w:tcPr>
            <w:tcW w:w="4394" w:type="dxa"/>
          </w:tcPr>
          <w:p w14:paraId="79EAE4B0" w14:textId="77777777" w:rsidR="00E34E37" w:rsidRDefault="00E34E37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0E2234B2" w14:textId="47E5A241" w:rsidR="00E34E37" w:rsidRPr="007D77BB" w:rsidRDefault="00E34E37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E34E37" w:rsidRPr="007D77BB" w14:paraId="307E9F42" w14:textId="77777777" w:rsidTr="002400CF">
        <w:trPr>
          <w:trHeight w:val="835"/>
        </w:trPr>
        <w:tc>
          <w:tcPr>
            <w:tcW w:w="6184" w:type="dxa"/>
            <w:shd w:val="clear" w:color="auto" w:fill="FFFFFF" w:themeFill="background1"/>
          </w:tcPr>
          <w:p w14:paraId="104D83C8" w14:textId="2697C155" w:rsidR="00E34E37" w:rsidRDefault="00E34E37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Информационно-рецептивный метод</w:t>
            </w:r>
          </w:p>
          <w:p w14:paraId="08C537E5" w14:textId="1202D20F" w:rsidR="00E34E37" w:rsidRDefault="00E34E37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Репродуктивный метод</w:t>
            </w:r>
          </w:p>
          <w:p w14:paraId="10FE146D" w14:textId="77777777" w:rsidR="00E34E37" w:rsidRPr="007D77BB" w:rsidRDefault="00E34E37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394" w:type="dxa"/>
            <w:shd w:val="clear" w:color="auto" w:fill="FFFFFF" w:themeFill="background1"/>
          </w:tcPr>
          <w:p w14:paraId="7E6250F7" w14:textId="0ECB21C6" w:rsidR="00E34E37" w:rsidRDefault="00E34E37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Проблемное изложение</w:t>
            </w:r>
          </w:p>
          <w:p w14:paraId="1CC91CDA" w14:textId="0B6D4CE8" w:rsidR="00E34E37" w:rsidRDefault="00E34E37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Эвристический метод</w:t>
            </w:r>
          </w:p>
          <w:p w14:paraId="6A649A41" w14:textId="77777777" w:rsidR="00E34E37" w:rsidRPr="007D77BB" w:rsidRDefault="00E34E37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003F7B24" w14:textId="260B4CB8" w:rsidR="00E34E37" w:rsidRDefault="001403E2" w:rsidP="001403E2">
      <w:pPr>
        <w:tabs>
          <w:tab w:val="left" w:pos="851"/>
        </w:tabs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</w:t>
      </w:r>
      <w:r w:rsidR="00E34E37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педагог</w:t>
      </w:r>
      <w:r w:rsidR="00E34E37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E34E37" w:rsidRPr="00E52B86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="00E34E37" w:rsidRPr="00CE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E34E37" w:rsidRPr="00CE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 w:rsidR="00E34E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E63B5E0" w14:textId="77777777" w:rsidR="00E34E37" w:rsidRPr="00E52B86" w:rsidRDefault="00E34E37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4394"/>
      </w:tblGrid>
      <w:tr w:rsidR="00E34E37" w:rsidRPr="00952A8A" w14:paraId="7BDF08C3" w14:textId="77777777" w:rsidTr="002400CF">
        <w:tc>
          <w:tcPr>
            <w:tcW w:w="6204" w:type="dxa"/>
          </w:tcPr>
          <w:p w14:paraId="724502C7" w14:textId="44DC431B" w:rsidR="00E34E37" w:rsidRPr="00952A8A" w:rsidRDefault="00E34E37" w:rsidP="00F30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Реальные</w:t>
            </w:r>
          </w:p>
        </w:tc>
        <w:tc>
          <w:tcPr>
            <w:tcW w:w="4394" w:type="dxa"/>
          </w:tcPr>
          <w:p w14:paraId="5C88818E" w14:textId="77777777" w:rsidR="00E34E37" w:rsidRPr="00952A8A" w:rsidRDefault="00E34E37" w:rsidP="00F300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E34E37" w:rsidRPr="00952A8A" w14:paraId="0F4797B7" w14:textId="77777777" w:rsidTr="002400CF">
        <w:tc>
          <w:tcPr>
            <w:tcW w:w="6204" w:type="dxa"/>
          </w:tcPr>
          <w:p w14:paraId="1BC2ECB2" w14:textId="5B769193" w:rsidR="00E34E37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материалы </w:t>
            </w: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центров активности в групповых помещениях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оборудование и материалы специалистов</w:t>
            </w: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9573FC3" w14:textId="77777777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центр экспериментирования</w:t>
            </w:r>
          </w:p>
          <w:p w14:paraId="761643BF" w14:textId="77777777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центр познания и коммуникации</w:t>
            </w:r>
          </w:p>
          <w:p w14:paraId="36601B6C" w14:textId="477AF6E2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центр труда и др.</w:t>
            </w:r>
          </w:p>
        </w:tc>
        <w:tc>
          <w:tcPr>
            <w:tcW w:w="4394" w:type="dxa"/>
          </w:tcPr>
          <w:p w14:paraId="790C9FBA" w14:textId="2A24B14C" w:rsidR="008873B8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Тематические медиатеки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(видео и аудио материалы</w:t>
            </w:r>
            <w:r w:rsidRPr="007724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воспитателей и специалистов ДОО</w:t>
            </w:r>
          </w:p>
          <w:p w14:paraId="33CD67E8" w14:textId="77777777" w:rsidR="0077245D" w:rsidRPr="0077245D" w:rsidRDefault="0077245D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08DE5F" w14:textId="7EDB7459" w:rsidR="0037563F" w:rsidRPr="0077245D" w:rsidRDefault="0037563F" w:rsidP="00F300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93F99B" w14:textId="77777777" w:rsidR="00E34E37" w:rsidRDefault="00E34E37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7230634" w14:textId="73D8DB60" w:rsidR="00E34E37" w:rsidRPr="009C19B0" w:rsidRDefault="00E34E37" w:rsidP="009C1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отобраны следующие </w:t>
      </w:r>
      <w:r w:rsidRPr="00952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(технологии, приемы)</w:t>
      </w:r>
      <w:r w:rsidRPr="00952A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795"/>
        <w:gridCol w:w="5554"/>
      </w:tblGrid>
      <w:tr w:rsidR="00897FD8" w:rsidRPr="007D77BB" w14:paraId="5F67765C" w14:textId="77777777" w:rsidTr="00FC0F10">
        <w:trPr>
          <w:trHeight w:val="467"/>
        </w:trPr>
        <w:tc>
          <w:tcPr>
            <w:tcW w:w="4795" w:type="dxa"/>
          </w:tcPr>
          <w:p w14:paraId="5942EB8B" w14:textId="77777777" w:rsidR="00897FD8" w:rsidRDefault="00897FD8" w:rsidP="00F30086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4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4C18E10A" w14:textId="671654FA" w:rsidR="00897FD8" w:rsidRPr="007D77BB" w:rsidRDefault="00897FD8" w:rsidP="00FC0F1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- 3 года)</w:t>
            </w:r>
          </w:p>
        </w:tc>
        <w:tc>
          <w:tcPr>
            <w:tcW w:w="5554" w:type="dxa"/>
          </w:tcPr>
          <w:p w14:paraId="717E0B88" w14:textId="77777777" w:rsidR="00897FD8" w:rsidRDefault="00897FD8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458A22D7" w14:textId="5EC6EEA8" w:rsidR="00897FD8" w:rsidRPr="007D77BB" w:rsidRDefault="00897FD8" w:rsidP="00FC0F1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77245D" w:rsidRPr="007D77BB" w14:paraId="48B129B1" w14:textId="77777777" w:rsidTr="00FC0F10">
        <w:trPr>
          <w:trHeight w:val="333"/>
        </w:trPr>
        <w:tc>
          <w:tcPr>
            <w:tcW w:w="10349" w:type="dxa"/>
            <w:gridSpan w:val="2"/>
          </w:tcPr>
          <w:p w14:paraId="4A917137" w14:textId="5EBB4BB6" w:rsidR="0077245D" w:rsidRPr="00CE0C0B" w:rsidRDefault="0077245D" w:rsidP="00F30086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проектных технологий:</w:t>
            </w:r>
          </w:p>
        </w:tc>
      </w:tr>
      <w:tr w:rsidR="00897FD8" w:rsidRPr="007D77BB" w14:paraId="60C6BD8F" w14:textId="77777777" w:rsidTr="00897FD8">
        <w:trPr>
          <w:trHeight w:val="429"/>
        </w:trPr>
        <w:tc>
          <w:tcPr>
            <w:tcW w:w="4795" w:type="dxa"/>
          </w:tcPr>
          <w:p w14:paraId="5F1F4BC0" w14:textId="118D6DA2" w:rsidR="0077245D" w:rsidRDefault="0077245D" w:rsidP="0077245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9FB80D" w14:textId="1878DECD" w:rsidR="00897FD8" w:rsidRPr="0077245D" w:rsidRDefault="0037563F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45D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  <w:r w:rsidR="001660F4" w:rsidRPr="0077245D">
              <w:rPr>
                <w:rFonts w:ascii="Times New Roman" w:eastAsia="Times New Roman" w:hAnsi="Times New Roman"/>
                <w:sz w:val="24"/>
                <w:szCs w:val="24"/>
              </w:rPr>
              <w:t>«Адвент-календарь»</w:t>
            </w:r>
          </w:p>
          <w:p w14:paraId="3C8376AF" w14:textId="3A349504" w:rsidR="001660F4" w:rsidRPr="001660F4" w:rsidRDefault="001660F4" w:rsidP="00F30086">
            <w:pPr>
              <w:spacing w:after="0" w:line="240" w:lineRule="auto"/>
              <w:ind w:left="4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4" w:type="dxa"/>
          </w:tcPr>
          <w:p w14:paraId="429C54AC" w14:textId="77777777" w:rsidR="00897FD8" w:rsidRPr="001660F4" w:rsidRDefault="0037563F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 по Гришаевой Н.</w:t>
            </w:r>
            <w:r w:rsidR="001660F4"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</w:t>
            </w:r>
          </w:p>
          <w:p w14:paraId="1EE68C74" w14:textId="77777777" w:rsidR="001660F4" w:rsidRPr="001660F4" w:rsidRDefault="001660F4" w:rsidP="00F30086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«Планер»</w:t>
            </w:r>
          </w:p>
          <w:p w14:paraId="1A6CF384" w14:textId="70080BA7" w:rsidR="001660F4" w:rsidRPr="001660F4" w:rsidRDefault="001660F4" w:rsidP="001660F4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60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Супер-зарядка</w:t>
            </w:r>
          </w:p>
        </w:tc>
      </w:tr>
      <w:bookmarkEnd w:id="14"/>
    </w:tbl>
    <w:p w14:paraId="4362F00A" w14:textId="77777777" w:rsidR="00E34E37" w:rsidRPr="00E52B86" w:rsidRDefault="00E34E37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43E9A92" w14:textId="7129B285" w:rsidR="00E34E37" w:rsidRPr="00E52B86" w:rsidRDefault="00E34E37" w:rsidP="006661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653AFC3C" w14:textId="6F1FBC56" w:rsidR="00FC0F10" w:rsidRPr="00070FE7" w:rsidRDefault="00E34E37" w:rsidP="00070F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15" w:name="_Hlk142925611"/>
      <w:r w:rsidRPr="00D66A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Вариативные формы, способы, методы и средства реализации</w:t>
      </w:r>
      <w:bookmarkEnd w:id="15"/>
      <w:r w:rsidRPr="00D66A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части Программы, формируемой участниками образовательных отношений</w:t>
      </w:r>
      <w:r w:rsidR="00CA6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14:paraId="29EBB3F2" w14:textId="361881DE" w:rsidR="00CA6290" w:rsidRPr="00084FF2" w:rsidRDefault="00084FF2" w:rsidP="00FC0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Вариативные ф</w:t>
      </w:r>
      <w:r w:rsidR="00C72E62" w:rsidRPr="00084FF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ормы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386"/>
      </w:tblGrid>
      <w:tr w:rsidR="00C72E62" w:rsidRPr="00D00070" w14:paraId="0238782F" w14:textId="77777777" w:rsidTr="00685101">
        <w:trPr>
          <w:trHeight w:val="549"/>
        </w:trPr>
        <w:tc>
          <w:tcPr>
            <w:tcW w:w="5050" w:type="dxa"/>
          </w:tcPr>
          <w:p w14:paraId="2CDDEAF9" w14:textId="77777777" w:rsidR="00C72E62" w:rsidRPr="0037563F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4463E5F7" w14:textId="77777777" w:rsidR="00C72E62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(2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 3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года)</w:t>
            </w:r>
          </w:p>
          <w:p w14:paraId="588C0E66" w14:textId="330EE1ED" w:rsidR="00C30745" w:rsidRPr="00A03D83" w:rsidRDefault="00C30745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03D8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386" w:type="dxa"/>
          </w:tcPr>
          <w:p w14:paraId="101144E3" w14:textId="77777777" w:rsidR="00C72E62" w:rsidRPr="0037563F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191D54BA" w14:textId="77777777" w:rsidR="00C72E62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(3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307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018C662D" w14:textId="191604B7" w:rsidR="00C30745" w:rsidRPr="00A03D83" w:rsidRDefault="00C30745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03D8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C72E62" w:rsidRPr="00D00070" w14:paraId="3828E6AD" w14:textId="77777777" w:rsidTr="006661FF">
        <w:trPr>
          <w:trHeight w:val="431"/>
        </w:trPr>
        <w:tc>
          <w:tcPr>
            <w:tcW w:w="5050" w:type="dxa"/>
          </w:tcPr>
          <w:p w14:paraId="76E47DCC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«Эколята-малышата»</w:t>
            </w:r>
          </w:p>
          <w:p w14:paraId="42E94709" w14:textId="77777777" w:rsidR="00084FF2" w:rsidRDefault="00084FF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7EE8B31" w14:textId="0A56FB44" w:rsidR="00C30745" w:rsidRPr="00243F3F" w:rsidRDefault="00084FF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Акция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«Помоги Планете – покорми птиц»</w:t>
            </w:r>
          </w:p>
        </w:tc>
        <w:tc>
          <w:tcPr>
            <w:tcW w:w="5386" w:type="dxa"/>
          </w:tcPr>
          <w:p w14:paraId="35FE691A" w14:textId="77777777" w:rsidR="00C72E62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Проект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«Эколята-дошколята»</w:t>
            </w:r>
          </w:p>
          <w:p w14:paraId="1DE0227B" w14:textId="5A900CC0" w:rsidR="00C72E62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Конкурс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«Человек и Природа»</w:t>
            </w:r>
          </w:p>
          <w:p w14:paraId="212DCBCD" w14:textId="44262A71" w:rsidR="00C30745" w:rsidRDefault="00084FF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Акция</w:t>
            </w:r>
            <w:r w:rsidR="00C3074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«Помоги Планете – посади дерево»</w:t>
            </w:r>
          </w:p>
          <w:p w14:paraId="4F74352D" w14:textId="36BAE881" w:rsidR="00C72E62" w:rsidRPr="00243F3F" w:rsidRDefault="00C30745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Акция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«Помоги Планете – покорми птиц»</w:t>
            </w:r>
          </w:p>
        </w:tc>
      </w:tr>
    </w:tbl>
    <w:p w14:paraId="4746DF44" w14:textId="46278862" w:rsidR="00A03D83" w:rsidRDefault="00A03D83" w:rsidP="00A03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4"/>
        <w:tblW w:w="1050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501"/>
      </w:tblGrid>
      <w:tr w:rsidR="00A03D83" w:rsidRPr="00D00070" w14:paraId="0F1B4712" w14:textId="77777777" w:rsidTr="00070FE7">
        <w:trPr>
          <w:trHeight w:val="293"/>
        </w:trPr>
        <w:tc>
          <w:tcPr>
            <w:tcW w:w="10501" w:type="dxa"/>
          </w:tcPr>
          <w:p w14:paraId="04F001DB" w14:textId="77777777" w:rsidR="00A03D83" w:rsidRPr="0037563F" w:rsidRDefault="00A03D83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дошкольном возрасте</w:t>
            </w:r>
          </w:p>
          <w:p w14:paraId="75A7DF61" w14:textId="77777777" w:rsidR="00A03D83" w:rsidRDefault="00A03D83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0683F359" w14:textId="462F5E72" w:rsidR="00A03D83" w:rsidRPr="00A03D83" w:rsidRDefault="00A03D83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программе </w:t>
            </w:r>
            <w:r w:rsidRPr="00A03D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«Цветик-семицветик»</w:t>
            </w:r>
          </w:p>
        </w:tc>
      </w:tr>
      <w:tr w:rsidR="00A03D83" w:rsidRPr="00D00070" w14:paraId="7ED732B9" w14:textId="77777777" w:rsidTr="00685101">
        <w:trPr>
          <w:trHeight w:val="674"/>
        </w:trPr>
        <w:tc>
          <w:tcPr>
            <w:tcW w:w="10501" w:type="dxa"/>
          </w:tcPr>
          <w:p w14:paraId="45358D8E" w14:textId="6D1D5EE3" w:rsidR="00084FF2" w:rsidRDefault="00084FF2" w:rsidP="009C19B0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Занятия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Лесной школе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1AB3CD49" w14:textId="1CC9DF89" w:rsidR="00084FF2" w:rsidRPr="00CA6290" w:rsidRDefault="00084FF2" w:rsidP="009C19B0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Квесты</w:t>
            </w:r>
          </w:p>
        </w:tc>
      </w:tr>
    </w:tbl>
    <w:p w14:paraId="6E261D81" w14:textId="77777777" w:rsidR="00A03D83" w:rsidRDefault="00A03D83" w:rsidP="00084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2520D7F" w14:textId="5C2AB2BF" w:rsidR="00C30745" w:rsidRPr="00084FF2" w:rsidRDefault="00FE06F0" w:rsidP="00C30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Вариативные способы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C30745" w:rsidRPr="00084FF2" w14:paraId="5BD9CFB0" w14:textId="77777777" w:rsidTr="00283B9A">
        <w:trPr>
          <w:trHeight w:val="549"/>
        </w:trPr>
        <w:tc>
          <w:tcPr>
            <w:tcW w:w="5050" w:type="dxa"/>
          </w:tcPr>
          <w:p w14:paraId="20DC8420" w14:textId="77777777" w:rsidR="00C30745" w:rsidRPr="00084FF2" w:rsidRDefault="00C30745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3EDFBA72" w14:textId="77777777" w:rsidR="00C30745" w:rsidRPr="00084FF2" w:rsidRDefault="00C30745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(2 года – 3 года)</w:t>
            </w:r>
          </w:p>
          <w:p w14:paraId="46C581F0" w14:textId="28008B5F" w:rsidR="00084FF2" w:rsidRPr="00084FF2" w:rsidRDefault="00084FF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528" w:type="dxa"/>
          </w:tcPr>
          <w:p w14:paraId="2216BB84" w14:textId="77777777" w:rsidR="00C30745" w:rsidRPr="00084FF2" w:rsidRDefault="00C30745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136CD1AE" w14:textId="77777777" w:rsidR="00C30745" w:rsidRPr="00084FF2" w:rsidRDefault="00C30745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(3 года – 8 лет)</w:t>
            </w:r>
          </w:p>
          <w:p w14:paraId="5D247CEF" w14:textId="50B4BCFA" w:rsidR="00084FF2" w:rsidRPr="00084FF2" w:rsidRDefault="00084FF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C30745" w:rsidRPr="00084FF2" w14:paraId="0F9E3BAC" w14:textId="77777777" w:rsidTr="006661FF">
        <w:trPr>
          <w:trHeight w:val="1179"/>
        </w:trPr>
        <w:tc>
          <w:tcPr>
            <w:tcW w:w="5050" w:type="dxa"/>
          </w:tcPr>
          <w:p w14:paraId="2A54A1D5" w14:textId="578E6331" w:rsidR="006661FF" w:rsidRPr="00084FF2" w:rsidRDefault="00084FF2" w:rsidP="006661FF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Тематический принцип усвоения материала (содержание стихов, загадок, пальчиковой и дыхательной гимнастик, продуктивной деятельности – </w:t>
            </w:r>
            <w:r w:rsidRPr="006661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определено одной темой</w:t>
            </w:r>
            <w:r w:rsidRPr="006661F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52631D69" w14:textId="77777777" w:rsidR="00CA6290" w:rsidRDefault="00084FF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661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Трудовой десант</w:t>
            </w:r>
            <w:r w:rsidRPr="00084F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эко тропе, в огороде; </w:t>
            </w:r>
          </w:p>
          <w:p w14:paraId="7BE4B26F" w14:textId="3F6C1E76" w:rsidR="00C30745" w:rsidRPr="00084FF2" w:rsidRDefault="00084FF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работа на эко станциях «Юный энтомолог»; «Юный натуралист»; «Метеостанция»</w:t>
            </w:r>
          </w:p>
        </w:tc>
      </w:tr>
      <w:tr w:rsidR="00084FF2" w:rsidRPr="00084FF2" w14:paraId="45B5FBFD" w14:textId="77777777" w:rsidTr="00283B9A">
        <w:trPr>
          <w:trHeight w:val="542"/>
        </w:trPr>
        <w:tc>
          <w:tcPr>
            <w:tcW w:w="10578" w:type="dxa"/>
            <w:gridSpan w:val="2"/>
          </w:tcPr>
          <w:p w14:paraId="1493942C" w14:textId="77777777" w:rsidR="00084FF2" w:rsidRPr="00084FF2" w:rsidRDefault="00084FF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 дошкольном возрасте</w:t>
            </w:r>
          </w:p>
          <w:p w14:paraId="7CA80D22" w14:textId="77777777" w:rsidR="00084FF2" w:rsidRPr="00084FF2" w:rsidRDefault="00084FF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(5 - 7/8 лет)</w:t>
            </w:r>
          </w:p>
          <w:p w14:paraId="560CD78C" w14:textId="77777777" w:rsidR="00084FF2" w:rsidRPr="00084FF2" w:rsidRDefault="00084FF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 программе «Цветик-семицветик»</w:t>
            </w:r>
          </w:p>
        </w:tc>
      </w:tr>
      <w:tr w:rsidR="00084FF2" w:rsidRPr="00084FF2" w14:paraId="676B236C" w14:textId="77777777" w:rsidTr="00CA6290">
        <w:trPr>
          <w:trHeight w:val="215"/>
        </w:trPr>
        <w:tc>
          <w:tcPr>
            <w:tcW w:w="10578" w:type="dxa"/>
            <w:gridSpan w:val="2"/>
          </w:tcPr>
          <w:p w14:paraId="7498D77B" w14:textId="77777777" w:rsidR="00CA6290" w:rsidRDefault="00CA6290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E4DBD7C" w14:textId="793C4FEB" w:rsidR="00084FF2" w:rsidRPr="00084FF2" w:rsidRDefault="006661FF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римеривани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ролей» учеников из «Лесной школы»</w:t>
            </w:r>
          </w:p>
        </w:tc>
      </w:tr>
    </w:tbl>
    <w:p w14:paraId="101C7B68" w14:textId="1BED1A97" w:rsidR="00283B9A" w:rsidRDefault="00283B9A" w:rsidP="00CA6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5C743BD" w14:textId="6D2412AB" w:rsidR="007A7A76" w:rsidRPr="00283B9A" w:rsidRDefault="00283B9A" w:rsidP="00CA6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83B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Вариативные т</w:t>
      </w:r>
      <w:r w:rsidR="00A66B69" w:rsidRPr="00283B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ехнологии и приемы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386"/>
      </w:tblGrid>
      <w:tr w:rsidR="00C72E62" w:rsidRPr="00D00070" w14:paraId="372D72C6" w14:textId="77777777" w:rsidTr="00685101">
        <w:trPr>
          <w:trHeight w:val="549"/>
        </w:trPr>
        <w:tc>
          <w:tcPr>
            <w:tcW w:w="5050" w:type="dxa"/>
          </w:tcPr>
          <w:p w14:paraId="30179113" w14:textId="77777777" w:rsidR="00C72E62" w:rsidRPr="0037563F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5C780072" w14:textId="77777777" w:rsidR="00C72E62" w:rsidRDefault="00C72E62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(2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 3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года)</w:t>
            </w:r>
          </w:p>
          <w:p w14:paraId="13255122" w14:textId="5EDAD959" w:rsidR="00283B9A" w:rsidRPr="0037563F" w:rsidRDefault="00283B9A" w:rsidP="009C19B0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386" w:type="dxa"/>
          </w:tcPr>
          <w:p w14:paraId="19A646EB" w14:textId="77777777" w:rsidR="00C72E62" w:rsidRPr="0037563F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455022E7" w14:textId="77777777" w:rsidR="00C72E62" w:rsidRDefault="00C72E62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(3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1AFB5660" w14:textId="2E57DD26" w:rsidR="00283B9A" w:rsidRPr="0037563F" w:rsidRDefault="00283B9A" w:rsidP="009C19B0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C72E62" w:rsidRPr="00D00070" w14:paraId="3D9F4057" w14:textId="77777777" w:rsidTr="006661FF">
        <w:trPr>
          <w:trHeight w:val="2202"/>
        </w:trPr>
        <w:tc>
          <w:tcPr>
            <w:tcW w:w="5050" w:type="dxa"/>
          </w:tcPr>
          <w:p w14:paraId="6598DDDC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Продуктивная технология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создания альбома </w:t>
            </w:r>
          </w:p>
          <w:p w14:paraId="2C9E9601" w14:textId="77777777" w:rsidR="00283B9A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«Уникальная природа Оренбуржья </w:t>
            </w:r>
          </w:p>
          <w:p w14:paraId="7BCBBD7D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45B48545" w14:textId="77777777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Адаптированная технология </w:t>
            </w:r>
          </w:p>
          <w:p w14:paraId="504FFB73" w14:textId="4BD8383E" w:rsidR="00283B9A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«Раздельный сбор мусора в картинках»</w:t>
            </w:r>
          </w:p>
          <w:p w14:paraId="31D95C20" w14:textId="77777777" w:rsidR="00CA6290" w:rsidRDefault="00CA6290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7FB58B70" w14:textId="77777777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Адаптированная технология </w:t>
            </w:r>
          </w:p>
          <w:p w14:paraId="34842926" w14:textId="1863BC33" w:rsidR="00283B9A" w:rsidRPr="00243F3F" w:rsidRDefault="00283B9A" w:rsidP="006661FF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«Письмо Природе в картинках»</w:t>
            </w:r>
          </w:p>
        </w:tc>
        <w:tc>
          <w:tcPr>
            <w:tcW w:w="5386" w:type="dxa"/>
          </w:tcPr>
          <w:p w14:paraId="4D2B63AE" w14:textId="77777777" w:rsidR="00C72E62" w:rsidRDefault="00C72E62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Продуктивная технология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создания альбома</w:t>
            </w:r>
          </w:p>
          <w:p w14:paraId="621B3910" w14:textId="5E66CF55" w:rsidR="00283B9A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«Красная книга Оренбуржья</w:t>
            </w:r>
          </w:p>
          <w:p w14:paraId="07D184BF" w14:textId="77777777" w:rsidR="00C72E62" w:rsidRDefault="00C72E62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0BDE413F" w14:textId="05ACC6B7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Технология </w:t>
            </w:r>
          </w:p>
          <w:p w14:paraId="1B1AC172" w14:textId="77777777" w:rsidR="00283B9A" w:rsidRDefault="00283B9A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«Раздельный сбор мусора»</w:t>
            </w:r>
          </w:p>
          <w:p w14:paraId="6C7BE97C" w14:textId="34BC8A54" w:rsidR="00283B9A" w:rsidRPr="00CA6290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Технология </w:t>
            </w:r>
          </w:p>
          <w:p w14:paraId="68B9274A" w14:textId="425CAFBA" w:rsidR="00283B9A" w:rsidRDefault="00283B9A" w:rsidP="009C19B0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«Письмо Природе»</w:t>
            </w:r>
          </w:p>
          <w:p w14:paraId="149BF1FD" w14:textId="6879C7A7" w:rsidR="00283B9A" w:rsidRPr="00243F3F" w:rsidRDefault="00283B9A" w:rsidP="009C19B0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BF7869D" w14:textId="77777777" w:rsidR="007A7A76" w:rsidRDefault="007A7A76" w:rsidP="007A7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4"/>
        <w:tblW w:w="1050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501"/>
      </w:tblGrid>
      <w:tr w:rsidR="00084FF2" w:rsidRPr="00D00070" w14:paraId="323CF893" w14:textId="77777777" w:rsidTr="00685101">
        <w:trPr>
          <w:trHeight w:val="542"/>
        </w:trPr>
        <w:tc>
          <w:tcPr>
            <w:tcW w:w="10501" w:type="dxa"/>
          </w:tcPr>
          <w:p w14:paraId="16442BCF" w14:textId="77777777" w:rsidR="00084FF2" w:rsidRPr="0037563F" w:rsidRDefault="00084FF2" w:rsidP="009C19B0">
            <w:pPr>
              <w:spacing w:after="0" w:line="240" w:lineRule="auto"/>
              <w:ind w:left="23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дошкольном возрасте</w:t>
            </w:r>
          </w:p>
          <w:p w14:paraId="50516995" w14:textId="77777777" w:rsidR="00084FF2" w:rsidRDefault="00084FF2" w:rsidP="009C19B0">
            <w:pPr>
              <w:spacing w:after="0" w:line="240" w:lineRule="auto"/>
              <w:ind w:left="23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5E4C5A9C" w14:textId="77777777" w:rsidR="00084FF2" w:rsidRPr="00A03D83" w:rsidRDefault="00084FF2" w:rsidP="009C19B0">
            <w:pPr>
              <w:spacing w:after="0" w:line="240" w:lineRule="auto"/>
              <w:ind w:left="23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программе </w:t>
            </w:r>
            <w:r w:rsidRPr="00A03D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«Цветик-семицветик»</w:t>
            </w:r>
          </w:p>
        </w:tc>
      </w:tr>
      <w:tr w:rsidR="00084FF2" w:rsidRPr="00D00070" w14:paraId="6C418D0E" w14:textId="77777777" w:rsidTr="00685101">
        <w:trPr>
          <w:trHeight w:val="674"/>
        </w:trPr>
        <w:tc>
          <w:tcPr>
            <w:tcW w:w="10501" w:type="dxa"/>
          </w:tcPr>
          <w:p w14:paraId="7AB0077F" w14:textId="4082C0B5" w:rsidR="00CA6290" w:rsidRDefault="00CA6290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Технология </w:t>
            </w: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 элементами сказк</w:t>
            </w:r>
            <w:r w:rsidR="008031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ерапии</w:t>
            </w:r>
          </w:p>
          <w:p w14:paraId="2836E62D" w14:textId="2A6CD107" w:rsidR="00283B9A" w:rsidRDefault="00283B9A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2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Технология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31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Оригами</w:t>
            </w:r>
            <w:r w:rsidR="0080317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14:paraId="214C8F21" w14:textId="77777777" w:rsidR="00084FF2" w:rsidRDefault="00084FF2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Прием «Видео мотивация»</w:t>
            </w:r>
          </w:p>
          <w:p w14:paraId="111BA2CF" w14:textId="77777777" w:rsidR="00084FF2" w:rsidRPr="00243F3F" w:rsidRDefault="00084FF2" w:rsidP="009C19B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Прием рефлексии «Молчун-говорун»</w:t>
            </w:r>
          </w:p>
        </w:tc>
      </w:tr>
    </w:tbl>
    <w:p w14:paraId="551CF66F" w14:textId="77777777" w:rsidR="00FE06F0" w:rsidRDefault="00FE06F0" w:rsidP="00666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7EADAC7" w14:textId="6D1837AE" w:rsidR="00CA6290" w:rsidRPr="00A66B69" w:rsidRDefault="00283B9A" w:rsidP="00666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Вариативные </w:t>
      </w: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методы</w:t>
      </w: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6290" w:rsidRPr="00FA5BED">
        <w:rPr>
          <w:rFonts w:ascii="Times New Roman" w:eastAsia="Times New Roman" w:hAnsi="Times New Roman" w:cs="Times New Roman"/>
          <w:i/>
          <w:sz w:val="28"/>
          <w:szCs w:val="28"/>
        </w:rPr>
        <w:t xml:space="preserve">части Программы, формируемой участниками образовательных отношений, </w:t>
      </w:r>
      <w:r w:rsidRPr="00FA5B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CA6290" w:rsidRPr="00FA5BED">
        <w:rPr>
          <w:rFonts w:ascii="Times New Roman" w:eastAsia="Times New Roman" w:hAnsi="Times New Roman" w:cs="Times New Roman"/>
          <w:i/>
          <w:sz w:val="28"/>
          <w:szCs w:val="28"/>
        </w:rPr>
        <w:t>полностью совпадают с обязательной частью Программы</w:t>
      </w:r>
    </w:p>
    <w:p w14:paraId="185DA2F6" w14:textId="77777777" w:rsidR="00FE06F0" w:rsidRDefault="00FE06F0" w:rsidP="009C1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14:paraId="669ACC37" w14:textId="5326F3A3" w:rsidR="00FA5BED" w:rsidRPr="00283B9A" w:rsidRDefault="00FA5BED" w:rsidP="009C1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83B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 xml:space="preserve">Вариативные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средства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386"/>
        <w:gridCol w:w="65"/>
      </w:tblGrid>
      <w:tr w:rsidR="00FA5BED" w:rsidRPr="00D00070" w14:paraId="7A945EFB" w14:textId="77777777" w:rsidTr="00FA5BED">
        <w:trPr>
          <w:gridAfter w:val="1"/>
          <w:wAfter w:w="65" w:type="dxa"/>
          <w:trHeight w:val="549"/>
        </w:trPr>
        <w:tc>
          <w:tcPr>
            <w:tcW w:w="5050" w:type="dxa"/>
          </w:tcPr>
          <w:p w14:paraId="5B9946DA" w14:textId="77777777" w:rsidR="00FA5BED" w:rsidRPr="0037563F" w:rsidRDefault="00FA5BED" w:rsidP="00FA5BED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раннем возрасте</w:t>
            </w:r>
          </w:p>
          <w:p w14:paraId="223FF01D" w14:textId="77777777" w:rsidR="00FA5BED" w:rsidRDefault="00FA5BED" w:rsidP="00FA5BED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(2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 3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года)</w:t>
            </w:r>
          </w:p>
          <w:p w14:paraId="09EB56FD" w14:textId="77777777" w:rsidR="00FA5BED" w:rsidRPr="0037563F" w:rsidRDefault="00FA5BED" w:rsidP="00FA5BED">
            <w:pPr>
              <w:tabs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«Умные пальчики»</w:t>
            </w:r>
          </w:p>
        </w:tc>
        <w:tc>
          <w:tcPr>
            <w:tcW w:w="5386" w:type="dxa"/>
          </w:tcPr>
          <w:p w14:paraId="2474E235" w14:textId="77777777" w:rsidR="00FA5BED" w:rsidRPr="0037563F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дошкольном возрасте</w:t>
            </w:r>
          </w:p>
          <w:p w14:paraId="3316CADF" w14:textId="77777777" w:rsidR="00FA5BED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(3 года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0C7188A8" w14:textId="77777777" w:rsidR="00FA5BED" w:rsidRPr="0037563F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FF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к программе «Мы плюс»</w:t>
            </w:r>
          </w:p>
        </w:tc>
      </w:tr>
      <w:tr w:rsidR="00FA5BED" w:rsidRPr="00D00070" w14:paraId="4DB7CFBC" w14:textId="77777777" w:rsidTr="00070FE7">
        <w:trPr>
          <w:gridAfter w:val="1"/>
          <w:wAfter w:w="65" w:type="dxa"/>
          <w:trHeight w:val="3411"/>
        </w:trPr>
        <w:tc>
          <w:tcPr>
            <w:tcW w:w="5050" w:type="dxa"/>
          </w:tcPr>
          <w:p w14:paraId="6390C329" w14:textId="77777777" w:rsidR="004C4B37" w:rsidRDefault="004C4B37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290CCE1A" w14:textId="3A90E43D" w:rsidR="00FA5BED" w:rsidRP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Альбом</w:t>
            </w:r>
          </w:p>
          <w:p w14:paraId="6B4B8C4A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«Уникальная природа Оренбуржья </w:t>
            </w:r>
          </w:p>
          <w:p w14:paraId="4C51F2B6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511D8886" w14:textId="77777777" w:rsidR="004C4B37" w:rsidRDefault="004C4B37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7F58AC84" w14:textId="439BF54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Контейнеры для</w:t>
            </w:r>
          </w:p>
          <w:p w14:paraId="66B3556F" w14:textId="394F6BCD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Раздельного сбора мусора </w:t>
            </w:r>
          </w:p>
          <w:p w14:paraId="08E16DF3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02815C5D" w14:textId="7F3F4D99" w:rsidR="00FA5BED" w:rsidRPr="004C4B37" w:rsidRDefault="00FA5BED" w:rsidP="004C4B37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Почтовый ящик для</w:t>
            </w:r>
            <w:r w:rsidR="004C4B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Писем Природе</w:t>
            </w:r>
          </w:p>
          <w:p w14:paraId="18FAD718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DA6B55D" w14:textId="5F88AA51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Кормушки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птичьей столовой</w:t>
            </w:r>
          </w:p>
          <w:p w14:paraId="37C10AD7" w14:textId="77777777" w:rsidR="00FA5BED" w:rsidRPr="00243F3F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0DBFD0D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Красная книга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Оренбургской области; </w:t>
            </w:r>
          </w:p>
          <w:p w14:paraId="03C9B6A6" w14:textId="5B27AF85" w:rsidR="00FA5BED" w:rsidRP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Альбом</w:t>
            </w:r>
          </w:p>
          <w:p w14:paraId="6C70AEEE" w14:textId="77777777" w:rsidR="00FA5BED" w:rsidRDefault="00FA5BED" w:rsidP="00FA5BED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«Красная книга Оренбуржья</w:t>
            </w:r>
          </w:p>
          <w:p w14:paraId="39F3DC3E" w14:textId="77777777" w:rsidR="00FA5BED" w:rsidRDefault="00FA5BED" w:rsidP="00FA5BED">
            <w:pPr>
              <w:spacing w:after="0" w:line="240" w:lineRule="auto"/>
              <w:ind w:left="2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детских рисунках»</w:t>
            </w:r>
          </w:p>
          <w:p w14:paraId="5AFAB15F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Контейнеры для</w:t>
            </w:r>
          </w:p>
          <w:p w14:paraId="5E7360F4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Раздельного сбора мусора </w:t>
            </w:r>
          </w:p>
          <w:p w14:paraId="0B5B4982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05B075E0" w14:textId="2D126CCD" w:rsidR="00FA5BED" w:rsidRPr="004C4B37" w:rsidRDefault="00FA5BED" w:rsidP="004C4B37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Почтовый ящик для</w:t>
            </w:r>
            <w:r w:rsidR="004C4B3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Писем Природе</w:t>
            </w:r>
          </w:p>
          <w:p w14:paraId="151D7680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Кормушки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 птичьей столовой</w:t>
            </w:r>
          </w:p>
          <w:p w14:paraId="55341334" w14:textId="77777777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2657B869" w14:textId="0E4A588F" w:rsidR="00FA5BED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Посадочный материал (деревья хвойных пород)</w:t>
            </w:r>
          </w:p>
          <w:p w14:paraId="4B1A5EE8" w14:textId="77777777" w:rsidR="00FA5BED" w:rsidRPr="00243F3F" w:rsidRDefault="00FA5BED" w:rsidP="00FA5BED">
            <w:pPr>
              <w:spacing w:after="0" w:line="240" w:lineRule="auto"/>
              <w:ind w:left="40" w:right="20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A5BED" w:rsidRPr="00D00070" w14:paraId="394F3BF2" w14:textId="77777777" w:rsidTr="00FA5BED">
        <w:trPr>
          <w:trHeight w:val="542"/>
        </w:trPr>
        <w:tc>
          <w:tcPr>
            <w:tcW w:w="10501" w:type="dxa"/>
            <w:gridSpan w:val="3"/>
          </w:tcPr>
          <w:p w14:paraId="2B9CB352" w14:textId="77777777" w:rsidR="00FA5BED" w:rsidRPr="0037563F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старшем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дошкольном возрасте</w:t>
            </w:r>
          </w:p>
          <w:p w14:paraId="359817AC" w14:textId="77777777" w:rsidR="00FA5BED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(5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7/</w:t>
            </w:r>
            <w:r w:rsidRPr="003756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 лет)</w:t>
            </w:r>
          </w:p>
          <w:p w14:paraId="26D0F4E2" w14:textId="77777777" w:rsidR="00FA5BED" w:rsidRPr="00A03D83" w:rsidRDefault="00FA5BED" w:rsidP="00FA5BED">
            <w:pPr>
              <w:spacing w:after="0" w:line="240" w:lineRule="auto"/>
              <w:ind w:left="20" w:firstLine="720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 программе </w:t>
            </w:r>
            <w:r w:rsidRPr="00A03D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«Цветик-семицветик»</w:t>
            </w:r>
          </w:p>
        </w:tc>
      </w:tr>
      <w:tr w:rsidR="00FA5BED" w:rsidRPr="00D00070" w14:paraId="1F957612" w14:textId="77777777" w:rsidTr="00FA5BED">
        <w:trPr>
          <w:trHeight w:val="674"/>
        </w:trPr>
        <w:tc>
          <w:tcPr>
            <w:tcW w:w="10501" w:type="dxa"/>
            <w:gridSpan w:val="3"/>
          </w:tcPr>
          <w:p w14:paraId="6BE5330B" w14:textId="77777777" w:rsidR="00FA5BED" w:rsidRDefault="00FA5BED" w:rsidP="00FA5BED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Макет </w:t>
            </w:r>
            <w:r w:rsidRPr="00FA5BE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лесной школы</w:t>
            </w:r>
          </w:p>
          <w:p w14:paraId="58751AE4" w14:textId="5AFA304E" w:rsidR="00FA5BED" w:rsidRPr="00243F3F" w:rsidRDefault="00FA5BED" w:rsidP="00FA5BED">
            <w:pPr>
              <w:spacing w:after="0" w:line="240" w:lineRule="auto"/>
              <w:ind w:left="20"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Альбом образцов «Оригами»</w:t>
            </w:r>
          </w:p>
        </w:tc>
      </w:tr>
    </w:tbl>
    <w:p w14:paraId="1DBAF677" w14:textId="77777777" w:rsidR="00E34E37" w:rsidRPr="00E52B86" w:rsidRDefault="00E34E37" w:rsidP="00EB0C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t>2.3. Особенности образовательной деятельности разных видов и культурных практик</w:t>
      </w:r>
    </w:p>
    <w:p w14:paraId="288DF89E" w14:textId="77777777" w:rsidR="00E34E37" w:rsidRPr="00E52B86" w:rsidRDefault="00E34E37" w:rsidP="00EB0C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14:paraId="69878084" w14:textId="7A58D35C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52B86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B86">
        <w:rPr>
          <w:rFonts w:ascii="Times New Roman" w:hAnsi="Times New Roman" w:cs="Times New Roman"/>
          <w:sz w:val="28"/>
          <w:szCs w:val="28"/>
        </w:rPr>
        <w:t xml:space="preserve"> 24.1 ФОП ДО</w:t>
      </w:r>
      <w:r w:rsidR="004C4B37">
        <w:rPr>
          <w:rFonts w:ascii="Times New Roman" w:hAnsi="Times New Roman" w:cs="Times New Roman"/>
          <w:sz w:val="28"/>
          <w:szCs w:val="28"/>
        </w:rPr>
        <w:t xml:space="preserve"> </w:t>
      </w:r>
      <w:r w:rsidRPr="00E52B8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E06F0">
        <w:rPr>
          <w:rFonts w:ascii="Times New Roman" w:hAnsi="Times New Roman" w:cs="Times New Roman"/>
          <w:sz w:val="28"/>
          <w:szCs w:val="28"/>
        </w:rPr>
        <w:t xml:space="preserve"> </w:t>
      </w:r>
      <w:r w:rsidRPr="00E52B86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52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ОД) </w:t>
      </w:r>
      <w:r w:rsidRPr="00E52B86">
        <w:rPr>
          <w:rFonts w:ascii="Times New Roman" w:hAnsi="Times New Roman" w:cs="Times New Roman"/>
          <w:sz w:val="28"/>
          <w:szCs w:val="28"/>
        </w:rPr>
        <w:t>в ДОО включает:</w:t>
      </w:r>
    </w:p>
    <w:p w14:paraId="0E5A2DDC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8000" behindDoc="1" locked="0" layoutInCell="1" allowOverlap="1" wp14:anchorId="12F54F8A" wp14:editId="4BEC9C3B">
            <wp:simplePos x="0" y="0"/>
            <wp:positionH relativeFrom="column">
              <wp:posOffset>876300</wp:posOffset>
            </wp:positionH>
            <wp:positionV relativeFrom="paragraph">
              <wp:posOffset>1270</wp:posOffset>
            </wp:positionV>
            <wp:extent cx="4686300" cy="2009775"/>
            <wp:effectExtent l="0" t="0" r="19050" b="9525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E0599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2D498CA9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79A5ED35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6D8A04D6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62E865E0" w14:textId="77777777" w:rsidR="00E34E37" w:rsidRDefault="00E34E37" w:rsidP="00E34E37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</w:p>
    <w:p w14:paraId="3D6EACF6" w14:textId="77777777" w:rsidR="001201CE" w:rsidRDefault="001201CE" w:rsidP="005F06F4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</w:p>
    <w:p w14:paraId="3CCB1E73" w14:textId="77777777" w:rsidR="009C19B0" w:rsidRDefault="009C19B0" w:rsidP="005F06F4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</w:p>
    <w:p w14:paraId="59AC813C" w14:textId="77777777" w:rsidR="0076499F" w:rsidRDefault="0076499F" w:rsidP="009C1A08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</w:p>
    <w:p w14:paraId="20122792" w14:textId="49E6B995" w:rsidR="00E34E37" w:rsidRPr="002F09B5" w:rsidRDefault="00E34E37" w:rsidP="00FE06F0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2F09B5">
        <w:rPr>
          <w:sz w:val="28"/>
          <w:szCs w:val="28"/>
        </w:rPr>
        <w:t>педагог</w:t>
      </w:r>
      <w:r w:rsidR="002F09B5" w:rsidRPr="002F09B5">
        <w:rPr>
          <w:sz w:val="28"/>
          <w:szCs w:val="28"/>
        </w:rPr>
        <w:t>ом</w:t>
      </w:r>
      <w:r w:rsidRPr="002F09B5">
        <w:rPr>
          <w:sz w:val="28"/>
          <w:szCs w:val="28"/>
        </w:rPr>
        <w:t xml:space="preserve"> выбира</w:t>
      </w:r>
      <w:r w:rsidR="002F09B5" w:rsidRPr="002F09B5">
        <w:rPr>
          <w:sz w:val="28"/>
          <w:szCs w:val="28"/>
        </w:rPr>
        <w:t>ется</w:t>
      </w:r>
      <w:r w:rsidRPr="002F09B5">
        <w:rPr>
          <w:sz w:val="28"/>
          <w:szCs w:val="28"/>
        </w:rPr>
        <w:t xml:space="preserve"> один или несколько вариантов совместной деятельности:</w:t>
      </w:r>
    </w:p>
    <w:p w14:paraId="7384CD86" w14:textId="77777777" w:rsidR="00E34E37" w:rsidRPr="00E52B86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3A6141">
        <w:rPr>
          <w:sz w:val="28"/>
          <w:szCs w:val="28"/>
          <w:u w:val="single"/>
        </w:rPr>
        <w:t>обучает ребёнка чему-то новому</w:t>
      </w:r>
      <w:r w:rsidRPr="00E52B86">
        <w:rPr>
          <w:sz w:val="28"/>
          <w:szCs w:val="28"/>
        </w:rPr>
        <w:t>;</w:t>
      </w:r>
    </w:p>
    <w:p w14:paraId="48CD8471" w14:textId="77777777" w:rsidR="00E34E37" w:rsidRPr="00E52B86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совместная деятельность ребёнка с педагогом, при которой ребёнок и педагог - </w:t>
      </w:r>
      <w:r w:rsidRPr="003A6141">
        <w:rPr>
          <w:sz w:val="28"/>
          <w:szCs w:val="28"/>
          <w:u w:val="single"/>
        </w:rPr>
        <w:t>равноправные партнеры</w:t>
      </w:r>
      <w:r w:rsidRPr="00E52B86">
        <w:rPr>
          <w:sz w:val="28"/>
          <w:szCs w:val="28"/>
        </w:rPr>
        <w:t>;</w:t>
      </w:r>
    </w:p>
    <w:p w14:paraId="0F5EB926" w14:textId="77777777" w:rsidR="00E34E37" w:rsidRPr="00E52B86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lastRenderedPageBreak/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3A6141">
        <w:rPr>
          <w:sz w:val="28"/>
          <w:szCs w:val="28"/>
          <w:u w:val="single"/>
        </w:rPr>
        <w:t>направляет совместную деятельность группы детей</w:t>
      </w:r>
      <w:r w:rsidRPr="00E52B86">
        <w:rPr>
          <w:sz w:val="28"/>
          <w:szCs w:val="28"/>
        </w:rPr>
        <w:t>;</w:t>
      </w:r>
    </w:p>
    <w:p w14:paraId="3FF18EF7" w14:textId="77777777" w:rsidR="00E34E37" w:rsidRPr="00E52B86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3A6141">
        <w:rPr>
          <w:sz w:val="28"/>
          <w:szCs w:val="28"/>
          <w:u w:val="single"/>
        </w:rPr>
        <w:t>не является участником деятельности, но выступает в роли её организатора</w:t>
      </w:r>
      <w:r w:rsidRPr="00E52B86">
        <w:rPr>
          <w:sz w:val="28"/>
          <w:szCs w:val="28"/>
        </w:rPr>
        <w:t>, ставящего задачу группе детей, тем самым, актуализируя лидерские ресурсы самих детей;</w:t>
      </w:r>
    </w:p>
    <w:p w14:paraId="3106815C" w14:textId="77777777" w:rsidR="00E34E37" w:rsidRDefault="00E34E37" w:rsidP="00E34E37">
      <w:pPr>
        <w:pStyle w:val="11"/>
        <w:numPr>
          <w:ilvl w:val="1"/>
          <w:numId w:val="6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самостоятельная, спонтанно возникающая, совместная деятельность детей </w:t>
      </w:r>
      <w:r w:rsidRPr="003A6141">
        <w:rPr>
          <w:sz w:val="28"/>
          <w:szCs w:val="28"/>
          <w:u w:val="single"/>
        </w:rPr>
        <w:t>без всякого участия педагога.</w:t>
      </w:r>
      <w:r w:rsidRPr="00E52B86">
        <w:rPr>
          <w:sz w:val="28"/>
          <w:szCs w:val="28"/>
        </w:rPr>
        <w:tab/>
      </w:r>
    </w:p>
    <w:p w14:paraId="619D61EA" w14:textId="433653CB" w:rsidR="00E34E37" w:rsidRPr="00E52B86" w:rsidRDefault="002F09B5" w:rsidP="00E34E37">
      <w:pPr>
        <w:pStyle w:val="11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E37" w:rsidRPr="00E52B86">
        <w:rPr>
          <w:sz w:val="28"/>
          <w:szCs w:val="28"/>
        </w:rPr>
        <w:t xml:space="preserve">Все перечисленные варианты совместной деятельности педагога с детьми </w:t>
      </w:r>
      <w:r>
        <w:rPr>
          <w:sz w:val="28"/>
          <w:szCs w:val="28"/>
        </w:rPr>
        <w:t>могут</w:t>
      </w:r>
      <w:r w:rsidR="00E34E37" w:rsidRPr="00E52B86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ываться и</w:t>
      </w:r>
      <w:r w:rsidR="00E34E37" w:rsidRPr="00E52B86">
        <w:rPr>
          <w:sz w:val="28"/>
          <w:szCs w:val="28"/>
        </w:rPr>
        <w:t xml:space="preserve"> одномоментно. </w:t>
      </w:r>
    </w:p>
    <w:p w14:paraId="6DC23063" w14:textId="77777777" w:rsidR="00E34E37" w:rsidRDefault="00E34E37" w:rsidP="00E34E37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6141">
        <w:rPr>
          <w:sz w:val="28"/>
          <w:szCs w:val="28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  <w:r w:rsidRPr="00AF701F">
        <w:t xml:space="preserve"> </w:t>
      </w:r>
      <w:r w:rsidRPr="00AF701F">
        <w:rPr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</w:t>
      </w:r>
      <w:r>
        <w:rPr>
          <w:sz w:val="28"/>
          <w:szCs w:val="28"/>
        </w:rPr>
        <w:t xml:space="preserve"> в соответствии с п.24.3. ФОП ДО.</w:t>
      </w:r>
    </w:p>
    <w:p w14:paraId="4DC732C3" w14:textId="201EA9C2" w:rsidR="00E34E37" w:rsidRDefault="00E34E37" w:rsidP="00E34E37">
      <w:pPr>
        <w:pStyle w:val="11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п.24.7. ФОП ДО, и</w:t>
      </w:r>
      <w:r w:rsidRPr="00AF701F">
        <w:rPr>
          <w:sz w:val="28"/>
          <w:szCs w:val="28"/>
        </w:rPr>
        <w:t xml:space="preserve">гра </w:t>
      </w:r>
      <w:r w:rsidR="00897FD8">
        <w:rPr>
          <w:sz w:val="28"/>
          <w:szCs w:val="28"/>
        </w:rPr>
        <w:t xml:space="preserve">– </w:t>
      </w:r>
      <w:r w:rsidRPr="00AF701F">
        <w:rPr>
          <w:sz w:val="28"/>
          <w:szCs w:val="28"/>
        </w:rPr>
        <w:t xml:space="preserve">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</w:t>
      </w:r>
      <w:r>
        <w:rPr>
          <w:sz w:val="28"/>
          <w:szCs w:val="28"/>
        </w:rPr>
        <w:t>Педагог максимально использует потенциал игры, все варианты ее применения в ДОО в соответствии с п.24.8. ФОП ДО.</w:t>
      </w:r>
      <w:r w:rsidRPr="00E52B86">
        <w:rPr>
          <w:sz w:val="28"/>
          <w:szCs w:val="28"/>
        </w:rPr>
        <w:tab/>
      </w:r>
    </w:p>
    <w:p w14:paraId="6DF332C9" w14:textId="3151B8DB" w:rsidR="00E34E37" w:rsidRPr="0076158E" w:rsidRDefault="00E34E37" w:rsidP="00E34E37">
      <w:pPr>
        <w:pStyle w:val="11"/>
        <w:shd w:val="clear" w:color="auto" w:fill="auto"/>
        <w:spacing w:before="0" w:line="379" w:lineRule="exact"/>
        <w:ind w:right="20" w:firstLine="720"/>
        <w:jc w:val="both"/>
        <w:rPr>
          <w:sz w:val="24"/>
          <w:szCs w:val="24"/>
        </w:rPr>
      </w:pPr>
      <w:r>
        <w:rPr>
          <w:sz w:val="28"/>
          <w:szCs w:val="28"/>
        </w:rPr>
        <w:t>Согласно п.24 ФОП ДО о</w:t>
      </w:r>
      <w:r w:rsidRPr="00E52B86">
        <w:rPr>
          <w:sz w:val="28"/>
          <w:szCs w:val="28"/>
        </w:rPr>
        <w:t>бразовательная деятельность</w:t>
      </w:r>
      <w:r>
        <w:rPr>
          <w:sz w:val="28"/>
          <w:szCs w:val="28"/>
        </w:rPr>
        <w:t xml:space="preserve"> включает</w:t>
      </w:r>
      <w:r w:rsidR="002F09B5">
        <w:rPr>
          <w:sz w:val="28"/>
          <w:szCs w:val="28"/>
        </w:rP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E34E37" w:rsidRPr="002F09B5" w14:paraId="4ED8CF88" w14:textId="77777777" w:rsidTr="002C016C">
        <w:tc>
          <w:tcPr>
            <w:tcW w:w="2693" w:type="dxa"/>
          </w:tcPr>
          <w:p w14:paraId="25F041F5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Утренний отрезок времени</w:t>
            </w:r>
          </w:p>
        </w:tc>
        <w:tc>
          <w:tcPr>
            <w:tcW w:w="7655" w:type="dxa"/>
          </w:tcPr>
          <w:p w14:paraId="0D1F0E14" w14:textId="73BF881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7B6BBFF9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6FB0A1D3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-Упражнения</w:t>
            </w:r>
          </w:p>
          <w:p w14:paraId="663D0AEB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</w:tc>
      </w:tr>
      <w:tr w:rsidR="00E34E37" w:rsidRPr="002F09B5" w14:paraId="598EBA85" w14:textId="77777777" w:rsidTr="002C016C">
        <w:tc>
          <w:tcPr>
            <w:tcW w:w="2693" w:type="dxa"/>
          </w:tcPr>
          <w:p w14:paraId="6E9E7F67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Занятие</w:t>
            </w:r>
          </w:p>
        </w:tc>
        <w:tc>
          <w:tcPr>
            <w:tcW w:w="7655" w:type="dxa"/>
          </w:tcPr>
          <w:p w14:paraId="518A7AF1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-Проблемно-обучающие ситуации</w:t>
            </w:r>
          </w:p>
          <w:p w14:paraId="489B5860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 xml:space="preserve">-Образовательные ситуации </w:t>
            </w:r>
          </w:p>
          <w:p w14:paraId="0A9A3923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-Тематические события</w:t>
            </w:r>
          </w:p>
        </w:tc>
      </w:tr>
      <w:tr w:rsidR="00E34E37" w:rsidRPr="002F09B5" w14:paraId="1492274F" w14:textId="77777777" w:rsidTr="002C016C">
        <w:tc>
          <w:tcPr>
            <w:tcW w:w="2693" w:type="dxa"/>
          </w:tcPr>
          <w:p w14:paraId="5396731B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Прогулка</w:t>
            </w:r>
          </w:p>
        </w:tc>
        <w:tc>
          <w:tcPr>
            <w:tcW w:w="7655" w:type="dxa"/>
          </w:tcPr>
          <w:p w14:paraId="4DCAB723" w14:textId="08FDF032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-Наблюдение за объектами и явлениями природы</w:t>
            </w:r>
            <w:r w:rsidR="00EB0C07">
              <w:rPr>
                <w:sz w:val="24"/>
                <w:szCs w:val="24"/>
              </w:rPr>
              <w:t>, включая эко тропу</w:t>
            </w:r>
          </w:p>
          <w:p w14:paraId="74E09BDE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-Сюжетно-ролевые и конструктивные игры</w:t>
            </w:r>
          </w:p>
          <w:p w14:paraId="67C891E7" w14:textId="6337A9B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-Элементарная трудовая деятельность детей на участке</w:t>
            </w:r>
            <w:r w:rsidR="005F06F4">
              <w:rPr>
                <w:sz w:val="24"/>
                <w:szCs w:val="24"/>
              </w:rPr>
              <w:t xml:space="preserve">/огороде </w:t>
            </w:r>
            <w:r w:rsidRPr="002F09B5">
              <w:rPr>
                <w:sz w:val="24"/>
                <w:szCs w:val="24"/>
              </w:rPr>
              <w:t xml:space="preserve"> ДОО</w:t>
            </w:r>
          </w:p>
        </w:tc>
      </w:tr>
      <w:tr w:rsidR="00E34E37" w:rsidRPr="0076158E" w14:paraId="7581C471" w14:textId="77777777" w:rsidTr="002C016C">
        <w:tc>
          <w:tcPr>
            <w:tcW w:w="2693" w:type="dxa"/>
          </w:tcPr>
          <w:p w14:paraId="45FAB3C0" w14:textId="77777777" w:rsidR="00E34E37" w:rsidRPr="002F09B5" w:rsidRDefault="00E34E37" w:rsidP="00E34E37">
            <w:pPr>
              <w:pStyle w:val="11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7655" w:type="dxa"/>
          </w:tcPr>
          <w:p w14:paraId="3DCEB37A" w14:textId="53632D59" w:rsidR="00E34E37" w:rsidRPr="002F09B5" w:rsidRDefault="002F09B5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</w:t>
            </w:r>
            <w:r w:rsidR="00E34E37" w:rsidRPr="002F09B5">
              <w:rPr>
                <w:sz w:val="24"/>
                <w:szCs w:val="24"/>
              </w:rPr>
              <w:t>Игровые ситуации, индивидуальные игры и игры подгруппами</w:t>
            </w:r>
          </w:p>
          <w:p w14:paraId="3DC82A49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-Опыты и эксперименты</w:t>
            </w:r>
          </w:p>
          <w:p w14:paraId="430AF9A0" w14:textId="77777777" w:rsidR="00E34E37" w:rsidRPr="002F09B5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 xml:space="preserve">-Практико-ориентированные проекты, коллекционирование </w:t>
            </w:r>
          </w:p>
          <w:p w14:paraId="173996FB" w14:textId="77777777" w:rsidR="00E34E37" w:rsidRDefault="00E34E3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2F09B5">
              <w:rPr>
                <w:sz w:val="24"/>
                <w:szCs w:val="24"/>
              </w:rPr>
              <w:t>-Чтение художественной литературы</w:t>
            </w:r>
          </w:p>
          <w:p w14:paraId="1717576E" w14:textId="1761CA2B" w:rsidR="00EB0C07" w:rsidRPr="002F09B5" w:rsidRDefault="00EB0C07" w:rsidP="00E34E37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-Досуги, развлечения</w:t>
            </w:r>
          </w:p>
        </w:tc>
      </w:tr>
    </w:tbl>
    <w:p w14:paraId="1E29A133" w14:textId="165645E7" w:rsidR="00F53C47" w:rsidRPr="00E52B86" w:rsidRDefault="002F09B5" w:rsidP="00F53C47">
      <w:pPr>
        <w:pStyle w:val="1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3C47" w:rsidRPr="00E52B86">
        <w:rPr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E19E26A" w14:textId="77777777" w:rsidR="00F53C47" w:rsidRPr="00E52B86" w:rsidRDefault="00F53C47" w:rsidP="00F53C47">
      <w:pPr>
        <w:pStyle w:val="1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</w:t>
      </w:r>
      <w:r w:rsidRPr="006F42FC">
        <w:rPr>
          <w:sz w:val="28"/>
          <w:szCs w:val="28"/>
        </w:rPr>
        <w:t>самостоятельно. Подходы к проведению занятий могут отличаться в разных периодах реализации Программы.</w:t>
      </w:r>
      <w:r>
        <w:rPr>
          <w:sz w:val="28"/>
          <w:szCs w:val="28"/>
        </w:rPr>
        <w:t xml:space="preserve"> </w:t>
      </w:r>
    </w:p>
    <w:p w14:paraId="56DEDF48" w14:textId="2CD3BA85" w:rsidR="00F53C47" w:rsidRDefault="00F53C47" w:rsidP="00D66A28">
      <w:pPr>
        <w:pStyle w:val="1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151"/>
        <w:gridCol w:w="3344"/>
        <w:gridCol w:w="3429"/>
        <w:gridCol w:w="1957"/>
      </w:tblGrid>
      <w:tr w:rsidR="002F09B5" w:rsidRPr="00BE4DCF" w14:paraId="5A1897A3" w14:textId="77777777" w:rsidTr="002400CF">
        <w:tc>
          <w:tcPr>
            <w:tcW w:w="2151" w:type="dxa"/>
          </w:tcPr>
          <w:p w14:paraId="232340CB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3344" w:type="dxa"/>
          </w:tcPr>
          <w:p w14:paraId="1A796811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3429" w:type="dxa"/>
          </w:tcPr>
          <w:p w14:paraId="3E9A101E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957" w:type="dxa"/>
          </w:tcPr>
          <w:p w14:paraId="376934BA" w14:textId="77777777" w:rsidR="002F09B5" w:rsidRPr="00BE4DCF" w:rsidRDefault="002F09B5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3C4D9C" w:rsidRPr="00BE4DCF" w14:paraId="395AAB91" w14:textId="77777777" w:rsidTr="002400CF">
        <w:trPr>
          <w:trHeight w:val="270"/>
        </w:trPr>
        <w:tc>
          <w:tcPr>
            <w:tcW w:w="2151" w:type="dxa"/>
            <w:vMerge w:val="restart"/>
          </w:tcPr>
          <w:p w14:paraId="7C7E40C5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3344" w:type="dxa"/>
            <w:vMerge w:val="restart"/>
          </w:tcPr>
          <w:p w14:paraId="3AD7D711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 xml:space="preserve">Творческий субъект </w:t>
            </w:r>
          </w:p>
          <w:p w14:paraId="1287CFBD" w14:textId="54F44A6B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(творческая инициатива)</w:t>
            </w:r>
          </w:p>
        </w:tc>
        <w:tc>
          <w:tcPr>
            <w:tcW w:w="3429" w:type="dxa"/>
          </w:tcPr>
          <w:p w14:paraId="7F393709" w14:textId="0C91A59E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1957" w:type="dxa"/>
          </w:tcPr>
          <w:p w14:paraId="51014902" w14:textId="7777777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Ежедневно </w:t>
            </w:r>
          </w:p>
        </w:tc>
      </w:tr>
      <w:tr w:rsidR="003C4D9C" w:rsidRPr="00BE4DCF" w14:paraId="1BA412CA" w14:textId="77777777" w:rsidTr="002400CF">
        <w:tc>
          <w:tcPr>
            <w:tcW w:w="2151" w:type="dxa"/>
            <w:vMerge/>
          </w:tcPr>
          <w:p w14:paraId="6ECF488E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14:paraId="211F5B2F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5151C4DC" w14:textId="7777777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Сюжетно-ролевые игры</w:t>
            </w:r>
          </w:p>
          <w:p w14:paraId="4AF9ED9E" w14:textId="7163BFCC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Режиссерские игры</w:t>
            </w:r>
          </w:p>
        </w:tc>
        <w:tc>
          <w:tcPr>
            <w:tcW w:w="1957" w:type="dxa"/>
          </w:tcPr>
          <w:p w14:paraId="711DB48A" w14:textId="5A8B2C25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Ежедневно</w:t>
            </w:r>
          </w:p>
        </w:tc>
      </w:tr>
      <w:tr w:rsidR="003C4D9C" w:rsidRPr="00BE4DCF" w14:paraId="79D94651" w14:textId="77777777" w:rsidTr="002400CF">
        <w:trPr>
          <w:trHeight w:val="562"/>
        </w:trPr>
        <w:tc>
          <w:tcPr>
            <w:tcW w:w="2151" w:type="dxa"/>
            <w:vMerge w:val="restart"/>
          </w:tcPr>
          <w:p w14:paraId="6674AB58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Продуктивная практика</w:t>
            </w:r>
          </w:p>
        </w:tc>
        <w:tc>
          <w:tcPr>
            <w:tcW w:w="3344" w:type="dxa"/>
            <w:vMerge w:val="restart"/>
          </w:tcPr>
          <w:p w14:paraId="18F57996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 xml:space="preserve">озидающий и волевой субъект </w:t>
            </w:r>
          </w:p>
          <w:p w14:paraId="24DE4EB9" w14:textId="7469C69D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(инициатива целеполагания)</w:t>
            </w:r>
          </w:p>
        </w:tc>
        <w:tc>
          <w:tcPr>
            <w:tcW w:w="3429" w:type="dxa"/>
          </w:tcPr>
          <w:p w14:paraId="7F7EDD6E" w14:textId="5E1A22C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Дыхательная и зрительная гимнастики</w:t>
            </w:r>
          </w:p>
        </w:tc>
        <w:tc>
          <w:tcPr>
            <w:tcW w:w="1957" w:type="dxa"/>
          </w:tcPr>
          <w:p w14:paraId="4101B714" w14:textId="1EE9E486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Ежедневно</w:t>
            </w:r>
          </w:p>
        </w:tc>
      </w:tr>
      <w:tr w:rsidR="003C4D9C" w:rsidRPr="00BE4DCF" w14:paraId="0C1B25D1" w14:textId="77777777" w:rsidTr="002400CF">
        <w:trPr>
          <w:trHeight w:val="559"/>
        </w:trPr>
        <w:tc>
          <w:tcPr>
            <w:tcW w:w="2151" w:type="dxa"/>
            <w:vMerge/>
          </w:tcPr>
          <w:p w14:paraId="78EBBB8A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14:paraId="068684C3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719FE868" w14:textId="74B8D7A3" w:rsidR="003C4D9C" w:rsidRPr="001828B1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C4D9C" w:rsidRPr="001828B1">
              <w:rPr>
                <w:sz w:val="24"/>
                <w:szCs w:val="24"/>
              </w:rPr>
              <w:t>Творческая мастерская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14:paraId="1EA3C722" w14:textId="2FDAB851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3-4 раза в неделю</w:t>
            </w:r>
          </w:p>
        </w:tc>
      </w:tr>
      <w:tr w:rsidR="00970D34" w:rsidRPr="00BE4DCF" w14:paraId="47CAEF5D" w14:textId="77777777" w:rsidTr="002400CF">
        <w:trPr>
          <w:trHeight w:val="836"/>
        </w:trPr>
        <w:tc>
          <w:tcPr>
            <w:tcW w:w="2151" w:type="dxa"/>
          </w:tcPr>
          <w:p w14:paraId="1F6B7947" w14:textId="77777777" w:rsidR="00970D34" w:rsidRPr="00BE4DCF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3344" w:type="dxa"/>
          </w:tcPr>
          <w:p w14:paraId="79186956" w14:textId="77777777" w:rsidR="00970D34" w:rsidRPr="00BE4DCF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>убъект исследования (познавательная инициатива)</w:t>
            </w:r>
          </w:p>
        </w:tc>
        <w:tc>
          <w:tcPr>
            <w:tcW w:w="3429" w:type="dxa"/>
          </w:tcPr>
          <w:p w14:paraId="388E1290" w14:textId="6976BDF9" w:rsidR="00970D34" w:rsidRPr="001828B1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«Лабораторная работа»</w:t>
            </w:r>
            <w:r w:rsidRPr="001828B1">
              <w:rPr>
                <w:sz w:val="24"/>
                <w:szCs w:val="24"/>
              </w:rPr>
              <w:t xml:space="preserve"> в центрах экспериментирования</w:t>
            </w:r>
            <w:r w:rsidR="005F06F4">
              <w:rPr>
                <w:sz w:val="24"/>
                <w:szCs w:val="24"/>
              </w:rPr>
              <w:t xml:space="preserve"> в группах</w:t>
            </w:r>
          </w:p>
        </w:tc>
        <w:tc>
          <w:tcPr>
            <w:tcW w:w="1957" w:type="dxa"/>
          </w:tcPr>
          <w:p w14:paraId="3D6ADDC7" w14:textId="77777777" w:rsidR="00970D34" w:rsidRPr="001828B1" w:rsidRDefault="00970D34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1-2 раза в неделю</w:t>
            </w:r>
          </w:p>
        </w:tc>
      </w:tr>
      <w:tr w:rsidR="001828B1" w:rsidRPr="00BE4DCF" w14:paraId="58A29DA1" w14:textId="77777777" w:rsidTr="002400CF">
        <w:tc>
          <w:tcPr>
            <w:tcW w:w="2151" w:type="dxa"/>
            <w:vMerge w:val="restart"/>
          </w:tcPr>
          <w:p w14:paraId="4F4D94FB" w14:textId="77777777" w:rsidR="001828B1" w:rsidRPr="00BE4DCF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344" w:type="dxa"/>
            <w:vMerge w:val="restart"/>
          </w:tcPr>
          <w:p w14:paraId="30A5B4FC" w14:textId="77777777" w:rsid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4DCF">
              <w:rPr>
                <w:sz w:val="24"/>
                <w:szCs w:val="24"/>
              </w:rPr>
              <w:t xml:space="preserve">артнер по взаимодействию и собеседник </w:t>
            </w:r>
          </w:p>
          <w:p w14:paraId="6E5944FC" w14:textId="05628C1C" w:rsidR="001828B1" w:rsidRPr="00BE4DCF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(коммуникативная инициатива)</w:t>
            </w:r>
          </w:p>
        </w:tc>
        <w:tc>
          <w:tcPr>
            <w:tcW w:w="3429" w:type="dxa"/>
          </w:tcPr>
          <w:p w14:paraId="71B875A6" w14:textId="6880EAA4" w:rsidR="001828B1" w:rsidRPr="001828B1" w:rsidRDefault="00816D6B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28B1" w:rsidRPr="001828B1">
              <w:rPr>
                <w:sz w:val="24"/>
                <w:szCs w:val="24"/>
              </w:rPr>
              <w:t>ечерний круг</w:t>
            </w:r>
          </w:p>
        </w:tc>
        <w:tc>
          <w:tcPr>
            <w:tcW w:w="1957" w:type="dxa"/>
            <w:vMerge w:val="restart"/>
          </w:tcPr>
          <w:p w14:paraId="4C86561E" w14:textId="77777777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Ежедневно </w:t>
            </w:r>
          </w:p>
        </w:tc>
      </w:tr>
      <w:tr w:rsidR="001828B1" w:rsidRPr="00BE4DCF" w14:paraId="4CBEBAB8" w14:textId="77777777" w:rsidTr="002400CF">
        <w:tc>
          <w:tcPr>
            <w:tcW w:w="2151" w:type="dxa"/>
            <w:vMerge/>
          </w:tcPr>
          <w:p w14:paraId="65D92FEC" w14:textId="77777777" w:rsidR="001828B1" w:rsidRPr="00BE4DCF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14:paraId="58105151" w14:textId="77777777" w:rsid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050C6F70" w14:textId="1E637B25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1957" w:type="dxa"/>
            <w:vMerge/>
          </w:tcPr>
          <w:p w14:paraId="491BDB74" w14:textId="77777777" w:rsidR="001828B1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C4D9C" w:rsidRPr="00BE4DCF" w14:paraId="3710C343" w14:textId="77777777" w:rsidTr="002400CF">
        <w:trPr>
          <w:trHeight w:val="405"/>
        </w:trPr>
        <w:tc>
          <w:tcPr>
            <w:tcW w:w="2151" w:type="dxa"/>
            <w:vMerge w:val="restart"/>
          </w:tcPr>
          <w:p w14:paraId="7186166E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344" w:type="dxa"/>
            <w:vMerge w:val="restart"/>
          </w:tcPr>
          <w:p w14:paraId="40177E36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4DCF">
              <w:rPr>
                <w:sz w:val="24"/>
                <w:szCs w:val="24"/>
              </w:rPr>
              <w:t>ополняет развивающие возможности других культурных практик</w:t>
            </w:r>
          </w:p>
        </w:tc>
        <w:tc>
          <w:tcPr>
            <w:tcW w:w="3429" w:type="dxa"/>
          </w:tcPr>
          <w:p w14:paraId="6051A805" w14:textId="63C52B0B" w:rsidR="003C4D9C" w:rsidRPr="001828B1" w:rsidRDefault="00D66A28" w:rsidP="00292823">
            <w:pPr>
              <w:pStyle w:val="11"/>
              <w:shd w:val="clear" w:color="auto" w:fill="auto"/>
              <w:tabs>
                <w:tab w:val="left" w:pos="709"/>
              </w:tabs>
              <w:spacing w:before="0" w:line="48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«Включенное чтени</w:t>
            </w:r>
            <w:r w:rsidR="00292823" w:rsidRPr="001828B1">
              <w:rPr>
                <w:sz w:val="24"/>
                <w:szCs w:val="24"/>
              </w:rPr>
              <w:t>е»</w:t>
            </w:r>
          </w:p>
        </w:tc>
        <w:tc>
          <w:tcPr>
            <w:tcW w:w="1957" w:type="dxa"/>
          </w:tcPr>
          <w:p w14:paraId="37A7AFD1" w14:textId="77777777" w:rsidR="003C4D9C" w:rsidRPr="001828B1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Ежедневно </w:t>
            </w:r>
          </w:p>
        </w:tc>
      </w:tr>
      <w:tr w:rsidR="003C4D9C" w:rsidRPr="00BE4DCF" w14:paraId="62852612" w14:textId="77777777" w:rsidTr="002400CF">
        <w:tc>
          <w:tcPr>
            <w:tcW w:w="2151" w:type="dxa"/>
            <w:vMerge/>
          </w:tcPr>
          <w:p w14:paraId="59F97CAD" w14:textId="77777777" w:rsidR="003C4D9C" w:rsidRPr="00BE4DCF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14:paraId="5330E93D" w14:textId="77777777" w:rsidR="003C4D9C" w:rsidRDefault="003C4D9C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1670B4AF" w14:textId="76A0FF50" w:rsidR="003C4D9C" w:rsidRPr="001828B1" w:rsidRDefault="00D66A28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 xml:space="preserve">«Придумай </w:t>
            </w:r>
            <w:r w:rsidR="00C777E7" w:rsidRPr="001828B1">
              <w:rPr>
                <w:sz w:val="24"/>
                <w:szCs w:val="24"/>
              </w:rPr>
              <w:t>свой</w:t>
            </w:r>
            <w:r w:rsidRPr="001828B1">
              <w:rPr>
                <w:sz w:val="24"/>
                <w:szCs w:val="24"/>
              </w:rPr>
              <w:t xml:space="preserve"> конец истории»</w:t>
            </w:r>
          </w:p>
        </w:tc>
        <w:tc>
          <w:tcPr>
            <w:tcW w:w="1957" w:type="dxa"/>
          </w:tcPr>
          <w:p w14:paraId="7CD06A26" w14:textId="4CD49A28" w:rsidR="003C4D9C" w:rsidRPr="001828B1" w:rsidRDefault="001828B1" w:rsidP="002F09B5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1828B1">
              <w:rPr>
                <w:sz w:val="24"/>
                <w:szCs w:val="24"/>
              </w:rPr>
              <w:t>1-2 раза в неделю</w:t>
            </w:r>
          </w:p>
        </w:tc>
      </w:tr>
    </w:tbl>
    <w:p w14:paraId="6C0083BF" w14:textId="05418B89" w:rsidR="00D66A28" w:rsidRDefault="00950BC8" w:rsidP="00D66A28">
      <w:pPr>
        <w:pStyle w:val="11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D66A28">
        <w:rPr>
          <w:sz w:val="28"/>
          <w:szCs w:val="28"/>
        </w:rPr>
        <w:t xml:space="preserve">В </w:t>
      </w:r>
      <w:r w:rsidR="00D66A28" w:rsidRPr="00BE4DCF">
        <w:rPr>
          <w:sz w:val="28"/>
          <w:szCs w:val="28"/>
        </w:rPr>
        <w:t xml:space="preserve">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</w:p>
    <w:p w14:paraId="451C0516" w14:textId="1D397D7C" w:rsidR="00292823" w:rsidRPr="00292823" w:rsidRDefault="00D66A28" w:rsidP="00292823">
      <w:pPr>
        <w:pStyle w:val="11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430">
        <w:rPr>
          <w:sz w:val="28"/>
          <w:szCs w:val="28"/>
        </w:rPr>
        <w:t>Организация культурных практик предполагает подгрупповой способ объединения детей</w:t>
      </w:r>
      <w:r w:rsidR="00950BC8">
        <w:rPr>
          <w:sz w:val="28"/>
          <w:szCs w:val="28"/>
        </w:rPr>
        <w:t xml:space="preserve"> (п.24.22. ФОП ДО).</w:t>
      </w:r>
    </w:p>
    <w:p w14:paraId="06FBFF6F" w14:textId="70995814" w:rsidR="00C777E7" w:rsidRPr="00E52B86" w:rsidRDefault="00C777E7" w:rsidP="00B47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52B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6A546E81" w14:textId="222FDBA4" w:rsidR="00C777E7" w:rsidRDefault="00C777E7" w:rsidP="0081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0D34">
        <w:rPr>
          <w:rFonts w:ascii="Times New Roman" w:eastAsia="Times New Roman" w:hAnsi="Times New Roman" w:cs="Times New Roman"/>
          <w:i/>
          <w:sz w:val="28"/>
          <w:szCs w:val="28"/>
        </w:rPr>
        <w:t xml:space="preserve">Особенности образовательной деятельности разных видов и культурных практик в части Программы, формируемой участниками образовательных отношений, совпадают </w:t>
      </w:r>
      <w:r w:rsidR="001828B1" w:rsidRPr="00970D34">
        <w:rPr>
          <w:rFonts w:ascii="Times New Roman" w:eastAsia="Times New Roman" w:hAnsi="Times New Roman" w:cs="Times New Roman"/>
          <w:i/>
          <w:sz w:val="28"/>
          <w:szCs w:val="28"/>
        </w:rPr>
        <w:t>с обязательной частью Программы и д</w:t>
      </w:r>
      <w:r w:rsidR="00970D34" w:rsidRPr="00970D3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1828B1" w:rsidRPr="00970D34">
        <w:rPr>
          <w:rFonts w:ascii="Times New Roman" w:eastAsia="Times New Roman" w:hAnsi="Times New Roman" w:cs="Times New Roman"/>
          <w:i/>
          <w:sz w:val="28"/>
          <w:szCs w:val="28"/>
        </w:rPr>
        <w:t>полняются практиками: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193"/>
        <w:gridCol w:w="3444"/>
        <w:gridCol w:w="3303"/>
        <w:gridCol w:w="1941"/>
      </w:tblGrid>
      <w:tr w:rsidR="00970D34" w:rsidRPr="00970D34" w14:paraId="078AB7C1" w14:textId="77777777" w:rsidTr="00273BAA">
        <w:tc>
          <w:tcPr>
            <w:tcW w:w="2193" w:type="dxa"/>
          </w:tcPr>
          <w:p w14:paraId="3851C419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Культурная практика</w:t>
            </w:r>
          </w:p>
        </w:tc>
        <w:tc>
          <w:tcPr>
            <w:tcW w:w="3444" w:type="dxa"/>
          </w:tcPr>
          <w:p w14:paraId="33DCCB4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Роль ребенка в практике</w:t>
            </w:r>
          </w:p>
        </w:tc>
        <w:tc>
          <w:tcPr>
            <w:tcW w:w="3303" w:type="dxa"/>
          </w:tcPr>
          <w:p w14:paraId="386F0E41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Название практики</w:t>
            </w:r>
          </w:p>
        </w:tc>
        <w:tc>
          <w:tcPr>
            <w:tcW w:w="1941" w:type="dxa"/>
          </w:tcPr>
          <w:p w14:paraId="17829494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970D34">
              <w:rPr>
                <w:b/>
                <w:bCs/>
                <w:i/>
                <w:sz w:val="24"/>
                <w:szCs w:val="24"/>
              </w:rPr>
              <w:t>Периодичность</w:t>
            </w:r>
          </w:p>
        </w:tc>
      </w:tr>
      <w:tr w:rsidR="00970D34" w:rsidRPr="00970D34" w14:paraId="144D69C0" w14:textId="77777777" w:rsidTr="00273BAA">
        <w:trPr>
          <w:trHeight w:val="270"/>
        </w:trPr>
        <w:tc>
          <w:tcPr>
            <w:tcW w:w="2193" w:type="dxa"/>
          </w:tcPr>
          <w:p w14:paraId="6FB80D40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Игровая практика</w:t>
            </w:r>
          </w:p>
        </w:tc>
        <w:tc>
          <w:tcPr>
            <w:tcW w:w="3444" w:type="dxa"/>
          </w:tcPr>
          <w:p w14:paraId="02E13B8D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Творческий субъект </w:t>
            </w:r>
          </w:p>
          <w:p w14:paraId="15B647E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(творческая инициатива)</w:t>
            </w:r>
          </w:p>
        </w:tc>
        <w:tc>
          <w:tcPr>
            <w:tcW w:w="3303" w:type="dxa"/>
          </w:tcPr>
          <w:p w14:paraId="0CF0F476" w14:textId="06ADA5C1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  <w:u w:val="single"/>
              </w:rPr>
              <w:t xml:space="preserve">Тематические </w:t>
            </w:r>
            <w:r>
              <w:rPr>
                <w:i/>
                <w:sz w:val="24"/>
                <w:szCs w:val="24"/>
              </w:rPr>
              <w:t>п</w:t>
            </w:r>
            <w:r w:rsidRPr="00970D34">
              <w:rPr>
                <w:i/>
                <w:sz w:val="24"/>
                <w:szCs w:val="24"/>
              </w:rPr>
              <w:t>альчиковые игры</w:t>
            </w:r>
            <w:r>
              <w:rPr>
                <w:i/>
                <w:sz w:val="24"/>
                <w:szCs w:val="24"/>
              </w:rPr>
              <w:t xml:space="preserve"> к программам ЧФУ</w:t>
            </w:r>
          </w:p>
        </w:tc>
        <w:tc>
          <w:tcPr>
            <w:tcW w:w="1941" w:type="dxa"/>
          </w:tcPr>
          <w:p w14:paraId="12DF1C4D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Ежедневно </w:t>
            </w:r>
          </w:p>
        </w:tc>
      </w:tr>
      <w:tr w:rsidR="00970D34" w:rsidRPr="00970D34" w14:paraId="4FCB0C67" w14:textId="77777777" w:rsidTr="00273BAA">
        <w:trPr>
          <w:trHeight w:val="689"/>
        </w:trPr>
        <w:tc>
          <w:tcPr>
            <w:tcW w:w="2193" w:type="dxa"/>
            <w:vMerge w:val="restart"/>
          </w:tcPr>
          <w:p w14:paraId="3F33DC0D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Продуктивная практика</w:t>
            </w:r>
          </w:p>
        </w:tc>
        <w:tc>
          <w:tcPr>
            <w:tcW w:w="3444" w:type="dxa"/>
            <w:vMerge w:val="restart"/>
          </w:tcPr>
          <w:p w14:paraId="438DB79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Созидающий и волевой субъект </w:t>
            </w:r>
          </w:p>
          <w:p w14:paraId="2EC8DFAB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(инициатива целеполагания)</w:t>
            </w:r>
          </w:p>
        </w:tc>
        <w:tc>
          <w:tcPr>
            <w:tcW w:w="3303" w:type="dxa"/>
          </w:tcPr>
          <w:p w14:paraId="13F243C8" w14:textId="0AF44364" w:rsidR="00970D34" w:rsidRPr="00970D34" w:rsidRDefault="00970D34" w:rsidP="00970D34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  <w:u w:val="single"/>
              </w:rPr>
              <w:t xml:space="preserve">Тематические </w:t>
            </w:r>
            <w:r>
              <w:rPr>
                <w:i/>
                <w:sz w:val="24"/>
                <w:szCs w:val="24"/>
              </w:rPr>
              <w:t>физминутки к программам ЧФУ</w:t>
            </w:r>
          </w:p>
        </w:tc>
        <w:tc>
          <w:tcPr>
            <w:tcW w:w="1941" w:type="dxa"/>
          </w:tcPr>
          <w:p w14:paraId="501EFC8A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Ежедневно</w:t>
            </w:r>
          </w:p>
        </w:tc>
      </w:tr>
      <w:tr w:rsidR="00970D34" w:rsidRPr="00970D34" w14:paraId="1AEDE8FA" w14:textId="77777777" w:rsidTr="00273BAA">
        <w:trPr>
          <w:trHeight w:val="289"/>
        </w:trPr>
        <w:tc>
          <w:tcPr>
            <w:tcW w:w="2193" w:type="dxa"/>
            <w:vMerge/>
          </w:tcPr>
          <w:p w14:paraId="3BA7B631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14:paraId="2C05496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14:paraId="61DE82FB" w14:textId="180CF8DD" w:rsidR="00970D34" w:rsidRPr="00970D34" w:rsidRDefault="00FC0F10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970D34" w:rsidRPr="00970D34">
              <w:rPr>
                <w:i/>
                <w:sz w:val="24"/>
                <w:szCs w:val="24"/>
              </w:rPr>
              <w:t>Творческая мастерская</w:t>
            </w:r>
            <w:r>
              <w:rPr>
                <w:i/>
                <w:sz w:val="24"/>
                <w:szCs w:val="24"/>
              </w:rPr>
              <w:t>»</w:t>
            </w:r>
            <w:r w:rsidR="00970D34">
              <w:rPr>
                <w:i/>
                <w:sz w:val="24"/>
                <w:szCs w:val="24"/>
              </w:rPr>
              <w:t xml:space="preserve"> по созданию </w:t>
            </w:r>
            <w:r w:rsidR="00970D34" w:rsidRPr="00970D34">
              <w:rPr>
                <w:i/>
                <w:sz w:val="24"/>
                <w:szCs w:val="24"/>
                <w:u w:val="single"/>
              </w:rPr>
              <w:t>тематических</w:t>
            </w:r>
            <w:r w:rsidR="002400CF">
              <w:rPr>
                <w:i/>
                <w:sz w:val="24"/>
                <w:szCs w:val="24"/>
                <w:u w:val="single"/>
              </w:rPr>
              <w:t xml:space="preserve"> </w:t>
            </w:r>
            <w:r w:rsidR="00970D34">
              <w:rPr>
                <w:i/>
                <w:sz w:val="24"/>
                <w:szCs w:val="24"/>
              </w:rPr>
              <w:t>альбомов к программам ЧФУ</w:t>
            </w:r>
          </w:p>
        </w:tc>
        <w:tc>
          <w:tcPr>
            <w:tcW w:w="1941" w:type="dxa"/>
          </w:tcPr>
          <w:p w14:paraId="3053D3B7" w14:textId="3697CB09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раз</w:t>
            </w:r>
            <w:r w:rsidRPr="00970D34">
              <w:rPr>
                <w:i/>
                <w:sz w:val="24"/>
                <w:szCs w:val="24"/>
              </w:rPr>
              <w:t xml:space="preserve"> в неделю</w:t>
            </w:r>
          </w:p>
        </w:tc>
      </w:tr>
      <w:tr w:rsidR="00970D34" w:rsidRPr="00970D34" w14:paraId="5ECB2C2A" w14:textId="77777777" w:rsidTr="00273BAA">
        <w:trPr>
          <w:trHeight w:val="289"/>
        </w:trPr>
        <w:tc>
          <w:tcPr>
            <w:tcW w:w="2193" w:type="dxa"/>
          </w:tcPr>
          <w:p w14:paraId="340F7BF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lastRenderedPageBreak/>
              <w:t>Познавательно-исследовательская практика</w:t>
            </w:r>
          </w:p>
        </w:tc>
        <w:tc>
          <w:tcPr>
            <w:tcW w:w="3444" w:type="dxa"/>
          </w:tcPr>
          <w:p w14:paraId="51136E99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Субъект исследования (познавательная инициатива)</w:t>
            </w:r>
          </w:p>
        </w:tc>
        <w:tc>
          <w:tcPr>
            <w:tcW w:w="3303" w:type="dxa"/>
          </w:tcPr>
          <w:p w14:paraId="59DE413D" w14:textId="6FC268CD" w:rsidR="00970D34" w:rsidRPr="00970D34" w:rsidRDefault="00970D34" w:rsidP="00685101">
            <w:pPr>
              <w:pStyle w:val="11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Трудовой десант</w:t>
            </w:r>
            <w:r w:rsidRPr="00970D34">
              <w:rPr>
                <w:i/>
                <w:sz w:val="24"/>
                <w:szCs w:val="24"/>
              </w:rPr>
              <w:t xml:space="preserve"> на эко тропе </w:t>
            </w:r>
            <w:r>
              <w:rPr>
                <w:i/>
                <w:sz w:val="24"/>
                <w:szCs w:val="24"/>
              </w:rPr>
              <w:t>и огороде (при благоприятном климате)</w:t>
            </w:r>
          </w:p>
        </w:tc>
        <w:tc>
          <w:tcPr>
            <w:tcW w:w="1941" w:type="dxa"/>
          </w:tcPr>
          <w:p w14:paraId="3E79B96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1-2 раза в неделю</w:t>
            </w:r>
          </w:p>
        </w:tc>
      </w:tr>
      <w:tr w:rsidR="00970D34" w:rsidRPr="00970D34" w14:paraId="1CF05A46" w14:textId="77777777" w:rsidTr="00273BAA">
        <w:tc>
          <w:tcPr>
            <w:tcW w:w="2193" w:type="dxa"/>
            <w:vMerge w:val="restart"/>
          </w:tcPr>
          <w:p w14:paraId="0B9B2330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444" w:type="dxa"/>
            <w:vMerge w:val="restart"/>
          </w:tcPr>
          <w:p w14:paraId="59A1B157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Партнер по взаимодействию и собеседник </w:t>
            </w:r>
          </w:p>
          <w:p w14:paraId="2B1D4CB2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(коммуникативная инициатива)</w:t>
            </w:r>
          </w:p>
        </w:tc>
        <w:tc>
          <w:tcPr>
            <w:tcW w:w="3303" w:type="dxa"/>
          </w:tcPr>
          <w:p w14:paraId="1E140655" w14:textId="4BA4543C" w:rsidR="00970D34" w:rsidRPr="00970D34" w:rsidRDefault="00816D6B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970D34" w:rsidRPr="00970D34">
              <w:rPr>
                <w:i/>
                <w:sz w:val="24"/>
                <w:szCs w:val="24"/>
              </w:rPr>
              <w:t>ечерний круг</w:t>
            </w:r>
          </w:p>
        </w:tc>
        <w:tc>
          <w:tcPr>
            <w:tcW w:w="1941" w:type="dxa"/>
            <w:vMerge w:val="restart"/>
          </w:tcPr>
          <w:p w14:paraId="0143B12A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Ежедневно </w:t>
            </w:r>
          </w:p>
        </w:tc>
      </w:tr>
      <w:tr w:rsidR="00970D34" w:rsidRPr="00970D34" w14:paraId="241C21F9" w14:textId="77777777" w:rsidTr="00273BAA">
        <w:tc>
          <w:tcPr>
            <w:tcW w:w="2193" w:type="dxa"/>
            <w:vMerge/>
          </w:tcPr>
          <w:p w14:paraId="4BC3E3E1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14:paraId="350A19C6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14:paraId="5F8B99CB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Сюжетно-ролевые игры</w:t>
            </w:r>
          </w:p>
        </w:tc>
        <w:tc>
          <w:tcPr>
            <w:tcW w:w="1941" w:type="dxa"/>
            <w:vMerge/>
          </w:tcPr>
          <w:p w14:paraId="0997EAE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970D34" w:rsidRPr="00970D34" w14:paraId="64DAE290" w14:textId="77777777" w:rsidTr="00273BAA">
        <w:trPr>
          <w:trHeight w:val="405"/>
        </w:trPr>
        <w:tc>
          <w:tcPr>
            <w:tcW w:w="2193" w:type="dxa"/>
            <w:vMerge w:val="restart"/>
          </w:tcPr>
          <w:p w14:paraId="665016CF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44" w:type="dxa"/>
            <w:vMerge w:val="restart"/>
          </w:tcPr>
          <w:p w14:paraId="2987FCBC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Дополняет развивающие возможности других культурных практик</w:t>
            </w:r>
          </w:p>
        </w:tc>
        <w:tc>
          <w:tcPr>
            <w:tcW w:w="3303" w:type="dxa"/>
          </w:tcPr>
          <w:p w14:paraId="60F78399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48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«Включенное чтение»</w:t>
            </w:r>
          </w:p>
        </w:tc>
        <w:tc>
          <w:tcPr>
            <w:tcW w:w="1941" w:type="dxa"/>
          </w:tcPr>
          <w:p w14:paraId="1280737B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 xml:space="preserve">Ежедневно </w:t>
            </w:r>
          </w:p>
        </w:tc>
      </w:tr>
      <w:tr w:rsidR="00970D34" w:rsidRPr="00970D34" w14:paraId="7EF6EC31" w14:textId="77777777" w:rsidTr="00273BAA">
        <w:tc>
          <w:tcPr>
            <w:tcW w:w="2193" w:type="dxa"/>
            <w:vMerge/>
          </w:tcPr>
          <w:p w14:paraId="3C32A6F3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14:paraId="7E3B7CAF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303" w:type="dxa"/>
          </w:tcPr>
          <w:p w14:paraId="4B2B3F8F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«Придумай свой конец истории»</w:t>
            </w:r>
          </w:p>
        </w:tc>
        <w:tc>
          <w:tcPr>
            <w:tcW w:w="1941" w:type="dxa"/>
          </w:tcPr>
          <w:p w14:paraId="55321FB3" w14:textId="77777777" w:rsidR="00970D34" w:rsidRPr="00970D34" w:rsidRDefault="00970D34" w:rsidP="00685101">
            <w:pPr>
              <w:pStyle w:val="11"/>
              <w:shd w:val="clear" w:color="auto" w:fill="auto"/>
              <w:tabs>
                <w:tab w:val="left" w:pos="709"/>
              </w:tabs>
              <w:spacing w:before="0" w:line="240" w:lineRule="auto"/>
              <w:ind w:right="23"/>
              <w:contextualSpacing/>
              <w:jc w:val="both"/>
              <w:rPr>
                <w:i/>
                <w:sz w:val="24"/>
                <w:szCs w:val="24"/>
              </w:rPr>
            </w:pPr>
            <w:r w:rsidRPr="00970D34">
              <w:rPr>
                <w:i/>
                <w:sz w:val="24"/>
                <w:szCs w:val="24"/>
              </w:rPr>
              <w:t>1-2 раза в неделю</w:t>
            </w:r>
          </w:p>
        </w:tc>
      </w:tr>
    </w:tbl>
    <w:p w14:paraId="2607FC9A" w14:textId="78BCF2F0" w:rsidR="00EE69B7" w:rsidRPr="00EE69B7" w:rsidRDefault="00EE69B7" w:rsidP="00EE69B7">
      <w:pPr>
        <w:pStyle w:val="11"/>
        <w:numPr>
          <w:ilvl w:val="1"/>
          <w:numId w:val="9"/>
        </w:numPr>
        <w:shd w:val="clear" w:color="auto" w:fill="auto"/>
        <w:spacing w:before="0" w:line="374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E52B86">
        <w:rPr>
          <w:b/>
          <w:bCs/>
          <w:sz w:val="28"/>
          <w:szCs w:val="28"/>
        </w:rPr>
        <w:t>Способы и направления поддержки детской инициативы</w:t>
      </w:r>
    </w:p>
    <w:p w14:paraId="1B72560C" w14:textId="77777777" w:rsidR="00EE69B7" w:rsidRPr="00061E68" w:rsidRDefault="00EE69B7" w:rsidP="00313498">
      <w:pPr>
        <w:pStyle w:val="11"/>
        <w:shd w:val="clear" w:color="auto" w:fill="auto"/>
        <w:spacing w:before="0" w:line="374" w:lineRule="exact"/>
        <w:ind w:left="20" w:firstLine="700"/>
        <w:rPr>
          <w:sz w:val="28"/>
          <w:szCs w:val="28"/>
        </w:rPr>
      </w:pPr>
      <w:r w:rsidRPr="00E52B86">
        <w:rPr>
          <w:b/>
          <w:bCs/>
          <w:sz w:val="28"/>
          <w:szCs w:val="28"/>
          <w:u w:val="single"/>
        </w:rPr>
        <w:t>Обязательная часть</w:t>
      </w:r>
    </w:p>
    <w:p w14:paraId="0C5BC362" w14:textId="77777777" w:rsidR="00EE69B7" w:rsidRPr="00F67677" w:rsidRDefault="00EE69B7" w:rsidP="00EE69B7">
      <w:pPr>
        <w:pStyle w:val="11"/>
        <w:shd w:val="clear" w:color="auto" w:fill="auto"/>
        <w:spacing w:before="0" w:line="374" w:lineRule="exact"/>
        <w:ind w:right="2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376342D8" w14:textId="77777777" w:rsidR="00EE69B7" w:rsidRPr="00E52B86" w:rsidRDefault="00EE69B7" w:rsidP="00EE69B7">
      <w:pPr>
        <w:pStyle w:val="11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Согласно п. 25.4. ФОП ДО для поддержки детской инициативы педагоги:</w:t>
      </w:r>
    </w:p>
    <w:p w14:paraId="760833CE" w14:textId="77777777" w:rsidR="00EE69B7" w:rsidRPr="00E52B86" w:rsidRDefault="00EE69B7" w:rsidP="00EE69B7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33B84FC9" w14:textId="77777777" w:rsidR="00EE69B7" w:rsidRPr="00E52B86" w:rsidRDefault="00EE69B7" w:rsidP="00EE69B7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76BFB297" w14:textId="77777777" w:rsidR="00811DA9" w:rsidRDefault="00EE69B7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</w:t>
      </w:r>
      <w:r>
        <w:rPr>
          <w:sz w:val="28"/>
          <w:szCs w:val="28"/>
        </w:rPr>
        <w:t>ельности, поиска новых подходов;</w:t>
      </w:r>
    </w:p>
    <w:p w14:paraId="4BCFF198" w14:textId="46EFC0AE" w:rsidR="00811DA9" w:rsidRPr="00811DA9" w:rsidRDefault="00811DA9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811DA9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374340E" w14:textId="77777777" w:rsidR="00811DA9" w:rsidRPr="00E52B86" w:rsidRDefault="00811DA9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043580A0" w14:textId="688DE424" w:rsidR="00811DA9" w:rsidRPr="0076499F" w:rsidRDefault="00811DA9" w:rsidP="00811DA9">
      <w:pPr>
        <w:pStyle w:val="11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79571BB2" w14:textId="77777777" w:rsidR="0076499F" w:rsidRPr="00E52B86" w:rsidRDefault="0076499F" w:rsidP="0076499F">
      <w:pPr>
        <w:pStyle w:val="11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</w:t>
      </w:r>
      <w:r w:rsidRPr="00E52B86">
        <w:rPr>
          <w:sz w:val="28"/>
          <w:szCs w:val="28"/>
        </w:rPr>
        <w:lastRenderedPageBreak/>
        <w:t>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1DCE79C5" w14:textId="77777777" w:rsidR="0076499F" w:rsidRPr="00F67677" w:rsidRDefault="0076499F" w:rsidP="0076499F">
      <w:pPr>
        <w:pStyle w:val="11"/>
        <w:numPr>
          <w:ilvl w:val="1"/>
          <w:numId w:val="7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4C09B04D" w14:textId="12C2CD4B" w:rsidR="0076499F" w:rsidRDefault="0076499F" w:rsidP="0076499F">
      <w:pPr>
        <w:pStyle w:val="11"/>
        <w:shd w:val="clear" w:color="auto" w:fill="auto"/>
        <w:tabs>
          <w:tab w:val="left" w:pos="1028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677">
        <w:rPr>
          <w:sz w:val="28"/>
          <w:szCs w:val="28"/>
        </w:rPr>
        <w:t xml:space="preserve">Особенности поддержки детской инициативы и самостоятельности с учетом возрастных особенностей </w:t>
      </w:r>
      <w:r>
        <w:rPr>
          <w:sz w:val="28"/>
          <w:szCs w:val="28"/>
        </w:rPr>
        <w:t xml:space="preserve">детей </w:t>
      </w:r>
      <w:r w:rsidRPr="00F67677">
        <w:rPr>
          <w:sz w:val="28"/>
          <w:szCs w:val="28"/>
        </w:rPr>
        <w:t>(в соотв.  с п.</w:t>
      </w:r>
      <w:r>
        <w:rPr>
          <w:sz w:val="28"/>
          <w:szCs w:val="28"/>
        </w:rPr>
        <w:t xml:space="preserve"> </w:t>
      </w:r>
      <w:r w:rsidRPr="00F67677">
        <w:rPr>
          <w:sz w:val="28"/>
          <w:szCs w:val="28"/>
        </w:rPr>
        <w:t>25 ФОП ДО):</w:t>
      </w:r>
    </w:p>
    <w:p w14:paraId="564A6573" w14:textId="77777777" w:rsidR="0076499F" w:rsidRDefault="0076499F" w:rsidP="0076499F">
      <w:pPr>
        <w:pStyle w:val="11"/>
        <w:shd w:val="clear" w:color="auto" w:fill="auto"/>
        <w:tabs>
          <w:tab w:val="left" w:pos="1028"/>
        </w:tabs>
        <w:spacing w:before="0" w:line="379" w:lineRule="exact"/>
        <w:ind w:right="40"/>
        <w:jc w:val="both"/>
        <w:rPr>
          <w:sz w:val="28"/>
          <w:szCs w:val="28"/>
        </w:rPr>
      </w:pP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2581"/>
        <w:gridCol w:w="4932"/>
        <w:gridCol w:w="2864"/>
      </w:tblGrid>
      <w:tr w:rsidR="0076499F" w:rsidRPr="000B70E3" w14:paraId="5EA4FE3D" w14:textId="77777777" w:rsidTr="00347CA1">
        <w:tc>
          <w:tcPr>
            <w:tcW w:w="2581" w:type="dxa"/>
          </w:tcPr>
          <w:p w14:paraId="2ABD4DBE" w14:textId="77777777" w:rsidR="0076499F" w:rsidRPr="00B658F1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932" w:type="dxa"/>
          </w:tcPr>
          <w:p w14:paraId="3B5C4EB6" w14:textId="77777777" w:rsidR="0076499F" w:rsidRPr="00B658F1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2864" w:type="dxa"/>
          </w:tcPr>
          <w:p w14:paraId="5F446A0B" w14:textId="77777777" w:rsidR="0076499F" w:rsidRPr="00B658F1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76499F" w:rsidRPr="000B70E3" w14:paraId="708A6F7E" w14:textId="77777777" w:rsidTr="00347CA1">
        <w:tc>
          <w:tcPr>
            <w:tcW w:w="2581" w:type="dxa"/>
          </w:tcPr>
          <w:p w14:paraId="7ABA469E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детей:</w:t>
            </w:r>
          </w:p>
          <w:p w14:paraId="57342125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05E86B20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>ситуации, побуждающие самостоятельно искать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40626691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32" w:type="dxa"/>
          </w:tcPr>
          <w:p w14:paraId="1A05AE82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7045EEE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>
              <w:rPr>
                <w:sz w:val="24"/>
                <w:szCs w:val="24"/>
              </w:rPr>
              <w:t>.</w:t>
            </w:r>
          </w:p>
          <w:p w14:paraId="2DBAC906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71BEA89E" w14:textId="77777777" w:rsidR="0076499F" w:rsidRPr="00140C09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>
              <w:rPr>
                <w:sz w:val="24"/>
                <w:szCs w:val="24"/>
              </w:rPr>
              <w:t>.</w:t>
            </w:r>
          </w:p>
          <w:p w14:paraId="3A57B381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2864" w:type="dxa"/>
          </w:tcPr>
          <w:p w14:paraId="518E2A50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55FA1FB8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14:paraId="779FBBD1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45F5494C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6E09B290" w14:textId="77777777" w:rsidR="0076499F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14:paraId="051422DF" w14:textId="77777777" w:rsidR="0076499F" w:rsidRPr="000B70E3" w:rsidRDefault="0076499F" w:rsidP="00347CA1">
            <w:pPr>
              <w:pStyle w:val="11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10B01C4D" w14:textId="77777777" w:rsidR="0076499F" w:rsidRDefault="0076499F" w:rsidP="0076499F">
      <w:pPr>
        <w:pStyle w:val="11"/>
        <w:shd w:val="clear" w:color="auto" w:fill="auto"/>
        <w:tabs>
          <w:tab w:val="left" w:pos="1028"/>
        </w:tabs>
        <w:spacing w:before="0" w:line="379" w:lineRule="exact"/>
        <w:ind w:right="40"/>
        <w:jc w:val="both"/>
        <w:rPr>
          <w:sz w:val="24"/>
          <w:szCs w:val="24"/>
        </w:rPr>
      </w:pPr>
    </w:p>
    <w:p w14:paraId="17238421" w14:textId="6DCC825E" w:rsidR="00273BAA" w:rsidRPr="000B70E3" w:rsidRDefault="00273BAA" w:rsidP="00273BAA">
      <w:pPr>
        <w:pStyle w:val="11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0E3">
        <w:rPr>
          <w:sz w:val="28"/>
          <w:szCs w:val="28"/>
        </w:rPr>
        <w:t>Согласно п. 25.8 ФОП ДО для поддержки детской инициативы педагоги используют ряд способов и приемов</w:t>
      </w:r>
      <w:r>
        <w:rPr>
          <w:sz w:val="28"/>
          <w:szCs w:val="28"/>
        </w:rPr>
        <w:t>:</w:t>
      </w:r>
    </w:p>
    <w:p w14:paraId="489095B8" w14:textId="77777777" w:rsidR="00273BAA" w:rsidRPr="000B70E3" w:rsidRDefault="00273BAA" w:rsidP="00273BAA">
      <w:pPr>
        <w:pStyle w:val="11"/>
        <w:numPr>
          <w:ilvl w:val="1"/>
          <w:numId w:val="8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Не</w:t>
      </w:r>
      <w:r w:rsidRPr="00F67677">
        <w:rPr>
          <w:sz w:val="28"/>
          <w:szCs w:val="28"/>
        </w:rPr>
        <w:tab/>
      </w:r>
      <w:r w:rsidRPr="000B70E3">
        <w:rPr>
          <w:sz w:val="28"/>
          <w:szCs w:val="28"/>
        </w:rPr>
        <w:t>сразу помога</w:t>
      </w:r>
      <w:r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ребёнку, если он испытывает затруднения решения задачи, </w:t>
      </w:r>
      <w:r w:rsidRPr="00F67677">
        <w:rPr>
          <w:sz w:val="28"/>
          <w:szCs w:val="28"/>
        </w:rPr>
        <w:t>а побуждают</w:t>
      </w:r>
      <w:r>
        <w:rPr>
          <w:sz w:val="28"/>
          <w:szCs w:val="28"/>
        </w:rPr>
        <w:t xml:space="preserve"> </w:t>
      </w:r>
      <w:r w:rsidRPr="000B70E3">
        <w:rPr>
          <w:sz w:val="28"/>
          <w:szCs w:val="28"/>
        </w:rPr>
        <w:t>его к самостоятельному решению, подбадрива</w:t>
      </w:r>
      <w:r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и поощря</w:t>
      </w:r>
      <w:r>
        <w:rPr>
          <w:sz w:val="28"/>
          <w:szCs w:val="28"/>
        </w:rPr>
        <w:t>ют</w:t>
      </w:r>
      <w:r w:rsidRPr="000B70E3">
        <w:rPr>
          <w:sz w:val="28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0E5A06B5" w14:textId="5E055129" w:rsidR="00273BAA" w:rsidRPr="00273BAA" w:rsidRDefault="00273BAA" w:rsidP="00273BAA">
      <w:pPr>
        <w:tabs>
          <w:tab w:val="left" w:pos="2430"/>
        </w:tabs>
        <w:rPr>
          <w:lang w:eastAsia="en-US"/>
        </w:rPr>
        <w:sectPr w:rsidR="00273BAA" w:rsidRPr="00273BAA" w:rsidSect="00F34905">
          <w:headerReference w:type="default" r:id="rId152"/>
          <w:footerReference w:type="default" r:id="rId153"/>
          <w:pgSz w:w="11906" w:h="16838"/>
          <w:pgMar w:top="0" w:right="720" w:bottom="284" w:left="720" w:header="709" w:footer="709" w:gutter="0"/>
          <w:cols w:space="720"/>
          <w:titlePg/>
          <w:docGrid w:linePitch="299"/>
        </w:sectPr>
      </w:pPr>
    </w:p>
    <w:p w14:paraId="000A679D" w14:textId="0D0777BA" w:rsidR="00E34E37" w:rsidRPr="000B70E3" w:rsidRDefault="00273BAA" w:rsidP="00273BAA">
      <w:pPr>
        <w:pStyle w:val="11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4E37" w:rsidRPr="000B70E3">
        <w:rPr>
          <w:sz w:val="28"/>
          <w:szCs w:val="28"/>
        </w:rPr>
        <w:t xml:space="preserve">У ребёнка всегда </w:t>
      </w:r>
      <w:r w:rsidR="00E34E37">
        <w:rPr>
          <w:sz w:val="28"/>
          <w:szCs w:val="28"/>
        </w:rPr>
        <w:t xml:space="preserve">есть </w:t>
      </w:r>
      <w:r w:rsidR="00E34E37" w:rsidRPr="000B70E3">
        <w:rPr>
          <w:sz w:val="28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2A35AAC2" w14:textId="77777777" w:rsidR="00E34E37" w:rsidRPr="000B70E3" w:rsidRDefault="00E34E37" w:rsidP="00E34E37">
      <w:pPr>
        <w:pStyle w:val="11"/>
        <w:numPr>
          <w:ilvl w:val="1"/>
          <w:numId w:val="8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67E49B35" w14:textId="77777777" w:rsidR="00E34E37" w:rsidRPr="000B70E3" w:rsidRDefault="00E34E37" w:rsidP="00E34E37">
      <w:pPr>
        <w:pStyle w:val="11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482339B6" w14:textId="522CEB13" w:rsidR="00E34E37" w:rsidRPr="00E52B86" w:rsidRDefault="00E34E37" w:rsidP="00E34E37">
      <w:pPr>
        <w:pStyle w:val="11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B70E3">
        <w:rPr>
          <w:sz w:val="28"/>
          <w:szCs w:val="28"/>
        </w:rPr>
        <w:t>Для развития самостоятельности у детей, педагоги создают творческие ситуаци</w:t>
      </w:r>
      <w:r w:rsidR="00226173">
        <w:rPr>
          <w:sz w:val="28"/>
          <w:szCs w:val="28"/>
        </w:rPr>
        <w:t>и</w:t>
      </w:r>
      <w:r w:rsidRPr="000B70E3">
        <w:rPr>
          <w:sz w:val="28"/>
          <w:szCs w:val="28"/>
        </w:rPr>
        <w:t xml:space="preserve"> в игровой, м</w:t>
      </w:r>
      <w:r w:rsidRPr="00E52B86">
        <w:rPr>
          <w:sz w:val="28"/>
          <w:szCs w:val="28"/>
        </w:rPr>
        <w:t>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709A853E" w14:textId="7288C846" w:rsidR="00313498" w:rsidRDefault="00E34E37" w:rsidP="00313498">
      <w:pPr>
        <w:pStyle w:val="11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E52B86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</w:t>
      </w:r>
      <w:r w:rsidRPr="00EE69B7">
        <w:rPr>
          <w:sz w:val="28"/>
          <w:szCs w:val="28"/>
        </w:rPr>
        <w:t xml:space="preserve">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04781DFE" w14:textId="77777777" w:rsidR="00273BAA" w:rsidRPr="00313498" w:rsidRDefault="00273BAA" w:rsidP="00A4556B">
      <w:pPr>
        <w:pStyle w:val="11"/>
        <w:shd w:val="clear" w:color="auto" w:fill="auto"/>
        <w:tabs>
          <w:tab w:val="left" w:pos="1033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59C56217" w14:textId="00C38D59" w:rsidR="00273BAA" w:rsidRPr="00F67677" w:rsidRDefault="00E34E37" w:rsidP="00A45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6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1CD2FB10" w14:textId="2BB51CB0" w:rsidR="00EE69B7" w:rsidRDefault="00E34E37" w:rsidP="00E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>Способы и направления поддержки детской инициативы в части, формируемой участни</w:t>
      </w:r>
      <w:r w:rsidR="00EE69B7" w:rsidRPr="00EE69B7">
        <w:rPr>
          <w:rFonts w:ascii="Times New Roman" w:eastAsia="Times New Roman" w:hAnsi="Times New Roman" w:cs="Times New Roman"/>
          <w:i/>
          <w:sz w:val="28"/>
          <w:szCs w:val="28"/>
        </w:rPr>
        <w:t>ками образовательных отношений</w:t>
      </w:r>
      <w:r w:rsidR="0080317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16D6B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определяются педагогами, исходя из стимулирующих детскую деятельность ситуаций</w:t>
      </w:r>
      <w:r w:rsidR="00EE69B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0C8FC57" w14:textId="04228D4A" w:rsidR="00EE69B7" w:rsidRPr="00EE69B7" w:rsidRDefault="00EE69B7" w:rsidP="00174F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пространстве группы появляю</w:t>
      </w:r>
      <w:r w:rsidR="00816D6B">
        <w:rPr>
          <w:rFonts w:ascii="Times New Roman" w:eastAsia="Times New Roman" w:hAnsi="Times New Roman" w:cs="Times New Roman"/>
          <w:i/>
          <w:sz w:val="28"/>
          <w:szCs w:val="28"/>
        </w:rPr>
        <w:t xml:space="preserve">тся сказочные герои – </w:t>
      </w:r>
      <w:r w:rsidR="0080317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816D6B">
        <w:rPr>
          <w:rFonts w:ascii="Times New Roman" w:eastAsia="Times New Roman" w:hAnsi="Times New Roman" w:cs="Times New Roman"/>
          <w:i/>
          <w:sz w:val="28"/>
          <w:szCs w:val="28"/>
        </w:rPr>
        <w:t>есные защитники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природы с новыми задачами, </w:t>
      </w:r>
      <w:r w:rsidR="00803177">
        <w:rPr>
          <w:rFonts w:ascii="Times New Roman" w:eastAsia="Times New Roman" w:hAnsi="Times New Roman" w:cs="Times New Roman"/>
          <w:i/>
          <w:sz w:val="28"/>
          <w:szCs w:val="28"/>
        </w:rPr>
        <w:t>проблемными вопросами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4F20D5C5" w14:textId="0450FCFA" w:rsidR="00E34E37" w:rsidRPr="00273BAA" w:rsidRDefault="00EE69B7" w:rsidP="00174FE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происходит </w:t>
      </w:r>
      <w:r w:rsidR="00816D6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>переписка с Природой</w:t>
      </w:r>
      <w:r w:rsidR="00816D6B">
        <w:rPr>
          <w:rFonts w:ascii="Times New Roman" w:eastAsia="Times New Roman" w:hAnsi="Times New Roman" w:cs="Times New Roman"/>
          <w:i/>
          <w:sz w:val="28"/>
          <w:szCs w:val="28"/>
        </w:rPr>
        <w:t>» посредством почтовых ящиков в группах и на территории ДОО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месяца или любой </w:t>
      </w:r>
      <w:r w:rsidR="00803177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другой </w:t>
      </w:r>
      <w:r w:rsidRPr="00EE69B7">
        <w:rPr>
          <w:rFonts w:ascii="Times New Roman" w:eastAsia="Times New Roman" w:hAnsi="Times New Roman" w:cs="Times New Roman"/>
          <w:i/>
          <w:sz w:val="28"/>
          <w:szCs w:val="28"/>
        </w:rPr>
        <w:t xml:space="preserve">актуальной ситуации.  </w:t>
      </w:r>
    </w:p>
    <w:p w14:paraId="3205B686" w14:textId="69123039" w:rsidR="00273BAA" w:rsidRDefault="00273BAA" w:rsidP="00273BAA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79D0F0F1" w14:textId="77777777" w:rsidR="00A4556B" w:rsidRPr="00313498" w:rsidRDefault="00A4556B" w:rsidP="00273BAA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39B5C6ED" w14:textId="77777777" w:rsidR="00E34E37" w:rsidRPr="00E52B86" w:rsidRDefault="00E34E37" w:rsidP="00273BA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B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2.5. </w:t>
      </w:r>
      <w:bookmarkStart w:id="16" w:name="_Hlk144729929"/>
      <w:r w:rsidRPr="00E52B86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14:paraId="641B6304" w14:textId="3E57513B" w:rsidR="00E34E37" w:rsidRDefault="00E34E37" w:rsidP="00D66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677">
        <w:rPr>
          <w:rFonts w:ascii="Times New Roman" w:hAnsi="Times New Roman" w:cs="Times New Roman"/>
          <w:sz w:val="28"/>
          <w:szCs w:val="28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40202235" w14:textId="77777777" w:rsidR="00D66A28" w:rsidRDefault="00D66A28" w:rsidP="000633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B27F47" w14:textId="108A6011" w:rsidR="00E34E37" w:rsidRDefault="00D66A28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936BABD" wp14:editId="4BB82330">
            <wp:simplePos x="0" y="0"/>
            <wp:positionH relativeFrom="column">
              <wp:posOffset>514350</wp:posOffset>
            </wp:positionH>
            <wp:positionV relativeFrom="paragraph">
              <wp:posOffset>37465</wp:posOffset>
            </wp:positionV>
            <wp:extent cx="6010275" cy="1409700"/>
            <wp:effectExtent l="57150" t="19050" r="47625" b="0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4" r:lo="rId155" r:qs="rId156" r:cs="rId15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96CB5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5C3226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C9FD7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8CD240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6A9E3E" w14:textId="77777777" w:rsidR="00E34E37" w:rsidRDefault="00E34E37" w:rsidP="00E34E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F3A8E" w14:textId="77777777" w:rsidR="00D047E8" w:rsidRDefault="00D047E8" w:rsidP="00070FE7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14:paraId="0E39687D" w14:textId="69161FDE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26.3 ФОП ДО, достижение этих целей осуществляется через решение основных задач:</w:t>
      </w:r>
    </w:p>
    <w:p w14:paraId="4B6A4E30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295DBC1" wp14:editId="722ACEC9">
            <wp:simplePos x="0" y="0"/>
            <wp:positionH relativeFrom="margin">
              <wp:align>right</wp:align>
            </wp:positionH>
            <wp:positionV relativeFrom="paragraph">
              <wp:posOffset>118111</wp:posOffset>
            </wp:positionV>
            <wp:extent cx="6076950" cy="2876550"/>
            <wp:effectExtent l="0" t="0" r="19050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9" r:lo="rId160" r:qs="rId161" r:cs="rId16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66BEB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50A6E01A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2CF01518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116616C8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1484C110" w14:textId="77777777" w:rsidR="00E34E37" w:rsidRDefault="00E34E37" w:rsidP="00E34E37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755740DC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2F603175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185620F6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3B3B2D79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684C45F5" w14:textId="77777777" w:rsidR="00D047E8" w:rsidRDefault="00D047E8" w:rsidP="00D047E8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14:paraId="621BBCA9" w14:textId="77777777" w:rsidR="00E34E37" w:rsidRPr="00F67677" w:rsidRDefault="00E34E37" w:rsidP="002A126A">
      <w:pPr>
        <w:pStyle w:val="11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14:paraId="38BAD10D" w14:textId="77777777" w:rsidR="007626B5" w:rsidRDefault="00E34E37" w:rsidP="00063366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  <w:bookmarkStart w:id="17" w:name="_Hlk143186858"/>
      <w:r>
        <w:rPr>
          <w:sz w:val="28"/>
          <w:szCs w:val="28"/>
        </w:rPr>
        <w:t>Согласно п. 26.4</w:t>
      </w:r>
      <w:r w:rsidRPr="00F67677">
        <w:rPr>
          <w:sz w:val="28"/>
          <w:szCs w:val="28"/>
        </w:rPr>
        <w:t xml:space="preserve"> ФОП ДО, </w:t>
      </w:r>
      <w:r>
        <w:rPr>
          <w:sz w:val="28"/>
          <w:szCs w:val="28"/>
        </w:rPr>
        <w:t>П</w:t>
      </w:r>
      <w:r w:rsidRPr="00F67677">
        <w:rPr>
          <w:sz w:val="28"/>
          <w:szCs w:val="28"/>
        </w:rPr>
        <w:t xml:space="preserve">остроение взаимодействия с родителями (законными представителями) </w:t>
      </w:r>
      <w:r>
        <w:rPr>
          <w:sz w:val="28"/>
          <w:szCs w:val="28"/>
        </w:rPr>
        <w:t>базируется на</w:t>
      </w:r>
      <w:r w:rsidRPr="00F67677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ах и подходах, изложенных в п.26.4. ФОП ДО.</w:t>
      </w:r>
    </w:p>
    <w:p w14:paraId="7283E038" w14:textId="7AFF7AB1" w:rsidR="00E34E37" w:rsidRDefault="00E34E37" w:rsidP="00063366">
      <w:pPr>
        <w:pStyle w:val="11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F67677">
        <w:rPr>
          <w:sz w:val="28"/>
          <w:szCs w:val="28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</w:t>
      </w:r>
      <w:r w:rsidR="007626B5">
        <w:rPr>
          <w:sz w:val="28"/>
          <w:szCs w:val="28"/>
        </w:rPr>
        <w:t>:</w:t>
      </w:r>
    </w:p>
    <w:tbl>
      <w:tblPr>
        <w:tblStyle w:val="a4"/>
        <w:tblW w:w="10308" w:type="dxa"/>
        <w:tblInd w:w="250" w:type="dxa"/>
        <w:tblLook w:val="04A0" w:firstRow="1" w:lastRow="0" w:firstColumn="1" w:lastColumn="0" w:noHBand="0" w:noVBand="1"/>
      </w:tblPr>
      <w:tblGrid>
        <w:gridCol w:w="2297"/>
        <w:gridCol w:w="4252"/>
        <w:gridCol w:w="3759"/>
      </w:tblGrid>
      <w:tr w:rsidR="00E34E37" w:rsidRPr="009F0664" w14:paraId="18FC5DDA" w14:textId="77777777" w:rsidTr="009A14DB">
        <w:tc>
          <w:tcPr>
            <w:tcW w:w="2297" w:type="dxa"/>
          </w:tcPr>
          <w:p w14:paraId="483DC525" w14:textId="77777777" w:rsidR="00E34E37" w:rsidRPr="00A5059C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4252" w:type="dxa"/>
          </w:tcPr>
          <w:p w14:paraId="04C0FF93" w14:textId="77777777" w:rsidR="00E34E37" w:rsidRPr="00A5059C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759" w:type="dxa"/>
          </w:tcPr>
          <w:p w14:paraId="7B1969CA" w14:textId="77777777" w:rsidR="00E34E37" w:rsidRPr="00A5059C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E34E37" w:rsidRPr="009F0664" w14:paraId="57FD3325" w14:textId="77777777" w:rsidTr="009A14DB">
        <w:tc>
          <w:tcPr>
            <w:tcW w:w="2297" w:type="dxa"/>
          </w:tcPr>
          <w:p w14:paraId="0D37BC0D" w14:textId="3DE2EC7E" w:rsidR="007626B5" w:rsidRDefault="007626B5" w:rsidP="007626B5">
            <w:pPr>
              <w:pStyle w:val="2f0"/>
              <w:widowControl w:val="0"/>
              <w:shd w:val="clear" w:color="auto" w:fill="auto"/>
              <w:tabs>
                <w:tab w:val="left" w:pos="1033"/>
              </w:tabs>
              <w:spacing w:line="276" w:lineRule="auto"/>
              <w:ind w:right="20" w:firstLine="0"/>
            </w:pPr>
            <w:r>
              <w:t xml:space="preserve">- </w:t>
            </w:r>
            <w:r w:rsidR="00FB4B6B" w:rsidRPr="00430E17">
              <w:t xml:space="preserve">получение и анализ данных о семье каждого обучающегося, её запросах в отношении охраны </w:t>
            </w:r>
            <w:r w:rsidR="00FB4B6B" w:rsidRPr="00430E17">
              <w:lastRenderedPageBreak/>
              <w:t xml:space="preserve">здоровья и развития ребёнка; об уровне психолого-педагогической компетентности родителей (законных представителей); </w:t>
            </w:r>
          </w:p>
          <w:p w14:paraId="24A9243A" w14:textId="1CA71B6B" w:rsidR="00E34E37" w:rsidRPr="007626B5" w:rsidRDefault="007626B5" w:rsidP="007626B5">
            <w:pPr>
              <w:pStyle w:val="2f0"/>
              <w:widowControl w:val="0"/>
              <w:shd w:val="clear" w:color="auto" w:fill="auto"/>
              <w:tabs>
                <w:tab w:val="left" w:pos="1033"/>
              </w:tabs>
              <w:spacing w:line="276" w:lineRule="auto"/>
              <w:ind w:right="20" w:firstLine="0"/>
            </w:pPr>
            <w:r>
              <w:t xml:space="preserve">- </w:t>
            </w:r>
            <w:r w:rsidR="00FB4B6B" w:rsidRPr="00430E17">
              <w:t>планирование работы с семьей с учётом результатов проведенного анализа</w:t>
            </w:r>
          </w:p>
        </w:tc>
        <w:tc>
          <w:tcPr>
            <w:tcW w:w="4252" w:type="dxa"/>
          </w:tcPr>
          <w:p w14:paraId="07DF891C" w14:textId="383F1AE9" w:rsidR="00E34E37" w:rsidRPr="00063366" w:rsidRDefault="007626B5" w:rsidP="00063366">
            <w:pPr>
              <w:pStyle w:val="2f0"/>
              <w:widowControl w:val="0"/>
              <w:shd w:val="clear" w:color="auto" w:fill="auto"/>
              <w:tabs>
                <w:tab w:val="left" w:pos="1042"/>
              </w:tabs>
              <w:spacing w:line="276" w:lineRule="auto"/>
              <w:ind w:right="20" w:firstLine="0"/>
            </w:pPr>
            <w:r>
              <w:lastRenderedPageBreak/>
              <w:t xml:space="preserve">- </w:t>
            </w:r>
            <w:r w:rsidR="00FB4B6B" w:rsidRPr="00430E17">
              <w:t xml:space="preserve">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возрастов; выбора эффективных методов </w:t>
            </w:r>
            <w:r w:rsidR="00FB4B6B" w:rsidRPr="00430E17">
              <w:lastRenderedPageBreak/>
              <w:t xml:space="preserve">обучения и воспитания детей определенного возраста; </w:t>
            </w:r>
            <w:r>
              <w:t xml:space="preserve">- </w:t>
            </w:r>
            <w:r w:rsidR="00FB4B6B" w:rsidRPr="00430E17">
              <w:t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      </w:r>
          </w:p>
        </w:tc>
        <w:tc>
          <w:tcPr>
            <w:tcW w:w="3759" w:type="dxa"/>
          </w:tcPr>
          <w:p w14:paraId="2C36792F" w14:textId="2B619E4E" w:rsidR="00FB4B6B" w:rsidRPr="00430E17" w:rsidRDefault="007626B5" w:rsidP="007626B5">
            <w:pPr>
              <w:pStyle w:val="2f0"/>
              <w:widowControl w:val="0"/>
              <w:shd w:val="clear" w:color="auto" w:fill="auto"/>
              <w:tabs>
                <w:tab w:val="left" w:pos="1042"/>
              </w:tabs>
              <w:spacing w:line="276" w:lineRule="auto"/>
              <w:ind w:right="20" w:firstLine="0"/>
            </w:pPr>
            <w:r>
              <w:lastRenderedPageBreak/>
              <w:t xml:space="preserve">- </w:t>
            </w:r>
            <w:r w:rsidR="00FB4B6B" w:rsidRPr="00430E17"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</w:t>
            </w:r>
            <w:r w:rsidR="00FB4B6B" w:rsidRPr="00430E17">
              <w:lastRenderedPageBreak/>
              <w:t>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 раннего и дошкольного возрастов; способам организации и участия в детских деятельностях, образовательном процессе</w:t>
            </w:r>
          </w:p>
          <w:p w14:paraId="5F86F8A1" w14:textId="77777777" w:rsidR="00E34E37" w:rsidRPr="0076158E" w:rsidRDefault="00E34E37" w:rsidP="00E34E37">
            <w:pPr>
              <w:pStyle w:val="11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4E0F8DA0" w14:textId="2290E22D" w:rsidR="00535211" w:rsidRDefault="00E34E37" w:rsidP="00950BC8">
      <w:pPr>
        <w:pStyle w:val="11"/>
        <w:shd w:val="clear" w:color="auto" w:fill="auto"/>
        <w:spacing w:before="0" w:line="379" w:lineRule="exact"/>
        <w:ind w:right="20" w:firstLine="708"/>
        <w:jc w:val="both"/>
        <w:rPr>
          <w:sz w:val="28"/>
          <w:szCs w:val="28"/>
        </w:rPr>
      </w:pPr>
      <w:r w:rsidRPr="00F67677">
        <w:rPr>
          <w:sz w:val="28"/>
          <w:szCs w:val="28"/>
        </w:rPr>
        <w:lastRenderedPageBreak/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</w:t>
      </w:r>
      <w:r w:rsidR="00535211">
        <w:rPr>
          <w:sz w:val="28"/>
          <w:szCs w:val="28"/>
        </w:rPr>
        <w:t xml:space="preserve"> обучающихся</w:t>
      </w:r>
      <w:r w:rsidRPr="00F67677">
        <w:rPr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4678"/>
      </w:tblGrid>
      <w:tr w:rsidR="00535211" w:rsidRPr="006D1848" w14:paraId="48608F00" w14:textId="77777777" w:rsidTr="006661FF">
        <w:tc>
          <w:tcPr>
            <w:tcW w:w="2376" w:type="dxa"/>
            <w:tcBorders>
              <w:tr2bl w:val="single" w:sz="4" w:space="0" w:color="auto"/>
            </w:tcBorders>
          </w:tcPr>
          <w:p w14:paraId="5F45D06E" w14:textId="77777777" w:rsidR="00535211" w:rsidRPr="006D1848" w:rsidRDefault="00535211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145A0798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E220D1" w14:textId="77777777" w:rsidR="00535211" w:rsidRPr="006D1848" w:rsidRDefault="00535211" w:rsidP="0031349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</w:tcPr>
          <w:p w14:paraId="6A11E085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Диагностико-аналитическое </w:t>
            </w:r>
          </w:p>
          <w:p w14:paraId="4ADF2C0D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</w:tcPr>
          <w:p w14:paraId="6EA9D17A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Просветительское </w:t>
            </w:r>
          </w:p>
          <w:p w14:paraId="03D61E99" w14:textId="77777777" w:rsidR="00535211" w:rsidRPr="006D1848" w:rsidRDefault="00535211" w:rsidP="003134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 консультационное направление</w:t>
            </w:r>
          </w:p>
        </w:tc>
      </w:tr>
      <w:tr w:rsidR="00535211" w:rsidRPr="006D1848" w14:paraId="405EF915" w14:textId="77777777" w:rsidTr="006661FF">
        <w:trPr>
          <w:trHeight w:val="274"/>
        </w:trPr>
        <w:tc>
          <w:tcPr>
            <w:tcW w:w="2376" w:type="dxa"/>
          </w:tcPr>
          <w:p w14:paraId="3B5ACE6A" w14:textId="77777777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  <w:p w14:paraId="25AD8310" w14:textId="77777777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C89CC64" w14:textId="77777777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D59E357" w14:textId="7E788066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</w:t>
            </w:r>
            <w:r w:rsidR="002D7953">
              <w:rPr>
                <w:rStyle w:val="FontStyle90"/>
              </w:rPr>
              <w:t xml:space="preserve"> О</w:t>
            </w:r>
            <w:r w:rsidR="00535211">
              <w:rPr>
                <w:rStyle w:val="FontStyle90"/>
                <w:sz w:val="24"/>
                <w:szCs w:val="24"/>
              </w:rPr>
              <w:t>просы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690FE39C" w14:textId="31FE23D1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>
              <w:rPr>
                <w:rStyle w:val="FontStyle90"/>
                <w:sz w:val="24"/>
                <w:szCs w:val="24"/>
              </w:rPr>
              <w:t>анкетирование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494544CD" w14:textId="7DB0CC95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диалог с родителями (законными представителями);</w:t>
            </w:r>
          </w:p>
          <w:p w14:paraId="26F3200F" w14:textId="7C505CB9" w:rsidR="00535211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</w:t>
            </w:r>
            <w:r w:rsidR="00535211">
              <w:rPr>
                <w:rStyle w:val="FontStyle90"/>
                <w:sz w:val="24"/>
                <w:szCs w:val="24"/>
              </w:rPr>
              <w:t xml:space="preserve"> учет мнения родителей (законных представителей), как участников образовательных отношений</w:t>
            </w:r>
            <w:r w:rsidR="002D7953">
              <w:rPr>
                <w:rStyle w:val="FontStyle90"/>
                <w:sz w:val="24"/>
                <w:szCs w:val="24"/>
              </w:rPr>
              <w:t>;</w:t>
            </w:r>
          </w:p>
          <w:p w14:paraId="237399CA" w14:textId="25E0EAD7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согласование совместных действий;</w:t>
            </w:r>
          </w:p>
          <w:p w14:paraId="409E064F" w14:textId="3DB1A531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отзывы родителей (законных представителей) на различных платформах в соцсетях;</w:t>
            </w:r>
          </w:p>
          <w:p w14:paraId="631B0BC9" w14:textId="5CF209F3" w:rsidR="00F17175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открытые массовые мероприятия; </w:t>
            </w:r>
          </w:p>
          <w:p w14:paraId="32022FAD" w14:textId="77777777" w:rsidR="00535211" w:rsidRDefault="00F17175" w:rsidP="00313498">
            <w:pPr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 w:rsidRPr="00F17175">
              <w:rPr>
                <w:rStyle w:val="FontStyle90"/>
                <w:sz w:val="24"/>
                <w:szCs w:val="24"/>
              </w:rPr>
              <w:t xml:space="preserve">- планирование </w:t>
            </w:r>
            <w:r>
              <w:rPr>
                <w:rStyle w:val="FontStyle90"/>
                <w:sz w:val="24"/>
                <w:szCs w:val="24"/>
              </w:rPr>
              <w:t>взаимодействия</w:t>
            </w:r>
            <w:r w:rsidR="002D7953">
              <w:rPr>
                <w:rStyle w:val="FontStyle90"/>
                <w:sz w:val="24"/>
                <w:szCs w:val="24"/>
              </w:rPr>
              <w:t>;</w:t>
            </w:r>
          </w:p>
          <w:p w14:paraId="1D72C80F" w14:textId="002B24DC" w:rsidR="002D7953" w:rsidRPr="00F17175" w:rsidRDefault="002D795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Pr="002D7953">
              <w:rPr>
                <w:rStyle w:val="FontStyle90"/>
                <w:i/>
                <w:sz w:val="24"/>
                <w:szCs w:val="24"/>
              </w:rPr>
              <w:t>все перечисленные меры касаются</w:t>
            </w:r>
            <w:r>
              <w:rPr>
                <w:rStyle w:val="FontStyle90"/>
                <w:i/>
                <w:sz w:val="24"/>
                <w:szCs w:val="24"/>
              </w:rPr>
              <w:t xml:space="preserve"> </w:t>
            </w:r>
            <w:r w:rsidRPr="002D7953">
              <w:rPr>
                <w:rStyle w:val="FontStyle90"/>
                <w:i/>
                <w:sz w:val="24"/>
                <w:szCs w:val="24"/>
              </w:rPr>
              <w:t xml:space="preserve"> реализации </w:t>
            </w:r>
            <w:r w:rsidR="006661FF">
              <w:rPr>
                <w:rStyle w:val="FontStyle90"/>
                <w:i/>
                <w:sz w:val="24"/>
                <w:szCs w:val="24"/>
              </w:rPr>
              <w:t>ЧФУ</w:t>
            </w:r>
          </w:p>
        </w:tc>
        <w:tc>
          <w:tcPr>
            <w:tcW w:w="4678" w:type="dxa"/>
          </w:tcPr>
          <w:p w14:paraId="07FC9EDB" w14:textId="1E717746" w:rsidR="00F17175" w:rsidRDefault="00F17175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и</w:t>
            </w:r>
            <w:r w:rsidRPr="006D1848">
              <w:rPr>
                <w:rStyle w:val="FontStyle90"/>
                <w:sz w:val="24"/>
                <w:szCs w:val="24"/>
              </w:rPr>
              <w:t>нформирование в</w:t>
            </w:r>
            <w:r>
              <w:rPr>
                <w:rStyle w:val="FontStyle90"/>
                <w:sz w:val="24"/>
                <w:szCs w:val="24"/>
              </w:rPr>
              <w:t xml:space="preserve"> официальных </w:t>
            </w:r>
            <w:r w:rsidRPr="006D1848">
              <w:rPr>
                <w:rStyle w:val="FontStyle90"/>
                <w:sz w:val="24"/>
                <w:szCs w:val="24"/>
              </w:rPr>
              <w:t xml:space="preserve">пабликах «Одноклассники», «В </w:t>
            </w:r>
            <w:r w:rsidR="00AD5133">
              <w:rPr>
                <w:rStyle w:val="FontStyle90"/>
                <w:sz w:val="24"/>
                <w:szCs w:val="24"/>
              </w:rPr>
              <w:t>К</w:t>
            </w:r>
            <w:r w:rsidRPr="006D1848">
              <w:rPr>
                <w:rStyle w:val="FontStyle90"/>
                <w:sz w:val="24"/>
                <w:szCs w:val="24"/>
              </w:rPr>
              <w:t xml:space="preserve">онтакте»; </w:t>
            </w:r>
            <w:r w:rsidR="00AD5133">
              <w:rPr>
                <w:rStyle w:val="FontStyle90"/>
                <w:sz w:val="24"/>
                <w:szCs w:val="24"/>
              </w:rPr>
              <w:t xml:space="preserve">на </w:t>
            </w:r>
            <w:r w:rsidRPr="006D1848">
              <w:rPr>
                <w:rStyle w:val="FontStyle90"/>
                <w:sz w:val="24"/>
                <w:szCs w:val="24"/>
              </w:rPr>
              <w:t>официальн</w:t>
            </w:r>
            <w:r w:rsidR="00AD5133">
              <w:rPr>
                <w:rStyle w:val="FontStyle90"/>
                <w:sz w:val="24"/>
                <w:szCs w:val="24"/>
              </w:rPr>
              <w:t>ом</w:t>
            </w:r>
            <w:r w:rsidRPr="006D1848">
              <w:rPr>
                <w:rStyle w:val="FontStyle90"/>
                <w:sz w:val="24"/>
                <w:szCs w:val="24"/>
              </w:rPr>
              <w:t xml:space="preserve"> сайт</w:t>
            </w:r>
            <w:r w:rsidR="00AD5133">
              <w:rPr>
                <w:rStyle w:val="FontStyle90"/>
                <w:sz w:val="24"/>
                <w:szCs w:val="24"/>
              </w:rPr>
              <w:t>е</w:t>
            </w:r>
            <w:r w:rsidRPr="006D1848">
              <w:rPr>
                <w:rStyle w:val="FontStyle90"/>
                <w:sz w:val="24"/>
                <w:szCs w:val="24"/>
              </w:rPr>
              <w:t xml:space="preserve"> ДО</w:t>
            </w:r>
            <w:r w:rsidR="00AD5133">
              <w:rPr>
                <w:rStyle w:val="FontStyle90"/>
                <w:sz w:val="24"/>
                <w:szCs w:val="24"/>
              </w:rPr>
              <w:t>О; родительских чатах</w:t>
            </w:r>
            <w:r w:rsidR="002D7953">
              <w:rPr>
                <w:rStyle w:val="FontStyle90"/>
                <w:sz w:val="24"/>
                <w:szCs w:val="24"/>
              </w:rPr>
              <w:t xml:space="preserve">, </w:t>
            </w:r>
            <w:r w:rsidR="002D7953" w:rsidRPr="002D7953">
              <w:rPr>
                <w:rStyle w:val="FontStyle90"/>
                <w:i/>
                <w:sz w:val="24"/>
                <w:szCs w:val="24"/>
              </w:rPr>
              <w:t>в том числе по ЧФУ</w:t>
            </w:r>
            <w:r w:rsidR="00AD5133" w:rsidRPr="002D7953">
              <w:rPr>
                <w:rStyle w:val="FontStyle90"/>
                <w:i/>
                <w:sz w:val="24"/>
                <w:szCs w:val="24"/>
              </w:rPr>
              <w:t>;</w:t>
            </w:r>
          </w:p>
          <w:p w14:paraId="44558303" w14:textId="116C8E09" w:rsidR="00535211" w:rsidRPr="002D795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i/>
                <w:iCs/>
                <w:sz w:val="24"/>
                <w:szCs w:val="24"/>
              </w:rPr>
            </w:pPr>
            <w:r>
              <w:rPr>
                <w:rStyle w:val="FontStyle90"/>
                <w:iCs/>
                <w:sz w:val="24"/>
                <w:szCs w:val="24"/>
              </w:rPr>
              <w:t xml:space="preserve">- </w:t>
            </w:r>
            <w:r w:rsidR="00535211" w:rsidRPr="006D1848">
              <w:rPr>
                <w:rStyle w:val="FontStyle90"/>
                <w:iCs/>
                <w:sz w:val="24"/>
                <w:szCs w:val="24"/>
              </w:rPr>
              <w:t>установочные и итоговые общесадовские родительские собрания</w:t>
            </w:r>
            <w:r w:rsidR="002D7953">
              <w:rPr>
                <w:rStyle w:val="FontStyle90"/>
                <w:iCs/>
                <w:sz w:val="24"/>
                <w:szCs w:val="24"/>
              </w:rPr>
              <w:t xml:space="preserve"> </w:t>
            </w:r>
            <w:r w:rsidR="002D7953" w:rsidRPr="002D7953">
              <w:rPr>
                <w:rStyle w:val="FontStyle90"/>
                <w:i/>
                <w:iCs/>
                <w:sz w:val="24"/>
                <w:szCs w:val="24"/>
              </w:rPr>
              <w:t>по вопросам, включающим ЧФУ</w:t>
            </w:r>
            <w:r w:rsidRPr="002D7953">
              <w:rPr>
                <w:rStyle w:val="FontStyle90"/>
                <w:i/>
                <w:iCs/>
                <w:sz w:val="24"/>
                <w:szCs w:val="24"/>
              </w:rPr>
              <w:t>;</w:t>
            </w:r>
          </w:p>
          <w:p w14:paraId="726EB3AC" w14:textId="3D9C1B75" w:rsidR="00AD5133" w:rsidRPr="002D795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стенды; папки-передвижки;</w:t>
            </w:r>
            <w:r w:rsidR="002D79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16D6B" w:rsidRPr="00816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детсадовский</w:t>
            </w:r>
            <w:r w:rsidR="00816D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7953" w:rsidRPr="002D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стенд «Эколята-дошколята»;</w:t>
            </w:r>
            <w:r w:rsidR="00816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мини стенды по ЧФУ в групповых помещениях;</w:t>
            </w:r>
          </w:p>
          <w:p w14:paraId="04EC1A4A" w14:textId="17C04E86" w:rsidR="00AD5133" w:rsidRPr="002D795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D513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детских и детско-взрослых рабо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т;</w:t>
            </w:r>
            <w:r w:rsidR="002D79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D7953" w:rsidRPr="002D7953">
              <w:rPr>
                <w:rStyle w:val="FontStyle90"/>
                <w:i/>
                <w:sz w:val="24"/>
                <w:szCs w:val="24"/>
              </w:rPr>
              <w:t xml:space="preserve"> в том числе по ЧФУ;</w:t>
            </w:r>
          </w:p>
          <w:p w14:paraId="26586988" w14:textId="77777777" w:rsidR="00AD513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семейные спортивные и тематические мероприятия</w:t>
            </w:r>
            <w:r w:rsidR="002D7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71B5F9" w14:textId="692AEFDE" w:rsidR="002D7953" w:rsidRPr="00AD5133" w:rsidRDefault="002D795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953">
              <w:rPr>
                <w:rFonts w:ascii="Times New Roman" w:hAnsi="Times New Roman" w:cs="Times New Roman"/>
                <w:i/>
                <w:sz w:val="24"/>
                <w:szCs w:val="24"/>
              </w:rPr>
              <w:t>вступление в ряды Эколят – защитников природы»; конкурсы;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803177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r w:rsidR="00803177" w:rsidRPr="00803177">
              <w:rPr>
                <w:rFonts w:ascii="Times New Roman" w:hAnsi="Times New Roman" w:cs="Times New Roman"/>
                <w:i/>
                <w:sz w:val="24"/>
                <w:szCs w:val="24"/>
              </w:rPr>
              <w:t>угие мероприятия</w:t>
            </w:r>
          </w:p>
        </w:tc>
      </w:tr>
      <w:tr w:rsidR="00535211" w:rsidRPr="006D1848" w14:paraId="59ABDF16" w14:textId="77777777" w:rsidTr="006661FF">
        <w:trPr>
          <w:trHeight w:val="992"/>
        </w:trPr>
        <w:tc>
          <w:tcPr>
            <w:tcW w:w="2376" w:type="dxa"/>
          </w:tcPr>
          <w:p w14:paraId="16867C7D" w14:textId="18EBCD1A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3402" w:type="dxa"/>
          </w:tcPr>
          <w:p w14:paraId="50FE0383" w14:textId="77777777" w:rsidR="00AD5133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35211" w:rsidRPr="006D1848">
              <w:rPr>
                <w:rFonts w:ascii="Times New Roman" w:hAnsi="Times New Roman" w:cs="Times New Roman"/>
                <w:sz w:val="24"/>
                <w:szCs w:val="24"/>
              </w:rPr>
              <w:t>едагогические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2836E" w14:textId="12279BDA" w:rsidR="00535211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211" w:rsidRPr="006D1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 со специалистами ДОО</w:t>
            </w:r>
          </w:p>
          <w:p w14:paraId="1E58D965" w14:textId="77777777" w:rsidR="00535211" w:rsidRPr="006D1848" w:rsidRDefault="00535211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3DAA46" w14:textId="77777777" w:rsidR="00AD5133" w:rsidRDefault="00AD5133" w:rsidP="003134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535211" w:rsidRPr="006D18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«Логопункт»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7ABBE80E" w14:textId="77777777" w:rsidR="00AD5133" w:rsidRDefault="00AD5133" w:rsidP="00313498">
            <w:pPr>
              <w:spacing w:after="0" w:line="240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53521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родительский всеобуч;</w:t>
            </w:r>
            <w:r w:rsidR="00535211">
              <w:rPr>
                <w:rFonts w:eastAsiaTheme="minorHAnsi"/>
                <w:lang w:eastAsia="en-US"/>
              </w:rPr>
              <w:t xml:space="preserve"> </w:t>
            </w:r>
          </w:p>
          <w:p w14:paraId="56802DDF" w14:textId="77777777" w:rsidR="00535211" w:rsidRDefault="00AD5133" w:rsidP="00313498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51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35211" w:rsidRPr="00AD51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информационные проспекты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8848E8E" w14:textId="79EB9BEB" w:rsidR="00AD5133" w:rsidRDefault="00AD5133" w:rsidP="00313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 презентации в соцсетях;</w:t>
            </w:r>
          </w:p>
          <w:p w14:paraId="6D2FB126" w14:textId="7F246B15" w:rsidR="00AD5133" w:rsidRPr="00AD5133" w:rsidRDefault="00AD5133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  <w:r w:rsidR="002D7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953" w:rsidRPr="002D7953">
              <w:rPr>
                <w:rStyle w:val="FontStyle90"/>
                <w:i/>
                <w:sz w:val="24"/>
                <w:szCs w:val="24"/>
              </w:rPr>
              <w:t xml:space="preserve"> в том числе по ЧФУ</w:t>
            </w:r>
          </w:p>
        </w:tc>
      </w:tr>
      <w:tr w:rsidR="00535211" w:rsidRPr="006D1848" w14:paraId="38B9108D" w14:textId="77777777" w:rsidTr="006661FF">
        <w:trPr>
          <w:trHeight w:val="415"/>
        </w:trPr>
        <w:tc>
          <w:tcPr>
            <w:tcW w:w="2376" w:type="dxa"/>
          </w:tcPr>
          <w:p w14:paraId="0E4D9F4B" w14:textId="77777777" w:rsidR="00950BC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</w:t>
            </w:r>
          </w:p>
          <w:p w14:paraId="319A3891" w14:textId="52E4AD94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 осознанное родительство</w:t>
            </w:r>
          </w:p>
        </w:tc>
        <w:tc>
          <w:tcPr>
            <w:tcW w:w="3402" w:type="dxa"/>
          </w:tcPr>
          <w:p w14:paraId="0478E9E5" w14:textId="5410229A" w:rsidR="00535211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>езонный «Лист запросов» к психологу</w:t>
            </w:r>
          </w:p>
          <w:p w14:paraId="163F3A58" w14:textId="572F2351" w:rsidR="00535211" w:rsidRPr="007321C8" w:rsidRDefault="00AD5133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t>ематические Адвент-</w:t>
            </w:r>
            <w:r w:rsidR="00535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календари</w:t>
            </w:r>
          </w:p>
        </w:tc>
        <w:tc>
          <w:tcPr>
            <w:tcW w:w="4678" w:type="dxa"/>
          </w:tcPr>
          <w:p w14:paraId="332CF180" w14:textId="14C15157" w:rsidR="00535211" w:rsidRDefault="00AD5133" w:rsidP="003134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 к</w:t>
            </w:r>
            <w:r w:rsidR="00535211" w:rsidRPr="006D18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луб психологической поддержки «Зайка» для семей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детьми, впервые поступившими в ДОО</w:t>
            </w:r>
            <w:r w:rsidR="002D79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12AE0316" w14:textId="575A3698" w:rsidR="002D7953" w:rsidRPr="002D7953" w:rsidRDefault="002D7953" w:rsidP="00313498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- совместный детско-родительский опыт участия в природоохранных акциях</w:t>
            </w:r>
          </w:p>
        </w:tc>
      </w:tr>
      <w:tr w:rsidR="00535211" w:rsidRPr="006D1848" w14:paraId="33373C7E" w14:textId="77777777" w:rsidTr="00070FE7">
        <w:trPr>
          <w:trHeight w:val="556"/>
        </w:trPr>
        <w:tc>
          <w:tcPr>
            <w:tcW w:w="2376" w:type="dxa"/>
          </w:tcPr>
          <w:p w14:paraId="29E3DC7C" w14:textId="77777777" w:rsidR="00950BC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Сотрудничество </w:t>
            </w:r>
          </w:p>
          <w:p w14:paraId="2EBCB57C" w14:textId="258E5318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и установления партнёрских отношений</w:t>
            </w:r>
          </w:p>
        </w:tc>
        <w:tc>
          <w:tcPr>
            <w:tcW w:w="3402" w:type="dxa"/>
          </w:tcPr>
          <w:p w14:paraId="188B1BBC" w14:textId="459CCF50" w:rsidR="00535211" w:rsidRPr="006D1848" w:rsidRDefault="00D85189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</w:t>
            </w:r>
            <w:r>
              <w:rPr>
                <w:rStyle w:val="FontStyle90"/>
              </w:rPr>
              <w:t xml:space="preserve"> </w:t>
            </w:r>
            <w:r w:rsidR="00535211" w:rsidRPr="006D1848">
              <w:rPr>
                <w:rStyle w:val="FontStyle90"/>
                <w:sz w:val="24"/>
                <w:szCs w:val="24"/>
              </w:rPr>
              <w:t>анкетирование родителей «Удовлетворенность родителей дошкольной образовательной организацией»</w:t>
            </w:r>
          </w:p>
          <w:p w14:paraId="2BB3ABED" w14:textId="77777777" w:rsidR="00535211" w:rsidRPr="006D1848" w:rsidRDefault="00535211" w:rsidP="0031349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AE4FF2E" w14:textId="77777777" w:rsidR="00D85189" w:rsidRDefault="00D85189" w:rsidP="0031349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</w:t>
            </w:r>
            <w:r w:rsidR="00535211" w:rsidRPr="006D18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раздник знакомств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самых маленьких;</w:t>
            </w:r>
          </w:p>
          <w:p w14:paraId="56E2C83C" w14:textId="77777777" w:rsidR="00535211" w:rsidRDefault="00D85189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rFonts w:cs="Calibri"/>
                <w:sz w:val="24"/>
                <w:szCs w:val="24"/>
              </w:rPr>
              <w:t>-</w:t>
            </w:r>
            <w:r w:rsidR="00950BC8">
              <w:rPr>
                <w:rStyle w:val="FontStyle90"/>
                <w:rFonts w:cs="Calibri"/>
              </w:rPr>
              <w:t xml:space="preserve"> </w:t>
            </w:r>
            <w:r w:rsidR="00950BC8" w:rsidRPr="00950BC8">
              <w:rPr>
                <w:rStyle w:val="FontStyle90"/>
                <w:rFonts w:cs="Calibri"/>
                <w:sz w:val="24"/>
                <w:szCs w:val="24"/>
              </w:rPr>
              <w:t>м</w:t>
            </w:r>
            <w:r w:rsidR="00535211" w:rsidRPr="006D1848">
              <w:rPr>
                <w:rStyle w:val="FontStyle90"/>
                <w:sz w:val="24"/>
                <w:szCs w:val="24"/>
              </w:rPr>
              <w:t>узыкально-спортивный праздник с папами ко Дню Защитника Отечества</w:t>
            </w:r>
            <w:r w:rsidR="00D2133B">
              <w:rPr>
                <w:rStyle w:val="FontStyle90"/>
                <w:sz w:val="24"/>
                <w:szCs w:val="24"/>
              </w:rPr>
              <w:t>;</w:t>
            </w:r>
          </w:p>
          <w:p w14:paraId="26D77885" w14:textId="76EB5D48" w:rsidR="00D2133B" w:rsidRPr="006D1848" w:rsidRDefault="00D2133B" w:rsidP="00313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</w:rPr>
              <w:t xml:space="preserve">- </w:t>
            </w:r>
            <w:r w:rsidRPr="002D7953">
              <w:rPr>
                <w:rStyle w:val="FontStyle90"/>
                <w:i/>
                <w:sz w:val="24"/>
                <w:szCs w:val="24"/>
              </w:rPr>
              <w:t xml:space="preserve"> </w:t>
            </w:r>
            <w:r w:rsidR="005D12FC">
              <w:rPr>
                <w:rStyle w:val="FontStyle90"/>
                <w:i/>
                <w:sz w:val="24"/>
                <w:szCs w:val="24"/>
              </w:rPr>
              <w:t>участие родителей в мероприятиях по</w:t>
            </w:r>
            <w:r w:rsidRPr="002D7953">
              <w:rPr>
                <w:rStyle w:val="FontStyle90"/>
                <w:i/>
                <w:sz w:val="24"/>
                <w:szCs w:val="24"/>
              </w:rPr>
              <w:t xml:space="preserve"> ЧФУ</w:t>
            </w:r>
          </w:p>
        </w:tc>
      </w:tr>
      <w:tr w:rsidR="00535211" w:rsidRPr="006D1848" w14:paraId="2C71FE1D" w14:textId="77777777" w:rsidTr="006661FF">
        <w:trPr>
          <w:trHeight w:val="715"/>
        </w:trPr>
        <w:tc>
          <w:tcPr>
            <w:tcW w:w="2376" w:type="dxa"/>
          </w:tcPr>
          <w:p w14:paraId="69186DC3" w14:textId="55288554" w:rsidR="00535211" w:rsidRPr="006D1848" w:rsidRDefault="00535211" w:rsidP="0031349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848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3402" w:type="dxa"/>
          </w:tcPr>
          <w:p w14:paraId="6937B052" w14:textId="0D0456DD" w:rsidR="00535211" w:rsidRPr="007321C8" w:rsidRDefault="00D85189" w:rsidP="00313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35211" w:rsidRPr="007321C8">
              <w:rPr>
                <w:rFonts w:ascii="Times New Roman" w:hAnsi="Times New Roman" w:cs="Times New Roman"/>
                <w:sz w:val="24"/>
                <w:szCs w:val="24"/>
              </w:rPr>
              <w:t>знакомление с образовательным процессом в ДОО через просмот</w:t>
            </w:r>
            <w:r w:rsidR="00950BC8">
              <w:rPr>
                <w:rFonts w:ascii="Times New Roman" w:hAnsi="Times New Roman" w:cs="Times New Roman"/>
                <w:sz w:val="24"/>
                <w:szCs w:val="24"/>
              </w:rPr>
              <w:t>р фото и видео материалов в гос</w:t>
            </w:r>
            <w:r w:rsidR="00535211" w:rsidRPr="007321C8">
              <w:rPr>
                <w:rFonts w:ascii="Times New Roman" w:hAnsi="Times New Roman" w:cs="Times New Roman"/>
                <w:sz w:val="24"/>
                <w:szCs w:val="24"/>
              </w:rPr>
              <w:t>пабликах ДОО</w:t>
            </w:r>
          </w:p>
        </w:tc>
        <w:tc>
          <w:tcPr>
            <w:tcW w:w="4678" w:type="dxa"/>
          </w:tcPr>
          <w:p w14:paraId="18743BDE" w14:textId="5B2C7E40" w:rsidR="00535211" w:rsidRPr="006D1848" w:rsidRDefault="00950BC8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 w:rsidRPr="006D1848">
              <w:rPr>
                <w:rStyle w:val="FontStyle90"/>
                <w:sz w:val="24"/>
                <w:szCs w:val="24"/>
              </w:rPr>
              <w:t>ежегодная акция</w:t>
            </w:r>
            <w:r>
              <w:rPr>
                <w:rStyle w:val="FontStyle90"/>
                <w:sz w:val="24"/>
                <w:szCs w:val="24"/>
              </w:rPr>
              <w:t xml:space="preserve"> по высадке «Дерева памяти» на а</w:t>
            </w:r>
            <w:r w:rsidR="00535211" w:rsidRPr="006D1848">
              <w:rPr>
                <w:rStyle w:val="FontStyle90"/>
                <w:sz w:val="24"/>
                <w:szCs w:val="24"/>
              </w:rPr>
              <w:t xml:space="preserve">ллее Памяти к очередной годовщине Победы в Великой Отечественной войне; </w:t>
            </w:r>
          </w:p>
          <w:p w14:paraId="3E2973B6" w14:textId="54F45090" w:rsidR="00535211" w:rsidRPr="00D2133B" w:rsidRDefault="00950BC8" w:rsidP="003134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FontStyle90"/>
                <w:i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 w:rsidRPr="00D2133B">
              <w:rPr>
                <w:rStyle w:val="FontStyle90"/>
                <w:i/>
                <w:sz w:val="24"/>
                <w:szCs w:val="24"/>
              </w:rPr>
              <w:t>ежегодные природоохранные акции  «Помоги Планете – посади дерево»; «Помоги Планете – покорми птиц»;</w:t>
            </w:r>
          </w:p>
          <w:p w14:paraId="5748F292" w14:textId="3BC3930F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 xml:space="preserve">- </w:t>
            </w:r>
            <w:r w:rsidR="00535211" w:rsidRPr="006D1848">
              <w:rPr>
                <w:rStyle w:val="FontStyle90"/>
                <w:sz w:val="24"/>
                <w:szCs w:val="24"/>
              </w:rPr>
              <w:t>ежегодная Ярмарка «Загадки с грядки» (семейные поделки из овощей и фруктов)</w:t>
            </w:r>
          </w:p>
          <w:p w14:paraId="248EA2A2" w14:textId="3FF0A744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с</w:t>
            </w:r>
            <w:r w:rsidR="00535211" w:rsidRPr="006D1848">
              <w:rPr>
                <w:rStyle w:val="FontStyle90"/>
                <w:sz w:val="24"/>
                <w:szCs w:val="24"/>
              </w:rPr>
              <w:t>емейная поздравительная открытка «Ко дню дошкольного работника»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0F01E14B" w14:textId="728C31AE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п</w:t>
            </w:r>
            <w:r w:rsidR="00535211" w:rsidRPr="006D1848">
              <w:rPr>
                <w:rStyle w:val="FontStyle90"/>
                <w:sz w:val="24"/>
                <w:szCs w:val="24"/>
              </w:rPr>
              <w:t>оделка-подарок на неделе добрых дел совм</w:t>
            </w:r>
            <w:r>
              <w:rPr>
                <w:rStyle w:val="FontStyle90"/>
                <w:sz w:val="24"/>
                <w:szCs w:val="24"/>
              </w:rPr>
              <w:t>естно с родителями, приуроченная</w:t>
            </w:r>
            <w:r w:rsidR="00535211" w:rsidRPr="006D1848">
              <w:rPr>
                <w:rStyle w:val="FontStyle90"/>
                <w:sz w:val="24"/>
                <w:szCs w:val="24"/>
              </w:rPr>
              <w:t xml:space="preserve"> ко дню инвалида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562CB5D0" w14:textId="621CA240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к</w:t>
            </w:r>
            <w:r w:rsidR="00535211" w:rsidRPr="006D1848">
              <w:rPr>
                <w:rStyle w:val="FontStyle90"/>
                <w:sz w:val="24"/>
                <w:szCs w:val="24"/>
              </w:rPr>
              <w:t>онкурс новогодних поделок совместно с родителями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0C47D5EA" w14:textId="0F0DD1F0" w:rsidR="00535211" w:rsidRPr="006D1848" w:rsidRDefault="00950BC8" w:rsidP="00313498">
            <w:pPr>
              <w:spacing w:after="0" w:line="240" w:lineRule="auto"/>
              <w:contextualSpacing/>
              <w:rPr>
                <w:rStyle w:val="FontStyle90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к</w:t>
            </w:r>
            <w:r w:rsidR="00535211" w:rsidRPr="006D1848">
              <w:rPr>
                <w:rStyle w:val="FontStyle90"/>
                <w:sz w:val="24"/>
                <w:szCs w:val="24"/>
              </w:rPr>
              <w:t>онкурс семейных работ «Один день счастливого детства»</w:t>
            </w:r>
            <w:r>
              <w:rPr>
                <w:rStyle w:val="FontStyle90"/>
                <w:sz w:val="24"/>
                <w:szCs w:val="24"/>
              </w:rPr>
              <w:t>;</w:t>
            </w:r>
          </w:p>
          <w:p w14:paraId="3AE63452" w14:textId="276D1AFF" w:rsidR="00535211" w:rsidRPr="006D1848" w:rsidRDefault="00950BC8" w:rsidP="003134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0"/>
                <w:sz w:val="24"/>
                <w:szCs w:val="24"/>
              </w:rPr>
              <w:t>- в</w:t>
            </w:r>
            <w:r w:rsidR="00535211" w:rsidRPr="006D1848">
              <w:rPr>
                <w:rStyle w:val="FontStyle90"/>
                <w:sz w:val="24"/>
                <w:szCs w:val="24"/>
              </w:rPr>
              <w:t>ыставка семейных работ «Моя семья»</w:t>
            </w:r>
          </w:p>
        </w:tc>
      </w:tr>
    </w:tbl>
    <w:bookmarkEnd w:id="17"/>
    <w:p w14:paraId="631A40E5" w14:textId="77777777" w:rsidR="00E34E37" w:rsidRDefault="00E34E37" w:rsidP="00D213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14:paraId="6FF85AD6" w14:textId="1985A857" w:rsidR="00E34E37" w:rsidRPr="001C73AF" w:rsidRDefault="00E34E37" w:rsidP="001C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Особенности взаимодействия педагогического коллектива с семьями воспитанников в части Программы, формируемой участниками обра</w:t>
      </w:r>
      <w:r w:rsidR="00D2133B">
        <w:rPr>
          <w:rFonts w:ascii="Times New Roman" w:eastAsia="Times New Roman" w:hAnsi="Times New Roman" w:cs="Times New Roman"/>
          <w:i/>
          <w:sz w:val="28"/>
          <w:szCs w:val="28"/>
        </w:rPr>
        <w:t>зовательных отношений,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3498">
        <w:rPr>
          <w:rFonts w:ascii="Times New Roman" w:eastAsia="Times New Roman" w:hAnsi="Times New Roman" w:cs="Times New Roman"/>
          <w:i/>
          <w:sz w:val="28"/>
          <w:szCs w:val="28"/>
        </w:rPr>
        <w:t xml:space="preserve">не только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совпадают с обязательной частью Программы</w:t>
      </w:r>
      <w:r w:rsidR="00313498">
        <w:rPr>
          <w:rFonts w:ascii="Times New Roman" w:eastAsia="Times New Roman" w:hAnsi="Times New Roman" w:cs="Times New Roman"/>
          <w:i/>
          <w:sz w:val="28"/>
          <w:szCs w:val="28"/>
        </w:rPr>
        <w:t>, н</w:t>
      </w:r>
      <w:r w:rsidR="00D2133B">
        <w:rPr>
          <w:rFonts w:ascii="Times New Roman" w:eastAsia="Times New Roman" w:hAnsi="Times New Roman" w:cs="Times New Roman"/>
          <w:i/>
          <w:sz w:val="28"/>
          <w:szCs w:val="28"/>
        </w:rPr>
        <w:t>о дополняют и расширяют его. Вписаны в таблицу выше, курсивом.</w:t>
      </w:r>
      <w:bookmarkEnd w:id="16"/>
    </w:p>
    <w:p w14:paraId="154D008F" w14:textId="765BC632" w:rsidR="00F433F5" w:rsidRDefault="00E34E37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lk1429068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2.6. </w:t>
      </w:r>
      <w:r w:rsidR="00F43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 и задачи коррекционно-развивающей работы (далее – КРР)</w:t>
      </w:r>
    </w:p>
    <w:p w14:paraId="461B3CB3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в ДОО направлено на обеспечение коррекции нарушений развития у следующих категорий детей: </w:t>
      </w:r>
    </w:p>
    <w:p w14:paraId="1DF47533" w14:textId="295FDA13" w:rsidR="00F433F5" w:rsidRPr="00F433F5" w:rsidRDefault="00F433F5" w:rsidP="00F433F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33F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нормотипичные дети с нормативным кризисом развития;</w:t>
      </w:r>
    </w:p>
    <w:p w14:paraId="4640D4A8" w14:textId="69B2593C" w:rsidR="00F433F5" w:rsidRPr="00F433F5" w:rsidRDefault="00F433F5" w:rsidP="00716BA6">
      <w:pPr>
        <w:pStyle w:val="a3"/>
        <w:numPr>
          <w:ilvl w:val="0"/>
          <w:numId w:val="24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3F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 (особыми образовательными потребностями):</w:t>
      </w:r>
    </w:p>
    <w:p w14:paraId="402B1489" w14:textId="77777777" w:rsidR="00F433F5" w:rsidRDefault="00F433F5" w:rsidP="00716BA6">
      <w:pPr>
        <w:pStyle w:val="a3"/>
        <w:numPr>
          <w:ilvl w:val="0"/>
          <w:numId w:val="18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4FBFAE00" w14:textId="77777777" w:rsidR="00F433F5" w:rsidRDefault="00F433F5" w:rsidP="00716BA6">
      <w:pPr>
        <w:pStyle w:val="a3"/>
        <w:numPr>
          <w:ilvl w:val="0"/>
          <w:numId w:val="18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078314DD" w14:textId="77777777" w:rsidR="00F433F5" w:rsidRDefault="00F433F5" w:rsidP="00716BA6">
      <w:pPr>
        <w:pStyle w:val="a3"/>
        <w:numPr>
          <w:ilvl w:val="0"/>
          <w:numId w:val="18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болеющие дети характеризуются повышенной заболеваемостью острыми респираторными инфекциями, которые не связаны с врожденными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наследственными состояниями, приводящими к большому количеству пропусков ребёнком в посещении ДОО;</w:t>
      </w:r>
    </w:p>
    <w:p w14:paraId="4AC4141D" w14:textId="77777777" w:rsidR="00F433F5" w:rsidRDefault="00F433F5" w:rsidP="00716BA6">
      <w:pPr>
        <w:pStyle w:val="a3"/>
        <w:numPr>
          <w:ilvl w:val="0"/>
          <w:numId w:val="18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5F446E5B" w14:textId="77777777" w:rsidR="00F433F5" w:rsidRDefault="00F433F5" w:rsidP="00716BA6">
      <w:pPr>
        <w:pStyle w:val="a3"/>
        <w:numPr>
          <w:ilvl w:val="0"/>
          <w:numId w:val="18"/>
        </w:numPr>
        <w:spacing w:after="0" w:line="379" w:lineRule="exac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одаренные обучающиеся;</w:t>
      </w:r>
    </w:p>
    <w:p w14:paraId="5F4A8062" w14:textId="1C8292FC" w:rsidR="00F433F5" w:rsidRPr="00F433F5" w:rsidRDefault="00F433F5" w:rsidP="00716BA6">
      <w:pPr>
        <w:pStyle w:val="a3"/>
        <w:numPr>
          <w:ilvl w:val="0"/>
          <w:numId w:val="24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3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482C1BF3" w14:textId="1B6360DE" w:rsidR="00F433F5" w:rsidRPr="00F433F5" w:rsidRDefault="00F433F5" w:rsidP="00716BA6">
      <w:pPr>
        <w:pStyle w:val="a3"/>
        <w:numPr>
          <w:ilvl w:val="0"/>
          <w:numId w:val="24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3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5F3905C7" w14:textId="03FEA09A" w:rsidR="00F433F5" w:rsidRPr="00F433F5" w:rsidRDefault="00F433F5" w:rsidP="00716BA6">
      <w:pPr>
        <w:pStyle w:val="a3"/>
        <w:numPr>
          <w:ilvl w:val="0"/>
          <w:numId w:val="24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33F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99F8E98" w14:textId="01E501E2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и/или групповых коррекционно-развивающих занятий, а также мониторинг динамики их развития. </w:t>
      </w:r>
    </w:p>
    <w:p w14:paraId="692E14E3" w14:textId="41B36F2F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в ДОО осуществля</w:t>
      </w:r>
      <w:r w:rsidR="00B97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воспитатель, музыкальный руководитель, педагог-психолог, учитель-дефектолог и/или учитель-логопед в соответствии с рекомендациями ППк ДОО.</w:t>
      </w:r>
    </w:p>
    <w:p w14:paraId="27E44718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КРР на уровне дошкольного образования в ДОО полностью соответствуют п.27.4 ФОП ДО.</w:t>
      </w:r>
    </w:p>
    <w:p w14:paraId="7B883C81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14:paraId="34862A6F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 обоснованному запросу педагогов и родителей (законных представителей); </w:t>
      </w:r>
    </w:p>
    <w:p w14:paraId="1A16AAAF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 основании результатов психологической диагностики; </w:t>
      </w:r>
    </w:p>
    <w:p w14:paraId="729EC48D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 основании рекомендаций ППк.</w:t>
      </w:r>
    </w:p>
    <w:p w14:paraId="4FE75247" w14:textId="77777777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ООП на основе рекомендаций ППк ДОО.</w:t>
      </w:r>
    </w:p>
    <w:p w14:paraId="784C4DC6" w14:textId="4F4D3A35" w:rsidR="00F433F5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зависимости от ООП обучающихся в соответствии с п.28 ФОП ДО определяются следующие </w:t>
      </w:r>
      <w:r w:rsidR="00D175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категории целевых групп;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диагностики и КРР:</w:t>
      </w:r>
    </w:p>
    <w:tbl>
      <w:tblPr>
        <w:tblStyle w:val="a4"/>
        <w:tblW w:w="10017" w:type="dxa"/>
        <w:tblInd w:w="392" w:type="dxa"/>
        <w:tblLook w:val="04A0" w:firstRow="1" w:lastRow="0" w:firstColumn="1" w:lastColumn="0" w:noHBand="0" w:noVBand="1"/>
      </w:tblPr>
      <w:tblGrid>
        <w:gridCol w:w="2270"/>
        <w:gridCol w:w="3258"/>
        <w:gridCol w:w="4489"/>
      </w:tblGrid>
      <w:tr w:rsidR="00F433F5" w14:paraId="1C31F437" w14:textId="77777777" w:rsidTr="00313498">
        <w:trPr>
          <w:trHeight w:val="16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98EC" w14:textId="77777777" w:rsidR="00F433F5" w:rsidRDefault="00F433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Категории целевых групп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501B" w14:textId="77777777" w:rsidR="00F433F5" w:rsidRDefault="00F433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E263" w14:textId="77777777" w:rsidR="00F433F5" w:rsidRDefault="00F433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КРР</w:t>
            </w:r>
          </w:p>
        </w:tc>
      </w:tr>
      <w:tr w:rsidR="00F433F5" w14:paraId="1863D548" w14:textId="77777777" w:rsidTr="005D12FC">
        <w:trPr>
          <w:trHeight w:val="19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AC62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Нормотипичные дети с нормативным кризисом развития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39B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детей, нуждающихся в психолого-педагогическом сопровождении;</w:t>
            </w:r>
          </w:p>
          <w:p w14:paraId="7E98D947" w14:textId="7B0E8EC1" w:rsidR="00F433F5" w:rsidRDefault="00F433F5" w:rsidP="00716BA6">
            <w:pPr>
              <w:pStyle w:val="a3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выявление особенностей протекания возрастного кризиса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6CEE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создание условий для благополучного преодоления нормативных кризисов развития</w:t>
            </w:r>
          </w:p>
        </w:tc>
      </w:tr>
      <w:tr w:rsidR="00F433F5" w14:paraId="2C2D729C" w14:textId="77777777" w:rsidTr="00313498">
        <w:trPr>
          <w:trHeight w:val="316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76F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ООП:</w:t>
            </w:r>
          </w:p>
          <w:p w14:paraId="389633B8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4ADDE0" w14:textId="17BF0F9B" w:rsidR="00F433F5" w:rsidRDefault="00920A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F4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 и (или) инвалидностью</w:t>
            </w:r>
          </w:p>
          <w:p w14:paraId="542ED7E1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1CB62C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856AE1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624315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45485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034F13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FD5688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D75F4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D2BD41" w14:textId="69850D84" w:rsidR="00F433F5" w:rsidRDefault="00920A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F4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находящиеся под диспансерным наблюдением</w:t>
            </w:r>
          </w:p>
          <w:p w14:paraId="6F5908E8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79FE5" w14:textId="2D390643" w:rsidR="00F433F5" w:rsidRDefault="00920A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F4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болеющие дети</w:t>
            </w:r>
          </w:p>
          <w:p w14:paraId="307DF886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B3E878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9996C0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38E4DF" w14:textId="3C017031" w:rsidR="00F433F5" w:rsidRDefault="00920A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F4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  <w:p w14:paraId="08B0FD6E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F72434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349E0F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E42A01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2C36BD" w14:textId="33B7AB72" w:rsidR="00F433F5" w:rsidRDefault="00920A3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F4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одаренные обучающиеся</w:t>
            </w:r>
          </w:p>
          <w:p w14:paraId="423CCA59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A26F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3" w:hanging="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3797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14:paraId="00788FB3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у обучающихся механизмов компенсации дефицитарных функций, не поддающихся коррекции</w:t>
            </w:r>
          </w:p>
        </w:tc>
      </w:tr>
      <w:tr w:rsidR="00F433F5" w14:paraId="5D7BBE97" w14:textId="77777777" w:rsidTr="005D12FC">
        <w:trPr>
          <w:trHeight w:val="309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76F" w14:textId="77777777" w:rsidR="00F433F5" w:rsidRDefault="00F4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DB9" w14:textId="77777777" w:rsidR="00F433F5" w:rsidRDefault="00F433F5" w:rsidP="00716BA6">
            <w:pPr>
              <w:pStyle w:val="2f0"/>
              <w:widowControl w:val="0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33" w:right="20" w:firstLine="22"/>
              <w:contextualSpacing/>
              <w:rPr>
                <w:rFonts w:cs="Times New Roman"/>
              </w:rPr>
            </w:pPr>
            <w:r>
              <w:t>изучение развития эмоционально-волевой сферы и личностных особенностей обучающихся;</w:t>
            </w:r>
          </w:p>
          <w:p w14:paraId="3D9CCCA7" w14:textId="77777777" w:rsidR="00F433F5" w:rsidRDefault="00F433F5" w:rsidP="00716BA6">
            <w:pPr>
              <w:pStyle w:val="2f0"/>
              <w:widowControl w:val="0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33" w:right="20" w:firstLine="22"/>
              <w:contextualSpacing/>
            </w:pPr>
            <w:r>
              <w:t xml:space="preserve"> изучение индивидуальных образовательных и социально-коммуникативных потребностей обучающихся</w:t>
            </w:r>
          </w:p>
          <w:p w14:paraId="4363F038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6E1B" w14:textId="77777777" w:rsidR="00F433F5" w:rsidRDefault="00F433F5">
            <w:pPr>
              <w:pStyle w:val="2f0"/>
              <w:shd w:val="clear" w:color="auto" w:fill="auto"/>
              <w:spacing w:line="240" w:lineRule="auto"/>
              <w:ind w:left="20" w:right="20" w:firstLine="13"/>
              <w:contextualSpacing/>
              <w:rPr>
                <w:rFonts w:cs="Times New Roman"/>
              </w:rPr>
            </w:pPr>
            <w:r>
              <w:t>- коррекция (развитие) коммуникативной, личностной, эмоционально-волевой сфер, познавательных процессов;</w:t>
            </w:r>
          </w:p>
          <w:p w14:paraId="5AA3F2E0" w14:textId="77777777" w:rsidR="00F433F5" w:rsidRDefault="00F433F5">
            <w:pPr>
              <w:pStyle w:val="2f0"/>
              <w:shd w:val="clear" w:color="auto" w:fill="auto"/>
              <w:spacing w:line="240" w:lineRule="auto"/>
              <w:ind w:left="20" w:firstLine="13"/>
              <w:contextualSpacing/>
            </w:pPr>
            <w:r>
              <w:t>- снижение тревожности;</w:t>
            </w:r>
          </w:p>
          <w:p w14:paraId="5EA958F5" w14:textId="77777777" w:rsidR="00F433F5" w:rsidRDefault="00F433F5">
            <w:pPr>
              <w:pStyle w:val="2f0"/>
              <w:shd w:val="clear" w:color="auto" w:fill="auto"/>
              <w:spacing w:line="240" w:lineRule="auto"/>
              <w:ind w:left="20" w:firstLine="13"/>
              <w:contextualSpacing/>
            </w:pPr>
            <w:r>
              <w:t>- помощь в разрешении поведенческих проблем;</w:t>
            </w:r>
          </w:p>
          <w:p w14:paraId="21C6AA30" w14:textId="77777777" w:rsidR="00F433F5" w:rsidRDefault="00F433F5">
            <w:pPr>
              <w:widowControl w:val="0"/>
              <w:spacing w:after="0" w:line="240" w:lineRule="auto"/>
              <w:ind w:firstLine="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успешной социализации, оптимизация межличностного взаимодействия со взрослыми и сверстниками</w:t>
            </w:r>
          </w:p>
        </w:tc>
      </w:tr>
      <w:tr w:rsidR="00F433F5" w14:paraId="64FFF61B" w14:textId="77777777" w:rsidTr="005D12FC">
        <w:trPr>
          <w:trHeight w:val="251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87CF" w14:textId="77777777" w:rsidR="00F433F5" w:rsidRDefault="00F4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120D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3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ранняя диагностика отклонений в развитии и анализ причин трудностей социальной адаптации;</w:t>
            </w:r>
          </w:p>
          <w:p w14:paraId="610F4E51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0"/>
              </w:numPr>
              <w:spacing w:after="0" w:line="240" w:lineRule="auto"/>
              <w:ind w:left="33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уровня адаптации и адаптивных возможностей обучающегося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7236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разработка и проведение специалистами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      </w:r>
          </w:p>
          <w:p w14:paraId="60F653F6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</w:t>
            </w:r>
          </w:p>
        </w:tc>
      </w:tr>
      <w:tr w:rsidR="00F433F5" w14:paraId="643FF57C" w14:textId="77777777" w:rsidTr="005D12FC">
        <w:trPr>
          <w:trHeight w:val="30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5FAC" w14:textId="77777777" w:rsidR="00F433F5" w:rsidRDefault="00F43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89C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33" w:hanging="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 направленности детской одаренности;</w:t>
            </w:r>
          </w:p>
          <w:p w14:paraId="728CEB51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ind w:left="33" w:hanging="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изучение, констатация в развитии ребёнка его интересов и склонностей, одаренности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69AE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33" w:hanging="4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(законных представителей) в образовательный процесс;</w:t>
            </w:r>
          </w:p>
          <w:p w14:paraId="79DEF75F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33" w:hanging="4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атмосферы, поощряющей проявление индивидуальности;</w:t>
            </w:r>
          </w:p>
          <w:p w14:paraId="79C4FC6E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33" w:hanging="4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коммуникативных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навыков;</w:t>
            </w:r>
          </w:p>
          <w:p w14:paraId="15151128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33" w:hanging="4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обогащение РППС</w:t>
            </w:r>
          </w:p>
        </w:tc>
      </w:tr>
      <w:tr w:rsidR="00F433F5" w14:paraId="0B9F7DA7" w14:textId="77777777" w:rsidTr="00313498">
        <w:trPr>
          <w:trHeight w:val="172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7A9B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и (или) семьи, находящиеся в трудной жизненной ситуации, дети-билингвы, дети мигрантов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36A4" w14:textId="2CA39EF7" w:rsidR="00F433F5" w:rsidRDefault="00F433F5" w:rsidP="00716BA6">
            <w:pPr>
              <w:pStyle w:val="2f0"/>
              <w:widowControl w:val="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33" w:right="20" w:firstLine="2"/>
              <w:contextualSpacing/>
              <w:rPr>
                <w:rFonts w:cs="Times New Roman"/>
              </w:rPr>
            </w:pPr>
            <w:r>
              <w:t>выявление детей данной группы, имеющих тр</w:t>
            </w:r>
            <w:r w:rsidR="00950BC8">
              <w:t>удности в обучении и социально-</w:t>
            </w:r>
            <w:r>
              <w:t>психологической адаптации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377" w14:textId="77777777" w:rsidR="00F433F5" w:rsidRDefault="00F433F5">
            <w:pPr>
              <w:widowControl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14:paraId="00EF9009" w14:textId="77777777" w:rsidR="00F433F5" w:rsidRDefault="00F433F5">
            <w:pPr>
              <w:widowControl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формирование уверенного поведения и социальной успешности;</w:t>
            </w:r>
          </w:p>
          <w:p w14:paraId="017549DE" w14:textId="77777777" w:rsidR="00F433F5" w:rsidRDefault="00F433F5">
            <w:pPr>
              <w:widowControl w:val="0"/>
              <w:spacing w:after="0" w:line="240" w:lineRule="auto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коррекция деструктивных эмоциональных состояний</w:t>
            </w:r>
          </w:p>
        </w:tc>
      </w:tr>
      <w:tr w:rsidR="00F433F5" w14:paraId="3E8AC647" w14:textId="77777777" w:rsidTr="005D12FC">
        <w:trPr>
          <w:trHeight w:val="300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30E5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 (или) семьи, находящиеся в социально опасном положении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7564" w14:textId="77777777" w:rsidR="00F433F5" w:rsidRDefault="00F433F5" w:rsidP="00716BA6">
            <w:pPr>
              <w:pStyle w:val="2f0"/>
              <w:widowControl w:val="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33" w:right="20" w:firstLine="2"/>
              <w:contextualSpacing/>
              <w:jc w:val="left"/>
              <w:rPr>
                <w:rFonts w:cs="Times New Roman"/>
              </w:rPr>
            </w:pPr>
            <w:r>
              <w:t xml:space="preserve">всестороннее психолого-педагогическое изучение личности ребёнка; </w:t>
            </w:r>
          </w:p>
          <w:p w14:paraId="7E48408C" w14:textId="77777777" w:rsidR="00F433F5" w:rsidRDefault="00F433F5" w:rsidP="00716BA6">
            <w:pPr>
              <w:pStyle w:val="2f0"/>
              <w:widowControl w:val="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33" w:right="20" w:firstLine="2"/>
              <w:contextualSpacing/>
              <w:jc w:val="left"/>
            </w:pPr>
            <w:r>
              <w:t>выявление и изучение неблагоприятных факторов социальной среды и рисков образовательной среды;</w:t>
            </w:r>
          </w:p>
          <w:p w14:paraId="34E12CD4" w14:textId="77777777" w:rsidR="00F433F5" w:rsidRDefault="00F433F5" w:rsidP="00716BA6">
            <w:pPr>
              <w:pStyle w:val="2f0"/>
              <w:widowControl w:val="0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33" w:right="20" w:firstLine="2"/>
              <w:contextualSpacing/>
              <w:jc w:val="left"/>
            </w:pPr>
            <w:r>
              <w:t>изучение социальной ситуации развития и условий семейного воспитания ребёнка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7F22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      </w:r>
          </w:p>
          <w:p w14:paraId="2BF70515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помощь в устранении психотравмирующих ситуаций в жизни ребёнка</w:t>
            </w:r>
          </w:p>
        </w:tc>
      </w:tr>
      <w:tr w:rsidR="00F433F5" w14:paraId="19257EC5" w14:textId="77777777" w:rsidTr="00313498">
        <w:trPr>
          <w:trHeight w:val="199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6EDA" w14:textId="77777777" w:rsidR="00F433F5" w:rsidRDefault="00F4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1F7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3" w:firstLine="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всестороннее психолого-педагогическое изучение личности ребёнка;</w:t>
            </w:r>
          </w:p>
          <w:p w14:paraId="341E7272" w14:textId="77777777" w:rsidR="00F433F5" w:rsidRDefault="00F433F5" w:rsidP="00716BA6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ind w:left="33" w:firstLine="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неблагоприятных факторов социальной среды и рисков образовательной среды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E5B" w14:textId="77777777" w:rsidR="00F433F5" w:rsidRDefault="00F433F5">
            <w:pPr>
              <w:pStyle w:val="2f0"/>
              <w:spacing w:line="240" w:lineRule="auto"/>
              <w:ind w:left="22" w:right="20"/>
              <w:contextualSpacing/>
              <w:rPr>
                <w:rFonts w:cs="Times New Roman"/>
              </w:rPr>
            </w:pPr>
            <w:r>
              <w:t>- помощь в решении поведенческих проблем;</w:t>
            </w:r>
          </w:p>
          <w:p w14:paraId="5679F2B6" w14:textId="77777777" w:rsidR="00F433F5" w:rsidRDefault="00F433F5">
            <w:pPr>
              <w:pStyle w:val="2f0"/>
              <w:spacing w:line="240" w:lineRule="auto"/>
              <w:ind w:left="22" w:right="20"/>
              <w:contextualSpacing/>
            </w:pPr>
            <w:r>
              <w:t>- формирование адекватных, социально-приемлемых способов поведения;</w:t>
            </w:r>
          </w:p>
          <w:p w14:paraId="1F611F2A" w14:textId="77777777" w:rsidR="00F433F5" w:rsidRDefault="00F433F5">
            <w:pPr>
              <w:pStyle w:val="2f0"/>
              <w:spacing w:line="240" w:lineRule="auto"/>
              <w:ind w:left="22" w:right="20"/>
              <w:contextualSpacing/>
            </w:pPr>
            <w:r>
              <w:t>- развитие рефлексивных способностей;</w:t>
            </w:r>
          </w:p>
          <w:p w14:paraId="6BF54913" w14:textId="77777777" w:rsidR="00F433F5" w:rsidRDefault="00F433F5">
            <w:pPr>
              <w:pStyle w:val="2f0"/>
              <w:spacing w:line="240" w:lineRule="auto"/>
              <w:ind w:left="22" w:right="20"/>
              <w:contextualSpacing/>
            </w:pPr>
            <w:r>
              <w:t>- совершенствование способов саморегуляции</w:t>
            </w:r>
          </w:p>
          <w:p w14:paraId="3C014E4C" w14:textId="77777777" w:rsidR="00F433F5" w:rsidRDefault="00F433F5">
            <w:pPr>
              <w:pStyle w:val="2f0"/>
              <w:shd w:val="clear" w:color="auto" w:fill="auto"/>
              <w:spacing w:line="240" w:lineRule="auto"/>
              <w:ind w:left="20" w:right="20"/>
              <w:contextualSpacing/>
            </w:pPr>
          </w:p>
        </w:tc>
      </w:tr>
    </w:tbl>
    <w:p w14:paraId="3E669CCD" w14:textId="77777777" w:rsidR="005D12FC" w:rsidRDefault="005D12FC" w:rsidP="0031349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9D7CE3" w14:textId="4AD05FA7" w:rsidR="00F433F5" w:rsidRDefault="00F433F5" w:rsidP="0032019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КРР в соответствии с п.28 ФОП ДО</w:t>
      </w:r>
    </w:p>
    <w:tbl>
      <w:tblPr>
        <w:tblStyle w:val="a4"/>
        <w:tblW w:w="100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984"/>
        <w:gridCol w:w="2864"/>
      </w:tblGrid>
      <w:tr w:rsidR="00F433F5" w14:paraId="5EE8C78C" w14:textId="77777777" w:rsidTr="00313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C2BF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84B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3D9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410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F433F5" w14:paraId="1856C37E" w14:textId="77777777" w:rsidTr="006661FF">
        <w:trPr>
          <w:trHeight w:val="10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289E" w14:textId="2BF20513" w:rsidR="00F433F5" w:rsidRDefault="00F433F5" w:rsidP="003134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*изучение развития эмоционально</w:t>
            </w:r>
            <w:r w:rsidR="0032019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волевой сферы и личностных особенностей обучающихся;</w:t>
            </w:r>
          </w:p>
          <w:p w14:paraId="55EEF84F" w14:textId="7B594D29" w:rsidR="00F433F5" w:rsidRDefault="00F433F5" w:rsidP="003134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*изучение индивидуальных образовательных и социально-коммуникативных потребностей обучающихся;</w:t>
            </w:r>
          </w:p>
          <w:p w14:paraId="4BB8D068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*изучение уровня адаптации и адаптивных возможностей</w:t>
            </w:r>
          </w:p>
          <w:p w14:paraId="0C1FFA3B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обучающегося;</w:t>
            </w:r>
          </w:p>
          <w:p w14:paraId="41CF51BF" w14:textId="77777777" w:rsidR="00F433F5" w:rsidRDefault="00F433F5" w:rsidP="0031349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*всестороннее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lastRenderedPageBreak/>
              <w:t>психолого-педагогическое изучение личности ребёнка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DB96" w14:textId="77777777" w:rsidR="00F433F5" w:rsidRDefault="00F433F5" w:rsidP="00313498">
            <w:pPr>
              <w:pStyle w:val="2f0"/>
              <w:shd w:val="clear" w:color="auto" w:fill="auto"/>
              <w:spacing w:line="240" w:lineRule="auto"/>
              <w:ind w:left="20" w:hanging="20"/>
              <w:contextualSpacing/>
            </w:pPr>
            <w:r>
              <w:lastRenderedPageBreak/>
              <w:t>*коррекция и развитие высших психических функций;</w:t>
            </w:r>
          </w:p>
          <w:p w14:paraId="4917E31B" w14:textId="77777777" w:rsidR="00F433F5" w:rsidRDefault="00F433F5" w:rsidP="00313498">
            <w:pPr>
              <w:spacing w:after="0" w:line="240" w:lineRule="auto"/>
              <w:ind w:hanging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*развитие эмоционально-волевой и личностной сферы обучающегося и психологическую коррекцию его поведения, преодоление трудностей в освоении образовательной программы и социализации;</w:t>
            </w:r>
          </w:p>
          <w:p w14:paraId="347065F1" w14:textId="77777777" w:rsidR="00F433F5" w:rsidRDefault="00F433F5" w:rsidP="00313498">
            <w:pPr>
              <w:spacing w:after="0" w:line="240" w:lineRule="auto"/>
              <w:ind w:hanging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развитие коммуникативных способностей, социального и эмоционального интеллекта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формирование их коммуникативной компетентности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8DF0" w14:textId="77777777" w:rsidR="00F433F5" w:rsidRDefault="00F433F5" w:rsidP="00313498">
            <w:pPr>
              <w:pStyle w:val="2f0"/>
              <w:shd w:val="clear" w:color="auto" w:fill="auto"/>
              <w:spacing w:line="240" w:lineRule="auto"/>
              <w:ind w:left="20" w:right="20" w:firstLine="20"/>
              <w:contextualSpacing/>
              <w:rPr>
                <w:rFonts w:cs="Times New Roman"/>
              </w:rPr>
            </w:pPr>
            <w:r>
              <w:lastRenderedPageBreak/>
              <w:t>*разработка рекомендаций по основным направлениям работы с обучающимся с трудностями в обучении и социализации;</w:t>
            </w:r>
          </w:p>
          <w:p w14:paraId="3E6923A7" w14:textId="77777777" w:rsidR="00F433F5" w:rsidRDefault="00F433F5" w:rsidP="00313498">
            <w:pPr>
              <w:pStyle w:val="2f0"/>
              <w:shd w:val="clear" w:color="auto" w:fill="auto"/>
              <w:spacing w:line="240" w:lineRule="auto"/>
              <w:ind w:left="20" w:right="20" w:firstLine="20"/>
              <w:contextualSpacing/>
            </w:pPr>
            <w:r>
              <w:t>*консультирование педагогов ДОО специалистами;</w:t>
            </w:r>
          </w:p>
          <w:p w14:paraId="628993FC" w14:textId="77777777" w:rsidR="00F433F5" w:rsidRDefault="00F433F5" w:rsidP="00313498">
            <w:pPr>
              <w:pStyle w:val="2f0"/>
              <w:shd w:val="clear" w:color="auto" w:fill="auto"/>
              <w:spacing w:line="240" w:lineRule="auto"/>
              <w:ind w:left="20" w:right="20" w:firstLine="20"/>
              <w:contextualSpacing/>
              <w:rPr>
                <w:sz w:val="28"/>
                <w:szCs w:val="28"/>
              </w:rPr>
            </w:pPr>
            <w:r>
              <w:t xml:space="preserve">*консультативная помощь семье в вопросах выбора оптимальной </w:t>
            </w:r>
            <w:r>
              <w:lastRenderedPageBreak/>
              <w:t>стратегии воспитания и приемов КРР с ребёнком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DFA" w14:textId="77777777" w:rsidR="00F433F5" w:rsidRDefault="00F433F5" w:rsidP="00313498">
            <w:pPr>
              <w:pStyle w:val="2f0"/>
              <w:shd w:val="clear" w:color="auto" w:fill="auto"/>
              <w:tabs>
                <w:tab w:val="left" w:pos="1344"/>
              </w:tabs>
              <w:spacing w:line="240" w:lineRule="auto"/>
              <w:ind w:left="34" w:right="20" w:firstLine="0"/>
              <w:contextualSpacing/>
            </w:pPr>
            <w:r>
              <w:lastRenderedPageBreak/>
              <w:t>*различные формы просветительской деятельности (лекции, беседы,</w:t>
            </w:r>
          </w:p>
          <w:p w14:paraId="1E5E079D" w14:textId="4D1D1AC4" w:rsidR="00F433F5" w:rsidRPr="00D175B3" w:rsidRDefault="00F433F5" w:rsidP="00313498">
            <w:pPr>
              <w:pStyle w:val="2f0"/>
              <w:shd w:val="clear" w:color="auto" w:fill="auto"/>
              <w:spacing w:line="240" w:lineRule="auto"/>
              <w:ind w:left="34" w:right="20" w:firstLine="0"/>
              <w:contextualSpacing/>
            </w:pPr>
            <w:r>
              <w:t xml:space="preserve">информационные стенды, печатные материалы, электронные ресурсы), направленные на 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</w:t>
            </w:r>
            <w:r>
              <w:lastRenderedPageBreak/>
              <w:t>числе с ОВЗ, трудностями в обучении и социализации</w:t>
            </w:r>
          </w:p>
        </w:tc>
      </w:tr>
    </w:tbl>
    <w:p w14:paraId="4C172CAE" w14:textId="0DD80EB4" w:rsidR="00F433F5" w:rsidRDefault="00F433F5" w:rsidP="00481F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14:paraId="32A7C753" w14:textId="77777777" w:rsidR="00D175B3" w:rsidRPr="000568A2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том случае, если ребенок (дети) с ОВЗ посещает группу общеразвивающей направленности, в группе реализуется данная Программа, а для ребенка (детей) с ОВЗ разрабатывается </w:t>
      </w:r>
      <w:r w:rsidRPr="00056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индивидуальная адаптированная образовательная программа (далее – АОП).</w:t>
      </w:r>
    </w:p>
    <w:p w14:paraId="69969284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6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составлении АОП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педагоги ДОО ориентируются на:</w:t>
      </w:r>
    </w:p>
    <w:p w14:paraId="507FCA36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517D67E9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3083DDE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7E3A60E2" w14:textId="77777777" w:rsidR="00D175B3" w:rsidRPr="000568A2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056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20A3CC3E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6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14:paraId="46DF3007" w14:textId="22C556BA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</w:t>
      </w:r>
      <w:r w:rsidRPr="000568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индивидуальной АОП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ребенка с ОВЗ в группе общеразвивающей направленности реализуется с учетом:</w:t>
      </w:r>
    </w:p>
    <w:p w14:paraId="7B425DA6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14:paraId="3C0F92BB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особенностей и содержания взаимодействия между сотрудниками ДОО;</w:t>
      </w:r>
    </w:p>
    <w:p w14:paraId="3C7CD94A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1CA8BF0E" w14:textId="77777777" w:rsidR="00D175B3" w:rsidRPr="00202D41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критериев готовности ребенка с ОВЗ продвижению по этапам инклюзивного процесса;</w:t>
      </w:r>
    </w:p>
    <w:p w14:paraId="34B8DA9F" w14:textId="3DE4BE2B" w:rsidR="00D175B3" w:rsidRDefault="00D175B3" w:rsidP="00D175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02D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условий для максимального развития и эффективной адаптации ребенка с ОВЗ в инклюзивной группе.</w:t>
      </w:r>
    </w:p>
    <w:p w14:paraId="3019F9AF" w14:textId="1642703A" w:rsidR="00F433F5" w:rsidRPr="00022A0F" w:rsidRDefault="00F433F5" w:rsidP="00F433F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A0F">
        <w:rPr>
          <w:rFonts w:ascii="Times New Roman" w:eastAsia="Times New Roman" w:hAnsi="Times New Roman" w:cs="Times New Roman"/>
          <w:bCs/>
          <w:sz w:val="28"/>
          <w:szCs w:val="28"/>
        </w:rPr>
        <w:t>В том случае, если ребенок</w:t>
      </w:r>
      <w:r w:rsidR="00022A0F" w:rsidRPr="00022A0F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022A0F">
        <w:rPr>
          <w:rFonts w:ascii="Times New Roman" w:eastAsia="Times New Roman" w:hAnsi="Times New Roman" w:cs="Times New Roman"/>
          <w:bCs/>
          <w:sz w:val="28"/>
          <w:szCs w:val="28"/>
        </w:rPr>
        <w:t>дети с ОВЗ</w:t>
      </w:r>
      <w:r w:rsidR="00022A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</w:t>
      </w:r>
      <w:r w:rsidR="00D175B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22A0F">
        <w:rPr>
          <w:rFonts w:ascii="Times New Roman" w:eastAsia="Times New Roman" w:hAnsi="Times New Roman" w:cs="Times New Roman"/>
          <w:bCs/>
          <w:sz w:val="28"/>
          <w:szCs w:val="28"/>
        </w:rPr>
        <w:t>т инвалидность и</w:t>
      </w:r>
      <w:r w:rsidRPr="00022A0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посеща</w:t>
      </w:r>
      <w:r w:rsidR="00022A0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022A0F">
        <w:rPr>
          <w:rFonts w:ascii="Times New Roman" w:eastAsia="Times New Roman" w:hAnsi="Times New Roman" w:cs="Times New Roman"/>
          <w:bCs/>
          <w:sz w:val="28"/>
          <w:szCs w:val="28"/>
        </w:rPr>
        <w:t>т группу общеразвивающей направленности, в группе реализуется адап</w:t>
      </w:r>
      <w:r w:rsidR="00022A0F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022A0F">
        <w:rPr>
          <w:rFonts w:ascii="Times New Roman" w:eastAsia="Times New Roman" w:hAnsi="Times New Roman" w:cs="Times New Roman"/>
          <w:bCs/>
          <w:sz w:val="28"/>
          <w:szCs w:val="28"/>
        </w:rPr>
        <w:t>ированная образовательная программа АОП</w:t>
      </w:r>
      <w:r w:rsidR="00022A0F">
        <w:rPr>
          <w:rFonts w:ascii="Times New Roman" w:eastAsia="Times New Roman" w:hAnsi="Times New Roman" w:cs="Times New Roman"/>
          <w:bCs/>
          <w:sz w:val="28"/>
          <w:szCs w:val="28"/>
        </w:rPr>
        <w:t>, разработанная в соответствии с</w:t>
      </w:r>
      <w:r w:rsidRPr="00022A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ИПРа.</w:t>
      </w:r>
    </w:p>
    <w:bookmarkEnd w:id="18"/>
    <w:p w14:paraId="4353FADB" w14:textId="5CB4740A" w:rsidR="00641CE7" w:rsidRPr="00641CE7" w:rsidRDefault="00661468" w:rsidP="00641CE7">
      <w:pPr>
        <w:spacing w:after="0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Для оказания помощи в речевом развитии в </w:t>
      </w:r>
      <w:r w:rsidR="00641CE7" w:rsidRPr="00641CE7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ДОО функционирует </w:t>
      </w:r>
      <w:r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консультативный</w:t>
      </w:r>
      <w:r w:rsidRPr="00641CE7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hyperlink r:id="rId164" w:tooltip="Работа логопеда. Логопедия" w:history="1">
        <w:r w:rsidR="00641CE7" w:rsidRPr="00641CE7">
          <w:rPr>
            <w:rFonts w:ascii="Times New Roman" w:eastAsiaTheme="minorHAnsi" w:hAnsi="Times New Roman" w:cs="Times New Roman"/>
            <w:kern w:val="2"/>
            <w:sz w:val="28"/>
            <w:szCs w:val="28"/>
            <w:bdr w:val="none" w:sz="0" w:space="0" w:color="auto" w:frame="1"/>
            <w:lang w:eastAsia="en-US"/>
            <w14:ligatures w14:val="standardContextual"/>
          </w:rPr>
          <w:t>логопедический пункт</w:t>
        </w:r>
      </w:hyperlink>
      <w:r w:rsidR="00641CE7" w:rsidRPr="00641CE7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(далее – </w:t>
      </w:r>
      <w:r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л</w:t>
      </w:r>
      <w:r w:rsidR="00641CE7" w:rsidRPr="00641CE7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огопункт), деятельность которого  осуществляется  в соответствии с  </w:t>
      </w:r>
      <w:r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«</w:t>
      </w:r>
      <w:r w:rsidR="00641CE7" w:rsidRPr="00641CE7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Положением о логопедическом пункте</w:t>
      </w:r>
      <w:r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(логопункте)»</w:t>
      </w:r>
      <w:r w:rsidR="00641CE7" w:rsidRPr="00641CE7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Логопункт призван оказывать квалифицированную консультативную помощь по запросу родителей (законных представителей) обучающихся. </w:t>
      </w:r>
    </w:p>
    <w:p w14:paraId="07CB6905" w14:textId="7B45E8CA" w:rsidR="00641CE7" w:rsidRPr="00641CE7" w:rsidRDefault="00641CE7" w:rsidP="00641CE7">
      <w:pPr>
        <w:spacing w:after="0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641CE7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Консультирование родителей (законных представителей) осуществляет </w:t>
      </w:r>
      <w:r w:rsidRPr="00641CE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 высшей</w:t>
      </w:r>
      <w:r w:rsidRPr="00641CE7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r w:rsidR="00661468">
        <w:rPr>
          <w:rFonts w:ascii="Times New Roman" w:eastAsia="Times New Roman" w:hAnsi="Times New Roman" w:cs="Times New Roman"/>
          <w:sz w:val="28"/>
          <w:szCs w:val="28"/>
        </w:rPr>
        <w:t>алификационной</w:t>
      </w:r>
      <w:r w:rsidRPr="00641CE7">
        <w:rPr>
          <w:rFonts w:ascii="Times New Roman" w:eastAsia="Times New Roman" w:hAnsi="Times New Roman" w:cs="Times New Roman"/>
          <w:sz w:val="28"/>
          <w:szCs w:val="28"/>
        </w:rPr>
        <w:t xml:space="preserve"> категории </w:t>
      </w:r>
      <w:r w:rsidRPr="00641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специалист) </w:t>
      </w:r>
      <w:r w:rsidRPr="00641CE7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 форме индивидуальных консультаций. </w:t>
      </w:r>
    </w:p>
    <w:p w14:paraId="2188A6E8" w14:textId="1708F2A4" w:rsidR="00641CE7" w:rsidRPr="00641CE7" w:rsidRDefault="00641CE7" w:rsidP="00641CE7">
      <w:pPr>
        <w:spacing w:after="0"/>
        <w:ind w:firstLine="709"/>
        <w:jc w:val="both"/>
        <w:rPr>
          <w:rFonts w:asciiTheme="minorHAnsi" w:eastAsiaTheme="minorHAnsi" w:hAnsiTheme="minorHAnsi" w:cstheme="minorBidi"/>
          <w:color w:val="816551"/>
          <w:kern w:val="2"/>
          <w:shd w:val="clear" w:color="auto" w:fill="FFFFFF"/>
          <w:lang w:eastAsia="en-US"/>
          <w14:ligatures w14:val="standardContextual"/>
        </w:rPr>
      </w:pPr>
      <w:r w:rsidRPr="00641CE7">
        <w:rPr>
          <w:rFonts w:ascii="Times New Roman" w:eastAsia="Times New Roman" w:hAnsi="Times New Roman" w:cs="Times New Roman"/>
          <w:color w:val="000000"/>
          <w:sz w:val="28"/>
        </w:rPr>
        <w:t>Специалист оказывает консульта</w:t>
      </w:r>
      <w:r w:rsidR="00661468">
        <w:rPr>
          <w:rFonts w:ascii="Times New Roman" w:eastAsia="Times New Roman" w:hAnsi="Times New Roman" w:cs="Times New Roman"/>
          <w:color w:val="000000"/>
          <w:sz w:val="28"/>
        </w:rPr>
        <w:t>ционную</w:t>
      </w:r>
      <w:r w:rsidRPr="00641CE7">
        <w:rPr>
          <w:rFonts w:ascii="Times New Roman" w:eastAsia="Times New Roman" w:hAnsi="Times New Roman" w:cs="Times New Roman"/>
          <w:color w:val="000000"/>
          <w:sz w:val="28"/>
        </w:rPr>
        <w:t xml:space="preserve"> помощь в вопросах речевого воспитания и обучения ребенка; проводит углубленную диагностику различных сфер речевого развития дошкольника </w:t>
      </w:r>
      <w:r w:rsidRPr="00641CE7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с ОНР, ЗПР, ТНР, СДВГ; а также детей в группах общеразвивающей направленности; </w:t>
      </w:r>
      <w:r w:rsidRPr="00641CE7">
        <w:rPr>
          <w:rFonts w:ascii="Times New Roman" w:eastAsia="Times New Roman" w:hAnsi="Times New Roman" w:cs="Times New Roman"/>
          <w:color w:val="000000"/>
          <w:sz w:val="28"/>
        </w:rPr>
        <w:t>подбирает индивидуальный комплекс упражнений для конкретного ребенка; проводит обучающее  занятие с ребенком и его родителями; в дальнейшем оказывает консультационную помощь в реализации коррекционной работы.</w:t>
      </w:r>
    </w:p>
    <w:p w14:paraId="1277CDB4" w14:textId="3BB56574" w:rsidR="00641CE7" w:rsidRPr="00641CE7" w:rsidRDefault="00641CE7" w:rsidP="00641CE7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</w:rPr>
      </w:pPr>
      <w:r w:rsidRPr="00641CE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 организация внеплановых мероприятий по запросам родителей (законных представителей)</w:t>
      </w:r>
      <w:r w:rsidR="0066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641CE7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обеспечивающих получение детьми дошкольного образования в форме семейного образования.</w:t>
      </w:r>
    </w:p>
    <w:p w14:paraId="191B2771" w14:textId="77777777" w:rsidR="00641CE7" w:rsidRPr="00641CE7" w:rsidRDefault="00641CE7" w:rsidP="00641CE7">
      <w:pPr>
        <w:spacing w:after="15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CE7"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Для проведения консультаций в кабинете учителя-логопеда созданы все необходимые специальные условия. Имеется в достаточном количестве диагностический материал для психо-речевого обследования детей; подборка методических пособий и литературы; разнообразный игровой и дидактический материал, наглядный демонстрационный и раздаточный материал.</w:t>
      </w:r>
    </w:p>
    <w:p w14:paraId="41C4E49B" w14:textId="77777777" w:rsidR="00641CE7" w:rsidRPr="00641CE7" w:rsidRDefault="00641CE7" w:rsidP="00641CE7">
      <w:pPr>
        <w:spacing w:after="0"/>
        <w:ind w:firstLine="709"/>
        <w:jc w:val="both"/>
        <w:rPr>
          <w:rFonts w:asciiTheme="minorHAnsi" w:eastAsiaTheme="minorHAnsi" w:hAnsiTheme="minorHAnsi" w:cstheme="minorBidi"/>
          <w:color w:val="816551"/>
          <w:kern w:val="2"/>
          <w:shd w:val="clear" w:color="auto" w:fill="FFFFFF"/>
          <w:lang w:eastAsia="en-US"/>
          <w14:ligatures w14:val="standardContextual"/>
        </w:rPr>
      </w:pPr>
      <w:r w:rsidRPr="00641CE7">
        <w:rPr>
          <w:rFonts w:ascii="Times New Roman" w:eastAsia="Times New Roman" w:hAnsi="Times New Roman" w:cs="Times New Roman"/>
          <w:color w:val="000000"/>
          <w:sz w:val="28"/>
        </w:rPr>
        <w:t xml:space="preserve">Предметно-пространственная развивающая среда является: содержательно-насыщенной; трансформируемой; полифункциональной; вариативной; доступной; безопасной; здоровьесберегающей; эстетически-привлекательной для совместной </w:t>
      </w:r>
      <w:r w:rsidRPr="00641CE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деятельности взрослого и ребенка, и самостоятельной деятельности детей, отвечающей потребностям детского возраста. Пространство кабинета организовано в виде хорошо разграниченных зон («центров» или «уголков»),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14:paraId="1D6E0838" w14:textId="6939D621" w:rsidR="00273BAA" w:rsidRPr="00661468" w:rsidRDefault="00641CE7" w:rsidP="00273BAA">
      <w:pPr>
        <w:spacing w:after="0"/>
        <w:ind w:left="-15" w:right="15" w:firstLine="9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1CE7">
        <w:rPr>
          <w:rFonts w:ascii="Times New Roman" w:eastAsia="Times New Roman" w:hAnsi="Times New Roman" w:cs="Times New Roman"/>
          <w:color w:val="000000"/>
          <w:sz w:val="28"/>
        </w:rPr>
        <w:t xml:space="preserve">Оснащение предметно-пространственной развивающей среды отвечает требованиям, обозначенным в ФГОС ДО. </w:t>
      </w:r>
    </w:p>
    <w:p w14:paraId="66B93CDA" w14:textId="6B605215" w:rsidR="00273BAA" w:rsidRDefault="00E34E37" w:rsidP="00273B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2.7. Иные характеристики содержания Программы  </w:t>
      </w:r>
    </w:p>
    <w:p w14:paraId="52A5D98E" w14:textId="0A7666A0" w:rsidR="00E34E37" w:rsidRPr="00481FF0" w:rsidRDefault="005D12FC" w:rsidP="00E34E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 является площадкой в образовательных проектах</w:t>
      </w:r>
      <w:r w:rsidR="00481F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1971"/>
        <w:gridCol w:w="1812"/>
        <w:gridCol w:w="2608"/>
        <w:gridCol w:w="1973"/>
        <w:gridCol w:w="1655"/>
      </w:tblGrid>
      <w:tr w:rsidR="00DF75E0" w:rsidRPr="000568A2" w14:paraId="226323D5" w14:textId="77777777" w:rsidTr="00D10145">
        <w:trPr>
          <w:trHeight w:val="515"/>
        </w:trPr>
        <w:tc>
          <w:tcPr>
            <w:tcW w:w="663" w:type="dxa"/>
          </w:tcPr>
          <w:p w14:paraId="3F459C86" w14:textId="3D5A3E44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№/п</w:t>
            </w:r>
          </w:p>
        </w:tc>
        <w:tc>
          <w:tcPr>
            <w:tcW w:w="1971" w:type="dxa"/>
          </w:tcPr>
          <w:p w14:paraId="6C92A3BC" w14:textId="5B466870" w:rsidR="000568A2" w:rsidRPr="000568A2" w:rsidRDefault="007C7FA8" w:rsidP="00D1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ДОО - </w:t>
            </w:r>
            <w:r w:rsidR="000568A2"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812" w:type="dxa"/>
          </w:tcPr>
          <w:p w14:paraId="50A04215" w14:textId="2FB3C58D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08" w:type="dxa"/>
          </w:tcPr>
          <w:p w14:paraId="2F13F0ED" w14:textId="6F4BC80A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73" w:type="dxa"/>
          </w:tcPr>
          <w:p w14:paraId="2609AEA9" w14:textId="7713AD94" w:rsidR="00DF75E0" w:rsidRDefault="00DF75E0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основание/</w:t>
            </w:r>
          </w:p>
          <w:p w14:paraId="2B0E9103" w14:textId="551BC963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55" w:type="dxa"/>
          </w:tcPr>
          <w:p w14:paraId="68DDDC8E" w14:textId="098DB16F" w:rsidR="000568A2" w:rsidRPr="000568A2" w:rsidRDefault="000568A2" w:rsidP="0005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DF75E0" w:rsidRPr="000568A2" w14:paraId="7090B622" w14:textId="77777777" w:rsidTr="00D10145">
        <w:tc>
          <w:tcPr>
            <w:tcW w:w="663" w:type="dxa"/>
          </w:tcPr>
          <w:p w14:paraId="5062599A" w14:textId="42F84BF1" w:rsidR="000568A2" w:rsidRPr="000568A2" w:rsidRDefault="000568A2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68143DC3" w14:textId="61073471" w:rsidR="000568A2" w:rsidRPr="000568A2" w:rsidRDefault="000568A2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1812" w:type="dxa"/>
          </w:tcPr>
          <w:p w14:paraId="6B92535B" w14:textId="381E7C08" w:rsidR="000568A2" w:rsidRPr="000568A2" w:rsidRDefault="000568A2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2608" w:type="dxa"/>
          </w:tcPr>
          <w:p w14:paraId="6794AB04" w14:textId="4D630C1A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природоохранного социально-познавательного проекта «Эколята-дошколята»</w:t>
            </w:r>
          </w:p>
        </w:tc>
        <w:tc>
          <w:tcPr>
            <w:tcW w:w="1973" w:type="dxa"/>
          </w:tcPr>
          <w:p w14:paraId="24CC7C11" w14:textId="77777777" w:rsidR="00920A38" w:rsidRDefault="00DF75E0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о сотрудничестве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 сентябрь</w:t>
            </w:r>
            <w:r w:rsidR="00920A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C9A577A" w14:textId="5EB23ADB" w:rsidR="00DF75E0" w:rsidRDefault="00920A38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Реестр участников</w:t>
            </w:r>
            <w:r w:rsidR="00A27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  <w:r w:rsidR="00DF7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D719417" w14:textId="3667F121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55" w:type="dxa"/>
          </w:tcPr>
          <w:p w14:paraId="194B15D1" w14:textId="6185A573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педагоги, родители и воспитанники 5-7 лет</w:t>
            </w:r>
          </w:p>
        </w:tc>
      </w:tr>
      <w:tr w:rsidR="00DF75E0" w:rsidRPr="000568A2" w14:paraId="05244E14" w14:textId="77777777" w:rsidTr="00D10145">
        <w:tc>
          <w:tcPr>
            <w:tcW w:w="663" w:type="dxa"/>
          </w:tcPr>
          <w:p w14:paraId="7AA833EE" w14:textId="53C07024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21DD1BC9" w14:textId="4BA356D1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методическая</w:t>
            </w:r>
          </w:p>
        </w:tc>
        <w:tc>
          <w:tcPr>
            <w:tcW w:w="1812" w:type="dxa"/>
          </w:tcPr>
          <w:p w14:paraId="3A7FBE45" w14:textId="2F728C1B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2608" w:type="dxa"/>
          </w:tcPr>
          <w:p w14:paraId="51B32526" w14:textId="2F763DBB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Научно-методическое сопровождение образовательной деятельности ДОО – методической площадки по реализации ФГОС ДО</w:t>
            </w:r>
            <w:r w:rsidR="00A27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средствами ООПДО </w:t>
            </w:r>
            <w:r w:rsidR="0039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935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2100»</w:t>
            </w:r>
          </w:p>
        </w:tc>
        <w:tc>
          <w:tcPr>
            <w:tcW w:w="1973" w:type="dxa"/>
          </w:tcPr>
          <w:p w14:paraId="304E01AC" w14:textId="0BB4134D" w:rsidR="00DF75E0" w:rsidRDefault="00DF75E0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говор о сотрудничестве, январь</w:t>
            </w:r>
            <w:r w:rsidR="00A27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92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2021;</w:t>
            </w:r>
          </w:p>
          <w:p w14:paraId="18167249" w14:textId="77777777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A4F29A" w14:textId="34C979AF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55" w:type="dxa"/>
          </w:tcPr>
          <w:p w14:paraId="32FBE8F2" w14:textId="5CA077D5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ДОО</w:t>
            </w:r>
          </w:p>
        </w:tc>
      </w:tr>
      <w:tr w:rsidR="00292823" w:rsidRPr="000568A2" w14:paraId="215F3036" w14:textId="77777777" w:rsidTr="00D10145">
        <w:tc>
          <w:tcPr>
            <w:tcW w:w="663" w:type="dxa"/>
          </w:tcPr>
          <w:p w14:paraId="6367D97C" w14:textId="5BC95877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220F4E27" w14:textId="6B31DA11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методическая</w:t>
            </w:r>
          </w:p>
        </w:tc>
        <w:tc>
          <w:tcPr>
            <w:tcW w:w="1812" w:type="dxa"/>
          </w:tcPr>
          <w:p w14:paraId="4035FB6B" w14:textId="0576C861" w:rsidR="00292823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2608" w:type="dxa"/>
          </w:tcPr>
          <w:p w14:paraId="71FB1C1F" w14:textId="68DD215E" w:rsidR="00292823" w:rsidRPr="00A27D2B" w:rsidRDefault="00A27D2B" w:rsidP="00E34E3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Реализация </w:t>
            </w:r>
            <w:r w:rsidRPr="00A27D2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проекта комплексной методической поддержки дошкольного образования "ДОШКОЛКА от А до Я"</w:t>
            </w:r>
          </w:p>
        </w:tc>
        <w:tc>
          <w:tcPr>
            <w:tcW w:w="1973" w:type="dxa"/>
          </w:tcPr>
          <w:p w14:paraId="4972D2D0" w14:textId="160E763B" w:rsidR="00292823" w:rsidRDefault="00A27D2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 участника, 2023</w:t>
            </w:r>
          </w:p>
        </w:tc>
        <w:tc>
          <w:tcPr>
            <w:tcW w:w="1655" w:type="dxa"/>
          </w:tcPr>
          <w:p w14:paraId="550E51A6" w14:textId="6F4F9EC3" w:rsidR="00292823" w:rsidRDefault="00A27D2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 ДОО</w:t>
            </w:r>
          </w:p>
        </w:tc>
      </w:tr>
      <w:tr w:rsidR="00DF75E0" w:rsidRPr="000568A2" w14:paraId="237F6148" w14:textId="77777777" w:rsidTr="00D10145">
        <w:tc>
          <w:tcPr>
            <w:tcW w:w="663" w:type="dxa"/>
          </w:tcPr>
          <w:p w14:paraId="5CD417A7" w14:textId="622ECFDB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4F9C38F5" w14:textId="1F6AD129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1812" w:type="dxa"/>
          </w:tcPr>
          <w:p w14:paraId="3742004C" w14:textId="5CFFDDDD" w:rsidR="000568A2" w:rsidRPr="000568A2" w:rsidRDefault="003935E5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2608" w:type="dxa"/>
          </w:tcPr>
          <w:p w14:paraId="7A122FA9" w14:textId="106CE2C0" w:rsidR="000568A2" w:rsidRPr="000568A2" w:rsidRDefault="00292823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«Реализация практической подготовки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студентов профильных учебных заведений</w:t>
            </w:r>
            <w:r w:rsidR="00245C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базе ДОО, в группе компенсирующей направленности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14:paraId="1656AADC" w14:textId="77777777" w:rsidR="000568A2" w:rsidRDefault="00F611C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Договор о практической подготовке обучающихся;</w:t>
            </w:r>
          </w:p>
          <w:p w14:paraId="1F6E9F09" w14:textId="77777777" w:rsidR="00F611CB" w:rsidRDefault="00F611C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BB4E3F" w14:textId="7D3C9CA7" w:rsidR="00F611CB" w:rsidRPr="000568A2" w:rsidRDefault="00F611C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ежегодный</w:t>
            </w:r>
          </w:p>
        </w:tc>
        <w:tc>
          <w:tcPr>
            <w:tcW w:w="1655" w:type="dxa"/>
          </w:tcPr>
          <w:p w14:paraId="7AB5976E" w14:textId="03CBA611" w:rsidR="000568A2" w:rsidRPr="000568A2" w:rsidRDefault="00A27D2B" w:rsidP="00E34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пециалисты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воспитатели </w:t>
            </w:r>
            <w:r w:rsidR="00F611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ГКН для детей с ОВЗ</w:t>
            </w:r>
          </w:p>
        </w:tc>
      </w:tr>
    </w:tbl>
    <w:p w14:paraId="12F53B9E" w14:textId="77777777" w:rsidR="00273BAA" w:rsidRDefault="00313498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Start w:id="19" w:name="_Hlk145080190"/>
    </w:p>
    <w:p w14:paraId="53C4FEC4" w14:textId="77777777" w:rsidR="00273BAA" w:rsidRDefault="00273BAA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CCAF78" w14:textId="77777777" w:rsidR="00273BAA" w:rsidRDefault="00273BAA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37F29E" w14:textId="77777777" w:rsidR="00273BAA" w:rsidRDefault="00273BAA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1F5AD5" w14:textId="77777777" w:rsidR="00273BAA" w:rsidRDefault="00273BAA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160021" w14:textId="49EC6430" w:rsidR="009706CD" w:rsidRPr="001E1CCD" w:rsidRDefault="00273BAA" w:rsidP="00A27D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E34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2.8. </w:t>
      </w:r>
      <w:r w:rsidR="00362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E34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рограмма воспитания </w:t>
      </w:r>
      <w:r w:rsidR="00970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 – ПВ)</w:t>
      </w:r>
    </w:p>
    <w:p w14:paraId="2E0FEB73" w14:textId="77777777" w:rsidR="009706CD" w:rsidRPr="00F47192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85F30" w14:textId="5114648E" w:rsidR="009706CD" w:rsidRPr="00F47192" w:rsidRDefault="009706CD" w:rsidP="00F90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ПВ</w:t>
      </w:r>
    </w:p>
    <w:p w14:paraId="28F8880F" w14:textId="77777777" w:rsidR="009706CD" w:rsidRPr="009C47C9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14:paraId="61887632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цель воспитания в ДОО в соответствии с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29.2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B2B58B2" w14:textId="4F68EFD6" w:rsidR="009706CD" w:rsidRDefault="00DA7643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45EA4F69" wp14:editId="6F4BF9DD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4542155" cy="1082040"/>
                <wp:effectExtent l="19050" t="19050" r="10795" b="22860"/>
                <wp:wrapTight wrapText="bothSides">
                  <wp:wrapPolygon edited="0">
                    <wp:start x="-91" y="-380"/>
                    <wp:lineTo x="-91" y="21676"/>
                    <wp:lineTo x="21561" y="21676"/>
                    <wp:lineTo x="21561" y="-380"/>
                    <wp:lineTo x="-91" y="-380"/>
                  </wp:wrapPolygon>
                </wp:wrapTight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AF84C" w14:textId="77777777" w:rsidR="00CA3DBC" w:rsidRPr="00F017BE" w:rsidRDefault="00CA3DBC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17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4F6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94.15pt;margin-top:7.45pt;width:357.65pt;height:85.2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" strokecolor="red" strokeweight="2.25pt">
                <v:textbox>
                  <w:txbxContent>
                    <w:p w14:paraId="661AF84C" w14:textId="77777777" w:rsidR="00CA3DBC" w:rsidRPr="00F017BE" w:rsidRDefault="00CA3DBC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17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F67A28" w14:textId="01204E4F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9340A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E1F81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DB505D" w14:textId="32B3BA84" w:rsidR="009706CD" w:rsidRDefault="0032471A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1D304A" wp14:editId="50BD956F">
                <wp:simplePos x="0" y="0"/>
                <wp:positionH relativeFrom="column">
                  <wp:posOffset>3413760</wp:posOffset>
                </wp:positionH>
                <wp:positionV relativeFrom="paragraph">
                  <wp:posOffset>212725</wp:posOffset>
                </wp:positionV>
                <wp:extent cx="9525" cy="755015"/>
                <wp:effectExtent l="38100" t="0" r="66675" b="641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DDA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68.8pt;margin-top:16.75pt;width:.75pt;height:5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" strokecolor="#0070c0">
                <v:stroke endarrow="block"/>
              </v:shape>
            </w:pict>
          </mc:Fallback>
        </mc:AlternateContent>
      </w:r>
      <w:r w:rsidR="000B5B4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43CD" wp14:editId="141AB0CC">
                <wp:simplePos x="0" y="0"/>
                <wp:positionH relativeFrom="column">
                  <wp:posOffset>1620317</wp:posOffset>
                </wp:positionH>
                <wp:positionV relativeFrom="paragraph">
                  <wp:posOffset>207899</wp:posOffset>
                </wp:positionV>
                <wp:extent cx="585470" cy="651053"/>
                <wp:effectExtent l="38100" t="0" r="24130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6510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8C38" id="Прямая со стрелкой 10" o:spid="_x0000_s1026" type="#_x0000_t32" style="position:absolute;margin-left:127.6pt;margin-top:16.35pt;width:46.1pt;height:51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" strokecolor="#0070c0">
                <v:stroke endarrow="block"/>
              </v:shape>
            </w:pict>
          </mc:Fallback>
        </mc:AlternateContent>
      </w:r>
      <w:r w:rsidR="000B5B4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F5507A" wp14:editId="5EFD440B">
                <wp:simplePos x="0" y="0"/>
                <wp:positionH relativeFrom="column">
                  <wp:posOffset>4597603</wp:posOffset>
                </wp:positionH>
                <wp:positionV relativeFrom="paragraph">
                  <wp:posOffset>207899</wp:posOffset>
                </wp:positionV>
                <wp:extent cx="709575" cy="614477"/>
                <wp:effectExtent l="0" t="0" r="71755" b="5270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575" cy="6144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7A1A" id="Прямая со стрелкой 12" o:spid="_x0000_s1026" type="#_x0000_t32" style="position:absolute;margin-left:362pt;margin-top:16.35pt;width:55.85pt;height:4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" strokecolor="#0070c0">
                <v:stroke endarrow="block"/>
              </v:shape>
            </w:pict>
          </mc:Fallback>
        </mc:AlternateConten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A6C89E" w14:textId="34A8220E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B1E28" w14:textId="77777777" w:rsidR="009706CD" w:rsidRDefault="009706CD" w:rsidP="009706C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9754E5" w14:textId="483D3165" w:rsidR="00183C78" w:rsidRPr="0032471A" w:rsidRDefault="0032471A" w:rsidP="0032471A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57FDCCD" wp14:editId="35285435">
                <wp:simplePos x="0" y="0"/>
                <wp:positionH relativeFrom="column">
                  <wp:posOffset>4597400</wp:posOffset>
                </wp:positionH>
                <wp:positionV relativeFrom="paragraph">
                  <wp:posOffset>144145</wp:posOffset>
                </wp:positionV>
                <wp:extent cx="2356485" cy="1074420"/>
                <wp:effectExtent l="0" t="0" r="24765" b="11430"/>
                <wp:wrapTight wrapText="bothSides">
                  <wp:wrapPolygon edited="0">
                    <wp:start x="0" y="0"/>
                    <wp:lineTo x="0" y="21447"/>
                    <wp:lineTo x="21652" y="21447"/>
                    <wp:lineTo x="21652" y="0"/>
                    <wp:lineTo x="0" y="0"/>
                  </wp:wrapPolygon>
                </wp:wrapTight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0EB1" w14:textId="77777777" w:rsidR="00CA3DBC" w:rsidRPr="00183993" w:rsidRDefault="00CA3DBC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DCCD" id="Надпись 9" o:spid="_x0000_s1027" type="#_x0000_t202" style="position:absolute;left:0;text-align:left;margin-left:362pt;margin-top:11.35pt;width:185.55pt;height:84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" strokecolor="#0070c0" strokeweight="1.5pt">
                <v:textbox>
                  <w:txbxContent>
                    <w:p w14:paraId="2DC80EB1" w14:textId="77777777" w:rsidR="00CA3DBC" w:rsidRPr="00183993" w:rsidRDefault="00CA3DBC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943B8F2" wp14:editId="6733328B">
                <wp:simplePos x="0" y="0"/>
                <wp:positionH relativeFrom="column">
                  <wp:posOffset>3175</wp:posOffset>
                </wp:positionH>
                <wp:positionV relativeFrom="paragraph">
                  <wp:posOffset>151130</wp:posOffset>
                </wp:positionV>
                <wp:extent cx="2200910" cy="1067435"/>
                <wp:effectExtent l="0" t="0" r="27940" b="18415"/>
                <wp:wrapTight wrapText="bothSides">
                  <wp:wrapPolygon edited="0">
                    <wp:start x="0" y="0"/>
                    <wp:lineTo x="0" y="21587"/>
                    <wp:lineTo x="21687" y="21587"/>
                    <wp:lineTo x="21687" y="0"/>
                    <wp:lineTo x="0" y="0"/>
                  </wp:wrapPolygon>
                </wp:wrapTight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3D37" w14:textId="2D2719B4" w:rsidR="00CA3DBC" w:rsidRPr="00183993" w:rsidRDefault="00CA3DBC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ценностного отношения к окружающему миру (природному и социокультурн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ому), другим людям, самому себе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B8F2" id="Надпись 7" o:spid="_x0000_s1028" type="#_x0000_t202" style="position:absolute;left:0;text-align:left;margin-left:.25pt;margin-top:11.9pt;width:173.3pt;height:84.0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" strokecolor="#0070c0" strokeweight="1.5pt">
                <v:textbox>
                  <w:txbxContent>
                    <w:p w14:paraId="5E2B3D37" w14:textId="2D2719B4" w:rsidR="00CA3DBC" w:rsidRPr="00183993" w:rsidRDefault="00CA3DBC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ценностного отношения к окружающему миру (природному и социокультурн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ому), другим людям, самому себе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5466955" wp14:editId="3226EEAA">
                <wp:simplePos x="0" y="0"/>
                <wp:positionH relativeFrom="margin">
                  <wp:posOffset>2336800</wp:posOffset>
                </wp:positionH>
                <wp:positionV relativeFrom="paragraph">
                  <wp:posOffset>275590</wp:posOffset>
                </wp:positionV>
                <wp:extent cx="2157730" cy="1169670"/>
                <wp:effectExtent l="0" t="0" r="13970" b="11430"/>
                <wp:wrapTight wrapText="bothSides">
                  <wp:wrapPolygon edited="0">
                    <wp:start x="0" y="0"/>
                    <wp:lineTo x="0" y="21459"/>
                    <wp:lineTo x="21549" y="21459"/>
                    <wp:lineTo x="21549" y="0"/>
                    <wp:lineTo x="0" y="0"/>
                  </wp:wrapPolygon>
                </wp:wrapTight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32CF" w14:textId="77777777" w:rsidR="00CA3DBC" w:rsidRPr="00183993" w:rsidRDefault="00CA3DBC" w:rsidP="009706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6955" id="Надпись 8" o:spid="_x0000_s1029" type="#_x0000_t202" style="position:absolute;left:0;text-align:left;margin-left:184pt;margin-top:21.7pt;width:169.9pt;height:92.1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" strokecolor="#0070c0" strokeweight="1.5pt">
                <v:textbox>
                  <w:txbxContent>
                    <w:p w14:paraId="673432CF" w14:textId="77777777" w:rsidR="00CA3DBC" w:rsidRPr="00183993" w:rsidRDefault="00CA3DBC" w:rsidP="009706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FA9E5CF" w14:textId="1AA0DC84" w:rsidR="009706CD" w:rsidRPr="00A27D2B" w:rsidRDefault="00183C78" w:rsidP="009706CD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706CD"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14:paraId="13E211FD" w14:textId="71A4C94F" w:rsidR="009706CD" w:rsidRPr="00F47192" w:rsidRDefault="008A663C" w:rsidP="00716BA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личности, основанному на принятых в обществе представлениях о добре и зле, должном и недопустимом;</w:t>
      </w:r>
    </w:p>
    <w:p w14:paraId="62D8DDF1" w14:textId="539F1040" w:rsidR="009706CD" w:rsidRPr="00F47192" w:rsidRDefault="008A663C" w:rsidP="00716BA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34C747E2" w14:textId="67FEE4F1" w:rsidR="009706CD" w:rsidRPr="00F47192" w:rsidRDefault="008A663C" w:rsidP="00716BA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149AF1D5" w14:textId="5FCFBBFA" w:rsidR="009706CD" w:rsidRPr="00481FF0" w:rsidRDefault="008A663C" w:rsidP="00481FF0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осуществлять поддержку</w:t>
      </w:r>
      <w:r w:rsidR="009706CD"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173C3D3E" w14:textId="43DE35D4" w:rsidR="009706CD" w:rsidRPr="009C47C9" w:rsidRDefault="009706CD" w:rsidP="00481FF0">
      <w:pPr>
        <w:spacing w:after="0" w:line="379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14:paraId="3FFE99CD" w14:textId="48AF34AD" w:rsidR="0032471A" w:rsidRDefault="00DF1631" w:rsidP="00DF1631">
      <w:pPr>
        <w:spacing w:after="0" w:line="379" w:lineRule="exact"/>
        <w:ind w:left="20" w:right="20" w:firstLine="68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</w:t>
      </w:r>
      <w:r w:rsid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ормиров</w:t>
      </w:r>
      <w:r w:rsidR="00362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 позиции «Я – защитник природы»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посредством приобщения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62E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воспитанников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природоохранному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движению «Эколята – молодые защитники Природы» поэтапно,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двух возрастных </w:t>
      </w:r>
      <w:r w:rsidR="001C7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детских </w:t>
      </w:r>
      <w:r w:rsidR="008A6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общностях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«Эколята-малышата» и «Эколята-дошколята»</w:t>
      </w:r>
      <w:r w:rsidR="001C7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FA75529" w14:textId="0A0D3B09" w:rsidR="00DA7643" w:rsidRDefault="00DF1631" w:rsidP="00DF163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Задачи:</w:t>
      </w:r>
    </w:p>
    <w:p w14:paraId="1A16534E" w14:textId="67AF7474" w:rsidR="003045E5" w:rsidRDefault="003045E5" w:rsidP="00174FE6">
      <w:pPr>
        <w:pStyle w:val="a3"/>
        <w:numPr>
          <w:ilvl w:val="0"/>
          <w:numId w:val="37"/>
        </w:num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способствовать формированию позитивного отношения к природе родного края</w:t>
      </w:r>
      <w:r w:rsidR="00060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 детей раннего и младшего возраста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бережного к ней отношения посредством адаптированных технологий «Раздельный сбор мусора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картинках»; «Письмо Природе в картинках»</w:t>
      </w:r>
      <w:r w:rsidR="00060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рамках первого этапа природоохранного движения «Эколята-малышата»;</w:t>
      </w:r>
      <w:r w:rsid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B20F262" w14:textId="33A0C7AD" w:rsidR="00060590" w:rsidRPr="00260746" w:rsidRDefault="00060590" w:rsidP="00174FE6">
      <w:pPr>
        <w:pStyle w:val="a3"/>
        <w:numPr>
          <w:ilvl w:val="0"/>
          <w:numId w:val="37"/>
        </w:num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содействовать укреплению позитивного отношения к природе родного края у детей среднего и старшего возраста, бережного к ней отношения посредством технологий «Раздельный сбор мусора»; «Письмо Природе» в рамках второго этапа природоохранного движения «Эколята-дошколята»;</w:t>
      </w:r>
      <w:r w:rsidR="00260746" w:rsidRP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607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совместных детско-взрослых акциях;</w:t>
      </w:r>
    </w:p>
    <w:p w14:paraId="271920D4" w14:textId="7BCBB6F7" w:rsidR="00DF1631" w:rsidRPr="00DF1631" w:rsidRDefault="00060590" w:rsidP="00174FE6">
      <w:pPr>
        <w:pStyle w:val="a3"/>
        <w:numPr>
          <w:ilvl w:val="0"/>
          <w:numId w:val="37"/>
        </w:num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 экологичные условия осуществления воспитательных процессов детей в ДОО, включая возможности взаимодействия с сем</w:t>
      </w:r>
      <w:r w:rsidR="00846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ьями воспитанников и социальным окружением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346DDFF" w14:textId="697A0CB7" w:rsidR="009706CD" w:rsidRDefault="009706CD" w:rsidP="001C73AF">
      <w:pPr>
        <w:spacing w:after="0" w:line="379" w:lineRule="exact"/>
        <w:ind w:left="69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п.29.2.2.</w:t>
      </w:r>
      <w:r w:rsidR="001C5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выделены следующие направления воспитания:</w:t>
      </w:r>
    </w:p>
    <w:p w14:paraId="40BF470B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B658F1" w14:paraId="773D7C86" w14:textId="77777777" w:rsidTr="00846F30">
        <w:trPr>
          <w:trHeight w:val="315"/>
        </w:trPr>
        <w:tc>
          <w:tcPr>
            <w:tcW w:w="10206" w:type="dxa"/>
            <w:gridSpan w:val="2"/>
            <w:vAlign w:val="center"/>
          </w:tcPr>
          <w:p w14:paraId="640A391A" w14:textId="2838693B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0" w:name="_Hlk136151904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9706CD" w:rsidRPr="00B658F1" w14:paraId="5C2EFF54" w14:textId="77777777" w:rsidTr="00846F30">
        <w:trPr>
          <w:trHeight w:val="351"/>
        </w:trPr>
        <w:tc>
          <w:tcPr>
            <w:tcW w:w="7654" w:type="dxa"/>
          </w:tcPr>
          <w:p w14:paraId="0CDF17F8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65A73F29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3826445E" w14:textId="77777777" w:rsidTr="00846F30">
        <w:tc>
          <w:tcPr>
            <w:tcW w:w="7654" w:type="dxa"/>
          </w:tcPr>
          <w:p w14:paraId="120627E3" w14:textId="77777777" w:rsidR="009706CD" w:rsidRPr="00B658F1" w:rsidRDefault="009706CD" w:rsidP="00846F3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2552" w:type="dxa"/>
          </w:tcPr>
          <w:p w14:paraId="1134F84C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9706CD" w:rsidRPr="00B658F1" w14:paraId="021A3C1A" w14:textId="77777777" w:rsidTr="00846F30">
        <w:tc>
          <w:tcPr>
            <w:tcW w:w="10206" w:type="dxa"/>
            <w:gridSpan w:val="2"/>
          </w:tcPr>
          <w:p w14:paraId="2F198BF0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4BB004CE" w14:textId="77777777" w:rsidTr="00846F30">
        <w:tc>
          <w:tcPr>
            <w:tcW w:w="10206" w:type="dxa"/>
            <w:gridSpan w:val="2"/>
          </w:tcPr>
          <w:p w14:paraId="4380509E" w14:textId="77777777" w:rsidR="009706CD" w:rsidRPr="00B658F1" w:rsidRDefault="009706CD" w:rsidP="00846F3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2CA18675" w14:textId="610BDBF7" w:rsidR="009706CD" w:rsidRPr="00B658F1" w:rsidRDefault="009706CD" w:rsidP="00846F30">
            <w:pPr>
              <w:tabs>
                <w:tab w:val="left" w:pos="1033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r w:rsidR="00705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06CD" w:rsidRPr="00B658F1" w14:paraId="7A020E17" w14:textId="77777777" w:rsidTr="006616C6">
        <w:trPr>
          <w:trHeight w:val="637"/>
        </w:trPr>
        <w:tc>
          <w:tcPr>
            <w:tcW w:w="10206" w:type="dxa"/>
            <w:gridSpan w:val="2"/>
          </w:tcPr>
          <w:p w14:paraId="526EA6CE" w14:textId="0F6F04FC" w:rsidR="005776BF" w:rsidRPr="006616C6" w:rsidRDefault="005776BF" w:rsidP="00174FE6">
            <w:pPr>
              <w:pStyle w:val="a3"/>
              <w:numPr>
                <w:ilvl w:val="0"/>
                <w:numId w:val="38"/>
              </w:numPr>
              <w:tabs>
                <w:tab w:val="left" w:pos="1028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776B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ормировать</w:t>
            </w:r>
            <w:r w:rsidRPr="005776B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позицию </w:t>
            </w:r>
            <w:r w:rsidRPr="005776B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«Защитник природы»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через раздельный сбор и сортировку мусора</w:t>
            </w:r>
            <w:r w:rsidR="006670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в группах и на территории ДОО</w:t>
            </w:r>
          </w:p>
        </w:tc>
      </w:tr>
    </w:tbl>
    <w:p w14:paraId="3BE37FB8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B658F1" w14:paraId="47915F1B" w14:textId="77777777" w:rsidTr="00846F30">
        <w:trPr>
          <w:trHeight w:val="314"/>
        </w:trPr>
        <w:tc>
          <w:tcPr>
            <w:tcW w:w="10206" w:type="dxa"/>
            <w:gridSpan w:val="2"/>
          </w:tcPr>
          <w:p w14:paraId="6F45105B" w14:textId="7D8EEDC9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</w:t>
            </w:r>
            <w:r w:rsidR="00481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</w:tr>
      <w:tr w:rsidR="009706CD" w:rsidRPr="00B658F1" w14:paraId="67A66125" w14:textId="77777777" w:rsidTr="00846F30">
        <w:tc>
          <w:tcPr>
            <w:tcW w:w="7654" w:type="dxa"/>
          </w:tcPr>
          <w:p w14:paraId="2EFA65F4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5725FEA2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587B5620" w14:textId="77777777" w:rsidTr="00504CB0">
        <w:trPr>
          <w:trHeight w:val="830"/>
        </w:trPr>
        <w:tc>
          <w:tcPr>
            <w:tcW w:w="7654" w:type="dxa"/>
          </w:tcPr>
          <w:p w14:paraId="74E9AF8A" w14:textId="77777777" w:rsidR="009706CD" w:rsidRPr="00B658F1" w:rsidRDefault="009706CD" w:rsidP="00846F30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2552" w:type="dxa"/>
          </w:tcPr>
          <w:p w14:paraId="44003EF0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9706CD" w:rsidRPr="00B658F1" w14:paraId="43D815AF" w14:textId="77777777" w:rsidTr="00846F30">
        <w:tc>
          <w:tcPr>
            <w:tcW w:w="10206" w:type="dxa"/>
            <w:gridSpan w:val="2"/>
          </w:tcPr>
          <w:p w14:paraId="0EA3FAC5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39E013FC" w14:textId="77777777" w:rsidTr="00846F30">
        <w:tc>
          <w:tcPr>
            <w:tcW w:w="10206" w:type="dxa"/>
            <w:gridSpan w:val="2"/>
          </w:tcPr>
          <w:p w14:paraId="53C4A44E" w14:textId="7564378E" w:rsidR="009706CD" w:rsidRPr="00B658F1" w:rsidRDefault="009706CD" w:rsidP="00846F30">
            <w:pPr>
              <w:tabs>
                <w:tab w:val="left" w:pos="1033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воспитание на</w:t>
            </w:r>
            <w:r w:rsidR="00846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правлено на развитие ценностно-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смысловой сферы дошкольников на основе творч</w:t>
            </w:r>
            <w:r w:rsidR="00846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еского взаимодействия в детско-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9706CD" w:rsidRPr="00B658F1" w14:paraId="49AD5EE7" w14:textId="77777777" w:rsidTr="00846F30">
        <w:tc>
          <w:tcPr>
            <w:tcW w:w="10206" w:type="dxa"/>
            <w:gridSpan w:val="2"/>
          </w:tcPr>
          <w:p w14:paraId="0C3E3614" w14:textId="11455DFA" w:rsidR="009706CD" w:rsidRPr="005776BF" w:rsidRDefault="0066702C" w:rsidP="00174FE6">
            <w:pPr>
              <w:pStyle w:val="a3"/>
              <w:numPr>
                <w:ilvl w:val="0"/>
                <w:numId w:val="39"/>
              </w:numPr>
              <w:tabs>
                <w:tab w:val="left" w:pos="1033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Способствовать становлению </w:t>
            </w:r>
            <w:r w:rsid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бережного отнош</w:t>
            </w:r>
            <w:r w:rsidR="005776BF" w:rsidRP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ия</w:t>
            </w:r>
            <w:r w:rsid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 П</w:t>
            </w:r>
            <w:r w:rsidR="005776BF" w:rsidRP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рироде, </w:t>
            </w:r>
            <w:r w:rsidR="005776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как к живому организму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 посредством  технологии «Письмо Природе»</w:t>
            </w:r>
          </w:p>
        </w:tc>
      </w:tr>
    </w:tbl>
    <w:p w14:paraId="1B1EA241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B658F1" w14:paraId="6CBEADB8" w14:textId="77777777" w:rsidTr="00846F30">
        <w:trPr>
          <w:trHeight w:val="480"/>
        </w:trPr>
        <w:tc>
          <w:tcPr>
            <w:tcW w:w="10206" w:type="dxa"/>
            <w:gridSpan w:val="2"/>
          </w:tcPr>
          <w:p w14:paraId="2DCEAC8F" w14:textId="4BBBE95A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</w:t>
            </w:r>
            <w:r w:rsidR="00481F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ЦИАЛЬНОЕ НАПРАВЛЕНИЕ ВОСПИТАНИЯ</w:t>
            </w:r>
          </w:p>
        </w:tc>
      </w:tr>
      <w:tr w:rsidR="009706CD" w:rsidRPr="00B658F1" w14:paraId="4B120AC4" w14:textId="77777777" w:rsidTr="00846F30">
        <w:tc>
          <w:tcPr>
            <w:tcW w:w="7654" w:type="dxa"/>
          </w:tcPr>
          <w:p w14:paraId="6A1B6424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37DD97B7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9706CD" w:rsidRPr="00B658F1" w14:paraId="656BA52B" w14:textId="77777777" w:rsidTr="00504CB0">
        <w:trPr>
          <w:trHeight w:val="844"/>
        </w:trPr>
        <w:tc>
          <w:tcPr>
            <w:tcW w:w="7654" w:type="dxa"/>
          </w:tcPr>
          <w:p w14:paraId="0E33DF64" w14:textId="77777777" w:rsidR="009706CD" w:rsidRPr="00B658F1" w:rsidRDefault="009706CD" w:rsidP="00846F3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2552" w:type="dxa"/>
          </w:tcPr>
          <w:p w14:paraId="770DBF2A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9706CD" w:rsidRPr="00B658F1" w14:paraId="051F3AF4" w14:textId="77777777" w:rsidTr="00846F30">
        <w:tc>
          <w:tcPr>
            <w:tcW w:w="10206" w:type="dxa"/>
            <w:gridSpan w:val="2"/>
          </w:tcPr>
          <w:p w14:paraId="6DAC46A6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9706CD" w:rsidRPr="00B658F1" w14:paraId="2798F539" w14:textId="77777777" w:rsidTr="00846F30">
        <w:tc>
          <w:tcPr>
            <w:tcW w:w="10206" w:type="dxa"/>
            <w:gridSpan w:val="2"/>
          </w:tcPr>
          <w:p w14:paraId="1A2564CE" w14:textId="77777777" w:rsidR="009706CD" w:rsidRPr="00B658F1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9706CD" w:rsidRPr="00B658F1" w14:paraId="345A9384" w14:textId="77777777" w:rsidTr="00846F30">
        <w:tc>
          <w:tcPr>
            <w:tcW w:w="10206" w:type="dxa"/>
            <w:gridSpan w:val="2"/>
          </w:tcPr>
          <w:p w14:paraId="6D56C1ED" w14:textId="6B05EDD2" w:rsidR="009706CD" w:rsidRPr="0066702C" w:rsidRDefault="0066702C" w:rsidP="00174FE6">
            <w:pPr>
              <w:pStyle w:val="a3"/>
              <w:numPr>
                <w:ilvl w:val="0"/>
                <w:numId w:val="40"/>
              </w:numPr>
              <w:tabs>
                <w:tab w:val="left" w:pos="1038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Способствовать присвоению</w:t>
            </w:r>
            <w:r w:rsidRPr="006670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норм поведения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отношении природы посредством совместных природоохранных </w:t>
            </w:r>
            <w:r w:rsidR="00260746">
              <w:rPr>
                <w:rFonts w:ascii="Times New Roman" w:eastAsia="Times New Roman" w:hAnsi="Times New Roman"/>
                <w:i/>
                <w:sz w:val="24"/>
                <w:szCs w:val="24"/>
              </w:rPr>
              <w:t>детско-взрослых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акций</w:t>
            </w:r>
          </w:p>
        </w:tc>
      </w:tr>
    </w:tbl>
    <w:p w14:paraId="11D9F085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2552"/>
      </w:tblGrid>
      <w:tr w:rsidR="009706CD" w:rsidRPr="00260746" w14:paraId="103175BF" w14:textId="77777777" w:rsidTr="00846F30">
        <w:trPr>
          <w:trHeight w:val="439"/>
        </w:trPr>
        <w:tc>
          <w:tcPr>
            <w:tcW w:w="10206" w:type="dxa"/>
            <w:gridSpan w:val="2"/>
          </w:tcPr>
          <w:p w14:paraId="1D097DF2" w14:textId="02F3EE0D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9706CD" w:rsidRPr="00260746" w14:paraId="08D38758" w14:textId="77777777" w:rsidTr="00846F30">
        <w:tc>
          <w:tcPr>
            <w:tcW w:w="7654" w:type="dxa"/>
          </w:tcPr>
          <w:p w14:paraId="547EE924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23C2F23B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260746" w14:paraId="29049E08" w14:textId="77777777" w:rsidTr="00846F30">
        <w:trPr>
          <w:trHeight w:val="511"/>
        </w:trPr>
        <w:tc>
          <w:tcPr>
            <w:tcW w:w="7654" w:type="dxa"/>
          </w:tcPr>
          <w:p w14:paraId="35FC0081" w14:textId="4F27484B" w:rsidR="009706CD" w:rsidRPr="00260746" w:rsidRDefault="009706CD" w:rsidP="00846F30">
            <w:pPr>
              <w:tabs>
                <w:tab w:val="left" w:pos="1028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 w:rsidR="0066702C"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мирование ценности познания</w:t>
            </w:r>
          </w:p>
        </w:tc>
        <w:tc>
          <w:tcPr>
            <w:tcW w:w="2552" w:type="dxa"/>
          </w:tcPr>
          <w:p w14:paraId="1FAC1DEC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9706CD" w:rsidRPr="00260746" w14:paraId="049C97B3" w14:textId="77777777" w:rsidTr="00846F30">
        <w:tc>
          <w:tcPr>
            <w:tcW w:w="10206" w:type="dxa"/>
            <w:gridSpan w:val="2"/>
          </w:tcPr>
          <w:p w14:paraId="312F74B2" w14:textId="77777777" w:rsidR="009706CD" w:rsidRPr="00260746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260746" w14:paraId="2AF1B53A" w14:textId="77777777" w:rsidTr="00846F30">
        <w:tc>
          <w:tcPr>
            <w:tcW w:w="10206" w:type="dxa"/>
            <w:gridSpan w:val="2"/>
          </w:tcPr>
          <w:p w14:paraId="06746900" w14:textId="77777777" w:rsidR="009706CD" w:rsidRPr="00260746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45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14:paraId="3AECD69A" w14:textId="77777777" w:rsidR="009706CD" w:rsidRPr="00260746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2607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26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9706CD" w:rsidRPr="00260746" w14:paraId="1D551814" w14:textId="77777777" w:rsidTr="00846F30">
        <w:tc>
          <w:tcPr>
            <w:tcW w:w="10206" w:type="dxa"/>
            <w:gridSpan w:val="2"/>
          </w:tcPr>
          <w:p w14:paraId="5806F0EA" w14:textId="6F3C2AAA" w:rsidR="009706CD" w:rsidRPr="00260746" w:rsidRDefault="0066702C" w:rsidP="00846F30">
            <w:pPr>
              <w:tabs>
                <w:tab w:val="left" w:pos="1038"/>
              </w:tabs>
              <w:spacing w:after="0" w:line="240" w:lineRule="auto"/>
              <w:ind w:right="20" w:firstLine="45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1) </w:t>
            </w:r>
            <w:r w:rsidR="006616C6" w:rsidRP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Расширять представления детей о потребностях Природы, законах и принципах ее сохранения; экологичных способах взаимодействия с природными объектами</w:t>
            </w:r>
            <w:r w:rsid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примере природы Оренбуржья, с использованием Красной книги Оренбургской области</w:t>
            </w:r>
          </w:p>
        </w:tc>
      </w:tr>
    </w:tbl>
    <w:p w14:paraId="64896D49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9706CD" w:rsidRPr="00B658F1" w14:paraId="6693805C" w14:textId="77777777" w:rsidTr="00846F30">
        <w:trPr>
          <w:trHeight w:val="561"/>
        </w:trPr>
        <w:tc>
          <w:tcPr>
            <w:tcW w:w="10206" w:type="dxa"/>
            <w:gridSpan w:val="2"/>
          </w:tcPr>
          <w:p w14:paraId="7AFD6834" w14:textId="63001FB8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9706CD" w:rsidRPr="00B658F1" w14:paraId="3481F245" w14:textId="77777777" w:rsidTr="00846F30">
        <w:tc>
          <w:tcPr>
            <w:tcW w:w="7513" w:type="dxa"/>
          </w:tcPr>
          <w:p w14:paraId="43B031CC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597339EC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6038679F" w14:textId="77777777" w:rsidTr="00260746">
        <w:trPr>
          <w:trHeight w:val="788"/>
        </w:trPr>
        <w:tc>
          <w:tcPr>
            <w:tcW w:w="7513" w:type="dxa"/>
          </w:tcPr>
          <w:p w14:paraId="191442FC" w14:textId="1BB3D26D" w:rsidR="009706CD" w:rsidRPr="00B658F1" w:rsidRDefault="009706CD" w:rsidP="00846F30">
            <w:pPr>
              <w:spacing w:after="0" w:line="240" w:lineRule="auto"/>
              <w:ind w:left="20" w:right="20" w:firstLine="43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</w:t>
            </w:r>
            <w:r w:rsidR="00481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жизни, овладение элементарными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2693" w:type="dxa"/>
          </w:tcPr>
          <w:p w14:paraId="395A81F5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9706CD" w:rsidRPr="00B658F1" w14:paraId="768EEE8A" w14:textId="77777777" w:rsidTr="00846F30">
        <w:tc>
          <w:tcPr>
            <w:tcW w:w="10206" w:type="dxa"/>
            <w:gridSpan w:val="2"/>
          </w:tcPr>
          <w:p w14:paraId="6EEC33DF" w14:textId="77777777" w:rsidR="009706CD" w:rsidRPr="00B658F1" w:rsidRDefault="009706CD" w:rsidP="00846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467C4864" w14:textId="77777777" w:rsidTr="00846F30">
        <w:tc>
          <w:tcPr>
            <w:tcW w:w="10206" w:type="dxa"/>
            <w:gridSpan w:val="2"/>
          </w:tcPr>
          <w:p w14:paraId="2377D03C" w14:textId="6741D6BB" w:rsidR="009706CD" w:rsidRPr="00B658F1" w:rsidRDefault="009706CD" w:rsidP="00846F30">
            <w:pPr>
              <w:tabs>
                <w:tab w:val="left" w:pos="103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</w:t>
            </w:r>
            <w:r w:rsidR="00481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иального благополучия человека</w:t>
            </w:r>
          </w:p>
        </w:tc>
      </w:tr>
      <w:tr w:rsidR="009706CD" w:rsidRPr="00B658F1" w14:paraId="179CF53C" w14:textId="77777777" w:rsidTr="00846F30">
        <w:tc>
          <w:tcPr>
            <w:tcW w:w="10206" w:type="dxa"/>
            <w:gridSpan w:val="2"/>
          </w:tcPr>
          <w:p w14:paraId="66EFC672" w14:textId="26245EEC" w:rsidR="009706CD" w:rsidRPr="006616C6" w:rsidRDefault="006616C6" w:rsidP="00174FE6">
            <w:pPr>
              <w:pStyle w:val="a3"/>
              <w:numPr>
                <w:ilvl w:val="0"/>
                <w:numId w:val="41"/>
              </w:numPr>
              <w:tabs>
                <w:tab w:val="left" w:pos="1033"/>
              </w:tabs>
              <w:spacing w:after="0" w:line="240" w:lineRule="auto"/>
              <w:ind w:right="20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Пропагандировать ценность здоровья каждого человека, как ценной, уникальной части единой живой Природы </w:t>
            </w:r>
            <w:r w:rsid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Оренбуржья,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Земли</w:t>
            </w:r>
            <w:r w:rsidR="002607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Вселенной</w:t>
            </w:r>
          </w:p>
        </w:tc>
      </w:tr>
    </w:tbl>
    <w:p w14:paraId="7B78AEE6" w14:textId="77777777" w:rsidR="009706CD" w:rsidRPr="00F47192" w:rsidRDefault="009706CD" w:rsidP="009706CD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9706CD" w:rsidRPr="00B658F1" w14:paraId="3D589222" w14:textId="77777777" w:rsidTr="00846F30">
        <w:tc>
          <w:tcPr>
            <w:tcW w:w="10206" w:type="dxa"/>
            <w:gridSpan w:val="2"/>
          </w:tcPr>
          <w:p w14:paraId="2E1A2DB7" w14:textId="63D7B706" w:rsidR="009706CD" w:rsidRPr="00B658F1" w:rsidRDefault="00481FF0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</w:tr>
      <w:tr w:rsidR="009706CD" w:rsidRPr="00B658F1" w14:paraId="297F4484" w14:textId="77777777" w:rsidTr="006616C6">
        <w:trPr>
          <w:trHeight w:val="417"/>
        </w:trPr>
        <w:tc>
          <w:tcPr>
            <w:tcW w:w="7513" w:type="dxa"/>
          </w:tcPr>
          <w:p w14:paraId="09EAF53A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15CE6181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2A431C12" w14:textId="77777777" w:rsidTr="00504CB0">
        <w:trPr>
          <w:trHeight w:val="590"/>
        </w:trPr>
        <w:tc>
          <w:tcPr>
            <w:tcW w:w="7513" w:type="dxa"/>
          </w:tcPr>
          <w:p w14:paraId="12744DB4" w14:textId="2906007D" w:rsidR="009706CD" w:rsidRPr="00B658F1" w:rsidRDefault="009706CD" w:rsidP="00504CB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</w:t>
            </w:r>
            <w:r w:rsidR="00481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 и приобщение ребёнка к труду</w:t>
            </w:r>
          </w:p>
        </w:tc>
        <w:tc>
          <w:tcPr>
            <w:tcW w:w="2693" w:type="dxa"/>
          </w:tcPr>
          <w:p w14:paraId="12D5AC63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9706CD" w:rsidRPr="00B658F1" w14:paraId="5AD82A93" w14:textId="77777777" w:rsidTr="00846F30">
        <w:tc>
          <w:tcPr>
            <w:tcW w:w="10206" w:type="dxa"/>
            <w:gridSpan w:val="2"/>
          </w:tcPr>
          <w:p w14:paraId="6B98AAAA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706CD" w:rsidRPr="00B658F1" w14:paraId="689D2842" w14:textId="77777777" w:rsidTr="00846F30">
        <w:tc>
          <w:tcPr>
            <w:tcW w:w="10206" w:type="dxa"/>
            <w:gridSpan w:val="2"/>
          </w:tcPr>
          <w:p w14:paraId="31E63C1E" w14:textId="77777777" w:rsidR="009706CD" w:rsidRPr="00B658F1" w:rsidRDefault="009706CD" w:rsidP="00504CB0">
            <w:pP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9706CD" w:rsidRPr="00B658F1" w14:paraId="64BC54D2" w14:textId="77777777" w:rsidTr="00846F30">
        <w:tc>
          <w:tcPr>
            <w:tcW w:w="10206" w:type="dxa"/>
            <w:gridSpan w:val="2"/>
          </w:tcPr>
          <w:p w14:paraId="56465F21" w14:textId="235813C6" w:rsidR="009706CD" w:rsidRPr="00F017BE" w:rsidRDefault="006616C6" w:rsidP="00504CB0">
            <w:pP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1) Формировать и поддерживать привычку к трудовому усилию по сортировке и раздельному сбору мусора; работе на эко тропе ДОО</w:t>
            </w:r>
          </w:p>
        </w:tc>
      </w:tr>
    </w:tbl>
    <w:p w14:paraId="280EE258" w14:textId="77777777" w:rsidR="009706CD" w:rsidRPr="00F47192" w:rsidRDefault="009706CD" w:rsidP="009706CD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2693"/>
      </w:tblGrid>
      <w:tr w:rsidR="009706CD" w:rsidRPr="00B658F1" w14:paraId="71A187C8" w14:textId="77777777" w:rsidTr="00846F30">
        <w:tc>
          <w:tcPr>
            <w:tcW w:w="10206" w:type="dxa"/>
            <w:gridSpan w:val="2"/>
          </w:tcPr>
          <w:p w14:paraId="588B434B" w14:textId="352E897A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9706CD" w:rsidRPr="00B658F1" w14:paraId="5BB9E773" w14:textId="77777777" w:rsidTr="00846F30">
        <w:tc>
          <w:tcPr>
            <w:tcW w:w="7513" w:type="dxa"/>
          </w:tcPr>
          <w:p w14:paraId="5CE3074E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0C9C1AB9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9706CD" w:rsidRPr="00B658F1" w14:paraId="16E4F4BF" w14:textId="77777777" w:rsidTr="00846F30">
        <w:trPr>
          <w:trHeight w:val="682"/>
        </w:trPr>
        <w:tc>
          <w:tcPr>
            <w:tcW w:w="7513" w:type="dxa"/>
          </w:tcPr>
          <w:p w14:paraId="05F1021E" w14:textId="77777777" w:rsidR="009706CD" w:rsidRPr="00B658F1" w:rsidRDefault="009706CD" w:rsidP="00504CB0">
            <w:pPr>
              <w:tabs>
                <w:tab w:val="left" w:pos="1028"/>
              </w:tabs>
              <w:spacing w:after="0" w:line="240" w:lineRule="auto"/>
              <w:ind w:right="20" w:firstLine="60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2693" w:type="dxa"/>
          </w:tcPr>
          <w:p w14:paraId="09EAFC7D" w14:textId="77777777" w:rsidR="009706CD" w:rsidRPr="00B658F1" w:rsidRDefault="009706CD" w:rsidP="00504C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9706CD" w:rsidRPr="00B658F1" w14:paraId="28A63512" w14:textId="77777777" w:rsidTr="00846F30">
        <w:tc>
          <w:tcPr>
            <w:tcW w:w="10206" w:type="dxa"/>
            <w:gridSpan w:val="2"/>
          </w:tcPr>
          <w:p w14:paraId="688DF2BD" w14:textId="77777777" w:rsidR="009706CD" w:rsidRPr="00B658F1" w:rsidRDefault="009706CD" w:rsidP="0050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9706CD" w:rsidRPr="00B658F1" w14:paraId="68917AC3" w14:textId="77777777" w:rsidTr="00846F30">
        <w:tc>
          <w:tcPr>
            <w:tcW w:w="10206" w:type="dxa"/>
            <w:gridSpan w:val="2"/>
          </w:tcPr>
          <w:p w14:paraId="0B4EC969" w14:textId="138627D4" w:rsidR="009706CD" w:rsidRPr="00B658F1" w:rsidRDefault="009706CD" w:rsidP="005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D067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оспитанию художественного вкуса</w:t>
            </w:r>
          </w:p>
        </w:tc>
      </w:tr>
      <w:tr w:rsidR="009706CD" w:rsidRPr="00B658F1" w14:paraId="259F6B56" w14:textId="77777777" w:rsidTr="00846F30">
        <w:tc>
          <w:tcPr>
            <w:tcW w:w="10206" w:type="dxa"/>
            <w:gridSpan w:val="2"/>
          </w:tcPr>
          <w:p w14:paraId="43516BC0" w14:textId="7DC6DBD6" w:rsidR="009706CD" w:rsidRPr="00F017BE" w:rsidRDefault="006616C6" w:rsidP="005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1) </w:t>
            </w:r>
            <w:r w:rsidR="003A321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Приобщать детей к прекрасному, к творческой инициативе по созданию объектов интерьера из папье-маше (бумажные отходы) и пластика (вторсырье из пластика)</w:t>
            </w:r>
          </w:p>
        </w:tc>
      </w:tr>
    </w:tbl>
    <w:bookmarkEnd w:id="20"/>
    <w:p w14:paraId="6FE579C3" w14:textId="77777777" w:rsidR="009706CD" w:rsidRDefault="009706CD" w:rsidP="00EF3D6D">
      <w:pPr>
        <w:pStyle w:val="11"/>
        <w:shd w:val="clear" w:color="auto" w:fill="auto"/>
        <w:spacing w:before="0" w:line="374" w:lineRule="exact"/>
        <w:ind w:left="23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п.п. 29.2.3.1., 29.2.3.2. ФОП ДО выделяются следующие целевые ориентиры воспитания:</w:t>
      </w:r>
    </w:p>
    <w:p w14:paraId="517D1E88" w14:textId="4F31FBC8" w:rsidR="009706CD" w:rsidRPr="001B3A79" w:rsidRDefault="009706CD" w:rsidP="00EF3D6D">
      <w:pPr>
        <w:pStyle w:val="11"/>
        <w:shd w:val="clear" w:color="auto" w:fill="auto"/>
        <w:spacing w:before="0" w:line="374" w:lineRule="exact"/>
        <w:ind w:left="23" w:firstLine="720"/>
        <w:contextualSpacing/>
        <w:jc w:val="both"/>
        <w:rPr>
          <w:sz w:val="28"/>
          <w:szCs w:val="28"/>
        </w:rPr>
      </w:pPr>
      <w:r w:rsidRPr="001B3A79">
        <w:rPr>
          <w:sz w:val="28"/>
          <w:szCs w:val="28"/>
        </w:rPr>
        <w:t xml:space="preserve">Целевые ориентиры </w:t>
      </w:r>
      <w:r w:rsidRPr="00D0673F">
        <w:rPr>
          <w:b/>
          <w:sz w:val="28"/>
          <w:szCs w:val="28"/>
        </w:rPr>
        <w:t>воспитания</w:t>
      </w:r>
      <w:r w:rsidRPr="00D0673F">
        <w:rPr>
          <w:sz w:val="28"/>
          <w:szCs w:val="28"/>
        </w:rPr>
        <w:t xml:space="preserve"> </w:t>
      </w:r>
      <w:r w:rsidRPr="001B3A79">
        <w:rPr>
          <w:sz w:val="28"/>
          <w:szCs w:val="28"/>
        </w:rPr>
        <w:t xml:space="preserve">детей </w:t>
      </w:r>
      <w:r w:rsidR="00A803E8">
        <w:rPr>
          <w:sz w:val="28"/>
          <w:szCs w:val="28"/>
        </w:rPr>
        <w:t>раннего возраста (к трем годам)</w:t>
      </w:r>
    </w:p>
    <w:tbl>
      <w:tblPr>
        <w:tblStyle w:val="a4"/>
        <w:tblW w:w="10206" w:type="dxa"/>
        <w:tblInd w:w="392" w:type="dxa"/>
        <w:tblLook w:val="04A0" w:firstRow="1" w:lastRow="0" w:firstColumn="1" w:lastColumn="0" w:noHBand="0" w:noVBand="1"/>
      </w:tblPr>
      <w:tblGrid>
        <w:gridCol w:w="1951"/>
        <w:gridCol w:w="2100"/>
        <w:gridCol w:w="6155"/>
      </w:tblGrid>
      <w:tr w:rsidR="009706CD" w14:paraId="47D98F8E" w14:textId="77777777" w:rsidTr="00846F30">
        <w:trPr>
          <w:tblHeader/>
        </w:trPr>
        <w:tc>
          <w:tcPr>
            <w:tcW w:w="1951" w:type="dxa"/>
            <w:vAlign w:val="center"/>
          </w:tcPr>
          <w:p w14:paraId="48092870" w14:textId="77777777" w:rsidR="009706CD" w:rsidRPr="001B3A79" w:rsidRDefault="009706CD" w:rsidP="0003553D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22613325" w14:textId="77777777" w:rsidR="009706CD" w:rsidRPr="001B3A79" w:rsidRDefault="009706CD" w:rsidP="0003553D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100" w:type="dxa"/>
            <w:vAlign w:val="center"/>
          </w:tcPr>
          <w:p w14:paraId="05F3DFD9" w14:textId="77777777" w:rsidR="009706CD" w:rsidRPr="001B3A79" w:rsidRDefault="009706CD" w:rsidP="0003553D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6155" w:type="dxa"/>
            <w:vAlign w:val="center"/>
          </w:tcPr>
          <w:p w14:paraId="77DF2D4B" w14:textId="77777777" w:rsidR="009706CD" w:rsidRPr="001B3A79" w:rsidRDefault="009706CD" w:rsidP="0003553D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9706CD" w14:paraId="45DF603A" w14:textId="77777777" w:rsidTr="00846F30">
        <w:tc>
          <w:tcPr>
            <w:tcW w:w="1951" w:type="dxa"/>
          </w:tcPr>
          <w:p w14:paraId="0065176D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Патриотическое</w:t>
            </w:r>
          </w:p>
        </w:tc>
        <w:tc>
          <w:tcPr>
            <w:tcW w:w="2100" w:type="dxa"/>
          </w:tcPr>
          <w:p w14:paraId="41406619" w14:textId="77777777" w:rsidR="009706CD" w:rsidRDefault="009706CD" w:rsidP="00A803E8">
            <w:pPr>
              <w:pStyle w:val="2f0"/>
              <w:shd w:val="clear" w:color="auto" w:fill="auto"/>
              <w:spacing w:line="240" w:lineRule="auto"/>
              <w:ind w:left="464" w:hanging="284"/>
              <w:jc w:val="center"/>
            </w:pPr>
            <w:r>
              <w:t>Родина, природа</w:t>
            </w:r>
          </w:p>
        </w:tc>
        <w:tc>
          <w:tcPr>
            <w:tcW w:w="6155" w:type="dxa"/>
          </w:tcPr>
          <w:p w14:paraId="5E999B15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9706CD" w14:paraId="6FFE9BE5" w14:textId="77777777" w:rsidTr="00846F30">
        <w:tc>
          <w:tcPr>
            <w:tcW w:w="1951" w:type="dxa"/>
          </w:tcPr>
          <w:p w14:paraId="257B649E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Духовно</w:t>
            </w:r>
            <w:r>
              <w:softHyphen/>
            </w:r>
          </w:p>
          <w:p w14:paraId="09CFC92F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нравственное</w:t>
            </w:r>
          </w:p>
        </w:tc>
        <w:tc>
          <w:tcPr>
            <w:tcW w:w="2100" w:type="dxa"/>
          </w:tcPr>
          <w:p w14:paraId="0365C401" w14:textId="77777777" w:rsidR="009706CD" w:rsidRDefault="009706CD" w:rsidP="00A803E8">
            <w:pPr>
              <w:pStyle w:val="2f0"/>
              <w:shd w:val="clear" w:color="auto" w:fill="auto"/>
              <w:spacing w:line="240" w:lineRule="auto"/>
              <w:ind w:firstLine="180"/>
              <w:jc w:val="center"/>
            </w:pPr>
            <w:r>
              <w:t>Жизнь,</w:t>
            </w:r>
          </w:p>
          <w:p w14:paraId="721D091E" w14:textId="77777777" w:rsidR="009706CD" w:rsidRDefault="009706CD" w:rsidP="00A803E8">
            <w:pPr>
              <w:pStyle w:val="2f0"/>
              <w:shd w:val="clear" w:color="auto" w:fill="auto"/>
              <w:spacing w:line="240" w:lineRule="auto"/>
              <w:ind w:firstLine="180"/>
              <w:jc w:val="center"/>
            </w:pPr>
            <w:r>
              <w:t>милосердие, добро</w:t>
            </w:r>
          </w:p>
        </w:tc>
        <w:tc>
          <w:tcPr>
            <w:tcW w:w="6155" w:type="dxa"/>
          </w:tcPr>
          <w:p w14:paraId="5EF3AAEC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14:paraId="44F116A5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9706CD" w14:paraId="62794E56" w14:textId="77777777" w:rsidTr="00846F30">
        <w:tc>
          <w:tcPr>
            <w:tcW w:w="1951" w:type="dxa"/>
          </w:tcPr>
          <w:p w14:paraId="15AF85DF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Социальное</w:t>
            </w:r>
          </w:p>
        </w:tc>
        <w:tc>
          <w:tcPr>
            <w:tcW w:w="2100" w:type="dxa"/>
          </w:tcPr>
          <w:p w14:paraId="09AF8239" w14:textId="77777777" w:rsidR="009706CD" w:rsidRDefault="009706CD" w:rsidP="00A803E8">
            <w:pPr>
              <w:pStyle w:val="2f0"/>
              <w:shd w:val="clear" w:color="auto" w:fill="auto"/>
              <w:spacing w:line="240" w:lineRule="auto"/>
              <w:ind w:firstLine="180"/>
              <w:jc w:val="center"/>
            </w:pPr>
            <w:r>
              <w:t>Человек, семья,</w:t>
            </w:r>
          </w:p>
          <w:p w14:paraId="2D237FC1" w14:textId="77777777" w:rsidR="009706CD" w:rsidRDefault="009706CD" w:rsidP="00A803E8">
            <w:pPr>
              <w:pStyle w:val="2f0"/>
              <w:shd w:val="clear" w:color="auto" w:fill="auto"/>
              <w:spacing w:line="240" w:lineRule="auto"/>
              <w:ind w:firstLine="180"/>
              <w:jc w:val="center"/>
            </w:pPr>
            <w:r>
              <w:t>дружба,</w:t>
            </w:r>
          </w:p>
          <w:p w14:paraId="45E8C7AF" w14:textId="77777777" w:rsidR="009706CD" w:rsidRDefault="009706CD" w:rsidP="00A803E8">
            <w:pPr>
              <w:pStyle w:val="2f0"/>
              <w:shd w:val="clear" w:color="auto" w:fill="auto"/>
              <w:spacing w:line="240" w:lineRule="auto"/>
              <w:ind w:firstLine="180"/>
              <w:jc w:val="center"/>
            </w:pPr>
            <w:r>
              <w:t>сотрудничество</w:t>
            </w:r>
          </w:p>
        </w:tc>
        <w:tc>
          <w:tcPr>
            <w:tcW w:w="6155" w:type="dxa"/>
          </w:tcPr>
          <w:p w14:paraId="0E4163BD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7D9BF0FE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9706CD" w14:paraId="54BEAB90" w14:textId="77777777" w:rsidTr="00846F30">
        <w:tc>
          <w:tcPr>
            <w:tcW w:w="1951" w:type="dxa"/>
          </w:tcPr>
          <w:p w14:paraId="62BF2211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Познавательное</w:t>
            </w:r>
          </w:p>
        </w:tc>
        <w:tc>
          <w:tcPr>
            <w:tcW w:w="2100" w:type="dxa"/>
          </w:tcPr>
          <w:p w14:paraId="598AC46F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39"/>
              <w:jc w:val="center"/>
            </w:pPr>
            <w:r>
              <w:t>Познание</w:t>
            </w:r>
          </w:p>
        </w:tc>
        <w:tc>
          <w:tcPr>
            <w:tcW w:w="6155" w:type="dxa"/>
          </w:tcPr>
          <w:p w14:paraId="3B9EC37F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9706CD" w14:paraId="7632E411" w14:textId="77777777" w:rsidTr="00846F30">
        <w:tc>
          <w:tcPr>
            <w:tcW w:w="1951" w:type="dxa"/>
          </w:tcPr>
          <w:p w14:paraId="31C897A5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2100" w:type="dxa"/>
          </w:tcPr>
          <w:p w14:paraId="776E50BB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39"/>
              <w:jc w:val="center"/>
            </w:pPr>
            <w:r>
              <w:t>Здоровье, жизнь</w:t>
            </w:r>
          </w:p>
        </w:tc>
        <w:tc>
          <w:tcPr>
            <w:tcW w:w="6155" w:type="dxa"/>
          </w:tcPr>
          <w:p w14:paraId="5E1C1430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63F51D2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firstLine="190"/>
            </w:pPr>
            <w:r>
              <w:lastRenderedPageBreak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706CD" w14:paraId="485C4BA2" w14:textId="77777777" w:rsidTr="00846F30">
        <w:tc>
          <w:tcPr>
            <w:tcW w:w="1951" w:type="dxa"/>
          </w:tcPr>
          <w:p w14:paraId="196446E8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80" w:firstLine="0"/>
              <w:jc w:val="center"/>
            </w:pPr>
            <w:r>
              <w:lastRenderedPageBreak/>
              <w:t>Трудовое</w:t>
            </w:r>
          </w:p>
        </w:tc>
        <w:tc>
          <w:tcPr>
            <w:tcW w:w="2100" w:type="dxa"/>
          </w:tcPr>
          <w:p w14:paraId="3700E6F5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60" w:firstLine="39"/>
              <w:jc w:val="center"/>
            </w:pPr>
            <w:r>
              <w:t>Труд</w:t>
            </w:r>
          </w:p>
        </w:tc>
        <w:tc>
          <w:tcPr>
            <w:tcW w:w="6155" w:type="dxa"/>
          </w:tcPr>
          <w:p w14:paraId="38A91314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14:paraId="494DCA72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9706CD" w14:paraId="47E4B317" w14:textId="77777777" w:rsidTr="00846F30">
        <w:tc>
          <w:tcPr>
            <w:tcW w:w="1951" w:type="dxa"/>
          </w:tcPr>
          <w:p w14:paraId="17CE65FD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80" w:firstLine="0"/>
              <w:jc w:val="center"/>
            </w:pPr>
            <w:r>
              <w:t>Эстетическое</w:t>
            </w:r>
          </w:p>
        </w:tc>
        <w:tc>
          <w:tcPr>
            <w:tcW w:w="2100" w:type="dxa"/>
          </w:tcPr>
          <w:p w14:paraId="642B501B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60" w:firstLine="39"/>
              <w:jc w:val="center"/>
            </w:pPr>
            <w:r>
              <w:t>Культура и красота</w:t>
            </w:r>
          </w:p>
        </w:tc>
        <w:tc>
          <w:tcPr>
            <w:tcW w:w="6155" w:type="dxa"/>
          </w:tcPr>
          <w:p w14:paraId="6CAD1AA9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>-оформительской, музыкальной, словесно</w:t>
            </w:r>
            <w:r>
              <w:softHyphen/>
              <w:t>речевой, театрализованной и другое).</w:t>
            </w:r>
          </w:p>
        </w:tc>
      </w:tr>
    </w:tbl>
    <w:p w14:paraId="2BB75033" w14:textId="77777777" w:rsidR="009706CD" w:rsidRDefault="009706CD" w:rsidP="009706CD">
      <w:pPr>
        <w:rPr>
          <w:sz w:val="2"/>
          <w:szCs w:val="2"/>
        </w:rPr>
      </w:pPr>
    </w:p>
    <w:p w14:paraId="527E3D81" w14:textId="77777777" w:rsidR="009706CD" w:rsidRPr="00430E17" w:rsidRDefault="009706CD" w:rsidP="00504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4"/>
        <w:tblW w:w="10206" w:type="dxa"/>
        <w:tblInd w:w="392" w:type="dxa"/>
        <w:tblLook w:val="04A0" w:firstRow="1" w:lastRow="0" w:firstColumn="1" w:lastColumn="0" w:noHBand="0" w:noVBand="1"/>
      </w:tblPr>
      <w:tblGrid>
        <w:gridCol w:w="1951"/>
        <w:gridCol w:w="2102"/>
        <w:gridCol w:w="6153"/>
      </w:tblGrid>
      <w:tr w:rsidR="009706CD" w14:paraId="63336995" w14:textId="77777777" w:rsidTr="00846F30">
        <w:trPr>
          <w:tblHeader/>
        </w:trPr>
        <w:tc>
          <w:tcPr>
            <w:tcW w:w="1951" w:type="dxa"/>
            <w:vAlign w:val="center"/>
          </w:tcPr>
          <w:p w14:paraId="500A6377" w14:textId="77777777" w:rsidR="009706CD" w:rsidRPr="001B3A79" w:rsidRDefault="009706CD" w:rsidP="00504CB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14:paraId="3996B1C2" w14:textId="77777777" w:rsidR="009706CD" w:rsidRPr="001B3A79" w:rsidRDefault="009706CD" w:rsidP="00504CB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102" w:type="dxa"/>
            <w:vAlign w:val="center"/>
          </w:tcPr>
          <w:p w14:paraId="652E3E09" w14:textId="77777777" w:rsidR="009706CD" w:rsidRPr="001B3A79" w:rsidRDefault="009706CD" w:rsidP="00504CB0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6153" w:type="dxa"/>
            <w:vAlign w:val="center"/>
          </w:tcPr>
          <w:p w14:paraId="3A0EC1F3" w14:textId="77777777" w:rsidR="009706CD" w:rsidRPr="001B3A79" w:rsidRDefault="009706CD" w:rsidP="0003553D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9706CD" w14:paraId="3918BAE3" w14:textId="77777777" w:rsidTr="00846F30">
        <w:tc>
          <w:tcPr>
            <w:tcW w:w="1951" w:type="dxa"/>
          </w:tcPr>
          <w:p w14:paraId="46665EF5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Патриотическое</w:t>
            </w:r>
          </w:p>
        </w:tc>
        <w:tc>
          <w:tcPr>
            <w:tcW w:w="2102" w:type="dxa"/>
          </w:tcPr>
          <w:p w14:paraId="6055B112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Родина, природа</w:t>
            </w:r>
          </w:p>
        </w:tc>
        <w:tc>
          <w:tcPr>
            <w:tcW w:w="6153" w:type="dxa"/>
          </w:tcPr>
          <w:p w14:paraId="5276F819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9706CD" w14:paraId="6A288BF5" w14:textId="77777777" w:rsidTr="00846F30">
        <w:tc>
          <w:tcPr>
            <w:tcW w:w="1951" w:type="dxa"/>
          </w:tcPr>
          <w:p w14:paraId="04C66E36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Духовно</w:t>
            </w:r>
            <w:r>
              <w:softHyphen/>
            </w:r>
          </w:p>
          <w:p w14:paraId="4B7EB5A1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нравственное</w:t>
            </w:r>
          </w:p>
        </w:tc>
        <w:tc>
          <w:tcPr>
            <w:tcW w:w="2102" w:type="dxa"/>
          </w:tcPr>
          <w:p w14:paraId="570ABB2D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Жизнь,</w:t>
            </w:r>
          </w:p>
          <w:p w14:paraId="51BB9772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милосердие, добро</w:t>
            </w:r>
          </w:p>
        </w:tc>
        <w:tc>
          <w:tcPr>
            <w:tcW w:w="6153" w:type="dxa"/>
          </w:tcPr>
          <w:p w14:paraId="24ADD20C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3B5FE3D6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14:paraId="68B45B89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706CD" w14:paraId="32E6BFDC" w14:textId="77777777" w:rsidTr="00846F30">
        <w:tc>
          <w:tcPr>
            <w:tcW w:w="1951" w:type="dxa"/>
          </w:tcPr>
          <w:p w14:paraId="308E1324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Социальное</w:t>
            </w:r>
          </w:p>
        </w:tc>
        <w:tc>
          <w:tcPr>
            <w:tcW w:w="2102" w:type="dxa"/>
          </w:tcPr>
          <w:p w14:paraId="55811D73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Человек, семья,</w:t>
            </w:r>
          </w:p>
          <w:p w14:paraId="5553A8A8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дружба,</w:t>
            </w:r>
          </w:p>
          <w:p w14:paraId="057A13BF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сотрудничество</w:t>
            </w:r>
          </w:p>
        </w:tc>
        <w:tc>
          <w:tcPr>
            <w:tcW w:w="6153" w:type="dxa"/>
          </w:tcPr>
          <w:p w14:paraId="37542A47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706CD" w14:paraId="0EF37611" w14:textId="77777777" w:rsidTr="00846F30">
        <w:tc>
          <w:tcPr>
            <w:tcW w:w="1951" w:type="dxa"/>
          </w:tcPr>
          <w:p w14:paraId="595B1B22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Познавательное</w:t>
            </w:r>
          </w:p>
        </w:tc>
        <w:tc>
          <w:tcPr>
            <w:tcW w:w="2102" w:type="dxa"/>
          </w:tcPr>
          <w:p w14:paraId="172CDABE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Познание</w:t>
            </w:r>
          </w:p>
        </w:tc>
        <w:tc>
          <w:tcPr>
            <w:tcW w:w="6153" w:type="dxa"/>
          </w:tcPr>
          <w:p w14:paraId="2ED07A60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9706CD" w14:paraId="50F8B54D" w14:textId="77777777" w:rsidTr="00846F30">
        <w:tc>
          <w:tcPr>
            <w:tcW w:w="1951" w:type="dxa"/>
          </w:tcPr>
          <w:p w14:paraId="2D051EB4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Физическое и оздоровительное</w:t>
            </w:r>
          </w:p>
        </w:tc>
        <w:tc>
          <w:tcPr>
            <w:tcW w:w="2102" w:type="dxa"/>
          </w:tcPr>
          <w:p w14:paraId="38779F88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firstLine="0"/>
              <w:jc w:val="center"/>
            </w:pPr>
            <w:r>
              <w:t>Здоровье, жизнь</w:t>
            </w:r>
          </w:p>
        </w:tc>
        <w:tc>
          <w:tcPr>
            <w:tcW w:w="6153" w:type="dxa"/>
          </w:tcPr>
          <w:p w14:paraId="602FEA76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2942AAB4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14:paraId="7D9B7C33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9706CD" w14:paraId="2C65AB5A" w14:textId="77777777" w:rsidTr="00846F30">
        <w:tc>
          <w:tcPr>
            <w:tcW w:w="1951" w:type="dxa"/>
          </w:tcPr>
          <w:p w14:paraId="70501FB7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80" w:firstLine="0"/>
              <w:jc w:val="center"/>
            </w:pPr>
            <w:r>
              <w:t>Трудовое</w:t>
            </w:r>
          </w:p>
        </w:tc>
        <w:tc>
          <w:tcPr>
            <w:tcW w:w="2102" w:type="dxa"/>
          </w:tcPr>
          <w:p w14:paraId="4CDD9A07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60" w:firstLine="0"/>
              <w:jc w:val="center"/>
            </w:pPr>
            <w:r>
              <w:t>Труд</w:t>
            </w:r>
          </w:p>
        </w:tc>
        <w:tc>
          <w:tcPr>
            <w:tcW w:w="6153" w:type="dxa"/>
          </w:tcPr>
          <w:p w14:paraId="6C6AE3C5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BB0E59D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9706CD" w14:paraId="3C955D92" w14:textId="77777777" w:rsidTr="00846F30">
        <w:tc>
          <w:tcPr>
            <w:tcW w:w="1951" w:type="dxa"/>
          </w:tcPr>
          <w:p w14:paraId="536B6413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80" w:firstLine="0"/>
              <w:jc w:val="center"/>
            </w:pPr>
            <w:r>
              <w:t>Эстетическое</w:t>
            </w:r>
          </w:p>
        </w:tc>
        <w:tc>
          <w:tcPr>
            <w:tcW w:w="2102" w:type="dxa"/>
          </w:tcPr>
          <w:p w14:paraId="59EB1893" w14:textId="77777777" w:rsidR="009706CD" w:rsidRDefault="009706CD" w:rsidP="00504CB0">
            <w:pPr>
              <w:pStyle w:val="2f0"/>
              <w:shd w:val="clear" w:color="auto" w:fill="auto"/>
              <w:spacing w:line="240" w:lineRule="auto"/>
              <w:ind w:left="60" w:firstLine="0"/>
              <w:jc w:val="center"/>
            </w:pPr>
            <w:r>
              <w:t>Культура и красота</w:t>
            </w:r>
          </w:p>
        </w:tc>
        <w:tc>
          <w:tcPr>
            <w:tcW w:w="6153" w:type="dxa"/>
          </w:tcPr>
          <w:p w14:paraId="2B1A99EB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368F9008" w14:textId="77777777" w:rsidR="009706CD" w:rsidRDefault="009706CD" w:rsidP="0003553D">
            <w:pPr>
              <w:pStyle w:val="2f0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  <w:tr w:rsidR="009706CD" w14:paraId="571AEEA3" w14:textId="77777777" w:rsidTr="00846F30">
        <w:tc>
          <w:tcPr>
            <w:tcW w:w="10206" w:type="dxa"/>
            <w:gridSpan w:val="3"/>
          </w:tcPr>
          <w:p w14:paraId="49337BA3" w14:textId="25B2E7D9" w:rsidR="009706CD" w:rsidRPr="00504CB0" w:rsidRDefault="00504CB0" w:rsidP="00D107F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4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 дошкольников сформированы первичные основы экологосообразного поведения в природе посредством приобщения к природоохранному движению «Эколята – молодые защитники Природы» поэтапно, в двух возрастных общностях ДОО «Эколята-малышата» и «Эколята-дошколята»</w:t>
            </w:r>
          </w:p>
        </w:tc>
      </w:tr>
    </w:tbl>
    <w:p w14:paraId="56DF20B0" w14:textId="15585B41" w:rsidR="009706CD" w:rsidRPr="00D0673F" w:rsidRDefault="009706CD" w:rsidP="00F90FA0">
      <w:pPr>
        <w:pStyle w:val="11"/>
        <w:shd w:val="clear" w:color="auto" w:fill="auto"/>
        <w:spacing w:before="258" w:line="374" w:lineRule="exact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ПВ</w:t>
      </w:r>
    </w:p>
    <w:p w14:paraId="48F5F5CD" w14:textId="277D9566" w:rsidR="009706CD" w:rsidRPr="00070078" w:rsidRDefault="004E4835" w:rsidP="009706CD">
      <w:pPr>
        <w:pStyle w:val="11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706CD" w:rsidRPr="001D6E7C">
        <w:rPr>
          <w:b/>
          <w:bCs/>
          <w:sz w:val="28"/>
          <w:szCs w:val="28"/>
        </w:rPr>
        <w:t>Уклад ДО</w:t>
      </w:r>
      <w:r w:rsidR="009706CD">
        <w:rPr>
          <w:b/>
          <w:bCs/>
          <w:sz w:val="28"/>
          <w:szCs w:val="28"/>
        </w:rPr>
        <w:t>О</w:t>
      </w:r>
      <w:r w:rsidR="009706CD">
        <w:rPr>
          <w:sz w:val="28"/>
          <w:szCs w:val="28"/>
        </w:rPr>
        <w:t>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7172"/>
      </w:tblGrid>
      <w:tr w:rsidR="009706CD" w:rsidRPr="00210568" w14:paraId="79A02051" w14:textId="77777777" w:rsidTr="0035706E">
        <w:tc>
          <w:tcPr>
            <w:tcW w:w="3118" w:type="dxa"/>
          </w:tcPr>
          <w:p w14:paraId="1EE38899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7172" w:type="dxa"/>
          </w:tcPr>
          <w:p w14:paraId="19FC283B" w14:textId="2FDC35F2" w:rsidR="00347CA1" w:rsidRPr="00210568" w:rsidRDefault="00210568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с</w:t>
            </w:r>
            <w:r w:rsidR="00AB0487" w:rsidRPr="00210568">
              <w:rPr>
                <w:sz w:val="24"/>
                <w:szCs w:val="24"/>
              </w:rPr>
              <w:t xml:space="preserve">оздание условий </w:t>
            </w:r>
            <w:r w:rsidRPr="00210568">
              <w:rPr>
                <w:sz w:val="24"/>
                <w:szCs w:val="24"/>
              </w:rPr>
              <w:t xml:space="preserve">для формирования у дошкольников </w:t>
            </w:r>
            <w:r w:rsidR="00AB0487" w:rsidRPr="00210568">
              <w:rPr>
                <w:sz w:val="24"/>
                <w:szCs w:val="24"/>
              </w:rPr>
              <w:t xml:space="preserve">как </w:t>
            </w:r>
            <w:r w:rsidR="00347CA1">
              <w:rPr>
                <w:sz w:val="24"/>
                <w:szCs w:val="24"/>
              </w:rPr>
              <w:t>традиционных российских</w:t>
            </w:r>
            <w:r w:rsidRPr="00210568">
              <w:rPr>
                <w:sz w:val="24"/>
                <w:szCs w:val="24"/>
              </w:rPr>
              <w:t xml:space="preserve"> ценностей</w:t>
            </w:r>
            <w:r w:rsidR="00AB0487" w:rsidRPr="00210568">
              <w:rPr>
                <w:sz w:val="24"/>
                <w:szCs w:val="24"/>
              </w:rPr>
              <w:t xml:space="preserve">, </w:t>
            </w:r>
            <w:r w:rsidRPr="00210568">
              <w:rPr>
                <w:sz w:val="24"/>
                <w:szCs w:val="24"/>
              </w:rPr>
              <w:t xml:space="preserve">так и традиционных ценностей ДОО, </w:t>
            </w:r>
            <w:r>
              <w:rPr>
                <w:sz w:val="24"/>
                <w:szCs w:val="24"/>
              </w:rPr>
              <w:t>задающих</w:t>
            </w:r>
            <w:r w:rsidR="00AB0487" w:rsidRPr="00210568">
              <w:rPr>
                <w:sz w:val="24"/>
                <w:szCs w:val="24"/>
              </w:rPr>
              <w:t xml:space="preserve"> культуру поведения сообществ внутри детского сада</w:t>
            </w:r>
          </w:p>
        </w:tc>
      </w:tr>
      <w:tr w:rsidR="009706CD" w:rsidRPr="00210568" w14:paraId="157D9652" w14:textId="77777777" w:rsidTr="0035706E">
        <w:tc>
          <w:tcPr>
            <w:tcW w:w="3118" w:type="dxa"/>
          </w:tcPr>
          <w:p w14:paraId="0F04CF2C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7172" w:type="dxa"/>
          </w:tcPr>
          <w:p w14:paraId="468C7552" w14:textId="79471B9A" w:rsidR="009706CD" w:rsidRPr="00210568" w:rsidRDefault="00BF6137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10568" w:rsidRPr="00210568">
              <w:rPr>
                <w:sz w:val="24"/>
                <w:szCs w:val="24"/>
              </w:rPr>
              <w:t>учитыва</w:t>
            </w:r>
            <w:r w:rsidR="00347CA1">
              <w:rPr>
                <w:sz w:val="24"/>
                <w:szCs w:val="24"/>
              </w:rPr>
              <w:t>ю</w:t>
            </w:r>
            <w:r w:rsidR="00210568" w:rsidRPr="00210568">
              <w:rPr>
                <w:sz w:val="24"/>
                <w:szCs w:val="24"/>
              </w:rPr>
              <w:t>т специфику и конкретные формы организации распорядка дневного, недельного, месячного, годового циклов жизни Д</w:t>
            </w:r>
            <w:r>
              <w:rPr>
                <w:sz w:val="24"/>
                <w:szCs w:val="24"/>
              </w:rPr>
              <w:t xml:space="preserve">ОО, имеет свои ключевые </w:t>
            </w:r>
            <w:r w:rsidR="00613FA9">
              <w:rPr>
                <w:sz w:val="24"/>
                <w:szCs w:val="24"/>
              </w:rPr>
              <w:t>правила</w:t>
            </w:r>
          </w:p>
        </w:tc>
      </w:tr>
      <w:tr w:rsidR="009706CD" w:rsidRPr="00210568" w14:paraId="31026404" w14:textId="77777777" w:rsidTr="0035706E">
        <w:tc>
          <w:tcPr>
            <w:tcW w:w="3118" w:type="dxa"/>
          </w:tcPr>
          <w:p w14:paraId="78BB1D19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Образ ДОО, </w:t>
            </w:r>
          </w:p>
          <w:p w14:paraId="7EDCCA0F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её особенности, символика, </w:t>
            </w:r>
          </w:p>
          <w:p w14:paraId="0DFC7EDD" w14:textId="3D58485C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внешний имидж</w:t>
            </w:r>
          </w:p>
        </w:tc>
        <w:tc>
          <w:tcPr>
            <w:tcW w:w="7172" w:type="dxa"/>
          </w:tcPr>
          <w:p w14:paraId="00D8F3C3" w14:textId="47897A10" w:rsidR="009706CD" w:rsidRDefault="00362E06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iCs/>
                <w:sz w:val="24"/>
                <w:szCs w:val="24"/>
              </w:rPr>
            </w:pPr>
            <w:r w:rsidRPr="00362E06">
              <w:rPr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55E8C71" wp14:editId="1A9EC66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266065</wp:posOffset>
                  </wp:positionV>
                  <wp:extent cx="1198880" cy="832485"/>
                  <wp:effectExtent l="0" t="0" r="1270" b="5715"/>
                  <wp:wrapTight wrapText="bothSides">
                    <wp:wrapPolygon edited="0">
                      <wp:start x="0" y="0"/>
                      <wp:lineTo x="0" y="21254"/>
                      <wp:lineTo x="21280" y="21254"/>
                      <wp:lineTo x="21280" y="0"/>
                      <wp:lineTo x="0" y="0"/>
                    </wp:wrapPolygon>
                  </wp:wrapTight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137">
              <w:rPr>
                <w:sz w:val="24"/>
                <w:szCs w:val="24"/>
              </w:rPr>
              <w:t xml:space="preserve">– </w:t>
            </w:r>
            <w:r w:rsidR="00BF6137">
              <w:rPr>
                <w:iCs/>
                <w:sz w:val="24"/>
                <w:szCs w:val="24"/>
              </w:rPr>
              <w:t>МДОАУ № 200 г. Оренбурга – территория детства, мира, добра и защиты Природы</w:t>
            </w:r>
          </w:p>
          <w:p w14:paraId="2A9BAB2B" w14:textId="0EA4136A" w:rsidR="00BF6137" w:rsidRPr="00210568" w:rsidRDefault="00BF6137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iCs/>
                <w:sz w:val="24"/>
                <w:szCs w:val="24"/>
              </w:rPr>
            </w:pPr>
          </w:p>
        </w:tc>
      </w:tr>
      <w:tr w:rsidR="009706CD" w:rsidRPr="00210568" w14:paraId="5A048E77" w14:textId="77777777" w:rsidTr="0035706E">
        <w:tc>
          <w:tcPr>
            <w:tcW w:w="3118" w:type="dxa"/>
          </w:tcPr>
          <w:p w14:paraId="04D6FD62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Отношение </w:t>
            </w:r>
          </w:p>
          <w:p w14:paraId="4CC07325" w14:textId="77777777" w:rsidR="00D107F7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к воспитанникам, </w:t>
            </w:r>
          </w:p>
          <w:p w14:paraId="43C3CDA9" w14:textId="46C3487B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их родителям (законным представителям), сотрудникам и партнерам ДОО</w:t>
            </w:r>
          </w:p>
        </w:tc>
        <w:tc>
          <w:tcPr>
            <w:tcW w:w="7172" w:type="dxa"/>
          </w:tcPr>
          <w:p w14:paraId="49B5AEED" w14:textId="2882DBE7" w:rsidR="009706CD" w:rsidRPr="00210568" w:rsidRDefault="00BF6137" w:rsidP="00613FA9">
            <w:pPr>
              <w:tabs>
                <w:tab w:val="right" w:pos="426"/>
                <w:tab w:val="left" w:pos="47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</w:t>
            </w:r>
            <w:r w:rsidR="004007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оброжелательные равноправные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отношения</w:t>
            </w:r>
            <w:r w:rsidR="004007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всех участников образовательных отношений и партнеров ДОО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построенные на открытости, взаимном </w:t>
            </w:r>
            <w:r w:rsidR="004007A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обогащении и уважении</w:t>
            </w:r>
          </w:p>
        </w:tc>
      </w:tr>
      <w:tr w:rsidR="009706CD" w:rsidRPr="00210568" w14:paraId="69E4C07C" w14:textId="77777777" w:rsidTr="0035706E">
        <w:tc>
          <w:tcPr>
            <w:tcW w:w="3118" w:type="dxa"/>
          </w:tcPr>
          <w:p w14:paraId="7BDA594C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7172" w:type="dxa"/>
          </w:tcPr>
          <w:p w14:paraId="76D3FCCC" w14:textId="653C522F" w:rsidR="004007AE" w:rsidRDefault="00210568" w:rsidP="00613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на этапе завершения дошкольного возраста 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позиции</w:t>
            </w:r>
            <w:r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«Я – защитник природы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». Происходит осознание такой позиции у детей 7/8 лет в 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>процессе участия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</w:t>
            </w:r>
            <w:r w:rsidR="004904CE">
              <w:rPr>
                <w:rFonts w:ascii="Times New Roman" w:hAnsi="Times New Roman" w:cs="Times New Roman"/>
                <w:sz w:val="24"/>
                <w:szCs w:val="24"/>
              </w:rPr>
              <w:t>в природы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эколого-познавательного проекта «Эколята – молодые защитники природы». </w:t>
            </w:r>
          </w:p>
          <w:p w14:paraId="119394DB" w14:textId="4514211F" w:rsidR="004007AE" w:rsidRPr="00210568" w:rsidRDefault="00AB0487" w:rsidP="00613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68">
              <w:rPr>
                <w:rFonts w:ascii="Times New Roman" w:hAnsi="Times New Roman" w:cs="Times New Roman"/>
                <w:sz w:val="24"/>
                <w:szCs w:val="24"/>
              </w:rPr>
              <w:t>Формированию данной концепции у детей старшего дошкольного возраста предшествует объединение воспитанников 2-4 лет в движение «Эколёнок-малышок»</w:t>
            </w:r>
            <w:r w:rsidR="0040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В этот возрастной период у детей впервые складываются простые 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>зрительные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природе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края,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 как о живом объекте,</w:t>
            </w:r>
            <w:r w:rsidR="00A6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7AE" w:rsidRPr="00210568">
              <w:rPr>
                <w:rFonts w:ascii="Times New Roman" w:hAnsi="Times New Roman" w:cs="Times New Roman"/>
                <w:sz w:val="24"/>
                <w:szCs w:val="24"/>
              </w:rPr>
              <w:t>формируются первичные представлени</w:t>
            </w:r>
            <w:r w:rsidR="004007AE">
              <w:rPr>
                <w:rFonts w:ascii="Times New Roman" w:hAnsi="Times New Roman" w:cs="Times New Roman"/>
                <w:sz w:val="24"/>
                <w:szCs w:val="24"/>
              </w:rPr>
              <w:t>я о взаимоотношениях с природой.</w:t>
            </w:r>
          </w:p>
          <w:p w14:paraId="02A0B24C" w14:textId="6D77D8F5" w:rsidR="009706CD" w:rsidRPr="00046F29" w:rsidRDefault="004007AE" w:rsidP="00613F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4-7 лет дети объединены в сообщество «Эколенок-дошколенок»</w:t>
            </w:r>
            <w:r w:rsidR="00AB0487" w:rsidRPr="00210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начинают чувствовать свою значимость в деле защиты природы посредством доступных для них практических дел</w:t>
            </w:r>
          </w:p>
        </w:tc>
      </w:tr>
      <w:tr w:rsidR="009706CD" w:rsidRPr="00210568" w14:paraId="34B027B5" w14:textId="77777777" w:rsidTr="0035706E">
        <w:tc>
          <w:tcPr>
            <w:tcW w:w="3118" w:type="dxa"/>
          </w:tcPr>
          <w:p w14:paraId="07B93BB4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lastRenderedPageBreak/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7172" w:type="dxa"/>
          </w:tcPr>
          <w:p w14:paraId="100CB651" w14:textId="3F99627B" w:rsidR="00E2302E" w:rsidRPr="00E2302E" w:rsidRDefault="00E2302E" w:rsidP="00E23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  <w:r w:rsidRPr="00E2302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соблюдают </w:t>
            </w:r>
            <w:r w:rsidRPr="00E230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кодекс нормы профессиональной этики и поведения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7D096947" w14:textId="630A7677" w:rsidR="00E2302E" w:rsidRPr="00E2302E" w:rsidRDefault="00E2302E" w:rsidP="00E23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02E">
              <w:rPr>
                <w:rFonts w:ascii="Times New Roman" w:hAnsi="Times New Roman" w:cs="Times New Roman"/>
                <w:sz w:val="24"/>
                <w:szCs w:val="24"/>
              </w:rPr>
              <w:t>бщая психологическая атмосфера, эмоциональный настрой группы, спокойная обстановка, отсутствие спешки, разумная сбалансированность планов –  это необходимые условия нормальной жизни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42D06" w14:textId="0B94A56B" w:rsidR="00E2302E" w:rsidRPr="00E2302E" w:rsidRDefault="00E2302E" w:rsidP="00E230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BF6137" w:rsidRPr="00613FA9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r w:rsidR="004904CE" w:rsidRPr="00613FA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взрослого и детей в различных формах и в разных видах деятельности с целью формирования позиции «Я – защитник природы»; участие «Лесных защитников природы (Герои «Умница»; «Елочка»; «Шалун» и «Тихоня») в </w:t>
            </w:r>
            <w:r w:rsidR="00BF6137" w:rsidRPr="00613FA9">
              <w:rPr>
                <w:rFonts w:ascii="Times New Roman" w:hAnsi="Times New Roman" w:cs="Times New Roman"/>
                <w:sz w:val="24"/>
                <w:szCs w:val="24"/>
              </w:rPr>
              <w:t>различных воспитательно-обр</w:t>
            </w:r>
            <w:r w:rsidR="004904CE" w:rsidRPr="00613FA9">
              <w:rPr>
                <w:rFonts w:ascii="Times New Roman" w:hAnsi="Times New Roman" w:cs="Times New Roman"/>
                <w:sz w:val="24"/>
                <w:szCs w:val="24"/>
              </w:rPr>
              <w:t>азовательных мероприятиях ДОО</w:t>
            </w:r>
          </w:p>
        </w:tc>
      </w:tr>
      <w:tr w:rsidR="009706CD" w:rsidRPr="00210568" w14:paraId="52B60870" w14:textId="77777777" w:rsidTr="0035706E">
        <w:tc>
          <w:tcPr>
            <w:tcW w:w="3118" w:type="dxa"/>
          </w:tcPr>
          <w:p w14:paraId="64F00D23" w14:textId="77777777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21" w:name="_Hlk144973638"/>
            <w:r w:rsidRPr="00210568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7172" w:type="dxa"/>
          </w:tcPr>
          <w:p w14:paraId="702B8E4F" w14:textId="4EB6494F" w:rsidR="009706CD" w:rsidRDefault="00646FCD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6137" w:rsidRPr="00BF6137">
              <w:rPr>
                <w:sz w:val="24"/>
                <w:szCs w:val="24"/>
              </w:rPr>
              <w:t>со</w:t>
            </w:r>
            <w:r w:rsidR="00BF6137">
              <w:rPr>
                <w:sz w:val="24"/>
                <w:szCs w:val="24"/>
              </w:rPr>
              <w:t>здание РППС</w:t>
            </w:r>
            <w:r w:rsidR="002C016C">
              <w:rPr>
                <w:sz w:val="24"/>
                <w:szCs w:val="24"/>
              </w:rPr>
              <w:t>,</w:t>
            </w:r>
            <w:r w:rsidR="00BF6137">
              <w:rPr>
                <w:sz w:val="24"/>
                <w:szCs w:val="24"/>
              </w:rPr>
              <w:t xml:space="preserve"> отражающей формирование позиции «Мы – защитники Природы»:</w:t>
            </w:r>
          </w:p>
          <w:p w14:paraId="46A83941" w14:textId="52A0E71D" w:rsidR="00BF6137" w:rsidRDefault="00BF6137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3FA9">
              <w:rPr>
                <w:sz w:val="24"/>
                <w:szCs w:val="24"/>
              </w:rPr>
              <w:t xml:space="preserve">оборудованная </w:t>
            </w:r>
            <w:r w:rsidR="004007AE">
              <w:rPr>
                <w:sz w:val="24"/>
                <w:szCs w:val="24"/>
              </w:rPr>
              <w:t>эко тропа на территории ДОО;</w:t>
            </w:r>
          </w:p>
          <w:p w14:paraId="12C93105" w14:textId="626B3804" w:rsidR="004007AE" w:rsidRDefault="004007AE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контейнеры для сортировки и раздельного сбора мусора на территории ДОО и в группах;</w:t>
            </w:r>
          </w:p>
          <w:p w14:paraId="4650D76E" w14:textId="638D727C" w:rsidR="00613FA9" w:rsidRDefault="00613FA9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ростовые куклы – Лесные защитники природы, «обитают» в ДОО;</w:t>
            </w:r>
          </w:p>
          <w:p w14:paraId="446DED6B" w14:textId="7E5F6E2C" w:rsidR="00613FA9" w:rsidRDefault="00613FA9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 куклы – Лесные защитники природы, «обитают» во всех возрастных группах;</w:t>
            </w:r>
          </w:p>
          <w:p w14:paraId="42D074E7" w14:textId="01A0EC32" w:rsidR="00A101A7" w:rsidRPr="00A101A7" w:rsidRDefault="004007AE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проектная деятельность экологической направленности в группах</w:t>
            </w:r>
            <w:r w:rsidR="00A101A7">
              <w:rPr>
                <w:sz w:val="24"/>
                <w:szCs w:val="24"/>
              </w:rPr>
              <w:t>:</w:t>
            </w:r>
          </w:p>
          <w:p w14:paraId="1F90B9B4" w14:textId="195C6981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22" w:name="_Hlk122706803"/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«Вторая жизнь вещей»</w:t>
            </w:r>
          </w:p>
          <w:p w14:paraId="693F1F4A" w14:textId="51099A6D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«Театр сказок</w:t>
            </w:r>
            <w:r w:rsidR="00362E06"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экологический</w:t>
            </w:r>
            <w:r w:rsidR="00646FCD"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лад</w:t>
            </w: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14:paraId="0E3103E3" w14:textId="75367613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«Природа в магнитике»</w:t>
            </w:r>
          </w:p>
          <w:p w14:paraId="7C789489" w14:textId="455CBA1A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«Домашняя ферма»</w:t>
            </w:r>
          </w:p>
          <w:p w14:paraId="38E750FE" w14:textId="245E9831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«Шкатулка экологических сказок»</w:t>
            </w:r>
          </w:p>
          <w:p w14:paraId="1D1AF89E" w14:textId="3C94F1E1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«Мое Оренбуржье»</w:t>
            </w:r>
          </w:p>
          <w:p w14:paraId="2EC07ECB" w14:textId="25C84028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«Экопуговица»</w:t>
            </w:r>
          </w:p>
          <w:p w14:paraId="29CD10D5" w14:textId="5625C65A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«Экологический фланелеграф»</w:t>
            </w:r>
          </w:p>
          <w:p w14:paraId="79310339" w14:textId="734F068D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«Природа</w:t>
            </w:r>
            <w:r w:rsidR="00646FCD"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ниткографии</w:t>
            </w: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bookmarkEnd w:id="22"/>
          <w:p w14:paraId="6834F55E" w14:textId="013C7D8C" w:rsidR="00A101A7" w:rsidRPr="002C016C" w:rsidRDefault="00A101A7" w:rsidP="00174FE6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6C">
              <w:rPr>
                <w:rFonts w:ascii="Times New Roman" w:eastAsiaTheme="minorHAnsi" w:hAnsi="Times New Roman" w:cs="Times New Roman"/>
                <w:sz w:val="24"/>
                <w:szCs w:val="24"/>
              </w:rPr>
              <w:t>«Путешествие матрешки по России»</w:t>
            </w:r>
          </w:p>
        </w:tc>
      </w:tr>
      <w:bookmarkEnd w:id="21"/>
      <w:tr w:rsidR="009706CD" w:rsidRPr="00210568" w14:paraId="1CD5A803" w14:textId="77777777" w:rsidTr="0035706E">
        <w:tc>
          <w:tcPr>
            <w:tcW w:w="3118" w:type="dxa"/>
          </w:tcPr>
          <w:p w14:paraId="2C6EA31B" w14:textId="3EA949FB" w:rsidR="009706CD" w:rsidRPr="00210568" w:rsidRDefault="009706CD" w:rsidP="00613FA9">
            <w:pPr>
              <w:pStyle w:val="11"/>
              <w:shd w:val="clear" w:color="auto" w:fill="auto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568">
              <w:rPr>
                <w:sz w:val="24"/>
                <w:szCs w:val="24"/>
              </w:rPr>
              <w:t xml:space="preserve">Социокультурный контекст, внешняя социальная и культурная среда ДОО (учитывает этнокультурные, </w:t>
            </w:r>
            <w:r w:rsidRPr="00210568">
              <w:rPr>
                <w:sz w:val="24"/>
                <w:szCs w:val="24"/>
              </w:rPr>
              <w:lastRenderedPageBreak/>
              <w:t>конфессиональные и региональные особенности)</w:t>
            </w:r>
          </w:p>
        </w:tc>
        <w:tc>
          <w:tcPr>
            <w:tcW w:w="7172" w:type="dxa"/>
          </w:tcPr>
          <w:p w14:paraId="5DC5735F" w14:textId="3AA3D4D4" w:rsidR="00D107F7" w:rsidRPr="00D107F7" w:rsidRDefault="00D107F7" w:rsidP="00D107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это социальная и культурная среда детского сада, в которой ребенок живет, растет и развивается как будущий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ДОО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партнерами:</w:t>
            </w:r>
          </w:p>
          <w:p w14:paraId="7AE7DCF9" w14:textId="4F467987" w:rsidR="00D107F7" w:rsidRPr="00D107F7" w:rsidRDefault="00EF3D6D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>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«Эколята-дошколята» в рамках федерального эколого-образовательного проекта «Эколята – молодые 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защитники природы» (сайт: эколята.рф) – </w:t>
            </w:r>
            <w:r w:rsidR="00D107F7" w:rsidRPr="00D107F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>ормирование внутренней позиции «</w:t>
            </w:r>
            <w:r w:rsidR="00D107F7">
              <w:rPr>
                <w:rFonts w:ascii="Times New Roman" w:hAnsi="Times New Roman" w:cs="Times New Roman"/>
                <w:sz w:val="24"/>
                <w:szCs w:val="24"/>
              </w:rPr>
              <w:t>Я – защитник Природы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» у воспитанников  </w:t>
            </w:r>
            <w:r w:rsidR="00D107F7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D107F7" w:rsidRPr="00D107F7">
              <w:rPr>
                <w:rFonts w:ascii="Times New Roman" w:hAnsi="Times New Roman" w:cs="Times New Roman"/>
                <w:sz w:val="24"/>
                <w:szCs w:val="24"/>
              </w:rPr>
              <w:t>8 лет в процессе проведения мероприятий экологической направленности;</w:t>
            </w:r>
          </w:p>
          <w:p w14:paraId="2C153804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«Заповедники Оренбуржья»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orenzap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формирование бережного отношения к природе Оренбургского края посредством творческих проектов;</w:t>
            </w:r>
          </w:p>
          <w:p w14:paraId="4512B929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центр продуктивного обучения, международный игровой конкурс по естествознанию «Человек и Природа» (ЧИП)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 – формирование знаний о взаимосвязи человека и природы у детей 5-8 лет посредством участия в конкурсе;</w:t>
            </w:r>
          </w:p>
          <w:p w14:paraId="7A562D36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СОШ № 3 г. Оренбурга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orenschool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обеспечение преемственности целей, задач, содержания образования с позиций самоценности возраста и непрерывности образования на всех этапах жизни растущего человека;</w:t>
            </w:r>
          </w:p>
          <w:p w14:paraId="57117038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19  МБУ «Библиотечная система Оренбурга»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развитие доброжелательных отношений между детьми разных национальностей посредством клуба «Учимся толерантности»;</w:t>
            </w:r>
          </w:p>
          <w:p w14:paraId="530AFB12" w14:textId="77777777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ГАУСО «РЦ «Проталинка» города Оренбурга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protalinka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коммуникативного потенциала детей с ОВЗ и детей-инвалидов;</w:t>
            </w:r>
          </w:p>
          <w:p w14:paraId="7B41076F" w14:textId="5FE2A8E3" w:rsidR="00D107F7" w:rsidRPr="00D107F7" w:rsidRDefault="00D107F7" w:rsidP="00174FE6">
            <w:pPr>
              <w:widowControl w:val="0"/>
              <w:numPr>
                <w:ilvl w:val="0"/>
                <w:numId w:val="42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Территориальный ПМПК города Оренбурга (сайт: pmpkrf.ru) – комплексное психолого-медико-педагогическое обследование детей дошкольного возраста; выдача заключения ТПМПК г. Оренбурга</w:t>
            </w:r>
          </w:p>
          <w:p w14:paraId="2B74044C" w14:textId="5E41CF61" w:rsidR="001201CE" w:rsidRPr="00210568" w:rsidRDefault="001201CE" w:rsidP="00613FA9">
            <w:pPr>
              <w:pStyle w:val="11"/>
              <w:tabs>
                <w:tab w:val="left" w:pos="1570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реализовывать проекты, совместные акции, конкурсы экологической направленности на договорной основе</w:t>
            </w:r>
            <w:r w:rsidR="00D107F7">
              <w:rPr>
                <w:sz w:val="24"/>
                <w:szCs w:val="24"/>
              </w:rPr>
              <w:t>.</w:t>
            </w:r>
          </w:p>
        </w:tc>
      </w:tr>
    </w:tbl>
    <w:p w14:paraId="3DDB1B2B" w14:textId="77777777" w:rsidR="006805C7" w:rsidRPr="006805C7" w:rsidRDefault="00E2302E" w:rsidP="00680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9706CD" w:rsidRPr="006805C7">
        <w:rPr>
          <w:rFonts w:ascii="Times New Roman" w:hAnsi="Times New Roman" w:cs="Times New Roman"/>
          <w:b/>
          <w:bCs/>
          <w:sz w:val="28"/>
          <w:szCs w:val="28"/>
        </w:rPr>
        <w:t>Воспитывающая среда ДОО</w:t>
      </w:r>
      <w:r w:rsidR="006805C7" w:rsidRPr="006805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F0EAB9" w14:textId="77777777" w:rsidR="006805C7" w:rsidRDefault="006805C7" w:rsidP="006805C7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 xml:space="preserve">ДОО – учреждение с многолетней историей и, в тоже время, современное, динамично развивающееся образовательное учреждение, в котором сохраняются лучшие традиции прошлого, реализуются инновации и особенности воспитательной деятельности. </w:t>
      </w:r>
    </w:p>
    <w:p w14:paraId="0A1279F1" w14:textId="146C6234" w:rsidR="006805C7" w:rsidRPr="006805C7" w:rsidRDefault="006805C7" w:rsidP="006805C7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>Особенности воспит</w:t>
      </w:r>
      <w:r>
        <w:rPr>
          <w:rFonts w:ascii="Times New Roman" w:hAnsi="Times New Roman" w:cs="Times New Roman"/>
          <w:sz w:val="28"/>
          <w:szCs w:val="28"/>
        </w:rPr>
        <w:t xml:space="preserve">ывающей среды </w:t>
      </w:r>
      <w:r w:rsidRPr="006805C7">
        <w:rPr>
          <w:rFonts w:ascii="Times New Roman" w:hAnsi="Times New Roman" w:cs="Times New Roman"/>
          <w:sz w:val="28"/>
          <w:szCs w:val="28"/>
        </w:rPr>
        <w:t>ДОО складываются:</w:t>
      </w:r>
    </w:p>
    <w:p w14:paraId="01DCB9E4" w14:textId="77777777" w:rsidR="006805C7" w:rsidRPr="006805C7" w:rsidRDefault="006805C7" w:rsidP="006805C7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 xml:space="preserve">- из индивидуальных возможностей, интересов, потребностей всех категорий воспитанников и их родителей; </w:t>
      </w:r>
    </w:p>
    <w:p w14:paraId="0BD4212B" w14:textId="77777777" w:rsidR="006805C7" w:rsidRPr="006805C7" w:rsidRDefault="006805C7" w:rsidP="006805C7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>- природно-климатических условий расположения ДОО;</w:t>
      </w:r>
    </w:p>
    <w:p w14:paraId="1AC3A8F2" w14:textId="24E2BCEC" w:rsidR="009706CD" w:rsidRPr="006805C7" w:rsidRDefault="006805C7" w:rsidP="006805C7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C7">
        <w:rPr>
          <w:rFonts w:ascii="Times New Roman" w:hAnsi="Times New Roman" w:cs="Times New Roman"/>
          <w:sz w:val="28"/>
          <w:szCs w:val="28"/>
        </w:rPr>
        <w:t>- внешней среды ДОО.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7597"/>
      </w:tblGrid>
      <w:tr w:rsidR="009706CD" w:rsidRPr="00A0233A" w14:paraId="2A56C242" w14:textId="77777777" w:rsidTr="006805C7">
        <w:tc>
          <w:tcPr>
            <w:tcW w:w="2693" w:type="dxa"/>
          </w:tcPr>
          <w:p w14:paraId="5F35114C" w14:textId="77777777" w:rsidR="009706CD" w:rsidRPr="00A0233A" w:rsidRDefault="009706CD" w:rsidP="00D107F7">
            <w:pPr>
              <w:pStyle w:val="11"/>
              <w:shd w:val="clear" w:color="auto" w:fill="auto"/>
              <w:tabs>
                <w:tab w:val="left" w:pos="1575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7597" w:type="dxa"/>
          </w:tcPr>
          <w:p w14:paraId="56AEBD13" w14:textId="77777777" w:rsidR="006805C7" w:rsidRPr="006805C7" w:rsidRDefault="006805C7" w:rsidP="006805C7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расположен в городе Оренбурге. </w:t>
            </w:r>
            <w:r w:rsidRPr="0068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Оренбург относится к зоне умеренно-континентального типа климата, переходящего в резко-континентальный. Так летом воздух может прогреться до 40 и даже 43 градусов, а зимой температура может упасть до – 45 градусов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E57218" w14:textId="28317BBD" w:rsidR="009706CD" w:rsidRPr="006805C7" w:rsidRDefault="006805C7" w:rsidP="006805C7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Данные условия оказывают непосредственное влияние на организацию воспитательного процесса на примере приспособляемости растительного и животного мира региона, а главное, примере оказания помощи человеком представителям живой природы родного края.</w:t>
            </w:r>
          </w:p>
        </w:tc>
      </w:tr>
      <w:tr w:rsidR="009706CD" w:rsidRPr="00A0233A" w14:paraId="7E6A4B38" w14:textId="77777777" w:rsidTr="006805C7">
        <w:tc>
          <w:tcPr>
            <w:tcW w:w="2693" w:type="dxa"/>
          </w:tcPr>
          <w:p w14:paraId="5D673903" w14:textId="77777777" w:rsidR="009706CD" w:rsidRPr="00A0233A" w:rsidRDefault="009706CD" w:rsidP="00D107F7">
            <w:pPr>
              <w:pStyle w:val="11"/>
              <w:shd w:val="clear" w:color="auto" w:fill="auto"/>
              <w:tabs>
                <w:tab w:val="left" w:pos="1575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 xml:space="preserve">Условия для обретения </w:t>
            </w:r>
            <w:r w:rsidRPr="00A0233A">
              <w:rPr>
                <w:sz w:val="24"/>
                <w:szCs w:val="24"/>
              </w:rPr>
              <w:lastRenderedPageBreak/>
              <w:t>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7597" w:type="dxa"/>
          </w:tcPr>
          <w:p w14:paraId="7BC862DD" w14:textId="77777777" w:rsidR="006805C7" w:rsidRPr="006805C7" w:rsidRDefault="006805C7" w:rsidP="006805C7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Оренбургской области богата полезными 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ископаемыми, а значит, имеет промышленные предприятия по их добыче и переработке.</w:t>
            </w:r>
          </w:p>
          <w:p w14:paraId="5185C2CA" w14:textId="77777777" w:rsidR="006805C7" w:rsidRPr="006805C7" w:rsidRDefault="006805C7" w:rsidP="006805C7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стороны, развитие промышленности способствует развитию экономики, а с другой – большое количество предприятий отрицательно сказывается на экологии.  В Оренбургской области много растений и животных, занесенных в Красную книгу.   </w:t>
            </w:r>
          </w:p>
          <w:p w14:paraId="5C031C87" w14:textId="148A8003" w:rsidR="009706CD" w:rsidRPr="006661FF" w:rsidRDefault="006805C7" w:rsidP="006661FF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Отсюда складывается особенность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ДОО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 – объединение младших дошкольников в </w:t>
            </w:r>
            <w:r w:rsidR="001C73AF">
              <w:rPr>
                <w:rFonts w:ascii="Times New Roman" w:hAnsi="Times New Roman" w:cs="Times New Roman"/>
                <w:sz w:val="24"/>
                <w:szCs w:val="24"/>
              </w:rPr>
              <w:t>общность/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«Эколенок-малышок», объединение старших дошкольников в </w:t>
            </w:r>
            <w:r w:rsidR="001C73AF">
              <w:rPr>
                <w:rFonts w:ascii="Times New Roman" w:hAnsi="Times New Roman" w:cs="Times New Roman"/>
                <w:sz w:val="24"/>
                <w:szCs w:val="24"/>
              </w:rPr>
              <w:t>общность/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>движение «Эколенок-дошколенок». Экологические привычки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 работы педагогического коллектива в 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5C7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вырабатываются в различных видах самостоятельной и совместной деятельности детей и взрослых: экологические проекты различного уровня, акции, конкурсы, праздники, досуги.</w:t>
            </w:r>
          </w:p>
        </w:tc>
      </w:tr>
      <w:tr w:rsidR="009706CD" w:rsidRPr="00A0233A" w14:paraId="2A5A4BFF" w14:textId="77777777" w:rsidTr="006805C7">
        <w:tc>
          <w:tcPr>
            <w:tcW w:w="2693" w:type="dxa"/>
          </w:tcPr>
          <w:p w14:paraId="4ED49DED" w14:textId="77777777" w:rsidR="009706CD" w:rsidRPr="00A0233A" w:rsidRDefault="009706CD" w:rsidP="00D107F7">
            <w:pPr>
              <w:pStyle w:val="11"/>
              <w:shd w:val="clear" w:color="auto" w:fill="auto"/>
              <w:tabs>
                <w:tab w:val="left" w:pos="1575"/>
              </w:tabs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7597" w:type="dxa"/>
          </w:tcPr>
          <w:p w14:paraId="540065C1" w14:textId="1AE633A9" w:rsidR="00F1252B" w:rsidRPr="00F1252B" w:rsidRDefault="00F1252B" w:rsidP="00F1252B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2B">
              <w:rPr>
                <w:rFonts w:ascii="Times New Roman" w:hAnsi="Times New Roman" w:cs="Times New Roman"/>
                <w:sz w:val="24"/>
                <w:szCs w:val="24"/>
              </w:rPr>
              <w:t xml:space="preserve">В повседневной жизни детского сада широко используются такие формы работы, как «Посоветуйся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252B">
              <w:rPr>
                <w:rFonts w:ascii="Times New Roman" w:hAnsi="Times New Roman" w:cs="Times New Roman"/>
                <w:sz w:val="24"/>
                <w:szCs w:val="24"/>
              </w:rPr>
              <w:t xml:space="preserve">риродой», «Разделяй мусор». Для этого в группах «работают» почтовые ящики для писем Природе, контейнеры для раздельного сбора мусора; на территории ДОО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сортировки и раздельного сбора мусора; </w:t>
            </w:r>
            <w:r w:rsidRPr="00F1252B">
              <w:rPr>
                <w:rFonts w:ascii="Times New Roman" w:hAnsi="Times New Roman" w:cs="Times New Roman"/>
                <w:sz w:val="24"/>
                <w:szCs w:val="24"/>
              </w:rPr>
              <w:t>оборудованная эко тропа, в теплое время года – огород.</w:t>
            </w:r>
          </w:p>
          <w:p w14:paraId="4DBB6D3B" w14:textId="77777777" w:rsidR="009706CD" w:rsidRPr="00A0233A" w:rsidRDefault="009706CD" w:rsidP="00D107F7">
            <w:pPr>
              <w:pStyle w:val="11"/>
              <w:tabs>
                <w:tab w:val="left" w:pos="1575"/>
              </w:tabs>
              <w:spacing w:before="0"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01C0F51" w14:textId="40EB67BE" w:rsidR="009706CD" w:rsidRPr="001D6E7C" w:rsidRDefault="00F1252B" w:rsidP="009706CD">
      <w:pPr>
        <w:pStyle w:val="11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706CD" w:rsidRPr="001D6E7C">
        <w:rPr>
          <w:b/>
          <w:bCs/>
          <w:sz w:val="28"/>
          <w:szCs w:val="28"/>
        </w:rPr>
        <w:t>Общности ДО</w:t>
      </w:r>
      <w:r w:rsidR="009706CD">
        <w:rPr>
          <w:b/>
          <w:bCs/>
          <w:sz w:val="28"/>
          <w:szCs w:val="28"/>
        </w:rPr>
        <w:t>О</w:t>
      </w:r>
    </w:p>
    <w:p w14:paraId="7F8493A1" w14:textId="77777777" w:rsidR="009706CD" w:rsidRPr="001D6E7C" w:rsidRDefault="009706CD" w:rsidP="00F1252B">
      <w:pPr>
        <w:pStyle w:val="11"/>
        <w:shd w:val="clear" w:color="auto" w:fill="auto"/>
        <w:tabs>
          <w:tab w:val="left" w:pos="1022"/>
        </w:tabs>
        <w:spacing w:before="0" w:line="276" w:lineRule="auto"/>
        <w:ind w:left="284" w:firstLine="425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14:paraId="1C207569" w14:textId="77777777" w:rsidR="009706CD" w:rsidRPr="001D6E7C" w:rsidRDefault="009706CD" w:rsidP="00F1252B">
      <w:pPr>
        <w:pStyle w:val="11"/>
        <w:numPr>
          <w:ilvl w:val="0"/>
          <w:numId w:val="12"/>
        </w:numPr>
        <w:shd w:val="clear" w:color="auto" w:fill="auto"/>
        <w:spacing w:before="0" w:line="276" w:lineRule="auto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14:paraId="2445029B" w14:textId="77777777" w:rsidR="009706CD" w:rsidRPr="001D6E7C" w:rsidRDefault="009706CD" w:rsidP="00F1252B">
      <w:pPr>
        <w:pStyle w:val="11"/>
        <w:numPr>
          <w:ilvl w:val="0"/>
          <w:numId w:val="12"/>
        </w:numPr>
        <w:shd w:val="clear" w:color="auto" w:fill="auto"/>
        <w:spacing w:before="0" w:line="276" w:lineRule="auto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14:paraId="393F2279" w14:textId="691063FF" w:rsidR="009706CD" w:rsidRPr="00F1252B" w:rsidRDefault="009706CD" w:rsidP="00F1252B">
      <w:pPr>
        <w:pStyle w:val="11"/>
        <w:numPr>
          <w:ilvl w:val="0"/>
          <w:numId w:val="12"/>
        </w:numPr>
        <w:shd w:val="clear" w:color="auto" w:fill="auto"/>
        <w:spacing w:before="0" w:line="276" w:lineRule="auto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14:paraId="461A575F" w14:textId="77777777" w:rsidR="009706CD" w:rsidRPr="001D6E7C" w:rsidRDefault="009706CD" w:rsidP="00F1252B">
      <w:pPr>
        <w:pStyle w:val="11"/>
        <w:shd w:val="clear" w:color="auto" w:fill="auto"/>
        <w:spacing w:before="0" w:line="379" w:lineRule="exact"/>
        <w:ind w:left="708" w:right="20" w:firstLine="708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686"/>
        <w:gridCol w:w="3402"/>
      </w:tblGrid>
      <w:tr w:rsidR="009706CD" w:rsidRPr="00B658F1" w14:paraId="3F10D8BC" w14:textId="77777777" w:rsidTr="004E4835">
        <w:tc>
          <w:tcPr>
            <w:tcW w:w="3118" w:type="dxa"/>
          </w:tcPr>
          <w:p w14:paraId="7B96A210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14:paraId="5CD435C0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3402" w:type="dxa"/>
          </w:tcPr>
          <w:p w14:paraId="541EDCFE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9706CD" w:rsidRPr="00B658F1" w14:paraId="327BCD64" w14:textId="77777777" w:rsidTr="004E4835">
        <w:tc>
          <w:tcPr>
            <w:tcW w:w="3118" w:type="dxa"/>
          </w:tcPr>
          <w:p w14:paraId="045783AF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2C638CD1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14:paraId="021E0944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14:paraId="5556394A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3402" w:type="dxa"/>
          </w:tcPr>
          <w:p w14:paraId="67E09F94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2F56DD7D" w14:textId="77777777" w:rsidR="009706CD" w:rsidRPr="00A60C4D" w:rsidRDefault="009706CD" w:rsidP="0003553D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14:paraId="12083BBA" w14:textId="77777777" w:rsidR="009706CD" w:rsidRDefault="009706CD" w:rsidP="00AF63E2">
      <w:pPr>
        <w:pStyle w:val="11"/>
        <w:shd w:val="clear" w:color="auto" w:fill="auto"/>
        <w:spacing w:before="0" w:line="276" w:lineRule="auto"/>
        <w:ind w:firstLine="284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14:paraId="60E8153A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428336ED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Воспитатель, а также другие сотрудники:</w:t>
      </w:r>
    </w:p>
    <w:p w14:paraId="3EDEE84E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14:paraId="0882D9BF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14:paraId="1EE82CF6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14:paraId="4C11922A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14:paraId="592122F5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14:paraId="6746F8B4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8BFFA38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14:paraId="54368754" w14:textId="7A852736" w:rsidR="009706CD" w:rsidRPr="00CF3E63" w:rsidRDefault="009706CD" w:rsidP="00070FE7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14:paraId="4AF2944E" w14:textId="77777777" w:rsidR="009706CD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14:paraId="74C653E9" w14:textId="613E3508" w:rsidR="009706CD" w:rsidRPr="00CF3E63" w:rsidRDefault="009706CD" w:rsidP="00070FE7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778E0FE5" w14:textId="77777777" w:rsidR="009706CD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>
        <w:rPr>
          <w:sz w:val="28"/>
          <w:szCs w:val="28"/>
          <w:u w:val="single"/>
        </w:rPr>
        <w:t>.</w:t>
      </w:r>
    </w:p>
    <w:p w14:paraId="2004C6F2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7250E40A" w14:textId="77777777" w:rsidR="009706CD" w:rsidRPr="00CF3E63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295C0A5C" w14:textId="60CAB503" w:rsidR="009706CD" w:rsidRPr="00BA1838" w:rsidRDefault="009706CD" w:rsidP="00BA1838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4B0632E7" w14:textId="77777777" w:rsidR="009706CD" w:rsidRDefault="009706CD" w:rsidP="005A65EE">
      <w:pPr>
        <w:pStyle w:val="11"/>
        <w:shd w:val="clear" w:color="auto" w:fill="auto"/>
        <w:spacing w:before="0" w:after="16" w:line="276" w:lineRule="auto"/>
        <w:ind w:left="284" w:firstLine="283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lastRenderedPageBreak/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14:paraId="47DBACB2" w14:textId="77777777" w:rsidR="009706CD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14:paraId="3F643E68" w14:textId="77777777" w:rsidR="00220356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14:paraId="2042B1FF" w14:textId="03BAE3A4" w:rsidR="009706CD" w:rsidRPr="001D6E7C" w:rsidRDefault="009706CD" w:rsidP="005A65EE">
      <w:pPr>
        <w:pStyle w:val="11"/>
        <w:spacing w:before="0" w:line="276" w:lineRule="auto"/>
        <w:ind w:left="284" w:firstLine="283"/>
        <w:jc w:val="both"/>
        <w:rPr>
          <w:sz w:val="28"/>
          <w:szCs w:val="28"/>
        </w:rPr>
      </w:pPr>
      <w:bookmarkStart w:id="23" w:name="_Hlk145338194"/>
      <w:r w:rsidRPr="001D6E7C">
        <w:rPr>
          <w:b/>
          <w:bCs/>
          <w:sz w:val="28"/>
          <w:szCs w:val="28"/>
        </w:rPr>
        <w:t>Задачи воспитания</w:t>
      </w:r>
      <w:r>
        <w:rPr>
          <w:b/>
          <w:bCs/>
          <w:sz w:val="28"/>
          <w:szCs w:val="28"/>
        </w:rPr>
        <w:t xml:space="preserve"> </w:t>
      </w:r>
      <w:r w:rsidRPr="001D6E7C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О</w:t>
      </w:r>
    </w:p>
    <w:p w14:paraId="2CA955F3" w14:textId="33BBC579" w:rsidR="009706CD" w:rsidRDefault="009706CD" w:rsidP="005A65EE">
      <w:pPr>
        <w:pStyle w:val="11"/>
        <w:shd w:val="clear" w:color="auto" w:fill="auto"/>
        <w:spacing w:before="0" w:line="374" w:lineRule="exact"/>
        <w:ind w:left="284" w:firstLine="283"/>
        <w:jc w:val="both"/>
        <w:rPr>
          <w:sz w:val="28"/>
          <w:szCs w:val="28"/>
        </w:rPr>
      </w:pPr>
      <w:r w:rsidRPr="00DB14CA">
        <w:rPr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977"/>
        <w:gridCol w:w="3009"/>
        <w:gridCol w:w="2036"/>
      </w:tblGrid>
      <w:tr w:rsidR="009706CD" w:rsidRPr="00DB14CA" w14:paraId="41496016" w14:textId="77777777" w:rsidTr="006661FF">
        <w:tc>
          <w:tcPr>
            <w:tcW w:w="2268" w:type="dxa"/>
          </w:tcPr>
          <w:p w14:paraId="77530ABD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70078">
              <w:rPr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7" w:type="dxa"/>
          </w:tcPr>
          <w:p w14:paraId="47CFEF18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70078">
              <w:rPr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3009" w:type="dxa"/>
          </w:tcPr>
          <w:p w14:paraId="0F143E11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2036" w:type="dxa"/>
          </w:tcPr>
          <w:p w14:paraId="169DDD8E" w14:textId="77777777" w:rsidR="009706CD" w:rsidRPr="00070078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Воспитательные задачи</w:t>
            </w:r>
          </w:p>
        </w:tc>
      </w:tr>
      <w:tr w:rsidR="009706CD" w:rsidRPr="00DB14CA" w14:paraId="347176D4" w14:textId="77777777" w:rsidTr="006661FF">
        <w:tc>
          <w:tcPr>
            <w:tcW w:w="2268" w:type="dxa"/>
          </w:tcPr>
          <w:p w14:paraId="36F7FB1E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B14CA">
              <w:rPr>
                <w:sz w:val="24"/>
                <w:szCs w:val="24"/>
              </w:rPr>
              <w:t xml:space="preserve">«Социально-коммуникативное развитие» </w:t>
            </w:r>
          </w:p>
        </w:tc>
        <w:tc>
          <w:tcPr>
            <w:tcW w:w="2977" w:type="dxa"/>
          </w:tcPr>
          <w:p w14:paraId="6269808B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14CA">
              <w:rPr>
                <w:sz w:val="24"/>
                <w:szCs w:val="24"/>
              </w:rPr>
              <w:t>атриотическ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>, духовно-нравственн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>, социальн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 xml:space="preserve"> и трудов</w:t>
            </w:r>
            <w:r>
              <w:rPr>
                <w:sz w:val="24"/>
                <w:szCs w:val="24"/>
              </w:rPr>
              <w:t>ое</w:t>
            </w:r>
            <w:r w:rsidRPr="00DB14CA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04753BC0" w14:textId="1ED008A4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>«Родина», «Природа», «Семья», «Человек», «Жизнь», «Милосердие», «Добро», «Др</w:t>
            </w:r>
            <w:r w:rsidR="00622925">
              <w:rPr>
                <w:sz w:val="24"/>
                <w:szCs w:val="24"/>
              </w:rPr>
              <w:t>ужба», «Сотрудничество», «Труд»</w:t>
            </w:r>
          </w:p>
        </w:tc>
        <w:tc>
          <w:tcPr>
            <w:tcW w:w="2036" w:type="dxa"/>
          </w:tcPr>
          <w:p w14:paraId="2081F3C4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9706CD" w:rsidRPr="00DB14CA" w14:paraId="2A5C41A1" w14:textId="77777777" w:rsidTr="006661FF">
        <w:tc>
          <w:tcPr>
            <w:tcW w:w="2268" w:type="dxa"/>
          </w:tcPr>
          <w:p w14:paraId="7FE86792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70078">
              <w:rPr>
                <w:sz w:val="24"/>
                <w:szCs w:val="24"/>
              </w:rPr>
              <w:t xml:space="preserve">Познавательное развитие» </w:t>
            </w:r>
          </w:p>
        </w:tc>
        <w:tc>
          <w:tcPr>
            <w:tcW w:w="2977" w:type="dxa"/>
          </w:tcPr>
          <w:p w14:paraId="11DA53F6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078">
              <w:rPr>
                <w:sz w:val="24"/>
                <w:szCs w:val="24"/>
              </w:rPr>
              <w:t>ознавательн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патриотическ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7FD3CB05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>«Человек», «Семья», «Познание», «Родина» и «Природа»</w:t>
            </w:r>
          </w:p>
        </w:tc>
        <w:tc>
          <w:tcPr>
            <w:tcW w:w="2036" w:type="dxa"/>
          </w:tcPr>
          <w:p w14:paraId="7B208A08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9706CD" w:rsidRPr="00DB14CA" w14:paraId="5724339F" w14:textId="77777777" w:rsidTr="006661FF">
        <w:tc>
          <w:tcPr>
            <w:tcW w:w="2268" w:type="dxa"/>
          </w:tcPr>
          <w:p w14:paraId="304E868B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2977" w:type="dxa"/>
          </w:tcPr>
          <w:p w14:paraId="4F8C6028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70078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эстетическ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5751BA51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«Культура», «Красота»</w:t>
            </w:r>
          </w:p>
        </w:tc>
        <w:tc>
          <w:tcPr>
            <w:tcW w:w="2036" w:type="dxa"/>
          </w:tcPr>
          <w:p w14:paraId="7565A2D1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 ФОП ДО</w:t>
            </w:r>
          </w:p>
        </w:tc>
      </w:tr>
      <w:tr w:rsidR="009706CD" w:rsidRPr="00DB14CA" w14:paraId="48420591" w14:textId="77777777" w:rsidTr="006661FF">
        <w:tc>
          <w:tcPr>
            <w:tcW w:w="2268" w:type="dxa"/>
          </w:tcPr>
          <w:p w14:paraId="22DD32CE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«Художественно-эстетическое развитие» </w:t>
            </w:r>
          </w:p>
        </w:tc>
        <w:tc>
          <w:tcPr>
            <w:tcW w:w="2977" w:type="dxa"/>
          </w:tcPr>
          <w:p w14:paraId="1AF2CCB9" w14:textId="2F9FAC2F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603F07">
              <w:rPr>
                <w:sz w:val="24"/>
                <w:szCs w:val="24"/>
              </w:rPr>
              <w:t>тико-э</w:t>
            </w:r>
            <w:r w:rsidRPr="00070078">
              <w:rPr>
                <w:sz w:val="24"/>
                <w:szCs w:val="24"/>
              </w:rPr>
              <w:t>стетическ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3009" w:type="dxa"/>
          </w:tcPr>
          <w:p w14:paraId="6FA49E69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«Красота», «Культура», «Человек», «Природа»</w:t>
            </w:r>
          </w:p>
        </w:tc>
        <w:tc>
          <w:tcPr>
            <w:tcW w:w="2036" w:type="dxa"/>
          </w:tcPr>
          <w:p w14:paraId="195E0DBF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</w:t>
            </w:r>
            <w:r>
              <w:t xml:space="preserve"> </w:t>
            </w:r>
            <w:r w:rsidRPr="00070078">
              <w:rPr>
                <w:sz w:val="24"/>
                <w:szCs w:val="24"/>
              </w:rPr>
              <w:t>ФОП ДО</w:t>
            </w:r>
          </w:p>
        </w:tc>
      </w:tr>
      <w:tr w:rsidR="009706CD" w:rsidRPr="00DB14CA" w14:paraId="2EDF4876" w14:textId="77777777" w:rsidTr="006661FF">
        <w:tc>
          <w:tcPr>
            <w:tcW w:w="2268" w:type="dxa"/>
          </w:tcPr>
          <w:p w14:paraId="27DC79D2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0078">
              <w:rPr>
                <w:sz w:val="24"/>
                <w:szCs w:val="24"/>
              </w:rPr>
              <w:t xml:space="preserve">«Физическое развитие» </w:t>
            </w:r>
          </w:p>
        </w:tc>
        <w:tc>
          <w:tcPr>
            <w:tcW w:w="2977" w:type="dxa"/>
          </w:tcPr>
          <w:p w14:paraId="503A4794" w14:textId="77777777" w:rsidR="009706CD" w:rsidRPr="00DB14CA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70078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и оздоровительн</w:t>
            </w:r>
            <w:r>
              <w:rPr>
                <w:sz w:val="24"/>
                <w:szCs w:val="24"/>
              </w:rPr>
              <w:t>ое</w:t>
            </w:r>
            <w:r w:rsidRPr="00070078">
              <w:rPr>
                <w:sz w:val="24"/>
                <w:szCs w:val="24"/>
              </w:rPr>
              <w:t xml:space="preserve"> направления</w:t>
            </w:r>
          </w:p>
        </w:tc>
        <w:tc>
          <w:tcPr>
            <w:tcW w:w="3009" w:type="dxa"/>
          </w:tcPr>
          <w:p w14:paraId="66D8CDE2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77BC6">
              <w:rPr>
                <w:sz w:val="24"/>
                <w:szCs w:val="24"/>
              </w:rPr>
              <w:t>«Жизнь», «Здоровье»</w:t>
            </w:r>
          </w:p>
        </w:tc>
        <w:tc>
          <w:tcPr>
            <w:tcW w:w="2036" w:type="dxa"/>
          </w:tcPr>
          <w:p w14:paraId="265F3E21" w14:textId="77777777" w:rsidR="009706CD" w:rsidRDefault="009706CD" w:rsidP="0003553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п.29.3.4</w:t>
            </w:r>
            <w:r>
              <w:t xml:space="preserve"> </w:t>
            </w:r>
            <w:r w:rsidRPr="00070078">
              <w:rPr>
                <w:sz w:val="24"/>
                <w:szCs w:val="24"/>
              </w:rPr>
              <w:t>ФОП ДО</w:t>
            </w:r>
          </w:p>
        </w:tc>
      </w:tr>
    </w:tbl>
    <w:bookmarkEnd w:id="23"/>
    <w:p w14:paraId="5B5F9BFE" w14:textId="77777777" w:rsidR="009706CD" w:rsidRPr="00DD4156" w:rsidRDefault="009706CD" w:rsidP="00603F07">
      <w:pPr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14:paraId="7DF04B64" w14:textId="77777777" w:rsidR="009706CD" w:rsidRPr="001D6E7C" w:rsidRDefault="009706CD" w:rsidP="00603F07">
      <w:pPr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893FA8" w14:textId="77777777" w:rsidR="009706CD" w:rsidRDefault="009706CD" w:rsidP="00603F07">
      <w:pPr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14:paraId="0C263263" w14:textId="77777777" w:rsidR="009706CD" w:rsidRDefault="009706CD" w:rsidP="00603F07">
      <w:pPr>
        <w:tabs>
          <w:tab w:val="left" w:pos="1766"/>
        </w:tabs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с</w:t>
      </w: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обытия </w:t>
      </w: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3067B431" w14:textId="77777777" w:rsidR="009706CD" w:rsidRPr="00077BC6" w:rsidRDefault="009706CD" w:rsidP="00603F07">
      <w:pPr>
        <w:tabs>
          <w:tab w:val="left" w:pos="1766"/>
        </w:tabs>
        <w:spacing w:after="0" w:line="379" w:lineRule="exact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9706CD" w:rsidRPr="00FC0015" w14:paraId="1F8226D6" w14:textId="77777777" w:rsidTr="00603F07">
        <w:tc>
          <w:tcPr>
            <w:tcW w:w="4111" w:type="dxa"/>
          </w:tcPr>
          <w:p w14:paraId="1578866F" w14:textId="77777777" w:rsidR="009706CD" w:rsidRPr="00FC0015" w:rsidRDefault="009706CD" w:rsidP="00603F07">
            <w:pPr>
              <w:spacing w:after="0" w:line="240" w:lineRule="auto"/>
              <w:ind w:right="126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события</w:t>
            </w:r>
          </w:p>
        </w:tc>
        <w:tc>
          <w:tcPr>
            <w:tcW w:w="5954" w:type="dxa"/>
          </w:tcPr>
          <w:p w14:paraId="4BCA0081" w14:textId="77777777" w:rsidR="009706CD" w:rsidRPr="00FC0015" w:rsidRDefault="009706CD" w:rsidP="00603F07">
            <w:pPr>
              <w:spacing w:after="0" w:line="240" w:lineRule="auto"/>
              <w:ind w:right="126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Форма события</w:t>
            </w:r>
          </w:p>
        </w:tc>
      </w:tr>
      <w:tr w:rsidR="009706CD" w:rsidRPr="00FC0015" w14:paraId="3C43DFD3" w14:textId="77777777" w:rsidTr="00603F07">
        <w:tc>
          <w:tcPr>
            <w:tcW w:w="4111" w:type="dxa"/>
          </w:tcPr>
          <w:p w14:paraId="5F18AEA4" w14:textId="77777777" w:rsidR="009706CD" w:rsidRPr="00FC0015" w:rsidRDefault="009706CD" w:rsidP="00220356">
            <w:pPr>
              <w:spacing w:after="0" w:line="240" w:lineRule="auto"/>
              <w:ind w:right="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Групповые мероприятия воспитательной направленности</w:t>
            </w:r>
          </w:p>
        </w:tc>
        <w:tc>
          <w:tcPr>
            <w:tcW w:w="5954" w:type="dxa"/>
          </w:tcPr>
          <w:p w14:paraId="50F0ADAE" w14:textId="2D25EEE4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Праздники, общие дела, проекты, акции</w:t>
            </w:r>
            <w:r w:rsidR="00FC0015"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конкурсы</w:t>
            </w:r>
          </w:p>
        </w:tc>
      </w:tr>
      <w:tr w:rsidR="009706CD" w:rsidRPr="00FC0015" w14:paraId="3D7D079B" w14:textId="77777777" w:rsidTr="00603F07">
        <w:tc>
          <w:tcPr>
            <w:tcW w:w="4111" w:type="dxa"/>
          </w:tcPr>
          <w:p w14:paraId="12EE85E9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Ритмы жизни</w:t>
            </w:r>
          </w:p>
        </w:tc>
        <w:tc>
          <w:tcPr>
            <w:tcW w:w="5954" w:type="dxa"/>
          </w:tcPr>
          <w:p w14:paraId="6393F078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Утренний и вечерний круг</w:t>
            </w:r>
          </w:p>
        </w:tc>
      </w:tr>
      <w:tr w:rsidR="009706CD" w:rsidRPr="00FC0015" w14:paraId="43FF24A6" w14:textId="77777777" w:rsidTr="00603F07">
        <w:tc>
          <w:tcPr>
            <w:tcW w:w="4111" w:type="dxa"/>
          </w:tcPr>
          <w:p w14:paraId="0099A140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5954" w:type="dxa"/>
          </w:tcPr>
          <w:p w14:paraId="20CBC2DC" w14:textId="77777777" w:rsidR="009706CD" w:rsidRPr="00FC0015" w:rsidRDefault="009706CD" w:rsidP="00220356">
            <w:pPr>
              <w:spacing w:after="0" w:line="240" w:lineRule="auto"/>
              <w:ind w:right="12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 пищи, подготовка ко сну</w:t>
            </w:r>
          </w:p>
        </w:tc>
      </w:tr>
      <w:tr w:rsidR="009706CD" w:rsidRPr="00362120" w14:paraId="18AE92D9" w14:textId="77777777" w:rsidTr="00603F07">
        <w:tc>
          <w:tcPr>
            <w:tcW w:w="4111" w:type="dxa"/>
          </w:tcPr>
          <w:p w14:paraId="2E2DD886" w14:textId="77777777" w:rsidR="009706CD" w:rsidRPr="00FC0015" w:rsidRDefault="009706CD" w:rsidP="00220356">
            <w:pPr>
              <w:spacing w:after="0" w:line="240" w:lineRule="auto"/>
              <w:ind w:right="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5954" w:type="dxa"/>
          </w:tcPr>
          <w:p w14:paraId="2FD8512A" w14:textId="77777777" w:rsidR="009706CD" w:rsidRPr="00FC0015" w:rsidRDefault="009706CD" w:rsidP="002203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00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Свободная игра, прогулка</w:t>
            </w:r>
          </w:p>
        </w:tc>
      </w:tr>
    </w:tbl>
    <w:p w14:paraId="6528DA68" w14:textId="68ACDDA7" w:rsidR="009706CD" w:rsidRPr="001D6E7C" w:rsidRDefault="009706CD" w:rsidP="0035706E">
      <w:pPr>
        <w:spacing w:after="0"/>
        <w:ind w:right="2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14:paraId="6B4FC030" w14:textId="5D49ADD3" w:rsidR="009706CD" w:rsidRPr="00C33947" w:rsidRDefault="009706CD" w:rsidP="00603F07">
      <w:p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14:paraId="6D8CEDAB" w14:textId="77777777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14:paraId="52869941" w14:textId="11EABA9F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воспитывающая (проблемная) ситуация, составление рассказов из личного опыта;</w:t>
      </w:r>
    </w:p>
    <w:p w14:paraId="10B22E41" w14:textId="128100F0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выводами, придумывание нового конца историй, сказок;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заучивание и чтение стихов наизусть;</w:t>
      </w:r>
    </w:p>
    <w:p w14:paraId="1EA52CB6" w14:textId="77777777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14:paraId="41B10554" w14:textId="77777777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3F263EBC" w14:textId="4AB41499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детсадовских 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 (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коллективных и индивидуальных; 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 или авторских,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работ;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семейных 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поделок)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417642" w14:textId="422FD33C" w:rsidR="009706CD" w:rsidRPr="00077BC6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общесадовские </w:t>
      </w:r>
      <w:r w:rsidR="00FC0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выставки в 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8DA348" w14:textId="6FB4F39F" w:rsidR="009706CD" w:rsidRPr="00603F07" w:rsidRDefault="009706CD" w:rsidP="00603F07">
      <w:pPr>
        <w:pStyle w:val="a3"/>
        <w:numPr>
          <w:ilvl w:val="0"/>
          <w:numId w:val="13"/>
        </w:num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C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BBDD514" w14:textId="77777777" w:rsidR="009706CD" w:rsidRPr="001D6E7C" w:rsidRDefault="009706CD" w:rsidP="00603F07">
      <w:pPr>
        <w:spacing w:after="0"/>
        <w:ind w:left="426" w:right="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14:paraId="101A14BB" w14:textId="67D89D0D" w:rsidR="009706CD" w:rsidRDefault="009706CD" w:rsidP="00816719">
      <w:pPr>
        <w:spacing w:after="0"/>
        <w:ind w:left="426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процессе: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5471"/>
      </w:tblGrid>
      <w:tr w:rsidR="009706CD" w:rsidRPr="00DA6EB9" w14:paraId="69B65178" w14:textId="77777777" w:rsidTr="00070FE7">
        <w:tc>
          <w:tcPr>
            <w:tcW w:w="4677" w:type="dxa"/>
          </w:tcPr>
          <w:p w14:paraId="5399FA90" w14:textId="77777777" w:rsidR="009706CD" w:rsidRPr="001E7737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7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Компоненты РППС</w:t>
            </w:r>
          </w:p>
        </w:tc>
        <w:tc>
          <w:tcPr>
            <w:tcW w:w="5471" w:type="dxa"/>
          </w:tcPr>
          <w:p w14:paraId="552E3BBB" w14:textId="77777777" w:rsidR="009706CD" w:rsidRPr="001E7737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E77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оборудования, имеющегося в </w:t>
            </w:r>
            <w:r w:rsidRPr="001E77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ДОО</w:t>
            </w:r>
          </w:p>
        </w:tc>
      </w:tr>
      <w:tr w:rsidR="009706CD" w:rsidRPr="00DA6EB9" w14:paraId="0034BCC5" w14:textId="77777777" w:rsidTr="00070FE7">
        <w:tc>
          <w:tcPr>
            <w:tcW w:w="4677" w:type="dxa"/>
          </w:tcPr>
          <w:p w14:paraId="12604EF3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5471" w:type="dxa"/>
          </w:tcPr>
          <w:p w14:paraId="13C17867" w14:textId="3C4D323C" w:rsidR="009706CD" w:rsidRPr="00DA6EB9" w:rsidRDefault="00646F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Стенд «Российская Федерация»; Флагшток с флагом Российской Федерации; 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 xml:space="preserve">напольная подставка с флагами Российской Федерации и Оренбургской области; </w:t>
            </w:r>
            <w:r w:rsidR="00D76DA3">
              <w:rPr>
                <w:rFonts w:ascii="Times New Roman" w:eastAsia="Times New Roman" w:hAnsi="Times New Roman"/>
                <w:sz w:val="24"/>
                <w:szCs w:val="24"/>
              </w:rPr>
              <w:t>зоны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 xml:space="preserve"> патриотического воспитания в группах </w:t>
            </w:r>
          </w:p>
        </w:tc>
      </w:tr>
      <w:tr w:rsidR="009706CD" w:rsidRPr="00DA6EB9" w14:paraId="226AAD85" w14:textId="77777777" w:rsidTr="00070FE7">
        <w:tc>
          <w:tcPr>
            <w:tcW w:w="4677" w:type="dxa"/>
          </w:tcPr>
          <w:p w14:paraId="023A91A2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5471" w:type="dxa"/>
          </w:tcPr>
          <w:p w14:paraId="1BF1B2F2" w14:textId="13A1ABEC" w:rsidR="009706CD" w:rsidRPr="00DA6EB9" w:rsidRDefault="00BB37E7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Стенд «Оренбург многонациональный»; «Наш Оренбург</w:t>
            </w:r>
            <w:r w:rsidR="00D76DA3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разные исторические моменты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76DA3">
              <w:rPr>
                <w:rFonts w:ascii="Times New Roman" w:eastAsia="Times New Roman" w:hAnsi="Times New Roman"/>
                <w:sz w:val="24"/>
                <w:szCs w:val="24"/>
              </w:rPr>
              <w:t>; лестничный пролет, оформленный по страницам освоения космоса</w:t>
            </w:r>
          </w:p>
        </w:tc>
      </w:tr>
      <w:tr w:rsidR="009706CD" w:rsidRPr="00DA6EB9" w14:paraId="1AFD8A4B" w14:textId="77777777" w:rsidTr="00070FE7">
        <w:tc>
          <w:tcPr>
            <w:tcW w:w="4677" w:type="dxa"/>
          </w:tcPr>
          <w:p w14:paraId="718F8312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экологичность, природосообразность и безопасность</w:t>
            </w:r>
          </w:p>
        </w:tc>
        <w:tc>
          <w:tcPr>
            <w:tcW w:w="5471" w:type="dxa"/>
          </w:tcPr>
          <w:p w14:paraId="647C1138" w14:textId="2F267F32" w:rsidR="007E5302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в ДОО: стенд «Эколята – молодые защитники природы» в здании ДОО; большие к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 xml:space="preserve">онтейнеры для раздельного сбора мусора на территории 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ДОО;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ростовые куклы – лесных защитников природы;</w:t>
            </w:r>
          </w:p>
          <w:p w14:paraId="29A43121" w14:textId="41609FA8" w:rsidR="009706CD" w:rsidRPr="00DA6EB9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 в группах: стенды «Эколята»; мини куклы – образы лесных защитников природы; контейнеры для сортировки мусора</w:t>
            </w:r>
          </w:p>
        </w:tc>
      </w:tr>
      <w:tr w:rsidR="009706CD" w:rsidRPr="00DA6EB9" w14:paraId="636E1067" w14:textId="77777777" w:rsidTr="00070FE7">
        <w:tc>
          <w:tcPr>
            <w:tcW w:w="4677" w:type="dxa"/>
          </w:tcPr>
          <w:p w14:paraId="0BAF27C8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471" w:type="dxa"/>
          </w:tcPr>
          <w:p w14:paraId="69BD4F30" w14:textId="154D745C" w:rsidR="007E5302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для массовых мероприятий;</w:t>
            </w:r>
          </w:p>
          <w:p w14:paraId="5995D089" w14:textId="57318326" w:rsidR="009706CD" w:rsidRPr="00DA6EB9" w:rsidRDefault="007E5302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>оны познавательного развития, игровые зоны, «творческие мастерские» в групповых помещениях</w:t>
            </w:r>
          </w:p>
        </w:tc>
      </w:tr>
      <w:tr w:rsidR="009706CD" w:rsidRPr="00DA6EB9" w14:paraId="6B2D96FB" w14:textId="77777777" w:rsidTr="00070FE7">
        <w:tc>
          <w:tcPr>
            <w:tcW w:w="4677" w:type="dxa"/>
          </w:tcPr>
          <w:p w14:paraId="10782A32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471" w:type="dxa"/>
          </w:tcPr>
          <w:p w14:paraId="6CF76D6B" w14:textId="6C69D3A2" w:rsidR="009706CD" w:rsidRPr="00DA6EB9" w:rsidRDefault="00BB37E7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Зоны уединения с наполнением (альбомы с семейными фотографиями) в групповых помещениях</w:t>
            </w:r>
          </w:p>
        </w:tc>
      </w:tr>
      <w:tr w:rsidR="009706CD" w:rsidRPr="00DA6EB9" w14:paraId="148429BA" w14:textId="77777777" w:rsidTr="00070FE7">
        <w:tc>
          <w:tcPr>
            <w:tcW w:w="4677" w:type="dxa"/>
          </w:tcPr>
          <w:p w14:paraId="4F0617CA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</w:p>
        </w:tc>
        <w:tc>
          <w:tcPr>
            <w:tcW w:w="5471" w:type="dxa"/>
          </w:tcPr>
          <w:p w14:paraId="37CB7CEC" w14:textId="4496B2B3" w:rsidR="009706CD" w:rsidRPr="00DA6EB9" w:rsidRDefault="00045D73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B37E7">
              <w:rPr>
                <w:rFonts w:ascii="Times New Roman" w:eastAsia="Times New Roman" w:hAnsi="Times New Roman"/>
                <w:sz w:val="24"/>
                <w:szCs w:val="24"/>
              </w:rPr>
              <w:t>оны экспериментирования с песком и водой, другими материалами в групповых помещениях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на участках ДОО в теплый период года</w:t>
            </w:r>
          </w:p>
        </w:tc>
      </w:tr>
      <w:tr w:rsidR="009706CD" w:rsidRPr="00DA6EB9" w14:paraId="35DE4F85" w14:textId="77777777" w:rsidTr="00070FE7">
        <w:tc>
          <w:tcPr>
            <w:tcW w:w="4677" w:type="dxa"/>
          </w:tcPr>
          <w:p w14:paraId="2D417CB1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5471" w:type="dxa"/>
          </w:tcPr>
          <w:p w14:paraId="44596E03" w14:textId="71C1C99F" w:rsidR="009706CD" w:rsidRPr="00DA6EB9" w:rsidRDefault="00BB37E7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залы (большой и малый); зоны </w:t>
            </w:r>
            <w:r w:rsidR="007E530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оборудованием для физической активности в групповых помещениях; спортплощадка на территории ДОО</w:t>
            </w:r>
          </w:p>
        </w:tc>
      </w:tr>
      <w:tr w:rsidR="009706CD" w:rsidRPr="00DA6EB9" w14:paraId="040D1C51" w14:textId="77777777" w:rsidTr="00070FE7">
        <w:tc>
          <w:tcPr>
            <w:tcW w:w="4677" w:type="dxa"/>
          </w:tcPr>
          <w:p w14:paraId="2C9D6068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471" w:type="dxa"/>
          </w:tcPr>
          <w:p w14:paraId="2C884D60" w14:textId="40014CC6" w:rsidR="009706CD" w:rsidRPr="00DA6EB9" w:rsidRDefault="00D76DA3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Зоны патриотического воспитания в групповых помещениях ДОО с наполнением: альбомы, изделия народных промыслов</w:t>
            </w:r>
            <w:r w:rsidR="007E5302">
              <w:rPr>
                <w:rFonts w:ascii="Times New Roman" w:eastAsia="Times New Roman" w:hAnsi="Times New Roman"/>
                <w:sz w:val="24"/>
                <w:szCs w:val="24"/>
              </w:rPr>
              <w:t>; выставки «Народные промыслы руками детей»</w:t>
            </w:r>
          </w:p>
        </w:tc>
      </w:tr>
      <w:tr w:rsidR="009706CD" w:rsidRPr="00DA6EB9" w14:paraId="382D0B70" w14:textId="77777777" w:rsidTr="00070FE7">
        <w:tc>
          <w:tcPr>
            <w:tcW w:w="4677" w:type="dxa"/>
          </w:tcPr>
          <w:p w14:paraId="06040AFF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471" w:type="dxa"/>
          </w:tcPr>
          <w:p w14:paraId="64269B9F" w14:textId="786C04C7" w:rsidR="009706CD" w:rsidRPr="00DA6EB9" w:rsidRDefault="00D76DA3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Экологическая тропа на территории ДОО (круглый год); «огород на окне»; «живые уголки» в групповых помещениях; огород на территории ДОО (летом)</w:t>
            </w:r>
          </w:p>
        </w:tc>
      </w:tr>
    </w:tbl>
    <w:p w14:paraId="6B007A23" w14:textId="405F6077" w:rsidR="009706CD" w:rsidRPr="00816719" w:rsidRDefault="009706CD" w:rsidP="00816719">
      <w:pPr>
        <w:spacing w:after="0"/>
        <w:ind w:left="284" w:right="20" w:firstLine="4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>ППС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продукцию отечественных и территориальных 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C5A82C2" w14:textId="77777777" w:rsidR="009706CD" w:rsidRPr="00C33947" w:rsidRDefault="009706CD" w:rsidP="00816719">
      <w:pPr>
        <w:spacing w:after="0"/>
        <w:ind w:left="284" w:firstLine="4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14:paraId="324C66CB" w14:textId="2BE63F01" w:rsidR="009706CD" w:rsidRDefault="009706CD" w:rsidP="00816719">
      <w:pPr>
        <w:spacing w:after="0"/>
        <w:ind w:left="284" w:right="20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EB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партнерства 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7030"/>
      </w:tblGrid>
      <w:tr w:rsidR="009706CD" w:rsidRPr="00DA6EB9" w14:paraId="141CFBFD" w14:textId="77777777" w:rsidTr="00AF63E2">
        <w:tc>
          <w:tcPr>
            <w:tcW w:w="3118" w:type="dxa"/>
          </w:tcPr>
          <w:p w14:paraId="381045A6" w14:textId="77777777" w:rsidR="009706CD" w:rsidRPr="00DA6EB9" w:rsidRDefault="009706CD" w:rsidP="0023385A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Варианты сотрудничества</w:t>
            </w:r>
          </w:p>
        </w:tc>
        <w:tc>
          <w:tcPr>
            <w:tcW w:w="7030" w:type="dxa"/>
          </w:tcPr>
          <w:p w14:paraId="634CCB38" w14:textId="77777777" w:rsidR="009706CD" w:rsidRPr="00DA6EB9" w:rsidRDefault="009706CD" w:rsidP="0023385A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Социальный партнер</w:t>
            </w:r>
          </w:p>
        </w:tc>
      </w:tr>
      <w:tr w:rsidR="009706CD" w:rsidRPr="00DA6EB9" w14:paraId="0D82E247" w14:textId="77777777" w:rsidTr="00AF63E2">
        <w:tc>
          <w:tcPr>
            <w:tcW w:w="3118" w:type="dxa"/>
          </w:tcPr>
          <w:p w14:paraId="36FBC7D1" w14:textId="0427DAA9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</w:t>
            </w:r>
          </w:p>
        </w:tc>
        <w:tc>
          <w:tcPr>
            <w:tcW w:w="7030" w:type="dxa"/>
          </w:tcPr>
          <w:p w14:paraId="10259004" w14:textId="6D3388DA" w:rsidR="0023385A" w:rsidRDefault="0023385A" w:rsidP="0023385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МОАУ СОШ № 3 г. Оренбурга;</w:t>
            </w:r>
          </w:p>
          <w:p w14:paraId="07F55C59" w14:textId="71878ABC" w:rsidR="009706CD" w:rsidRDefault="0023385A" w:rsidP="0023385A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 им. Н.А. Некрасова;</w:t>
            </w:r>
          </w:p>
          <w:p w14:paraId="742D6B86" w14:textId="4F4175B3" w:rsidR="0023385A" w:rsidRPr="00DA6EB9" w:rsidRDefault="0023385A" w:rsidP="0023385A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9588A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 w:themeFill="background1"/>
              </w:rPr>
              <w:t>2 ПСЧ 9 пожарно-спасательного отряда ФПС ГПС Главного управления МЧС России по Оренбургской области</w:t>
            </w:r>
          </w:p>
        </w:tc>
      </w:tr>
      <w:tr w:rsidR="009706CD" w:rsidRPr="00DA6EB9" w14:paraId="7C7CEF83" w14:textId="77777777" w:rsidTr="00AF63E2">
        <w:tc>
          <w:tcPr>
            <w:tcW w:w="3118" w:type="dxa"/>
          </w:tcPr>
          <w:p w14:paraId="712F752A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частие представителей 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организаций-партнеров в проведении занятий </w:t>
            </w:r>
          </w:p>
        </w:tc>
        <w:tc>
          <w:tcPr>
            <w:tcW w:w="7030" w:type="dxa"/>
          </w:tcPr>
          <w:p w14:paraId="14699606" w14:textId="152648BD" w:rsidR="0089588A" w:rsidRDefault="00EF3D6D" w:rsidP="0089588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8958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МОАУ СОШ № 3 г. Оренбурга;</w:t>
            </w:r>
          </w:p>
          <w:p w14:paraId="44AEAF03" w14:textId="03A55AF9" w:rsidR="009706CD" w:rsidRPr="00DA6EB9" w:rsidRDefault="0089588A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филиал № 19 областной детской библиотеки им. Н.А. Некрасова</w:t>
            </w:r>
          </w:p>
        </w:tc>
      </w:tr>
      <w:tr w:rsidR="009706CD" w:rsidRPr="00DA6EB9" w14:paraId="3AC0752A" w14:textId="77777777" w:rsidTr="00AF63E2">
        <w:tc>
          <w:tcPr>
            <w:tcW w:w="3118" w:type="dxa"/>
          </w:tcPr>
          <w:p w14:paraId="5FFD643B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7030" w:type="dxa"/>
          </w:tcPr>
          <w:p w14:paraId="25BDBB7F" w14:textId="77777777" w:rsidR="0089588A" w:rsidRDefault="0089588A" w:rsidP="0089588A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МОАУ СОШ № 3 г. Оренбурга;</w:t>
            </w:r>
          </w:p>
          <w:p w14:paraId="16FB1E27" w14:textId="6ACE9E6D" w:rsidR="009706CD" w:rsidRPr="00DA6EB9" w:rsidRDefault="0089588A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 им. Н.А. Некрасова</w:t>
            </w:r>
          </w:p>
        </w:tc>
      </w:tr>
      <w:tr w:rsidR="009706CD" w:rsidRPr="00DA6EB9" w14:paraId="56BA155A" w14:textId="77777777" w:rsidTr="00AF63E2">
        <w:tc>
          <w:tcPr>
            <w:tcW w:w="3118" w:type="dxa"/>
          </w:tcPr>
          <w:p w14:paraId="045BB28A" w14:textId="77777777" w:rsidR="009706CD" w:rsidRPr="00DA6EB9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A6E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</w:t>
            </w:r>
          </w:p>
        </w:tc>
        <w:tc>
          <w:tcPr>
            <w:tcW w:w="7030" w:type="dxa"/>
          </w:tcPr>
          <w:p w14:paraId="4DFB6882" w14:textId="558B3216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«Эколята-дошколята» в рамках федерального эколого-образовательного проекта «Эколята – молодые защитники природы» (сайт: эколята.рф) – </w:t>
            </w:r>
            <w:r w:rsidRPr="00D107F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ормирование внутренней позиции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защитник Природы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» у воспитанников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8 лет в процессе проведения мероприятий экологической направленности;</w:t>
            </w:r>
          </w:p>
          <w:p w14:paraId="40E5345E" w14:textId="27FC7067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ФГБУ «Заповедники Оренбуржья»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orenzap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формирование бережного отношения к природе Оренбургского края посредством творческих проектов;</w:t>
            </w:r>
          </w:p>
          <w:p w14:paraId="3416DEA1" w14:textId="7984BCC0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центр продуктивного обучения, международный игровой конкурс по естествознанию «Человек и Природа» (ЧИП)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 – формирование знаний о взаимосвязи человека и природы у детей 5-8 лет посредством участия в конкурсе;</w:t>
            </w:r>
          </w:p>
          <w:p w14:paraId="5C1483FE" w14:textId="58C7CD93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19  МБУ «Библиотечная система Оренбурга»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) – развитие доброжелательных отношений между детьми разных национальностей посредством клуба «Учимся толерантности»;</w:t>
            </w:r>
          </w:p>
          <w:p w14:paraId="1A188469" w14:textId="5237E1F7" w:rsidR="00EF3D6D" w:rsidRPr="00D107F7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ГАУСО «РЦ «Проталинка» города Оренбурга (сайт: 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protalinka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 xml:space="preserve"> – повышение коммуникативного потенциала детей с ОВЗ и детей-инвалидов;</w:t>
            </w:r>
          </w:p>
          <w:p w14:paraId="4CDD0949" w14:textId="0392A584" w:rsidR="009706CD" w:rsidRPr="00EF3D6D" w:rsidRDefault="00EF3D6D" w:rsidP="00EF3D6D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7F7">
              <w:rPr>
                <w:rFonts w:ascii="Times New Roman" w:hAnsi="Times New Roman" w:cs="Times New Roman"/>
                <w:sz w:val="24"/>
                <w:szCs w:val="24"/>
              </w:rPr>
              <w:t>Территориальный ПМПК города Оренбурга (сайт: pmpkrf.ru) – комплексное психолого-медико-педагогическое обследование детей дошкольного возраста; выдача заключения ТПМПК г. Оренбурга</w:t>
            </w:r>
          </w:p>
        </w:tc>
      </w:tr>
    </w:tbl>
    <w:p w14:paraId="647C789E" w14:textId="29C9F28F" w:rsidR="009706CD" w:rsidRPr="00746200" w:rsidRDefault="009706CD" w:rsidP="00F90FA0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20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ПВ</w:t>
      </w:r>
    </w:p>
    <w:p w14:paraId="162C2A55" w14:textId="77777777" w:rsidR="009706CD" w:rsidRPr="00061E68" w:rsidRDefault="009706CD" w:rsidP="009706CD">
      <w:pPr>
        <w:tabs>
          <w:tab w:val="left" w:pos="1550"/>
        </w:tabs>
        <w:spacing w:after="0" w:line="379" w:lineRule="exact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14:paraId="1533CCE3" w14:textId="15B5E60B" w:rsidR="009706CD" w:rsidRDefault="009706CD" w:rsidP="00816719">
      <w:pPr>
        <w:spacing w:after="0" w:line="379" w:lineRule="exact"/>
        <w:ind w:left="284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ДОО приняты следующие решения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 w:rsidR="00430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430E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деятельности:</w:t>
      </w:r>
    </w:p>
    <w:tbl>
      <w:tblPr>
        <w:tblStyle w:val="a4"/>
        <w:tblW w:w="10348" w:type="dxa"/>
        <w:tblInd w:w="250" w:type="dxa"/>
        <w:tblLook w:val="04A0" w:firstRow="1" w:lastRow="0" w:firstColumn="1" w:lastColumn="0" w:noHBand="0" w:noVBand="1"/>
      </w:tblPr>
      <w:tblGrid>
        <w:gridCol w:w="2928"/>
        <w:gridCol w:w="7420"/>
      </w:tblGrid>
      <w:tr w:rsidR="009706CD" w:rsidRPr="008545BD" w14:paraId="519CA110" w14:textId="77777777" w:rsidTr="00816719">
        <w:tc>
          <w:tcPr>
            <w:tcW w:w="2928" w:type="dxa"/>
          </w:tcPr>
          <w:p w14:paraId="7F47DA3B" w14:textId="77777777" w:rsidR="009706CD" w:rsidRPr="00746200" w:rsidRDefault="009706CD" w:rsidP="00816719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2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7420" w:type="dxa"/>
          </w:tcPr>
          <w:p w14:paraId="028C0B5D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9706CD" w:rsidRPr="008545BD" w14:paraId="7CE733F6" w14:textId="77777777" w:rsidTr="00816719">
        <w:tc>
          <w:tcPr>
            <w:tcW w:w="2928" w:type="dxa"/>
          </w:tcPr>
          <w:p w14:paraId="00DBB816" w14:textId="19C04B61" w:rsidR="009706CD" w:rsidRPr="00746200" w:rsidRDefault="00746200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Зам.зав. по ВО и МР</w:t>
            </w:r>
          </w:p>
        </w:tc>
        <w:tc>
          <w:tcPr>
            <w:tcW w:w="7420" w:type="dxa"/>
          </w:tcPr>
          <w:p w14:paraId="0831E33C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9706CD" w:rsidRPr="008545BD" w14:paraId="799482BF" w14:textId="77777777" w:rsidTr="00816719">
        <w:tc>
          <w:tcPr>
            <w:tcW w:w="2928" w:type="dxa"/>
          </w:tcPr>
          <w:p w14:paraId="4CC14E6D" w14:textId="45C17796" w:rsidR="009706CD" w:rsidRPr="00746200" w:rsidRDefault="00746200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Зам.зав. по ВО и МР</w:t>
            </w:r>
          </w:p>
        </w:tc>
        <w:tc>
          <w:tcPr>
            <w:tcW w:w="7420" w:type="dxa"/>
          </w:tcPr>
          <w:p w14:paraId="2EEA9CF7" w14:textId="087B90AE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 w:rsidR="00F3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методическое сопровождение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36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педагогов 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сфере воспитания</w:t>
            </w:r>
          </w:p>
        </w:tc>
      </w:tr>
      <w:tr w:rsidR="009706CD" w:rsidRPr="008545BD" w14:paraId="50C658DF" w14:textId="77777777" w:rsidTr="00816719">
        <w:tc>
          <w:tcPr>
            <w:tcW w:w="2928" w:type="dxa"/>
          </w:tcPr>
          <w:p w14:paraId="5168E37B" w14:textId="77777777" w:rsidR="009706CD" w:rsidRPr="00746200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62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420" w:type="dxa"/>
          </w:tcPr>
          <w:p w14:paraId="3FEBB688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9706CD" w:rsidRPr="008545BD" w14:paraId="5235A0D1" w14:textId="77777777" w:rsidTr="00816719">
        <w:tc>
          <w:tcPr>
            <w:tcW w:w="2928" w:type="dxa"/>
          </w:tcPr>
          <w:p w14:paraId="644C3834" w14:textId="787480E8" w:rsidR="009706CD" w:rsidRPr="00746200" w:rsidRDefault="00746200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Зам.зав. по ВО и МР</w:t>
            </w:r>
          </w:p>
        </w:tc>
        <w:tc>
          <w:tcPr>
            <w:tcW w:w="7420" w:type="dxa"/>
          </w:tcPr>
          <w:p w14:paraId="5B1510E2" w14:textId="77777777" w:rsidR="009706CD" w:rsidRPr="008545BD" w:rsidRDefault="009706CD" w:rsidP="00816719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14:paraId="7FEBA256" w14:textId="000EF709" w:rsidR="009706CD" w:rsidRPr="00061E68" w:rsidRDefault="009706CD" w:rsidP="009706CD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4"/>
        <w:tblW w:w="1114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6"/>
        <w:gridCol w:w="3218"/>
      </w:tblGrid>
      <w:tr w:rsidR="00816719" w:rsidRPr="00C35D86" w14:paraId="678E95CB" w14:textId="77777777" w:rsidTr="007E5302">
        <w:trPr>
          <w:trHeight w:val="1070"/>
        </w:trPr>
        <w:tc>
          <w:tcPr>
            <w:tcW w:w="7926" w:type="dxa"/>
          </w:tcPr>
          <w:p w14:paraId="0D584CD2" w14:textId="2F918C16" w:rsidR="009706CD" w:rsidRPr="00C35D86" w:rsidRDefault="009706CD" w:rsidP="00746200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ПВ в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институтвоспитания.рф</w:t>
            </w:r>
            <w:r w:rsidR="0074620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8" w:type="dxa"/>
          </w:tcPr>
          <w:p w14:paraId="0F87CB4A" w14:textId="3B5C3160" w:rsidR="009706CD" w:rsidRPr="00C35D86" w:rsidRDefault="007E5302" w:rsidP="0003553D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243FAC50" wp14:editId="582D29D0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56515</wp:posOffset>
                  </wp:positionV>
                  <wp:extent cx="47625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95CC0E" w14:textId="116AF729" w:rsidR="009706CD" w:rsidRPr="00C35D86" w:rsidRDefault="009706CD" w:rsidP="00314764">
      <w:pPr>
        <w:spacing w:after="0" w:line="379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</w:p>
    <w:tbl>
      <w:tblPr>
        <w:tblStyle w:val="a4"/>
        <w:tblW w:w="10465" w:type="dxa"/>
        <w:tblInd w:w="20" w:type="dxa"/>
        <w:tblLook w:val="04A0" w:firstRow="1" w:lastRow="0" w:firstColumn="1" w:lastColumn="0" w:noHBand="0" w:noVBand="1"/>
      </w:tblPr>
      <w:tblGrid>
        <w:gridCol w:w="5333"/>
        <w:gridCol w:w="5132"/>
      </w:tblGrid>
      <w:tr w:rsidR="009706CD" w:rsidRPr="00E918DC" w14:paraId="1499CBDF" w14:textId="77777777" w:rsidTr="00220356">
        <w:tc>
          <w:tcPr>
            <w:tcW w:w="5333" w:type="dxa"/>
          </w:tcPr>
          <w:p w14:paraId="4AC21E0F" w14:textId="77777777" w:rsidR="009706CD" w:rsidRPr="00E918DC" w:rsidRDefault="009706CD" w:rsidP="0081671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132" w:type="dxa"/>
          </w:tcPr>
          <w:p w14:paraId="140811A6" w14:textId="77777777" w:rsidR="009706CD" w:rsidRPr="00E918DC" w:rsidRDefault="009706CD" w:rsidP="0081671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локального акта ДОО</w:t>
            </w:r>
          </w:p>
        </w:tc>
      </w:tr>
      <w:tr w:rsidR="009706CD" w:rsidRPr="00E918DC" w14:paraId="08C09D98" w14:textId="77777777" w:rsidTr="0035706E">
        <w:trPr>
          <w:trHeight w:val="797"/>
        </w:trPr>
        <w:tc>
          <w:tcPr>
            <w:tcW w:w="5333" w:type="dxa"/>
          </w:tcPr>
          <w:p w14:paraId="6B2EF730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5132" w:type="dxa"/>
          </w:tcPr>
          <w:p w14:paraId="03CDC9BA" w14:textId="7DB71909" w:rsidR="009706CD" w:rsidRPr="005F5951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sz w:val="24"/>
                <w:szCs w:val="24"/>
              </w:rPr>
              <w:t>Должностная инструкция воспитателя МДОАУ № 200 г. Оренбурга</w:t>
            </w:r>
          </w:p>
        </w:tc>
      </w:tr>
      <w:tr w:rsidR="009706CD" w:rsidRPr="00E918DC" w14:paraId="4EACC2D7" w14:textId="77777777" w:rsidTr="00220356">
        <w:tc>
          <w:tcPr>
            <w:tcW w:w="5333" w:type="dxa"/>
          </w:tcPr>
          <w:p w14:paraId="606A8C76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5132" w:type="dxa"/>
          </w:tcPr>
          <w:p w14:paraId="4E10D02E" w14:textId="77777777" w:rsidR="009706CD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о сотрудничестве между ДОО и:</w:t>
            </w:r>
          </w:p>
          <w:p w14:paraId="5A42BDF6" w14:textId="1546833D" w:rsidR="00314764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338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МОАУ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СОШ № 3 г. Оренбурга;</w:t>
            </w:r>
          </w:p>
          <w:p w14:paraId="729B6634" w14:textId="25ECCFC3" w:rsidR="00314764" w:rsidRPr="00E918DC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филиал № 19 областной детской библиотеки</w:t>
            </w:r>
          </w:p>
        </w:tc>
      </w:tr>
      <w:tr w:rsidR="009706CD" w:rsidRPr="00E918DC" w14:paraId="00F400A2" w14:textId="77777777" w:rsidTr="00220356">
        <w:tc>
          <w:tcPr>
            <w:tcW w:w="5333" w:type="dxa"/>
          </w:tcPr>
          <w:p w14:paraId="54BB85F3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ДОО</w:t>
            </w:r>
          </w:p>
        </w:tc>
        <w:tc>
          <w:tcPr>
            <w:tcW w:w="5132" w:type="dxa"/>
          </w:tcPr>
          <w:p w14:paraId="390E9EEF" w14:textId="6280052F" w:rsidR="009706CD" w:rsidRPr="00E918DC" w:rsidRDefault="00314764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развития МДОАУ № 200 г. Оренбурга </w:t>
            </w:r>
          </w:p>
        </w:tc>
      </w:tr>
      <w:tr w:rsidR="009706CD" w:rsidRPr="00E918DC" w14:paraId="7A495F07" w14:textId="77777777" w:rsidTr="00220356">
        <w:tc>
          <w:tcPr>
            <w:tcW w:w="5333" w:type="dxa"/>
          </w:tcPr>
          <w:p w14:paraId="2BC8F71B" w14:textId="77777777" w:rsidR="009706CD" w:rsidRPr="00314764" w:rsidRDefault="009706CD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7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ДОО</w:t>
            </w:r>
          </w:p>
        </w:tc>
        <w:tc>
          <w:tcPr>
            <w:tcW w:w="5132" w:type="dxa"/>
          </w:tcPr>
          <w:p w14:paraId="57BC9FC0" w14:textId="7D822DCB" w:rsidR="009706CD" w:rsidRPr="00E918DC" w:rsidRDefault="001C73AF" w:rsidP="00816719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Положение о </w:t>
            </w:r>
            <w:r w:rsidR="003147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ВСОКО МДОАУ № 200 г. Оренбурга</w:t>
            </w:r>
          </w:p>
        </w:tc>
      </w:tr>
    </w:tbl>
    <w:p w14:paraId="12D35AB2" w14:textId="77777777" w:rsidR="009706CD" w:rsidRPr="002562E0" w:rsidRDefault="009706CD" w:rsidP="009706CD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14:paraId="514B0A0C" w14:textId="77777777" w:rsidR="009706CD" w:rsidRDefault="009706CD" w:rsidP="009706CD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п.29.4.3.1 ФОП ДО п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своим основным задачам воспитательная работа в ДОО не зависит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наличия (отсутствия) у ребёнка особых образовательных потребностей </w:t>
      </w:r>
    </w:p>
    <w:p w14:paraId="46CD4EB8" w14:textId="2116C17E" w:rsidR="009706CD" w:rsidRPr="001E7737" w:rsidRDefault="009706CD" w:rsidP="009706CD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4D51B2F3" w14:textId="77777777" w:rsidR="009706CD" w:rsidRPr="001E7737" w:rsidRDefault="009706CD" w:rsidP="00716BA6">
      <w:pPr>
        <w:pStyle w:val="a3"/>
        <w:numPr>
          <w:ilvl w:val="0"/>
          <w:numId w:val="14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524AE067" w14:textId="77777777" w:rsidR="009706CD" w:rsidRPr="001E7737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1D8FBE3D" w14:textId="77777777" w:rsidR="009706CD" w:rsidRPr="001E7737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2E81F670" w14:textId="77777777" w:rsidR="009706CD" w:rsidRPr="001E7737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</w:t>
      </w: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4AD7FD14" w14:textId="28EFA108" w:rsidR="009706CD" w:rsidRPr="00746200" w:rsidRDefault="009706CD" w:rsidP="00716BA6">
      <w:pPr>
        <w:pStyle w:val="a3"/>
        <w:numPr>
          <w:ilvl w:val="0"/>
          <w:numId w:val="1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73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018687" w14:textId="2FA36555" w:rsidR="00746200" w:rsidRDefault="00746200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33F41" w14:textId="224E5E22" w:rsidR="00746200" w:rsidRDefault="00746200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309C1" w14:textId="5ADEFFD2" w:rsidR="00314764" w:rsidRDefault="00314764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91439" w14:textId="4F59AEFD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B0969" w14:textId="5CC4D16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1D7C7" w14:textId="2CDF96BB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64892" w14:textId="3E3ACB3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24C46" w14:textId="37851716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37200" w14:textId="55C916A8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70EC3" w14:textId="587E1F9D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F9C87" w14:textId="1574E6B9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40E77" w14:textId="3C6BBB1B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5C66A" w14:textId="6EC98E8C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E79FC" w14:textId="3A4A8C6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8BBFB" w14:textId="59507C5A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F5F4F" w14:textId="6BB85900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B4638" w14:textId="6F019780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DFC71" w14:textId="386A471B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6984B" w14:textId="297D6C02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A55EBE" w14:textId="22308CF2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BE54C" w14:textId="66B87617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973642" w14:textId="3D095D04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23088" w14:textId="254C8F39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F51EE" w14:textId="1D96D13C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59FFF" w14:textId="2D37D221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50352" w14:textId="76DD37A1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72C80" w14:textId="0623BA76" w:rsidR="007E5302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50222" w14:textId="77777777" w:rsidR="001C73AF" w:rsidRDefault="001C73AF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F13E1" w14:textId="77777777" w:rsidR="007E5302" w:rsidRPr="00746200" w:rsidRDefault="007E5302" w:rsidP="00746200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4D2AA" w14:textId="7D8428D9" w:rsidR="009706CD" w:rsidRDefault="009706CD" w:rsidP="009706CD">
      <w:pPr>
        <w:pStyle w:val="a3"/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20095D" w14:textId="32140A6E" w:rsidR="00070FE7" w:rsidRDefault="00070FE7" w:rsidP="009706CD">
      <w:pPr>
        <w:pStyle w:val="a3"/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CF95F" w14:textId="77777777" w:rsidR="00070FE7" w:rsidRPr="00347CA1" w:rsidRDefault="00070FE7" w:rsidP="00347CA1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9"/>
    <w:p w14:paraId="48E29AE6" w14:textId="77777777" w:rsidR="009706CD" w:rsidRPr="00C35D86" w:rsidRDefault="009706CD" w:rsidP="00716B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ОРГАНИЗАЦИОННЫЙ РАЗДЕЛ</w:t>
      </w:r>
    </w:p>
    <w:p w14:paraId="385D4CE9" w14:textId="77777777" w:rsidR="009706CD" w:rsidRPr="00C35D86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5C5AF0" w14:textId="77777777" w:rsidR="009706CD" w:rsidRPr="005054FD" w:rsidRDefault="009706CD" w:rsidP="009706CD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условия реализации </w:t>
      </w:r>
      <w:r w:rsidRPr="00C35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05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14:paraId="68199049" w14:textId="132EEB89" w:rsidR="009706CD" w:rsidRDefault="009706CD" w:rsidP="009706CD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ДОО обеспечивается психолого-педагогическими условиями, соответствующими п.30 ФОП ДО</w:t>
      </w:r>
      <w:r w:rsidR="00F76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0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1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655"/>
      </w:tblGrid>
      <w:tr w:rsidR="00746200" w14:paraId="1A802E2C" w14:textId="77777777" w:rsidTr="0069181C">
        <w:trPr>
          <w:trHeight w:val="797"/>
        </w:trPr>
        <w:tc>
          <w:tcPr>
            <w:tcW w:w="3654" w:type="dxa"/>
            <w:vAlign w:val="center"/>
          </w:tcPr>
          <w:p w14:paraId="480953C4" w14:textId="77777777" w:rsidR="00746200" w:rsidRDefault="00746200" w:rsidP="00746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781B89" wp14:editId="57AA01B4">
                  <wp:extent cx="542925" cy="542925"/>
                  <wp:effectExtent l="0" t="0" r="9525" b="9525"/>
                  <wp:docPr id="51" name="Рисунок 51" descr="C:\Users\da_vi\Downloads\qr-cod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47" cy="54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vAlign w:val="center"/>
          </w:tcPr>
          <w:p w14:paraId="28DF5302" w14:textId="77777777" w:rsidR="00746200" w:rsidRPr="00746200" w:rsidRDefault="00CA3DBC" w:rsidP="0074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746200" w:rsidRPr="007462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30 ФОП ДО</w:t>
              </w:r>
            </w:hyperlink>
          </w:p>
        </w:tc>
      </w:tr>
    </w:tbl>
    <w:p w14:paraId="37C13E53" w14:textId="77777777" w:rsidR="009706CD" w:rsidRPr="00C35D86" w:rsidRDefault="009706CD" w:rsidP="00691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80CF05" w14:textId="0A0EB573" w:rsidR="009706CD" w:rsidRPr="00061E68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развивающей предметно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пространственной среды</w:t>
      </w:r>
      <w:r w:rsidR="002203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5D86">
        <w:rPr>
          <w:rFonts w:ascii="Times New Roman" w:hAnsi="Times New Roman" w:cs="Times New Roman"/>
          <w:b/>
          <w:bCs/>
          <w:iCs/>
          <w:sz w:val="28"/>
          <w:szCs w:val="28"/>
        </w:rPr>
        <w:t>(далее – РППС)</w:t>
      </w:r>
    </w:p>
    <w:p w14:paraId="37526338" w14:textId="77777777" w:rsidR="00220356" w:rsidRDefault="009706CD" w:rsidP="00220356">
      <w:pPr>
        <w:pStyle w:val="11"/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РППС ДО</w:t>
      </w:r>
      <w:r>
        <w:rPr>
          <w:sz w:val="28"/>
          <w:szCs w:val="28"/>
        </w:rPr>
        <w:t xml:space="preserve">О </w:t>
      </w:r>
      <w:r w:rsidRPr="00C35D86">
        <w:rPr>
          <w:sz w:val="28"/>
          <w:szCs w:val="28"/>
        </w:rPr>
        <w:t>создано как единое пространство, все компоненты которого, как в помещении, так и вне его, согласуются между собой по содержанию, мас</w:t>
      </w:r>
      <w:r w:rsidR="00220356">
        <w:rPr>
          <w:sz w:val="28"/>
          <w:szCs w:val="28"/>
        </w:rPr>
        <w:t>штабу, художественному решению.</w:t>
      </w:r>
    </w:p>
    <w:p w14:paraId="027500BB" w14:textId="6EB520BA" w:rsidR="009706CD" w:rsidRDefault="009706CD" w:rsidP="00220356">
      <w:pPr>
        <w:pStyle w:val="11"/>
        <w:shd w:val="clear" w:color="auto" w:fill="auto"/>
        <w:spacing w:before="0" w:line="276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</w:t>
      </w:r>
      <w:r w:rsidRPr="00C35D86">
        <w:rPr>
          <w:sz w:val="28"/>
          <w:szCs w:val="28"/>
        </w:rPr>
        <w:t>РППС ДО</w:t>
      </w:r>
      <w:r>
        <w:rPr>
          <w:sz w:val="28"/>
          <w:szCs w:val="28"/>
        </w:rPr>
        <w:t>О</w:t>
      </w:r>
      <w:r w:rsidRPr="00C35D86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в соответствии с п.31.5. ФОП ДО.</w:t>
      </w:r>
    </w:p>
    <w:p w14:paraId="5DA9A8EC" w14:textId="7153A59C" w:rsidR="009706CD" w:rsidRDefault="009706CD" w:rsidP="00220356">
      <w:pPr>
        <w:pStyle w:val="11"/>
        <w:shd w:val="clear" w:color="auto" w:fill="auto"/>
        <w:spacing w:before="0" w:line="379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РППС определяются п.п.31.6. – 31.9. ФОП ДО</w:t>
      </w:r>
      <w:r w:rsidR="00F76901">
        <w:rPr>
          <w:sz w:val="28"/>
          <w:szCs w:val="28"/>
        </w:rPr>
        <w:t>.</w:t>
      </w:r>
    </w:p>
    <w:p w14:paraId="1274C7E3" w14:textId="29118375" w:rsidR="00241395" w:rsidRDefault="009706CD" w:rsidP="009706CD">
      <w:pPr>
        <w:pStyle w:val="11"/>
        <w:shd w:val="clear" w:color="auto" w:fill="auto"/>
        <w:spacing w:before="0"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4" w:name="_Hlk143695474"/>
      <w:r w:rsidRPr="00BA11A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п.31.10. ФОП ДО в</w:t>
      </w:r>
      <w:r w:rsidRPr="00BA11A9">
        <w:rPr>
          <w:sz w:val="28"/>
          <w:szCs w:val="28"/>
        </w:rPr>
        <w:t xml:space="preserve"> ДОО созданы</w:t>
      </w:r>
      <w:r w:rsidRPr="00BA11A9">
        <w:rPr>
          <w:sz w:val="32"/>
          <w:szCs w:val="32"/>
        </w:rPr>
        <w:t xml:space="preserve"> </w:t>
      </w:r>
      <w:r w:rsidRPr="00BA11A9">
        <w:rPr>
          <w:sz w:val="28"/>
          <w:szCs w:val="28"/>
        </w:rPr>
        <w:t xml:space="preserve">условия для эмоционального благополучия детей и комфортной работы педагогических </w:t>
      </w:r>
      <w:r w:rsidR="00241395">
        <w:rPr>
          <w:sz w:val="28"/>
          <w:szCs w:val="28"/>
        </w:rPr>
        <w:t xml:space="preserve">работников </w:t>
      </w:r>
      <w:r w:rsidRPr="00BA11A9">
        <w:rPr>
          <w:sz w:val="28"/>
          <w:szCs w:val="28"/>
        </w:rPr>
        <w:t>и учебно-вспомогательн</w:t>
      </w:r>
      <w:r w:rsidR="00241395">
        <w:rPr>
          <w:sz w:val="28"/>
          <w:szCs w:val="28"/>
        </w:rPr>
        <w:t>ого персонала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020"/>
        <w:gridCol w:w="8412"/>
      </w:tblGrid>
      <w:tr w:rsidR="00241395" w:rsidRPr="0030074E" w14:paraId="6A3E373C" w14:textId="77777777" w:rsidTr="00241395">
        <w:tc>
          <w:tcPr>
            <w:tcW w:w="1559" w:type="dxa"/>
          </w:tcPr>
          <w:p w14:paraId="0D63A982" w14:textId="77777777" w:rsidR="00241395" w:rsidRPr="0030074E" w:rsidRDefault="00241395" w:rsidP="00FC0F10">
            <w:pPr>
              <w:pStyle w:val="11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8873" w:type="dxa"/>
          </w:tcPr>
          <w:p w14:paraId="53477360" w14:textId="77777777" w:rsidR="00241395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Услови</w:t>
            </w:r>
            <w:r>
              <w:rPr>
                <w:b/>
                <w:bCs/>
                <w:sz w:val="24"/>
                <w:szCs w:val="24"/>
              </w:rPr>
              <w:t>я, обеспечивающие</w:t>
            </w:r>
            <w:r w:rsidRPr="0030074E">
              <w:rPr>
                <w:b/>
                <w:bCs/>
                <w:sz w:val="24"/>
                <w:szCs w:val="24"/>
              </w:rPr>
              <w:t xml:space="preserve"> эмоционально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0074E">
              <w:rPr>
                <w:b/>
                <w:bCs/>
                <w:sz w:val="24"/>
                <w:szCs w:val="24"/>
              </w:rPr>
              <w:t xml:space="preserve"> благополучи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0074E">
              <w:rPr>
                <w:b/>
                <w:bCs/>
                <w:sz w:val="24"/>
                <w:szCs w:val="24"/>
              </w:rPr>
              <w:t xml:space="preserve">/ </w:t>
            </w:r>
          </w:p>
          <w:p w14:paraId="436A90B5" w14:textId="65ED14E5" w:rsidR="00241395" w:rsidRPr="0030074E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комфортн</w:t>
            </w:r>
            <w:r>
              <w:rPr>
                <w:b/>
                <w:bCs/>
                <w:sz w:val="24"/>
                <w:szCs w:val="24"/>
              </w:rPr>
              <w:t>ую</w:t>
            </w:r>
            <w:r w:rsidRPr="0030074E">
              <w:rPr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241395" w:rsidRPr="0030074E" w14:paraId="70FF0B88" w14:textId="77777777" w:rsidTr="00241395">
        <w:tc>
          <w:tcPr>
            <w:tcW w:w="1559" w:type="dxa"/>
          </w:tcPr>
          <w:p w14:paraId="6FD9DD93" w14:textId="77777777" w:rsidR="00241395" w:rsidRPr="0030074E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0074E">
              <w:rPr>
                <w:sz w:val="24"/>
                <w:szCs w:val="24"/>
              </w:rPr>
              <w:t>Дети</w:t>
            </w:r>
          </w:p>
        </w:tc>
        <w:tc>
          <w:tcPr>
            <w:tcW w:w="8873" w:type="dxa"/>
          </w:tcPr>
          <w:p w14:paraId="14163602" w14:textId="77777777" w:rsidR="00241395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РППС</w:t>
            </w:r>
            <w:r>
              <w:rPr>
                <w:sz w:val="24"/>
                <w:szCs w:val="24"/>
              </w:rPr>
              <w:t xml:space="preserve"> в ДОО и групповых помещениях отвечает требованиям безопасности;</w:t>
            </w:r>
            <w:r w:rsidRPr="00BC1901">
              <w:rPr>
                <w:sz w:val="24"/>
                <w:szCs w:val="24"/>
              </w:rPr>
              <w:t xml:space="preserve"> </w:t>
            </w:r>
          </w:p>
          <w:p w14:paraId="3322A9E4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РППС </w:t>
            </w:r>
            <w:r w:rsidRPr="00BC1901">
              <w:rPr>
                <w:sz w:val="24"/>
                <w:szCs w:val="24"/>
              </w:rPr>
              <w:t xml:space="preserve">в групповых помещениях для детей </w:t>
            </w:r>
            <w:r>
              <w:rPr>
                <w:sz w:val="24"/>
                <w:szCs w:val="24"/>
              </w:rPr>
              <w:t xml:space="preserve">раннего и </w:t>
            </w:r>
            <w:r w:rsidRPr="00BC1901">
              <w:rPr>
                <w:sz w:val="24"/>
                <w:szCs w:val="24"/>
              </w:rPr>
              <w:t>младшего дошкольного возраста располагается по периметру; шкафы «ленточного типа», места хранения открытые. Игрушки побираются чистых цветов, в основном используется конструктор с крупными деталями, имеется оборудов</w:t>
            </w:r>
            <w:r>
              <w:rPr>
                <w:sz w:val="24"/>
                <w:szCs w:val="24"/>
              </w:rPr>
              <w:t>ание для игр с водой и с песком;</w:t>
            </w:r>
          </w:p>
          <w:p w14:paraId="53DC6E63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 РППС в групповых помещениях для детей старшего</w:t>
            </w:r>
            <w:r>
              <w:rPr>
                <w:sz w:val="24"/>
                <w:szCs w:val="24"/>
              </w:rPr>
              <w:t xml:space="preserve"> дошкольного возраста располагается</w:t>
            </w:r>
            <w:r w:rsidRPr="00BC1901">
              <w:rPr>
                <w:sz w:val="24"/>
                <w:szCs w:val="24"/>
              </w:rPr>
              <w:t xml:space="preserve"> по принципу небольших полузамкнутых микро</w:t>
            </w:r>
            <w:r>
              <w:rPr>
                <w:sz w:val="24"/>
                <w:szCs w:val="24"/>
              </w:rPr>
              <w:t xml:space="preserve"> </w:t>
            </w:r>
            <w:r w:rsidRPr="00BC1901">
              <w:rPr>
                <w:sz w:val="24"/>
                <w:szCs w:val="24"/>
              </w:rPr>
              <w:t>пространств</w:t>
            </w:r>
            <w:r>
              <w:rPr>
                <w:sz w:val="24"/>
                <w:szCs w:val="24"/>
              </w:rPr>
              <w:t xml:space="preserve"> </w:t>
            </w:r>
            <w:r w:rsidRPr="00BC1901">
              <w:rPr>
                <w:sz w:val="24"/>
                <w:szCs w:val="24"/>
              </w:rPr>
              <w:t>для игр подгруппами. Элементы конструктора – мелкие, а сами конструкторы более разнообразные. Сюжетно-ролевые игры – «свернуты» - атрибуты сложены в контейнеры, и дети самостоятельно разворачивают игру, обустраивая игровое пространство;</w:t>
            </w:r>
          </w:p>
          <w:p w14:paraId="4A83AEA5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в музыкальном и физкультурном залах, созданы условия для общения и совместной деятельности детей к</w:t>
            </w:r>
            <w:r>
              <w:rPr>
                <w:sz w:val="24"/>
                <w:szCs w:val="24"/>
              </w:rPr>
              <w:t xml:space="preserve">ак со </w:t>
            </w:r>
            <w:r w:rsidRPr="00BC1901">
              <w:rPr>
                <w:sz w:val="24"/>
                <w:szCs w:val="24"/>
              </w:rPr>
              <w:t>взрослыми, так и со сверстниками в разных групповых сочетаниях</w:t>
            </w:r>
            <w:r>
              <w:rPr>
                <w:sz w:val="24"/>
                <w:szCs w:val="24"/>
              </w:rPr>
              <w:t>;</w:t>
            </w:r>
          </w:p>
          <w:p w14:paraId="38CFD240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игровые участки и спорти</w:t>
            </w:r>
            <w:r>
              <w:rPr>
                <w:sz w:val="24"/>
                <w:szCs w:val="24"/>
              </w:rPr>
              <w:t>вная площадка на территории ДОО</w:t>
            </w:r>
            <w:r w:rsidRPr="00BC1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служа</w:t>
            </w:r>
            <w:r w:rsidRPr="00BC1901">
              <w:rPr>
                <w:sz w:val="24"/>
                <w:szCs w:val="24"/>
              </w:rPr>
              <w:t>т для совместной деятельности детей и взрослых из разных возрастных групп (большими и малыми группами)</w:t>
            </w:r>
            <w:r>
              <w:rPr>
                <w:sz w:val="24"/>
                <w:szCs w:val="24"/>
              </w:rPr>
              <w:t>;</w:t>
            </w:r>
          </w:p>
          <w:p w14:paraId="17C1A0B8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«Уголки уединения»</w:t>
            </w:r>
            <w:r>
              <w:rPr>
                <w:sz w:val="24"/>
                <w:szCs w:val="24"/>
              </w:rPr>
              <w:t xml:space="preserve"> созданы</w:t>
            </w:r>
            <w:r w:rsidRPr="00BC1901">
              <w:rPr>
                <w:sz w:val="24"/>
                <w:szCs w:val="24"/>
              </w:rPr>
              <w:t xml:space="preserve"> в каждой группе в целях обеспечения возможности уединения ребенка, возможности расслабиться, устранить беспокойство, снять эмоцион</w:t>
            </w:r>
            <w:r>
              <w:rPr>
                <w:sz w:val="24"/>
                <w:szCs w:val="24"/>
              </w:rPr>
              <w:t>альное и физическое напряжение;</w:t>
            </w:r>
          </w:p>
          <w:p w14:paraId="7A3F608C" w14:textId="77777777" w:rsidR="00241395" w:rsidRPr="00BC1901" w:rsidRDefault="00241395" w:rsidP="00FC0F10">
            <w:pPr>
              <w:pStyle w:val="11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 xml:space="preserve">- патриотические уголки </w:t>
            </w:r>
            <w:r>
              <w:rPr>
                <w:sz w:val="24"/>
                <w:szCs w:val="24"/>
              </w:rPr>
              <w:t>оборудованы в каждой группе, отражают</w:t>
            </w:r>
            <w:r w:rsidRPr="00BC1901">
              <w:rPr>
                <w:sz w:val="24"/>
                <w:szCs w:val="24"/>
              </w:rPr>
              <w:t xml:space="preserve"> особенности народов, населяющих Оренбургскую область, и посещающих ДОО, в наличии имеются тематические альбомы «Национальные костюмы», «Народные игры», куклы, представляющие разные национальности и др.</w:t>
            </w:r>
            <w:r>
              <w:rPr>
                <w:sz w:val="24"/>
                <w:szCs w:val="24"/>
              </w:rPr>
              <w:t>,</w:t>
            </w:r>
            <w:r w:rsidRPr="00BC1901">
              <w:rPr>
                <w:sz w:val="24"/>
                <w:szCs w:val="24"/>
              </w:rPr>
              <w:t xml:space="preserve"> помогают учитывать </w:t>
            </w:r>
            <w:r w:rsidRPr="00BC1901">
              <w:rPr>
                <w:sz w:val="24"/>
                <w:szCs w:val="24"/>
              </w:rPr>
              <w:lastRenderedPageBreak/>
              <w:t>национально-культурные условия осуществления образоват</w:t>
            </w:r>
            <w:r>
              <w:rPr>
                <w:sz w:val="24"/>
                <w:szCs w:val="24"/>
              </w:rPr>
              <w:t>ель</w:t>
            </w:r>
            <w:r w:rsidRPr="00BC1901">
              <w:rPr>
                <w:sz w:val="24"/>
                <w:szCs w:val="24"/>
              </w:rPr>
              <w:t>ной деятельности</w:t>
            </w:r>
            <w:r>
              <w:rPr>
                <w:sz w:val="24"/>
                <w:szCs w:val="24"/>
              </w:rPr>
              <w:t>;</w:t>
            </w:r>
          </w:p>
          <w:p w14:paraId="6C67D36B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 xml:space="preserve">-  сенсорная комната ДОО, позволяет снять психоэмоциональное напряжение </w:t>
            </w:r>
            <w:r>
              <w:rPr>
                <w:sz w:val="24"/>
                <w:szCs w:val="24"/>
              </w:rPr>
              <w:t xml:space="preserve">ребенка </w:t>
            </w:r>
            <w:r w:rsidRPr="00BC1901">
              <w:rPr>
                <w:sz w:val="24"/>
                <w:szCs w:val="24"/>
              </w:rPr>
              <w:t xml:space="preserve">в ходе индивидуальной или подгрупповой работы с воспитанниками. </w:t>
            </w:r>
          </w:p>
          <w:p w14:paraId="662693C0" w14:textId="77777777" w:rsidR="00241395" w:rsidRPr="00BC1901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BC1901">
              <w:rPr>
                <w:sz w:val="24"/>
                <w:szCs w:val="24"/>
              </w:rPr>
              <w:t>- оборудование кабинета педагога-психолога (чаша, кресло-груша, водно-песочный стол, пособия и игры на формирование эмоционального интеллекта) т</w:t>
            </w:r>
            <w:r>
              <w:rPr>
                <w:sz w:val="24"/>
                <w:szCs w:val="24"/>
              </w:rPr>
              <w:t xml:space="preserve">акже способствуют формированию </w:t>
            </w:r>
            <w:r w:rsidRPr="00BC1901">
              <w:rPr>
                <w:sz w:val="24"/>
                <w:szCs w:val="24"/>
              </w:rPr>
              <w:t>эмоционального бла</w:t>
            </w:r>
            <w:r>
              <w:rPr>
                <w:sz w:val="24"/>
                <w:szCs w:val="24"/>
              </w:rPr>
              <w:t>гополучия детей, посещающих ДОО</w:t>
            </w:r>
          </w:p>
        </w:tc>
      </w:tr>
      <w:tr w:rsidR="00241395" w:rsidRPr="0030074E" w14:paraId="65E1E72F" w14:textId="77777777" w:rsidTr="00241395">
        <w:tc>
          <w:tcPr>
            <w:tcW w:w="1559" w:type="dxa"/>
          </w:tcPr>
          <w:p w14:paraId="036A57FF" w14:textId="407D8951" w:rsidR="00241395" w:rsidRPr="00045D73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lastRenderedPageBreak/>
              <w:t>Педагогически</w:t>
            </w:r>
            <w:r w:rsidR="00D847EF">
              <w:rPr>
                <w:sz w:val="24"/>
                <w:szCs w:val="24"/>
              </w:rPr>
              <w:t>й персонал</w:t>
            </w:r>
          </w:p>
        </w:tc>
        <w:tc>
          <w:tcPr>
            <w:tcW w:w="8873" w:type="dxa"/>
          </w:tcPr>
          <w:p w14:paraId="21BE8138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оборудованное, удобное рабочее место педагога в каждой группе, отвечающее требованиям безопасности;</w:t>
            </w:r>
          </w:p>
          <w:p w14:paraId="247001EF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сенсорная комната, для осуществления индивидуальной релаксации;</w:t>
            </w:r>
          </w:p>
          <w:p w14:paraId="7806F753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кабинет педагога-психолога, как место психологической разгрузки в ходе подгрупповых встреч с педагогом-психологом ДОО и индивидуальной консультационной и профилактической работы с психологом;</w:t>
            </w:r>
          </w:p>
          <w:p w14:paraId="3E4B32A0" w14:textId="671A43FF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медиа техника (ноутбук, портативная колонка и проектор) позволяют прослушивать релаксационные музыкальные файлы, демонстрировать на мероприятиях видеофрагменты, позволяющие мотивировать педагогический коллектив; способствуют сохранению его эмоционального благополучия;</w:t>
            </w:r>
          </w:p>
        </w:tc>
      </w:tr>
      <w:tr w:rsidR="00241395" w:rsidRPr="0030074E" w14:paraId="0188031E" w14:textId="77777777" w:rsidTr="00241395">
        <w:tc>
          <w:tcPr>
            <w:tcW w:w="1559" w:type="dxa"/>
          </w:tcPr>
          <w:p w14:paraId="266EE5B8" w14:textId="266E0DF5" w:rsidR="00241395" w:rsidRPr="00045D73" w:rsidRDefault="00241395" w:rsidP="00241395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 xml:space="preserve">Учебно-вспомогательный  персонал </w:t>
            </w:r>
          </w:p>
        </w:tc>
        <w:tc>
          <w:tcPr>
            <w:tcW w:w="8873" w:type="dxa"/>
          </w:tcPr>
          <w:p w14:paraId="076F900D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комфортное рабочее место, соответствующее требованиям охраны труда;</w:t>
            </w:r>
          </w:p>
          <w:p w14:paraId="5DF5EBC8" w14:textId="77777777" w:rsidR="00241395" w:rsidRPr="00045D73" w:rsidRDefault="00241395" w:rsidP="00FC0F10">
            <w:pPr>
              <w:pStyle w:val="11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сенсорная комната, для осуществления индивидуальной релаксации;</w:t>
            </w:r>
          </w:p>
          <w:p w14:paraId="3E63462D" w14:textId="77777777" w:rsidR="00241395" w:rsidRPr="00045D73" w:rsidRDefault="00241395" w:rsidP="00FC0F10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- кабинет педагога-психолога, как место психологической разгрузки в ходе подгрупповых встреч с педагогом-психологом ДОО.</w:t>
            </w:r>
          </w:p>
        </w:tc>
      </w:tr>
    </w:tbl>
    <w:p w14:paraId="7B12701B" w14:textId="77777777" w:rsidR="00241395" w:rsidRDefault="00241395" w:rsidP="009706CD">
      <w:pPr>
        <w:pStyle w:val="11"/>
        <w:shd w:val="clear" w:color="auto" w:fill="auto"/>
        <w:spacing w:before="0" w:line="379" w:lineRule="exact"/>
        <w:jc w:val="both"/>
        <w:rPr>
          <w:sz w:val="28"/>
          <w:szCs w:val="28"/>
        </w:rPr>
      </w:pPr>
    </w:p>
    <w:bookmarkEnd w:id="24"/>
    <w:p w14:paraId="385430D8" w14:textId="16A25609" w:rsidR="009706CD" w:rsidRPr="00C35D86" w:rsidRDefault="009706CD" w:rsidP="00B00B80">
      <w:pPr>
        <w:pStyle w:val="11"/>
        <w:shd w:val="clear" w:color="auto" w:fill="auto"/>
        <w:spacing w:before="0" w:line="379" w:lineRule="exact"/>
        <w:ind w:right="20" w:firstLine="426"/>
        <w:jc w:val="both"/>
        <w:rPr>
          <w:sz w:val="28"/>
          <w:szCs w:val="28"/>
        </w:rPr>
      </w:pPr>
      <w:r w:rsidRPr="00C35D8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п.31.11. ФОП ДО в</w:t>
      </w:r>
      <w:r w:rsidRPr="00C35D86">
        <w:rPr>
          <w:sz w:val="28"/>
          <w:szCs w:val="28"/>
        </w:rPr>
        <w:t xml:space="preserve"> ДОО созданы условия для информатизации образовательного процесса</w:t>
      </w:r>
      <w:r>
        <w:rPr>
          <w:sz w:val="28"/>
          <w:szCs w:val="28"/>
        </w:rPr>
        <w:t>:</w:t>
      </w:r>
    </w:p>
    <w:tbl>
      <w:tblPr>
        <w:tblStyle w:val="a4"/>
        <w:tblW w:w="10490" w:type="dxa"/>
        <w:tblInd w:w="250" w:type="dxa"/>
        <w:tblLook w:val="04A0" w:firstRow="1" w:lastRow="0" w:firstColumn="1" w:lastColumn="0" w:noHBand="0" w:noVBand="1"/>
      </w:tblPr>
      <w:tblGrid>
        <w:gridCol w:w="4494"/>
        <w:gridCol w:w="5996"/>
      </w:tblGrid>
      <w:tr w:rsidR="009706CD" w:rsidRPr="002562E0" w14:paraId="7C88AB2C" w14:textId="77777777" w:rsidTr="00045D73">
        <w:tc>
          <w:tcPr>
            <w:tcW w:w="4494" w:type="dxa"/>
          </w:tcPr>
          <w:p w14:paraId="10E29C79" w14:textId="77777777" w:rsidR="009706CD" w:rsidRPr="0030074E" w:rsidRDefault="009706CD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Помещение/территория</w:t>
            </w:r>
          </w:p>
        </w:tc>
        <w:tc>
          <w:tcPr>
            <w:tcW w:w="5996" w:type="dxa"/>
          </w:tcPr>
          <w:p w14:paraId="609984CE" w14:textId="77777777" w:rsidR="009706CD" w:rsidRPr="002562E0" w:rsidRDefault="009706CD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0074E">
              <w:rPr>
                <w:b/>
                <w:bCs/>
                <w:sz w:val="24"/>
                <w:szCs w:val="24"/>
              </w:rPr>
              <w:t>Оборудование для использования ИКТ в образовательном процессе</w:t>
            </w:r>
          </w:p>
        </w:tc>
      </w:tr>
      <w:tr w:rsidR="009706CD" w:rsidRPr="002562E0" w14:paraId="38663EAA" w14:textId="77777777" w:rsidTr="00045D73">
        <w:trPr>
          <w:trHeight w:val="584"/>
        </w:trPr>
        <w:tc>
          <w:tcPr>
            <w:tcW w:w="4494" w:type="dxa"/>
          </w:tcPr>
          <w:p w14:paraId="221BBD1C" w14:textId="04D85A3A" w:rsidR="009706CD" w:rsidRPr="002562E0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5996" w:type="dxa"/>
          </w:tcPr>
          <w:p w14:paraId="1D32940B" w14:textId="746F3466" w:rsidR="009706CD" w:rsidRP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Проектор; ноутбук; экран; портативный аудиопроигрыватель </w:t>
            </w:r>
          </w:p>
        </w:tc>
      </w:tr>
      <w:tr w:rsidR="00045D73" w:rsidRPr="002562E0" w14:paraId="2FB0142F" w14:textId="77777777" w:rsidTr="00045D73">
        <w:tc>
          <w:tcPr>
            <w:tcW w:w="4494" w:type="dxa"/>
          </w:tcPr>
          <w:p w14:paraId="4EBF0D38" w14:textId="7B31FB55" w:rsidR="00045D73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5996" w:type="dxa"/>
          </w:tcPr>
          <w:p w14:paraId="126B0BCB" w14:textId="437D536D" w:rsid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Мультимедийная панель</w:t>
            </w:r>
          </w:p>
        </w:tc>
      </w:tr>
      <w:tr w:rsidR="00045D73" w:rsidRPr="002562E0" w14:paraId="77D0C64F" w14:textId="77777777" w:rsidTr="00045D73">
        <w:tc>
          <w:tcPr>
            <w:tcW w:w="4494" w:type="dxa"/>
          </w:tcPr>
          <w:p w14:paraId="37435F8B" w14:textId="5B3E8319" w:rsidR="00045D73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996" w:type="dxa"/>
          </w:tcPr>
          <w:p w14:paraId="2EB52ECA" w14:textId="6A81AB3D" w:rsid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Компьютер; ноутбук</w:t>
            </w:r>
          </w:p>
        </w:tc>
      </w:tr>
      <w:tr w:rsidR="00045D73" w:rsidRPr="002562E0" w14:paraId="1053E203" w14:textId="77777777" w:rsidTr="00045D73">
        <w:tc>
          <w:tcPr>
            <w:tcW w:w="4494" w:type="dxa"/>
          </w:tcPr>
          <w:p w14:paraId="492BE917" w14:textId="27F2CAFA" w:rsidR="00045D73" w:rsidRDefault="00045D73" w:rsidP="0003553D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5996" w:type="dxa"/>
          </w:tcPr>
          <w:p w14:paraId="3499EE33" w14:textId="1A3EECA8" w:rsidR="00045D73" w:rsidRDefault="00045D73" w:rsidP="00045D73">
            <w:pPr>
              <w:spacing w:after="0" w:line="240" w:lineRule="auto"/>
              <w:ind w:right="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Телевизоры для просмотра познавательных видео</w:t>
            </w:r>
          </w:p>
        </w:tc>
      </w:tr>
    </w:tbl>
    <w:p w14:paraId="2FE44371" w14:textId="5EEAE5C8" w:rsidR="009706CD" w:rsidRDefault="009706CD" w:rsidP="00B00B80">
      <w:pPr>
        <w:pStyle w:val="11"/>
        <w:shd w:val="clear" w:color="auto" w:fill="auto"/>
        <w:spacing w:before="0" w:line="379" w:lineRule="exact"/>
        <w:ind w:right="20" w:firstLine="426"/>
        <w:jc w:val="both"/>
        <w:rPr>
          <w:sz w:val="28"/>
          <w:szCs w:val="28"/>
          <w:highlight w:val="yellow"/>
        </w:rPr>
      </w:pPr>
      <w:r w:rsidRPr="0030074E">
        <w:rPr>
          <w:sz w:val="28"/>
          <w:szCs w:val="28"/>
        </w:rPr>
        <w:t xml:space="preserve"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</w:t>
      </w:r>
    </w:p>
    <w:p w14:paraId="62FC20CA" w14:textId="6D3EDCF3" w:rsidR="009706CD" w:rsidRPr="00BA11A9" w:rsidRDefault="00045D73" w:rsidP="00716BA6">
      <w:pPr>
        <w:pStyle w:val="11"/>
        <w:numPr>
          <w:ilvl w:val="0"/>
          <w:numId w:val="1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Кабинет руководителя ДОО</w:t>
      </w:r>
    </w:p>
    <w:p w14:paraId="1BBDE194" w14:textId="46694DB1" w:rsidR="009706CD" w:rsidRPr="00045D73" w:rsidRDefault="00045D73" w:rsidP="00045D73">
      <w:pPr>
        <w:pStyle w:val="11"/>
        <w:numPr>
          <w:ilvl w:val="0"/>
          <w:numId w:val="1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 – 2 точки</w:t>
      </w:r>
    </w:p>
    <w:p w14:paraId="34E4519F" w14:textId="5EDAFC6C" w:rsidR="00045D73" w:rsidRPr="00045D73" w:rsidRDefault="00045D73" w:rsidP="00045D73">
      <w:pPr>
        <w:pStyle w:val="11"/>
        <w:numPr>
          <w:ilvl w:val="0"/>
          <w:numId w:val="16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зал</w:t>
      </w:r>
    </w:p>
    <w:p w14:paraId="4B7CE7B2" w14:textId="46B52F60" w:rsidR="009706CD" w:rsidRDefault="009706CD" w:rsidP="00C47EDD">
      <w:pPr>
        <w:pStyle w:val="11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AA5">
        <w:rPr>
          <w:sz w:val="28"/>
          <w:szCs w:val="28"/>
        </w:rPr>
        <w:tab/>
      </w:r>
      <w:r w:rsidRPr="00BA11A9">
        <w:rPr>
          <w:sz w:val="28"/>
          <w:szCs w:val="28"/>
        </w:rPr>
        <w:t xml:space="preserve">Для детей с ОВЗ в ДОО имеется </w:t>
      </w:r>
    </w:p>
    <w:tbl>
      <w:tblPr>
        <w:tblStyle w:val="a4"/>
        <w:tblW w:w="10490" w:type="dxa"/>
        <w:tblInd w:w="250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045D73" w:rsidRPr="00045D73" w14:paraId="4EA38303" w14:textId="77777777" w:rsidTr="00256E14">
        <w:tc>
          <w:tcPr>
            <w:tcW w:w="3969" w:type="dxa"/>
          </w:tcPr>
          <w:p w14:paraId="0D018677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45D73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6521" w:type="dxa"/>
          </w:tcPr>
          <w:p w14:paraId="0E903DE7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45D73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045D73" w:rsidRPr="002562E0" w14:paraId="2F848EE4" w14:textId="77777777" w:rsidTr="00256E14">
        <w:tc>
          <w:tcPr>
            <w:tcW w:w="3969" w:type="dxa"/>
          </w:tcPr>
          <w:p w14:paraId="71E5D77D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Сенсорная комната</w:t>
            </w:r>
          </w:p>
        </w:tc>
        <w:tc>
          <w:tcPr>
            <w:tcW w:w="6521" w:type="dxa"/>
          </w:tcPr>
          <w:p w14:paraId="1988C89B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45D73">
              <w:rPr>
                <w:sz w:val="24"/>
                <w:szCs w:val="24"/>
              </w:rPr>
              <w:t>Песочный стол с подсветкой</w:t>
            </w:r>
          </w:p>
        </w:tc>
      </w:tr>
      <w:tr w:rsidR="00045D73" w:rsidRPr="002562E0" w14:paraId="0A075DE0" w14:textId="77777777" w:rsidTr="00256E14">
        <w:tc>
          <w:tcPr>
            <w:tcW w:w="3969" w:type="dxa"/>
          </w:tcPr>
          <w:p w14:paraId="0B6A9D98" w14:textId="77777777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6521" w:type="dxa"/>
          </w:tcPr>
          <w:p w14:paraId="142C7EC1" w14:textId="4B70EAAA" w:rsidR="00045D73" w:rsidRPr="00045D73" w:rsidRDefault="00045D73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 панель</w:t>
            </w:r>
          </w:p>
        </w:tc>
      </w:tr>
      <w:tr w:rsidR="00F850A5" w:rsidRPr="002562E0" w14:paraId="0D93982E" w14:textId="77777777" w:rsidTr="00256E14">
        <w:tc>
          <w:tcPr>
            <w:tcW w:w="3969" w:type="dxa"/>
          </w:tcPr>
          <w:p w14:paraId="3DCF9A2D" w14:textId="102BBE32" w:rsidR="00F850A5" w:rsidRDefault="00F850A5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6521" w:type="dxa"/>
          </w:tcPr>
          <w:p w14:paraId="605A91AE" w14:textId="215AC4B6" w:rsidR="00F850A5" w:rsidRDefault="00F850A5" w:rsidP="00256E14">
            <w:pPr>
              <w:pStyle w:val="11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панели</w:t>
            </w:r>
          </w:p>
        </w:tc>
      </w:tr>
    </w:tbl>
    <w:p w14:paraId="11D177A7" w14:textId="58433E9F" w:rsidR="009706CD" w:rsidRDefault="00F850A5" w:rsidP="009706CD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6CD" w:rsidRPr="0030074E">
        <w:rPr>
          <w:sz w:val="28"/>
          <w:szCs w:val="28"/>
        </w:rPr>
        <w:t>В ДОО созданы материально-технические условия</w:t>
      </w:r>
      <w:r w:rsidR="009706CD">
        <w:rPr>
          <w:sz w:val="28"/>
          <w:szCs w:val="28"/>
        </w:rPr>
        <w:t>, полностью соответствующие п. 32.1. ФОП ДО.</w:t>
      </w:r>
    </w:p>
    <w:p w14:paraId="2BE7FFEF" w14:textId="5DF2DDE5" w:rsidR="009706CD" w:rsidRDefault="009706CD" w:rsidP="009706CD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</w:t>
      </w:r>
      <w:r w:rsidRPr="0030074E">
        <w:rPr>
          <w:sz w:val="28"/>
          <w:szCs w:val="28"/>
        </w:rPr>
        <w:t>32.4.</w:t>
      </w:r>
      <w:r>
        <w:rPr>
          <w:sz w:val="28"/>
          <w:szCs w:val="28"/>
        </w:rPr>
        <w:t xml:space="preserve"> ФОП ДО</w:t>
      </w:r>
      <w:r w:rsidR="00044AA5">
        <w:rPr>
          <w:sz w:val="28"/>
          <w:szCs w:val="28"/>
        </w:rPr>
        <w:t xml:space="preserve"> </w:t>
      </w:r>
      <w:r w:rsidRPr="0030074E">
        <w:rPr>
          <w:sz w:val="28"/>
          <w:szCs w:val="28"/>
        </w:rPr>
        <w:t>ДОО име</w:t>
      </w:r>
      <w:r>
        <w:rPr>
          <w:sz w:val="28"/>
          <w:szCs w:val="28"/>
        </w:rPr>
        <w:t>ет</w:t>
      </w:r>
      <w:r w:rsidRPr="0030074E">
        <w:rPr>
          <w:sz w:val="28"/>
          <w:szCs w:val="28"/>
        </w:rPr>
        <w:t xml:space="preserve"> необходимое оснащение и оборудование для всех видов воспитательной и образовательной деятельности </w:t>
      </w:r>
      <w:r w:rsidRPr="0030074E">
        <w:rPr>
          <w:sz w:val="28"/>
          <w:szCs w:val="28"/>
        </w:rPr>
        <w:lastRenderedPageBreak/>
        <w:t>обучающихся (в том числе детей с ОВЗ и детей-инвалидов), педагогической, административной и хозяйственной деятельности:</w:t>
      </w:r>
    </w:p>
    <w:p w14:paraId="7E524B7D" w14:textId="77777777" w:rsidR="009706CD" w:rsidRPr="00F97320" w:rsidRDefault="009706CD" w:rsidP="00716BA6">
      <w:pPr>
        <w:pStyle w:val="11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8"/>
          <w:szCs w:val="28"/>
        </w:rPr>
      </w:pPr>
      <w:r w:rsidRPr="00424679">
        <w:rPr>
          <w:b/>
          <w:bCs/>
          <w:sz w:val="28"/>
          <w:szCs w:val="28"/>
        </w:rPr>
        <w:t>Помещения для занятий и проектов</w:t>
      </w:r>
      <w:r>
        <w:rPr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9706CD" w:rsidRPr="00424679" w14:paraId="35F159E9" w14:textId="77777777" w:rsidTr="009615C6">
        <w:tc>
          <w:tcPr>
            <w:tcW w:w="3794" w:type="dxa"/>
          </w:tcPr>
          <w:p w14:paraId="3626E82E" w14:textId="77777777" w:rsidR="009706CD" w:rsidRPr="00424679" w:rsidRDefault="009706CD" w:rsidP="00006532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24679">
              <w:rPr>
                <w:b/>
                <w:bCs/>
                <w:sz w:val="24"/>
                <w:szCs w:val="24"/>
              </w:rPr>
              <w:t>Название помещения</w:t>
            </w:r>
          </w:p>
        </w:tc>
        <w:tc>
          <w:tcPr>
            <w:tcW w:w="6888" w:type="dxa"/>
          </w:tcPr>
          <w:p w14:paraId="0DA60A99" w14:textId="77777777" w:rsidR="009706CD" w:rsidRPr="00424679" w:rsidRDefault="009706CD" w:rsidP="00006532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424679">
              <w:rPr>
                <w:b/>
                <w:bCs/>
                <w:sz w:val="24"/>
                <w:szCs w:val="24"/>
              </w:rPr>
              <w:t xml:space="preserve">Для каких </w:t>
            </w:r>
            <w:r>
              <w:rPr>
                <w:b/>
                <w:bCs/>
                <w:sz w:val="24"/>
                <w:szCs w:val="24"/>
              </w:rPr>
              <w:t xml:space="preserve">форм активности </w:t>
            </w:r>
            <w:r w:rsidRPr="00424679">
              <w:rPr>
                <w:b/>
                <w:bCs/>
                <w:sz w:val="24"/>
                <w:szCs w:val="24"/>
              </w:rPr>
              <w:t>используется</w:t>
            </w:r>
          </w:p>
        </w:tc>
      </w:tr>
      <w:tr w:rsidR="009706CD" w:rsidRPr="00424679" w14:paraId="478FD0BD" w14:textId="77777777" w:rsidTr="009615C6">
        <w:tc>
          <w:tcPr>
            <w:tcW w:w="3794" w:type="dxa"/>
          </w:tcPr>
          <w:p w14:paraId="071320AE" w14:textId="53040623" w:rsidR="009706CD" w:rsidRPr="00424679" w:rsidRDefault="009615C6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6888" w:type="dxa"/>
          </w:tcPr>
          <w:p w14:paraId="03D96F4F" w14:textId="0958433E" w:rsidR="009706CD" w:rsidRPr="00424679" w:rsidRDefault="00C47EDD" w:rsidP="009615C6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Игра, общение, </w:t>
            </w:r>
            <w:r w:rsidR="009615C6">
              <w:rPr>
                <w:sz w:val="23"/>
                <w:szCs w:val="23"/>
              </w:rPr>
              <w:t>познавательно-исследовательская; двигательная; творческая</w:t>
            </w:r>
            <w:r w:rsidR="00B94E47">
              <w:rPr>
                <w:sz w:val="23"/>
                <w:szCs w:val="23"/>
              </w:rPr>
              <w:t>, трудовая, КГН и самообслуживание; экспериментирование</w:t>
            </w:r>
            <w:r>
              <w:rPr>
                <w:sz w:val="23"/>
                <w:szCs w:val="23"/>
              </w:rPr>
              <w:t xml:space="preserve"> и другие </w:t>
            </w:r>
            <w:r w:rsidRPr="00994042">
              <w:rPr>
                <w:color w:val="000000"/>
                <w:sz w:val="24"/>
                <w:szCs w:val="24"/>
              </w:rPr>
              <w:t>формы активности ребенка с участием взрослых и других детей</w:t>
            </w:r>
          </w:p>
        </w:tc>
      </w:tr>
      <w:tr w:rsidR="009706CD" w:rsidRPr="00424679" w14:paraId="6562B3E5" w14:textId="77777777" w:rsidTr="009615C6">
        <w:tc>
          <w:tcPr>
            <w:tcW w:w="3794" w:type="dxa"/>
          </w:tcPr>
          <w:p w14:paraId="7347AE7C" w14:textId="29E205CC" w:rsidR="009706CD" w:rsidRPr="00424679" w:rsidRDefault="009615C6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залы</w:t>
            </w:r>
          </w:p>
        </w:tc>
        <w:tc>
          <w:tcPr>
            <w:tcW w:w="6888" w:type="dxa"/>
          </w:tcPr>
          <w:p w14:paraId="1FFDC45C" w14:textId="5EC698A9" w:rsidR="009706CD" w:rsidRPr="00424679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физкультурой, спортивные развлечения и праздники; супер зарядка; индивидуальные занятия</w:t>
            </w:r>
          </w:p>
        </w:tc>
      </w:tr>
      <w:tr w:rsidR="009706CD" w:rsidRPr="00424679" w14:paraId="04CCE835" w14:textId="77777777" w:rsidTr="009615C6">
        <w:tc>
          <w:tcPr>
            <w:tcW w:w="3794" w:type="dxa"/>
          </w:tcPr>
          <w:p w14:paraId="169C340E" w14:textId="109F7CD8" w:rsidR="009706CD" w:rsidRPr="00424679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6888" w:type="dxa"/>
          </w:tcPr>
          <w:p w14:paraId="0185CB17" w14:textId="19C3A72B" w:rsidR="009706CD" w:rsidRPr="00424679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утренники, государственные и музыкальные праздники; спектакли</w:t>
            </w:r>
          </w:p>
        </w:tc>
      </w:tr>
      <w:tr w:rsidR="00B94E47" w:rsidRPr="00424679" w14:paraId="193AF306" w14:textId="77777777" w:rsidTr="009615C6">
        <w:tc>
          <w:tcPr>
            <w:tcW w:w="3794" w:type="dxa"/>
          </w:tcPr>
          <w:p w14:paraId="5C5F0595" w14:textId="086B03BE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6888" w:type="dxa"/>
          </w:tcPr>
          <w:p w14:paraId="44660783" w14:textId="3BDD8B02" w:rsidR="00B94E47" w:rsidRPr="00B94E47" w:rsidRDefault="00B94E47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диагностика и коррекция речевых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работа </w:t>
            </w:r>
            <w:r w:rsidR="008B18B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логопункта</w:t>
            </w:r>
            <w:r w:rsidR="008B18BD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B94E47" w:rsidRPr="00424679" w14:paraId="5D837559" w14:textId="77777777" w:rsidTr="009615C6">
        <w:tc>
          <w:tcPr>
            <w:tcW w:w="3794" w:type="dxa"/>
          </w:tcPr>
          <w:p w14:paraId="2C8B7D3B" w14:textId="04EA1D35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6888" w:type="dxa"/>
          </w:tcPr>
          <w:p w14:paraId="7E4FFC00" w14:textId="7FF9B2A1" w:rsidR="00B94E47" w:rsidRPr="00665E06" w:rsidRDefault="00B94E47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диагностика и коррекция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развитии;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</w:p>
        </w:tc>
      </w:tr>
      <w:tr w:rsidR="00B94E47" w:rsidRPr="00424679" w14:paraId="3C990A0D" w14:textId="77777777" w:rsidTr="009615C6">
        <w:tc>
          <w:tcPr>
            <w:tcW w:w="3794" w:type="dxa"/>
          </w:tcPr>
          <w:p w14:paraId="5C8F3262" w14:textId="44CE3012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888" w:type="dxa"/>
          </w:tcPr>
          <w:p w14:paraId="7C8CB217" w14:textId="106B0DAF" w:rsidR="00B94E47" w:rsidRPr="00665E06" w:rsidRDefault="00B94E47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диагностика и коррекция нарушений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развитии;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 работа адаптационного клуба «Зайка»</w:t>
            </w:r>
          </w:p>
        </w:tc>
      </w:tr>
      <w:tr w:rsidR="00B94E47" w:rsidRPr="00424679" w14:paraId="78D18291" w14:textId="77777777" w:rsidTr="009615C6">
        <w:tc>
          <w:tcPr>
            <w:tcW w:w="3794" w:type="dxa"/>
          </w:tcPr>
          <w:p w14:paraId="4AB2980A" w14:textId="2F3FEACA" w:rsidR="00B94E47" w:rsidRDefault="00B94E47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Сенсорная комната</w:t>
            </w:r>
          </w:p>
        </w:tc>
        <w:tc>
          <w:tcPr>
            <w:tcW w:w="6888" w:type="dxa"/>
          </w:tcPr>
          <w:p w14:paraId="407F9059" w14:textId="6EB17D26" w:rsidR="00B94E47" w:rsidRPr="00665E06" w:rsidRDefault="00C47EDD" w:rsidP="00B94E47">
            <w:pPr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B94E47">
              <w:rPr>
                <w:rFonts w:ascii="Times New Roman" w:hAnsi="Times New Roman" w:cs="Times New Roman"/>
                <w:sz w:val="23"/>
                <w:szCs w:val="23"/>
              </w:rPr>
              <w:t>ндивидуальные и подгрупповые занятия; эмоциональная разгрузка</w:t>
            </w:r>
          </w:p>
        </w:tc>
      </w:tr>
      <w:tr w:rsidR="00C47EDD" w:rsidRPr="00424679" w14:paraId="65C7832C" w14:textId="77777777" w:rsidTr="009615C6">
        <w:tc>
          <w:tcPr>
            <w:tcW w:w="3794" w:type="dxa"/>
          </w:tcPr>
          <w:p w14:paraId="50E24586" w14:textId="737C6F3A" w:rsidR="00C47EDD" w:rsidRDefault="00C47EDD" w:rsidP="0003553D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94042">
              <w:rPr>
                <w:color w:val="000000"/>
                <w:sz w:val="24"/>
                <w:szCs w:val="24"/>
              </w:rPr>
              <w:t>едицинский кабинет</w:t>
            </w:r>
          </w:p>
        </w:tc>
        <w:tc>
          <w:tcPr>
            <w:tcW w:w="6888" w:type="dxa"/>
          </w:tcPr>
          <w:p w14:paraId="139211F4" w14:textId="1216E43E" w:rsidR="00C47EDD" w:rsidRPr="00C47EDD" w:rsidRDefault="00C47EDD" w:rsidP="00C47EDD">
            <w:pPr>
              <w:spacing w:line="240" w:lineRule="auto"/>
              <w:ind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4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охраны и укрепление физического и психологического здоровья </w:t>
            </w:r>
          </w:p>
        </w:tc>
      </w:tr>
    </w:tbl>
    <w:p w14:paraId="5E03CCE4" w14:textId="77777777" w:rsidR="009615C6" w:rsidRDefault="009615C6" w:rsidP="009706CD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</w:p>
    <w:p w14:paraId="36D32C29" w14:textId="36741B40" w:rsidR="00C47EDD" w:rsidRPr="0065352C" w:rsidRDefault="009706CD" w:rsidP="0065352C">
      <w:pPr>
        <w:pStyle w:val="11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 xml:space="preserve">Оснащение </w:t>
      </w:r>
      <w:r w:rsidRPr="00BA11A9">
        <w:rPr>
          <w:b/>
          <w:bCs/>
          <w:sz w:val="28"/>
          <w:szCs w:val="28"/>
        </w:rPr>
        <w:t>РППС</w:t>
      </w:r>
      <w:r>
        <w:rPr>
          <w:b/>
          <w:bCs/>
        </w:rPr>
        <w:t>: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62"/>
        <w:gridCol w:w="4317"/>
        <w:gridCol w:w="3166"/>
      </w:tblGrid>
      <w:tr w:rsidR="009706CD" w:rsidRPr="0065352C" w14:paraId="312026BE" w14:textId="77777777" w:rsidTr="004B6490">
        <w:tc>
          <w:tcPr>
            <w:tcW w:w="3162" w:type="dxa"/>
          </w:tcPr>
          <w:p w14:paraId="2EA64311" w14:textId="3CF809C6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Центр</w:t>
            </w:r>
            <w:r w:rsidR="00F850A5"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ы</w:t>
            </w: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активности </w:t>
            </w:r>
          </w:p>
        </w:tc>
        <w:tc>
          <w:tcPr>
            <w:tcW w:w="4317" w:type="dxa"/>
          </w:tcPr>
          <w:p w14:paraId="3B67ACC2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3166" w:type="dxa"/>
          </w:tcPr>
          <w:p w14:paraId="135B5031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9706CD" w:rsidRPr="0065352C" w14:paraId="413BABE4" w14:textId="77777777" w:rsidTr="0003553D">
        <w:tc>
          <w:tcPr>
            <w:tcW w:w="10645" w:type="dxa"/>
            <w:gridSpan w:val="3"/>
          </w:tcPr>
          <w:p w14:paraId="397B10AE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9706CD" w:rsidRPr="0065352C" w14:paraId="5D6939CF" w14:textId="77777777" w:rsidTr="004B6490">
        <w:trPr>
          <w:trHeight w:val="1419"/>
        </w:trPr>
        <w:tc>
          <w:tcPr>
            <w:tcW w:w="3162" w:type="dxa"/>
          </w:tcPr>
          <w:p w14:paraId="73E93FC2" w14:textId="536FBDCF" w:rsidR="009706CD" w:rsidRPr="0065352C" w:rsidRDefault="00F850A5" w:rsidP="0065352C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65352C">
              <w:rPr>
                <w:sz w:val="24"/>
                <w:szCs w:val="24"/>
              </w:rPr>
              <w:t>Количество центров активности варьируется в зависимости от возраста детей</w:t>
            </w:r>
          </w:p>
          <w:p w14:paraId="293E2B03" w14:textId="7F55942E" w:rsidR="004B6490" w:rsidRPr="0065352C" w:rsidRDefault="004B6490" w:rsidP="0065352C">
            <w:pPr>
              <w:pStyle w:val="11"/>
              <w:shd w:val="clear" w:color="auto" w:fill="auto"/>
              <w:tabs>
                <w:tab w:val="left" w:pos="851"/>
              </w:tabs>
              <w:spacing w:before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65352C">
              <w:rPr>
                <w:sz w:val="24"/>
                <w:szCs w:val="24"/>
              </w:rPr>
              <w:t>(от 6 до 12)</w:t>
            </w:r>
          </w:p>
        </w:tc>
        <w:tc>
          <w:tcPr>
            <w:tcW w:w="4317" w:type="dxa"/>
          </w:tcPr>
          <w:p w14:paraId="6B1DBFE6" w14:textId="77777777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Варьируется в зависимости от возраста и количества детей; тематических и традиционных событий; времени года и других условий</w:t>
            </w:r>
          </w:p>
          <w:p w14:paraId="5104DC1E" w14:textId="4AE9648B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14:paraId="427D566C" w14:textId="5ECEB238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всего пребывания детей в группе</w:t>
            </w:r>
          </w:p>
        </w:tc>
      </w:tr>
      <w:tr w:rsidR="009706CD" w:rsidRPr="0065352C" w14:paraId="4C608DC3" w14:textId="77777777" w:rsidTr="0003553D">
        <w:tc>
          <w:tcPr>
            <w:tcW w:w="10645" w:type="dxa"/>
            <w:gridSpan w:val="3"/>
          </w:tcPr>
          <w:p w14:paraId="3B3A7328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Холлы, рекреации, улица </w:t>
            </w:r>
          </w:p>
        </w:tc>
      </w:tr>
      <w:tr w:rsidR="009706CD" w:rsidRPr="0065352C" w14:paraId="490FF08B" w14:textId="77777777" w:rsidTr="004B6490">
        <w:tc>
          <w:tcPr>
            <w:tcW w:w="3162" w:type="dxa"/>
          </w:tcPr>
          <w:p w14:paraId="2F2B4F94" w14:textId="7D77121E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Выставочный стенд детских творческих работ</w:t>
            </w:r>
          </w:p>
        </w:tc>
        <w:tc>
          <w:tcPr>
            <w:tcW w:w="4317" w:type="dxa"/>
          </w:tcPr>
          <w:p w14:paraId="2B989D29" w14:textId="3315199C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Варьируется в зависимости от темы выставки</w:t>
            </w:r>
          </w:p>
        </w:tc>
        <w:tc>
          <w:tcPr>
            <w:tcW w:w="3166" w:type="dxa"/>
          </w:tcPr>
          <w:p w14:paraId="18D1F0CF" w14:textId="7AAD6147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период организации выставки</w:t>
            </w:r>
          </w:p>
        </w:tc>
      </w:tr>
      <w:tr w:rsidR="0065352C" w:rsidRPr="0065352C" w14:paraId="1EBC3477" w14:textId="77777777" w:rsidTr="004B6490">
        <w:tc>
          <w:tcPr>
            <w:tcW w:w="3162" w:type="dxa"/>
          </w:tcPr>
          <w:p w14:paraId="26802E5B" w14:textId="02229632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Лестничные пролеты</w:t>
            </w:r>
          </w:p>
        </w:tc>
        <w:tc>
          <w:tcPr>
            <w:tcW w:w="4317" w:type="dxa"/>
          </w:tcPr>
          <w:p w14:paraId="49987692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</w:p>
          <w:p w14:paraId="330E3EB6" w14:textId="1174BCC5" w:rsidR="0065352C" w:rsidRPr="0065352C" w:rsidRDefault="0065352C" w:rsidP="00174FE6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космос</w:t>
            </w:r>
          </w:p>
          <w:p w14:paraId="467A9A9F" w14:textId="651F4DB0" w:rsidR="0065352C" w:rsidRPr="0065352C" w:rsidRDefault="0065352C" w:rsidP="00174FE6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Оренбург </w:t>
            </w:r>
          </w:p>
          <w:p w14:paraId="1E7F16CD" w14:textId="3C180F30" w:rsidR="0065352C" w:rsidRPr="0065352C" w:rsidRDefault="0065352C" w:rsidP="00174FE6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рядом</w:t>
            </w:r>
          </w:p>
        </w:tc>
        <w:tc>
          <w:tcPr>
            <w:tcW w:w="3166" w:type="dxa"/>
          </w:tcPr>
          <w:p w14:paraId="0C9A83BA" w14:textId="2DC2342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Выполняют познавательную, эстетическую нагрузку </w:t>
            </w:r>
          </w:p>
        </w:tc>
      </w:tr>
      <w:tr w:rsidR="009706CD" w:rsidRPr="0065352C" w14:paraId="747CDA57" w14:textId="77777777" w:rsidTr="004B6490">
        <w:tc>
          <w:tcPr>
            <w:tcW w:w="3162" w:type="dxa"/>
          </w:tcPr>
          <w:p w14:paraId="15EE9F14" w14:textId="77777777" w:rsidR="004B6490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Экологическая тропа </w:t>
            </w:r>
          </w:p>
          <w:p w14:paraId="038BD8F2" w14:textId="64A7AB26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 территории ДОО</w:t>
            </w:r>
          </w:p>
        </w:tc>
        <w:tc>
          <w:tcPr>
            <w:tcW w:w="4317" w:type="dxa"/>
          </w:tcPr>
          <w:p w14:paraId="6E27D444" w14:textId="3CA5E01F" w:rsidR="009706CD" w:rsidRPr="0065352C" w:rsidRDefault="004B6490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Контейнеры для раздельного сора мусора; оборудование станций тропы стационарное и частично выносное</w:t>
            </w:r>
          </w:p>
        </w:tc>
        <w:tc>
          <w:tcPr>
            <w:tcW w:w="3166" w:type="dxa"/>
          </w:tcPr>
          <w:p w14:paraId="391CA4B7" w14:textId="77777777" w:rsidR="009706CD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Круглогодично</w:t>
            </w:r>
          </w:p>
          <w:p w14:paraId="090734AF" w14:textId="3C20C8D6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 погодным условиям</w:t>
            </w:r>
          </w:p>
        </w:tc>
      </w:tr>
      <w:tr w:rsidR="0065352C" w:rsidRPr="0065352C" w14:paraId="76401618" w14:textId="77777777" w:rsidTr="004B6490">
        <w:tc>
          <w:tcPr>
            <w:tcW w:w="3162" w:type="dxa"/>
          </w:tcPr>
          <w:p w14:paraId="123BB133" w14:textId="11F79A3C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Огород на территории ДОО</w:t>
            </w:r>
          </w:p>
        </w:tc>
        <w:tc>
          <w:tcPr>
            <w:tcW w:w="4317" w:type="dxa"/>
          </w:tcPr>
          <w:p w14:paraId="1709B125" w14:textId="6F1609E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Овощные культуры</w:t>
            </w:r>
          </w:p>
        </w:tc>
        <w:tc>
          <w:tcPr>
            <w:tcW w:w="3166" w:type="dxa"/>
          </w:tcPr>
          <w:p w14:paraId="69DD9F95" w14:textId="7913E79A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В теплый период года</w:t>
            </w:r>
          </w:p>
        </w:tc>
      </w:tr>
      <w:tr w:rsidR="009706CD" w:rsidRPr="0065352C" w14:paraId="15F993AD" w14:textId="77777777" w:rsidTr="0003553D">
        <w:tc>
          <w:tcPr>
            <w:tcW w:w="10645" w:type="dxa"/>
            <w:gridSpan w:val="3"/>
          </w:tcPr>
          <w:p w14:paraId="74D1215B" w14:textId="77777777" w:rsidR="009706CD" w:rsidRPr="0065352C" w:rsidRDefault="009706CD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65352C" w:rsidRPr="0065352C" w14:paraId="1C3A149C" w14:textId="77777777" w:rsidTr="004B6490">
        <w:tc>
          <w:tcPr>
            <w:tcW w:w="3162" w:type="dxa"/>
          </w:tcPr>
          <w:p w14:paraId="22A311D1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4317" w:type="dxa"/>
            <w:vMerge w:val="restart"/>
          </w:tcPr>
          <w:p w14:paraId="68ABC34D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соответствии </w:t>
            </w:r>
          </w:p>
          <w:p w14:paraId="64EF3AB7" w14:textId="10F02AEF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инфраструктурным листом</w:t>
            </w:r>
          </w:p>
        </w:tc>
        <w:tc>
          <w:tcPr>
            <w:tcW w:w="3166" w:type="dxa"/>
            <w:vMerge w:val="restart"/>
          </w:tcPr>
          <w:p w14:paraId="48AC7CBC" w14:textId="4732AF61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Доступно большую часть дня (кроме сна и режимных моментов)</w:t>
            </w:r>
          </w:p>
        </w:tc>
      </w:tr>
      <w:tr w:rsidR="0065352C" w:rsidRPr="0065352C" w14:paraId="01AAB532" w14:textId="77777777" w:rsidTr="004B6490">
        <w:tc>
          <w:tcPr>
            <w:tcW w:w="3162" w:type="dxa"/>
          </w:tcPr>
          <w:p w14:paraId="7B35761E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4317" w:type="dxa"/>
            <w:vMerge/>
          </w:tcPr>
          <w:p w14:paraId="4D0147BF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vMerge/>
          </w:tcPr>
          <w:p w14:paraId="452A4520" w14:textId="2A5CDA62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352C" w:rsidRPr="0065352C" w14:paraId="7140F5DC" w14:textId="77777777" w:rsidTr="004B6490">
        <w:tc>
          <w:tcPr>
            <w:tcW w:w="3162" w:type="dxa"/>
          </w:tcPr>
          <w:p w14:paraId="0CF5E71B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4317" w:type="dxa"/>
            <w:vMerge/>
          </w:tcPr>
          <w:p w14:paraId="50AFA32B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vMerge w:val="restart"/>
          </w:tcPr>
          <w:p w14:paraId="7D138778" w14:textId="1F7EF839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расписанию занятий</w:t>
            </w:r>
          </w:p>
        </w:tc>
      </w:tr>
      <w:tr w:rsidR="0065352C" w:rsidRPr="0065352C" w14:paraId="373B87F2" w14:textId="77777777" w:rsidTr="004B6490">
        <w:tc>
          <w:tcPr>
            <w:tcW w:w="3162" w:type="dxa"/>
          </w:tcPr>
          <w:p w14:paraId="6424EF15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Кабинет педагога-психолога</w:t>
            </w:r>
          </w:p>
        </w:tc>
        <w:tc>
          <w:tcPr>
            <w:tcW w:w="4317" w:type="dxa"/>
            <w:vMerge/>
          </w:tcPr>
          <w:p w14:paraId="77F4E3B3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vMerge/>
          </w:tcPr>
          <w:p w14:paraId="08D03986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5352C" w:rsidRPr="0065352C" w14:paraId="5AB9D07E" w14:textId="77777777" w:rsidTr="004B6490">
        <w:tc>
          <w:tcPr>
            <w:tcW w:w="3162" w:type="dxa"/>
          </w:tcPr>
          <w:p w14:paraId="01DB2696" w14:textId="184A7580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4317" w:type="dxa"/>
            <w:vMerge/>
          </w:tcPr>
          <w:p w14:paraId="4F63E989" w14:textId="77777777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</w:tcPr>
          <w:p w14:paraId="47030A95" w14:textId="7F301C3C" w:rsidR="0065352C" w:rsidRPr="0065352C" w:rsidRDefault="0065352C" w:rsidP="0065352C">
            <w:pPr>
              <w:tabs>
                <w:tab w:val="left" w:pos="851"/>
              </w:tabs>
              <w:spacing w:after="0" w:line="240" w:lineRule="auto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35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рабочего времени</w:t>
            </w:r>
          </w:p>
        </w:tc>
      </w:tr>
    </w:tbl>
    <w:p w14:paraId="0430BA47" w14:textId="2B3E39C4" w:rsidR="00256E14" w:rsidRPr="00FD5A7F" w:rsidRDefault="009706CD" w:rsidP="00256E14">
      <w:pPr>
        <w:pStyle w:val="11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5" w:name="_Hlk143506920"/>
      <w:r w:rsidR="00256E14" w:rsidRPr="00FD5A7F">
        <w:rPr>
          <w:sz w:val="28"/>
          <w:szCs w:val="28"/>
        </w:rPr>
        <w:t>Территория детского сада по периметру ограждена забором. Озеленение деревьями и кустарниками проводится с учетом климатических условий из расчета 50% площади территории, свободной от застройки. 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14:paraId="5C66F4F5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Территория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A7F">
        <w:rPr>
          <w:rFonts w:ascii="Times New Roman" w:hAnsi="Times New Roman" w:cs="Times New Roman"/>
          <w:sz w:val="28"/>
          <w:szCs w:val="28"/>
        </w:rPr>
        <w:t xml:space="preserve"> имеет наружное электрическое освещение, на ней выделены игровая и хозяйственная зоны.</w:t>
      </w:r>
    </w:p>
    <w:p w14:paraId="74D0398F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Игровая зона включает в себя оборудованные групповые площадки - индивидуальные для каждой группы и физкультурную площадку, площади которых удовлетворяют потребности детей в движении и соответствующем развитии. Покрытие групповых площадок и физкультурной зоны травяное, с утрамбованным грунтом, беспыльное и не оказывает вредного воздействия на человека. Игровые и физкультурные площадки для детей оборудованы с учетом их росто-возрастных особенностей.</w:t>
      </w:r>
    </w:p>
    <w:p w14:paraId="733D2BFE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Для защиты детей от солнца и осадков, на территории каждой групповой площадки установлены теневые веранды. Они оборудованы деревянными полами, безвредными для здоровья человека и имеют ограждение с трех сторон.</w:t>
      </w:r>
    </w:p>
    <w:p w14:paraId="0CCD91A8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Хозяйственная зона располагается со стороны входа в производственные помещения столовой и имеет самостоятельный въезд.</w:t>
      </w:r>
    </w:p>
    <w:p w14:paraId="4559A08A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hAnsi="Times New Roman" w:cs="Times New Roman"/>
          <w:sz w:val="28"/>
          <w:szCs w:val="28"/>
        </w:rPr>
        <w:t>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мусора, находящейся за территорией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A7F">
        <w:rPr>
          <w:rFonts w:ascii="Times New Roman" w:hAnsi="Times New Roman" w:cs="Times New Roman"/>
          <w:sz w:val="28"/>
          <w:szCs w:val="28"/>
        </w:rPr>
        <w:t>, покрыты асфальтом.</w:t>
      </w:r>
    </w:p>
    <w:p w14:paraId="1A70A50D" w14:textId="77777777" w:rsidR="00256E14" w:rsidRPr="00FD5A7F" w:rsidRDefault="00256E14" w:rsidP="00256E1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A7F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Pr="00FD5A7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5A7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проектировано и </w:t>
      </w:r>
      <w:r w:rsidRPr="00FD5A7F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построено в соответстви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D5A7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требованиями пожарной безопасности; </w:t>
      </w:r>
      <w:r w:rsidRPr="00FD5A7F">
        <w:rPr>
          <w:rFonts w:ascii="Times New Roman" w:hAnsi="Times New Roman" w:cs="Times New Roman"/>
          <w:sz w:val="28"/>
          <w:szCs w:val="28"/>
        </w:rPr>
        <w:t xml:space="preserve">оборудовано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сооружениях; оборудовано системами холодного и горячего водоснабжения, канализацией. </w:t>
      </w:r>
    </w:p>
    <w:p w14:paraId="2D352F06" w14:textId="68956B8E" w:rsidR="00256E14" w:rsidRPr="00256E14" w:rsidRDefault="00256E14" w:rsidP="00256E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ДОО</w:t>
      </w:r>
      <w:r w:rsidRPr="00FD5A7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обеспечивает выполнение требований федеральных законов о технических регламентах и нормативных документов по пожарной безопасности.  Здание оборудовано средствами оповещения людей о пожаре.</w:t>
      </w:r>
    </w:p>
    <w:p w14:paraId="1455707B" w14:textId="77777777" w:rsidR="00B64AF3" w:rsidRPr="00B64AF3" w:rsidRDefault="00B64AF3" w:rsidP="00256E14">
      <w:pPr>
        <w:spacing w:after="0" w:line="379" w:lineRule="exact"/>
        <w:ind w:left="20" w:right="20" w:firstLine="70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4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14:paraId="2CC8D0BD" w14:textId="77777777" w:rsidR="00B64AF3" w:rsidRPr="00B64AF3" w:rsidRDefault="00B64AF3" w:rsidP="00B64AF3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AF3">
        <w:rPr>
          <w:rFonts w:ascii="Times New Roman" w:hAnsi="Times New Roman" w:cs="Times New Roman"/>
          <w:sz w:val="28"/>
          <w:szCs w:val="28"/>
        </w:rPr>
        <w:t>В ДОО созданы материально-технические условия, соответствующие п. 32.1. ФОП ДО, и представлены на официальном сайте ДОО</w:t>
      </w:r>
      <w:r w:rsidRPr="00B64A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FCA306" w14:textId="77777777" w:rsidR="00B64AF3" w:rsidRPr="00B64AF3" w:rsidRDefault="00B64AF3" w:rsidP="00B64AF3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8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325"/>
      </w:tblGrid>
      <w:tr w:rsidR="00B64AF3" w:rsidRPr="00B64AF3" w14:paraId="30866529" w14:textId="77777777" w:rsidTr="00B64AF3">
        <w:trPr>
          <w:trHeight w:val="1014"/>
        </w:trPr>
        <w:tc>
          <w:tcPr>
            <w:tcW w:w="5264" w:type="dxa"/>
          </w:tcPr>
          <w:p w14:paraId="2D06F825" w14:textId="77777777" w:rsidR="00B64AF3" w:rsidRPr="00B64AF3" w:rsidRDefault="00CA3DBC" w:rsidP="00B64AF3">
            <w:pPr>
              <w:spacing w:after="0" w:line="379" w:lineRule="exact"/>
              <w:ind w:right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9" w:history="1">
              <w:r w:rsidR="00B64AF3" w:rsidRPr="00B64AF3">
                <w:rPr>
                  <w:rFonts w:ascii="Times New Roman" w:hAnsi="Times New Roman" w:cs="Times New Roman"/>
                  <w:bCs/>
                  <w:color w:val="0563C1" w:themeColor="hyperlink"/>
                  <w:sz w:val="28"/>
                  <w:szCs w:val="28"/>
                  <w:u w:val="single"/>
                </w:rPr>
                <w:t>Материально-техническое обеспечение и оснащенность образовательного процесса</w:t>
              </w:r>
            </w:hyperlink>
          </w:p>
        </w:tc>
        <w:tc>
          <w:tcPr>
            <w:tcW w:w="5325" w:type="dxa"/>
          </w:tcPr>
          <w:p w14:paraId="7F6A6A8B" w14:textId="77777777" w:rsidR="00B64AF3" w:rsidRPr="00B64AF3" w:rsidRDefault="00B64AF3" w:rsidP="00B64AF3">
            <w:pPr>
              <w:spacing w:after="0" w:line="379" w:lineRule="exact"/>
              <w:ind w:right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AF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172C51F1" wp14:editId="30103ADF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-45720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66" name="Рисунок 66" descr="C:\Users\da_vi\Downloads\qr-cod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_vi\Downloads\qr-cod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C97231" w14:textId="77777777" w:rsidR="00CF7C38" w:rsidRPr="00CF7C38" w:rsidRDefault="00CF7C38" w:rsidP="00CF7C38">
      <w:pPr>
        <w:spacing w:after="0" w:line="379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C3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п.32.8. ФОП ДО в ДОО используются следующие обновляемые образовательные ресурсы: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6179"/>
      </w:tblGrid>
      <w:tr w:rsidR="00CF7C38" w:rsidRPr="00CF7C38" w14:paraId="41B59643" w14:textId="77777777" w:rsidTr="008B18BD">
        <w:tc>
          <w:tcPr>
            <w:tcW w:w="4253" w:type="dxa"/>
          </w:tcPr>
          <w:p w14:paraId="1F2EBFAF" w14:textId="77777777" w:rsidR="00CF7C38" w:rsidRPr="00CF7C38" w:rsidRDefault="00CF7C38" w:rsidP="00CF7C3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Вид ресурса</w:t>
            </w:r>
          </w:p>
        </w:tc>
        <w:tc>
          <w:tcPr>
            <w:tcW w:w="6179" w:type="dxa"/>
          </w:tcPr>
          <w:p w14:paraId="5F7C6182" w14:textId="77777777" w:rsidR="00CF7C38" w:rsidRPr="00CF7C38" w:rsidRDefault="00CF7C38" w:rsidP="00CF7C3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ресурса</w:t>
            </w:r>
          </w:p>
        </w:tc>
      </w:tr>
      <w:tr w:rsidR="00CF7C38" w:rsidRPr="00CF7C38" w14:paraId="618AE95C" w14:textId="77777777" w:rsidTr="008B18BD">
        <w:tc>
          <w:tcPr>
            <w:tcW w:w="4253" w:type="dxa"/>
          </w:tcPr>
          <w:p w14:paraId="6E52609A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Расходные материалы</w:t>
            </w:r>
          </w:p>
        </w:tc>
        <w:tc>
          <w:tcPr>
            <w:tcW w:w="6179" w:type="dxa"/>
          </w:tcPr>
          <w:p w14:paraId="6950F319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Канцелярские принадлежности для детей и взрослых</w:t>
            </w:r>
          </w:p>
        </w:tc>
      </w:tr>
      <w:tr w:rsidR="00CF7C38" w:rsidRPr="00CF7C38" w14:paraId="1021AD64" w14:textId="77777777" w:rsidTr="008B18BD">
        <w:tc>
          <w:tcPr>
            <w:tcW w:w="4253" w:type="dxa"/>
          </w:tcPr>
          <w:p w14:paraId="2927621D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Подписки на периодические издания и электронные ресурсы, методическую литературу</w:t>
            </w:r>
          </w:p>
        </w:tc>
        <w:tc>
          <w:tcPr>
            <w:tcW w:w="6179" w:type="dxa"/>
          </w:tcPr>
          <w:p w14:paraId="66EBB764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педагога-психолога. Детский сад»</w:t>
            </w:r>
          </w:p>
          <w:p w14:paraId="7BE774C1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«Управление образовательным учреждением в вопросах и ответах»</w:t>
            </w:r>
          </w:p>
          <w:p w14:paraId="797712DC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старшего воспитателя дошкольного учреждения»</w:t>
            </w:r>
          </w:p>
          <w:p w14:paraId="681B80C6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музыкального руководителя»</w:t>
            </w:r>
          </w:p>
          <w:p w14:paraId="022819B4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«Нормативные документы образовательного учреждения»</w:t>
            </w:r>
          </w:p>
          <w:p w14:paraId="576EC5D6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«Медицинское обслуживание и организация питания в ДОУ»</w:t>
            </w:r>
          </w:p>
          <w:p w14:paraId="4FA88C78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 журнал «Справочник руководителя дошкольного учреждения»</w:t>
            </w:r>
          </w:p>
        </w:tc>
      </w:tr>
      <w:tr w:rsidR="00CF7C38" w:rsidRPr="00CF7C38" w14:paraId="39D87FE5" w14:textId="77777777" w:rsidTr="008B18BD">
        <w:tc>
          <w:tcPr>
            <w:tcW w:w="4253" w:type="dxa"/>
          </w:tcPr>
          <w:p w14:paraId="770587FA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и мультимедийное сопровождение деятельности средств обучения и воспитания, спортивного, музыкального, оздоровительного оборудования</w:t>
            </w:r>
          </w:p>
        </w:tc>
        <w:tc>
          <w:tcPr>
            <w:tcW w:w="6179" w:type="dxa"/>
          </w:tcPr>
          <w:p w14:paraId="2A3E79EF" w14:textId="79431920" w:rsidR="00CF7C38" w:rsidRPr="00CF7C38" w:rsidRDefault="008B18BD" w:rsidP="00CF7C38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Осуществляется силами </w:t>
            </w:r>
            <w:r w:rsidR="00CF7C38"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ДОО</w:t>
            </w:r>
          </w:p>
        </w:tc>
      </w:tr>
      <w:tr w:rsidR="00CF7C38" w:rsidRPr="00CF7C38" w14:paraId="4EDE53F2" w14:textId="77777777" w:rsidTr="008B18BD">
        <w:tc>
          <w:tcPr>
            <w:tcW w:w="4253" w:type="dxa"/>
          </w:tcPr>
          <w:p w14:paraId="41AF4544" w14:textId="77777777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Техническое и мультимедийное сопровождение услуг связи, в том числе информационно-телекоммуникационной сети Интернет</w:t>
            </w:r>
          </w:p>
        </w:tc>
        <w:tc>
          <w:tcPr>
            <w:tcW w:w="6179" w:type="dxa"/>
          </w:tcPr>
          <w:p w14:paraId="687DDC99" w14:textId="56F959C4" w:rsid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Техническое сопровождение сайта ДОО – «ИП Барышникова Татьяна Александровна»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согласно договора;</w:t>
            </w:r>
          </w:p>
          <w:p w14:paraId="7C0109B5" w14:textId="70E4F826" w:rsidR="00CF7C38" w:rsidRPr="00CF7C38" w:rsidRDefault="00CF7C38" w:rsidP="00CF7C38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Услуги связи/интернет  – АО «Уфанет» согласно договора</w:t>
            </w:r>
            <w:r w:rsidR="000065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655CD0E" w14:textId="555C7B46" w:rsidR="00CF7C38" w:rsidRPr="00006532" w:rsidRDefault="00CF7C38" w:rsidP="00CF7C38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7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Согласно п. 32.10.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ДО:</w:t>
      </w:r>
      <w:r w:rsidR="000065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171" w:history="1">
        <w:r w:rsidR="001F3B79" w:rsidRPr="00D12FB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en-US"/>
          </w:rPr>
          <w:t>https://200.sadorb.ru/images/mattech2023.pdf</w:t>
        </w:r>
      </w:hyperlink>
      <w:r w:rsidR="001F3B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DE3FDC1" w14:textId="53519A25" w:rsidR="00C20C6E" w:rsidRPr="00FF5A84" w:rsidRDefault="00F769D3" w:rsidP="00CF7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CF7C38" w:rsidRPr="00CF7C38" w14:paraId="0C07C864" w14:textId="77777777" w:rsidTr="00685101">
        <w:trPr>
          <w:trHeight w:val="602"/>
        </w:trPr>
        <w:tc>
          <w:tcPr>
            <w:tcW w:w="4395" w:type="dxa"/>
          </w:tcPr>
          <w:p w14:paraId="1D74911D" w14:textId="77777777" w:rsidR="00CF7C38" w:rsidRPr="00CF7C38" w:rsidRDefault="00CA3DBC" w:rsidP="00C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2" w:history="1">
              <w:r w:rsidR="00CF7C38" w:rsidRPr="00CF7C38">
                <w:rPr>
                  <w:rFonts w:ascii="Times New Roman" w:eastAsia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</w:rPr>
                <w:t>Информационные интернет ресурсы</w:t>
              </w:r>
            </w:hyperlink>
          </w:p>
        </w:tc>
        <w:tc>
          <w:tcPr>
            <w:tcW w:w="5953" w:type="dxa"/>
          </w:tcPr>
          <w:p w14:paraId="1BEFBAF6" w14:textId="33AC5E09" w:rsidR="00CF7C38" w:rsidRPr="00CF7C38" w:rsidRDefault="00CF7C38" w:rsidP="00C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E43666" w14:textId="76A04793" w:rsidR="00CF7C38" w:rsidRPr="00CF7C38" w:rsidRDefault="00685101" w:rsidP="00C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6B219A18" wp14:editId="79AF46BD">
                  <wp:simplePos x="0" y="0"/>
                  <wp:positionH relativeFrom="margin">
                    <wp:posOffset>1111250</wp:posOffset>
                  </wp:positionH>
                  <wp:positionV relativeFrom="margin">
                    <wp:posOffset>17145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69" name="Рисунок 69" descr="C:\Users\da_vi\Downloads\qr-code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_vi\Downloads\qr-code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7C38" w:rsidRPr="00CF7C38" w14:paraId="6C62FE0D" w14:textId="77777777" w:rsidTr="00685101">
        <w:tc>
          <w:tcPr>
            <w:tcW w:w="4395" w:type="dxa"/>
          </w:tcPr>
          <w:p w14:paraId="219F55EF" w14:textId="77777777" w:rsidR="00CF7C38" w:rsidRPr="00CF7C38" w:rsidRDefault="00CF7C38" w:rsidP="00CF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 используемых сайтов в воспитательно-образовательном процессе:</w:t>
            </w:r>
          </w:p>
          <w:p w14:paraId="78B06EBD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3953C5A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4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http://window.edu.ru/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F390D8E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5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AC9D7A7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6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https://200.sadorb.ru/informatcionno--obrazovatelnie-resursi.html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C38" w:rsidRPr="00CF7C38" w14:paraId="77A3272C" w14:textId="77777777" w:rsidTr="00685101">
        <w:tc>
          <w:tcPr>
            <w:tcW w:w="4395" w:type="dxa"/>
          </w:tcPr>
          <w:p w14:paraId="2CB93781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Федеральные органы управления образованием:</w:t>
            </w:r>
          </w:p>
        </w:tc>
        <w:tc>
          <w:tcPr>
            <w:tcW w:w="5953" w:type="dxa"/>
          </w:tcPr>
          <w:p w14:paraId="5893103A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7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https://minobrnauki.gov.ru/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CE25C09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8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https://edu.gov.ru/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2F18C61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79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http://fcior.edu.ru/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C38" w:rsidRPr="00CF7C38" w14:paraId="070C062F" w14:textId="77777777" w:rsidTr="00685101">
        <w:tc>
          <w:tcPr>
            <w:tcW w:w="4395" w:type="dxa"/>
          </w:tcPr>
          <w:p w14:paraId="4922BD31" w14:textId="703CC456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Региональные органы управления образованием:</w:t>
            </w:r>
          </w:p>
        </w:tc>
        <w:tc>
          <w:tcPr>
            <w:tcW w:w="5953" w:type="dxa"/>
          </w:tcPr>
          <w:p w14:paraId="54C0E488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0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https://minobr.orb.ru/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6234B6A6" w14:textId="77777777" w:rsidTr="00685101">
        <w:tc>
          <w:tcPr>
            <w:tcW w:w="4395" w:type="dxa"/>
          </w:tcPr>
          <w:p w14:paraId="4146FB92" w14:textId="664500E4" w:rsidR="00CF7C38" w:rsidRPr="00CF7C38" w:rsidRDefault="00CF7C38" w:rsidP="00685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Муниципальные органы управления образованием:</w:t>
            </w:r>
          </w:p>
        </w:tc>
        <w:tc>
          <w:tcPr>
            <w:tcW w:w="5953" w:type="dxa"/>
          </w:tcPr>
          <w:p w14:paraId="08A94E7D" w14:textId="1A04AC86" w:rsidR="00CF7C38" w:rsidRPr="00CF7C38" w:rsidRDefault="008B18BD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«</w:t>
            </w:r>
            <w:hyperlink r:id="rId181" w:history="1">
              <w:r w:rsidRPr="00AB2AF1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https://orenschool.ru/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F7C38" w:rsidRPr="00CF7C38" w14:paraId="737BE581" w14:textId="77777777" w:rsidTr="00685101">
        <w:tc>
          <w:tcPr>
            <w:tcW w:w="4395" w:type="dxa"/>
          </w:tcPr>
          <w:p w14:paraId="1B4FE2B6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Федеральные информационно-образовательные порталы</w:t>
            </w:r>
          </w:p>
        </w:tc>
        <w:tc>
          <w:tcPr>
            <w:tcW w:w="5953" w:type="dxa"/>
          </w:tcPr>
          <w:p w14:paraId="62B922E0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2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</w:tc>
      </w:tr>
      <w:tr w:rsidR="00CF7C38" w:rsidRPr="00CF7C38" w14:paraId="03E54BB2" w14:textId="77777777" w:rsidTr="00685101">
        <w:tc>
          <w:tcPr>
            <w:tcW w:w="4395" w:type="dxa"/>
          </w:tcPr>
          <w:p w14:paraId="732088E9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Региональные информационно-</w:t>
            </w: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5953" w:type="dxa"/>
          </w:tcPr>
          <w:p w14:paraId="42314702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3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https://oren-impuls.ru/</w:t>
              </w:r>
            </w:hyperlink>
          </w:p>
          <w:p w14:paraId="777DF502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4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https://rcro56.ru/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62D5366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185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https://ino.ospu.ru/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04CB883E" w14:textId="77777777" w:rsidTr="00685101">
        <w:tc>
          <w:tcPr>
            <w:tcW w:w="4395" w:type="dxa"/>
          </w:tcPr>
          <w:p w14:paraId="0E95A4C3" w14:textId="77777777" w:rsidR="00CF7C38" w:rsidRPr="00CF7C38" w:rsidRDefault="00CF7C38" w:rsidP="00CF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Издательства учебной литературы </w:t>
            </w:r>
          </w:p>
          <w:p w14:paraId="1DDE900E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E4919F0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6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https://detstvo-press.ru/</w:t>
              </w:r>
            </w:hyperlink>
          </w:p>
          <w:p w14:paraId="5574F683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7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msbook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14:paraId="0321CFD8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88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sfera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book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14:paraId="432F3330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189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https://uwenta.ru/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4DDBC58E" w14:textId="77777777" w:rsidTr="00685101">
        <w:tc>
          <w:tcPr>
            <w:tcW w:w="4395" w:type="dxa"/>
          </w:tcPr>
          <w:p w14:paraId="0F3667CD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 образовательной направленности</w:t>
            </w:r>
          </w:p>
        </w:tc>
        <w:tc>
          <w:tcPr>
            <w:tcW w:w="5953" w:type="dxa"/>
          </w:tcPr>
          <w:p w14:paraId="3538DC92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0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https://www.vospitatelds.ru/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172903F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1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action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-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obrazovanie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14:paraId="0314BE78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192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https://vestnikdo.ru/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F7C38" w:rsidRPr="00CF7C38" w14:paraId="2BBC0562" w14:textId="77777777" w:rsidTr="00685101">
        <w:tc>
          <w:tcPr>
            <w:tcW w:w="4395" w:type="dxa"/>
          </w:tcPr>
          <w:p w14:paraId="0336A8C4" w14:textId="77777777" w:rsidR="00CF7C38" w:rsidRPr="00CF7C38" w:rsidRDefault="00CF7C38" w:rsidP="00CF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Электронные библиотеки, словари, энциклопедии </w:t>
            </w:r>
          </w:p>
          <w:p w14:paraId="62F518F4" w14:textId="77777777" w:rsidR="00CF7C38" w:rsidRPr="00CF7C38" w:rsidRDefault="00CF7C38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FCB39DB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3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https://pedlib.ru/</w:t>
              </w:r>
            </w:hyperlink>
          </w:p>
          <w:p w14:paraId="62778902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4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http://cyberleninka.ru</w:t>
              </w:r>
            </w:hyperlink>
          </w:p>
          <w:p w14:paraId="1ECFF4B6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5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https://vocabulary.ru/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AEB9B92" w14:textId="77777777" w:rsidR="00CF7C38" w:rsidRPr="00CF7C38" w:rsidRDefault="00CA3DBC" w:rsidP="00CF7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6" w:history="1">
              <w:r w:rsidR="00CF7C38" w:rsidRPr="00CF7C3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https://didacts.ru/</w:t>
              </w:r>
            </w:hyperlink>
            <w:r w:rsidR="00CF7C38" w:rsidRPr="00CF7C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25"/>
    </w:tbl>
    <w:p w14:paraId="647B822F" w14:textId="77777777" w:rsidR="009706CD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3F5E88D" w14:textId="7C9359D3" w:rsidR="00FB68E9" w:rsidRDefault="009706CD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color w:val="000000"/>
          <w:sz w:val="28"/>
          <w:szCs w:val="28"/>
        </w:rPr>
      </w:pPr>
      <w:r w:rsidRPr="00B214E8">
        <w:rPr>
          <w:b/>
          <w:color w:val="000000"/>
          <w:sz w:val="28"/>
          <w:szCs w:val="28"/>
        </w:rPr>
        <w:t xml:space="preserve">3.4. </w:t>
      </w:r>
      <w:r w:rsidR="00FB68E9">
        <w:rPr>
          <w:b/>
          <w:color w:val="000000"/>
          <w:sz w:val="28"/>
          <w:szCs w:val="28"/>
        </w:rPr>
        <w:t>Обеспеченность методическими материалами и средствами обучения и воспитания</w:t>
      </w:r>
    </w:p>
    <w:p w14:paraId="19064CB1" w14:textId="7F2BDAFE" w:rsidR="00FB68E9" w:rsidRDefault="00FB68E9" w:rsidP="00FB6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6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CF7C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писок методических материалов, средств обучения и воспитания размещен на сайте ДОО: </w:t>
      </w:r>
    </w:p>
    <w:p w14:paraId="21B8D6E7" w14:textId="7049959E" w:rsidR="00FB68E9" w:rsidRDefault="00FB68E9" w:rsidP="00FB6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обязательная часть программы - </w:t>
      </w:r>
      <w:hyperlink r:id="rId197" w:history="1">
        <w:r w:rsidRPr="00560E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https://200.sadorb.ru/images/mattech5.pdf</w:t>
        </w:r>
      </w:hyperlink>
      <w:r>
        <w:rPr>
          <w:rStyle w:val="a5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E9F26E" w14:textId="7825FA5D" w:rsidR="00FB68E9" w:rsidRDefault="00FB68E9" w:rsidP="00FB68E9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- </w:t>
      </w:r>
      <w:r w:rsidRPr="00FF5A84">
        <w:rPr>
          <w:bCs/>
          <w:i/>
          <w:iCs/>
          <w:color w:val="000000"/>
          <w:sz w:val="28"/>
          <w:szCs w:val="28"/>
        </w:rPr>
        <w:t>часть программы, формируемая участниками образовательных отношений:</w:t>
      </w:r>
      <w:hyperlink r:id="rId198" w:history="1">
        <w:r w:rsidRPr="00035EC0">
          <w:rPr>
            <w:rStyle w:val="a5"/>
            <w:bCs/>
            <w:i/>
            <w:iCs/>
            <w:sz w:val="28"/>
            <w:szCs w:val="28"/>
          </w:rPr>
          <w:t>https://cloud.mail.ru/public/DCqU/BUwKAUkcv</w:t>
        </w:r>
      </w:hyperlink>
    </w:p>
    <w:p w14:paraId="713E3B4F" w14:textId="0D9F6E0D" w:rsidR="009706CD" w:rsidRDefault="00FB68E9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3.5. </w:t>
      </w:r>
      <w:r w:rsidR="009706CD">
        <w:rPr>
          <w:b/>
          <w:sz w:val="28"/>
          <w:szCs w:val="28"/>
        </w:rPr>
        <w:t>П</w:t>
      </w:r>
      <w:r w:rsidR="009706CD" w:rsidRPr="00B214E8">
        <w:rPr>
          <w:b/>
          <w:sz w:val="28"/>
          <w:szCs w:val="28"/>
        </w:rPr>
        <w:t xml:space="preserve">еречень литературных, музыкальных, художественных, анимационных произведений для реализации </w:t>
      </w:r>
      <w:r w:rsidR="009706CD">
        <w:rPr>
          <w:b/>
          <w:sz w:val="28"/>
          <w:szCs w:val="28"/>
        </w:rPr>
        <w:t>П</w:t>
      </w:r>
      <w:r w:rsidR="009706CD" w:rsidRPr="00B214E8">
        <w:rPr>
          <w:b/>
          <w:sz w:val="28"/>
          <w:szCs w:val="28"/>
        </w:rPr>
        <w:t>рограммы</w:t>
      </w:r>
    </w:p>
    <w:p w14:paraId="7B7637A9" w14:textId="77777777" w:rsidR="009706CD" w:rsidRDefault="009706CD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1747"/>
        <w:gridCol w:w="1745"/>
        <w:gridCol w:w="1718"/>
        <w:gridCol w:w="1785"/>
      </w:tblGrid>
      <w:tr w:rsidR="00044AA5" w:rsidRPr="00F56AE2" w14:paraId="732ACD32" w14:textId="77777777" w:rsidTr="00044AA5">
        <w:trPr>
          <w:trHeight w:val="516"/>
          <w:jc w:val="center"/>
        </w:trPr>
        <w:tc>
          <w:tcPr>
            <w:tcW w:w="1745" w:type="dxa"/>
          </w:tcPr>
          <w:p w14:paraId="696642F6" w14:textId="77777777" w:rsidR="00044AA5" w:rsidRPr="00F56AE2" w:rsidRDefault="00CA3DBC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9" w:history="1">
              <w:r w:rsidR="00044AA5" w:rsidRPr="00F56AE2">
                <w:rPr>
                  <w:rStyle w:val="a5"/>
                  <w:rFonts w:ascii="Times New Roman" w:hAnsi="Times New Roman"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747" w:type="dxa"/>
          </w:tcPr>
          <w:p w14:paraId="1323D45A" w14:textId="77777777" w:rsidR="00044AA5" w:rsidRPr="00F56AE2" w:rsidRDefault="00CA3DBC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0" w:history="1">
              <w:r w:rsidR="00044AA5" w:rsidRPr="00F56AE2">
                <w:rPr>
                  <w:rStyle w:val="a5"/>
                  <w:rFonts w:ascii="Times New Roman" w:hAnsi="Times New Roman"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745" w:type="dxa"/>
          </w:tcPr>
          <w:p w14:paraId="60963EBC" w14:textId="77777777" w:rsidR="00044AA5" w:rsidRPr="00F56AE2" w:rsidRDefault="00CA3DBC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1" w:history="1">
              <w:r w:rsidR="00044AA5" w:rsidRPr="00F56AE2">
                <w:rPr>
                  <w:rStyle w:val="a5"/>
                  <w:rFonts w:ascii="Times New Roman" w:hAnsi="Times New Roman"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718" w:type="dxa"/>
          </w:tcPr>
          <w:p w14:paraId="7EF19B6B" w14:textId="77777777" w:rsidR="00044AA5" w:rsidRPr="00F56AE2" w:rsidRDefault="00CA3DBC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2" w:history="1">
              <w:r w:rsidR="00044AA5" w:rsidRPr="00F56AE2">
                <w:rPr>
                  <w:rStyle w:val="a5"/>
                  <w:rFonts w:ascii="Times New Roman" w:hAnsi="Times New Roman"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785" w:type="dxa"/>
          </w:tcPr>
          <w:p w14:paraId="15E45202" w14:textId="77777777" w:rsidR="00044AA5" w:rsidRPr="00F56AE2" w:rsidRDefault="00CA3DBC" w:rsidP="00B6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3" w:history="1">
              <w:r w:rsidR="00044AA5" w:rsidRPr="00F56AE2">
                <w:rPr>
                  <w:rStyle w:val="a5"/>
                  <w:rFonts w:ascii="Times New Roman" w:hAnsi="Times New Roman"/>
                  <w:sz w:val="24"/>
                  <w:szCs w:val="24"/>
                </w:rPr>
                <w:t>6-8 лет</w:t>
              </w:r>
            </w:hyperlink>
          </w:p>
        </w:tc>
      </w:tr>
      <w:tr w:rsidR="00044AA5" w:rsidRPr="00F56AE2" w14:paraId="40B0FAD0" w14:textId="77777777" w:rsidTr="00B64AF3">
        <w:trPr>
          <w:trHeight w:val="1016"/>
          <w:jc w:val="center"/>
        </w:trPr>
        <w:tc>
          <w:tcPr>
            <w:tcW w:w="1745" w:type="dxa"/>
            <w:vAlign w:val="center"/>
          </w:tcPr>
          <w:p w14:paraId="75823F7A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29568" behindDoc="0" locked="0" layoutInCell="1" allowOverlap="1" wp14:anchorId="51FE811E" wp14:editId="5439B6AC">
                  <wp:simplePos x="0" y="0"/>
                  <wp:positionH relativeFrom="column">
                    <wp:posOffset>-372745</wp:posOffset>
                  </wp:positionH>
                  <wp:positionV relativeFrom="paragraph">
                    <wp:posOffset>-15875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7" w:type="dxa"/>
            <w:vAlign w:val="center"/>
          </w:tcPr>
          <w:p w14:paraId="20CA1678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2640" behindDoc="0" locked="0" layoutInCell="1" allowOverlap="1" wp14:anchorId="08C18365" wp14:editId="4521C19F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-29210</wp:posOffset>
                  </wp:positionV>
                  <wp:extent cx="581025" cy="581025"/>
                  <wp:effectExtent l="0" t="0" r="9525" b="952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5" w:type="dxa"/>
            <w:vAlign w:val="center"/>
          </w:tcPr>
          <w:p w14:paraId="03CCC9D9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5712" behindDoc="0" locked="0" layoutInCell="1" allowOverlap="1" wp14:anchorId="12C5A356" wp14:editId="3B0DC222">
                  <wp:simplePos x="0" y="0"/>
                  <wp:positionH relativeFrom="column">
                    <wp:posOffset>-571500</wp:posOffset>
                  </wp:positionH>
                  <wp:positionV relativeFrom="paragraph">
                    <wp:posOffset>-38735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  <w:vAlign w:val="center"/>
          </w:tcPr>
          <w:p w14:paraId="62682B8C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7760" behindDoc="0" locked="0" layoutInCell="1" allowOverlap="1" wp14:anchorId="04B48395" wp14:editId="19DD763C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-38100</wp:posOffset>
                  </wp:positionV>
                  <wp:extent cx="5334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vAlign w:val="center"/>
          </w:tcPr>
          <w:p w14:paraId="515B9005" w14:textId="77777777" w:rsidR="00044AA5" w:rsidRPr="00F56AE2" w:rsidRDefault="00044AA5" w:rsidP="00B64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40832" behindDoc="0" locked="0" layoutInCell="1" allowOverlap="1" wp14:anchorId="5B820730" wp14:editId="600D9424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-57150</wp:posOffset>
                  </wp:positionV>
                  <wp:extent cx="4953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092E616" w14:textId="77777777" w:rsidR="009706CD" w:rsidRDefault="009706CD" w:rsidP="009706CD"/>
    <w:p w14:paraId="38E8CA51" w14:textId="21832965" w:rsidR="009706CD" w:rsidRPr="00B64AF3" w:rsidRDefault="009706CD" w:rsidP="00FB68E9">
      <w:pPr>
        <w:ind w:left="708"/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>Цифровой каталог произведений размещен по ссылке</w:t>
      </w:r>
      <w:r w:rsidR="00B64AF3">
        <w:rPr>
          <w:rFonts w:ascii="Times New Roman" w:hAnsi="Times New Roman" w:cs="Times New Roman"/>
          <w:sz w:val="28"/>
          <w:szCs w:val="28"/>
        </w:rPr>
        <w:t>:</w:t>
      </w:r>
      <w:r w:rsidR="00FB68E9">
        <w:rPr>
          <w:rFonts w:ascii="Times New Roman" w:hAnsi="Times New Roman" w:cs="Times New Roman"/>
          <w:sz w:val="28"/>
          <w:szCs w:val="28"/>
        </w:rPr>
        <w:t xml:space="preserve"> </w:t>
      </w:r>
      <w:hyperlink r:id="rId209" w:history="1">
        <w:r w:rsidR="00FB68E9" w:rsidRPr="00035EC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14:paraId="55A6506E" w14:textId="5572ECEB" w:rsidR="009706CD" w:rsidRPr="00B214E8" w:rsidRDefault="009706CD" w:rsidP="009706CD">
      <w:pPr>
        <w:pStyle w:val="11"/>
        <w:shd w:val="clear" w:color="auto" w:fill="auto"/>
        <w:spacing w:before="0" w:line="379" w:lineRule="exact"/>
        <w:ind w:left="20" w:right="20" w:firstLine="700"/>
        <w:jc w:val="both"/>
        <w:rPr>
          <w:b/>
          <w:sz w:val="28"/>
          <w:szCs w:val="28"/>
        </w:rPr>
      </w:pPr>
      <w:r w:rsidRPr="00B214E8">
        <w:rPr>
          <w:b/>
          <w:sz w:val="28"/>
          <w:szCs w:val="28"/>
        </w:rPr>
        <w:t>3.</w:t>
      </w:r>
      <w:r w:rsidR="00FB68E9">
        <w:rPr>
          <w:b/>
          <w:sz w:val="28"/>
          <w:szCs w:val="28"/>
        </w:rPr>
        <w:t>6</w:t>
      </w:r>
      <w:r w:rsidRPr="00B214E8">
        <w:rPr>
          <w:b/>
          <w:sz w:val="28"/>
          <w:szCs w:val="28"/>
        </w:rPr>
        <w:t xml:space="preserve">. Кадровые условия реализации </w:t>
      </w:r>
      <w:r>
        <w:rPr>
          <w:b/>
          <w:sz w:val="28"/>
          <w:szCs w:val="28"/>
        </w:rPr>
        <w:t>П</w:t>
      </w:r>
      <w:r w:rsidRPr="00B214E8">
        <w:rPr>
          <w:b/>
          <w:sz w:val="28"/>
          <w:szCs w:val="28"/>
        </w:rPr>
        <w:t>рограммы</w:t>
      </w:r>
    </w:p>
    <w:p w14:paraId="68685EFB" w14:textId="3E5BBFF3" w:rsidR="009706CD" w:rsidRPr="004511EE" w:rsidRDefault="00B64AF3" w:rsidP="00B64AF3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="00F7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="00970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6C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  <w:r w:rsidR="00F76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E02FC8" w14:textId="2E618950" w:rsidR="009706CD" w:rsidRPr="004511EE" w:rsidRDefault="009706CD" w:rsidP="009706CD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</w:t>
      </w:r>
      <w:r w:rsidR="00685101"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 сетевые формы реализации Прог</w:t>
      </w:r>
      <w:r w:rsidR="00685101" w:rsidRPr="00685101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раммы/отдельных её компонентов.</w:t>
      </w:r>
    </w:p>
    <w:p w14:paraId="2B238519" w14:textId="05F8082C" w:rsidR="009706CD" w:rsidRPr="00612D7A" w:rsidRDefault="009706CD" w:rsidP="009706CD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В целях эффективной реализации Программы ДОО создает условия для профессионального развития педагогических и руководящих кадров, в том числе</w:t>
      </w:r>
      <w:r w:rsidR="00044A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права педагогов на получение дополнительного профессионального образования не реже одного раза в три года</w:t>
      </w:r>
      <w:r w:rsidR="001D2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2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график повышения квалификации: </w:t>
      </w:r>
      <w:hyperlink r:id="rId210" w:history="1">
        <w:r w:rsidR="0052433C" w:rsidRPr="00560EB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https://cloud.mail.ru/public/GtnL/wHaqgse1Z</w:t>
        </w:r>
      </w:hyperlink>
      <w:r w:rsidR="00524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51DA9D" w14:textId="2135060B" w:rsidR="009706CD" w:rsidRDefault="00044AA5" w:rsidP="00044AA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FB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Режим и распорядок дня </w:t>
      </w:r>
    </w:p>
    <w:p w14:paraId="5A0529EE" w14:textId="29E948DD" w:rsidR="00256E14" w:rsidRPr="00256E14" w:rsidRDefault="00256E14" w:rsidP="00256E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группе ОРН детей от 2</w:t>
      </w:r>
      <w:r w:rsidRPr="00655A56">
        <w:rPr>
          <w:rFonts w:ascii="Times New Roman" w:hAnsi="Times New Roman"/>
          <w:b/>
          <w:sz w:val="28"/>
          <w:szCs w:val="28"/>
        </w:rPr>
        <w:t>-х до 3-х лет</w:t>
      </w:r>
    </w:p>
    <w:tbl>
      <w:tblPr>
        <w:tblStyle w:val="52"/>
        <w:tblW w:w="10490" w:type="dxa"/>
        <w:tblInd w:w="250" w:type="dxa"/>
        <w:tblLook w:val="04A0" w:firstRow="1" w:lastRow="0" w:firstColumn="1" w:lastColumn="0" w:noHBand="0" w:noVBand="1"/>
      </w:tblPr>
      <w:tblGrid>
        <w:gridCol w:w="8363"/>
        <w:gridCol w:w="2127"/>
      </w:tblGrid>
      <w:tr w:rsidR="00256E14" w:rsidRPr="00F76901" w14:paraId="445448DD" w14:textId="77777777" w:rsidTr="00227A16">
        <w:tc>
          <w:tcPr>
            <w:tcW w:w="8363" w:type="dxa"/>
          </w:tcPr>
          <w:p w14:paraId="13266841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127" w:type="dxa"/>
          </w:tcPr>
          <w:p w14:paraId="437A4275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256E14" w:rsidRPr="00F76901" w14:paraId="62627A65" w14:textId="77777777" w:rsidTr="00227A16">
        <w:tc>
          <w:tcPr>
            <w:tcW w:w="10490" w:type="dxa"/>
            <w:gridSpan w:val="2"/>
          </w:tcPr>
          <w:p w14:paraId="707C0F43" w14:textId="77777777" w:rsidR="00256E14" w:rsidRPr="00F76901" w:rsidRDefault="00256E14" w:rsidP="00256E14">
            <w:pPr>
              <w:tabs>
                <w:tab w:val="left" w:pos="851"/>
              </w:tabs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76901">
              <w:rPr>
                <w:rFonts w:ascii="Times New Roman" w:hAnsi="Times New Roman"/>
                <w:b/>
                <w:iCs/>
              </w:rPr>
              <w:t>Первый период реализации Программы (холодный период года)</w:t>
            </w:r>
          </w:p>
        </w:tc>
      </w:tr>
      <w:tr w:rsidR="00256E14" w:rsidRPr="00F76901" w14:paraId="7F08B4E1" w14:textId="77777777" w:rsidTr="00227A16">
        <w:tc>
          <w:tcPr>
            <w:tcW w:w="8363" w:type="dxa"/>
          </w:tcPr>
          <w:p w14:paraId="76FE54AC" w14:textId="77777777" w:rsidR="00256E14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Прием детей, осмотр, самостоятельная деятельность, </w:t>
            </w:r>
          </w:p>
          <w:p w14:paraId="16033E7A" w14:textId="77777777" w:rsidR="00256E14" w:rsidRPr="000862EC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утренняя гимнастика (не менее 10 мин)</w:t>
            </w:r>
          </w:p>
        </w:tc>
        <w:tc>
          <w:tcPr>
            <w:tcW w:w="2127" w:type="dxa"/>
          </w:tcPr>
          <w:p w14:paraId="158088B1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256E14" w:rsidRPr="00F76901" w14:paraId="03C7A011" w14:textId="77777777" w:rsidTr="00227A16">
        <w:tc>
          <w:tcPr>
            <w:tcW w:w="8363" w:type="dxa"/>
          </w:tcPr>
          <w:p w14:paraId="0C101FFD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127" w:type="dxa"/>
          </w:tcPr>
          <w:p w14:paraId="61A7F75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8.30-8.45</w:t>
            </w:r>
          </w:p>
        </w:tc>
      </w:tr>
      <w:tr w:rsidR="00256E14" w:rsidRPr="00F76901" w14:paraId="57CBC36F" w14:textId="77777777" w:rsidTr="00227A16">
        <w:tc>
          <w:tcPr>
            <w:tcW w:w="8363" w:type="dxa"/>
          </w:tcPr>
          <w:p w14:paraId="1C546426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2127" w:type="dxa"/>
          </w:tcPr>
          <w:p w14:paraId="6C92D39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8.45-9.00</w:t>
            </w:r>
          </w:p>
        </w:tc>
      </w:tr>
      <w:tr w:rsidR="00256E14" w:rsidRPr="00F76901" w14:paraId="5E773EE3" w14:textId="77777777" w:rsidTr="00227A16">
        <w:tc>
          <w:tcPr>
            <w:tcW w:w="8363" w:type="dxa"/>
          </w:tcPr>
          <w:p w14:paraId="3F155E1A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Занятия в игровой форме </w:t>
            </w:r>
          </w:p>
        </w:tc>
        <w:tc>
          <w:tcPr>
            <w:tcW w:w="2127" w:type="dxa"/>
          </w:tcPr>
          <w:p w14:paraId="31C7F10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9.00-10.00 п/гр</w:t>
            </w:r>
          </w:p>
        </w:tc>
      </w:tr>
      <w:tr w:rsidR="00256E14" w:rsidRPr="00F76901" w14:paraId="680AF33A" w14:textId="77777777" w:rsidTr="00227A16">
        <w:tc>
          <w:tcPr>
            <w:tcW w:w="8363" w:type="dxa"/>
          </w:tcPr>
          <w:p w14:paraId="1FB4690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прогулке, 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прогулка (двигательная активность не менее – 20 мин)</w:t>
            </w:r>
          </w:p>
        </w:tc>
        <w:tc>
          <w:tcPr>
            <w:tcW w:w="2127" w:type="dxa"/>
          </w:tcPr>
          <w:p w14:paraId="672DEDD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256E14" w:rsidRPr="00F76901" w14:paraId="7D349051" w14:textId="77777777" w:rsidTr="00227A16">
        <w:tc>
          <w:tcPr>
            <w:tcW w:w="8363" w:type="dxa"/>
          </w:tcPr>
          <w:p w14:paraId="0721DDE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2127" w:type="dxa"/>
          </w:tcPr>
          <w:p w14:paraId="394A94A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256E14" w:rsidRPr="00F76901" w14:paraId="631A36BE" w14:textId="77777777" w:rsidTr="00227A16">
        <w:tc>
          <w:tcPr>
            <w:tcW w:w="8363" w:type="dxa"/>
          </w:tcPr>
          <w:p w14:paraId="64917D9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2127" w:type="dxa"/>
          </w:tcPr>
          <w:p w14:paraId="3C8C07F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256E14" w:rsidRPr="00F76901" w14:paraId="5E7CFF9C" w14:textId="77777777" w:rsidTr="00227A16">
        <w:tc>
          <w:tcPr>
            <w:tcW w:w="8363" w:type="dxa"/>
          </w:tcPr>
          <w:p w14:paraId="7FB2F0B6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2127" w:type="dxa"/>
          </w:tcPr>
          <w:p w14:paraId="0EC9603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</w:rPr>
              <w:t>12.00-12.30</w:t>
            </w:r>
          </w:p>
        </w:tc>
      </w:tr>
      <w:tr w:rsidR="00256E14" w:rsidRPr="00F76901" w14:paraId="4150B7DD" w14:textId="77777777" w:rsidTr="00227A16">
        <w:tc>
          <w:tcPr>
            <w:tcW w:w="8363" w:type="dxa"/>
          </w:tcPr>
          <w:p w14:paraId="7C66F782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мин)</w:t>
            </w:r>
          </w:p>
        </w:tc>
        <w:tc>
          <w:tcPr>
            <w:tcW w:w="2127" w:type="dxa"/>
          </w:tcPr>
          <w:p w14:paraId="15322F6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256E14" w:rsidRPr="00F76901" w14:paraId="0B363C06" w14:textId="77777777" w:rsidTr="00227A16">
        <w:tc>
          <w:tcPr>
            <w:tcW w:w="8363" w:type="dxa"/>
          </w:tcPr>
          <w:p w14:paraId="50AA7D63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2127" w:type="dxa"/>
          </w:tcPr>
          <w:p w14:paraId="3799329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256E14" w:rsidRPr="00F76901" w14:paraId="562DD7D0" w14:textId="77777777" w:rsidTr="00227A16">
        <w:tc>
          <w:tcPr>
            <w:tcW w:w="8363" w:type="dxa"/>
          </w:tcPr>
          <w:p w14:paraId="3AA96701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мин)</w:t>
            </w:r>
          </w:p>
        </w:tc>
        <w:tc>
          <w:tcPr>
            <w:tcW w:w="2127" w:type="dxa"/>
          </w:tcPr>
          <w:p w14:paraId="0FE16D6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256E14" w:rsidRPr="00F76901" w14:paraId="6A3725D9" w14:textId="77777777" w:rsidTr="00227A16">
        <w:tc>
          <w:tcPr>
            <w:tcW w:w="8363" w:type="dxa"/>
          </w:tcPr>
          <w:p w14:paraId="37BD1B88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Культурные практики, совместные проекты, события</w:t>
            </w:r>
          </w:p>
        </w:tc>
        <w:tc>
          <w:tcPr>
            <w:tcW w:w="2127" w:type="dxa"/>
          </w:tcPr>
          <w:p w14:paraId="6CD6097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16.00-16.30</w:t>
            </w:r>
          </w:p>
        </w:tc>
      </w:tr>
      <w:tr w:rsidR="00256E14" w:rsidRPr="00F76901" w14:paraId="70DD1856" w14:textId="77777777" w:rsidTr="00227A16">
        <w:tc>
          <w:tcPr>
            <w:tcW w:w="8363" w:type="dxa"/>
          </w:tcPr>
          <w:p w14:paraId="60B3F86E" w14:textId="77777777" w:rsidR="00256E14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  <w:p w14:paraId="734E84CD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0862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 мин)</w:t>
            </w:r>
          </w:p>
        </w:tc>
        <w:tc>
          <w:tcPr>
            <w:tcW w:w="2127" w:type="dxa"/>
          </w:tcPr>
          <w:p w14:paraId="26499B7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16.30-18.00</w:t>
            </w:r>
          </w:p>
        </w:tc>
      </w:tr>
      <w:tr w:rsidR="00256E14" w:rsidRPr="00F76901" w14:paraId="39DEB458" w14:textId="77777777" w:rsidTr="00227A16">
        <w:tc>
          <w:tcPr>
            <w:tcW w:w="8363" w:type="dxa"/>
          </w:tcPr>
          <w:p w14:paraId="6CFB96B9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подготовка к ужину</w:t>
            </w:r>
          </w:p>
        </w:tc>
        <w:tc>
          <w:tcPr>
            <w:tcW w:w="2127" w:type="dxa"/>
          </w:tcPr>
          <w:p w14:paraId="0AD21E3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256E14" w:rsidRPr="00F76901" w14:paraId="54106EA4" w14:textId="77777777" w:rsidTr="00227A16">
        <w:tc>
          <w:tcPr>
            <w:tcW w:w="8363" w:type="dxa"/>
          </w:tcPr>
          <w:p w14:paraId="2FB977ED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2127" w:type="dxa"/>
          </w:tcPr>
          <w:p w14:paraId="793A7E6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256E14" w:rsidRPr="00F76901" w14:paraId="1849EA03" w14:textId="77777777" w:rsidTr="00227A16">
        <w:tc>
          <w:tcPr>
            <w:tcW w:w="8363" w:type="dxa"/>
          </w:tcPr>
          <w:p w14:paraId="15716405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127" w:type="dxa"/>
          </w:tcPr>
          <w:p w14:paraId="3A16D082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256E14" w:rsidRPr="00F76901" w14:paraId="20CD4102" w14:textId="77777777" w:rsidTr="00227A16">
        <w:tc>
          <w:tcPr>
            <w:tcW w:w="10490" w:type="dxa"/>
            <w:gridSpan w:val="2"/>
          </w:tcPr>
          <w:p w14:paraId="66A3464F" w14:textId="77777777" w:rsidR="00256E14" w:rsidRPr="00F76901" w:rsidRDefault="00256E14" w:rsidP="00256E14">
            <w:pPr>
              <w:tabs>
                <w:tab w:val="left" w:pos="851"/>
              </w:tabs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Второй период реализации Программы (теплый период года)</w:t>
            </w:r>
          </w:p>
        </w:tc>
      </w:tr>
      <w:tr w:rsidR="00256E14" w:rsidRPr="00F76901" w14:paraId="4AE8C1A5" w14:textId="77777777" w:rsidTr="00227A16">
        <w:tc>
          <w:tcPr>
            <w:tcW w:w="8363" w:type="dxa"/>
          </w:tcPr>
          <w:p w14:paraId="7D43AA50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 xml:space="preserve">Прием детей, осмотр, самостоятельная деятельность, утренняя гимнастика (не менее 10 мин) </w:t>
            </w:r>
          </w:p>
        </w:tc>
        <w:tc>
          <w:tcPr>
            <w:tcW w:w="2127" w:type="dxa"/>
          </w:tcPr>
          <w:p w14:paraId="27E9AEEF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256E14" w:rsidRPr="00F76901" w14:paraId="0AF2BAFB" w14:textId="77777777" w:rsidTr="00227A16">
        <w:tc>
          <w:tcPr>
            <w:tcW w:w="8363" w:type="dxa"/>
          </w:tcPr>
          <w:p w14:paraId="5E59A0F8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127" w:type="dxa"/>
          </w:tcPr>
          <w:p w14:paraId="2F81359E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256E14" w:rsidRPr="00F76901" w14:paraId="57DE58E7" w14:textId="77777777" w:rsidTr="00227A16">
        <w:tc>
          <w:tcPr>
            <w:tcW w:w="8363" w:type="dxa"/>
          </w:tcPr>
          <w:p w14:paraId="1CFBD4BA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2127" w:type="dxa"/>
          </w:tcPr>
          <w:p w14:paraId="041C9720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256E14" w:rsidRPr="00F76901" w14:paraId="0A924ADE" w14:textId="77777777" w:rsidTr="00227A16">
        <w:tc>
          <w:tcPr>
            <w:tcW w:w="8363" w:type="dxa"/>
          </w:tcPr>
          <w:p w14:paraId="08056B31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Прогулка, игры, самостоятельная деятельность детей</w:t>
            </w:r>
          </w:p>
        </w:tc>
        <w:tc>
          <w:tcPr>
            <w:tcW w:w="2127" w:type="dxa"/>
          </w:tcPr>
          <w:p w14:paraId="52EDDF09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</w:tc>
      </w:tr>
      <w:tr w:rsidR="00256E14" w:rsidRPr="00F76901" w14:paraId="3FF4F250" w14:textId="77777777" w:rsidTr="00227A16">
        <w:tc>
          <w:tcPr>
            <w:tcW w:w="8363" w:type="dxa"/>
          </w:tcPr>
          <w:p w14:paraId="294EDE06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2127" w:type="dxa"/>
          </w:tcPr>
          <w:p w14:paraId="51A84892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256E14" w:rsidRPr="00F76901" w14:paraId="1A10FBC4" w14:textId="77777777" w:rsidTr="00227A16">
        <w:tc>
          <w:tcPr>
            <w:tcW w:w="8363" w:type="dxa"/>
          </w:tcPr>
          <w:p w14:paraId="3300C8C5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2127" w:type="dxa"/>
          </w:tcPr>
          <w:p w14:paraId="40230203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256E14" w:rsidRPr="00F76901" w14:paraId="18ABA00A" w14:textId="77777777" w:rsidTr="00227A16">
        <w:tc>
          <w:tcPr>
            <w:tcW w:w="8363" w:type="dxa"/>
          </w:tcPr>
          <w:p w14:paraId="18975D68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2127" w:type="dxa"/>
          </w:tcPr>
          <w:p w14:paraId="01E71209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</w:tr>
      <w:tr w:rsidR="00256E14" w:rsidRPr="00F76901" w14:paraId="2F22B6C6" w14:textId="77777777" w:rsidTr="00227A16">
        <w:tc>
          <w:tcPr>
            <w:tcW w:w="8363" w:type="dxa"/>
          </w:tcPr>
          <w:p w14:paraId="0B275F07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127" w:type="dxa"/>
          </w:tcPr>
          <w:p w14:paraId="00754D4A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256E14" w:rsidRPr="00F76901" w14:paraId="16F38685" w14:textId="77777777" w:rsidTr="00227A16">
        <w:tc>
          <w:tcPr>
            <w:tcW w:w="8363" w:type="dxa"/>
          </w:tcPr>
          <w:p w14:paraId="61CA87D2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2127" w:type="dxa"/>
          </w:tcPr>
          <w:p w14:paraId="31C969FB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256E14" w:rsidRPr="00F76901" w14:paraId="49380D86" w14:textId="77777777" w:rsidTr="00227A16">
        <w:tc>
          <w:tcPr>
            <w:tcW w:w="8363" w:type="dxa"/>
          </w:tcPr>
          <w:p w14:paraId="177C68F9" w14:textId="77777777" w:rsidR="00256E14" w:rsidRPr="00F76901" w:rsidRDefault="00256E14" w:rsidP="00256E14">
            <w:pPr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127" w:type="dxa"/>
          </w:tcPr>
          <w:p w14:paraId="1AD3C4F8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16.00-18.00</w:t>
            </w:r>
          </w:p>
        </w:tc>
      </w:tr>
      <w:tr w:rsidR="00256E14" w:rsidRPr="00F76901" w14:paraId="333CB881" w14:textId="77777777" w:rsidTr="00227A16">
        <w:tc>
          <w:tcPr>
            <w:tcW w:w="8363" w:type="dxa"/>
          </w:tcPr>
          <w:p w14:paraId="066BA6B3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Возвращение с прогулки, игры, подготовка к ужину</w:t>
            </w:r>
          </w:p>
        </w:tc>
        <w:tc>
          <w:tcPr>
            <w:tcW w:w="2127" w:type="dxa"/>
          </w:tcPr>
          <w:p w14:paraId="6AE6CC69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18.00-18.30</w:t>
            </w:r>
          </w:p>
        </w:tc>
      </w:tr>
      <w:tr w:rsidR="00256E14" w:rsidRPr="00F76901" w14:paraId="3F99AAF2" w14:textId="77777777" w:rsidTr="00227A16">
        <w:tc>
          <w:tcPr>
            <w:tcW w:w="8363" w:type="dxa"/>
          </w:tcPr>
          <w:p w14:paraId="3B7EF71E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2127" w:type="dxa"/>
          </w:tcPr>
          <w:p w14:paraId="10DB13F7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18.30-19.00</w:t>
            </w:r>
          </w:p>
        </w:tc>
      </w:tr>
      <w:tr w:rsidR="00256E14" w:rsidRPr="00F76901" w14:paraId="2A22FD1B" w14:textId="77777777" w:rsidTr="00227A16">
        <w:tc>
          <w:tcPr>
            <w:tcW w:w="8363" w:type="dxa"/>
          </w:tcPr>
          <w:p w14:paraId="053FD2F2" w14:textId="77777777" w:rsidR="00256E14" w:rsidRPr="00F76901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127" w:type="dxa"/>
          </w:tcPr>
          <w:p w14:paraId="7C8C36E5" w14:textId="77777777" w:rsidR="00256E14" w:rsidRPr="00F76901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901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14:paraId="2A0DE45F" w14:textId="77777777" w:rsidR="00F66F3B" w:rsidRDefault="00F66F3B" w:rsidP="00FB68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BF71EE" w14:textId="0D6D02B7" w:rsidR="00256E14" w:rsidRPr="000862EC" w:rsidRDefault="00256E14" w:rsidP="0025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E32">
        <w:rPr>
          <w:rFonts w:ascii="Times New Roman" w:hAnsi="Times New Roman"/>
          <w:b/>
          <w:sz w:val="28"/>
          <w:szCs w:val="28"/>
        </w:rPr>
        <w:t>Режим дня в дошкольных группах</w:t>
      </w:r>
      <w:r>
        <w:rPr>
          <w:rFonts w:ascii="Times New Roman" w:hAnsi="Times New Roman"/>
          <w:b/>
          <w:sz w:val="28"/>
          <w:szCs w:val="28"/>
        </w:rPr>
        <w:t xml:space="preserve"> ОРН</w:t>
      </w:r>
    </w:p>
    <w:tbl>
      <w:tblPr>
        <w:tblStyle w:val="46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559"/>
        <w:gridCol w:w="1559"/>
        <w:gridCol w:w="1560"/>
      </w:tblGrid>
      <w:tr w:rsidR="00256E14" w:rsidRPr="00C73B39" w14:paraId="4E414BFA" w14:textId="77777777" w:rsidTr="00227A16">
        <w:trPr>
          <w:trHeight w:val="530"/>
          <w:tblHeader/>
        </w:trPr>
        <w:tc>
          <w:tcPr>
            <w:tcW w:w="4253" w:type="dxa"/>
            <w:vAlign w:val="center"/>
          </w:tcPr>
          <w:p w14:paraId="0D8278BA" w14:textId="77777777" w:rsidR="00256E14" w:rsidRPr="00C73B39" w:rsidRDefault="00256E14" w:rsidP="00256E14">
            <w:pPr>
              <w:tabs>
                <w:tab w:val="left" w:pos="1518"/>
              </w:tabs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59" w:type="dxa"/>
            <w:vAlign w:val="center"/>
          </w:tcPr>
          <w:p w14:paraId="615E331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59" w:type="dxa"/>
            <w:vAlign w:val="center"/>
          </w:tcPr>
          <w:p w14:paraId="75D9CF3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59" w:type="dxa"/>
            <w:vAlign w:val="center"/>
          </w:tcPr>
          <w:p w14:paraId="3FEE779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60" w:type="dxa"/>
            <w:vAlign w:val="center"/>
          </w:tcPr>
          <w:p w14:paraId="3A6EF88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B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256E14" w:rsidRPr="00C73B39" w14:paraId="0FE74CF3" w14:textId="77777777" w:rsidTr="00227A16">
        <w:trPr>
          <w:trHeight w:val="276"/>
        </w:trPr>
        <w:tc>
          <w:tcPr>
            <w:tcW w:w="10490" w:type="dxa"/>
            <w:gridSpan w:val="5"/>
          </w:tcPr>
          <w:p w14:paraId="3A0C961B" w14:textId="77777777" w:rsidR="00256E14" w:rsidRPr="00C73B39" w:rsidRDefault="00256E14" w:rsidP="00256E14">
            <w:pPr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C73B39">
              <w:rPr>
                <w:rFonts w:ascii="Times New Roman" w:hAnsi="Times New Roman"/>
                <w:b/>
                <w:iCs/>
              </w:rPr>
              <w:t>Первый период реализации Программы (холодный период года)</w:t>
            </w:r>
          </w:p>
        </w:tc>
      </w:tr>
      <w:tr w:rsidR="00256E14" w:rsidRPr="00C73B39" w14:paraId="211DE853" w14:textId="77777777" w:rsidTr="00227A16">
        <w:trPr>
          <w:trHeight w:val="967"/>
        </w:trPr>
        <w:tc>
          <w:tcPr>
            <w:tcW w:w="4253" w:type="dxa"/>
            <w:vAlign w:val="center"/>
          </w:tcPr>
          <w:p w14:paraId="377FB02A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Утренний прием детей, игры, самостоятельная деятельность, </w:t>
            </w:r>
          </w:p>
          <w:p w14:paraId="3896035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утренняя гимнастика (не менее 10 минут)</w:t>
            </w:r>
          </w:p>
        </w:tc>
        <w:tc>
          <w:tcPr>
            <w:tcW w:w="1559" w:type="dxa"/>
            <w:vAlign w:val="center"/>
          </w:tcPr>
          <w:p w14:paraId="6E0AF06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34B58A6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338BED0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60" w:type="dxa"/>
            <w:vAlign w:val="center"/>
          </w:tcPr>
          <w:p w14:paraId="1A1134A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256E14" w:rsidRPr="00C73B39" w14:paraId="17B082A5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13668315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59" w:type="dxa"/>
            <w:vAlign w:val="center"/>
          </w:tcPr>
          <w:p w14:paraId="5EBF88A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  <w:tc>
          <w:tcPr>
            <w:tcW w:w="1559" w:type="dxa"/>
            <w:vAlign w:val="center"/>
          </w:tcPr>
          <w:p w14:paraId="74EB630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  <w:tc>
          <w:tcPr>
            <w:tcW w:w="1559" w:type="dxa"/>
            <w:vAlign w:val="center"/>
          </w:tcPr>
          <w:p w14:paraId="05442D3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  <w:tc>
          <w:tcPr>
            <w:tcW w:w="1560" w:type="dxa"/>
            <w:vAlign w:val="center"/>
          </w:tcPr>
          <w:p w14:paraId="238746B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8.30-8.50</w:t>
            </w:r>
          </w:p>
        </w:tc>
      </w:tr>
      <w:tr w:rsidR="00256E14" w:rsidRPr="00C73B39" w14:paraId="40BA07BD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6990B534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59" w:type="dxa"/>
            <w:vAlign w:val="center"/>
          </w:tcPr>
          <w:p w14:paraId="6F846DB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59" w:type="dxa"/>
          </w:tcPr>
          <w:p w14:paraId="46731AC4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59" w:type="dxa"/>
          </w:tcPr>
          <w:p w14:paraId="48D6BE13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  <w:tc>
          <w:tcPr>
            <w:tcW w:w="1560" w:type="dxa"/>
          </w:tcPr>
          <w:p w14:paraId="7146B5D1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8.50-9.00</w:t>
            </w:r>
          </w:p>
        </w:tc>
      </w:tr>
      <w:tr w:rsidR="00256E14" w:rsidRPr="00C73B39" w14:paraId="0C094BCB" w14:textId="77777777" w:rsidTr="00227A16">
        <w:trPr>
          <w:trHeight w:val="977"/>
        </w:trPr>
        <w:tc>
          <w:tcPr>
            <w:tcW w:w="4253" w:type="dxa"/>
            <w:vAlign w:val="center"/>
          </w:tcPr>
          <w:p w14:paraId="3BC7BE65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</w:rPr>
              <w:t>включая гимнастику в процессе занятия - 2 минуты</w:t>
            </w: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перерывы между занятиями, не менее 10 минут)</w:t>
            </w:r>
          </w:p>
        </w:tc>
        <w:tc>
          <w:tcPr>
            <w:tcW w:w="1559" w:type="dxa"/>
            <w:vAlign w:val="center"/>
          </w:tcPr>
          <w:p w14:paraId="78DFEF4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9.00-10.00</w:t>
            </w:r>
          </w:p>
        </w:tc>
        <w:tc>
          <w:tcPr>
            <w:tcW w:w="1559" w:type="dxa"/>
            <w:vAlign w:val="center"/>
          </w:tcPr>
          <w:p w14:paraId="41EB2E5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9.00-10.30</w:t>
            </w:r>
          </w:p>
        </w:tc>
        <w:tc>
          <w:tcPr>
            <w:tcW w:w="1559" w:type="dxa"/>
            <w:vAlign w:val="center"/>
          </w:tcPr>
          <w:p w14:paraId="765CA3D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9.00-10.30</w:t>
            </w:r>
          </w:p>
        </w:tc>
        <w:tc>
          <w:tcPr>
            <w:tcW w:w="1560" w:type="dxa"/>
            <w:vAlign w:val="center"/>
          </w:tcPr>
          <w:p w14:paraId="5B05E40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9.00-11.10</w:t>
            </w:r>
          </w:p>
        </w:tc>
      </w:tr>
      <w:tr w:rsidR="00256E14" w:rsidRPr="00C73B39" w14:paraId="097BF7D7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5BAD5228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Подготовка к прогулке, прогулка 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(двигательная активность не менее –20м), </w:t>
            </w: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возвращение с прогулки</w:t>
            </w:r>
          </w:p>
        </w:tc>
        <w:tc>
          <w:tcPr>
            <w:tcW w:w="1559" w:type="dxa"/>
            <w:vAlign w:val="center"/>
          </w:tcPr>
          <w:p w14:paraId="2335B73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1559" w:type="dxa"/>
            <w:vAlign w:val="center"/>
          </w:tcPr>
          <w:p w14:paraId="5EC2043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10.30-12.00</w:t>
            </w:r>
          </w:p>
        </w:tc>
        <w:tc>
          <w:tcPr>
            <w:tcW w:w="1559" w:type="dxa"/>
            <w:vAlign w:val="center"/>
          </w:tcPr>
          <w:p w14:paraId="54292A1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10.30-12.00</w:t>
            </w:r>
          </w:p>
        </w:tc>
        <w:tc>
          <w:tcPr>
            <w:tcW w:w="1560" w:type="dxa"/>
            <w:vAlign w:val="center"/>
          </w:tcPr>
          <w:p w14:paraId="4A3FB7D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11.10-12.10</w:t>
            </w:r>
          </w:p>
        </w:tc>
      </w:tr>
      <w:tr w:rsidR="00256E14" w:rsidRPr="00C73B39" w14:paraId="1D3A08B7" w14:textId="77777777" w:rsidTr="00227A16">
        <w:trPr>
          <w:trHeight w:val="264"/>
        </w:trPr>
        <w:tc>
          <w:tcPr>
            <w:tcW w:w="4253" w:type="dxa"/>
            <w:vAlign w:val="center"/>
          </w:tcPr>
          <w:p w14:paraId="73DFB2F1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Второй завтрак </w:t>
            </w:r>
          </w:p>
        </w:tc>
        <w:tc>
          <w:tcPr>
            <w:tcW w:w="1559" w:type="dxa"/>
          </w:tcPr>
          <w:p w14:paraId="67E0BE76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  <w:tc>
          <w:tcPr>
            <w:tcW w:w="1559" w:type="dxa"/>
          </w:tcPr>
          <w:p w14:paraId="33F798E6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  <w:tc>
          <w:tcPr>
            <w:tcW w:w="1559" w:type="dxa"/>
          </w:tcPr>
          <w:p w14:paraId="3CB175D7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  <w:tc>
          <w:tcPr>
            <w:tcW w:w="1560" w:type="dxa"/>
          </w:tcPr>
          <w:p w14:paraId="7F027B1D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10.30-10.40</w:t>
            </w:r>
          </w:p>
        </w:tc>
      </w:tr>
      <w:tr w:rsidR="00256E14" w:rsidRPr="00C73B39" w14:paraId="1B61EB10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566D0DA6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КГН, подготовка к обеду</w:t>
            </w:r>
          </w:p>
          <w:p w14:paraId="30B189D9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Чтение х/л</w:t>
            </w:r>
          </w:p>
        </w:tc>
        <w:tc>
          <w:tcPr>
            <w:tcW w:w="1559" w:type="dxa"/>
            <w:vAlign w:val="center"/>
          </w:tcPr>
          <w:p w14:paraId="26021CE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12.00-12.15</w:t>
            </w:r>
          </w:p>
        </w:tc>
        <w:tc>
          <w:tcPr>
            <w:tcW w:w="1559" w:type="dxa"/>
            <w:vAlign w:val="center"/>
          </w:tcPr>
          <w:p w14:paraId="3A1C9AC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12.00-12.15</w:t>
            </w:r>
          </w:p>
        </w:tc>
        <w:tc>
          <w:tcPr>
            <w:tcW w:w="1559" w:type="dxa"/>
            <w:vAlign w:val="center"/>
          </w:tcPr>
          <w:p w14:paraId="766B50C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12.00-12.20</w:t>
            </w:r>
          </w:p>
        </w:tc>
        <w:tc>
          <w:tcPr>
            <w:tcW w:w="1560" w:type="dxa"/>
            <w:vAlign w:val="center"/>
          </w:tcPr>
          <w:p w14:paraId="0E061BB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12.10-12.20</w:t>
            </w:r>
          </w:p>
        </w:tc>
      </w:tr>
      <w:tr w:rsidR="00256E14" w:rsidRPr="00C73B39" w14:paraId="4B9C6624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1683856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59" w:type="dxa"/>
            <w:vAlign w:val="center"/>
          </w:tcPr>
          <w:p w14:paraId="4EA189E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12.15-12.35</w:t>
            </w:r>
          </w:p>
        </w:tc>
        <w:tc>
          <w:tcPr>
            <w:tcW w:w="1559" w:type="dxa"/>
            <w:vAlign w:val="center"/>
          </w:tcPr>
          <w:p w14:paraId="263503D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12.15-12.35</w:t>
            </w:r>
          </w:p>
        </w:tc>
        <w:tc>
          <w:tcPr>
            <w:tcW w:w="1559" w:type="dxa"/>
            <w:vAlign w:val="center"/>
          </w:tcPr>
          <w:p w14:paraId="5AE1388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12.20-12.40</w:t>
            </w:r>
          </w:p>
        </w:tc>
        <w:tc>
          <w:tcPr>
            <w:tcW w:w="1560" w:type="dxa"/>
            <w:vAlign w:val="center"/>
          </w:tcPr>
          <w:p w14:paraId="0D4282B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12.20-12.40</w:t>
            </w:r>
          </w:p>
        </w:tc>
      </w:tr>
      <w:tr w:rsidR="00256E14" w:rsidRPr="00C73B39" w14:paraId="65D14A70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4A074280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КГН, подготовка ко сну</w:t>
            </w:r>
          </w:p>
        </w:tc>
        <w:tc>
          <w:tcPr>
            <w:tcW w:w="1559" w:type="dxa"/>
            <w:vAlign w:val="center"/>
          </w:tcPr>
          <w:p w14:paraId="138F170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12.35-13.00</w:t>
            </w:r>
          </w:p>
        </w:tc>
        <w:tc>
          <w:tcPr>
            <w:tcW w:w="1559" w:type="dxa"/>
            <w:vAlign w:val="center"/>
          </w:tcPr>
          <w:p w14:paraId="7372F19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12.35-13.00</w:t>
            </w:r>
          </w:p>
        </w:tc>
        <w:tc>
          <w:tcPr>
            <w:tcW w:w="1559" w:type="dxa"/>
            <w:vAlign w:val="center"/>
          </w:tcPr>
          <w:p w14:paraId="1BAAC80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12.40-13.00</w:t>
            </w:r>
          </w:p>
        </w:tc>
        <w:tc>
          <w:tcPr>
            <w:tcW w:w="1560" w:type="dxa"/>
            <w:vAlign w:val="center"/>
          </w:tcPr>
          <w:p w14:paraId="01C7B75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shd w:val="clear" w:color="auto" w:fill="FFFFFF"/>
              </w:rPr>
              <w:t>12.40-13.00</w:t>
            </w:r>
          </w:p>
        </w:tc>
      </w:tr>
      <w:tr w:rsidR="00256E14" w:rsidRPr="00C73B39" w14:paraId="548AFCA4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29218F9F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Сон, постепенный подъем детей, закаливающие процедуры </w:t>
            </w:r>
          </w:p>
          <w:p w14:paraId="078F8495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(двигательная активность не менее – 10м)</w:t>
            </w:r>
          </w:p>
        </w:tc>
        <w:tc>
          <w:tcPr>
            <w:tcW w:w="1559" w:type="dxa"/>
            <w:vAlign w:val="center"/>
          </w:tcPr>
          <w:p w14:paraId="27DDF5F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0932A4A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76E482C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60" w:type="dxa"/>
            <w:vAlign w:val="center"/>
          </w:tcPr>
          <w:p w14:paraId="3779BE6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256E14" w:rsidRPr="00C73B39" w14:paraId="1FE19B62" w14:textId="77777777" w:rsidTr="00227A16">
        <w:trPr>
          <w:trHeight w:val="172"/>
        </w:trPr>
        <w:tc>
          <w:tcPr>
            <w:tcW w:w="4253" w:type="dxa"/>
            <w:vAlign w:val="center"/>
          </w:tcPr>
          <w:p w14:paraId="730AFD63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59" w:type="dxa"/>
            <w:vAlign w:val="center"/>
          </w:tcPr>
          <w:p w14:paraId="07A7A8B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  <w:tc>
          <w:tcPr>
            <w:tcW w:w="1559" w:type="dxa"/>
          </w:tcPr>
          <w:p w14:paraId="45FF4D2A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  <w:tc>
          <w:tcPr>
            <w:tcW w:w="1559" w:type="dxa"/>
          </w:tcPr>
          <w:p w14:paraId="6E402D4E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  <w:tc>
          <w:tcPr>
            <w:tcW w:w="1560" w:type="dxa"/>
          </w:tcPr>
          <w:p w14:paraId="2F16FC81" w14:textId="77777777" w:rsidR="00256E14" w:rsidRPr="00C73B39" w:rsidRDefault="00256E14" w:rsidP="00256E14">
            <w:pPr>
              <w:contextualSpacing/>
              <w:jc w:val="center"/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15.30-15.40</w:t>
            </w:r>
          </w:p>
        </w:tc>
      </w:tr>
      <w:tr w:rsidR="00256E14" w:rsidRPr="00C73B39" w14:paraId="3E79B051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2D12D31F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59" w:type="dxa"/>
            <w:vAlign w:val="center"/>
          </w:tcPr>
          <w:p w14:paraId="463A21E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14:paraId="3F338C5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14:paraId="379C7F6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  <w:p w14:paraId="09D0BEC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832C34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256E14" w:rsidRPr="00C73B39" w14:paraId="7BCEC853" w14:textId="77777777" w:rsidTr="00227A16">
        <w:trPr>
          <w:trHeight w:val="539"/>
        </w:trPr>
        <w:tc>
          <w:tcPr>
            <w:tcW w:w="4253" w:type="dxa"/>
            <w:vAlign w:val="center"/>
          </w:tcPr>
          <w:p w14:paraId="5D6DD822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  <w:p w14:paraId="5A097FD8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</w:rPr>
              <w:t>Культурные практики, совместные проекты, события</w:t>
            </w:r>
          </w:p>
        </w:tc>
        <w:tc>
          <w:tcPr>
            <w:tcW w:w="1559" w:type="dxa"/>
            <w:vAlign w:val="center"/>
          </w:tcPr>
          <w:p w14:paraId="397A661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15.40-17.00</w:t>
            </w:r>
          </w:p>
        </w:tc>
        <w:tc>
          <w:tcPr>
            <w:tcW w:w="1559" w:type="dxa"/>
            <w:vAlign w:val="center"/>
          </w:tcPr>
          <w:p w14:paraId="27ABA4C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15.40-17.00</w:t>
            </w:r>
          </w:p>
        </w:tc>
        <w:tc>
          <w:tcPr>
            <w:tcW w:w="1559" w:type="dxa"/>
            <w:vMerge/>
            <w:vAlign w:val="center"/>
          </w:tcPr>
          <w:p w14:paraId="7EDC212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DF0D95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15.40-16.30</w:t>
            </w:r>
          </w:p>
        </w:tc>
      </w:tr>
      <w:tr w:rsidR="00256E14" w:rsidRPr="00C73B39" w14:paraId="5E8A7ADC" w14:textId="77777777" w:rsidTr="00227A16">
        <w:trPr>
          <w:trHeight w:val="828"/>
        </w:trPr>
        <w:tc>
          <w:tcPr>
            <w:tcW w:w="4253" w:type="dxa"/>
            <w:vAlign w:val="center"/>
          </w:tcPr>
          <w:p w14:paraId="46E823AB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(двигательная активность не менее –20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C73B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детей, возвращение с прогулки</w:t>
            </w:r>
          </w:p>
        </w:tc>
        <w:tc>
          <w:tcPr>
            <w:tcW w:w="1559" w:type="dxa"/>
            <w:vAlign w:val="center"/>
          </w:tcPr>
          <w:p w14:paraId="52AD395A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5A7E108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314DEFC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60" w:type="dxa"/>
            <w:vAlign w:val="center"/>
          </w:tcPr>
          <w:p w14:paraId="15F4771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16.30-18.30</w:t>
            </w:r>
          </w:p>
        </w:tc>
      </w:tr>
      <w:tr w:rsidR="00256E14" w:rsidRPr="00C73B39" w14:paraId="25C21BB2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01983646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59" w:type="dxa"/>
            <w:vAlign w:val="center"/>
          </w:tcPr>
          <w:p w14:paraId="4766C19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4C1CC2F9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0670B3F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60" w:type="dxa"/>
            <w:vAlign w:val="center"/>
          </w:tcPr>
          <w:p w14:paraId="2CB48E4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256E14" w:rsidRPr="00C73B39" w14:paraId="2A0C3DDC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22AD4B7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59" w:type="dxa"/>
            <w:vAlign w:val="center"/>
          </w:tcPr>
          <w:p w14:paraId="6D34D8D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1F707ED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39BDB40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60" w:type="dxa"/>
            <w:vAlign w:val="center"/>
          </w:tcPr>
          <w:p w14:paraId="3DB0287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256E14" w:rsidRPr="00C73B39" w14:paraId="557753A9" w14:textId="77777777" w:rsidTr="00227A16">
        <w:trPr>
          <w:trHeight w:val="276"/>
        </w:trPr>
        <w:tc>
          <w:tcPr>
            <w:tcW w:w="10490" w:type="dxa"/>
            <w:gridSpan w:val="5"/>
          </w:tcPr>
          <w:p w14:paraId="32ADED5A" w14:textId="77777777" w:rsidR="00256E14" w:rsidRPr="00C73B39" w:rsidRDefault="00256E14" w:rsidP="00256E1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C73B39">
              <w:rPr>
                <w:rFonts w:ascii="Times New Roman" w:hAnsi="Times New Roman"/>
                <w:b/>
                <w:iCs/>
              </w:rPr>
              <w:t>Второй период реализации Программы (теплый период года)</w:t>
            </w:r>
          </w:p>
        </w:tc>
      </w:tr>
      <w:tr w:rsidR="00256E14" w:rsidRPr="00C73B39" w14:paraId="5AE05340" w14:textId="77777777" w:rsidTr="00227A16">
        <w:trPr>
          <w:trHeight w:val="1104"/>
        </w:trPr>
        <w:tc>
          <w:tcPr>
            <w:tcW w:w="4253" w:type="dxa"/>
            <w:vAlign w:val="center"/>
          </w:tcPr>
          <w:p w14:paraId="5DD15C8D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Утренний прием детей, игры, самостоятельная деятельность, утренняя гимнастика </w:t>
            </w:r>
          </w:p>
          <w:p w14:paraId="43D8651D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(не менее 10 минут)</w:t>
            </w:r>
          </w:p>
        </w:tc>
        <w:tc>
          <w:tcPr>
            <w:tcW w:w="1559" w:type="dxa"/>
            <w:vAlign w:val="center"/>
          </w:tcPr>
          <w:p w14:paraId="5FABE5D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609D874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59" w:type="dxa"/>
            <w:vAlign w:val="center"/>
          </w:tcPr>
          <w:p w14:paraId="165B99A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60" w:type="dxa"/>
            <w:vAlign w:val="center"/>
          </w:tcPr>
          <w:p w14:paraId="5322032A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256E14" w:rsidRPr="00C73B39" w14:paraId="783486A2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6AE694CA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59" w:type="dxa"/>
            <w:vAlign w:val="center"/>
          </w:tcPr>
          <w:p w14:paraId="2AE701B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59" w:type="dxa"/>
            <w:vAlign w:val="center"/>
          </w:tcPr>
          <w:p w14:paraId="7B39BEE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59" w:type="dxa"/>
            <w:vAlign w:val="center"/>
          </w:tcPr>
          <w:p w14:paraId="715D22D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60" w:type="dxa"/>
            <w:vAlign w:val="center"/>
          </w:tcPr>
          <w:p w14:paraId="1D0F8A2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256E14" w:rsidRPr="00C73B39" w14:paraId="00AD7B69" w14:textId="77777777" w:rsidTr="00227A16">
        <w:trPr>
          <w:trHeight w:val="264"/>
        </w:trPr>
        <w:tc>
          <w:tcPr>
            <w:tcW w:w="4253" w:type="dxa"/>
            <w:vAlign w:val="center"/>
          </w:tcPr>
          <w:p w14:paraId="121DEE17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59" w:type="dxa"/>
            <w:vAlign w:val="center"/>
          </w:tcPr>
          <w:p w14:paraId="214397F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59" w:type="dxa"/>
            <w:vAlign w:val="center"/>
          </w:tcPr>
          <w:p w14:paraId="392892C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59" w:type="dxa"/>
            <w:vAlign w:val="center"/>
          </w:tcPr>
          <w:p w14:paraId="6493A5C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60" w:type="dxa"/>
            <w:vAlign w:val="center"/>
          </w:tcPr>
          <w:p w14:paraId="0F4C643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256E14" w:rsidRPr="00C73B39" w14:paraId="3B96D6F1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1A640E10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559" w:type="dxa"/>
            <w:vAlign w:val="center"/>
          </w:tcPr>
          <w:p w14:paraId="0B7C480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59" w:type="dxa"/>
            <w:vAlign w:val="center"/>
          </w:tcPr>
          <w:p w14:paraId="39E39C6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59" w:type="dxa"/>
            <w:vAlign w:val="center"/>
          </w:tcPr>
          <w:p w14:paraId="6BF30C0A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60" w:type="dxa"/>
            <w:vAlign w:val="center"/>
          </w:tcPr>
          <w:p w14:paraId="6621D93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256E14" w:rsidRPr="00C73B39" w14:paraId="1B699BA8" w14:textId="77777777" w:rsidTr="00227A16">
        <w:trPr>
          <w:trHeight w:val="606"/>
        </w:trPr>
        <w:tc>
          <w:tcPr>
            <w:tcW w:w="4253" w:type="dxa"/>
            <w:vAlign w:val="center"/>
          </w:tcPr>
          <w:p w14:paraId="24C0ABBA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  <w:vAlign w:val="center"/>
          </w:tcPr>
          <w:p w14:paraId="0E88BFB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1559" w:type="dxa"/>
            <w:vAlign w:val="center"/>
          </w:tcPr>
          <w:p w14:paraId="2F2E707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59" w:type="dxa"/>
            <w:vAlign w:val="center"/>
          </w:tcPr>
          <w:p w14:paraId="239E7C6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60" w:type="dxa"/>
            <w:vAlign w:val="center"/>
          </w:tcPr>
          <w:p w14:paraId="12171AB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9.00-12.00</w:t>
            </w:r>
          </w:p>
        </w:tc>
      </w:tr>
      <w:tr w:rsidR="00256E14" w:rsidRPr="00C73B39" w14:paraId="3D56FCE0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3D852B16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59" w:type="dxa"/>
            <w:vAlign w:val="center"/>
          </w:tcPr>
          <w:p w14:paraId="38D2C788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93D6C6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14743D2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60" w:type="dxa"/>
            <w:vAlign w:val="center"/>
          </w:tcPr>
          <w:p w14:paraId="4A5BC30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256E14" w:rsidRPr="00C73B39" w14:paraId="609CB96B" w14:textId="77777777" w:rsidTr="00227A16">
        <w:trPr>
          <w:trHeight w:val="562"/>
        </w:trPr>
        <w:tc>
          <w:tcPr>
            <w:tcW w:w="4253" w:type="dxa"/>
            <w:vAlign w:val="center"/>
          </w:tcPr>
          <w:p w14:paraId="4D3002D4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vAlign w:val="center"/>
          </w:tcPr>
          <w:p w14:paraId="45E9569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23AC5F1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59" w:type="dxa"/>
            <w:vAlign w:val="center"/>
          </w:tcPr>
          <w:p w14:paraId="26C9971B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60" w:type="dxa"/>
            <w:vAlign w:val="center"/>
          </w:tcPr>
          <w:p w14:paraId="1EB6A9CC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256E14" w:rsidRPr="00C73B39" w14:paraId="43007FAE" w14:textId="77777777" w:rsidTr="00227A16">
        <w:trPr>
          <w:trHeight w:val="276"/>
        </w:trPr>
        <w:tc>
          <w:tcPr>
            <w:tcW w:w="4253" w:type="dxa"/>
            <w:vAlign w:val="center"/>
          </w:tcPr>
          <w:p w14:paraId="7782348E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59" w:type="dxa"/>
            <w:vAlign w:val="center"/>
          </w:tcPr>
          <w:p w14:paraId="592720FF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4D29C8C1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5707601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60" w:type="dxa"/>
            <w:vAlign w:val="center"/>
          </w:tcPr>
          <w:p w14:paraId="50FE333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256E14" w:rsidRPr="00C73B39" w14:paraId="0775242C" w14:textId="77777777" w:rsidTr="00227A16">
        <w:trPr>
          <w:trHeight w:val="552"/>
        </w:trPr>
        <w:tc>
          <w:tcPr>
            <w:tcW w:w="4253" w:type="dxa"/>
            <w:vAlign w:val="center"/>
          </w:tcPr>
          <w:p w14:paraId="052F0BDC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59" w:type="dxa"/>
            <w:vAlign w:val="center"/>
          </w:tcPr>
          <w:p w14:paraId="78E69BA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41ED963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52A82893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  <w:tc>
          <w:tcPr>
            <w:tcW w:w="1560" w:type="dxa"/>
            <w:vAlign w:val="center"/>
          </w:tcPr>
          <w:p w14:paraId="1829678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</w:tc>
      </w:tr>
      <w:tr w:rsidR="00256E14" w:rsidRPr="00C73B39" w14:paraId="6B677F43" w14:textId="77777777" w:rsidTr="00227A16">
        <w:trPr>
          <w:trHeight w:val="696"/>
        </w:trPr>
        <w:tc>
          <w:tcPr>
            <w:tcW w:w="4253" w:type="dxa"/>
            <w:vAlign w:val="center"/>
          </w:tcPr>
          <w:p w14:paraId="33F97112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59" w:type="dxa"/>
            <w:vAlign w:val="center"/>
          </w:tcPr>
          <w:p w14:paraId="03738527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01C7D2D5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59" w:type="dxa"/>
            <w:vAlign w:val="center"/>
          </w:tcPr>
          <w:p w14:paraId="69EFE88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  <w:tc>
          <w:tcPr>
            <w:tcW w:w="1560" w:type="dxa"/>
            <w:vAlign w:val="center"/>
          </w:tcPr>
          <w:p w14:paraId="33B96BC0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17.00-18.30</w:t>
            </w:r>
          </w:p>
        </w:tc>
      </w:tr>
      <w:tr w:rsidR="00256E14" w:rsidRPr="00C73B39" w14:paraId="35E3FDF4" w14:textId="77777777" w:rsidTr="00227A16">
        <w:trPr>
          <w:trHeight w:val="289"/>
        </w:trPr>
        <w:tc>
          <w:tcPr>
            <w:tcW w:w="4253" w:type="dxa"/>
            <w:vAlign w:val="center"/>
          </w:tcPr>
          <w:p w14:paraId="7C8A175C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59" w:type="dxa"/>
            <w:vAlign w:val="center"/>
          </w:tcPr>
          <w:p w14:paraId="58AF2586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523F5E5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59" w:type="dxa"/>
            <w:vAlign w:val="center"/>
          </w:tcPr>
          <w:p w14:paraId="6412450E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  <w:tc>
          <w:tcPr>
            <w:tcW w:w="1560" w:type="dxa"/>
            <w:vAlign w:val="center"/>
          </w:tcPr>
          <w:p w14:paraId="2BF01F0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18.30</w:t>
            </w:r>
          </w:p>
        </w:tc>
      </w:tr>
      <w:tr w:rsidR="00256E14" w:rsidRPr="005B0E32" w14:paraId="15812903" w14:textId="77777777" w:rsidTr="00227A16">
        <w:trPr>
          <w:trHeight w:val="289"/>
        </w:trPr>
        <w:tc>
          <w:tcPr>
            <w:tcW w:w="4253" w:type="dxa"/>
            <w:vAlign w:val="center"/>
          </w:tcPr>
          <w:p w14:paraId="06925761" w14:textId="77777777" w:rsidR="00256E14" w:rsidRPr="00C73B39" w:rsidRDefault="00256E14" w:rsidP="00256E14">
            <w:pPr>
              <w:ind w:left="57" w:right="57"/>
              <w:contextualSpacing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59" w:type="dxa"/>
            <w:vAlign w:val="center"/>
          </w:tcPr>
          <w:p w14:paraId="372EE0A2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1C6C69C4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59" w:type="dxa"/>
            <w:vAlign w:val="center"/>
          </w:tcPr>
          <w:p w14:paraId="06223F8D" w14:textId="77777777" w:rsidR="00256E14" w:rsidRPr="00C73B39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60" w:type="dxa"/>
            <w:vAlign w:val="center"/>
          </w:tcPr>
          <w:p w14:paraId="6AECB24D" w14:textId="77777777" w:rsidR="00256E14" w:rsidRPr="00B63703" w:rsidRDefault="00256E14" w:rsidP="00256E14">
            <w:pPr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3B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</w:tbl>
    <w:p w14:paraId="3C38CDEA" w14:textId="011DEB89" w:rsidR="009706CD" w:rsidRPr="00241395" w:rsidRDefault="00227A16" w:rsidP="009706CD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706CD" w:rsidRPr="00241395">
        <w:rPr>
          <w:rFonts w:ascii="Times New Roman" w:eastAsia="Times New Roman" w:hAnsi="Times New Roman" w:cs="Times New Roman"/>
          <w:sz w:val="28"/>
          <w:szCs w:val="28"/>
        </w:rPr>
        <w:t>Распорядок дня размещен на сайте ДОО</w:t>
      </w:r>
      <w:r w:rsidR="00241395" w:rsidRPr="002413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11" w:history="1">
        <w:r w:rsidR="00241395" w:rsidRPr="0072413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https://200.sadorb.ru/images/obr11_2_1.pdf</w:t>
        </w:r>
      </w:hyperlink>
      <w:r w:rsidR="00241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2F02E6" w14:textId="5CC324E9" w:rsidR="009706CD" w:rsidRDefault="009706CD" w:rsidP="0024139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1EE">
        <w:rPr>
          <w:rFonts w:ascii="Times New Roman" w:eastAsia="Times New Roman" w:hAnsi="Times New Roman" w:cs="Times New Roman"/>
          <w:sz w:val="28"/>
          <w:szCs w:val="28"/>
        </w:rPr>
        <w:t>За счет гибкой структуры распорядок дня позволяет обеспечить «поточность» и плавный переход от одних режимных моментов к 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режимов дня в ДОО осуществляют: заведующий, </w:t>
      </w:r>
      <w:r w:rsidR="00261D9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заведующего по ВО и МР, 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медицинская сестра, педагоги, родители (законные представители)</w:t>
      </w:r>
      <w:r w:rsidR="00261D9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451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D6777" w14:textId="456BE4C6" w:rsidR="009706CD" w:rsidRDefault="009706CD" w:rsidP="0024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14:paraId="2B8B2F3B" w14:textId="57344982" w:rsidR="009706CD" w:rsidRPr="00241395" w:rsidRDefault="009706CD" w:rsidP="00241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14:paraId="288DB8E7" w14:textId="76F2ABA3" w:rsidR="009706CD" w:rsidRPr="00FB68E9" w:rsidRDefault="009706CD" w:rsidP="00FB68E9">
      <w:pPr>
        <w:pStyle w:val="a3"/>
        <w:numPr>
          <w:ilvl w:val="1"/>
          <w:numId w:val="45"/>
        </w:num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Hlk145080408"/>
      <w:r w:rsidRPr="00FB6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Календарный план воспитательной работы с учетом ос</w:t>
      </w:r>
      <w:r w:rsidRPr="00FB68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34"/>
        <w:gridCol w:w="4154"/>
        <w:gridCol w:w="1951"/>
        <w:gridCol w:w="1395"/>
        <w:gridCol w:w="1490"/>
        <w:gridCol w:w="1216"/>
      </w:tblGrid>
      <w:tr w:rsidR="00812B97" w:rsidRPr="00812B97" w14:paraId="2F96F9C5" w14:textId="77777777" w:rsidTr="00504995">
        <w:trPr>
          <w:cantSplit/>
          <w:trHeight w:val="426"/>
        </w:trPr>
        <w:tc>
          <w:tcPr>
            <w:tcW w:w="534" w:type="dxa"/>
            <w:vMerge w:val="restart"/>
            <w:textDirection w:val="btLr"/>
          </w:tcPr>
          <w:p w14:paraId="6C283945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54" w:type="dxa"/>
            <w:vMerge w:val="restart"/>
          </w:tcPr>
          <w:p w14:paraId="5E29FA22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Памятная дата</w:t>
            </w:r>
          </w:p>
        </w:tc>
        <w:tc>
          <w:tcPr>
            <w:tcW w:w="1951" w:type="dxa"/>
            <w:vMerge w:val="restart"/>
          </w:tcPr>
          <w:p w14:paraId="0B6DE41D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4101" w:type="dxa"/>
            <w:gridSpan w:val="3"/>
          </w:tcPr>
          <w:p w14:paraId="11D4E662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Фаза воспитательной работы</w:t>
            </w:r>
          </w:p>
        </w:tc>
      </w:tr>
      <w:tr w:rsidR="00812B97" w:rsidRPr="00812B97" w14:paraId="16D17B22" w14:textId="77777777" w:rsidTr="00504995">
        <w:tc>
          <w:tcPr>
            <w:tcW w:w="534" w:type="dxa"/>
            <w:vMerge/>
          </w:tcPr>
          <w:p w14:paraId="4DF8CEEF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14:paraId="5D2794E4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14:paraId="5287E883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14:paraId="42EFC2D4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Ознаком-ление</w:t>
            </w:r>
          </w:p>
        </w:tc>
        <w:tc>
          <w:tcPr>
            <w:tcW w:w="1490" w:type="dxa"/>
          </w:tcPr>
          <w:p w14:paraId="031225AC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Коллектив-ный проект</w:t>
            </w:r>
          </w:p>
        </w:tc>
        <w:tc>
          <w:tcPr>
            <w:tcW w:w="1216" w:type="dxa"/>
          </w:tcPr>
          <w:p w14:paraId="6A3BE51D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FB68E9" w:rsidRPr="00812B97" w14:paraId="7D00ABE4" w14:textId="77777777" w:rsidTr="00504995">
        <w:trPr>
          <w:cantSplit/>
          <w:trHeight w:val="290"/>
        </w:trPr>
        <w:tc>
          <w:tcPr>
            <w:tcW w:w="534" w:type="dxa"/>
            <w:vMerge w:val="restart"/>
            <w:textDirection w:val="btLr"/>
          </w:tcPr>
          <w:p w14:paraId="7D6D798D" w14:textId="77777777" w:rsidR="00FB68E9" w:rsidRPr="00812B97" w:rsidRDefault="00FB68E9" w:rsidP="0050499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54" w:type="dxa"/>
          </w:tcPr>
          <w:p w14:paraId="6BDD0AE2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01.09 День знаний</w:t>
            </w:r>
          </w:p>
        </w:tc>
        <w:tc>
          <w:tcPr>
            <w:tcW w:w="1951" w:type="dxa"/>
          </w:tcPr>
          <w:p w14:paraId="19F7794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45F3CE3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</w:p>
        </w:tc>
        <w:tc>
          <w:tcPr>
            <w:tcW w:w="1490" w:type="dxa"/>
          </w:tcPr>
          <w:p w14:paraId="353BDE4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4CAA3F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FB68E9" w:rsidRPr="00812B97" w14:paraId="3584D27A" w14:textId="77777777" w:rsidTr="00504995">
        <w:tc>
          <w:tcPr>
            <w:tcW w:w="534" w:type="dxa"/>
            <w:vMerge/>
          </w:tcPr>
          <w:p w14:paraId="1DCF4B62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48BA454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03.09 День окончания Второй мировой войны, День солидарности в борьбе с терроризмом</w:t>
            </w:r>
          </w:p>
        </w:tc>
        <w:tc>
          <w:tcPr>
            <w:tcW w:w="1951" w:type="dxa"/>
          </w:tcPr>
          <w:p w14:paraId="6C2BE70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6B4BFB4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1490" w:type="dxa"/>
          </w:tcPr>
          <w:p w14:paraId="5CF46C2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7E5CA0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54FA44B9" w14:textId="77777777" w:rsidTr="00504995">
        <w:tc>
          <w:tcPr>
            <w:tcW w:w="534" w:type="dxa"/>
            <w:vMerge/>
          </w:tcPr>
          <w:p w14:paraId="438B5AED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42C104F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08.09 Международный день распространения грамотности</w:t>
            </w:r>
          </w:p>
        </w:tc>
        <w:tc>
          <w:tcPr>
            <w:tcW w:w="1951" w:type="dxa"/>
          </w:tcPr>
          <w:p w14:paraId="397A9B3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2FA151C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90" w:type="dxa"/>
          </w:tcPr>
          <w:p w14:paraId="5ACA9C4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216" w:type="dxa"/>
          </w:tcPr>
          <w:p w14:paraId="29DB167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3DC31A3F" w14:textId="77777777" w:rsidTr="00504995">
        <w:tc>
          <w:tcPr>
            <w:tcW w:w="534" w:type="dxa"/>
            <w:vMerge/>
          </w:tcPr>
          <w:p w14:paraId="202B5775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9C6ECB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Плакат «Урок БезОпасности для дошколят» </w:t>
            </w:r>
          </w:p>
        </w:tc>
        <w:tc>
          <w:tcPr>
            <w:tcW w:w="1951" w:type="dxa"/>
          </w:tcPr>
          <w:p w14:paraId="1F73C75A" w14:textId="63BF6BEF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37B39B3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057614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333CC7A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1CBD14FB" w14:textId="77777777" w:rsidTr="00504995">
        <w:tc>
          <w:tcPr>
            <w:tcW w:w="534" w:type="dxa"/>
            <w:vMerge/>
          </w:tcPr>
          <w:p w14:paraId="00D2B1F1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E010FDE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Ярмарка «Загадки с грядки» </w:t>
            </w:r>
          </w:p>
          <w:p w14:paraId="79CA7CA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(семейные поделки из природных материалов)</w:t>
            </w:r>
          </w:p>
        </w:tc>
        <w:tc>
          <w:tcPr>
            <w:tcW w:w="1951" w:type="dxa"/>
          </w:tcPr>
          <w:p w14:paraId="681D298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41CF4F9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92D90D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7419CC3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6B5F0D8E" w14:textId="77777777" w:rsidTr="00504995">
        <w:trPr>
          <w:trHeight w:val="309"/>
        </w:trPr>
        <w:tc>
          <w:tcPr>
            <w:tcW w:w="534" w:type="dxa"/>
            <w:vMerge/>
          </w:tcPr>
          <w:p w14:paraId="1CDAAC57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0C124034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27.09 День воспитателя и всех дошкольных работников</w:t>
            </w:r>
          </w:p>
        </w:tc>
        <w:tc>
          <w:tcPr>
            <w:tcW w:w="1951" w:type="dxa"/>
          </w:tcPr>
          <w:p w14:paraId="3335C00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30142AF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490" w:type="dxa"/>
          </w:tcPr>
          <w:p w14:paraId="10C1844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AFC47E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175BF0FB" w14:textId="77777777" w:rsidTr="00504995">
        <w:trPr>
          <w:trHeight w:val="309"/>
        </w:trPr>
        <w:tc>
          <w:tcPr>
            <w:tcW w:w="534" w:type="dxa"/>
            <w:vMerge/>
          </w:tcPr>
          <w:p w14:paraId="3897FA0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96062C5" w14:textId="77777777" w:rsidR="00FB68E9" w:rsidRPr="00812B97" w:rsidRDefault="00FB68E9" w:rsidP="00174FE6">
            <w:pPr>
              <w:pStyle w:val="a3"/>
              <w:numPr>
                <w:ilvl w:val="1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Концерт «Я талантлив»</w:t>
            </w:r>
          </w:p>
        </w:tc>
        <w:tc>
          <w:tcPr>
            <w:tcW w:w="1951" w:type="dxa"/>
          </w:tcPr>
          <w:p w14:paraId="41B9F33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5B3473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90" w:type="dxa"/>
          </w:tcPr>
          <w:p w14:paraId="19BED29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8A259C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FB68E9" w:rsidRPr="00812B97" w14:paraId="0BA84967" w14:textId="77777777" w:rsidTr="00504995">
        <w:trPr>
          <w:trHeight w:val="586"/>
        </w:trPr>
        <w:tc>
          <w:tcPr>
            <w:tcW w:w="534" w:type="dxa"/>
            <w:vMerge/>
          </w:tcPr>
          <w:p w14:paraId="3D38890D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CEE9695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1.2. Семейная поздравительная открытка «Ко дню дошкольного работника»</w:t>
            </w:r>
          </w:p>
        </w:tc>
        <w:tc>
          <w:tcPr>
            <w:tcW w:w="1951" w:type="dxa"/>
          </w:tcPr>
          <w:p w14:paraId="2813AA5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579DD9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F3790F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16" w:type="dxa"/>
          </w:tcPr>
          <w:p w14:paraId="11C272F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C1FA3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E9" w:rsidRPr="00812B97" w14:paraId="314FC5C8" w14:textId="77777777" w:rsidTr="00504995">
        <w:trPr>
          <w:trHeight w:val="201"/>
        </w:trPr>
        <w:tc>
          <w:tcPr>
            <w:tcW w:w="534" w:type="dxa"/>
            <w:vMerge/>
          </w:tcPr>
          <w:p w14:paraId="5214A3FF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CE4549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1.2. Выставка семейных открыток «Ко дню дошкольного работника»</w:t>
            </w:r>
          </w:p>
        </w:tc>
        <w:tc>
          <w:tcPr>
            <w:tcW w:w="1951" w:type="dxa"/>
          </w:tcPr>
          <w:p w14:paraId="5E8DEE5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05FE209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135A45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1EE62C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5CC4C454" w14:textId="77777777" w:rsidTr="00504995">
        <w:trPr>
          <w:trHeight w:val="201"/>
        </w:trPr>
        <w:tc>
          <w:tcPr>
            <w:tcW w:w="534" w:type="dxa"/>
            <w:vMerge/>
          </w:tcPr>
          <w:p w14:paraId="5C63610E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B8F4E02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ко дню рождения Б. Заходера 09.09. – 105 лет (в рамках контроля)</w:t>
            </w:r>
          </w:p>
        </w:tc>
        <w:tc>
          <w:tcPr>
            <w:tcW w:w="1951" w:type="dxa"/>
          </w:tcPr>
          <w:p w14:paraId="73B084E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5E6AA2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0D1A116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C1A6C9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49F5AF8D" w14:textId="77777777" w:rsidTr="00504995">
        <w:trPr>
          <w:trHeight w:val="201"/>
        </w:trPr>
        <w:tc>
          <w:tcPr>
            <w:tcW w:w="534" w:type="dxa"/>
            <w:vMerge/>
          </w:tcPr>
          <w:p w14:paraId="36B8DBB1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CD0F475" w14:textId="03850861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273F2C09" w14:textId="588FBE16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3D890EBD" w14:textId="1D7C31AE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E074EB6" w14:textId="408A91F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9638518" w14:textId="0A786961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23D53994" w14:textId="77777777" w:rsidTr="00504995">
        <w:trPr>
          <w:cantSplit/>
          <w:trHeight w:val="320"/>
        </w:trPr>
        <w:tc>
          <w:tcPr>
            <w:tcW w:w="534" w:type="dxa"/>
            <w:vMerge w:val="restart"/>
            <w:textDirection w:val="btLr"/>
          </w:tcPr>
          <w:p w14:paraId="03ACC4C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54" w:type="dxa"/>
          </w:tcPr>
          <w:p w14:paraId="1606B0B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01.10 Международный день пожилых людей – 30.09.2023</w:t>
            </w:r>
          </w:p>
        </w:tc>
        <w:tc>
          <w:tcPr>
            <w:tcW w:w="1951" w:type="dxa"/>
          </w:tcPr>
          <w:p w14:paraId="19B6E1F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1808312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  <w:p w14:paraId="0D5360C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2B41BB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216" w:type="dxa"/>
          </w:tcPr>
          <w:p w14:paraId="6299080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FB68E9" w:rsidRPr="00812B97" w14:paraId="588ED829" w14:textId="77777777" w:rsidTr="00504995">
        <w:trPr>
          <w:cantSplit/>
          <w:trHeight w:val="320"/>
        </w:trPr>
        <w:tc>
          <w:tcPr>
            <w:tcW w:w="534" w:type="dxa"/>
            <w:vMerge/>
            <w:textDirection w:val="btLr"/>
          </w:tcPr>
          <w:p w14:paraId="460E981D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8EE76F6" w14:textId="77777777" w:rsidR="00FB68E9" w:rsidRPr="00812B97" w:rsidRDefault="00FB68E9" w:rsidP="00174FE6">
            <w:pPr>
              <w:pStyle w:val="a3"/>
              <w:numPr>
                <w:ilvl w:val="1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Открытка (поделка) своими руками ко Дню мудрости</w:t>
            </w:r>
          </w:p>
        </w:tc>
        <w:tc>
          <w:tcPr>
            <w:tcW w:w="1951" w:type="dxa"/>
            <w:vMerge w:val="restart"/>
          </w:tcPr>
          <w:p w14:paraId="2F56A0D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29646FE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D24F18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16" w:type="dxa"/>
          </w:tcPr>
          <w:p w14:paraId="5D531D1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4E4BD2F8" w14:textId="77777777" w:rsidTr="00504995">
        <w:trPr>
          <w:cantSplit/>
          <w:trHeight w:val="320"/>
        </w:trPr>
        <w:tc>
          <w:tcPr>
            <w:tcW w:w="534" w:type="dxa"/>
            <w:vMerge/>
            <w:textDirection w:val="btLr"/>
          </w:tcPr>
          <w:p w14:paraId="7B078591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A9C025C" w14:textId="77777777" w:rsidR="00FB68E9" w:rsidRPr="00812B97" w:rsidRDefault="00FB68E9" w:rsidP="00174FE6">
            <w:pPr>
              <w:pStyle w:val="a3"/>
              <w:numPr>
                <w:ilvl w:val="1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Выставка открыток</w:t>
            </w:r>
          </w:p>
        </w:tc>
        <w:tc>
          <w:tcPr>
            <w:tcW w:w="1951" w:type="dxa"/>
            <w:vMerge/>
          </w:tcPr>
          <w:p w14:paraId="7E1378D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C0F756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818756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D5C704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3173FEA2" w14:textId="77777777" w:rsidTr="00504995">
        <w:trPr>
          <w:cantSplit/>
          <w:trHeight w:val="435"/>
        </w:trPr>
        <w:tc>
          <w:tcPr>
            <w:tcW w:w="534" w:type="dxa"/>
            <w:vMerge/>
            <w:textDirection w:val="btLr"/>
          </w:tcPr>
          <w:p w14:paraId="4DE94E02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A627B5F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01.10 Международный день музыки (Викторина) – 02.10.2023</w:t>
            </w:r>
          </w:p>
        </w:tc>
        <w:tc>
          <w:tcPr>
            <w:tcW w:w="1951" w:type="dxa"/>
          </w:tcPr>
          <w:p w14:paraId="7F239A6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3E7C97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3E28EF4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36FC20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FB68E9" w:rsidRPr="00812B97" w14:paraId="2777F10A" w14:textId="77777777" w:rsidTr="00504995">
        <w:trPr>
          <w:cantSplit/>
          <w:trHeight w:val="228"/>
        </w:trPr>
        <w:tc>
          <w:tcPr>
            <w:tcW w:w="534" w:type="dxa"/>
            <w:vMerge/>
            <w:textDirection w:val="btLr"/>
          </w:tcPr>
          <w:p w14:paraId="49FC5023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F9B2CE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04.10 День защиты животных (ЧФУ)</w:t>
            </w:r>
          </w:p>
        </w:tc>
        <w:tc>
          <w:tcPr>
            <w:tcW w:w="1951" w:type="dxa"/>
          </w:tcPr>
          <w:p w14:paraId="2F1659C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077E380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490" w:type="dxa"/>
          </w:tcPr>
          <w:p w14:paraId="1038222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</w:tc>
        <w:tc>
          <w:tcPr>
            <w:tcW w:w="1216" w:type="dxa"/>
          </w:tcPr>
          <w:p w14:paraId="5482580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79A4DB4B" w14:textId="77777777" w:rsidTr="00504995">
        <w:trPr>
          <w:cantSplit/>
          <w:trHeight w:val="228"/>
        </w:trPr>
        <w:tc>
          <w:tcPr>
            <w:tcW w:w="534" w:type="dxa"/>
            <w:vMerge/>
            <w:textDirection w:val="btLr"/>
          </w:tcPr>
          <w:p w14:paraId="3F66E712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9BB809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05.10 День учителя</w:t>
            </w:r>
          </w:p>
        </w:tc>
        <w:tc>
          <w:tcPr>
            <w:tcW w:w="1951" w:type="dxa"/>
          </w:tcPr>
          <w:p w14:paraId="5941260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335BC59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490" w:type="dxa"/>
          </w:tcPr>
          <w:p w14:paraId="62B7E16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350464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10D53E76" w14:textId="77777777" w:rsidTr="00504995">
        <w:trPr>
          <w:cantSplit/>
          <w:trHeight w:val="228"/>
        </w:trPr>
        <w:tc>
          <w:tcPr>
            <w:tcW w:w="534" w:type="dxa"/>
            <w:vMerge/>
            <w:textDirection w:val="btLr"/>
          </w:tcPr>
          <w:p w14:paraId="447DD3B7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A2FFCE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«Помоги Планете - посади дерево» (ЧФУ)</w:t>
            </w:r>
          </w:p>
        </w:tc>
        <w:tc>
          <w:tcPr>
            <w:tcW w:w="1951" w:type="dxa"/>
          </w:tcPr>
          <w:p w14:paraId="0E06199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395" w:type="dxa"/>
          </w:tcPr>
          <w:p w14:paraId="1B0F758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B1C186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FE0096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FB68E9" w:rsidRPr="00812B97" w14:paraId="1124D3B8" w14:textId="77777777" w:rsidTr="00504995">
        <w:trPr>
          <w:cantSplit/>
          <w:trHeight w:val="228"/>
        </w:trPr>
        <w:tc>
          <w:tcPr>
            <w:tcW w:w="534" w:type="dxa"/>
            <w:vMerge/>
            <w:textDirection w:val="btLr"/>
          </w:tcPr>
          <w:p w14:paraId="5FC9F561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1D77323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1951" w:type="dxa"/>
          </w:tcPr>
          <w:p w14:paraId="2168EAF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10A089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8F8C8C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4B3A283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368C152D" w14:textId="77777777" w:rsidTr="00504995">
        <w:trPr>
          <w:cantSplit/>
          <w:trHeight w:val="228"/>
        </w:trPr>
        <w:tc>
          <w:tcPr>
            <w:tcW w:w="534" w:type="dxa"/>
            <w:vMerge/>
            <w:textDirection w:val="btLr"/>
          </w:tcPr>
          <w:p w14:paraId="4CDAED3E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5CC549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Посвящение в эколята-дошколята (ЧФУ)</w:t>
            </w:r>
          </w:p>
        </w:tc>
        <w:tc>
          <w:tcPr>
            <w:tcW w:w="1951" w:type="dxa"/>
          </w:tcPr>
          <w:p w14:paraId="0AD6025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4F259E0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12B354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1A79F0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FB68E9" w:rsidRPr="00812B97" w14:paraId="27A1368C" w14:textId="77777777" w:rsidTr="00504995">
        <w:trPr>
          <w:cantSplit/>
          <w:trHeight w:val="263"/>
        </w:trPr>
        <w:tc>
          <w:tcPr>
            <w:tcW w:w="534" w:type="dxa"/>
            <w:vMerge/>
            <w:textDirection w:val="btLr"/>
          </w:tcPr>
          <w:p w14:paraId="37152615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162B91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Досуг «Осенины»</w:t>
            </w:r>
          </w:p>
        </w:tc>
        <w:tc>
          <w:tcPr>
            <w:tcW w:w="1951" w:type="dxa"/>
          </w:tcPr>
          <w:p w14:paraId="0363697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7D0F5D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673C7C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2C4814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</w:tc>
      </w:tr>
      <w:tr w:rsidR="00FB68E9" w:rsidRPr="00812B97" w14:paraId="11710230" w14:textId="77777777" w:rsidTr="00504995">
        <w:trPr>
          <w:cantSplit/>
          <w:trHeight w:val="263"/>
        </w:trPr>
        <w:tc>
          <w:tcPr>
            <w:tcW w:w="534" w:type="dxa"/>
            <w:vMerge/>
            <w:textDirection w:val="btLr"/>
          </w:tcPr>
          <w:p w14:paraId="380C662E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EB8D40B" w14:textId="376DA176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23AB81F7" w14:textId="5DBD706A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05A59DA7" w14:textId="478E8A9E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D9DB6A2" w14:textId="4268AFC2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67429B5" w14:textId="5EA6736E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4653F7C9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6EB66EF3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54" w:type="dxa"/>
          </w:tcPr>
          <w:p w14:paraId="67CB552A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04.11 День народного единства</w:t>
            </w:r>
          </w:p>
        </w:tc>
        <w:tc>
          <w:tcPr>
            <w:tcW w:w="1951" w:type="dxa"/>
          </w:tcPr>
          <w:p w14:paraId="7E8F13E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51FAA6F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1490" w:type="dxa"/>
          </w:tcPr>
          <w:p w14:paraId="17E3E78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216" w:type="dxa"/>
          </w:tcPr>
          <w:p w14:paraId="1D36472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1FD9752F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E55AD5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7E7BBD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08.11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51" w:type="dxa"/>
          </w:tcPr>
          <w:p w14:paraId="701E341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51C25D4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2880784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3932AA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0FB723DF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4715E5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C3D40BE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Эколого-познавательный конкурс – ЧиП (ЧФУ)</w:t>
            </w:r>
          </w:p>
        </w:tc>
        <w:tc>
          <w:tcPr>
            <w:tcW w:w="1951" w:type="dxa"/>
          </w:tcPr>
          <w:p w14:paraId="14E98CB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EC8448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3FB1A5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32F114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FB68E9" w:rsidRPr="00812B97" w14:paraId="26DAA9BE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FE7C945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A216329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знакомств (ЧФУ)</w:t>
            </w:r>
          </w:p>
        </w:tc>
        <w:tc>
          <w:tcPr>
            <w:tcW w:w="1951" w:type="dxa"/>
          </w:tcPr>
          <w:p w14:paraId="6DE608E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2CF0DDF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F7F0D7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83365F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FB68E9" w:rsidRPr="00812B97" w14:paraId="38EF33D4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2DAE93AC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D64096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ноября: </w:t>
            </w:r>
          </w:p>
          <w:p w14:paraId="13F5AB29" w14:textId="77777777" w:rsidR="003B48E0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 </w:t>
            </w:r>
          </w:p>
          <w:p w14:paraId="21CA4935" w14:textId="4108E4D6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3B4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951" w:type="dxa"/>
          </w:tcPr>
          <w:p w14:paraId="686728F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</w:t>
            </w:r>
          </w:p>
        </w:tc>
        <w:tc>
          <w:tcPr>
            <w:tcW w:w="1395" w:type="dxa"/>
          </w:tcPr>
          <w:p w14:paraId="653E0411" w14:textId="77777777" w:rsidR="003B48E0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FDE6" w14:textId="142B8946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490" w:type="dxa"/>
          </w:tcPr>
          <w:p w14:paraId="73683CC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FD0FDE1" w14:textId="172EDE83" w:rsidR="003B48E0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505076" w14:textId="77777777" w:rsidR="003B48E0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023B" w14:textId="6FA88DAE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5-7 </w:t>
            </w:r>
          </w:p>
        </w:tc>
      </w:tr>
      <w:tr w:rsidR="00FB68E9" w:rsidRPr="00812B97" w14:paraId="0FC905F1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4BA40DCE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FB26935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30.11 День Государственного герба Российской Федерации</w:t>
            </w:r>
          </w:p>
        </w:tc>
        <w:tc>
          <w:tcPr>
            <w:tcW w:w="1951" w:type="dxa"/>
          </w:tcPr>
          <w:p w14:paraId="2A7AFA2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4ADAC92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90" w:type="dxa"/>
          </w:tcPr>
          <w:p w14:paraId="466314F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227112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347A0C20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2DF5B80F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6A2D231" w14:textId="77777777" w:rsidR="00FB68E9" w:rsidRPr="00812B97" w:rsidRDefault="00FB68E9" w:rsidP="00174FE6">
            <w:pPr>
              <w:pStyle w:val="a3"/>
              <w:numPr>
                <w:ilvl w:val="1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Герб своими руками в рамках творческой мастерской</w:t>
            </w:r>
          </w:p>
        </w:tc>
        <w:tc>
          <w:tcPr>
            <w:tcW w:w="1951" w:type="dxa"/>
          </w:tcPr>
          <w:p w14:paraId="6F668B3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4BF7F95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325BE0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59F8AFB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24000B36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BE69B22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8DA4204" w14:textId="30BAE1C6" w:rsidR="00FB68E9" w:rsidRPr="00FB68E9" w:rsidRDefault="00FB68E9" w:rsidP="00FB68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8E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2823650D" w14:textId="2CEF840A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70E87624" w14:textId="7BA93BC9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1093BCA" w14:textId="26678B2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A477FD5" w14:textId="7F814B25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B4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8E9" w:rsidRPr="00812B97" w14:paraId="7265B869" w14:textId="77777777" w:rsidTr="00504995">
        <w:trPr>
          <w:trHeight w:val="284"/>
        </w:trPr>
        <w:tc>
          <w:tcPr>
            <w:tcW w:w="534" w:type="dxa"/>
            <w:vMerge w:val="restart"/>
            <w:textDirection w:val="btLr"/>
          </w:tcPr>
          <w:p w14:paraId="492FEFC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54" w:type="dxa"/>
          </w:tcPr>
          <w:p w14:paraId="4F0EA26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03.12 День неизвестного солдата</w:t>
            </w:r>
          </w:p>
        </w:tc>
        <w:tc>
          <w:tcPr>
            <w:tcW w:w="1951" w:type="dxa"/>
          </w:tcPr>
          <w:p w14:paraId="7F79F01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03FD4B1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2735D6C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77D064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742943C7" w14:textId="77777777" w:rsidTr="00504995">
        <w:trPr>
          <w:trHeight w:val="251"/>
        </w:trPr>
        <w:tc>
          <w:tcPr>
            <w:tcW w:w="534" w:type="dxa"/>
            <w:vMerge/>
            <w:textDirection w:val="btLr"/>
          </w:tcPr>
          <w:p w14:paraId="43609B51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C333FF9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03.12 Международный день инвалидов</w:t>
            </w:r>
          </w:p>
        </w:tc>
        <w:tc>
          <w:tcPr>
            <w:tcW w:w="1951" w:type="dxa"/>
          </w:tcPr>
          <w:p w14:paraId="052A339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3F09CC5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75F1376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1E7C97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45373AF7" w14:textId="77777777" w:rsidTr="00504995">
        <w:trPr>
          <w:trHeight w:val="251"/>
        </w:trPr>
        <w:tc>
          <w:tcPr>
            <w:tcW w:w="534" w:type="dxa"/>
            <w:vMerge/>
            <w:textDirection w:val="btLr"/>
          </w:tcPr>
          <w:p w14:paraId="6E1A3029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DB6934C" w14:textId="77777777" w:rsidR="00FB68E9" w:rsidRPr="00812B97" w:rsidRDefault="00FB68E9" w:rsidP="00174FE6">
            <w:pPr>
              <w:pStyle w:val="a3"/>
              <w:numPr>
                <w:ilvl w:val="1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Поделка-подарок на неделе добрых дел совместно с родителями</w:t>
            </w:r>
          </w:p>
        </w:tc>
        <w:tc>
          <w:tcPr>
            <w:tcW w:w="1951" w:type="dxa"/>
          </w:tcPr>
          <w:p w14:paraId="603DB4E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3A53051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DF671F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127FA05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4E24DA84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2DDFE41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96FEC5D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05.12 День добровольца (волонтера) в России (Неделя добрых дел)</w:t>
            </w:r>
          </w:p>
        </w:tc>
        <w:tc>
          <w:tcPr>
            <w:tcW w:w="1951" w:type="dxa"/>
          </w:tcPr>
          <w:p w14:paraId="65CB833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4B7620E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DDA5B0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CE1D13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</w:tc>
      </w:tr>
      <w:tr w:rsidR="00FB68E9" w:rsidRPr="00812B97" w14:paraId="6B1B6CDD" w14:textId="77777777" w:rsidTr="00504995">
        <w:trPr>
          <w:trHeight w:val="427"/>
        </w:trPr>
        <w:tc>
          <w:tcPr>
            <w:tcW w:w="534" w:type="dxa"/>
            <w:vMerge/>
            <w:textDirection w:val="btLr"/>
          </w:tcPr>
          <w:p w14:paraId="76DFCD1F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2CD0FEF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08.12 Международный день художника</w:t>
            </w:r>
          </w:p>
        </w:tc>
        <w:tc>
          <w:tcPr>
            <w:tcW w:w="1951" w:type="dxa"/>
          </w:tcPr>
          <w:p w14:paraId="0FE8E61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74CEF46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4282857B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447A1E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2D7AD902" w14:textId="77777777" w:rsidTr="00504995">
        <w:trPr>
          <w:trHeight w:val="706"/>
        </w:trPr>
        <w:tc>
          <w:tcPr>
            <w:tcW w:w="534" w:type="dxa"/>
            <w:vMerge/>
            <w:textDirection w:val="btLr"/>
          </w:tcPr>
          <w:p w14:paraId="162C58D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E590201" w14:textId="77777777" w:rsidR="00FB68E9" w:rsidRPr="00812B97" w:rsidRDefault="00FB68E9" w:rsidP="00174FE6">
            <w:pPr>
              <w:pStyle w:val="a3"/>
              <w:numPr>
                <w:ilvl w:val="1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семейных новогодних работ «Я –художник» в честь дня художника</w:t>
            </w:r>
          </w:p>
        </w:tc>
        <w:tc>
          <w:tcPr>
            <w:tcW w:w="1951" w:type="dxa"/>
          </w:tcPr>
          <w:p w14:paraId="77AEA84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027B2D7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A8C47E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16" w:type="dxa"/>
          </w:tcPr>
          <w:p w14:paraId="02AF7E0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AED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E9" w:rsidRPr="00812B97" w14:paraId="4C99ECCE" w14:textId="77777777" w:rsidTr="00504995">
        <w:trPr>
          <w:trHeight w:val="359"/>
        </w:trPr>
        <w:tc>
          <w:tcPr>
            <w:tcW w:w="534" w:type="dxa"/>
            <w:vMerge/>
            <w:textDirection w:val="btLr"/>
          </w:tcPr>
          <w:p w14:paraId="5CE3FD36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175F881" w14:textId="3F49AE82" w:rsidR="00FB68E9" w:rsidRPr="00812B97" w:rsidRDefault="00FB68E9" w:rsidP="00174FE6">
            <w:pPr>
              <w:pStyle w:val="a3"/>
              <w:numPr>
                <w:ilvl w:val="1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951" w:type="dxa"/>
          </w:tcPr>
          <w:p w14:paraId="15CB385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303C51E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51E893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F82162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42AB2A73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481E6B9C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213122B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09.12 День Героев Отечества</w:t>
            </w:r>
          </w:p>
        </w:tc>
        <w:tc>
          <w:tcPr>
            <w:tcW w:w="1951" w:type="dxa"/>
          </w:tcPr>
          <w:p w14:paraId="40ACD4F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4171C27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443D5F4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17D657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10A9B347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B8866E7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AE08B2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12.12 День Конституции РФ</w:t>
            </w:r>
          </w:p>
        </w:tc>
        <w:tc>
          <w:tcPr>
            <w:tcW w:w="1951" w:type="dxa"/>
          </w:tcPr>
          <w:p w14:paraId="13472BD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2C69947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6971B6B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A7BF66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446D55A2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94F720C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7D72C98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951" w:type="dxa"/>
          </w:tcPr>
          <w:p w14:paraId="74D6B52F" w14:textId="77777777" w:rsidR="00FB68E9" w:rsidRPr="00812B97" w:rsidRDefault="00FB68E9" w:rsidP="00504995">
            <w:pPr>
              <w:tabs>
                <w:tab w:val="left" w:pos="502"/>
                <w:tab w:val="center" w:pos="11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6BF1B07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320C217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66BE64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7BD26179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17AF1A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49590A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1.2. Открытие Эко Елки – 2024 (ЧФУ)</w:t>
            </w:r>
          </w:p>
        </w:tc>
        <w:tc>
          <w:tcPr>
            <w:tcW w:w="1951" w:type="dxa"/>
          </w:tcPr>
          <w:p w14:paraId="08DB094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55FE80A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490" w:type="dxa"/>
          </w:tcPr>
          <w:p w14:paraId="1F9ADE3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34C93E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FB68E9" w:rsidRPr="00812B97" w14:paraId="60FE101C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0F26261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DB51427" w14:textId="08B89842" w:rsidR="00FB68E9" w:rsidRPr="00812B97" w:rsidRDefault="00FB68E9" w:rsidP="00174FE6">
            <w:pPr>
              <w:pStyle w:val="a3"/>
              <w:numPr>
                <w:ilvl w:val="1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951" w:type="dxa"/>
          </w:tcPr>
          <w:p w14:paraId="26D3121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0A6A6C0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FC00B2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579E97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</w:tr>
      <w:tr w:rsidR="00FB68E9" w:rsidRPr="00812B97" w14:paraId="7B603534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7657719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A96FAE3" w14:textId="34E60D85" w:rsidR="00FB68E9" w:rsidRPr="00FB68E9" w:rsidRDefault="00FB68E9" w:rsidP="00FB68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8E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5D23933B" w14:textId="1496BA75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38D42430" w14:textId="486BF6BD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D7D128A" w14:textId="70E5870D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23D0E74" w14:textId="277180EE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4534F7A1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0DBCDD83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54" w:type="dxa"/>
          </w:tcPr>
          <w:p w14:paraId="218AAE2D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Концерт «Веселая зима» (старшие – младшим)</w:t>
            </w:r>
          </w:p>
        </w:tc>
        <w:tc>
          <w:tcPr>
            <w:tcW w:w="1951" w:type="dxa"/>
          </w:tcPr>
          <w:p w14:paraId="6048C80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632F23B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279F58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BCD11E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</w:tr>
      <w:tr w:rsidR="00FB68E9" w:rsidRPr="00812B97" w14:paraId="71190E29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C0CA91E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CC09E45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Народные гулянья. Святки</w:t>
            </w:r>
          </w:p>
        </w:tc>
        <w:tc>
          <w:tcPr>
            <w:tcW w:w="1951" w:type="dxa"/>
          </w:tcPr>
          <w:p w14:paraId="748483A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ABB553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</w:p>
        </w:tc>
        <w:tc>
          <w:tcPr>
            <w:tcW w:w="1490" w:type="dxa"/>
          </w:tcPr>
          <w:p w14:paraId="1FC0033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447C9E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FB68E9" w:rsidRPr="00812B97" w14:paraId="3BF2CAB5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9412F0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4B634BB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18.01 День Снеговика </w:t>
            </w:r>
          </w:p>
        </w:tc>
        <w:tc>
          <w:tcPr>
            <w:tcW w:w="1951" w:type="dxa"/>
          </w:tcPr>
          <w:p w14:paraId="5D118FD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05C84E3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706DCB1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F15A1F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1D35E499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C575D04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E98456E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 Конкурс участков ДОО</w:t>
            </w:r>
          </w:p>
        </w:tc>
        <w:tc>
          <w:tcPr>
            <w:tcW w:w="1951" w:type="dxa"/>
          </w:tcPr>
          <w:p w14:paraId="62AC8B3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065995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4B9839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BF9120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5A22CF7C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78F88D7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8816FFB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951" w:type="dxa"/>
          </w:tcPr>
          <w:p w14:paraId="38B1BBC9" w14:textId="1025BF86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95" w:type="dxa"/>
          </w:tcPr>
          <w:p w14:paraId="157DF26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BCA025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FC9573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FB68E9" w:rsidRPr="00812B97" w14:paraId="36453DF0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47EBC57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D0C057D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Коллаж «Наши зимние каникулы»</w:t>
            </w:r>
          </w:p>
        </w:tc>
        <w:tc>
          <w:tcPr>
            <w:tcW w:w="1951" w:type="dxa"/>
          </w:tcPr>
          <w:p w14:paraId="213B4283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7973549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881C74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05C6CA2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08DD9CDC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965F3E3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C281C55" w14:textId="2CB5C616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27.01 День снятия блокады Ленинграда</w:t>
            </w:r>
          </w:p>
        </w:tc>
        <w:tc>
          <w:tcPr>
            <w:tcW w:w="1951" w:type="dxa"/>
          </w:tcPr>
          <w:p w14:paraId="59D3E52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310C231A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1490" w:type="dxa"/>
          </w:tcPr>
          <w:p w14:paraId="39AB6CE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07E505C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FB68E9" w:rsidRPr="00812B97" w14:paraId="2AE20762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2A9001BE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19F932A" w14:textId="59FD703C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11DD947E" w14:textId="5CC238ED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7C965E57" w14:textId="220EBD6F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FAE3521" w14:textId="2A85FCEE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93900D7" w14:textId="265E8889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15A3495A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  <w:vAlign w:val="center"/>
          </w:tcPr>
          <w:p w14:paraId="38D769AF" w14:textId="77777777" w:rsidR="00FB68E9" w:rsidRPr="00812B97" w:rsidRDefault="00FB68E9" w:rsidP="00504995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54" w:type="dxa"/>
          </w:tcPr>
          <w:p w14:paraId="3AFE21A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02.02 День разгрома советскими войсками немецко-фашистских войск в Сталинградской битве</w:t>
            </w:r>
          </w:p>
        </w:tc>
        <w:tc>
          <w:tcPr>
            <w:tcW w:w="1951" w:type="dxa"/>
          </w:tcPr>
          <w:p w14:paraId="425EA36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43AF205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3078DB3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77D86A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6AACF6AD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441BA44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893A1D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08.02 День Российской науки</w:t>
            </w:r>
          </w:p>
          <w:p w14:paraId="32B568FD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(исследовательская деятельность в </w:t>
            </w:r>
            <w:r w:rsidRPr="0081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ДОО) в рамках открытых просмотров</w:t>
            </w:r>
          </w:p>
        </w:tc>
        <w:tc>
          <w:tcPr>
            <w:tcW w:w="1951" w:type="dxa"/>
          </w:tcPr>
          <w:p w14:paraId="7489733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395" w:type="dxa"/>
          </w:tcPr>
          <w:p w14:paraId="581720B6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490" w:type="dxa"/>
          </w:tcPr>
          <w:p w14:paraId="0A4EC47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AD363E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245673D5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8802F8E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8AD12DC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«Помоги Планете – покорми птиц» (ЧФУ)</w:t>
            </w:r>
          </w:p>
        </w:tc>
        <w:tc>
          <w:tcPr>
            <w:tcW w:w="1951" w:type="dxa"/>
          </w:tcPr>
          <w:p w14:paraId="62B9453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78A0E070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ECF0EE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</w:p>
        </w:tc>
        <w:tc>
          <w:tcPr>
            <w:tcW w:w="1216" w:type="dxa"/>
          </w:tcPr>
          <w:p w14:paraId="787B115F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35940359" w14:textId="77777777" w:rsidTr="00504995">
        <w:trPr>
          <w:trHeight w:val="282"/>
        </w:trPr>
        <w:tc>
          <w:tcPr>
            <w:tcW w:w="534" w:type="dxa"/>
            <w:vMerge/>
            <w:textDirection w:val="btLr"/>
          </w:tcPr>
          <w:p w14:paraId="23A671D8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36A3F8A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21.02 Международный день родного языка</w:t>
            </w:r>
          </w:p>
        </w:tc>
        <w:tc>
          <w:tcPr>
            <w:tcW w:w="1951" w:type="dxa"/>
          </w:tcPr>
          <w:p w14:paraId="5E14635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4F337152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490" w:type="dxa"/>
          </w:tcPr>
          <w:p w14:paraId="038F2E89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6F8E5C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8E9" w:rsidRPr="00812B97" w14:paraId="6C894DFA" w14:textId="77777777" w:rsidTr="00504995">
        <w:trPr>
          <w:trHeight w:val="285"/>
        </w:trPr>
        <w:tc>
          <w:tcPr>
            <w:tcW w:w="534" w:type="dxa"/>
            <w:vMerge/>
            <w:textDirection w:val="btLr"/>
          </w:tcPr>
          <w:p w14:paraId="0A513112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7D43ACE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951" w:type="dxa"/>
          </w:tcPr>
          <w:p w14:paraId="53E0E4A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75B193A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879EFC4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8F00F5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FB68E9" w:rsidRPr="00812B97" w14:paraId="271282FE" w14:textId="77777777" w:rsidTr="00504995">
        <w:trPr>
          <w:trHeight w:val="519"/>
        </w:trPr>
        <w:tc>
          <w:tcPr>
            <w:tcW w:w="534" w:type="dxa"/>
            <w:vMerge/>
            <w:textDirection w:val="btLr"/>
          </w:tcPr>
          <w:p w14:paraId="6A8153B3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E74D8CF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с папами ко Дню Защитника Отечества для детей 5-6 лет</w:t>
            </w:r>
          </w:p>
        </w:tc>
        <w:tc>
          <w:tcPr>
            <w:tcW w:w="1951" w:type="dxa"/>
          </w:tcPr>
          <w:p w14:paraId="63AE74C8" w14:textId="25D124D4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E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395" w:type="dxa"/>
          </w:tcPr>
          <w:p w14:paraId="36C318F7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5A17C51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F2B1F4B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445C616E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E9" w:rsidRPr="00812B97" w14:paraId="2757FFEA" w14:textId="77777777" w:rsidTr="001D2456">
        <w:trPr>
          <w:trHeight w:val="286"/>
        </w:trPr>
        <w:tc>
          <w:tcPr>
            <w:tcW w:w="534" w:type="dxa"/>
            <w:vMerge/>
            <w:textDirection w:val="btLr"/>
          </w:tcPr>
          <w:p w14:paraId="0C380F70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DB4E1E6" w14:textId="77777777" w:rsidR="00FB68E9" w:rsidRPr="00812B97" w:rsidRDefault="00FB68E9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соревнование ко Дню Защитника Отечества для детей 6-7 лет</w:t>
            </w:r>
          </w:p>
        </w:tc>
        <w:tc>
          <w:tcPr>
            <w:tcW w:w="1951" w:type="dxa"/>
          </w:tcPr>
          <w:p w14:paraId="7F4B26D1" w14:textId="637EADE8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BE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395" w:type="dxa"/>
          </w:tcPr>
          <w:p w14:paraId="011D2035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5694388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2508DAD" w14:textId="77777777" w:rsidR="00FB68E9" w:rsidRPr="00812B97" w:rsidRDefault="00FB68E9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FB68E9" w:rsidRPr="00812B97" w14:paraId="2AA824B7" w14:textId="77777777" w:rsidTr="001D2456">
        <w:trPr>
          <w:trHeight w:val="286"/>
        </w:trPr>
        <w:tc>
          <w:tcPr>
            <w:tcW w:w="534" w:type="dxa"/>
            <w:vMerge/>
            <w:textDirection w:val="btLr"/>
          </w:tcPr>
          <w:p w14:paraId="7A3E72EB" w14:textId="77777777" w:rsidR="00FB68E9" w:rsidRPr="00812B97" w:rsidRDefault="00FB68E9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8CB8A0C" w14:textId="6FE1025B" w:rsidR="00FB68E9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437BBEC2" w14:textId="228B60AC" w:rsidR="00FB68E9" w:rsidRPr="00BA3BED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7D51EE7E" w14:textId="48F9CDCF" w:rsidR="00FB68E9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B3745B1" w14:textId="32596946" w:rsidR="00FB68E9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2798320" w14:textId="67E4A0CD" w:rsidR="00FB68E9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3B48E0" w:rsidRPr="00812B97" w14:paraId="253E7D9D" w14:textId="77777777" w:rsidTr="00504995">
        <w:trPr>
          <w:trHeight w:val="318"/>
        </w:trPr>
        <w:tc>
          <w:tcPr>
            <w:tcW w:w="534" w:type="dxa"/>
            <w:vMerge w:val="restart"/>
            <w:textDirection w:val="btLr"/>
            <w:vAlign w:val="center"/>
          </w:tcPr>
          <w:p w14:paraId="7601743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54" w:type="dxa"/>
          </w:tcPr>
          <w:p w14:paraId="30D47BBC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951" w:type="dxa"/>
          </w:tcPr>
          <w:p w14:paraId="629BAAA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08EE637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3C6BB3A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AD840E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14553A18" w14:textId="77777777" w:rsidTr="00504995">
        <w:trPr>
          <w:trHeight w:val="318"/>
        </w:trPr>
        <w:tc>
          <w:tcPr>
            <w:tcW w:w="534" w:type="dxa"/>
            <w:vMerge/>
            <w:textDirection w:val="btLr"/>
          </w:tcPr>
          <w:p w14:paraId="6965C381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00A130B" w14:textId="77777777" w:rsidR="003B48E0" w:rsidRPr="00812B97" w:rsidRDefault="003B48E0" w:rsidP="00174FE6">
            <w:pPr>
              <w:pStyle w:val="a3"/>
              <w:numPr>
                <w:ilvl w:val="1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Подарок-поделка для мамы к 8 Марта</w:t>
            </w:r>
          </w:p>
        </w:tc>
        <w:tc>
          <w:tcPr>
            <w:tcW w:w="1951" w:type="dxa"/>
          </w:tcPr>
          <w:p w14:paraId="1D89450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362A8BB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93FC9D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3F2F4AC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09438EB9" w14:textId="77777777" w:rsidTr="00504995">
        <w:trPr>
          <w:trHeight w:val="318"/>
        </w:trPr>
        <w:tc>
          <w:tcPr>
            <w:tcW w:w="534" w:type="dxa"/>
            <w:vMerge/>
            <w:textDirection w:val="btLr"/>
          </w:tcPr>
          <w:p w14:paraId="24A27739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7C48AA5" w14:textId="77777777" w:rsidR="003B48E0" w:rsidRPr="00812B97" w:rsidRDefault="003B48E0" w:rsidP="00174FE6">
            <w:pPr>
              <w:pStyle w:val="a3"/>
              <w:numPr>
                <w:ilvl w:val="1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Утренники к 8 Марта</w:t>
            </w:r>
          </w:p>
        </w:tc>
        <w:tc>
          <w:tcPr>
            <w:tcW w:w="1951" w:type="dxa"/>
          </w:tcPr>
          <w:p w14:paraId="1A07939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2FB6C64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1E250C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2412C0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0ABF6FF5" w14:textId="77777777" w:rsidTr="00504995">
        <w:trPr>
          <w:trHeight w:val="452"/>
        </w:trPr>
        <w:tc>
          <w:tcPr>
            <w:tcW w:w="534" w:type="dxa"/>
            <w:vMerge/>
            <w:textDirection w:val="btLr"/>
          </w:tcPr>
          <w:p w14:paraId="7FC6F1D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E380259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Проводы зимы (Масленица)</w:t>
            </w:r>
          </w:p>
        </w:tc>
        <w:tc>
          <w:tcPr>
            <w:tcW w:w="1951" w:type="dxa"/>
          </w:tcPr>
          <w:p w14:paraId="15BEC9F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356634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490" w:type="dxa"/>
          </w:tcPr>
          <w:p w14:paraId="342B087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1EF774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</w:tc>
      </w:tr>
      <w:tr w:rsidR="003B48E0" w:rsidRPr="00812B97" w14:paraId="3DC98769" w14:textId="77777777" w:rsidTr="00504995">
        <w:trPr>
          <w:trHeight w:val="452"/>
        </w:trPr>
        <w:tc>
          <w:tcPr>
            <w:tcW w:w="534" w:type="dxa"/>
            <w:vMerge/>
            <w:textDirection w:val="btLr"/>
          </w:tcPr>
          <w:p w14:paraId="6D36AE0B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5BFC3FF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Фотовыставка </w:t>
            </w:r>
          </w:p>
          <w:p w14:paraId="08CEEBFA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«Наши пернатые друзья» (ЧФУ)</w:t>
            </w:r>
          </w:p>
        </w:tc>
        <w:tc>
          <w:tcPr>
            <w:tcW w:w="1951" w:type="dxa"/>
          </w:tcPr>
          <w:p w14:paraId="053F7D3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6FB42F1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6E7FDD2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3A53D97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29788F7F" w14:textId="77777777" w:rsidTr="00504995">
        <w:trPr>
          <w:trHeight w:val="452"/>
        </w:trPr>
        <w:tc>
          <w:tcPr>
            <w:tcW w:w="534" w:type="dxa"/>
            <w:vMerge/>
            <w:textDirection w:val="btLr"/>
          </w:tcPr>
          <w:p w14:paraId="775CAC4B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94AC1B1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951" w:type="dxa"/>
          </w:tcPr>
          <w:p w14:paraId="03F5744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7A7B6F0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6C5E930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33BD57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3B48E0" w:rsidRPr="00812B97" w14:paraId="38AF7951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125B224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E2FBFA1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18.03 День воссоединения Крыма с Россией</w:t>
            </w:r>
          </w:p>
        </w:tc>
        <w:tc>
          <w:tcPr>
            <w:tcW w:w="1951" w:type="dxa"/>
          </w:tcPr>
          <w:p w14:paraId="38D7784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3D2F02B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4F87A05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11EE12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5B2F4FEA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ECDF97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EE7DFF5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21.03. Всемирный день поэзии</w:t>
            </w:r>
          </w:p>
        </w:tc>
        <w:tc>
          <w:tcPr>
            <w:tcW w:w="1951" w:type="dxa"/>
          </w:tcPr>
          <w:p w14:paraId="2087ADC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10222A7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09C4178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2C6AED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50A87A5A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4119B8F9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2D9F0B1" w14:textId="77777777" w:rsidR="003B48E0" w:rsidRPr="00812B97" w:rsidRDefault="003B48E0" w:rsidP="00174FE6">
            <w:pPr>
              <w:pStyle w:val="a3"/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Конкурс Родничок</w:t>
            </w:r>
          </w:p>
        </w:tc>
        <w:tc>
          <w:tcPr>
            <w:tcW w:w="1951" w:type="dxa"/>
          </w:tcPr>
          <w:p w14:paraId="4DF36DA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0EC3423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90" w:type="dxa"/>
          </w:tcPr>
          <w:p w14:paraId="73D1076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5170F0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48E0" w:rsidRPr="00812B97" w14:paraId="0412A21B" w14:textId="77777777" w:rsidTr="00504995">
        <w:trPr>
          <w:trHeight w:val="130"/>
        </w:trPr>
        <w:tc>
          <w:tcPr>
            <w:tcW w:w="534" w:type="dxa"/>
            <w:vMerge/>
            <w:textDirection w:val="btLr"/>
          </w:tcPr>
          <w:p w14:paraId="6A6A9D5E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72414B7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27.03 Всемирный день театра</w:t>
            </w:r>
          </w:p>
          <w:p w14:paraId="5E3B63BB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951" w:type="dxa"/>
          </w:tcPr>
          <w:p w14:paraId="276DE01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3D39AB9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6877A6C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145F69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5CB6101E" w14:textId="77777777" w:rsidTr="00504995">
        <w:trPr>
          <w:trHeight w:val="130"/>
        </w:trPr>
        <w:tc>
          <w:tcPr>
            <w:tcW w:w="534" w:type="dxa"/>
            <w:vMerge/>
            <w:textDirection w:val="btLr"/>
          </w:tcPr>
          <w:p w14:paraId="1C84D88B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F74085D" w14:textId="58E5D6A2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1171B6A6" w14:textId="0A0D40A1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5278B022" w14:textId="397520ED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B09DA2C" w14:textId="5D7D060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403B150" w14:textId="41038730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3B48E0" w:rsidRPr="00812B97" w14:paraId="1F23FD34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59E19AB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54" w:type="dxa"/>
          </w:tcPr>
          <w:p w14:paraId="3EF8F4BC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951" w:type="dxa"/>
          </w:tcPr>
          <w:p w14:paraId="6FD1A81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592B35E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490" w:type="dxa"/>
          </w:tcPr>
          <w:p w14:paraId="69BECE6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80050A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</w:tr>
      <w:tr w:rsidR="003B48E0" w:rsidRPr="00812B97" w14:paraId="349A4C65" w14:textId="77777777" w:rsidTr="00504995">
        <w:trPr>
          <w:trHeight w:val="130"/>
        </w:trPr>
        <w:tc>
          <w:tcPr>
            <w:tcW w:w="534" w:type="dxa"/>
            <w:vMerge/>
            <w:textDirection w:val="btLr"/>
          </w:tcPr>
          <w:p w14:paraId="42B56D23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528A8DD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12.04 День космонавтики</w:t>
            </w:r>
          </w:p>
        </w:tc>
        <w:tc>
          <w:tcPr>
            <w:tcW w:w="1951" w:type="dxa"/>
          </w:tcPr>
          <w:p w14:paraId="43E2F54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74E7D00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490" w:type="dxa"/>
          </w:tcPr>
          <w:p w14:paraId="7C254BD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DDBCED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001A95E6" w14:textId="77777777" w:rsidTr="00504995">
        <w:trPr>
          <w:trHeight w:val="130"/>
        </w:trPr>
        <w:tc>
          <w:tcPr>
            <w:tcW w:w="534" w:type="dxa"/>
            <w:vMerge/>
            <w:textDirection w:val="btLr"/>
          </w:tcPr>
          <w:p w14:paraId="1E718D1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53D9EDE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«Космическое путешествие» </w:t>
            </w:r>
          </w:p>
        </w:tc>
        <w:tc>
          <w:tcPr>
            <w:tcW w:w="1951" w:type="dxa"/>
          </w:tcPr>
          <w:p w14:paraId="28046E6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4D0B873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E4FD64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7DC0E3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3B48E0" w:rsidRPr="00812B97" w14:paraId="171360E2" w14:textId="77777777" w:rsidTr="00504995">
        <w:trPr>
          <w:trHeight w:val="130"/>
        </w:trPr>
        <w:tc>
          <w:tcPr>
            <w:tcW w:w="534" w:type="dxa"/>
            <w:vMerge/>
            <w:textDirection w:val="btLr"/>
          </w:tcPr>
          <w:p w14:paraId="16F54F5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BF11AE3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Эколого-познавательный конкурс – ЧиП (ЧФУ)</w:t>
            </w:r>
          </w:p>
        </w:tc>
        <w:tc>
          <w:tcPr>
            <w:tcW w:w="1951" w:type="dxa"/>
          </w:tcPr>
          <w:p w14:paraId="4BA168B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0A3AEFE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21225F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D4765A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3B48E0" w:rsidRPr="00812B97" w14:paraId="14012842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D786DD4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1A52E7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ПДД «Путешествие в страну правил дорожного движения» </w:t>
            </w:r>
          </w:p>
        </w:tc>
        <w:tc>
          <w:tcPr>
            <w:tcW w:w="1951" w:type="dxa"/>
          </w:tcPr>
          <w:p w14:paraId="3CEB4F8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2A57696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67463F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216" w:type="dxa"/>
          </w:tcPr>
          <w:p w14:paraId="6A2B239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45A812B2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B721BA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39ADD69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Листовка «Внимание – дорога!»</w:t>
            </w:r>
          </w:p>
        </w:tc>
        <w:tc>
          <w:tcPr>
            <w:tcW w:w="1951" w:type="dxa"/>
          </w:tcPr>
          <w:p w14:paraId="572CCA8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6C627E8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99CC09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</w:tc>
        <w:tc>
          <w:tcPr>
            <w:tcW w:w="1216" w:type="dxa"/>
          </w:tcPr>
          <w:p w14:paraId="2D94EF2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0A840A29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BE21AD8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C2CA4B1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951" w:type="dxa"/>
          </w:tcPr>
          <w:p w14:paraId="27B6D41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2BF2921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3DBC7F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192098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</w:tr>
      <w:tr w:rsidR="003B48E0" w:rsidRPr="00812B97" w14:paraId="36C2A51F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6868E74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313BD85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День жаворонков </w:t>
            </w:r>
          </w:p>
        </w:tc>
        <w:tc>
          <w:tcPr>
            <w:tcW w:w="1951" w:type="dxa"/>
          </w:tcPr>
          <w:p w14:paraId="575A9F2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4A98CDD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631EC60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E9F77C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</w:tr>
      <w:tr w:rsidR="003B48E0" w:rsidRPr="00812B97" w14:paraId="0BDB5BBA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44566F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58BB6E5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День Земли (ЧФУ)</w:t>
            </w:r>
          </w:p>
        </w:tc>
        <w:tc>
          <w:tcPr>
            <w:tcW w:w="1951" w:type="dxa"/>
          </w:tcPr>
          <w:p w14:paraId="6BF44CA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162C836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44B8A70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AEDB23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</w:tr>
      <w:tr w:rsidR="003B48E0" w:rsidRPr="00812B97" w14:paraId="7718E5C5" w14:textId="77777777" w:rsidTr="00504995">
        <w:trPr>
          <w:trHeight w:val="258"/>
        </w:trPr>
        <w:tc>
          <w:tcPr>
            <w:tcW w:w="534" w:type="dxa"/>
            <w:vMerge/>
            <w:textDirection w:val="btLr"/>
          </w:tcPr>
          <w:p w14:paraId="795A9D66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455400D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День родного города Оренбурга</w:t>
            </w:r>
          </w:p>
        </w:tc>
        <w:tc>
          <w:tcPr>
            <w:tcW w:w="1951" w:type="dxa"/>
          </w:tcPr>
          <w:p w14:paraId="7586FF1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56F4594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</w:p>
        </w:tc>
        <w:tc>
          <w:tcPr>
            <w:tcW w:w="1490" w:type="dxa"/>
          </w:tcPr>
          <w:p w14:paraId="771145C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CAE55A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11DB0A69" w14:textId="77777777" w:rsidTr="00504995">
        <w:trPr>
          <w:trHeight w:val="555"/>
        </w:trPr>
        <w:tc>
          <w:tcPr>
            <w:tcW w:w="534" w:type="dxa"/>
            <w:vMerge/>
            <w:textDirection w:val="btLr"/>
          </w:tcPr>
          <w:p w14:paraId="1133AB6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18D7F0A" w14:textId="6CDBFA71" w:rsidR="003B48E0" w:rsidRPr="003B48E0" w:rsidRDefault="003B48E0" w:rsidP="003B48E0">
            <w:pPr>
              <w:pStyle w:val="a3"/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семейных работ «Родное Оренбуржье»</w:t>
            </w:r>
          </w:p>
        </w:tc>
        <w:tc>
          <w:tcPr>
            <w:tcW w:w="1951" w:type="dxa"/>
          </w:tcPr>
          <w:p w14:paraId="6C4F808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410238A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D43F2F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16" w:type="dxa"/>
          </w:tcPr>
          <w:p w14:paraId="02CD1CE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3B48E0" w:rsidRPr="00812B97" w14:paraId="62761749" w14:textId="77777777" w:rsidTr="00504995">
        <w:trPr>
          <w:trHeight w:val="555"/>
        </w:trPr>
        <w:tc>
          <w:tcPr>
            <w:tcW w:w="534" w:type="dxa"/>
            <w:vMerge/>
            <w:textDirection w:val="btLr"/>
          </w:tcPr>
          <w:p w14:paraId="64E6098D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809594F" w14:textId="6455EC8B" w:rsidR="003B48E0" w:rsidRPr="003B48E0" w:rsidRDefault="003B48E0" w:rsidP="003B48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48E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49B42BE7" w14:textId="0E3652D6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20050E98" w14:textId="4BD3A439" w:rsidR="003B48E0" w:rsidRPr="00812B97" w:rsidRDefault="003B48E0" w:rsidP="003B48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D0D903E" w14:textId="11500164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C638F1E" w14:textId="1EDFA63C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3B48E0" w:rsidRPr="00812B97" w14:paraId="40F0FF32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1B2B29FA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54" w:type="dxa"/>
          </w:tcPr>
          <w:p w14:paraId="61F61F67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01.05 Праздник Весны и Труда</w:t>
            </w:r>
          </w:p>
        </w:tc>
        <w:tc>
          <w:tcPr>
            <w:tcW w:w="1951" w:type="dxa"/>
          </w:tcPr>
          <w:p w14:paraId="3A1FAC7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395" w:type="dxa"/>
          </w:tcPr>
          <w:p w14:paraId="6C289A0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6CAA43A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</w:tc>
        <w:tc>
          <w:tcPr>
            <w:tcW w:w="1216" w:type="dxa"/>
          </w:tcPr>
          <w:p w14:paraId="5AF3402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7CCA5F67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87AF1A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F94D734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«Мы – наследники Победы!»</w:t>
            </w:r>
          </w:p>
        </w:tc>
        <w:tc>
          <w:tcPr>
            <w:tcW w:w="1951" w:type="dxa"/>
          </w:tcPr>
          <w:p w14:paraId="2C10A96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163FA12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490" w:type="dxa"/>
          </w:tcPr>
          <w:p w14:paraId="2215E24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C96B5D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B48E0" w:rsidRPr="00812B97" w14:paraId="522DB967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ABAE701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F3D037A" w14:textId="77777777" w:rsidR="003B48E0" w:rsidRPr="00812B97" w:rsidRDefault="003B48E0" w:rsidP="00174FE6">
            <w:pPr>
              <w:pStyle w:val="a3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Коллективная открытка к 9 Мая</w:t>
            </w:r>
          </w:p>
        </w:tc>
        <w:tc>
          <w:tcPr>
            <w:tcW w:w="1951" w:type="dxa"/>
          </w:tcPr>
          <w:p w14:paraId="12BB51B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373B813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0D93F1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216" w:type="dxa"/>
          </w:tcPr>
          <w:p w14:paraId="29558DC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123DC3B7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F2E982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98F9F00" w14:textId="77777777" w:rsidR="003B48E0" w:rsidRPr="00812B97" w:rsidRDefault="003B48E0" w:rsidP="00174FE6">
            <w:pPr>
              <w:pStyle w:val="a3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открыток к 9 Мая</w:t>
            </w:r>
          </w:p>
        </w:tc>
        <w:tc>
          <w:tcPr>
            <w:tcW w:w="1951" w:type="dxa"/>
          </w:tcPr>
          <w:p w14:paraId="15D3C1D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77C0B5F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711A28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A9571D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3B48E0" w:rsidRPr="00812B97" w14:paraId="3426C72A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689FF3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7101873" w14:textId="77777777" w:rsidR="003B48E0" w:rsidRPr="00812B97" w:rsidRDefault="003B48E0" w:rsidP="00174FE6">
            <w:pPr>
              <w:pStyle w:val="a3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951" w:type="dxa"/>
          </w:tcPr>
          <w:p w14:paraId="1F86D43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1287ECB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3900A5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7E8418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48E0" w:rsidRPr="00812B97" w14:paraId="68AEA2DE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4EB3580B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1458A44" w14:textId="77777777" w:rsidR="003B48E0" w:rsidRPr="00812B97" w:rsidRDefault="003B48E0" w:rsidP="00174FE6">
            <w:pPr>
              <w:pStyle w:val="a3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951" w:type="dxa"/>
          </w:tcPr>
          <w:p w14:paraId="73D63E9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7D2C62F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ADED4B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194132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3B48E0" w:rsidRPr="00812B97" w14:paraId="1FF6436C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EAAFC3D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09B5E9D" w14:textId="77777777" w:rsidR="003B48E0" w:rsidRPr="00812B97" w:rsidRDefault="003B48E0" w:rsidP="00174FE6">
            <w:pPr>
              <w:pStyle w:val="a3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Полевая кухня</w:t>
            </w:r>
          </w:p>
        </w:tc>
        <w:tc>
          <w:tcPr>
            <w:tcW w:w="1951" w:type="dxa"/>
          </w:tcPr>
          <w:p w14:paraId="73899E8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0194682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56D885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6149DC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48E0" w:rsidRPr="00812B97" w14:paraId="1C45442C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4585556F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72B5CF1" w14:textId="77777777" w:rsidR="003B48E0" w:rsidRPr="00812B97" w:rsidRDefault="003B48E0" w:rsidP="00174FE6">
            <w:pPr>
              <w:pStyle w:val="a3"/>
              <w:numPr>
                <w:ilvl w:val="1"/>
                <w:numId w:val="3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Посадка памятного дерева</w:t>
            </w:r>
          </w:p>
        </w:tc>
        <w:tc>
          <w:tcPr>
            <w:tcW w:w="1951" w:type="dxa"/>
          </w:tcPr>
          <w:p w14:paraId="4599465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242B772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287ECD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2394BDE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48E0" w:rsidRPr="00812B97" w14:paraId="0E881DC8" w14:textId="77777777" w:rsidTr="00504995">
        <w:trPr>
          <w:trHeight w:val="130"/>
        </w:trPr>
        <w:tc>
          <w:tcPr>
            <w:tcW w:w="534" w:type="dxa"/>
            <w:vMerge/>
            <w:textDirection w:val="btLr"/>
          </w:tcPr>
          <w:p w14:paraId="285500E3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00FC115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19.05 День детских общественных организаций России</w:t>
            </w:r>
          </w:p>
        </w:tc>
        <w:tc>
          <w:tcPr>
            <w:tcW w:w="1951" w:type="dxa"/>
          </w:tcPr>
          <w:p w14:paraId="576F1A7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5C565CC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7831540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772147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0B00B20E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6EB417F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A3C75AF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24.05 День славянской письменности и культуры</w:t>
            </w:r>
          </w:p>
        </w:tc>
        <w:tc>
          <w:tcPr>
            <w:tcW w:w="1951" w:type="dxa"/>
          </w:tcPr>
          <w:p w14:paraId="5C7B9E8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0D7D86B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490" w:type="dxa"/>
          </w:tcPr>
          <w:p w14:paraId="23A62D5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9263D0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36A02681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4BB7B8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77DFB74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Рисунки «Наш дом – Земля!» (ЧФУ)</w:t>
            </w:r>
          </w:p>
        </w:tc>
        <w:tc>
          <w:tcPr>
            <w:tcW w:w="1951" w:type="dxa"/>
          </w:tcPr>
          <w:p w14:paraId="572440B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24D3B9C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698B909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</w:tc>
        <w:tc>
          <w:tcPr>
            <w:tcW w:w="1216" w:type="dxa"/>
          </w:tcPr>
          <w:p w14:paraId="2A37B82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516113B0" w14:textId="77777777" w:rsidTr="00504995">
        <w:trPr>
          <w:trHeight w:val="393"/>
        </w:trPr>
        <w:tc>
          <w:tcPr>
            <w:tcW w:w="534" w:type="dxa"/>
            <w:vMerge/>
            <w:textDirection w:val="btLr"/>
          </w:tcPr>
          <w:p w14:paraId="38F1EC2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3FD13A5" w14:textId="5CEA0811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Эколята – защитники природы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зоны на участке (ЧФУ)</w:t>
            </w:r>
          </w:p>
        </w:tc>
        <w:tc>
          <w:tcPr>
            <w:tcW w:w="1951" w:type="dxa"/>
          </w:tcPr>
          <w:p w14:paraId="0EE7705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FCE8E4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2361D1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107555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</w:tc>
      </w:tr>
      <w:tr w:rsidR="003B48E0" w:rsidRPr="00812B97" w14:paraId="00220329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43D2C2B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9D43050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</w:tc>
        <w:tc>
          <w:tcPr>
            <w:tcW w:w="1951" w:type="dxa"/>
          </w:tcPr>
          <w:p w14:paraId="2C4E138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4A4EF64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24C024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8FF2B0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</w:tr>
      <w:tr w:rsidR="003B48E0" w:rsidRPr="00812B97" w14:paraId="059B7E1E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78F050A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4C110C6" w14:textId="6C3A505B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4DAD41FD" w14:textId="244EA0E9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0AC95A62" w14:textId="777FE05C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699D226A" w14:textId="7FCF21D4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C3E1AEB" w14:textId="13E6C06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3B48E0" w:rsidRPr="00812B97" w14:paraId="356A50D5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33DFF30B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54" w:type="dxa"/>
          </w:tcPr>
          <w:p w14:paraId="317BBAD9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01.06 День защиты детей</w:t>
            </w:r>
          </w:p>
        </w:tc>
        <w:tc>
          <w:tcPr>
            <w:tcW w:w="1951" w:type="dxa"/>
          </w:tcPr>
          <w:p w14:paraId="72BBF47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2F9F619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90" w:type="dxa"/>
          </w:tcPr>
          <w:p w14:paraId="106E986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DDA292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2D02BC85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4AABB8BF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8DB4829" w14:textId="77777777" w:rsidR="003B48E0" w:rsidRPr="00812B97" w:rsidRDefault="003B48E0" w:rsidP="00174FE6">
            <w:pPr>
              <w:pStyle w:val="a3"/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Развлечение ко Дню детства «Здравствуй, Лето»</w:t>
            </w:r>
          </w:p>
        </w:tc>
        <w:tc>
          <w:tcPr>
            <w:tcW w:w="1951" w:type="dxa"/>
          </w:tcPr>
          <w:p w14:paraId="4F6C1F6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01FD18A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65A7393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B4A296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723370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3B48E0" w:rsidRPr="00812B97" w14:paraId="14D9DEBB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D06FDE6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475A9C" w14:textId="77777777" w:rsidR="003B48E0" w:rsidRPr="00812B97" w:rsidRDefault="003B48E0" w:rsidP="00174FE6">
            <w:pPr>
              <w:pStyle w:val="a3"/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Конкурс семейных работ</w:t>
            </w:r>
          </w:p>
          <w:p w14:paraId="7C6C0EC0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«Один день счастливого детства»</w:t>
            </w:r>
          </w:p>
        </w:tc>
        <w:tc>
          <w:tcPr>
            <w:tcW w:w="1951" w:type="dxa"/>
          </w:tcPr>
          <w:p w14:paraId="587ED42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49DFED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C463EB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DDFFC2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5B3CC9C6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5426F00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0A8F5EA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06.06 День русского языка</w:t>
            </w:r>
          </w:p>
        </w:tc>
        <w:tc>
          <w:tcPr>
            <w:tcW w:w="1951" w:type="dxa"/>
          </w:tcPr>
          <w:p w14:paraId="4CEF049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088F4AD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490" w:type="dxa"/>
          </w:tcPr>
          <w:p w14:paraId="7C366F2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F53C1C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8E0" w:rsidRPr="00812B97" w14:paraId="29652143" w14:textId="77777777" w:rsidTr="00504995">
        <w:trPr>
          <w:trHeight w:val="344"/>
        </w:trPr>
        <w:tc>
          <w:tcPr>
            <w:tcW w:w="534" w:type="dxa"/>
            <w:vMerge/>
            <w:textDirection w:val="btLr"/>
          </w:tcPr>
          <w:p w14:paraId="4615A7C4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7D1E730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1.1. Выставка коллективных работ по сказкам АС Пушкина</w:t>
            </w:r>
          </w:p>
        </w:tc>
        <w:tc>
          <w:tcPr>
            <w:tcW w:w="1951" w:type="dxa"/>
          </w:tcPr>
          <w:p w14:paraId="5A9F063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21BF17E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B05705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AB33E2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410F2931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27B9C3CF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C99A615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России»</w:t>
            </w:r>
          </w:p>
        </w:tc>
        <w:tc>
          <w:tcPr>
            <w:tcW w:w="1951" w:type="dxa"/>
          </w:tcPr>
          <w:p w14:paraId="4D852AD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08C9C20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490" w:type="dxa"/>
          </w:tcPr>
          <w:p w14:paraId="3F24DE9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47CC145" w14:textId="77777777" w:rsidR="003B48E0" w:rsidRPr="00812B97" w:rsidRDefault="003B48E0" w:rsidP="00504995">
            <w:pPr>
              <w:tabs>
                <w:tab w:val="left" w:pos="555"/>
                <w:tab w:val="center" w:pos="11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48E0" w:rsidRPr="00812B97" w14:paraId="16A4ED4E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DAC0E52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CAE519B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567D7DDA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«Как Степа стал неболейкой»</w:t>
            </w:r>
          </w:p>
        </w:tc>
        <w:tc>
          <w:tcPr>
            <w:tcW w:w="1951" w:type="dxa"/>
          </w:tcPr>
          <w:p w14:paraId="2751E62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0BF7CE8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CBAA86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FDC047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3B48E0" w:rsidRPr="00812B97" w14:paraId="28CA0B8B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0307E29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F64C6E7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Досуг «Мы на луг ходили»</w:t>
            </w:r>
          </w:p>
        </w:tc>
        <w:tc>
          <w:tcPr>
            <w:tcW w:w="1951" w:type="dxa"/>
          </w:tcPr>
          <w:p w14:paraId="082F8E3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236FCF6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373E907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60BF5FC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3B48E0" w:rsidRPr="00812B97" w14:paraId="79707694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A299A73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9172E81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22.06 Тематическое мероприятие</w:t>
            </w:r>
          </w:p>
          <w:p w14:paraId="695FE6F3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951" w:type="dxa"/>
          </w:tcPr>
          <w:p w14:paraId="1F2BDB2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395" w:type="dxa"/>
          </w:tcPr>
          <w:p w14:paraId="70846AE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306B93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3FBAED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B48E0" w:rsidRPr="00812B97" w14:paraId="5F9F8D34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A81F63D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16D06059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«День юного исследователя»</w:t>
            </w:r>
          </w:p>
          <w:p w14:paraId="530CF62C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</w:t>
            </w:r>
          </w:p>
        </w:tc>
        <w:tc>
          <w:tcPr>
            <w:tcW w:w="1951" w:type="dxa"/>
          </w:tcPr>
          <w:p w14:paraId="334CC68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2369335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5E4361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6" w:type="dxa"/>
          </w:tcPr>
          <w:p w14:paraId="6EFC4993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457F0886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14636D44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56393A8" w14:textId="67C09A8B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18247896" w14:textId="295924B8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4A32E331" w14:textId="5BE273B8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D429A55" w14:textId="197E419F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F2765F4" w14:textId="20B43BBC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3B48E0" w:rsidRPr="00812B97" w14:paraId="627CB2A8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06F8E706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154" w:type="dxa"/>
          </w:tcPr>
          <w:p w14:paraId="15C39092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08.07 Развлечение «День семьи»</w:t>
            </w:r>
          </w:p>
        </w:tc>
        <w:tc>
          <w:tcPr>
            <w:tcW w:w="1951" w:type="dxa"/>
          </w:tcPr>
          <w:p w14:paraId="0A8DFE2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95" w:type="dxa"/>
          </w:tcPr>
          <w:p w14:paraId="045B816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490" w:type="dxa"/>
          </w:tcPr>
          <w:p w14:paraId="457FE31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638F78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48E0" w:rsidRPr="00812B97" w14:paraId="3B7288EF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4DED53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3A64DF6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1.1. Выставка семейных работ «Моя семья»</w:t>
            </w:r>
          </w:p>
        </w:tc>
        <w:tc>
          <w:tcPr>
            <w:tcW w:w="1951" w:type="dxa"/>
          </w:tcPr>
          <w:p w14:paraId="2E09ABF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4415DA4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56473B9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49B83914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1AF45B81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3FC1C68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9DA849D" w14:textId="77777777" w:rsidR="003B48E0" w:rsidRPr="00812B97" w:rsidRDefault="003B48E0" w:rsidP="00174FE6">
            <w:pPr>
              <w:pStyle w:val="a3"/>
              <w:numPr>
                <w:ilvl w:val="1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Театрализация по сюжетам бытовых и волшебных сказок на тему семьи</w:t>
            </w:r>
          </w:p>
        </w:tc>
        <w:tc>
          <w:tcPr>
            <w:tcW w:w="1951" w:type="dxa"/>
          </w:tcPr>
          <w:p w14:paraId="7F1E7C22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4F8D234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48F4F9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8EDCDF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60362D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7E9A5260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2B672594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F195DB5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СДВД «Счастливое лето – безопасное лето»</w:t>
            </w:r>
          </w:p>
        </w:tc>
        <w:tc>
          <w:tcPr>
            <w:tcW w:w="1951" w:type="dxa"/>
          </w:tcPr>
          <w:p w14:paraId="7B2CB268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7CC52ED2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3A235F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70FDDC96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60450BD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239C1D3A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157266A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769559A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Досуг по безопасности</w:t>
            </w:r>
          </w:p>
        </w:tc>
        <w:tc>
          <w:tcPr>
            <w:tcW w:w="1951" w:type="dxa"/>
          </w:tcPr>
          <w:p w14:paraId="6F05A50C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395" w:type="dxa"/>
          </w:tcPr>
          <w:p w14:paraId="4699BA3A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128A24D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8B49A9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3B48E0" w:rsidRPr="00812B97" w14:paraId="637E74D6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71A09A5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7CF0D508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Развлечение «День бабочки»</w:t>
            </w:r>
          </w:p>
        </w:tc>
        <w:tc>
          <w:tcPr>
            <w:tcW w:w="1951" w:type="dxa"/>
          </w:tcPr>
          <w:p w14:paraId="3E2988CB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A71BB5F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82E0D5E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9C3B187" w14:textId="77777777" w:rsidR="003B48E0" w:rsidRPr="00812B97" w:rsidRDefault="003B48E0" w:rsidP="00504995">
            <w:pPr>
              <w:tabs>
                <w:tab w:val="left" w:pos="555"/>
                <w:tab w:val="center" w:pos="110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3B48E0" w:rsidRPr="00812B97" w14:paraId="5500D87D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5552C0F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2F87E7A9" w14:textId="77777777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День мыльных пузырей</w:t>
            </w:r>
          </w:p>
        </w:tc>
        <w:tc>
          <w:tcPr>
            <w:tcW w:w="1951" w:type="dxa"/>
          </w:tcPr>
          <w:p w14:paraId="0BCEF851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1E18FE9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FEAAA90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9E1E65" w14:textId="77777777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3B48E0" w:rsidRPr="00812B97" w14:paraId="53E52124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D39198A" w14:textId="77777777" w:rsidR="003B48E0" w:rsidRPr="00812B97" w:rsidRDefault="003B48E0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2958E0F" w14:textId="79EED7BD" w:rsidR="003B48E0" w:rsidRPr="00812B97" w:rsidRDefault="003B48E0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досуг по теме месяца</w:t>
            </w:r>
          </w:p>
        </w:tc>
        <w:tc>
          <w:tcPr>
            <w:tcW w:w="1951" w:type="dxa"/>
          </w:tcPr>
          <w:p w14:paraId="4E77C7DD" w14:textId="5ED15421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1395" w:type="dxa"/>
          </w:tcPr>
          <w:p w14:paraId="643B5122" w14:textId="1F955B12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2A47C1D" w14:textId="3FD3764A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B3A3A8E" w14:textId="2316F821" w:rsidR="003B48E0" w:rsidRPr="00812B97" w:rsidRDefault="003B48E0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812B97" w:rsidRPr="00812B97" w14:paraId="1B63B30D" w14:textId="77777777" w:rsidTr="00504995">
        <w:trPr>
          <w:trHeight w:val="228"/>
        </w:trPr>
        <w:tc>
          <w:tcPr>
            <w:tcW w:w="534" w:type="dxa"/>
            <w:vMerge w:val="restart"/>
            <w:textDirection w:val="btLr"/>
          </w:tcPr>
          <w:p w14:paraId="1C7E1E69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154" w:type="dxa"/>
          </w:tcPr>
          <w:p w14:paraId="2D61644F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Развлечение «Путешествие </w:t>
            </w:r>
          </w:p>
          <w:p w14:paraId="0C51ED17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к Лисичке» (ЧФУ)</w:t>
            </w:r>
          </w:p>
        </w:tc>
        <w:tc>
          <w:tcPr>
            <w:tcW w:w="1951" w:type="dxa"/>
          </w:tcPr>
          <w:p w14:paraId="3E013C49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50728772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54C312D4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5AB636DD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812B97" w:rsidRPr="00812B97" w14:paraId="6BABF1CF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5AD8A960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4E6B5CB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из природного материала</w:t>
            </w:r>
          </w:p>
          <w:p w14:paraId="61D9187E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«Дары уральского лета»</w:t>
            </w:r>
          </w:p>
        </w:tc>
        <w:tc>
          <w:tcPr>
            <w:tcW w:w="1951" w:type="dxa"/>
          </w:tcPr>
          <w:p w14:paraId="608D7B41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  <w:p w14:paraId="2EBE5284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6706CFD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2121A5A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B89AC82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812B97" w:rsidRPr="00812B97" w14:paraId="6035051A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E687255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47F70284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12.08 День физкультурника</w:t>
            </w:r>
          </w:p>
        </w:tc>
        <w:tc>
          <w:tcPr>
            <w:tcW w:w="1951" w:type="dxa"/>
          </w:tcPr>
          <w:p w14:paraId="6A286169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1395" w:type="dxa"/>
          </w:tcPr>
          <w:p w14:paraId="2A2DE2B8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D5F8410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45A1DC7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  <w:tr w:rsidR="00812B97" w:rsidRPr="00812B97" w14:paraId="6A8C7A66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6D119DEB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57E43AA7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Развлечение «Лесная прогулка </w:t>
            </w:r>
          </w:p>
          <w:p w14:paraId="69AB034A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i/>
                <w:sz w:val="24"/>
                <w:szCs w:val="24"/>
              </w:rPr>
              <w:t>с Шалуном» (ЧФУ)</w:t>
            </w:r>
          </w:p>
        </w:tc>
        <w:tc>
          <w:tcPr>
            <w:tcW w:w="1951" w:type="dxa"/>
          </w:tcPr>
          <w:p w14:paraId="60AA19EE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78B19673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FE5B58F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A730B7C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812B97" w:rsidRPr="00812B97" w14:paraId="0DA4DFF8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2A40798A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06837ED9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Развлечение «С песенкой жить весело»</w:t>
            </w:r>
          </w:p>
        </w:tc>
        <w:tc>
          <w:tcPr>
            <w:tcW w:w="1951" w:type="dxa"/>
          </w:tcPr>
          <w:p w14:paraId="7DA60AE4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395" w:type="dxa"/>
          </w:tcPr>
          <w:p w14:paraId="65FCD8A4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01009AF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2504CF2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812B97" w:rsidRPr="00812B97" w14:paraId="3B7AD2C9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0930F0E8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3596B685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22.08 Тематическое мероприятие «День Российского флага»</w:t>
            </w:r>
          </w:p>
        </w:tc>
        <w:tc>
          <w:tcPr>
            <w:tcW w:w="1951" w:type="dxa"/>
          </w:tcPr>
          <w:p w14:paraId="71E4D5AB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14:paraId="72E5FAA7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BCDCA7B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20DDCD97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7824EBE6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12B97" w:rsidRPr="00812B97" w14:paraId="0F760B72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71F54926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A0438BA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27.08 День российского кино</w:t>
            </w:r>
          </w:p>
        </w:tc>
        <w:tc>
          <w:tcPr>
            <w:tcW w:w="1951" w:type="dxa"/>
          </w:tcPr>
          <w:p w14:paraId="3F013693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2C977AAC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4A49E715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16" w:type="dxa"/>
          </w:tcPr>
          <w:p w14:paraId="1032FF3A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B97" w:rsidRPr="00812B97" w14:paraId="7C27DFA1" w14:textId="77777777" w:rsidTr="00504995">
        <w:trPr>
          <w:trHeight w:val="228"/>
        </w:trPr>
        <w:tc>
          <w:tcPr>
            <w:tcW w:w="534" w:type="dxa"/>
            <w:vMerge/>
            <w:textDirection w:val="btLr"/>
          </w:tcPr>
          <w:p w14:paraId="3EA1D0CF" w14:textId="77777777" w:rsidR="00812B97" w:rsidRPr="00812B97" w:rsidRDefault="00812B97" w:rsidP="0050499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14:paraId="60D4581C" w14:textId="77777777" w:rsidR="00812B97" w:rsidRPr="00812B97" w:rsidRDefault="00812B97" w:rsidP="005049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Развлечение «До свидания, Лето»</w:t>
            </w:r>
          </w:p>
        </w:tc>
        <w:tc>
          <w:tcPr>
            <w:tcW w:w="1951" w:type="dxa"/>
          </w:tcPr>
          <w:p w14:paraId="4D450BE1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395" w:type="dxa"/>
          </w:tcPr>
          <w:p w14:paraId="6CE58B2E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3D1958C0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06E8D1A" w14:textId="77777777" w:rsidR="00812B97" w:rsidRPr="00812B97" w:rsidRDefault="00812B97" w:rsidP="00504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9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</w:tr>
    </w:tbl>
    <w:p w14:paraId="0982B639" w14:textId="77777777" w:rsidR="009706CD" w:rsidRPr="00C35D86" w:rsidRDefault="009706CD" w:rsidP="009706CD">
      <w:pPr>
        <w:spacing w:after="0" w:line="379" w:lineRule="exact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567B8" w14:textId="0DE295C5" w:rsidR="009706CD" w:rsidRDefault="009706CD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985D0A" w14:textId="5AD367BA" w:rsidR="00812B97" w:rsidRDefault="00812B97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3F1F9C" w14:textId="2E57AC6B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7E4395" w14:textId="44BBDBC1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EA4FB4" w14:textId="445D962C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56F212" w14:textId="5E1728CD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853C2E" w14:textId="3502DAD0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913CCC" w14:textId="24A75737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C98D5B" w14:textId="01DB2453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D25A5" w14:textId="067F6162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C79416" w14:textId="7AECDB8B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AF6FFC" w14:textId="1233B11D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1E6B71" w14:textId="2D1D629E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5D03CA" w14:textId="12166A1C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F15C7D" w14:textId="3E454F18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F82975" w14:textId="1BBAF9F1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1340A1" w14:textId="2E9742E1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ED8C9F" w14:textId="0004F855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B795B1" w14:textId="6D6E898B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9F8385" w14:textId="0DF1C1F9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AB19D1" w14:textId="70EAD501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FA6EC3" w14:textId="6D8CBC82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28C448" w14:textId="15325220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855C35" w14:textId="1955DCD1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04FA19" w14:textId="4357C235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C24B77" w14:textId="4311F674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28A166" w14:textId="77777777" w:rsidR="003B48E0" w:rsidRDefault="003B48E0" w:rsidP="00970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26"/>
    <w:p w14:paraId="3D98E50C" w14:textId="77777777" w:rsidR="00504995" w:rsidRDefault="00504995" w:rsidP="00504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C1FFC0" w14:textId="05E3765F" w:rsidR="009706CD" w:rsidRDefault="009706CD" w:rsidP="00B2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IV. ДОПОЛНИТЕЛЬНЫЙ РАЗДЕЛ</w:t>
      </w:r>
      <w:r w:rsidR="00B2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  <w:r w:rsidR="00B21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A7D08E6" w14:textId="77777777" w:rsidR="009706CD" w:rsidRPr="00E77B4E" w:rsidRDefault="009706CD" w:rsidP="009706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A4EF6E" w14:textId="766D864E" w:rsidR="00970832" w:rsidRPr="00970832" w:rsidRDefault="00FB4FFC" w:rsidP="0097083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4FFC">
        <w:rPr>
          <w:rFonts w:ascii="Times New Roman" w:hAnsi="Times New Roman" w:cs="Times New Roman"/>
          <w:b/>
          <w:bCs/>
          <w:sz w:val="28"/>
          <w:szCs w:val="28"/>
        </w:rPr>
        <w:t>Общая информация</w:t>
      </w:r>
      <w:r w:rsidR="00970832" w:rsidRPr="008811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28248F3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Полное название: Муниципальное дошкольное образовательное автономное учреждение "Детский сад № 200" г. Оренбурга</w:t>
      </w:r>
    </w:p>
    <w:p w14:paraId="5B353AAA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Краткое название: МДОАУ "Детский сад № 200" г. Оренбурга</w:t>
      </w:r>
    </w:p>
    <w:p w14:paraId="241861EE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Учредитель: Управление образования администрации города Оренбурга</w:t>
      </w:r>
    </w:p>
    <w:p w14:paraId="5671AD98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Руководитель: Заведующий Данилова И</w:t>
      </w:r>
      <w:r>
        <w:rPr>
          <w:rFonts w:ascii="Times New Roman" w:hAnsi="Times New Roman" w:cs="Times New Roman"/>
          <w:color w:val="000000"/>
          <w:sz w:val="28"/>
          <w:szCs w:val="28"/>
        </w:rPr>
        <w:t>рина Петровна</w:t>
      </w:r>
    </w:p>
    <w:p w14:paraId="621D7AA8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Лицензия на осуществление образовательной деятельности: № 56-16 от 19 марта 2021</w:t>
      </w:r>
    </w:p>
    <w:p w14:paraId="1FF76217" w14:textId="77777777" w:rsidR="00970832" w:rsidRPr="002102CE" w:rsidRDefault="00970832" w:rsidP="009708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жедневно с 7:00 до 19:00, выходные дни: суббота, воскресенье, праздничные дни, установленные законодательством Российской Федерации</w:t>
      </w:r>
    </w:p>
    <w:p w14:paraId="707AC4C6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Юридический адрес: Оренбургская область, г. Оренбург, проспект Гагарина, 41/4</w:t>
      </w:r>
    </w:p>
    <w:p w14:paraId="30DBD784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Фактический адрес: Оренбургская область, г. Оренбург, проспект Гагарина, 41/4</w:t>
      </w:r>
    </w:p>
    <w:p w14:paraId="7CE7B8E4" w14:textId="77777777" w:rsidR="00970832" w:rsidRPr="002102CE" w:rsidRDefault="00970832" w:rsidP="00970832">
      <w:pPr>
        <w:spacing w:before="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: +7(3532)43150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1; </w:t>
      </w:r>
      <w:r w:rsidRPr="002102CE">
        <w:rPr>
          <w:rFonts w:ascii="Times New Roman" w:hAnsi="Times New Roman" w:cs="Times New Roman"/>
          <w:color w:val="000000"/>
          <w:sz w:val="28"/>
          <w:szCs w:val="28"/>
        </w:rPr>
        <w:t>+7(3532)431502</w:t>
      </w:r>
    </w:p>
    <w:p w14:paraId="334A926D" w14:textId="77777777" w:rsidR="00970832" w:rsidRDefault="00970832" w:rsidP="009706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873D3" w14:textId="06A2AED5" w:rsidR="00FB4FFC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FFC">
        <w:rPr>
          <w:rFonts w:ascii="Times New Roman" w:hAnsi="Times New Roman" w:cs="Times New Roman"/>
          <w:sz w:val="28"/>
          <w:szCs w:val="28"/>
        </w:rPr>
        <w:t xml:space="preserve">Программа ДОО опирается на </w:t>
      </w:r>
      <w:r w:rsidR="00FB4FFC"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="00FB4FFC">
        <w:rPr>
          <w:rFonts w:ascii="Times New Roman" w:hAnsi="Times New Roman" w:cs="Times New Roman"/>
          <w:sz w:val="28"/>
          <w:szCs w:val="28"/>
        </w:rPr>
        <w:t xml:space="preserve"> (</w:t>
      </w:r>
      <w:hyperlink r:id="rId212" w:history="1">
        <w:r w:rsidR="00FB4FFC" w:rsidRPr="00E77B4E">
          <w:rPr>
            <w:rStyle w:val="a5"/>
            <w:rFonts w:ascii="Times New Roman" w:hAnsi="Times New Roman" w:cs="Times New Roman"/>
            <w:sz w:val="28"/>
            <w:szCs w:val="28"/>
          </w:rPr>
          <w:t>ФОП ДО</w:t>
        </w:r>
      </w:hyperlink>
      <w:r w:rsidR="00FB4FFC">
        <w:rPr>
          <w:rFonts w:ascii="Times New Roman" w:hAnsi="Times New Roman" w:cs="Times New Roman"/>
          <w:sz w:val="28"/>
          <w:szCs w:val="28"/>
        </w:rPr>
        <w:t xml:space="preserve">), </w:t>
      </w:r>
      <w:r w:rsidR="00FB4FFC"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</w:t>
      </w:r>
      <w:r w:rsidR="00FB4FFC">
        <w:rPr>
          <w:rFonts w:ascii="Times New Roman" w:hAnsi="Times New Roman" w:cs="Times New Roman"/>
          <w:sz w:val="28"/>
          <w:szCs w:val="28"/>
        </w:rPr>
        <w:t xml:space="preserve"> </w:t>
      </w:r>
      <w:r w:rsidR="00FB4FFC" w:rsidRPr="00E77B4E">
        <w:rPr>
          <w:rFonts w:ascii="Times New Roman" w:hAnsi="Times New Roman" w:cs="Times New Roman"/>
          <w:sz w:val="28"/>
          <w:szCs w:val="28"/>
        </w:rPr>
        <w:t>1028 от 25 ноября 2022</w:t>
      </w:r>
      <w:r w:rsidR="00FB4FFC">
        <w:rPr>
          <w:rFonts w:ascii="Times New Roman" w:hAnsi="Times New Roman" w:cs="Times New Roman"/>
          <w:sz w:val="28"/>
          <w:szCs w:val="28"/>
        </w:rPr>
        <w:t>.</w:t>
      </w:r>
      <w:r w:rsidRPr="00970832">
        <w:rPr>
          <w:noProof/>
        </w:rPr>
        <w:t xml:space="preserve"> </w:t>
      </w:r>
    </w:p>
    <w:p w14:paraId="0DF042DE" w14:textId="77777777" w:rsidR="00FB4FFC" w:rsidRDefault="00FB4FFC" w:rsidP="00FB4FF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8170"/>
      </w:tblGrid>
      <w:tr w:rsidR="00FB4FFC" w14:paraId="5409B22B" w14:textId="77777777" w:rsidTr="00B215C4">
        <w:trPr>
          <w:trHeight w:val="1066"/>
        </w:trPr>
        <w:tc>
          <w:tcPr>
            <w:tcW w:w="2630" w:type="dxa"/>
          </w:tcPr>
          <w:p w14:paraId="5541F0A0" w14:textId="2A19E4BE" w:rsidR="00FB4FFC" w:rsidRDefault="00970832" w:rsidP="00B215C4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22D97448" wp14:editId="2480E66C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635</wp:posOffset>
                  </wp:positionV>
                  <wp:extent cx="581025" cy="5810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0" w:type="dxa"/>
          </w:tcPr>
          <w:p w14:paraId="5DB909E2" w14:textId="729C3AC8" w:rsidR="00FB4FFC" w:rsidRPr="00B215C4" w:rsidRDefault="00FB4FFC" w:rsidP="00B2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ФОП ДО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педагогическими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215C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5C4" w:rsidRPr="001A76E6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государственном языке Российской Федерации – русском (</w:t>
            </w:r>
            <w:r w:rsidR="00B215C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B215C4" w:rsidRPr="001A76E6">
              <w:rPr>
                <w:rFonts w:ascii="Times New Roman" w:eastAsia="Times New Roman" w:hAnsi="Times New Roman" w:cs="Times New Roman"/>
                <w:sz w:val="28"/>
                <w:szCs w:val="28"/>
              </w:rPr>
              <w:t>огласно пункту 1.9 ФГОС ДО).</w:t>
            </w:r>
          </w:p>
          <w:p w14:paraId="1EBD0230" w14:textId="77777777" w:rsidR="00FB4FFC" w:rsidRDefault="00FB4FFC" w:rsidP="00B21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A6A4F">
              <w:rPr>
                <w:rFonts w:ascii="Times New Roman" w:hAnsi="Times New Roman"/>
                <w:sz w:val="28"/>
                <w:szCs w:val="28"/>
              </w:rPr>
              <w:t>80%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</w:tc>
      </w:tr>
    </w:tbl>
    <w:p w14:paraId="60660AD3" w14:textId="3577A00A" w:rsidR="00970832" w:rsidRDefault="00970832" w:rsidP="00B215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6CB0F6" w14:textId="77777777" w:rsidR="00B215C4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обязательной части </w:t>
      </w:r>
      <w:r w:rsidRPr="00270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части, формируемой участниками образовательных отношений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A7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тексту выделена курсивом).</w:t>
      </w: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BA214F" w14:textId="4E8F81A0" w:rsidR="00970832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color w:val="000000"/>
          <w:sz w:val="28"/>
          <w:szCs w:val="28"/>
        </w:rPr>
        <w:t>Обе части являются взаимодополняющими и необходимыми с точки зрения реализации Стандарта:</w:t>
      </w:r>
    </w:p>
    <w:p w14:paraId="109CB9AE" w14:textId="77777777" w:rsidR="00970832" w:rsidRPr="001A76E6" w:rsidRDefault="00970832" w:rsidP="00970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388" w:type="dxa"/>
        <w:jc w:val="center"/>
        <w:tblLook w:val="04A0" w:firstRow="1" w:lastRow="0" w:firstColumn="1" w:lastColumn="0" w:noHBand="0" w:noVBand="1"/>
      </w:tblPr>
      <w:tblGrid>
        <w:gridCol w:w="2083"/>
        <w:gridCol w:w="1920"/>
        <w:gridCol w:w="1979"/>
        <w:gridCol w:w="1835"/>
        <w:gridCol w:w="141"/>
        <w:gridCol w:w="2430"/>
      </w:tblGrid>
      <w:tr w:rsidR="00970832" w:rsidRPr="0003553D" w14:paraId="1C5C581C" w14:textId="77777777" w:rsidTr="00347CA1">
        <w:trPr>
          <w:trHeight w:val="383"/>
          <w:jc w:val="center"/>
        </w:trPr>
        <w:tc>
          <w:tcPr>
            <w:tcW w:w="2083" w:type="dxa"/>
            <w:vMerge w:val="restart"/>
          </w:tcPr>
          <w:p w14:paraId="678C03DA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 ОП ДО</w:t>
            </w:r>
          </w:p>
        </w:tc>
        <w:tc>
          <w:tcPr>
            <w:tcW w:w="1920" w:type="dxa"/>
            <w:vMerge w:val="restart"/>
          </w:tcPr>
          <w:p w14:paraId="017CB284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14:paraId="27D93025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 – 3 года)</w:t>
            </w:r>
          </w:p>
        </w:tc>
        <w:tc>
          <w:tcPr>
            <w:tcW w:w="6385" w:type="dxa"/>
            <w:gridSpan w:val="4"/>
          </w:tcPr>
          <w:p w14:paraId="5218CC24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970832" w:rsidRPr="0003553D" w14:paraId="3BAA5AB2" w14:textId="77777777" w:rsidTr="00347CA1">
        <w:trPr>
          <w:trHeight w:val="851"/>
          <w:jc w:val="center"/>
        </w:trPr>
        <w:tc>
          <w:tcPr>
            <w:tcW w:w="2083" w:type="dxa"/>
            <w:vMerge/>
          </w:tcPr>
          <w:p w14:paraId="1DACEFDC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E7A7B8E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E2A5A5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Младший</w:t>
            </w:r>
          </w:p>
          <w:p w14:paraId="10F9611E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1976" w:type="dxa"/>
            <w:gridSpan w:val="2"/>
          </w:tcPr>
          <w:p w14:paraId="4A0F7BE3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14:paraId="4F1091F3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(4-5 лет)</w:t>
            </w:r>
          </w:p>
        </w:tc>
        <w:tc>
          <w:tcPr>
            <w:tcW w:w="2430" w:type="dxa"/>
          </w:tcPr>
          <w:p w14:paraId="49BBF2FD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Старший</w:t>
            </w:r>
          </w:p>
          <w:p w14:paraId="4A65BA56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(5-7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/8</w:t>
            </w: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970832" w:rsidRPr="0003553D" w14:paraId="706C5B4B" w14:textId="77777777" w:rsidTr="00B215C4">
        <w:trPr>
          <w:trHeight w:val="286"/>
          <w:jc w:val="center"/>
        </w:trPr>
        <w:tc>
          <w:tcPr>
            <w:tcW w:w="2083" w:type="dxa"/>
          </w:tcPr>
          <w:p w14:paraId="11663642" w14:textId="77777777" w:rsidR="00970832" w:rsidRPr="00864D9E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8305" w:type="dxa"/>
            <w:gridSpan w:val="5"/>
          </w:tcPr>
          <w:p w14:paraId="193C426B" w14:textId="77777777" w:rsidR="00970832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  <w:p w14:paraId="37CCBE71" w14:textId="77777777" w:rsidR="00970832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9193C">
              <w:rPr>
                <w:rFonts w:ascii="Times New Roman" w:hAnsi="Times New Roman"/>
                <w:color w:val="000000"/>
                <w:sz w:val="22"/>
                <w:szCs w:val="22"/>
              </w:rPr>
              <w:t>(утв. Приказом Мин Просвещения РФ № 1028 от 25 ноября 2022)</w:t>
            </w:r>
          </w:p>
          <w:p w14:paraId="44B2B809" w14:textId="77777777" w:rsidR="00970832" w:rsidRDefault="00CA3DBC" w:rsidP="00347C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4" w:history="1">
              <w:r w:rsidR="00970832" w:rsidRPr="004619E5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http://publication.pravo.gov.ru/Document/View/0001202212280044</w:t>
              </w:r>
            </w:hyperlink>
            <w:r w:rsidR="00970832" w:rsidRPr="00461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4B19F2" w14:textId="77777777" w:rsidR="00970832" w:rsidRPr="004619E5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72F293D" w14:textId="77777777" w:rsidR="00970832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Реализуется педагогическими работниками ДОО во всех помещениях </w:t>
            </w:r>
          </w:p>
          <w:p w14:paraId="274DD836" w14:textId="77777777" w:rsidR="00970832" w:rsidRPr="0003553D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hAnsi="Times New Roman"/>
                <w:color w:val="000000"/>
                <w:sz w:val="24"/>
                <w:szCs w:val="24"/>
              </w:rPr>
              <w:t>и на территории детского сада, со всеми детьми ДОО</w:t>
            </w:r>
          </w:p>
        </w:tc>
      </w:tr>
      <w:tr w:rsidR="00970832" w:rsidRPr="0003553D" w14:paraId="6A305EFF" w14:textId="77777777" w:rsidTr="00347CA1">
        <w:trPr>
          <w:jc w:val="center"/>
        </w:trPr>
        <w:tc>
          <w:tcPr>
            <w:tcW w:w="2083" w:type="dxa"/>
            <w:vMerge w:val="restart"/>
          </w:tcPr>
          <w:p w14:paraId="07F7379F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Часть, формируемая </w:t>
            </w:r>
            <w:r w:rsidRPr="0003553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3899" w:type="dxa"/>
            <w:gridSpan w:val="2"/>
          </w:tcPr>
          <w:p w14:paraId="321D8D7A" w14:textId="77777777" w:rsidR="00970832" w:rsidRPr="0029193C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«Умные пальчики»,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образования для детей 2-4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2022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32C95C6F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педагогами группы во второй половине дня в СДВД</w:t>
            </w:r>
            <w:r w:rsidRPr="0003553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6" w:type="dxa"/>
            <w:gridSpan w:val="3"/>
          </w:tcPr>
          <w:p w14:paraId="71EBE35D" w14:textId="77777777" w:rsidR="00970832" w:rsidRPr="0029193C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Мы плюс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авторская 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дошкольного образования для детей 4-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7/8 лет, разработанная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МДОАУ № 200 г. Оренбурга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самостоятельно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20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16. </w:t>
            </w:r>
          </w:p>
          <w:p w14:paraId="017E6D36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Реализуется педагогами группы во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занятии 1 раз в неделю; 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СДВД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самостоятельной деятельности детей</w:t>
            </w:r>
          </w:p>
        </w:tc>
      </w:tr>
      <w:tr w:rsidR="00970832" w:rsidRPr="0003553D" w14:paraId="40F5FB8B" w14:textId="77777777" w:rsidTr="00347CA1">
        <w:trPr>
          <w:jc w:val="center"/>
        </w:trPr>
        <w:tc>
          <w:tcPr>
            <w:tcW w:w="2083" w:type="dxa"/>
            <w:vMerge/>
          </w:tcPr>
          <w:p w14:paraId="5CB9472F" w14:textId="77777777" w:rsidR="00970832" w:rsidRPr="0003553D" w:rsidRDefault="00970832" w:rsidP="00347CA1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gridSpan w:val="2"/>
          </w:tcPr>
          <w:p w14:paraId="4AECC69E" w14:textId="77777777" w:rsidR="00970832" w:rsidRPr="0029193C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14:paraId="788C6E7E" w14:textId="77777777" w:rsidR="00970832" w:rsidRPr="0029193C" w:rsidRDefault="00970832" w:rsidP="00347CA1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71" w:type="dxa"/>
            <w:gridSpan w:val="2"/>
          </w:tcPr>
          <w:p w14:paraId="3E77C279" w14:textId="77777777" w:rsidR="00970832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«Цветик-семицветик»; Куражева Н.Ю, Вараева Н.В.: СПб.: Речь, М.: Сфера, 2011.</w:t>
            </w:r>
          </w:p>
          <w:p w14:paraId="136C689D" w14:textId="77777777" w:rsidR="00970832" w:rsidRPr="0029193C" w:rsidRDefault="00970832" w:rsidP="00347CA1">
            <w:pPr>
              <w:spacing w:after="0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Реализуется пед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агогом-психологом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первой или</w:t>
            </w:r>
            <w:r w:rsidRPr="002919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второй половине дня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 занятии 1 раз в неделю</w:t>
            </w:r>
          </w:p>
        </w:tc>
      </w:tr>
    </w:tbl>
    <w:p w14:paraId="4C40E287" w14:textId="77777777" w:rsidR="00970832" w:rsidRDefault="00970832" w:rsidP="00F66F3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08B13" w14:textId="77777777" w:rsidR="00970832" w:rsidRDefault="00970832" w:rsidP="00F66F3B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B101B" w14:textId="4AE1A333" w:rsidR="009706CD" w:rsidRDefault="009706CD" w:rsidP="00B215C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5C4">
        <w:rPr>
          <w:rFonts w:ascii="Times New Roman" w:hAnsi="Times New Roman" w:cs="Times New Roman"/>
          <w:b/>
          <w:bCs/>
          <w:sz w:val="28"/>
          <w:szCs w:val="28"/>
        </w:rPr>
        <w:t>Возрастные и иные категории детей, на которых ориентирована Программа</w:t>
      </w:r>
    </w:p>
    <w:p w14:paraId="4D3EC76C" w14:textId="77777777" w:rsidR="00B215C4" w:rsidRPr="00B215C4" w:rsidRDefault="00B215C4" w:rsidP="00B215C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C2F9D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групп всего: 10</w:t>
      </w:r>
    </w:p>
    <w:p w14:paraId="0C6BA33B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2 до 3 лет: 1</w:t>
      </w:r>
    </w:p>
    <w:p w14:paraId="1861D864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3 до 4 лет: 2</w:t>
      </w:r>
    </w:p>
    <w:p w14:paraId="7CB73284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4 до 5 лет: 2</w:t>
      </w:r>
    </w:p>
    <w:p w14:paraId="1B19E904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5 до 6 лет: 2</w:t>
      </w:r>
    </w:p>
    <w:p w14:paraId="4C0D0A0E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групп для детей от 6 до 7 лет: 2</w:t>
      </w:r>
    </w:p>
    <w:p w14:paraId="2B479F7E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Количество разновозрастных групп: 1</w:t>
      </w:r>
    </w:p>
    <w:p w14:paraId="75BE6788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о направленности групп: </w:t>
      </w:r>
    </w:p>
    <w:p w14:paraId="2496C68B" w14:textId="77777777" w:rsidR="00B215C4" w:rsidRP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- Количество общеразвивающих групп: 9</w:t>
      </w:r>
    </w:p>
    <w:p w14:paraId="474B78F8" w14:textId="496E04DC" w:rsidR="00B215C4" w:rsidRDefault="00B215C4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5C4">
        <w:rPr>
          <w:rFonts w:ascii="Times New Roman" w:hAnsi="Times New Roman" w:cs="Times New Roman"/>
          <w:color w:val="000000"/>
          <w:sz w:val="28"/>
          <w:szCs w:val="28"/>
        </w:rPr>
        <w:t>- Количество компенсирующих групп: 1</w:t>
      </w:r>
    </w:p>
    <w:p w14:paraId="1CBD36B4" w14:textId="77777777" w:rsidR="00056AC1" w:rsidRDefault="00056AC1" w:rsidP="00B215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E0378" w14:textId="21E85582" w:rsidR="00056AC1" w:rsidRDefault="00056AC1" w:rsidP="00056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части, формируемой участниками образовательных отношений</w:t>
      </w:r>
    </w:p>
    <w:p w14:paraId="692525F4" w14:textId="77777777" w:rsidR="00056AC1" w:rsidRPr="00056AC1" w:rsidRDefault="00056AC1" w:rsidP="00056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CC2CAB" w14:textId="77777777" w:rsidR="00056AC1" w:rsidRPr="00FD3F99" w:rsidRDefault="00056AC1" w:rsidP="00056AC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1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103"/>
      </w:tblGrid>
      <w:tr w:rsidR="00056AC1" w:rsidRPr="00CD0ACF" w14:paraId="099DC6A0" w14:textId="77777777" w:rsidTr="00056AC1">
        <w:trPr>
          <w:trHeight w:val="591"/>
        </w:trPr>
        <w:tc>
          <w:tcPr>
            <w:tcW w:w="2235" w:type="dxa"/>
          </w:tcPr>
          <w:p w14:paraId="24DA603C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 (программа)</w:t>
            </w:r>
          </w:p>
        </w:tc>
        <w:tc>
          <w:tcPr>
            <w:tcW w:w="3260" w:type="dxa"/>
          </w:tcPr>
          <w:p w14:paraId="68AA958B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103" w:type="dxa"/>
          </w:tcPr>
          <w:p w14:paraId="7337D4BA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Задачи</w:t>
            </w:r>
          </w:p>
        </w:tc>
      </w:tr>
      <w:tr w:rsidR="00056AC1" w:rsidRPr="00CD0ACF" w14:paraId="2F81E181" w14:textId="5F94F5F3" w:rsidTr="00056AC1">
        <w:trPr>
          <w:trHeight w:val="295"/>
        </w:trPr>
        <w:tc>
          <w:tcPr>
            <w:tcW w:w="10598" w:type="dxa"/>
            <w:gridSpan w:val="3"/>
          </w:tcPr>
          <w:p w14:paraId="2A19814B" w14:textId="15274436" w:rsidR="00056AC1" w:rsidRPr="00CD0ACF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«Умные пальчики»</w:t>
            </w:r>
          </w:p>
        </w:tc>
      </w:tr>
      <w:tr w:rsidR="00056AC1" w:rsidRPr="00CD0ACF" w14:paraId="11983B61" w14:textId="77777777" w:rsidTr="00056AC1">
        <w:trPr>
          <w:trHeight w:val="1773"/>
        </w:trPr>
        <w:tc>
          <w:tcPr>
            <w:tcW w:w="2235" w:type="dxa"/>
          </w:tcPr>
          <w:p w14:paraId="24B4E1BD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Ранний </w:t>
            </w:r>
          </w:p>
          <w:p w14:paraId="4A44DB43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(2-3 года)</w:t>
            </w:r>
          </w:p>
          <w:p w14:paraId="4E9C7DBE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6490CB25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Младший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21CE4494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3260" w:type="dxa"/>
          </w:tcPr>
          <w:p w14:paraId="01299818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предпосылок экологического поведения</w:t>
            </w:r>
          </w:p>
          <w:p w14:paraId="33BC7848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у детей </w:t>
            </w:r>
          </w:p>
          <w:p w14:paraId="605F3866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 процессе создания альбома «Уникальная природа родного края в детских рисунках»</w:t>
            </w:r>
          </w:p>
          <w:p w14:paraId="62AC4C72" w14:textId="75387C71" w:rsidR="00056AC1" w:rsidRP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 с использованием различных изобразительных техник</w:t>
            </w:r>
          </w:p>
        </w:tc>
        <w:tc>
          <w:tcPr>
            <w:tcW w:w="5103" w:type="dxa"/>
          </w:tcPr>
          <w:p w14:paraId="06FDA422" w14:textId="77777777" w:rsidR="00056AC1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1. Дать первичные представления об уникальных и простых для понимания детей природных объектах Оренбургской области </w:t>
            </w:r>
          </w:p>
          <w:p w14:paraId="4B8E6359" w14:textId="77777777" w:rsidR="00056AC1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2. Учить воспринимать и повторять самые простые правила поведения в природе/на участке ДОО</w:t>
            </w:r>
          </w:p>
          <w:p w14:paraId="3086339C" w14:textId="77777777" w:rsidR="00056AC1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3. Вызвать желание заботиться о живых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объектах родной природы (в группе, на участке)</w:t>
            </w:r>
          </w:p>
          <w:p w14:paraId="2776BF31" w14:textId="77777777" w:rsidR="00056AC1" w:rsidRPr="00A63C6B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4. Учить выполнять в различных изобразительных техниках страницы альбома «Уникальная природа родного края в детских рисунках» </w:t>
            </w:r>
          </w:p>
        </w:tc>
      </w:tr>
      <w:tr w:rsidR="00056AC1" w:rsidRPr="00CD0ACF" w14:paraId="76675798" w14:textId="336AEE09" w:rsidTr="00056AC1">
        <w:trPr>
          <w:trHeight w:val="462"/>
        </w:trPr>
        <w:tc>
          <w:tcPr>
            <w:tcW w:w="10598" w:type="dxa"/>
            <w:gridSpan w:val="3"/>
          </w:tcPr>
          <w:p w14:paraId="182ABB74" w14:textId="77777777" w:rsid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D07E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«Мы плюс»</w:t>
            </w:r>
          </w:p>
          <w:p w14:paraId="3A6601FF" w14:textId="77777777" w:rsidR="00056AC1" w:rsidRPr="006D07E7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056AC1" w:rsidRPr="00CD0ACF" w14:paraId="10DDA82D" w14:textId="77777777" w:rsidTr="00056AC1">
        <w:trPr>
          <w:trHeight w:val="1451"/>
        </w:trPr>
        <w:tc>
          <w:tcPr>
            <w:tcW w:w="2235" w:type="dxa"/>
          </w:tcPr>
          <w:p w14:paraId="759858C1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Средний </w:t>
            </w:r>
          </w:p>
          <w:p w14:paraId="7091CBBD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</w:p>
          <w:p w14:paraId="2441F398" w14:textId="77777777" w:rsidR="00056AC1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(4-5 лет)</w:t>
            </w:r>
          </w:p>
          <w:p w14:paraId="112AD148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14:paraId="32AB8070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786B14E3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F0D3E41" w14:textId="77777777" w:rsidR="00056AC1" w:rsidRPr="00CD0ACF" w:rsidRDefault="00056AC1" w:rsidP="00347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3260" w:type="dxa"/>
          </w:tcPr>
          <w:p w14:paraId="7A1A0BC4" w14:textId="130B0466" w:rsid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Формирование</w:t>
            </w:r>
          </w:p>
          <w:p w14:paraId="54425B55" w14:textId="77777777" w:rsidR="00056AC1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основ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экологического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детей</w:t>
            </w:r>
          </w:p>
          <w:p w14:paraId="10B6B2E9" w14:textId="33EB66CB" w:rsidR="00056AC1" w:rsidRPr="00CD0ACF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 процессе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создания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альбома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«Красн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ая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Оренбургской области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своими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руками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4BFA3EC1" w14:textId="77777777" w:rsidR="00056AC1" w:rsidRPr="006D07E7" w:rsidRDefault="00056AC1" w:rsidP="00347CA1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первичные представления у детей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животных и растениях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Красной книги Оренбуржья</w:t>
            </w:r>
          </w:p>
          <w:p w14:paraId="5A464F19" w14:textId="77777777" w:rsidR="00056AC1" w:rsidRPr="006D07E7" w:rsidRDefault="00056AC1" w:rsidP="00347CA1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Формировать 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бережно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природному</w:t>
            </w:r>
            <w:r w:rsidRPr="000C68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миру родного 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рая</w:t>
            </w:r>
          </w:p>
          <w:p w14:paraId="23B2B2DD" w14:textId="28B46E96" w:rsidR="00056AC1" w:rsidRPr="00056AC1" w:rsidRDefault="00056AC1" w:rsidP="00347CA1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07E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Развивать познавательную активность воспитанников в процессе проектной деятельности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>Красн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07E7">
              <w:rPr>
                <w:rFonts w:ascii="Times New Roman" w:hAnsi="Times New Roman"/>
                <w:i/>
                <w:sz w:val="24"/>
                <w:szCs w:val="24"/>
              </w:rPr>
              <w:t xml:space="preserve"> Оренбуржья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детских рисунках»</w:t>
            </w:r>
          </w:p>
        </w:tc>
      </w:tr>
      <w:tr w:rsidR="00056AC1" w:rsidRPr="00CD0ACF" w14:paraId="508AB00B" w14:textId="40EEA9C6" w:rsidTr="00056AC1">
        <w:trPr>
          <w:trHeight w:val="252"/>
        </w:trPr>
        <w:tc>
          <w:tcPr>
            <w:tcW w:w="10598" w:type="dxa"/>
            <w:gridSpan w:val="3"/>
          </w:tcPr>
          <w:p w14:paraId="22898105" w14:textId="77777777" w:rsidR="00056AC1" w:rsidRDefault="00056AC1" w:rsidP="00056AC1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  <w:t>«Цветик-семицветик»</w:t>
            </w:r>
          </w:p>
          <w:p w14:paraId="102758EA" w14:textId="77777777" w:rsidR="00056AC1" w:rsidRPr="000548E9" w:rsidRDefault="00056AC1" w:rsidP="00347CA1">
            <w:pPr>
              <w:widowControl w:val="0"/>
              <w:tabs>
                <w:tab w:val="left" w:pos="471"/>
              </w:tabs>
              <w:spacing w:after="0" w:line="240" w:lineRule="auto"/>
              <w:ind w:left="27"/>
              <w:jc w:val="center"/>
              <w:rPr>
                <w:rFonts w:ascii="Times New Roman" w:eastAsiaTheme="minorEastAsia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56AC1" w:rsidRPr="00CD0ACF" w14:paraId="3446F554" w14:textId="77777777" w:rsidTr="00056AC1">
        <w:trPr>
          <w:trHeight w:val="536"/>
        </w:trPr>
        <w:tc>
          <w:tcPr>
            <w:tcW w:w="2235" w:type="dxa"/>
            <w:tcBorders>
              <w:bottom w:val="single" w:sz="4" w:space="0" w:color="auto"/>
            </w:tcBorders>
          </w:tcPr>
          <w:p w14:paraId="7390882F" w14:textId="77777777" w:rsidR="00056AC1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Старший</w:t>
            </w:r>
          </w:p>
          <w:p w14:paraId="0AC56C63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дошкольный</w:t>
            </w: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2DBC870" w14:textId="77777777" w:rsidR="00056AC1" w:rsidRPr="00CD0ACF" w:rsidRDefault="00056AC1" w:rsidP="00347C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D0AC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(5-7 лет)</w:t>
            </w:r>
          </w:p>
        </w:tc>
        <w:tc>
          <w:tcPr>
            <w:tcW w:w="3260" w:type="dxa"/>
          </w:tcPr>
          <w:p w14:paraId="54A54C8C" w14:textId="62A1490A" w:rsidR="00056AC1" w:rsidRPr="000C687C" w:rsidRDefault="00056AC1" w:rsidP="00056A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Формирование внутренней позиции школьника посредством элементов сказкотерапии в «Лесной школе»</w:t>
            </w:r>
          </w:p>
        </w:tc>
        <w:tc>
          <w:tcPr>
            <w:tcW w:w="5103" w:type="dxa"/>
          </w:tcPr>
          <w:p w14:paraId="64768B39" w14:textId="77777777" w:rsidR="00056AC1" w:rsidRPr="00864D9E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1. </w:t>
            </w: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Познакомить детей с общими школьными правилами</w:t>
            </w:r>
          </w:p>
          <w:p w14:paraId="32C7E6EB" w14:textId="77777777" w:rsidR="00056AC1" w:rsidRPr="00864D9E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2. Вызвать интерес к укладу школьной жизни</w:t>
            </w:r>
          </w:p>
          <w:p w14:paraId="2B992EE1" w14:textId="52194EFC" w:rsidR="00056AC1" w:rsidRPr="00E92BD8" w:rsidRDefault="00056AC1" w:rsidP="00347C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64D9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3. Формировать позитивную внутреннюю мотивацию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к обучению</w:t>
            </w:r>
          </w:p>
        </w:tc>
      </w:tr>
    </w:tbl>
    <w:p w14:paraId="417C8D4F" w14:textId="77777777" w:rsidR="00970832" w:rsidRPr="00E77B4E" w:rsidRDefault="00970832" w:rsidP="009706CD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32792" w14:textId="4B35CE40" w:rsidR="00385007" w:rsidRPr="00385007" w:rsidRDefault="009706CD" w:rsidP="00385007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C1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детей</w:t>
      </w:r>
    </w:p>
    <w:p w14:paraId="7F03F299" w14:textId="474B1CFF" w:rsidR="00E34E37" w:rsidRDefault="00E34E37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7A4325D" w14:textId="64EC3322" w:rsidR="009F6CF1" w:rsidRDefault="00385007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 wp14:anchorId="54729387" wp14:editId="18FBB541">
            <wp:simplePos x="0" y="0"/>
            <wp:positionH relativeFrom="column">
              <wp:posOffset>514350</wp:posOffset>
            </wp:positionH>
            <wp:positionV relativeFrom="paragraph">
              <wp:posOffset>67310</wp:posOffset>
            </wp:positionV>
            <wp:extent cx="5895975" cy="1181100"/>
            <wp:effectExtent l="57150" t="57150" r="47625" b="57150"/>
            <wp:wrapNone/>
            <wp:docPr id="91" name="Схема 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5" r:lo="rId216" r:qs="rId217" r:cs="rId2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2436D" w14:textId="3EF16E9C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F2D317C" w14:textId="13D04195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770BB4F" w14:textId="7ACE98CB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2C88E71" w14:textId="430D7811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6C3F70B" w14:textId="56E95D27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51A77A42" w14:textId="210A0EB2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9E2788A" w14:textId="2037109D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851FA3" w14:textId="3D1BB0CB" w:rsidR="009F6CF1" w:rsidRDefault="009F6CF1" w:rsidP="0012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A5A29E5" w14:textId="26B42076" w:rsidR="009F6CF1" w:rsidRDefault="00410A8E" w:rsidP="00410A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8E">
        <w:rPr>
          <w:rFonts w:ascii="Times New Roman" w:hAnsi="Times New Roman" w:cs="Times New Roman"/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B4146" w14:textId="0672B0AF" w:rsidR="001D2456" w:rsidRPr="007C1216" w:rsidRDefault="001D2456" w:rsidP="001D24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Образовательная программа муниципального дошкольного образовательного автономного учреждения «Детский сад № 200» города Оренбурга представлена на сайте учреждения по адресу: </w:t>
      </w:r>
      <w:hyperlink r:id="rId220" w:history="1">
        <w:r w:rsidRPr="00200D6A">
          <w:rPr>
            <w:rStyle w:val="a5"/>
            <w:rFonts w:ascii="Times New Roman" w:eastAsiaTheme="minorHAnsi" w:hAnsi="Times New Roman"/>
            <w:sz w:val="28"/>
            <w:szCs w:val="28"/>
            <w:lang w:val="en-US" w:eastAsia="en-US"/>
          </w:rPr>
          <w:t>http</w:t>
        </w:r>
        <w:r w:rsidRPr="00200D6A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 w:rsidRPr="007C1216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200.</w:t>
        </w:r>
        <w:r w:rsidRPr="00200D6A">
          <w:rPr>
            <w:rStyle w:val="a5"/>
            <w:rFonts w:ascii="Times New Roman" w:eastAsiaTheme="minorHAnsi" w:hAnsi="Times New Roman"/>
            <w:sz w:val="28"/>
            <w:szCs w:val="28"/>
            <w:lang w:val="en-US" w:eastAsia="en-US"/>
          </w:rPr>
          <w:t>sadobr</w:t>
        </w:r>
        <w:r w:rsidRPr="007C1216">
          <w:rPr>
            <w:rStyle w:val="a5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Pr="00200D6A">
          <w:rPr>
            <w:rStyle w:val="a5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</w:hyperlink>
    </w:p>
    <w:p w14:paraId="59E3E103" w14:textId="77777777" w:rsidR="001D2456" w:rsidRPr="007C1216" w:rsidRDefault="001D2456" w:rsidP="001D245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74E04F7" w14:textId="77777777" w:rsidR="00410A8E" w:rsidRPr="00410A8E" w:rsidRDefault="00410A8E" w:rsidP="00410A8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792BA9B" w14:textId="630D9DE7" w:rsidR="009F6CF1" w:rsidRDefault="009F6CF1" w:rsidP="001D24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B42F6E0" w14:textId="77777777" w:rsidR="009F6CF1" w:rsidRPr="001278A3" w:rsidRDefault="009F6CF1" w:rsidP="00246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9F6CF1" w:rsidRPr="001278A3" w:rsidSect="00897FD8">
      <w:headerReference w:type="default" r:id="rId221"/>
      <w:footerReference w:type="default" r:id="rId222"/>
      <w:pgSz w:w="11906" w:h="16838"/>
      <w:pgMar w:top="567" w:right="720" w:bottom="568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F6878" w14:textId="77777777" w:rsidR="00CA3DBC" w:rsidRDefault="00CA3DBC">
      <w:pPr>
        <w:spacing w:after="0" w:line="240" w:lineRule="auto"/>
      </w:pPr>
      <w:r>
        <w:separator/>
      </w:r>
    </w:p>
  </w:endnote>
  <w:endnote w:type="continuationSeparator" w:id="0">
    <w:p w14:paraId="740CA346" w14:textId="77777777" w:rsidR="00CA3DBC" w:rsidRDefault="00CA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162783"/>
      <w:docPartObj>
        <w:docPartGallery w:val="Page Numbers (Bottom of Page)"/>
        <w:docPartUnique/>
      </w:docPartObj>
    </w:sdtPr>
    <w:sdtEndPr/>
    <w:sdtContent>
      <w:p w14:paraId="2FE3D7F9" w14:textId="254F1BC0" w:rsidR="00347CA1" w:rsidRDefault="00347C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A2">
          <w:rPr>
            <w:noProof/>
          </w:rPr>
          <w:t>20</w:t>
        </w:r>
        <w:r>
          <w:fldChar w:fldCharType="end"/>
        </w:r>
      </w:p>
    </w:sdtContent>
  </w:sdt>
  <w:p w14:paraId="7C2B009C" w14:textId="77777777" w:rsidR="00347CA1" w:rsidRDefault="00347C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18311"/>
      <w:docPartObj>
        <w:docPartGallery w:val="Page Numbers (Bottom of Page)"/>
        <w:docPartUnique/>
      </w:docPartObj>
    </w:sdtPr>
    <w:sdtContent>
      <w:p w14:paraId="2E9DDEC2" w14:textId="76F0B03D" w:rsidR="00CA3DBC" w:rsidRDefault="00CA3D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A2">
          <w:rPr>
            <w:noProof/>
          </w:rPr>
          <w:t>70</w:t>
        </w:r>
        <w:r>
          <w:fldChar w:fldCharType="end"/>
        </w:r>
      </w:p>
    </w:sdtContent>
  </w:sdt>
  <w:p w14:paraId="09162B26" w14:textId="77777777" w:rsidR="00CA3DBC" w:rsidRDefault="00CA3DBC" w:rsidP="000C17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E0B9A" w14:textId="77777777" w:rsidR="00CA3DBC" w:rsidRDefault="00CA3DBC">
      <w:pPr>
        <w:spacing w:after="0" w:line="240" w:lineRule="auto"/>
      </w:pPr>
      <w:r>
        <w:separator/>
      </w:r>
    </w:p>
  </w:footnote>
  <w:footnote w:type="continuationSeparator" w:id="0">
    <w:p w14:paraId="346D00B9" w14:textId="77777777" w:rsidR="00CA3DBC" w:rsidRDefault="00CA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D568" w14:textId="77777777" w:rsidR="00347CA1" w:rsidRDefault="00347C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62D7A" w14:textId="77777777" w:rsidR="00CA3DBC" w:rsidRDefault="00CA3D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1"/>
        </w:tabs>
        <w:ind w:left="1418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92476"/>
    <w:multiLevelType w:val="hybridMultilevel"/>
    <w:tmpl w:val="059CA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46F84"/>
    <w:multiLevelType w:val="hybridMultilevel"/>
    <w:tmpl w:val="29CE09CE"/>
    <w:lvl w:ilvl="0" w:tplc="24A67F0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0FC064C0"/>
    <w:multiLevelType w:val="hybridMultilevel"/>
    <w:tmpl w:val="D04ED32A"/>
    <w:lvl w:ilvl="0" w:tplc="1CE4BB1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114957D2"/>
    <w:multiLevelType w:val="hybridMultilevel"/>
    <w:tmpl w:val="C3ECE3DE"/>
    <w:lvl w:ilvl="0" w:tplc="2D1ACC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6612"/>
    <w:multiLevelType w:val="hybridMultilevel"/>
    <w:tmpl w:val="A888F14C"/>
    <w:lvl w:ilvl="0" w:tplc="4104C9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983BAF"/>
    <w:multiLevelType w:val="multilevel"/>
    <w:tmpl w:val="CF8E3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166EB0"/>
    <w:multiLevelType w:val="hybridMultilevel"/>
    <w:tmpl w:val="88D84F32"/>
    <w:lvl w:ilvl="0" w:tplc="2D1ACC80">
      <w:start w:val="8"/>
      <w:numFmt w:val="bullet"/>
      <w:lvlText w:val=""/>
      <w:lvlJc w:val="left"/>
      <w:pPr>
        <w:ind w:left="74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FD73F5C"/>
    <w:multiLevelType w:val="multilevel"/>
    <w:tmpl w:val="C2BAE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104C92"/>
    <w:multiLevelType w:val="multilevel"/>
    <w:tmpl w:val="6DB41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2779197F"/>
    <w:multiLevelType w:val="hybridMultilevel"/>
    <w:tmpl w:val="972CFB82"/>
    <w:lvl w:ilvl="0" w:tplc="E79E2E60">
      <w:start w:val="1"/>
      <w:numFmt w:val="decimal"/>
      <w:lvlText w:val="%1)"/>
      <w:lvlJc w:val="left"/>
      <w:pPr>
        <w:ind w:left="961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8417E99"/>
    <w:multiLevelType w:val="multilevel"/>
    <w:tmpl w:val="29B69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4E76B4"/>
    <w:multiLevelType w:val="multilevel"/>
    <w:tmpl w:val="57A61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D32888"/>
    <w:multiLevelType w:val="hybridMultilevel"/>
    <w:tmpl w:val="98E63AC4"/>
    <w:lvl w:ilvl="0" w:tplc="0734C6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83C76"/>
    <w:multiLevelType w:val="hybridMultilevel"/>
    <w:tmpl w:val="60D2D584"/>
    <w:lvl w:ilvl="0" w:tplc="C0A6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A3355"/>
    <w:multiLevelType w:val="multilevel"/>
    <w:tmpl w:val="60C25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E2911"/>
    <w:multiLevelType w:val="multilevel"/>
    <w:tmpl w:val="6716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771A"/>
    <w:multiLevelType w:val="hybridMultilevel"/>
    <w:tmpl w:val="D058758A"/>
    <w:lvl w:ilvl="0" w:tplc="2D1ACC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80BA2"/>
    <w:multiLevelType w:val="multilevel"/>
    <w:tmpl w:val="D54C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6F6932"/>
    <w:multiLevelType w:val="hybridMultilevel"/>
    <w:tmpl w:val="0B94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C68C6"/>
    <w:multiLevelType w:val="hybridMultilevel"/>
    <w:tmpl w:val="F4C01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C7F42"/>
    <w:multiLevelType w:val="hybridMultilevel"/>
    <w:tmpl w:val="557E5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65C0B"/>
    <w:multiLevelType w:val="multilevel"/>
    <w:tmpl w:val="D3C0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226F77"/>
    <w:multiLevelType w:val="hybridMultilevel"/>
    <w:tmpl w:val="BFEC3E6C"/>
    <w:lvl w:ilvl="0" w:tplc="2D1ACC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82933"/>
    <w:multiLevelType w:val="hybridMultilevel"/>
    <w:tmpl w:val="73027B8E"/>
    <w:lvl w:ilvl="0" w:tplc="C6D2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026C7"/>
    <w:multiLevelType w:val="hybridMultilevel"/>
    <w:tmpl w:val="5E7C47FE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72099"/>
    <w:multiLevelType w:val="multilevel"/>
    <w:tmpl w:val="66100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A95827"/>
    <w:multiLevelType w:val="multilevel"/>
    <w:tmpl w:val="10C6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3D58CA"/>
    <w:multiLevelType w:val="multilevel"/>
    <w:tmpl w:val="F6EE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9F05CC"/>
    <w:multiLevelType w:val="hybridMultilevel"/>
    <w:tmpl w:val="237CBFEC"/>
    <w:lvl w:ilvl="0" w:tplc="42E83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541FF"/>
    <w:multiLevelType w:val="hybridMultilevel"/>
    <w:tmpl w:val="425C0E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5" w15:restartNumberingAfterBreak="0">
    <w:nsid w:val="7B5A6F86"/>
    <w:multiLevelType w:val="hybridMultilevel"/>
    <w:tmpl w:val="343AEFAE"/>
    <w:lvl w:ilvl="0" w:tplc="C374A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4"/>
  </w:num>
  <w:num w:numId="3">
    <w:abstractNumId w:val="18"/>
  </w:num>
  <w:num w:numId="4">
    <w:abstractNumId w:val="35"/>
  </w:num>
  <w:num w:numId="5">
    <w:abstractNumId w:val="38"/>
  </w:num>
  <w:num w:numId="6">
    <w:abstractNumId w:val="12"/>
  </w:num>
  <w:num w:numId="7">
    <w:abstractNumId w:val="3"/>
  </w:num>
  <w:num w:numId="8">
    <w:abstractNumId w:val="1"/>
  </w:num>
  <w:num w:numId="9">
    <w:abstractNumId w:val="17"/>
  </w:num>
  <w:num w:numId="10">
    <w:abstractNumId w:val="23"/>
  </w:num>
  <w:num w:numId="11">
    <w:abstractNumId w:val="9"/>
  </w:num>
  <w:num w:numId="12">
    <w:abstractNumId w:val="25"/>
  </w:num>
  <w:num w:numId="13">
    <w:abstractNumId w:val="19"/>
  </w:num>
  <w:num w:numId="14">
    <w:abstractNumId w:val="27"/>
  </w:num>
  <w:num w:numId="15">
    <w:abstractNumId w:val="37"/>
  </w:num>
  <w:num w:numId="16">
    <w:abstractNumId w:val="22"/>
  </w:num>
  <w:num w:numId="17">
    <w:abstractNumId w:val="36"/>
  </w:num>
  <w:num w:numId="18">
    <w:abstractNumId w:val="5"/>
  </w:num>
  <w:num w:numId="19">
    <w:abstractNumId w:val="6"/>
  </w:num>
  <w:num w:numId="20">
    <w:abstractNumId w:val="28"/>
  </w:num>
  <w:num w:numId="21">
    <w:abstractNumId w:val="34"/>
  </w:num>
  <w:num w:numId="22">
    <w:abstractNumId w:val="21"/>
  </w:num>
  <w:num w:numId="23">
    <w:abstractNumId w:val="10"/>
  </w:num>
  <w:num w:numId="24">
    <w:abstractNumId w:val="43"/>
  </w:num>
  <w:num w:numId="25">
    <w:abstractNumId w:val="16"/>
  </w:num>
  <w:num w:numId="26">
    <w:abstractNumId w:val="41"/>
  </w:num>
  <w:num w:numId="27">
    <w:abstractNumId w:val="11"/>
  </w:num>
  <w:num w:numId="28">
    <w:abstractNumId w:val="15"/>
  </w:num>
  <w:num w:numId="29">
    <w:abstractNumId w:val="40"/>
  </w:num>
  <w:num w:numId="30">
    <w:abstractNumId w:val="8"/>
  </w:num>
  <w:num w:numId="31">
    <w:abstractNumId w:val="33"/>
  </w:num>
  <w:num w:numId="32">
    <w:abstractNumId w:val="39"/>
  </w:num>
  <w:num w:numId="33">
    <w:abstractNumId w:val="29"/>
  </w:num>
  <w:num w:numId="34">
    <w:abstractNumId w:val="13"/>
  </w:num>
  <w:num w:numId="35">
    <w:abstractNumId w:val="7"/>
  </w:num>
  <w:num w:numId="36">
    <w:abstractNumId w:val="42"/>
  </w:num>
  <w:num w:numId="37">
    <w:abstractNumId w:val="32"/>
  </w:num>
  <w:num w:numId="38">
    <w:abstractNumId w:val="30"/>
  </w:num>
  <w:num w:numId="39">
    <w:abstractNumId w:val="45"/>
  </w:num>
  <w:num w:numId="40">
    <w:abstractNumId w:val="14"/>
  </w:num>
  <w:num w:numId="41">
    <w:abstractNumId w:val="4"/>
  </w:num>
  <w:num w:numId="42">
    <w:abstractNumId w:val="20"/>
  </w:num>
  <w:num w:numId="43">
    <w:abstractNumId w:val="31"/>
  </w:num>
  <w:num w:numId="44">
    <w:abstractNumId w:val="2"/>
  </w:num>
  <w:num w:numId="45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49"/>
    <w:rsid w:val="00006532"/>
    <w:rsid w:val="00015FEA"/>
    <w:rsid w:val="00022A0F"/>
    <w:rsid w:val="00023F31"/>
    <w:rsid w:val="00030B5E"/>
    <w:rsid w:val="000310E1"/>
    <w:rsid w:val="0003553D"/>
    <w:rsid w:val="00044AA5"/>
    <w:rsid w:val="00045D73"/>
    <w:rsid w:val="00046F29"/>
    <w:rsid w:val="000530AA"/>
    <w:rsid w:val="000548E9"/>
    <w:rsid w:val="000568A2"/>
    <w:rsid w:val="00056AC1"/>
    <w:rsid w:val="00060590"/>
    <w:rsid w:val="00063366"/>
    <w:rsid w:val="00070FE7"/>
    <w:rsid w:val="000744B9"/>
    <w:rsid w:val="0008437C"/>
    <w:rsid w:val="00084FF2"/>
    <w:rsid w:val="000A1012"/>
    <w:rsid w:val="000A1F2E"/>
    <w:rsid w:val="000A24AF"/>
    <w:rsid w:val="000A3DD9"/>
    <w:rsid w:val="000B058D"/>
    <w:rsid w:val="000B096F"/>
    <w:rsid w:val="000B5B4A"/>
    <w:rsid w:val="000B75FA"/>
    <w:rsid w:val="000C17C6"/>
    <w:rsid w:val="000C687C"/>
    <w:rsid w:val="000D1D51"/>
    <w:rsid w:val="000D7E7D"/>
    <w:rsid w:val="000F79CC"/>
    <w:rsid w:val="00104AAA"/>
    <w:rsid w:val="001201CE"/>
    <w:rsid w:val="0012235A"/>
    <w:rsid w:val="001235EF"/>
    <w:rsid w:val="001278A3"/>
    <w:rsid w:val="0013413D"/>
    <w:rsid w:val="001362A7"/>
    <w:rsid w:val="001403E2"/>
    <w:rsid w:val="001660F4"/>
    <w:rsid w:val="00174FE6"/>
    <w:rsid w:val="0017777E"/>
    <w:rsid w:val="001828B1"/>
    <w:rsid w:val="0018328E"/>
    <w:rsid w:val="001832E3"/>
    <w:rsid w:val="00183C78"/>
    <w:rsid w:val="00186987"/>
    <w:rsid w:val="001A4C41"/>
    <w:rsid w:val="001A6087"/>
    <w:rsid w:val="001C58CF"/>
    <w:rsid w:val="001C73AF"/>
    <w:rsid w:val="001D2456"/>
    <w:rsid w:val="001E0721"/>
    <w:rsid w:val="001E308C"/>
    <w:rsid w:val="001F1F31"/>
    <w:rsid w:val="001F3B79"/>
    <w:rsid w:val="002102CE"/>
    <w:rsid w:val="00210568"/>
    <w:rsid w:val="00220356"/>
    <w:rsid w:val="00225E8F"/>
    <w:rsid w:val="00226173"/>
    <w:rsid w:val="00227A16"/>
    <w:rsid w:val="00227B48"/>
    <w:rsid w:val="0023385A"/>
    <w:rsid w:val="002400CF"/>
    <w:rsid w:val="00241395"/>
    <w:rsid w:val="00243F3F"/>
    <w:rsid w:val="002456D3"/>
    <w:rsid w:val="00245C6F"/>
    <w:rsid w:val="00246835"/>
    <w:rsid w:val="00256E14"/>
    <w:rsid w:val="00260746"/>
    <w:rsid w:val="002617BF"/>
    <w:rsid w:val="00261D91"/>
    <w:rsid w:val="002639A6"/>
    <w:rsid w:val="0027066C"/>
    <w:rsid w:val="00273BAA"/>
    <w:rsid w:val="00283B9A"/>
    <w:rsid w:val="0029193C"/>
    <w:rsid w:val="002925A7"/>
    <w:rsid w:val="00292823"/>
    <w:rsid w:val="002A126A"/>
    <w:rsid w:val="002A6A4F"/>
    <w:rsid w:val="002B132B"/>
    <w:rsid w:val="002B5627"/>
    <w:rsid w:val="002C016C"/>
    <w:rsid w:val="002D7953"/>
    <w:rsid w:val="002E438B"/>
    <w:rsid w:val="002E489C"/>
    <w:rsid w:val="002F09B5"/>
    <w:rsid w:val="003045E5"/>
    <w:rsid w:val="00313498"/>
    <w:rsid w:val="00314764"/>
    <w:rsid w:val="00320199"/>
    <w:rsid w:val="00321A38"/>
    <w:rsid w:val="0032471A"/>
    <w:rsid w:val="00331046"/>
    <w:rsid w:val="0033699D"/>
    <w:rsid w:val="00347CA1"/>
    <w:rsid w:val="003547E8"/>
    <w:rsid w:val="0035706E"/>
    <w:rsid w:val="00357E53"/>
    <w:rsid w:val="00362E06"/>
    <w:rsid w:val="003731AB"/>
    <w:rsid w:val="00374F06"/>
    <w:rsid w:val="0037563F"/>
    <w:rsid w:val="00385007"/>
    <w:rsid w:val="003852A5"/>
    <w:rsid w:val="0039088C"/>
    <w:rsid w:val="003935E5"/>
    <w:rsid w:val="00396DA0"/>
    <w:rsid w:val="003A3211"/>
    <w:rsid w:val="003B48E0"/>
    <w:rsid w:val="003C4D9C"/>
    <w:rsid w:val="003D75F1"/>
    <w:rsid w:val="004007AE"/>
    <w:rsid w:val="00401171"/>
    <w:rsid w:val="00407448"/>
    <w:rsid w:val="00410A8E"/>
    <w:rsid w:val="00417642"/>
    <w:rsid w:val="00430E07"/>
    <w:rsid w:val="0043579A"/>
    <w:rsid w:val="00442A13"/>
    <w:rsid w:val="0045411A"/>
    <w:rsid w:val="004619E5"/>
    <w:rsid w:val="004707DD"/>
    <w:rsid w:val="00481FF0"/>
    <w:rsid w:val="004904CE"/>
    <w:rsid w:val="004907EE"/>
    <w:rsid w:val="00496947"/>
    <w:rsid w:val="004A6651"/>
    <w:rsid w:val="004A6925"/>
    <w:rsid w:val="004A75AE"/>
    <w:rsid w:val="004B6490"/>
    <w:rsid w:val="004C4B37"/>
    <w:rsid w:val="004C7DC6"/>
    <w:rsid w:val="004E4835"/>
    <w:rsid w:val="004F6EA5"/>
    <w:rsid w:val="00504995"/>
    <w:rsid w:val="00504CB0"/>
    <w:rsid w:val="00512E88"/>
    <w:rsid w:val="0052433C"/>
    <w:rsid w:val="00535211"/>
    <w:rsid w:val="005374FA"/>
    <w:rsid w:val="00547F0F"/>
    <w:rsid w:val="0056336A"/>
    <w:rsid w:val="00563C44"/>
    <w:rsid w:val="00570FC4"/>
    <w:rsid w:val="005776BF"/>
    <w:rsid w:val="00591E8F"/>
    <w:rsid w:val="00595ABA"/>
    <w:rsid w:val="005A0E55"/>
    <w:rsid w:val="005A48F9"/>
    <w:rsid w:val="005A65EE"/>
    <w:rsid w:val="005B25C8"/>
    <w:rsid w:val="005D12FC"/>
    <w:rsid w:val="005F06F4"/>
    <w:rsid w:val="005F4049"/>
    <w:rsid w:val="005F612C"/>
    <w:rsid w:val="005F64E7"/>
    <w:rsid w:val="00600932"/>
    <w:rsid w:val="00603F07"/>
    <w:rsid w:val="00612D7A"/>
    <w:rsid w:val="00613FA9"/>
    <w:rsid w:val="00622925"/>
    <w:rsid w:val="006343AA"/>
    <w:rsid w:val="00641CE7"/>
    <w:rsid w:val="00646FCD"/>
    <w:rsid w:val="0065352C"/>
    <w:rsid w:val="00661468"/>
    <w:rsid w:val="006616C6"/>
    <w:rsid w:val="006661FF"/>
    <w:rsid w:val="0066702C"/>
    <w:rsid w:val="006805C7"/>
    <w:rsid w:val="00685101"/>
    <w:rsid w:val="0069181C"/>
    <w:rsid w:val="006B4497"/>
    <w:rsid w:val="006C0B6B"/>
    <w:rsid w:val="006D07E7"/>
    <w:rsid w:val="006D412A"/>
    <w:rsid w:val="006E2652"/>
    <w:rsid w:val="006F241F"/>
    <w:rsid w:val="006F2CE5"/>
    <w:rsid w:val="006F5A01"/>
    <w:rsid w:val="007051A1"/>
    <w:rsid w:val="00716BA6"/>
    <w:rsid w:val="00722EDC"/>
    <w:rsid w:val="007337DF"/>
    <w:rsid w:val="00737609"/>
    <w:rsid w:val="00745648"/>
    <w:rsid w:val="00746200"/>
    <w:rsid w:val="00757EBD"/>
    <w:rsid w:val="007626B5"/>
    <w:rsid w:val="0076499F"/>
    <w:rsid w:val="0077245D"/>
    <w:rsid w:val="00787E5E"/>
    <w:rsid w:val="007A7A76"/>
    <w:rsid w:val="007B21A5"/>
    <w:rsid w:val="007B44EC"/>
    <w:rsid w:val="007C4943"/>
    <w:rsid w:val="007C7FA8"/>
    <w:rsid w:val="007E4961"/>
    <w:rsid w:val="007E5302"/>
    <w:rsid w:val="007F30F4"/>
    <w:rsid w:val="00803177"/>
    <w:rsid w:val="00811DA9"/>
    <w:rsid w:val="00812B97"/>
    <w:rsid w:val="0081571D"/>
    <w:rsid w:val="00816719"/>
    <w:rsid w:val="00816D6B"/>
    <w:rsid w:val="00820696"/>
    <w:rsid w:val="00821512"/>
    <w:rsid w:val="008307A2"/>
    <w:rsid w:val="00831051"/>
    <w:rsid w:val="00846F30"/>
    <w:rsid w:val="00864D9E"/>
    <w:rsid w:val="00871F85"/>
    <w:rsid w:val="008811A8"/>
    <w:rsid w:val="00884946"/>
    <w:rsid w:val="008873B8"/>
    <w:rsid w:val="0089588A"/>
    <w:rsid w:val="00897FD8"/>
    <w:rsid w:val="008A500C"/>
    <w:rsid w:val="008A5F8D"/>
    <w:rsid w:val="008A663C"/>
    <w:rsid w:val="008B18BD"/>
    <w:rsid w:val="008B4FBA"/>
    <w:rsid w:val="008C5357"/>
    <w:rsid w:val="008E48AD"/>
    <w:rsid w:val="008E7532"/>
    <w:rsid w:val="009016E7"/>
    <w:rsid w:val="009132D9"/>
    <w:rsid w:val="00920A38"/>
    <w:rsid w:val="00942642"/>
    <w:rsid w:val="00950BC8"/>
    <w:rsid w:val="00952331"/>
    <w:rsid w:val="00956A22"/>
    <w:rsid w:val="009615C6"/>
    <w:rsid w:val="009706CD"/>
    <w:rsid w:val="00970832"/>
    <w:rsid w:val="00970D34"/>
    <w:rsid w:val="00985065"/>
    <w:rsid w:val="009A013A"/>
    <w:rsid w:val="009A14DB"/>
    <w:rsid w:val="009B4A15"/>
    <w:rsid w:val="009C19B0"/>
    <w:rsid w:val="009C1A08"/>
    <w:rsid w:val="009F449A"/>
    <w:rsid w:val="009F6CF1"/>
    <w:rsid w:val="00A03D83"/>
    <w:rsid w:val="00A101A7"/>
    <w:rsid w:val="00A12DE3"/>
    <w:rsid w:val="00A27D2B"/>
    <w:rsid w:val="00A44A11"/>
    <w:rsid w:val="00A4556B"/>
    <w:rsid w:val="00A50B2B"/>
    <w:rsid w:val="00A62B36"/>
    <w:rsid w:val="00A63C6B"/>
    <w:rsid w:val="00A66B69"/>
    <w:rsid w:val="00A803E8"/>
    <w:rsid w:val="00A86885"/>
    <w:rsid w:val="00AB0487"/>
    <w:rsid w:val="00AC246C"/>
    <w:rsid w:val="00AC2D43"/>
    <w:rsid w:val="00AC33AD"/>
    <w:rsid w:val="00AD5133"/>
    <w:rsid w:val="00AE1396"/>
    <w:rsid w:val="00AF147A"/>
    <w:rsid w:val="00AF63E2"/>
    <w:rsid w:val="00B00B80"/>
    <w:rsid w:val="00B215C4"/>
    <w:rsid w:val="00B412B2"/>
    <w:rsid w:val="00B47DB7"/>
    <w:rsid w:val="00B64AF3"/>
    <w:rsid w:val="00B91FBD"/>
    <w:rsid w:val="00B94752"/>
    <w:rsid w:val="00B94E47"/>
    <w:rsid w:val="00B97C46"/>
    <w:rsid w:val="00BA0F53"/>
    <w:rsid w:val="00BA1838"/>
    <w:rsid w:val="00BA471E"/>
    <w:rsid w:val="00BB37E7"/>
    <w:rsid w:val="00BB4A86"/>
    <w:rsid w:val="00BD7A3E"/>
    <w:rsid w:val="00BE0189"/>
    <w:rsid w:val="00BE08D4"/>
    <w:rsid w:val="00BF6137"/>
    <w:rsid w:val="00C13202"/>
    <w:rsid w:val="00C20C6E"/>
    <w:rsid w:val="00C20ECD"/>
    <w:rsid w:val="00C267EF"/>
    <w:rsid w:val="00C30745"/>
    <w:rsid w:val="00C3135C"/>
    <w:rsid w:val="00C34AAF"/>
    <w:rsid w:val="00C35FB9"/>
    <w:rsid w:val="00C43DAF"/>
    <w:rsid w:val="00C47EDD"/>
    <w:rsid w:val="00C6251F"/>
    <w:rsid w:val="00C63CCA"/>
    <w:rsid w:val="00C63E82"/>
    <w:rsid w:val="00C72E62"/>
    <w:rsid w:val="00C777E7"/>
    <w:rsid w:val="00C8167F"/>
    <w:rsid w:val="00C81F97"/>
    <w:rsid w:val="00C838DF"/>
    <w:rsid w:val="00C923CB"/>
    <w:rsid w:val="00CA2038"/>
    <w:rsid w:val="00CA3DBC"/>
    <w:rsid w:val="00CA6290"/>
    <w:rsid w:val="00CB73EB"/>
    <w:rsid w:val="00CC734E"/>
    <w:rsid w:val="00CD0ACF"/>
    <w:rsid w:val="00CD1918"/>
    <w:rsid w:val="00CD588A"/>
    <w:rsid w:val="00CE1A38"/>
    <w:rsid w:val="00CF5C82"/>
    <w:rsid w:val="00CF7C38"/>
    <w:rsid w:val="00D047E8"/>
    <w:rsid w:val="00D0673F"/>
    <w:rsid w:val="00D10145"/>
    <w:rsid w:val="00D107F7"/>
    <w:rsid w:val="00D175B3"/>
    <w:rsid w:val="00D2133B"/>
    <w:rsid w:val="00D21F7B"/>
    <w:rsid w:val="00D30332"/>
    <w:rsid w:val="00D40AA3"/>
    <w:rsid w:val="00D46061"/>
    <w:rsid w:val="00D5606E"/>
    <w:rsid w:val="00D66A28"/>
    <w:rsid w:val="00D76DA3"/>
    <w:rsid w:val="00D7761A"/>
    <w:rsid w:val="00D828E8"/>
    <w:rsid w:val="00D847EF"/>
    <w:rsid w:val="00D85189"/>
    <w:rsid w:val="00D90F36"/>
    <w:rsid w:val="00DA7643"/>
    <w:rsid w:val="00DB2EE9"/>
    <w:rsid w:val="00DC503D"/>
    <w:rsid w:val="00DC5736"/>
    <w:rsid w:val="00DD0EE1"/>
    <w:rsid w:val="00DE380B"/>
    <w:rsid w:val="00DF1631"/>
    <w:rsid w:val="00DF75E0"/>
    <w:rsid w:val="00E2242A"/>
    <w:rsid w:val="00E2302E"/>
    <w:rsid w:val="00E255A7"/>
    <w:rsid w:val="00E34E37"/>
    <w:rsid w:val="00E54F03"/>
    <w:rsid w:val="00E65E7A"/>
    <w:rsid w:val="00E81B78"/>
    <w:rsid w:val="00E840B8"/>
    <w:rsid w:val="00E92BD8"/>
    <w:rsid w:val="00EA5F2D"/>
    <w:rsid w:val="00EB0C07"/>
    <w:rsid w:val="00ED6AAE"/>
    <w:rsid w:val="00EE69B7"/>
    <w:rsid w:val="00EF1241"/>
    <w:rsid w:val="00EF3D6D"/>
    <w:rsid w:val="00F056BE"/>
    <w:rsid w:val="00F1252B"/>
    <w:rsid w:val="00F17175"/>
    <w:rsid w:val="00F2192E"/>
    <w:rsid w:val="00F23A2F"/>
    <w:rsid w:val="00F26426"/>
    <w:rsid w:val="00F30086"/>
    <w:rsid w:val="00F30D75"/>
    <w:rsid w:val="00F32DFC"/>
    <w:rsid w:val="00F34905"/>
    <w:rsid w:val="00F3562C"/>
    <w:rsid w:val="00F36839"/>
    <w:rsid w:val="00F41A57"/>
    <w:rsid w:val="00F433F5"/>
    <w:rsid w:val="00F53C47"/>
    <w:rsid w:val="00F611CB"/>
    <w:rsid w:val="00F66F3B"/>
    <w:rsid w:val="00F75390"/>
    <w:rsid w:val="00F76901"/>
    <w:rsid w:val="00F769D3"/>
    <w:rsid w:val="00F850A5"/>
    <w:rsid w:val="00F90FA0"/>
    <w:rsid w:val="00FA47AD"/>
    <w:rsid w:val="00FA5BED"/>
    <w:rsid w:val="00FB4B6B"/>
    <w:rsid w:val="00FB4FFC"/>
    <w:rsid w:val="00FB68E9"/>
    <w:rsid w:val="00FC0015"/>
    <w:rsid w:val="00FC0F10"/>
    <w:rsid w:val="00FC5173"/>
    <w:rsid w:val="00FD3F99"/>
    <w:rsid w:val="00FE06F0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2CEF1"/>
  <w15:docId w15:val="{57773F3E-C091-4D7B-BA22-CE98DFD5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8A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6CD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CD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C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9706CD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8A"/>
    <w:pPr>
      <w:ind w:left="720"/>
    </w:pPr>
    <w:rPr>
      <w:lang w:eastAsia="en-US"/>
    </w:rPr>
  </w:style>
  <w:style w:type="table" w:styleId="a4">
    <w:name w:val="Table Grid"/>
    <w:basedOn w:val="a1"/>
    <w:uiPriority w:val="59"/>
    <w:rsid w:val="00CD5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E34E37"/>
    <w:rPr>
      <w:color w:val="0000FF"/>
      <w:u w:val="single"/>
    </w:rPr>
  </w:style>
  <w:style w:type="paragraph" w:customStyle="1" w:styleId="11">
    <w:name w:val="Основной текст1"/>
    <w:basedOn w:val="a"/>
    <w:rsid w:val="00E34E37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6">
    <w:name w:val="FollowedHyperlink"/>
    <w:basedOn w:val="a0"/>
    <w:uiPriority w:val="99"/>
    <w:semiHidden/>
    <w:unhideWhenUsed/>
    <w:rsid w:val="00E34E3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06C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70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06CD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706CD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6C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06C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06CD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rsid w:val="009706CD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31"/>
    <w:uiPriority w:val="10"/>
    <w:qFormat/>
    <w:rsid w:val="00970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31">
    <w:name w:val="Название Знак3"/>
    <w:basedOn w:val="a0"/>
    <w:link w:val="a7"/>
    <w:uiPriority w:val="10"/>
    <w:rsid w:val="009706C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8">
    <w:name w:val="Normal (Web)"/>
    <w:aliases w:val="Знак Знак1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9706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9706CD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32"/>
    <w:locked/>
    <w:rsid w:val="009706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b"/>
    <w:rsid w:val="009706CD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9706CD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9706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706CD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97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6CD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97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6CD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9706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9706CD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9706C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0">
    <w:name w:val="Основной"/>
    <w:basedOn w:val="a"/>
    <w:uiPriority w:val="99"/>
    <w:rsid w:val="009706C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9706CD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9706CD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1">
    <w:name w:val="Body Text"/>
    <w:basedOn w:val="a"/>
    <w:link w:val="af2"/>
    <w:rsid w:val="009706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7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9706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706C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rsid w:val="0097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970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9706CD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9706CD"/>
  </w:style>
  <w:style w:type="paragraph" w:customStyle="1" w:styleId="msonormalbullet2gif">
    <w:name w:val="msonormalbullet2.gif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9706CD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9706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a">
    <w:name w:val="Гипертекстовая ссылка"/>
    <w:uiPriority w:val="99"/>
    <w:rsid w:val="009706CD"/>
    <w:rPr>
      <w:b/>
      <w:bCs/>
      <w:color w:val="106BBE"/>
    </w:rPr>
  </w:style>
  <w:style w:type="character" w:customStyle="1" w:styleId="13">
    <w:name w:val="Название Знак1"/>
    <w:uiPriority w:val="99"/>
    <w:rsid w:val="009706CD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9706C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9706CD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d">
    <w:name w:val="Strong"/>
    <w:uiPriority w:val="22"/>
    <w:qFormat/>
    <w:rsid w:val="009706CD"/>
    <w:rPr>
      <w:b/>
      <w:bCs/>
    </w:rPr>
  </w:style>
  <w:style w:type="paragraph" w:customStyle="1" w:styleId="rtecenter">
    <w:name w:val="rtecenter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9706CD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706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9706C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uiPriority w:val="99"/>
    <w:rsid w:val="00970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9706CD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9706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9706CD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9706CD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9706C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9706CD"/>
    <w:rPr>
      <w:rFonts w:ascii="Calibri" w:eastAsia="Calibri" w:hAnsi="Calibri" w:cs="Calibri"/>
      <w:lang w:eastAsia="ru-RU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9706CD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9706CD"/>
    <w:rPr>
      <w:rFonts w:ascii="Tahoma" w:hAnsi="Tahoma"/>
      <w:sz w:val="16"/>
      <w:szCs w:val="16"/>
      <w:lang w:eastAsia="ar-SA"/>
    </w:rPr>
  </w:style>
  <w:style w:type="paragraph" w:customStyle="1" w:styleId="14">
    <w:name w:val="Заголовок1"/>
    <w:basedOn w:val="a"/>
    <w:next w:val="af1"/>
    <w:uiPriority w:val="99"/>
    <w:rsid w:val="009706C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9706CD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706CD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9706CD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9706CD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9706C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9706C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9706C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34"/>
    <w:qFormat/>
    <w:rsid w:val="009706CD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9706CD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9706CD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9706C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9706C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9706CD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9706CD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Название объекта1"/>
    <w:basedOn w:val="a"/>
    <w:next w:val="a"/>
    <w:uiPriority w:val="99"/>
    <w:rsid w:val="009706C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9706CD"/>
    <w:pPr>
      <w:jc w:val="center"/>
    </w:pPr>
    <w:rPr>
      <w:b/>
      <w:bCs/>
    </w:rPr>
  </w:style>
  <w:style w:type="paragraph" w:customStyle="1" w:styleId="aff2">
    <w:name w:val="Содержимое врезки"/>
    <w:basedOn w:val="af1"/>
    <w:uiPriority w:val="99"/>
    <w:rsid w:val="009706CD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9706CD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9706C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9706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9706C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uiPriority w:val="99"/>
    <w:rsid w:val="009706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706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a">
    <w:name w:val="Без интервала1"/>
    <w:link w:val="NoSpacingChar"/>
    <w:rsid w:val="009706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706CD"/>
    <w:rPr>
      <w:rFonts w:ascii="Symbol" w:hAnsi="Symbol" w:hint="default"/>
    </w:rPr>
  </w:style>
  <w:style w:type="character" w:customStyle="1" w:styleId="WW8Num4z0">
    <w:name w:val="WW8Num4z0"/>
    <w:rsid w:val="009706CD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9706CD"/>
    <w:rPr>
      <w:rFonts w:ascii="Times New Roman" w:hAnsi="Times New Roman" w:cs="Times New Roman" w:hint="default"/>
    </w:rPr>
  </w:style>
  <w:style w:type="character" w:customStyle="1" w:styleId="WW8Num8z0">
    <w:name w:val="WW8Num8z0"/>
    <w:rsid w:val="009706CD"/>
    <w:rPr>
      <w:rFonts w:ascii="Courier New" w:hAnsi="Courier New" w:cs="Courier New" w:hint="default"/>
    </w:rPr>
  </w:style>
  <w:style w:type="character" w:customStyle="1" w:styleId="WW8Num15z0">
    <w:name w:val="WW8Num15z0"/>
    <w:rsid w:val="009706CD"/>
    <w:rPr>
      <w:rFonts w:ascii="Courier New" w:hAnsi="Courier New" w:cs="Courier New" w:hint="default"/>
    </w:rPr>
  </w:style>
  <w:style w:type="character" w:customStyle="1" w:styleId="WW8Num16z0">
    <w:name w:val="WW8Num16z0"/>
    <w:rsid w:val="009706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9706CD"/>
    <w:rPr>
      <w:rFonts w:ascii="Times New Roman" w:hAnsi="Times New Roman" w:cs="Times New Roman" w:hint="default"/>
    </w:rPr>
  </w:style>
  <w:style w:type="character" w:customStyle="1" w:styleId="WW8Num20z0">
    <w:name w:val="WW8Num20z0"/>
    <w:rsid w:val="009706CD"/>
    <w:rPr>
      <w:i w:val="0"/>
      <w:iCs w:val="0"/>
    </w:rPr>
  </w:style>
  <w:style w:type="character" w:customStyle="1" w:styleId="WW8Num27z0">
    <w:name w:val="WW8Num27z0"/>
    <w:rsid w:val="009706CD"/>
    <w:rPr>
      <w:rFonts w:ascii="Times New Roman" w:hAnsi="Times New Roman" w:cs="Times New Roman" w:hint="default"/>
    </w:rPr>
  </w:style>
  <w:style w:type="character" w:customStyle="1" w:styleId="WW8Num27z1">
    <w:name w:val="WW8Num27z1"/>
    <w:rsid w:val="009706CD"/>
    <w:rPr>
      <w:rFonts w:ascii="Courier New" w:hAnsi="Courier New" w:cs="Courier New" w:hint="default"/>
    </w:rPr>
  </w:style>
  <w:style w:type="character" w:customStyle="1" w:styleId="WW8Num27z2">
    <w:name w:val="WW8Num27z2"/>
    <w:rsid w:val="009706CD"/>
    <w:rPr>
      <w:rFonts w:ascii="Wingdings" w:hAnsi="Wingdings" w:hint="default"/>
    </w:rPr>
  </w:style>
  <w:style w:type="character" w:customStyle="1" w:styleId="WW8Num27z3">
    <w:name w:val="WW8Num27z3"/>
    <w:rsid w:val="009706CD"/>
    <w:rPr>
      <w:rFonts w:ascii="Symbol" w:hAnsi="Symbol" w:hint="default"/>
    </w:rPr>
  </w:style>
  <w:style w:type="character" w:customStyle="1" w:styleId="WW8Num28z0">
    <w:name w:val="WW8Num28z0"/>
    <w:rsid w:val="009706CD"/>
    <w:rPr>
      <w:rFonts w:ascii="Symbol" w:hAnsi="Symbol" w:hint="default"/>
      <w:sz w:val="20"/>
    </w:rPr>
  </w:style>
  <w:style w:type="character" w:customStyle="1" w:styleId="WW8Num28z1">
    <w:name w:val="WW8Num28z1"/>
    <w:rsid w:val="009706CD"/>
    <w:rPr>
      <w:rFonts w:ascii="Courier New" w:hAnsi="Courier New" w:cs="Courier New" w:hint="default"/>
    </w:rPr>
  </w:style>
  <w:style w:type="character" w:customStyle="1" w:styleId="WW8Num28z3">
    <w:name w:val="WW8Num28z3"/>
    <w:rsid w:val="009706CD"/>
    <w:rPr>
      <w:rFonts w:ascii="Symbol" w:hAnsi="Symbol" w:hint="default"/>
    </w:rPr>
  </w:style>
  <w:style w:type="character" w:customStyle="1" w:styleId="WW8Num30z0">
    <w:name w:val="WW8Num30z0"/>
    <w:rsid w:val="009706CD"/>
    <w:rPr>
      <w:rFonts w:ascii="Symbol" w:hAnsi="Symbol" w:hint="default"/>
    </w:rPr>
  </w:style>
  <w:style w:type="character" w:customStyle="1" w:styleId="WW8Num30z1">
    <w:name w:val="WW8Num30z1"/>
    <w:rsid w:val="009706CD"/>
    <w:rPr>
      <w:rFonts w:ascii="Courier New" w:hAnsi="Courier New" w:cs="Courier New" w:hint="default"/>
    </w:rPr>
  </w:style>
  <w:style w:type="character" w:customStyle="1" w:styleId="WW8Num30z2">
    <w:name w:val="WW8Num30z2"/>
    <w:rsid w:val="009706CD"/>
    <w:rPr>
      <w:rFonts w:ascii="Wingdings" w:hAnsi="Wingdings" w:hint="default"/>
    </w:rPr>
  </w:style>
  <w:style w:type="character" w:customStyle="1" w:styleId="44">
    <w:name w:val="Основной шрифт абзаца4"/>
    <w:rsid w:val="009706CD"/>
  </w:style>
  <w:style w:type="character" w:customStyle="1" w:styleId="WW8Num2z0">
    <w:name w:val="WW8Num2z0"/>
    <w:rsid w:val="009706CD"/>
    <w:rPr>
      <w:rFonts w:ascii="Symbol" w:hAnsi="Symbol" w:hint="default"/>
    </w:rPr>
  </w:style>
  <w:style w:type="character" w:customStyle="1" w:styleId="WW8Num6z0">
    <w:name w:val="WW8Num6z0"/>
    <w:rsid w:val="009706CD"/>
    <w:rPr>
      <w:rFonts w:ascii="Courier New" w:hAnsi="Courier New" w:cs="Courier New" w:hint="default"/>
    </w:rPr>
  </w:style>
  <w:style w:type="character" w:customStyle="1" w:styleId="WW8Num9z0">
    <w:name w:val="WW8Num9z0"/>
    <w:rsid w:val="009706CD"/>
    <w:rPr>
      <w:rFonts w:ascii="Wingdings" w:hAnsi="Wingdings" w:hint="default"/>
    </w:rPr>
  </w:style>
  <w:style w:type="character" w:customStyle="1" w:styleId="Absatz-Standardschriftart">
    <w:name w:val="Absatz-Standardschriftart"/>
    <w:rsid w:val="009706CD"/>
  </w:style>
  <w:style w:type="character" w:customStyle="1" w:styleId="WW8Num3z0">
    <w:name w:val="WW8Num3z0"/>
    <w:rsid w:val="009706CD"/>
    <w:rPr>
      <w:rFonts w:ascii="Symbol" w:hAnsi="Symbol" w:hint="default"/>
    </w:rPr>
  </w:style>
  <w:style w:type="character" w:customStyle="1" w:styleId="WW8Num8z2">
    <w:name w:val="WW8Num8z2"/>
    <w:rsid w:val="009706CD"/>
    <w:rPr>
      <w:rFonts w:ascii="Wingdings" w:hAnsi="Wingdings" w:hint="default"/>
    </w:rPr>
  </w:style>
  <w:style w:type="character" w:customStyle="1" w:styleId="WW8Num8z3">
    <w:name w:val="WW8Num8z3"/>
    <w:rsid w:val="009706CD"/>
    <w:rPr>
      <w:rFonts w:ascii="Symbol" w:hAnsi="Symbol" w:hint="default"/>
    </w:rPr>
  </w:style>
  <w:style w:type="character" w:customStyle="1" w:styleId="WW8Num11z0">
    <w:name w:val="WW8Num11z0"/>
    <w:rsid w:val="009706CD"/>
    <w:rPr>
      <w:b/>
      <w:bCs w:val="0"/>
    </w:rPr>
  </w:style>
  <w:style w:type="character" w:customStyle="1" w:styleId="WW8Num14z0">
    <w:name w:val="WW8Num14z0"/>
    <w:rsid w:val="009706CD"/>
    <w:rPr>
      <w:rFonts w:ascii="Times New Roman" w:hAnsi="Times New Roman" w:cs="Times New Roman" w:hint="default"/>
    </w:rPr>
  </w:style>
  <w:style w:type="character" w:customStyle="1" w:styleId="WW8Num14z1">
    <w:name w:val="WW8Num14z1"/>
    <w:rsid w:val="009706CD"/>
    <w:rPr>
      <w:rFonts w:ascii="Courier New" w:hAnsi="Courier New" w:cs="Courier New" w:hint="default"/>
    </w:rPr>
  </w:style>
  <w:style w:type="character" w:customStyle="1" w:styleId="WW8Num14z2">
    <w:name w:val="WW8Num14z2"/>
    <w:rsid w:val="009706CD"/>
    <w:rPr>
      <w:rFonts w:ascii="Wingdings" w:hAnsi="Wingdings" w:hint="default"/>
    </w:rPr>
  </w:style>
  <w:style w:type="character" w:customStyle="1" w:styleId="WW8Num14z3">
    <w:name w:val="WW8Num14z3"/>
    <w:rsid w:val="009706CD"/>
    <w:rPr>
      <w:rFonts w:ascii="Symbol" w:hAnsi="Symbol" w:hint="default"/>
    </w:rPr>
  </w:style>
  <w:style w:type="character" w:customStyle="1" w:styleId="WW8Num15z2">
    <w:name w:val="WW8Num15z2"/>
    <w:rsid w:val="009706CD"/>
    <w:rPr>
      <w:rFonts w:ascii="Wingdings" w:hAnsi="Wingdings" w:hint="default"/>
    </w:rPr>
  </w:style>
  <w:style w:type="character" w:customStyle="1" w:styleId="WW8Num15z3">
    <w:name w:val="WW8Num15z3"/>
    <w:rsid w:val="009706CD"/>
    <w:rPr>
      <w:rFonts w:ascii="Symbol" w:hAnsi="Symbol" w:hint="default"/>
    </w:rPr>
  </w:style>
  <w:style w:type="character" w:customStyle="1" w:styleId="WW8Num19z0">
    <w:name w:val="WW8Num19z0"/>
    <w:rsid w:val="009706CD"/>
    <w:rPr>
      <w:b/>
      <w:bCs w:val="0"/>
    </w:rPr>
  </w:style>
  <w:style w:type="character" w:customStyle="1" w:styleId="WW8Num24z0">
    <w:name w:val="WW8Num24z0"/>
    <w:rsid w:val="009706CD"/>
    <w:rPr>
      <w:b w:val="0"/>
      <w:bCs w:val="0"/>
    </w:rPr>
  </w:style>
  <w:style w:type="character" w:customStyle="1" w:styleId="WW8Num25z0">
    <w:name w:val="WW8Num25z0"/>
    <w:rsid w:val="009706CD"/>
    <w:rPr>
      <w:rFonts w:ascii="Wingdings" w:hAnsi="Wingdings" w:hint="default"/>
    </w:rPr>
  </w:style>
  <w:style w:type="character" w:customStyle="1" w:styleId="WW8Num25z1">
    <w:name w:val="WW8Num25z1"/>
    <w:rsid w:val="009706CD"/>
    <w:rPr>
      <w:rFonts w:ascii="Courier New" w:hAnsi="Courier New" w:cs="Courier New" w:hint="default"/>
    </w:rPr>
  </w:style>
  <w:style w:type="character" w:customStyle="1" w:styleId="WW8Num25z3">
    <w:name w:val="WW8Num25z3"/>
    <w:rsid w:val="009706CD"/>
    <w:rPr>
      <w:rFonts w:ascii="Symbol" w:hAnsi="Symbol" w:hint="default"/>
    </w:rPr>
  </w:style>
  <w:style w:type="character" w:customStyle="1" w:styleId="WW8Num33z0">
    <w:name w:val="WW8Num33z0"/>
    <w:rsid w:val="009706CD"/>
    <w:rPr>
      <w:rFonts w:ascii="Symbol" w:hAnsi="Symbol" w:hint="default"/>
    </w:rPr>
  </w:style>
  <w:style w:type="character" w:customStyle="1" w:styleId="WW8Num33z1">
    <w:name w:val="WW8Num33z1"/>
    <w:rsid w:val="009706CD"/>
    <w:rPr>
      <w:rFonts w:ascii="Courier New" w:hAnsi="Courier New" w:cs="Courier New" w:hint="default"/>
    </w:rPr>
  </w:style>
  <w:style w:type="character" w:customStyle="1" w:styleId="WW8Num33z2">
    <w:name w:val="WW8Num33z2"/>
    <w:rsid w:val="009706CD"/>
    <w:rPr>
      <w:rFonts w:ascii="Wingdings" w:hAnsi="Wingdings" w:hint="default"/>
    </w:rPr>
  </w:style>
  <w:style w:type="character" w:customStyle="1" w:styleId="WW8Num38z0">
    <w:name w:val="WW8Num38z0"/>
    <w:rsid w:val="009706CD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9706CD"/>
    <w:rPr>
      <w:rFonts w:ascii="Courier New" w:hAnsi="Courier New" w:cs="Courier New" w:hint="default"/>
    </w:rPr>
  </w:style>
  <w:style w:type="character" w:customStyle="1" w:styleId="WW8Num38z2">
    <w:name w:val="WW8Num38z2"/>
    <w:rsid w:val="009706CD"/>
    <w:rPr>
      <w:rFonts w:ascii="Wingdings" w:hAnsi="Wingdings" w:hint="default"/>
    </w:rPr>
  </w:style>
  <w:style w:type="character" w:customStyle="1" w:styleId="WW8Num38z3">
    <w:name w:val="WW8Num38z3"/>
    <w:rsid w:val="009706CD"/>
    <w:rPr>
      <w:rFonts w:ascii="Symbol" w:hAnsi="Symbol" w:hint="default"/>
    </w:rPr>
  </w:style>
  <w:style w:type="character" w:customStyle="1" w:styleId="WW8NumSt1z0">
    <w:name w:val="WW8NumSt1z0"/>
    <w:rsid w:val="009706CD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9706CD"/>
  </w:style>
  <w:style w:type="character" w:customStyle="1" w:styleId="1b">
    <w:name w:val="Основной текст с отступом Знак1"/>
    <w:rsid w:val="009706CD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9706CD"/>
  </w:style>
  <w:style w:type="character" w:customStyle="1" w:styleId="WW-Absatz-Standardschriftart">
    <w:name w:val="WW-Absatz-Standardschriftart"/>
    <w:rsid w:val="009706CD"/>
  </w:style>
  <w:style w:type="character" w:customStyle="1" w:styleId="WW8Num1z1">
    <w:name w:val="WW8Num1z1"/>
    <w:rsid w:val="009706CD"/>
    <w:rPr>
      <w:rFonts w:ascii="Courier New" w:hAnsi="Courier New" w:cs="Courier New" w:hint="default"/>
    </w:rPr>
  </w:style>
  <w:style w:type="character" w:customStyle="1" w:styleId="WW8Num1z2">
    <w:name w:val="WW8Num1z2"/>
    <w:rsid w:val="009706CD"/>
    <w:rPr>
      <w:rFonts w:ascii="Wingdings" w:hAnsi="Wingdings" w:hint="default"/>
    </w:rPr>
  </w:style>
  <w:style w:type="character" w:customStyle="1" w:styleId="1c">
    <w:name w:val="Основной шрифт абзаца1"/>
    <w:rsid w:val="009706CD"/>
  </w:style>
  <w:style w:type="character" w:customStyle="1" w:styleId="aff3">
    <w:name w:val="Маркеры списка"/>
    <w:rsid w:val="009706CD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9706CD"/>
  </w:style>
  <w:style w:type="character" w:customStyle="1" w:styleId="2e">
    <w:name w:val="Основной текст 2 Знак"/>
    <w:basedOn w:val="37"/>
    <w:rsid w:val="009706CD"/>
  </w:style>
  <w:style w:type="character" w:customStyle="1" w:styleId="213">
    <w:name w:val="Основной текст 2 Знак1"/>
    <w:rsid w:val="009706CD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9706CD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d">
    <w:name w:val="Текст выноски Знак1"/>
    <w:uiPriority w:val="99"/>
    <w:rsid w:val="009706CD"/>
    <w:rPr>
      <w:rFonts w:ascii="Tahoma" w:eastAsia="Calibri" w:hAnsi="Tahoma" w:cs="Tahoma" w:hint="default"/>
      <w:sz w:val="16"/>
      <w:szCs w:val="16"/>
    </w:rPr>
  </w:style>
  <w:style w:type="character" w:customStyle="1" w:styleId="1e">
    <w:name w:val="Основной текст Знак1"/>
    <w:uiPriority w:val="99"/>
    <w:rsid w:val="009706CD"/>
    <w:rPr>
      <w:rFonts w:ascii="Calibri" w:hAnsi="Calibri" w:cs="Calibri" w:hint="default"/>
      <w:sz w:val="28"/>
    </w:rPr>
  </w:style>
  <w:style w:type="character" w:customStyle="1" w:styleId="1f">
    <w:name w:val="Верхний колонтитул Знак1"/>
    <w:rsid w:val="009706CD"/>
    <w:rPr>
      <w:rFonts w:ascii="Calibri" w:hAnsi="Calibri" w:cs="Calibri" w:hint="default"/>
    </w:rPr>
  </w:style>
  <w:style w:type="character" w:customStyle="1" w:styleId="1f0">
    <w:name w:val="Нижний колонтитул Знак1"/>
    <w:uiPriority w:val="99"/>
    <w:rsid w:val="009706CD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9706CD"/>
    <w:rPr>
      <w:rFonts w:ascii="Calibri" w:eastAsia="Calibri" w:hAnsi="Calibri" w:cs="Calibri" w:hint="default"/>
    </w:rPr>
  </w:style>
  <w:style w:type="character" w:customStyle="1" w:styleId="1f1">
    <w:name w:val="Подзаголовок Знак1"/>
    <w:uiPriority w:val="99"/>
    <w:rsid w:val="009706CD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9706CD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9706CD"/>
  </w:style>
  <w:style w:type="paragraph" w:customStyle="1" w:styleId="msonormalbullet1gif">
    <w:name w:val="msonormalbullet1.gif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06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9706CD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9706CD"/>
    <w:rPr>
      <w:i/>
      <w:iCs/>
    </w:rPr>
  </w:style>
  <w:style w:type="character" w:styleId="aff6">
    <w:name w:val="page number"/>
    <w:basedOn w:val="44"/>
    <w:rsid w:val="009706CD"/>
  </w:style>
  <w:style w:type="paragraph" w:styleId="aff7">
    <w:name w:val="List"/>
    <w:basedOn w:val="af1"/>
    <w:uiPriority w:val="99"/>
    <w:rsid w:val="009706CD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9706CD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9706CD"/>
    <w:rPr>
      <w:lang w:eastAsia="ar-SA"/>
    </w:rPr>
  </w:style>
  <w:style w:type="paragraph" w:styleId="aff8">
    <w:name w:val="caption"/>
    <w:basedOn w:val="a"/>
    <w:next w:val="a"/>
    <w:uiPriority w:val="99"/>
    <w:qFormat/>
    <w:rsid w:val="009706C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06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06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06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06CD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9706CD"/>
  </w:style>
  <w:style w:type="table" w:customStyle="1" w:styleId="1f2">
    <w:name w:val="Сетка таблицы1"/>
    <w:basedOn w:val="a1"/>
    <w:next w:val="a4"/>
    <w:uiPriority w:val="39"/>
    <w:rsid w:val="0097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9706CD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9706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9706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9706CD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9706CD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9706CD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9706CD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9706CD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9706CD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9706CD"/>
  </w:style>
  <w:style w:type="character" w:customStyle="1" w:styleId="1334">
    <w:name w:val="Основной текст (13)34"/>
    <w:uiPriority w:val="99"/>
    <w:rsid w:val="009706CD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9706CD"/>
  </w:style>
  <w:style w:type="character" w:customStyle="1" w:styleId="126">
    <w:name w:val="Основной текст (12)6"/>
    <w:uiPriority w:val="99"/>
    <w:rsid w:val="009706CD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9706CD"/>
  </w:style>
  <w:style w:type="character" w:styleId="aff9">
    <w:name w:val="annotation reference"/>
    <w:basedOn w:val="a0"/>
    <w:uiPriority w:val="99"/>
    <w:semiHidden/>
    <w:unhideWhenUsed/>
    <w:rsid w:val="009706CD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97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970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706C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706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9706CD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9706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9706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a"/>
    <w:locked/>
    <w:rsid w:val="009706CD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970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6C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9706C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9706CD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9706C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9706C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9706C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706C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706CD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9706C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9706C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9706CD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9706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9706CD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706CD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9706CD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4"/>
    <w:uiPriority w:val="59"/>
    <w:rsid w:val="00970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9706C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Bodytext10">
    <w:name w:val="Body text (10)_"/>
    <w:basedOn w:val="a0"/>
    <w:link w:val="Bodytext100"/>
    <w:rsid w:val="009706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706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97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9706C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9706CD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c1">
    <w:name w:val="c1"/>
    <w:basedOn w:val="a0"/>
    <w:rsid w:val="009706CD"/>
  </w:style>
  <w:style w:type="character" w:customStyle="1" w:styleId="affe">
    <w:name w:val="Название Знак"/>
    <w:rsid w:val="009706CD"/>
    <w:rPr>
      <w:b/>
      <w:spacing w:val="20"/>
      <w:sz w:val="28"/>
    </w:rPr>
  </w:style>
  <w:style w:type="table" w:styleId="afff">
    <w:name w:val="Table Theme"/>
    <w:basedOn w:val="a1"/>
    <w:rsid w:val="0097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706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9706CD"/>
  </w:style>
  <w:style w:type="paragraph" w:customStyle="1" w:styleId="TableParagraph">
    <w:name w:val="Table Paragraph"/>
    <w:basedOn w:val="a"/>
    <w:uiPriority w:val="1"/>
    <w:qFormat/>
    <w:rsid w:val="009706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fff0">
    <w:name w:val="Сноска_"/>
    <w:basedOn w:val="a0"/>
    <w:link w:val="afff1"/>
    <w:rsid w:val="009706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2">
    <w:name w:val="Колонтитул_"/>
    <w:basedOn w:val="a0"/>
    <w:link w:val="afff3"/>
    <w:rsid w:val="009706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2"/>
    <w:rsid w:val="009706CD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4">
    <w:name w:val="Колонтитул + Малые прописные"/>
    <w:basedOn w:val="afff2"/>
    <w:rsid w:val="009706CD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2"/>
    <w:rsid w:val="009706CD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2"/>
    <w:rsid w:val="009706C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1">
    <w:name w:val="Сноска"/>
    <w:basedOn w:val="a"/>
    <w:link w:val="afff0"/>
    <w:rsid w:val="009706C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3">
    <w:name w:val="Колонтитул"/>
    <w:basedOn w:val="a"/>
    <w:link w:val="afff2"/>
    <w:rsid w:val="009706C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9706CD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4"/>
    <w:uiPriority w:val="39"/>
    <w:rsid w:val="00970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9706C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4"/>
    <w:uiPriority w:val="59"/>
    <w:rsid w:val="009706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9706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9706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2">
    <w:name w:val="Сетка таблицы5"/>
    <w:basedOn w:val="a1"/>
    <w:next w:val="a4"/>
    <w:uiPriority w:val="59"/>
    <w:rsid w:val="009706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97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3">
    <w:name w:val="Неразрешенное упоминание3"/>
    <w:basedOn w:val="a0"/>
    <w:uiPriority w:val="99"/>
    <w:semiHidden/>
    <w:unhideWhenUsed/>
    <w:rsid w:val="009706CD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4"/>
    <w:uiPriority w:val="59"/>
    <w:rsid w:val="009706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0">
    <w:name w:val="Font Style90"/>
    <w:uiPriority w:val="99"/>
    <w:rsid w:val="00535211"/>
    <w:rPr>
      <w:rFonts w:ascii="Times New Roman" w:hAnsi="Times New Roman" w:cs="Times New Roman"/>
      <w:sz w:val="20"/>
      <w:szCs w:val="20"/>
    </w:rPr>
  </w:style>
  <w:style w:type="character" w:customStyle="1" w:styleId="47">
    <w:name w:val="Неразрешенное упоминание4"/>
    <w:basedOn w:val="a0"/>
    <w:uiPriority w:val="99"/>
    <w:semiHidden/>
    <w:unhideWhenUsed/>
    <w:rsid w:val="00B64AF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41395"/>
    <w:rPr>
      <w:color w:val="605E5C"/>
      <w:shd w:val="clear" w:color="auto" w:fill="E1DFDD"/>
    </w:rPr>
  </w:style>
  <w:style w:type="table" w:customStyle="1" w:styleId="TableGrid">
    <w:name w:val="TableGrid"/>
    <w:rsid w:val="009615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png"/><Relationship Id="rId21" Type="http://schemas.openxmlformats.org/officeDocument/2006/relationships/diagramColors" Target="diagrams/colors1.xml"/><Relationship Id="rId42" Type="http://schemas.openxmlformats.org/officeDocument/2006/relationships/hyperlink" Target="https://cloud.mail.ru/public/DtBA/tNGcxxNF7" TargetMode="External"/><Relationship Id="rId63" Type="http://schemas.openxmlformats.org/officeDocument/2006/relationships/image" Target="media/image26.gif"/><Relationship Id="rId84" Type="http://schemas.openxmlformats.org/officeDocument/2006/relationships/hyperlink" Target="https://disk.yandex.ru/i/ALYFPv6juwfCiw" TargetMode="External"/><Relationship Id="rId138" Type="http://schemas.openxmlformats.org/officeDocument/2006/relationships/image" Target="media/image63.png"/><Relationship Id="rId159" Type="http://schemas.openxmlformats.org/officeDocument/2006/relationships/diagramData" Target="diagrams/data4.xml"/><Relationship Id="rId170" Type="http://schemas.openxmlformats.org/officeDocument/2006/relationships/image" Target="media/image71.png"/><Relationship Id="rId191" Type="http://schemas.openxmlformats.org/officeDocument/2006/relationships/hyperlink" Target="https://action-obrazovanie.ru/" TargetMode="External"/><Relationship Id="rId205" Type="http://schemas.openxmlformats.org/officeDocument/2006/relationships/image" Target="media/image74.png"/><Relationship Id="rId107" Type="http://schemas.openxmlformats.org/officeDocument/2006/relationships/image" Target="media/image48.png"/><Relationship Id="rId11" Type="http://schemas.openxmlformats.org/officeDocument/2006/relationships/hyperlink" Target="https://docs.google.com/document/d/1iemImKGRvDKN7xrjQfwFWsw5MzeQn0lJ/edit?usp=drive_link&amp;ouid=114460035070889760489&amp;rtpof=true&amp;sd=true" TargetMode="External"/><Relationship Id="rId32" Type="http://schemas.openxmlformats.org/officeDocument/2006/relationships/hyperlink" Target="file:///C:\Users\&#1058;&#1072;&#1090;&#1100;&#1103;&#1085;&#1072;\Desktop\15.3.2.%09&#1050;%20&#1087;&#1103;&#1090;&#1080;%20&#1075;&#1086;&#1076;&#1072;&#1084;:" TargetMode="External"/><Relationship Id="rId53" Type="http://schemas.openxmlformats.org/officeDocument/2006/relationships/image" Target="media/image21.png"/><Relationship Id="rId74" Type="http://schemas.openxmlformats.org/officeDocument/2006/relationships/hyperlink" Target="https://disk.yandex.ru/i/PpICGRagfyxGqw" TargetMode="External"/><Relationship Id="rId128" Type="http://schemas.openxmlformats.org/officeDocument/2006/relationships/image" Target="media/image58.png"/><Relationship Id="rId149" Type="http://schemas.openxmlformats.org/officeDocument/2006/relationships/diagramQuickStyle" Target="diagrams/quickStyle2.xml"/><Relationship Id="rId5" Type="http://schemas.openxmlformats.org/officeDocument/2006/relationships/webSettings" Target="webSettings.xml"/><Relationship Id="rId95" Type="http://schemas.openxmlformats.org/officeDocument/2006/relationships/image" Target="media/image42.png"/><Relationship Id="rId160" Type="http://schemas.openxmlformats.org/officeDocument/2006/relationships/diagramLayout" Target="diagrams/layout4.xml"/><Relationship Id="rId181" Type="http://schemas.openxmlformats.org/officeDocument/2006/relationships/hyperlink" Target="https://orenschool.ru/" TargetMode="External"/><Relationship Id="rId216" Type="http://schemas.openxmlformats.org/officeDocument/2006/relationships/diagramLayout" Target="diagrams/layout5.xml"/><Relationship Id="rId211" Type="http://schemas.openxmlformats.org/officeDocument/2006/relationships/hyperlink" Target="https://200.sadorb.ru/images/obr11_2_1.pdf" TargetMode="External"/><Relationship Id="rId22" Type="http://schemas.microsoft.com/office/2007/relationships/diagramDrawing" Target="diagrams/drawing1.xml"/><Relationship Id="rId27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hyperlink" Target="https://docs.google.com/document/d/1K2Tr3uV9Efgl7UvVfgdjLTIf5X2Xl1LQ/edit?usp=sharing&amp;ouid=114460035070889760489&amp;rtpof=true&amp;sd=true" TargetMode="External"/><Relationship Id="rId64" Type="http://schemas.openxmlformats.org/officeDocument/2006/relationships/hyperlink" Target="https://disk.yandex.ru/i/4NgEhtxHPtW95g" TargetMode="External"/><Relationship Id="rId69" Type="http://schemas.openxmlformats.org/officeDocument/2006/relationships/image" Target="media/image29.gif"/><Relationship Id="rId113" Type="http://schemas.openxmlformats.org/officeDocument/2006/relationships/image" Target="media/image51.png"/><Relationship Id="rId118" Type="http://schemas.openxmlformats.org/officeDocument/2006/relationships/hyperlink" Target="https://disk.yandex.ru/i/dsgND1B0-J5XIA" TargetMode="External"/><Relationship Id="rId134" Type="http://schemas.openxmlformats.org/officeDocument/2006/relationships/image" Target="media/image61.png"/><Relationship Id="rId139" Type="http://schemas.openxmlformats.org/officeDocument/2006/relationships/hyperlink" Target="https://cloud.mail.ru/public/93up/FAwxtr5Aq" TargetMode="External"/><Relationship Id="rId80" Type="http://schemas.openxmlformats.org/officeDocument/2006/relationships/hyperlink" Target="https://disk.yandex.ru/i/MS0WH09HAnGm7w" TargetMode="External"/><Relationship Id="rId85" Type="http://schemas.openxmlformats.org/officeDocument/2006/relationships/image" Target="media/image37.png"/><Relationship Id="rId150" Type="http://schemas.openxmlformats.org/officeDocument/2006/relationships/diagramColors" Target="diagrams/colors2.xml"/><Relationship Id="rId155" Type="http://schemas.openxmlformats.org/officeDocument/2006/relationships/diagramLayout" Target="diagrams/layout3.xml"/><Relationship Id="rId171" Type="http://schemas.openxmlformats.org/officeDocument/2006/relationships/hyperlink" Target="https://200.sadorb.ru/images/mattech2023.pdf" TargetMode="External"/><Relationship Id="rId176" Type="http://schemas.openxmlformats.org/officeDocument/2006/relationships/hyperlink" Target="https://200.sadorb.ru/informatcionno--obrazovatelnie-resursi.html" TargetMode="External"/><Relationship Id="rId192" Type="http://schemas.openxmlformats.org/officeDocument/2006/relationships/hyperlink" Target="https://vestnikdo.ru/" TargetMode="External"/><Relationship Id="rId197" Type="http://schemas.openxmlformats.org/officeDocument/2006/relationships/hyperlink" Target="https://200.sadorb.ru/images/mattech5.pdf" TargetMode="External"/><Relationship Id="rId206" Type="http://schemas.openxmlformats.org/officeDocument/2006/relationships/image" Target="media/image75.png"/><Relationship Id="rId20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222" Type="http://schemas.openxmlformats.org/officeDocument/2006/relationships/footer" Target="footer2.xml"/><Relationship Id="rId12" Type="http://schemas.openxmlformats.org/officeDocument/2006/relationships/image" Target="media/image3.png"/><Relationship Id="rId17" Type="http://schemas.openxmlformats.org/officeDocument/2006/relationships/hyperlink" Target="https://docs.google.com/document/d/1O6tZb8tNUUSJQh-yFbIAf6ug2UCZNKEU/edit?usp=drive_link&amp;ouid=114460035070889760489&amp;rtpof=true&amp;sd=true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cloud.mail.ru/public/tiaG/5oFaqxG7w" TargetMode="External"/><Relationship Id="rId59" Type="http://schemas.openxmlformats.org/officeDocument/2006/relationships/image" Target="media/image24.gif"/><Relationship Id="rId103" Type="http://schemas.openxmlformats.org/officeDocument/2006/relationships/image" Target="media/image46.png"/><Relationship Id="rId108" Type="http://schemas.openxmlformats.org/officeDocument/2006/relationships/hyperlink" Target="https://disk.yandex.ru/i/g3QAlpYHeisRqg" TargetMode="External"/><Relationship Id="rId124" Type="http://schemas.openxmlformats.org/officeDocument/2006/relationships/hyperlink" Target="https://disk.yandex.ru/i/WK9YpLVAQGu6-g" TargetMode="External"/><Relationship Id="rId129" Type="http://schemas.openxmlformats.org/officeDocument/2006/relationships/hyperlink" Target="https://cloud.mail.ru/public/5xaa/2T8hAmYvJ" TargetMode="External"/><Relationship Id="rId54" Type="http://schemas.openxmlformats.org/officeDocument/2006/relationships/hyperlink" Target="https://cloud.mail.ru/public/wjqb/DC4PsBQwo" TargetMode="External"/><Relationship Id="rId70" Type="http://schemas.openxmlformats.org/officeDocument/2006/relationships/hyperlink" Target="https://disk.yandex.ru/i/Q3vqDMrXFQ5nLg" TargetMode="External"/><Relationship Id="rId75" Type="http://schemas.openxmlformats.org/officeDocument/2006/relationships/image" Target="media/image32.png"/><Relationship Id="rId91" Type="http://schemas.openxmlformats.org/officeDocument/2006/relationships/image" Target="media/image40.png"/><Relationship Id="rId96" Type="http://schemas.openxmlformats.org/officeDocument/2006/relationships/hyperlink" Target="https://disk.yandex.com.am/i/689FvyN3HyzaLg" TargetMode="External"/><Relationship Id="rId140" Type="http://schemas.openxmlformats.org/officeDocument/2006/relationships/image" Target="media/image64.png"/><Relationship Id="rId145" Type="http://schemas.openxmlformats.org/officeDocument/2006/relationships/hyperlink" Target="https://cloud.mail.ru/public/A1sB/TCe8sYEo5" TargetMode="External"/><Relationship Id="rId161" Type="http://schemas.openxmlformats.org/officeDocument/2006/relationships/diagramQuickStyle" Target="diagrams/quickStyle4.xml"/><Relationship Id="rId166" Type="http://schemas.openxmlformats.org/officeDocument/2006/relationships/image" Target="media/image69.png"/><Relationship Id="rId182" Type="http://schemas.openxmlformats.org/officeDocument/2006/relationships/hyperlink" Target="http://www.edu.ru/" TargetMode="External"/><Relationship Id="rId187" Type="http://schemas.openxmlformats.org/officeDocument/2006/relationships/hyperlink" Target="https://msbook.ru/" TargetMode="External"/><Relationship Id="rId217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disk.yandex.ru/i/XvEXEEbCiHmutA" TargetMode="External"/><Relationship Id="rId49" Type="http://schemas.openxmlformats.org/officeDocument/2006/relationships/image" Target="media/image19.png"/><Relationship Id="rId114" Type="http://schemas.openxmlformats.org/officeDocument/2006/relationships/hyperlink" Target="https://disk.yandex.ru/i/tyrq4sdJWcSvQw" TargetMode="External"/><Relationship Id="rId119" Type="http://schemas.openxmlformats.org/officeDocument/2006/relationships/image" Target="media/image54.png"/><Relationship Id="rId44" Type="http://schemas.openxmlformats.org/officeDocument/2006/relationships/hyperlink" Target="https://cloud.mail.ru/public/9mXn/yCMFBKDsP" TargetMode="External"/><Relationship Id="rId60" Type="http://schemas.openxmlformats.org/officeDocument/2006/relationships/hyperlink" Target="https://disk.yandex.ru/i/D0VRTnDHF3GA3A" TargetMode="External"/><Relationship Id="rId65" Type="http://schemas.openxmlformats.org/officeDocument/2006/relationships/image" Target="media/image27.gif"/><Relationship Id="rId81" Type="http://schemas.openxmlformats.org/officeDocument/2006/relationships/image" Target="media/image35.png"/><Relationship Id="rId86" Type="http://schemas.openxmlformats.org/officeDocument/2006/relationships/hyperlink" Target="https://disk.yandex.com.am/i/12JpVeXPgF_tvw" TargetMode="External"/><Relationship Id="rId130" Type="http://schemas.openxmlformats.org/officeDocument/2006/relationships/image" Target="media/image59.png"/><Relationship Id="rId135" Type="http://schemas.openxmlformats.org/officeDocument/2006/relationships/hyperlink" Target="https://cloud.mail.ru/public/QvDr/TXRL1mBiq" TargetMode="External"/><Relationship Id="rId151" Type="http://schemas.microsoft.com/office/2007/relationships/diagramDrawing" Target="diagrams/drawing2.xml"/><Relationship Id="rId156" Type="http://schemas.openxmlformats.org/officeDocument/2006/relationships/diagramQuickStyle" Target="diagrams/quickStyle3.xml"/><Relationship Id="rId177" Type="http://schemas.openxmlformats.org/officeDocument/2006/relationships/hyperlink" Target="https://minobrnauki.gov.ru/" TargetMode="External"/><Relationship Id="rId198" Type="http://schemas.openxmlformats.org/officeDocument/2006/relationships/hyperlink" Target="https://cloud.mail.ru/public/DCqU/BUwKAUkcv" TargetMode="External"/><Relationship Id="rId172" Type="http://schemas.openxmlformats.org/officeDocument/2006/relationships/hyperlink" Target="https://200.sadorb.ru/images/mattech11.pdf" TargetMode="External"/><Relationship Id="rId193" Type="http://schemas.openxmlformats.org/officeDocument/2006/relationships/hyperlink" Target="https://pedlib.ru/" TargetMode="External"/><Relationship Id="rId20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207" Type="http://schemas.openxmlformats.org/officeDocument/2006/relationships/image" Target="media/image76.png"/><Relationship Id="rId223" Type="http://schemas.openxmlformats.org/officeDocument/2006/relationships/fontTable" Target="fontTable.xml"/><Relationship Id="rId13" Type="http://schemas.openxmlformats.org/officeDocument/2006/relationships/hyperlink" Target="https://drive.google.com/file/d/18r7gF20_pc_4AAyFoTFLHe5cXU4B3Mdo/view?usp=sharing" TargetMode="External"/><Relationship Id="rId18" Type="http://schemas.openxmlformats.org/officeDocument/2006/relationships/diagramData" Target="diagrams/data1.xml"/><Relationship Id="rId39" Type="http://schemas.openxmlformats.org/officeDocument/2006/relationships/image" Target="media/image14.png"/><Relationship Id="rId109" Type="http://schemas.openxmlformats.org/officeDocument/2006/relationships/image" Target="media/image49.png"/><Relationship Id="rId34" Type="http://schemas.openxmlformats.org/officeDocument/2006/relationships/hyperlink" Target="file:///C:\Users\&#1058;&#1072;&#1090;&#1100;&#1103;&#1085;&#1072;\Desktop\15.3.3.%09&#1050;%20&#1096;&#1077;&#1089;&#1090;&#1080;%20&#1075;&#1086;&#1076;&#1072;&#1084;:" TargetMode="External"/><Relationship Id="rId50" Type="http://schemas.openxmlformats.org/officeDocument/2006/relationships/hyperlink" Target="https://docs.google.com/document/d/1-PGNunzRnjxPovpE-f6yF82oloHRBAPs/edit?usp=sharing&amp;ouid=114460035070889760489&amp;rtpof=true&amp;sd=true" TargetMode="External"/><Relationship Id="rId55" Type="http://schemas.openxmlformats.org/officeDocument/2006/relationships/image" Target="media/image22.png"/><Relationship Id="rId76" Type="http://schemas.openxmlformats.org/officeDocument/2006/relationships/hyperlink" Target="https://disk.yandex.ru/i/xSZ-Zd_gjoOv6g" TargetMode="External"/><Relationship Id="rId97" Type="http://schemas.openxmlformats.org/officeDocument/2006/relationships/image" Target="media/image43.png"/><Relationship Id="rId104" Type="http://schemas.openxmlformats.org/officeDocument/2006/relationships/hyperlink" Target="https://disk.yandex.ru/i/44pQ8VEEF1ND6w" TargetMode="External"/><Relationship Id="rId120" Type="http://schemas.openxmlformats.org/officeDocument/2006/relationships/hyperlink" Target="https://disk.yandex.ru/i/Z_vp3od8siewYQ" TargetMode="External"/><Relationship Id="rId125" Type="http://schemas.openxmlformats.org/officeDocument/2006/relationships/image" Target="media/image57.png"/><Relationship Id="rId141" Type="http://schemas.openxmlformats.org/officeDocument/2006/relationships/hyperlink" Target="https://cloud.mail.ru/public/o8Ru/tzBx1oA6a" TargetMode="External"/><Relationship Id="rId146" Type="http://schemas.openxmlformats.org/officeDocument/2006/relationships/image" Target="media/image67.png"/><Relationship Id="rId167" Type="http://schemas.openxmlformats.org/officeDocument/2006/relationships/image" Target="media/image70.png"/><Relationship Id="rId188" Type="http://schemas.openxmlformats.org/officeDocument/2006/relationships/hyperlink" Target="https://www.sfera-book.ru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0.png"/><Relationship Id="rId92" Type="http://schemas.openxmlformats.org/officeDocument/2006/relationships/hyperlink" Target="https://disk.yandex.com.am/i/VHqLQ6H-KG6l-w" TargetMode="External"/><Relationship Id="rId162" Type="http://schemas.openxmlformats.org/officeDocument/2006/relationships/diagramColors" Target="diagrams/colors4.xml"/><Relationship Id="rId183" Type="http://schemas.openxmlformats.org/officeDocument/2006/relationships/hyperlink" Target="https://oren-impuls.ru/" TargetMode="External"/><Relationship Id="rId213" Type="http://schemas.openxmlformats.org/officeDocument/2006/relationships/image" Target="media/image78.png"/><Relationship Id="rId218" Type="http://schemas.openxmlformats.org/officeDocument/2006/relationships/diagramColors" Target="diagrams/colors5.xml"/><Relationship Id="rId2" Type="http://schemas.openxmlformats.org/officeDocument/2006/relationships/numbering" Target="numbering.xml"/><Relationship Id="rId29" Type="http://schemas.openxmlformats.org/officeDocument/2006/relationships/image" Target="media/image9.png"/><Relationship Id="rId24" Type="http://schemas.openxmlformats.org/officeDocument/2006/relationships/hyperlink" Target="file:///C:\Users\&#1058;&#1072;&#1090;&#1100;&#1103;&#1085;&#1072;\Desktop\15.%09&#1055;&#1083;&#1072;&#1085;&#1080;&#1088;&#1091;&#1077;&#1084;&#1099;&#1077;%20&#1088;&#1077;&#1079;&#1091;&#1083;&#1100;&#1090;&#1072;&#1090;&#1099;%20&#1088;&#1077;&#1072;&#1083;&#1080;&#1079;&#1072;&#1094;&#1080;&#1080;%20&#1060;&#1077;&#1076;&#1077;&#1088;&#1072;&#1083;&#1100;&#1085;&#1086;&#1081;%20&#1087;&#1088;&#1086;&#1075;&#1088;&#1072;&#1084;&#1084;&#1099;" TargetMode="External"/><Relationship Id="rId40" Type="http://schemas.openxmlformats.org/officeDocument/2006/relationships/hyperlink" Target="https://cloud.mail.ru/public/vRgA/fbevKPVyy" TargetMode="External"/><Relationship Id="rId45" Type="http://schemas.openxmlformats.org/officeDocument/2006/relationships/image" Target="media/image17.png"/><Relationship Id="rId66" Type="http://schemas.openxmlformats.org/officeDocument/2006/relationships/hyperlink" Target="https://disk.yandex.ru/i/zJSuNEN1ldGnnQ" TargetMode="External"/><Relationship Id="rId87" Type="http://schemas.openxmlformats.org/officeDocument/2006/relationships/image" Target="media/image38.png"/><Relationship Id="rId110" Type="http://schemas.openxmlformats.org/officeDocument/2006/relationships/hyperlink" Target="https://disk.yandex.ru/i/zkihRLcLfX_1pA" TargetMode="External"/><Relationship Id="rId115" Type="http://schemas.openxmlformats.org/officeDocument/2006/relationships/image" Target="media/image52.png"/><Relationship Id="rId131" Type="http://schemas.openxmlformats.org/officeDocument/2006/relationships/hyperlink" Target="https://cloud.mail.ru/public/TkFy/9mAwCCauL" TargetMode="External"/><Relationship Id="rId136" Type="http://schemas.openxmlformats.org/officeDocument/2006/relationships/image" Target="media/image62.png"/><Relationship Id="rId157" Type="http://schemas.openxmlformats.org/officeDocument/2006/relationships/diagramColors" Target="diagrams/colors3.xml"/><Relationship Id="rId178" Type="http://schemas.openxmlformats.org/officeDocument/2006/relationships/hyperlink" Target="https://edu.gov.ru/" TargetMode="External"/><Relationship Id="rId61" Type="http://schemas.openxmlformats.org/officeDocument/2006/relationships/image" Target="media/image25.gif"/><Relationship Id="rId82" Type="http://schemas.openxmlformats.org/officeDocument/2006/relationships/hyperlink" Target="https://disk.yandex.ru/i/bIt6ZaFIrZnIIw" TargetMode="External"/><Relationship Id="rId152" Type="http://schemas.openxmlformats.org/officeDocument/2006/relationships/header" Target="header1.xml"/><Relationship Id="rId173" Type="http://schemas.openxmlformats.org/officeDocument/2006/relationships/image" Target="media/image72.png"/><Relationship Id="rId194" Type="http://schemas.openxmlformats.org/officeDocument/2006/relationships/hyperlink" Target="http://cyberleninka.ru" TargetMode="External"/><Relationship Id="rId19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0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208" Type="http://schemas.openxmlformats.org/officeDocument/2006/relationships/image" Target="media/image77.png"/><Relationship Id="rId19" Type="http://schemas.openxmlformats.org/officeDocument/2006/relationships/diagramLayout" Target="diagrams/layout1.xml"/><Relationship Id="rId224" Type="http://schemas.openxmlformats.org/officeDocument/2006/relationships/theme" Target="theme/theme1.xml"/><Relationship Id="rId14" Type="http://schemas.openxmlformats.org/officeDocument/2006/relationships/image" Target="media/image4.png"/><Relationship Id="rId30" Type="http://schemas.openxmlformats.org/officeDocument/2006/relationships/hyperlink" Target="https://disk.yandex.ru/i/7wY6HMilMLGADg" TargetMode="External"/><Relationship Id="rId35" Type="http://schemas.openxmlformats.org/officeDocument/2006/relationships/image" Target="media/image12.png"/><Relationship Id="rId56" Type="http://schemas.openxmlformats.org/officeDocument/2006/relationships/hyperlink" Target="https://docs.google.com/document/d/1iQZki3kp2jvXGtDmFHJd8BczEoi-nkaZ/edit?usp=sharing&amp;ouid=114460035070889760489&amp;rtpof=true&amp;sd=true" TargetMode="External"/><Relationship Id="rId77" Type="http://schemas.openxmlformats.org/officeDocument/2006/relationships/image" Target="media/image33.png"/><Relationship Id="rId100" Type="http://schemas.openxmlformats.org/officeDocument/2006/relationships/hyperlink" Target="https://disk.yandex.ru/i/tg7nKOVqmHvZLw" TargetMode="External"/><Relationship Id="rId105" Type="http://schemas.openxmlformats.org/officeDocument/2006/relationships/image" Target="media/image47.png"/><Relationship Id="rId126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47" Type="http://schemas.openxmlformats.org/officeDocument/2006/relationships/diagramData" Target="diagrams/data2.xml"/><Relationship Id="rId168" Type="http://schemas.openxmlformats.org/officeDocument/2006/relationships/hyperlink" Target="https://docs.google.com/document/d/1WUJjDUn3M79gdpPx5OQjis5C-u4sIBSH/edit?usp=sharing&amp;ouid=114460035070889760489&amp;rtpof=true&amp;sd=true" TargetMode="External"/><Relationship Id="rId8" Type="http://schemas.openxmlformats.org/officeDocument/2006/relationships/image" Target="media/image1.emf"/><Relationship Id="rId51" Type="http://schemas.openxmlformats.org/officeDocument/2006/relationships/image" Target="media/image20.png"/><Relationship Id="rId72" Type="http://schemas.openxmlformats.org/officeDocument/2006/relationships/hyperlink" Target="https://disk.yandex.ru/i/c9ZtLlhCq2diqw" TargetMode="External"/><Relationship Id="rId93" Type="http://schemas.openxmlformats.org/officeDocument/2006/relationships/image" Target="media/image41.png"/><Relationship Id="rId98" Type="http://schemas.openxmlformats.org/officeDocument/2006/relationships/hyperlink" Target="https://disk.yandex.com.am/i/mqihnVj3qnGwXw" TargetMode="External"/><Relationship Id="rId121" Type="http://schemas.openxmlformats.org/officeDocument/2006/relationships/image" Target="media/image55.png"/><Relationship Id="rId142" Type="http://schemas.openxmlformats.org/officeDocument/2006/relationships/image" Target="media/image65.png"/><Relationship Id="rId163" Type="http://schemas.microsoft.com/office/2007/relationships/diagramDrawing" Target="diagrams/drawing4.xml"/><Relationship Id="rId184" Type="http://schemas.openxmlformats.org/officeDocument/2006/relationships/hyperlink" Target="https://rcro56.ru/" TargetMode="External"/><Relationship Id="rId189" Type="http://schemas.openxmlformats.org/officeDocument/2006/relationships/hyperlink" Target="https://uwenta.ru/" TargetMode="External"/><Relationship Id="rId219" Type="http://schemas.microsoft.com/office/2007/relationships/diagramDrawing" Target="diagrams/drawing5.xml"/><Relationship Id="rId3" Type="http://schemas.openxmlformats.org/officeDocument/2006/relationships/styles" Target="styles.xml"/><Relationship Id="rId214" Type="http://schemas.openxmlformats.org/officeDocument/2006/relationships/hyperlink" Target="http://publication.pravo.gov.ru/Document/View/0001202212280044" TargetMode="External"/><Relationship Id="rId25" Type="http://schemas.openxmlformats.org/officeDocument/2006/relationships/image" Target="media/image7.png"/><Relationship Id="rId46" Type="http://schemas.openxmlformats.org/officeDocument/2006/relationships/hyperlink" Target="https://cloud.mail.ru/public/Gcyv/7R1A1QduV" TargetMode="External"/><Relationship Id="rId67" Type="http://schemas.openxmlformats.org/officeDocument/2006/relationships/image" Target="media/image28.gif"/><Relationship Id="rId116" Type="http://schemas.openxmlformats.org/officeDocument/2006/relationships/hyperlink" Target="https://disk.yandex.ru/i/XWXvgpeY7PKDXg" TargetMode="External"/><Relationship Id="rId137" Type="http://schemas.openxmlformats.org/officeDocument/2006/relationships/hyperlink" Target="https://cloud.mail.ru/public/kDvE/EMC89Hyt6" TargetMode="External"/><Relationship Id="rId158" Type="http://schemas.microsoft.com/office/2007/relationships/diagramDrawing" Target="diagrams/drawing3.xml"/><Relationship Id="rId20" Type="http://schemas.openxmlformats.org/officeDocument/2006/relationships/diagramQuickStyle" Target="diagrams/quickStyle1.xml"/><Relationship Id="rId41" Type="http://schemas.openxmlformats.org/officeDocument/2006/relationships/image" Target="media/image15.png"/><Relationship Id="rId62" Type="http://schemas.openxmlformats.org/officeDocument/2006/relationships/hyperlink" Target="https://disk.yandex.ru/i/IPV4NnfAq28NSw" TargetMode="External"/><Relationship Id="rId83" Type="http://schemas.openxmlformats.org/officeDocument/2006/relationships/image" Target="media/image36.png"/><Relationship Id="rId88" Type="http://schemas.openxmlformats.org/officeDocument/2006/relationships/hyperlink" Target="https://disk.yandex.com.am/i/rVYtZZVf7i8LlA" TargetMode="External"/><Relationship Id="rId111" Type="http://schemas.openxmlformats.org/officeDocument/2006/relationships/image" Target="media/image50.png"/><Relationship Id="rId132" Type="http://schemas.openxmlformats.org/officeDocument/2006/relationships/image" Target="media/image60.png"/><Relationship Id="rId153" Type="http://schemas.openxmlformats.org/officeDocument/2006/relationships/footer" Target="footer1.xml"/><Relationship Id="rId174" Type="http://schemas.openxmlformats.org/officeDocument/2006/relationships/hyperlink" Target="http://window.edu.ru/" TargetMode="External"/><Relationship Id="rId179" Type="http://schemas.openxmlformats.org/officeDocument/2006/relationships/hyperlink" Target="http://fcior.edu.ru/" TargetMode="External"/><Relationship Id="rId195" Type="http://schemas.openxmlformats.org/officeDocument/2006/relationships/hyperlink" Target="https://vocabulary.ru/" TargetMode="External"/><Relationship Id="rId209" Type="http://schemas.openxmlformats.org/officeDocument/2006/relationships/hyperlink" Target="https://drive.google.com/drive/folders/1RhVrasAHirvYT.." TargetMode="External"/><Relationship Id="rId190" Type="http://schemas.openxmlformats.org/officeDocument/2006/relationships/hyperlink" Target="https://www.vospitatelds.ru/" TargetMode="External"/><Relationship Id="rId204" Type="http://schemas.openxmlformats.org/officeDocument/2006/relationships/image" Target="media/image73.png"/><Relationship Id="rId220" Type="http://schemas.openxmlformats.org/officeDocument/2006/relationships/hyperlink" Target="http://200.sadobr.ru" TargetMode="External"/><Relationship Id="rId15" Type="http://schemas.openxmlformats.org/officeDocument/2006/relationships/hyperlink" Target="https://docs.google.com/document/d/1i7HTyWKbsBftGBTgZwksc5jkQVMuPOmF/edit?usp=drive_link&amp;ouid=114460035070889760489&amp;rtpof=true&amp;sd=true" TargetMode="External"/><Relationship Id="rId36" Type="http://schemas.openxmlformats.org/officeDocument/2006/relationships/hyperlink" Target="file:///C:\Users\&#1058;&#1072;&#1090;&#1100;&#1103;&#1085;&#1072;\Desktop\15.4.%09&#1055;&#1083;&#1072;&#1085;&#1080;&#1088;&#1091;&#1077;&#1084;&#1099;&#1077;%20&#1088;&#1077;&#1079;&#1091;&#1083;&#1100;&#1090;&#1072;&#1090;&#1099;%20&#1085;&#1072;%20&#1101;&#1090;&#1072;&#1087;&#1077;%20&#1079;&#1072;&#1074;&#1077;&#1088;&#1096;&#1077;&#1085;&#1080;&#1103;%20&#1086;&#1089;&#1074;&#1086;&#1077;&#1085;&#1080;&#1103;%20&#1060;&#1077;&#1076;&#1077;&#1088;&#1072;&#1083;&#1100;&#1085;&#1086;&#1081;%20&#1087;&#1088;&#1086;&#1075;&#1088;&#1072;&#1084;&#1084;&#1099;%20(&#1082;%20&#1082;&#1086;&#1085;&#1094;&#1091;%20&#1076;&#1086;&#1096;&#1082;&#1086;&#1083;&#1100;&#1085;&#1086;&#1075;&#1086;%20&#1074;&#1086;&#1079;&#1088;&#1072;&#1089;&#1090;&#1072;):" TargetMode="External"/><Relationship Id="rId57" Type="http://schemas.openxmlformats.org/officeDocument/2006/relationships/image" Target="media/image23.gif"/><Relationship Id="rId106" Type="http://schemas.openxmlformats.org/officeDocument/2006/relationships/hyperlink" Target="https://disk.yandex.ru/i/WVzxzHD4hcMKsg" TargetMode="External"/><Relationship Id="rId127" Type="http://schemas.openxmlformats.org/officeDocument/2006/relationships/hyperlink" Target="https://cloud.mail.ru/public/sh2N/5PUEECuci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10.png"/><Relationship Id="rId52" Type="http://schemas.openxmlformats.org/officeDocument/2006/relationships/hyperlink" Target="https://cloud.mail.ru/public/Ld3E/HavCerQ9X" TargetMode="External"/><Relationship Id="rId73" Type="http://schemas.openxmlformats.org/officeDocument/2006/relationships/image" Target="media/image31.png"/><Relationship Id="rId78" Type="http://schemas.openxmlformats.org/officeDocument/2006/relationships/hyperlink" Target="https://disk.yandex.ru/i/JxOLWT3BLh9vvg" TargetMode="External"/><Relationship Id="rId94" Type="http://schemas.openxmlformats.org/officeDocument/2006/relationships/hyperlink" Target="https://disk.yandex.com.am/i/tdD-A4cXRtJ_3g" TargetMode="External"/><Relationship Id="rId99" Type="http://schemas.openxmlformats.org/officeDocument/2006/relationships/image" Target="media/image44.png"/><Relationship Id="rId101" Type="http://schemas.openxmlformats.org/officeDocument/2006/relationships/image" Target="media/image45.png"/><Relationship Id="rId122" Type="http://schemas.openxmlformats.org/officeDocument/2006/relationships/hyperlink" Target="https://disk.yandex.ru/i/MTEi1OwiWEPzxA" TargetMode="External"/><Relationship Id="rId143" Type="http://schemas.openxmlformats.org/officeDocument/2006/relationships/hyperlink" Target="https://cloud.mail.ru/public/sLP2/7WG1wcYYH" TargetMode="External"/><Relationship Id="rId148" Type="http://schemas.openxmlformats.org/officeDocument/2006/relationships/diagramLayout" Target="diagrams/layout2.xml"/><Relationship Id="rId164" Type="http://schemas.openxmlformats.org/officeDocument/2006/relationships/hyperlink" Target="https://www.maam.ru/obrazovanie/v-pomoshh-logopedam" TargetMode="External"/><Relationship Id="rId169" Type="http://schemas.openxmlformats.org/officeDocument/2006/relationships/hyperlink" Target="https://200.sadorb.ru/svedeniya-ob-obrazovatelnoj-organizatcii/materialno-tekhnicheskoe-obespechenie-i-osnaschennost-obrazovatelnogo-protcessa.html" TargetMode="External"/><Relationship Id="rId185" Type="http://schemas.openxmlformats.org/officeDocument/2006/relationships/hyperlink" Target="https://ino.o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Relationship Id="rId180" Type="http://schemas.openxmlformats.org/officeDocument/2006/relationships/hyperlink" Target="https://minobr.orb.ru/" TargetMode="External"/><Relationship Id="rId210" Type="http://schemas.openxmlformats.org/officeDocument/2006/relationships/hyperlink" Target="https://cloud.mail.ru/public/GtnL/wHaqgse1Z" TargetMode="External"/><Relationship Id="rId215" Type="http://schemas.openxmlformats.org/officeDocument/2006/relationships/diagramData" Target="diagrams/data5.xml"/><Relationship Id="rId26" Type="http://schemas.openxmlformats.org/officeDocument/2006/relationships/hyperlink" Target="https://disk.yandex.ru/i/wqR7EAqvFuzOaA" TargetMode="External"/><Relationship Id="rId47" Type="http://schemas.openxmlformats.org/officeDocument/2006/relationships/image" Target="media/image18.png"/><Relationship Id="rId68" Type="http://schemas.openxmlformats.org/officeDocument/2006/relationships/hyperlink" Target="https://disk.yandex.ru/i/x5qieM0nr2-Wpw" TargetMode="External"/><Relationship Id="rId89" Type="http://schemas.openxmlformats.org/officeDocument/2006/relationships/image" Target="media/image39.png"/><Relationship Id="rId112" Type="http://schemas.openxmlformats.org/officeDocument/2006/relationships/hyperlink" Target="https://disk.yandex.ru/i/JMxIUUPzb686oA" TargetMode="External"/><Relationship Id="rId133" Type="http://schemas.openxmlformats.org/officeDocument/2006/relationships/hyperlink" Target="https://cloud.mail.ru/public/SEBv/AhWErLCpC" TargetMode="External"/><Relationship Id="rId154" Type="http://schemas.openxmlformats.org/officeDocument/2006/relationships/diagramData" Target="diagrams/data3.xml"/><Relationship Id="rId175" Type="http://schemas.openxmlformats.org/officeDocument/2006/relationships/hyperlink" Target="http://school-collection.edu.ru/" TargetMode="External"/><Relationship Id="rId196" Type="http://schemas.openxmlformats.org/officeDocument/2006/relationships/hyperlink" Target="https://didacts.ru/" TargetMode="External"/><Relationship Id="rId20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6" Type="http://schemas.openxmlformats.org/officeDocument/2006/relationships/image" Target="media/image5.png"/><Relationship Id="rId221" Type="http://schemas.openxmlformats.org/officeDocument/2006/relationships/header" Target="header2.xml"/><Relationship Id="rId37" Type="http://schemas.openxmlformats.org/officeDocument/2006/relationships/image" Target="media/image13.png"/><Relationship Id="rId58" Type="http://schemas.openxmlformats.org/officeDocument/2006/relationships/hyperlink" Target="https://disk.yandex.ru/i/V047JehXnmM60g" TargetMode="External"/><Relationship Id="rId79" Type="http://schemas.openxmlformats.org/officeDocument/2006/relationships/image" Target="media/image34.png"/><Relationship Id="rId102" Type="http://schemas.openxmlformats.org/officeDocument/2006/relationships/hyperlink" Target="https://disk.yandex.ru/i/S_SWzt3sfXXf-w" TargetMode="External"/><Relationship Id="rId123" Type="http://schemas.openxmlformats.org/officeDocument/2006/relationships/image" Target="media/image56.png"/><Relationship Id="rId144" Type="http://schemas.openxmlformats.org/officeDocument/2006/relationships/image" Target="media/image66.png"/><Relationship Id="rId90" Type="http://schemas.openxmlformats.org/officeDocument/2006/relationships/hyperlink" Target="https://disk.yandex.com.am/i/xG_phU6NPC4c4w" TargetMode="External"/><Relationship Id="rId165" Type="http://schemas.openxmlformats.org/officeDocument/2006/relationships/image" Target="media/image68.jpeg"/><Relationship Id="rId186" Type="http://schemas.openxmlformats.org/officeDocument/2006/relationships/hyperlink" Target="https://detstvo-press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7DD916-42D1-4994-822A-546355D85F48}" type="doc">
      <dgm:prSet loTypeId="urn:microsoft.com/office/officeart/2005/8/layout/vList5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9A089F-B521-449E-A968-4BDB8B10A198}">
      <dgm:prSet phldrT="[Текст]" custT="1"/>
      <dgm:spPr/>
      <dgm:t>
        <a:bodyPr/>
        <a:lstStyle/>
        <a:p>
          <a:pPr>
            <a:spcAft>
              <a:spcPct val="3500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психолого-медико-педагогическое</a:t>
          </a: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 </a:t>
          </a:r>
        </a:p>
        <a:p>
          <a:pPr>
            <a:spcAft>
              <a:spcPct val="35000"/>
            </a:spcAft>
          </a:pP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443516-5585-4004-9101-B4B4886DEAE6}" type="parTrans" cxnId="{8D8EE140-305F-415B-BB63-825D85AA5123}">
      <dgm:prSet/>
      <dgm:spPr/>
      <dgm:t>
        <a:bodyPr/>
        <a:lstStyle/>
        <a:p>
          <a:endParaRPr lang="ru-RU"/>
        </a:p>
      </dgm:t>
    </dgm:pt>
    <dgm:pt modelId="{98E970BF-2F82-4E92-BD5D-A6557966B1EA}" type="sibTrans" cxnId="{8D8EE140-305F-415B-BB63-825D85AA5123}">
      <dgm:prSet/>
      <dgm:spPr/>
      <dgm:t>
        <a:bodyPr/>
        <a:lstStyle/>
        <a:p>
          <a:endParaRPr lang="ru-RU"/>
        </a:p>
      </dgm:t>
    </dgm:pt>
    <dgm:pt modelId="{0FBA8A04-5546-49D0-A72D-CC0A761F81A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</a:t>
          </a:r>
        </a:p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</a:t>
          </a:r>
        </a:p>
      </dgm:t>
    </dgm:pt>
    <dgm:pt modelId="{3907AB37-FA28-430F-885C-221BC699E23B}" type="parTrans" cxnId="{55A49FB2-DC9A-4782-A0D9-FB7811E13E76}">
      <dgm:prSet/>
      <dgm:spPr/>
      <dgm:t>
        <a:bodyPr/>
        <a:lstStyle/>
        <a:p>
          <a:endParaRPr lang="ru-RU"/>
        </a:p>
      </dgm:t>
    </dgm:pt>
    <dgm:pt modelId="{2AE7A24B-8465-49CC-9F3E-7455D9BF02FA}" type="sibTrans" cxnId="{55A49FB2-DC9A-4782-A0D9-FB7811E13E76}">
      <dgm:prSet/>
      <dgm:spPr/>
      <dgm:t>
        <a:bodyPr/>
        <a:lstStyle/>
        <a:p>
          <a:endParaRPr lang="ru-RU"/>
        </a:p>
      </dgm:t>
    </dgm:pt>
    <dgm:pt modelId="{A517590C-D262-43D7-B71A-D48EF2D1D09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ГБУ РЦРО Оренбургской области</a:t>
          </a:r>
        </a:p>
      </dgm:t>
    </dgm:pt>
    <dgm:pt modelId="{EB40E48E-A8B9-4CF9-AC93-CE94768FAB67}" type="parTrans" cxnId="{3C50857D-66BD-4799-956C-A57FB10EBE5B}">
      <dgm:prSet/>
      <dgm:spPr/>
      <dgm:t>
        <a:bodyPr/>
        <a:lstStyle/>
        <a:p>
          <a:endParaRPr lang="ru-RU"/>
        </a:p>
      </dgm:t>
    </dgm:pt>
    <dgm:pt modelId="{B93F81EC-385D-4295-84B8-94A42F777BE3}" type="sibTrans" cxnId="{3C50857D-66BD-4799-956C-A57FB10EBE5B}">
      <dgm:prSet/>
      <dgm:spPr/>
      <dgm:t>
        <a:bodyPr/>
        <a:lstStyle/>
        <a:p>
          <a:endParaRPr lang="ru-RU"/>
        </a:p>
      </dgm:t>
    </dgm:pt>
    <dgm:pt modelId="{44B83405-54A8-4BE2-9F1F-7D9714CD6166}">
      <dgm:prSet phldrT="[Текст]" custT="1"/>
      <dgm:spPr/>
      <dgm:t>
        <a:bodyPr/>
        <a:lstStyle/>
        <a:p>
          <a:r>
            <a:rPr lang="ru-RU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ИПКиППРО ОГПУ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9700DF-F094-4049-B513-BE50E702261A}" type="parTrans" cxnId="{AF6D3A2B-1127-4B01-973E-2FADBD0EFE00}">
      <dgm:prSet/>
      <dgm:spPr/>
      <dgm:t>
        <a:bodyPr/>
        <a:lstStyle/>
        <a:p>
          <a:endParaRPr lang="ru-RU"/>
        </a:p>
      </dgm:t>
    </dgm:pt>
    <dgm:pt modelId="{E9FFD520-AC78-4EFE-8868-6997909D6680}" type="sibTrans" cxnId="{AF6D3A2B-1127-4B01-973E-2FADBD0EFE00}">
      <dgm:prSet/>
      <dgm:spPr/>
      <dgm:t>
        <a:bodyPr/>
        <a:lstStyle/>
        <a:p>
          <a:endParaRPr lang="ru-RU"/>
        </a:p>
      </dgm:t>
    </dgm:pt>
    <dgm:pt modelId="{AB078E1C-6B00-4EC8-B727-AA6BE6584DC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партнеры</a:t>
          </a:r>
        </a:p>
      </dgm:t>
    </dgm:pt>
    <dgm:pt modelId="{20757E09-F683-41E7-943A-D4000F6DE48E}" type="parTrans" cxnId="{5D5EA90F-DDC3-4B47-8CB2-3FAF9CC0F1A0}">
      <dgm:prSet/>
      <dgm:spPr/>
      <dgm:t>
        <a:bodyPr/>
        <a:lstStyle/>
        <a:p>
          <a:endParaRPr lang="ru-RU"/>
        </a:p>
      </dgm:t>
    </dgm:pt>
    <dgm:pt modelId="{182C91E0-3B28-4A1D-AA53-D54F6747ECF3}" type="sibTrans" cxnId="{5D5EA90F-DDC3-4B47-8CB2-3FAF9CC0F1A0}">
      <dgm:prSet/>
      <dgm:spPr/>
      <dgm:t>
        <a:bodyPr/>
        <a:lstStyle/>
        <a:p>
          <a:endParaRPr lang="ru-RU"/>
        </a:p>
      </dgm:t>
    </dgm:pt>
    <dgm:pt modelId="{620094D8-9191-4A2B-A85A-0B07E23A8B4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МАО "Импульс-центр"</a:t>
          </a:r>
        </a:p>
      </dgm:t>
    </dgm:pt>
    <dgm:pt modelId="{BF30B942-1A1C-43E3-AEE1-82975624BD06}" type="parTrans" cxnId="{F7A1DA82-372F-4515-91A0-23D9B029E0C1}">
      <dgm:prSet/>
      <dgm:spPr/>
      <dgm:t>
        <a:bodyPr/>
        <a:lstStyle/>
        <a:p>
          <a:endParaRPr lang="ru-RU"/>
        </a:p>
      </dgm:t>
    </dgm:pt>
    <dgm:pt modelId="{0CB8E96C-C9CD-41A1-8819-FAAFD51D141F}" type="sibTrans" cxnId="{F7A1DA82-372F-4515-91A0-23D9B029E0C1}">
      <dgm:prSet/>
      <dgm:spPr/>
      <dgm:t>
        <a:bodyPr/>
        <a:lstStyle/>
        <a:p>
          <a:endParaRPr lang="ru-RU"/>
        </a:p>
      </dgm:t>
    </dgm:pt>
    <dgm:pt modelId="{115D3B03-3EA9-4E01-99B1-3F228B6BCC9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</dgm:t>
    </dgm:pt>
    <dgm:pt modelId="{09C466EB-29BE-4350-9124-85B292E6698F}" type="parTrans" cxnId="{8CCD9CDF-674C-4F4E-B242-6C6025268404}">
      <dgm:prSet/>
      <dgm:spPr/>
      <dgm:t>
        <a:bodyPr/>
        <a:lstStyle/>
        <a:p>
          <a:endParaRPr lang="ru-RU"/>
        </a:p>
      </dgm:t>
    </dgm:pt>
    <dgm:pt modelId="{D2A5FBB8-CC48-4B7B-93CB-01120FA9809E}" type="sibTrans" cxnId="{8CCD9CDF-674C-4F4E-B242-6C6025268404}">
      <dgm:prSet/>
      <dgm:spPr/>
      <dgm:t>
        <a:bodyPr/>
        <a:lstStyle/>
        <a:p>
          <a:endParaRPr lang="ru-RU"/>
        </a:p>
      </dgm:t>
    </dgm:pt>
    <dgm:pt modelId="{13D85240-FA89-4A34-9F17-4CB2979481E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филиал № 19 детской областной библиотеки</a:t>
          </a:r>
        </a:p>
      </dgm:t>
    </dgm:pt>
    <dgm:pt modelId="{E4271C19-1AEC-4DFB-8F64-02EB9DA7AB9E}" type="sibTrans" cxnId="{4CFAAE7C-7077-4E64-8C16-97D0C3288205}">
      <dgm:prSet/>
      <dgm:spPr/>
      <dgm:t>
        <a:bodyPr/>
        <a:lstStyle/>
        <a:p>
          <a:endParaRPr lang="ru-RU"/>
        </a:p>
      </dgm:t>
    </dgm:pt>
    <dgm:pt modelId="{51005C1C-A2DC-4323-BAD2-4CECADD9DB98}" type="parTrans" cxnId="{4CFAAE7C-7077-4E64-8C16-97D0C3288205}">
      <dgm:prSet/>
      <dgm:spPr/>
      <dgm:t>
        <a:bodyPr/>
        <a:lstStyle/>
        <a:p>
          <a:endParaRPr lang="ru-RU"/>
        </a:p>
      </dgm:t>
    </dgm:pt>
    <dgm:pt modelId="{478042C9-E6EB-4438-A00F-E865BD8D8B8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МАУ "СОШ № 3" г. Оренбурга</a:t>
          </a:r>
        </a:p>
      </dgm:t>
    </dgm:pt>
    <dgm:pt modelId="{7598EB06-6B9F-4E2E-ACF6-D68CC51DE95E}" type="sibTrans" cxnId="{4A9F5A0A-4763-4AC4-8640-27D16BF815A5}">
      <dgm:prSet/>
      <dgm:spPr/>
      <dgm:t>
        <a:bodyPr/>
        <a:lstStyle/>
        <a:p>
          <a:endParaRPr lang="ru-RU"/>
        </a:p>
      </dgm:t>
    </dgm:pt>
    <dgm:pt modelId="{64AF9687-3A7C-415E-A441-E0B5599B29A1}" type="parTrans" cxnId="{4A9F5A0A-4763-4AC4-8640-27D16BF815A5}">
      <dgm:prSet/>
      <dgm:spPr/>
      <dgm:t>
        <a:bodyPr/>
        <a:lstStyle/>
        <a:p>
          <a:endParaRPr lang="ru-RU"/>
        </a:p>
      </dgm:t>
    </dgm:pt>
    <dgm:pt modelId="{C7E9D8F5-E52F-44ED-B431-229D1D12C75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</dgm:t>
    </dgm:pt>
    <dgm:pt modelId="{FED795A4-2B1A-474E-AB4E-689B789F6434}" type="sibTrans" cxnId="{9FECB7DA-CC6F-446C-8AE2-8F01F6A39C13}">
      <dgm:prSet/>
      <dgm:spPr/>
      <dgm:t>
        <a:bodyPr/>
        <a:lstStyle/>
        <a:p>
          <a:endParaRPr lang="ru-RU"/>
        </a:p>
      </dgm:t>
    </dgm:pt>
    <dgm:pt modelId="{CCFE515D-0148-455E-BC7F-AB08A925297E}" type="parTrans" cxnId="{9FECB7DA-CC6F-446C-8AE2-8F01F6A39C13}">
      <dgm:prSet/>
      <dgm:spPr/>
      <dgm:t>
        <a:bodyPr/>
        <a:lstStyle/>
        <a:p>
          <a:endParaRPr lang="ru-RU"/>
        </a:p>
      </dgm:t>
    </dgm:pt>
    <dgm:pt modelId="{D5BD1F38-BE12-4556-B391-7E9EE5BE0CF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система "Ресурсы образования"</a:t>
          </a:r>
        </a:p>
      </dgm:t>
    </dgm:pt>
    <dgm:pt modelId="{4FAA31B7-F4F1-47ED-8170-79D887ED2A30}" type="parTrans" cxnId="{06866612-A21E-4A43-8DFC-4594C32E4151}">
      <dgm:prSet/>
      <dgm:spPr/>
      <dgm:t>
        <a:bodyPr/>
        <a:lstStyle/>
        <a:p>
          <a:endParaRPr lang="ru-RU"/>
        </a:p>
      </dgm:t>
    </dgm:pt>
    <dgm:pt modelId="{BEB28A9E-8DE3-4B52-8E99-C858A6A4E0A6}" type="sibTrans" cxnId="{06866612-A21E-4A43-8DFC-4594C32E4151}">
      <dgm:prSet/>
      <dgm:spPr/>
      <dgm:t>
        <a:bodyPr/>
        <a:lstStyle/>
        <a:p>
          <a:endParaRPr lang="ru-RU"/>
        </a:p>
      </dgm:t>
    </dgm:pt>
    <dgm:pt modelId="{D234CA7F-EED9-4574-9AD5-38DDA1B11BB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ГАУЗ ГКБ № 1 г. Оренбурга</a:t>
          </a:r>
        </a:p>
      </dgm:t>
    </dgm:pt>
    <dgm:pt modelId="{556555A1-34FF-4403-A15E-FFA9C65D2851}" type="parTrans" cxnId="{EB69881D-5F6B-42B0-8EE5-70F8093B9B0B}">
      <dgm:prSet/>
      <dgm:spPr/>
      <dgm:t>
        <a:bodyPr/>
        <a:lstStyle/>
        <a:p>
          <a:endParaRPr lang="ru-RU"/>
        </a:p>
      </dgm:t>
    </dgm:pt>
    <dgm:pt modelId="{187F5C1C-CA38-4B01-862D-6BF6E10A2CB6}" type="sibTrans" cxnId="{EB69881D-5F6B-42B0-8EE5-70F8093B9B0B}">
      <dgm:prSet/>
      <dgm:spPr/>
      <dgm:t>
        <a:bodyPr/>
        <a:lstStyle/>
        <a:p>
          <a:endParaRPr lang="ru-RU"/>
        </a:p>
      </dgm:t>
    </dgm:pt>
    <dgm:pt modelId="{313B85E5-BE60-4234-8E2C-0B918869E2F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сопровождение</a:t>
          </a:r>
        </a:p>
      </dgm:t>
    </dgm:pt>
    <dgm:pt modelId="{1151134C-5497-45E0-8DDA-702E6E7915CF}" type="parTrans" cxnId="{9365DBE8-E311-424A-ABBD-00B3ADE57A71}">
      <dgm:prSet/>
      <dgm:spPr/>
      <dgm:t>
        <a:bodyPr/>
        <a:lstStyle/>
        <a:p>
          <a:endParaRPr lang="ru-RU"/>
        </a:p>
      </dgm:t>
    </dgm:pt>
    <dgm:pt modelId="{1A2770DA-6485-44A6-9696-C2298474190A}" type="sibTrans" cxnId="{9365DBE8-E311-424A-ABBD-00B3ADE57A71}">
      <dgm:prSet/>
      <dgm:spPr/>
      <dgm:t>
        <a:bodyPr/>
        <a:lstStyle/>
        <a:p>
          <a:endParaRPr lang="ru-RU"/>
        </a:p>
      </dgm:t>
    </dgm:pt>
    <dgm:pt modelId="{16F838B2-8D7E-484A-95BF-466E11B82A3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 ПСЧ 9 пожарно-спасательного отряда ФПС ГПС Главного управления МЧС России по Оренбургской области</a:t>
          </a:r>
        </a:p>
      </dgm:t>
    </dgm:pt>
    <dgm:pt modelId="{5296CBC3-43D2-46DE-ABB7-C345A8879E8C}" type="parTrans" cxnId="{3BD6A4BB-0C58-4343-AE9B-365F1DEF927D}">
      <dgm:prSet/>
      <dgm:spPr/>
      <dgm:t>
        <a:bodyPr/>
        <a:lstStyle/>
        <a:p>
          <a:endParaRPr lang="ru-RU"/>
        </a:p>
      </dgm:t>
    </dgm:pt>
    <dgm:pt modelId="{F1767653-8255-44D2-BD2B-39DCCCC10F82}" type="sibTrans" cxnId="{3BD6A4BB-0C58-4343-AE9B-365F1DEF927D}">
      <dgm:prSet/>
      <dgm:spPr/>
      <dgm:t>
        <a:bodyPr/>
        <a:lstStyle/>
        <a:p>
          <a:endParaRPr lang="ru-RU"/>
        </a:p>
      </dgm:t>
    </dgm:pt>
    <dgm:pt modelId="{48D2CBFC-43AA-4580-9EE8-E1C94940136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ТПМПК г. Оренбурга</a:t>
          </a:r>
        </a:p>
      </dgm:t>
    </dgm:pt>
    <dgm:pt modelId="{7257FAE1-3B47-4B8E-8737-E258D58DF048}" type="parTrans" cxnId="{57E9350A-A8F4-4F69-86D8-455E095745CD}">
      <dgm:prSet/>
      <dgm:spPr/>
      <dgm:t>
        <a:bodyPr/>
        <a:lstStyle/>
        <a:p>
          <a:endParaRPr lang="ru-RU"/>
        </a:p>
      </dgm:t>
    </dgm:pt>
    <dgm:pt modelId="{8C7C7125-8C4B-46DC-9C8E-B7941A4F4EE5}" type="sibTrans" cxnId="{57E9350A-A8F4-4F69-86D8-455E095745CD}">
      <dgm:prSet/>
      <dgm:spPr/>
      <dgm:t>
        <a:bodyPr/>
        <a:lstStyle/>
        <a:p>
          <a:endParaRPr lang="ru-RU"/>
        </a:p>
      </dgm:t>
    </dgm:pt>
    <dgm:pt modelId="{57C3EF45-F52B-4763-8C2D-F452C7C9017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ГАУСО РЦ "Проталинка"</a:t>
          </a:r>
        </a:p>
      </dgm:t>
    </dgm:pt>
    <dgm:pt modelId="{C5B4912F-24AC-4D3C-B76F-A9B2A3E509B0}" type="parTrans" cxnId="{045151F0-B074-4F38-98C7-D52D008179CE}">
      <dgm:prSet/>
      <dgm:spPr/>
      <dgm:t>
        <a:bodyPr/>
        <a:lstStyle/>
        <a:p>
          <a:endParaRPr lang="ru-RU"/>
        </a:p>
      </dgm:t>
    </dgm:pt>
    <dgm:pt modelId="{AE3715DF-FCE3-4D8B-826E-FA335797AFCB}" type="sibTrans" cxnId="{045151F0-B074-4F38-98C7-D52D008179CE}">
      <dgm:prSet/>
      <dgm:spPr/>
      <dgm:t>
        <a:bodyPr/>
        <a:lstStyle/>
        <a:p>
          <a:endParaRPr lang="ru-RU"/>
        </a:p>
      </dgm:t>
    </dgm:pt>
    <dgm:pt modelId="{B3A7E2DD-E772-4ACF-9500-FBD3697FBB7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Детская поликлиника № 4 г. Оренбурга</a:t>
          </a:r>
        </a:p>
      </dgm:t>
    </dgm:pt>
    <dgm:pt modelId="{725A2B36-653E-4ADB-9007-A06E25B99583}" type="parTrans" cxnId="{4D3E632E-EE43-4A3F-ABFB-D2DB6A26B613}">
      <dgm:prSet/>
      <dgm:spPr/>
      <dgm:t>
        <a:bodyPr/>
        <a:lstStyle/>
        <a:p>
          <a:endParaRPr lang="ru-RU"/>
        </a:p>
      </dgm:t>
    </dgm:pt>
    <dgm:pt modelId="{6A3079C3-07FC-4A80-887D-F173030076BC}" type="sibTrans" cxnId="{4D3E632E-EE43-4A3F-ABFB-D2DB6A26B613}">
      <dgm:prSet/>
      <dgm:spPr/>
      <dgm:t>
        <a:bodyPr/>
        <a:lstStyle/>
        <a:p>
          <a:endParaRPr lang="ru-RU"/>
        </a:p>
      </dgm:t>
    </dgm:pt>
    <dgm:pt modelId="{BEC755AA-A31B-49EA-9AFB-A97DC9358BED}" type="pres">
      <dgm:prSet presAssocID="{B57DD916-42D1-4994-822A-546355D85F4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B095A6B-3B54-43B4-A9C6-E47A941D8255}" type="pres">
      <dgm:prSet presAssocID="{749A089F-B521-449E-A968-4BDB8B10A198}" presName="linNode" presStyleCnt="0"/>
      <dgm:spPr/>
    </dgm:pt>
    <dgm:pt modelId="{CF4E248E-8DF5-4CA0-BA79-A6B366AE1528}" type="pres">
      <dgm:prSet presAssocID="{749A089F-B521-449E-A968-4BDB8B10A198}" presName="parentText" presStyleLbl="node1" presStyleIdx="0" presStyleCnt="4" custScaleX="78772" custScaleY="4791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68AB94-210D-4609-93D3-C6586F95BCC2}" type="pres">
      <dgm:prSet presAssocID="{749A089F-B521-449E-A968-4BDB8B10A198}" presName="descendantText" presStyleLbl="alignAccFollowNode1" presStyleIdx="0" presStyleCnt="4" custScaleY="54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53E267-CBA7-4961-ABE6-FB2E827A3271}" type="pres">
      <dgm:prSet presAssocID="{98E970BF-2F82-4E92-BD5D-A6557966B1EA}" presName="sp" presStyleCnt="0"/>
      <dgm:spPr/>
    </dgm:pt>
    <dgm:pt modelId="{D17F80BE-834A-4A72-9588-E6876CB646FA}" type="pres">
      <dgm:prSet presAssocID="{0FBA8A04-5546-49D0-A72D-CC0A761F81A8}" presName="linNode" presStyleCnt="0"/>
      <dgm:spPr/>
    </dgm:pt>
    <dgm:pt modelId="{50A44520-3B08-48F9-B159-94A8CD999D87}" type="pres">
      <dgm:prSet presAssocID="{0FBA8A04-5546-49D0-A72D-CC0A761F81A8}" presName="parentText" presStyleLbl="node1" presStyleIdx="1" presStyleCnt="4" custScaleX="80454" custScaleY="4849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75F70-BEC4-47F6-A263-7E8F94AAE5D9}" type="pres">
      <dgm:prSet presAssocID="{0FBA8A04-5546-49D0-A72D-CC0A761F81A8}" presName="descendantText" presStyleLbl="alignAccFollowNode1" presStyleIdx="1" presStyleCnt="4" custScaleX="97281" custScaleY="78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54E21A-B2D2-4817-BE78-FC8AE0BB0869}" type="pres">
      <dgm:prSet presAssocID="{2AE7A24B-8465-49CC-9F3E-7455D9BF02FA}" presName="sp" presStyleCnt="0"/>
      <dgm:spPr/>
    </dgm:pt>
    <dgm:pt modelId="{EFA3D9A3-6211-4E30-8CAE-6522EE51FF30}" type="pres">
      <dgm:prSet presAssocID="{AB078E1C-6B00-4EC8-B727-AA6BE6584DCF}" presName="linNode" presStyleCnt="0"/>
      <dgm:spPr/>
    </dgm:pt>
    <dgm:pt modelId="{1B43D49E-870E-42D7-AC37-CE242800AA85}" type="pres">
      <dgm:prSet presAssocID="{AB078E1C-6B00-4EC8-B727-AA6BE6584DCF}" presName="parentText" presStyleLbl="node1" presStyleIdx="2" presStyleCnt="4" custScaleX="80751" custScaleY="55203" custLinFactNeighborY="-660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2154D4-AC44-4192-B9B7-AFE1E3F1C296}" type="pres">
      <dgm:prSet presAssocID="{AB078E1C-6B00-4EC8-B727-AA6BE6584DCF}" presName="descendantText" presStyleLbl="alignAccFollowNode1" presStyleIdx="2" presStyleCnt="4" custScaleY="814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61A92B-E487-4E51-901B-1B399195E35B}" type="pres">
      <dgm:prSet presAssocID="{182C91E0-3B28-4A1D-AA53-D54F6747ECF3}" presName="sp" presStyleCnt="0"/>
      <dgm:spPr/>
    </dgm:pt>
    <dgm:pt modelId="{D7E2DEB3-4677-433F-81A1-578BAA259A5A}" type="pres">
      <dgm:prSet presAssocID="{313B85E5-BE60-4234-8E2C-0B918869E2FD}" presName="linNode" presStyleCnt="0"/>
      <dgm:spPr/>
    </dgm:pt>
    <dgm:pt modelId="{3941FD98-2690-46C4-BA87-0D8D0DE8B190}" type="pres">
      <dgm:prSet presAssocID="{313B85E5-BE60-4234-8E2C-0B918869E2FD}" presName="parentText" presStyleLbl="node1" presStyleIdx="3" presStyleCnt="4" custScaleX="80751" custScaleY="4762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D42BE2-5976-4950-A920-13E0D5CEB369}" type="pres">
      <dgm:prSet presAssocID="{313B85E5-BE60-4234-8E2C-0B918869E2FD}" presName="descendantText" presStyleLbl="alignAccFollowNode1" presStyleIdx="3" presStyleCnt="4" custScaleY="48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107C4F-8417-4E8A-86B7-EADE6B84AE2D}" type="presOf" srcId="{A517590C-D262-43D7-B71A-D48EF2D1D09F}" destId="{AA975F70-BEC4-47F6-A263-7E8F94AAE5D9}" srcOrd="0" destOrd="0" presId="urn:microsoft.com/office/officeart/2005/8/layout/vList5"/>
    <dgm:cxn modelId="{32526454-CE48-404C-A31A-F08F7C426D37}" type="presOf" srcId="{B3A7E2DD-E772-4ACF-9500-FBD3697FBB7F}" destId="{6AD42BE2-5976-4950-A920-13E0D5CEB369}" srcOrd="0" destOrd="1" presId="urn:microsoft.com/office/officeart/2005/8/layout/vList5"/>
    <dgm:cxn modelId="{C3DF3208-508F-48C7-AFD2-1F381631FA34}" type="presOf" srcId="{620094D8-9191-4A2B-A85A-0B07E23A8B41}" destId="{AA975F70-BEC4-47F6-A263-7E8F94AAE5D9}" srcOrd="0" destOrd="1" presId="urn:microsoft.com/office/officeart/2005/8/layout/vList5"/>
    <dgm:cxn modelId="{045151F0-B074-4F38-98C7-D52D008179CE}" srcId="{749A089F-B521-449E-A968-4BDB8B10A198}" destId="{57C3EF45-F52B-4763-8C2D-F452C7C90179}" srcOrd="1" destOrd="0" parTransId="{C5B4912F-24AC-4D3C-B76F-A9B2A3E509B0}" sibTransId="{AE3715DF-FCE3-4D8B-826E-FA335797AFCB}"/>
    <dgm:cxn modelId="{4D3E632E-EE43-4A3F-ABFB-D2DB6A26B613}" srcId="{313B85E5-BE60-4234-8E2C-0B918869E2FD}" destId="{B3A7E2DD-E772-4ACF-9500-FBD3697FBB7F}" srcOrd="1" destOrd="0" parTransId="{725A2B36-653E-4ADB-9007-A06E25B99583}" sibTransId="{6A3079C3-07FC-4A80-887D-F173030076BC}"/>
    <dgm:cxn modelId="{D013508C-A7BC-4D2B-8A63-D84204B59D27}" type="presOf" srcId="{478042C9-E6EB-4438-A00F-E865BD8D8B8A}" destId="{302154D4-AC44-4192-B9B7-AFE1E3F1C296}" srcOrd="0" destOrd="1" presId="urn:microsoft.com/office/officeart/2005/8/layout/vList5"/>
    <dgm:cxn modelId="{57E9350A-A8F4-4F69-86D8-455E095745CD}" srcId="{749A089F-B521-449E-A968-4BDB8B10A198}" destId="{48D2CBFC-43AA-4580-9EE8-E1C94940136B}" srcOrd="0" destOrd="0" parTransId="{7257FAE1-3B47-4B8E-8737-E258D58DF048}" sibTransId="{8C7C7125-8C4B-46DC-9C8E-B7941A4F4EE5}"/>
    <dgm:cxn modelId="{55A49FB2-DC9A-4782-A0D9-FB7811E13E76}" srcId="{B57DD916-42D1-4994-822A-546355D85F48}" destId="{0FBA8A04-5546-49D0-A72D-CC0A761F81A8}" srcOrd="1" destOrd="0" parTransId="{3907AB37-FA28-430F-885C-221BC699E23B}" sibTransId="{2AE7A24B-8465-49CC-9F3E-7455D9BF02FA}"/>
    <dgm:cxn modelId="{A51E8262-7814-4989-A286-3C4421DD5AD8}" type="presOf" srcId="{115D3B03-3EA9-4E01-99B1-3F228B6BCC96}" destId="{AA975F70-BEC4-47F6-A263-7E8F94AAE5D9}" srcOrd="0" destOrd="3" presId="urn:microsoft.com/office/officeart/2005/8/layout/vList5"/>
    <dgm:cxn modelId="{EB69881D-5F6B-42B0-8EE5-70F8093B9B0B}" srcId="{313B85E5-BE60-4234-8E2C-0B918869E2FD}" destId="{D234CA7F-EED9-4574-9AD5-38DDA1B11BBA}" srcOrd="0" destOrd="0" parTransId="{556555A1-34FF-4403-A15E-FFA9C65D2851}" sibTransId="{187F5C1C-CA38-4B01-862D-6BF6E10A2CB6}"/>
    <dgm:cxn modelId="{3BD6A4BB-0C58-4343-AE9B-365F1DEF927D}" srcId="{AB078E1C-6B00-4EC8-B727-AA6BE6584DCF}" destId="{16F838B2-8D7E-484A-95BF-466E11B82A33}" srcOrd="3" destOrd="0" parTransId="{5296CBC3-43D2-46DE-ABB7-C345A8879E8C}" sibTransId="{F1767653-8255-44D2-BD2B-39DCCCC10F82}"/>
    <dgm:cxn modelId="{C2CED73C-7022-434A-A805-57E1EE360152}" type="presOf" srcId="{D234CA7F-EED9-4574-9AD5-38DDA1B11BBA}" destId="{6AD42BE2-5976-4950-A920-13E0D5CEB369}" srcOrd="0" destOrd="0" presId="urn:microsoft.com/office/officeart/2005/8/layout/vList5"/>
    <dgm:cxn modelId="{9365DBE8-E311-424A-ABBD-00B3ADE57A71}" srcId="{B57DD916-42D1-4994-822A-546355D85F48}" destId="{313B85E5-BE60-4234-8E2C-0B918869E2FD}" srcOrd="3" destOrd="0" parTransId="{1151134C-5497-45E0-8DDA-702E6E7915CF}" sibTransId="{1A2770DA-6485-44A6-9696-C2298474190A}"/>
    <dgm:cxn modelId="{BD99D182-716A-4A5B-9303-0CA71BAC686B}" type="presOf" srcId="{313B85E5-BE60-4234-8E2C-0B918869E2FD}" destId="{3941FD98-2690-46C4-BA87-0D8D0DE8B190}" srcOrd="0" destOrd="0" presId="urn:microsoft.com/office/officeart/2005/8/layout/vList5"/>
    <dgm:cxn modelId="{AF6D3A2B-1127-4B01-973E-2FADBD0EFE00}" srcId="{0FBA8A04-5546-49D0-A72D-CC0A761F81A8}" destId="{44B83405-54A8-4BE2-9F1F-7D9714CD6166}" srcOrd="2" destOrd="0" parTransId="{8A9700DF-F094-4049-B513-BE50E702261A}" sibTransId="{E9FFD520-AC78-4EFE-8868-6997909D6680}"/>
    <dgm:cxn modelId="{8D8EE140-305F-415B-BB63-825D85AA5123}" srcId="{B57DD916-42D1-4994-822A-546355D85F48}" destId="{749A089F-B521-449E-A968-4BDB8B10A198}" srcOrd="0" destOrd="0" parTransId="{D4443516-5585-4004-9101-B4B4886DEAE6}" sibTransId="{98E970BF-2F82-4E92-BD5D-A6557966B1EA}"/>
    <dgm:cxn modelId="{9879972C-7F5D-40E7-A733-AC7BB20078C4}" type="presOf" srcId="{0FBA8A04-5546-49D0-A72D-CC0A761F81A8}" destId="{50A44520-3B08-48F9-B159-94A8CD999D87}" srcOrd="0" destOrd="0" presId="urn:microsoft.com/office/officeart/2005/8/layout/vList5"/>
    <dgm:cxn modelId="{81AA8AE7-C4C8-40E9-A13C-71C3EF133E87}" type="presOf" srcId="{13D85240-FA89-4A34-9F17-4CB2979481E9}" destId="{302154D4-AC44-4192-B9B7-AFE1E3F1C296}" srcOrd="0" destOrd="0" presId="urn:microsoft.com/office/officeart/2005/8/layout/vList5"/>
    <dgm:cxn modelId="{8053093F-AF9D-405F-963D-C81282EFD8BC}" type="presOf" srcId="{B57DD916-42D1-4994-822A-546355D85F48}" destId="{BEC755AA-A31B-49EA-9AFB-A97DC9358BED}" srcOrd="0" destOrd="0" presId="urn:microsoft.com/office/officeart/2005/8/layout/vList5"/>
    <dgm:cxn modelId="{F7A1DA82-372F-4515-91A0-23D9B029E0C1}" srcId="{0FBA8A04-5546-49D0-A72D-CC0A761F81A8}" destId="{620094D8-9191-4A2B-A85A-0B07E23A8B41}" srcOrd="1" destOrd="0" parTransId="{BF30B942-1A1C-43E3-AEE1-82975624BD06}" sibTransId="{0CB8E96C-C9CD-41A1-8819-FAAFD51D141F}"/>
    <dgm:cxn modelId="{5D5EA90F-DDC3-4B47-8CB2-3FAF9CC0F1A0}" srcId="{B57DD916-42D1-4994-822A-546355D85F48}" destId="{AB078E1C-6B00-4EC8-B727-AA6BE6584DCF}" srcOrd="2" destOrd="0" parTransId="{20757E09-F683-41E7-943A-D4000F6DE48E}" sibTransId="{182C91E0-3B28-4A1D-AA53-D54F6747ECF3}"/>
    <dgm:cxn modelId="{15C7CF2D-E6D6-4A13-808C-ED4088FCE059}" type="presOf" srcId="{D5BD1F38-BE12-4556-B391-7E9EE5BE0CF0}" destId="{AA975F70-BEC4-47F6-A263-7E8F94AAE5D9}" srcOrd="0" destOrd="4" presId="urn:microsoft.com/office/officeart/2005/8/layout/vList5"/>
    <dgm:cxn modelId="{97BAC1F6-054C-450E-BDFC-36DBA869894E}" type="presOf" srcId="{AB078E1C-6B00-4EC8-B727-AA6BE6584DCF}" destId="{1B43D49E-870E-42D7-AC37-CE242800AA85}" srcOrd="0" destOrd="0" presId="urn:microsoft.com/office/officeart/2005/8/layout/vList5"/>
    <dgm:cxn modelId="{D615131A-4050-42F0-BE3A-EF5D635D7E8A}" type="presOf" srcId="{749A089F-B521-449E-A968-4BDB8B10A198}" destId="{CF4E248E-8DF5-4CA0-BA79-A6B366AE1528}" srcOrd="0" destOrd="0" presId="urn:microsoft.com/office/officeart/2005/8/layout/vList5"/>
    <dgm:cxn modelId="{06866612-A21E-4A43-8DFC-4594C32E4151}" srcId="{0FBA8A04-5546-49D0-A72D-CC0A761F81A8}" destId="{D5BD1F38-BE12-4556-B391-7E9EE5BE0CF0}" srcOrd="4" destOrd="0" parTransId="{4FAA31B7-F4F1-47ED-8170-79D887ED2A30}" sibTransId="{BEB28A9E-8DE3-4B52-8E99-C858A6A4E0A6}"/>
    <dgm:cxn modelId="{8CCD9CDF-674C-4F4E-B242-6C6025268404}" srcId="{0FBA8A04-5546-49D0-A72D-CC0A761F81A8}" destId="{115D3B03-3EA9-4E01-99B1-3F228B6BCC96}" srcOrd="3" destOrd="0" parTransId="{09C466EB-29BE-4350-9124-85B292E6698F}" sibTransId="{D2A5FBB8-CC48-4B7B-93CB-01120FA9809E}"/>
    <dgm:cxn modelId="{27F7A63B-4B20-4BE1-A23F-DD5F49D67772}" type="presOf" srcId="{57C3EF45-F52B-4763-8C2D-F452C7C90179}" destId="{B468AB94-210D-4609-93D3-C6586F95BCC2}" srcOrd="0" destOrd="1" presId="urn:microsoft.com/office/officeart/2005/8/layout/vList5"/>
    <dgm:cxn modelId="{3C50857D-66BD-4799-956C-A57FB10EBE5B}" srcId="{0FBA8A04-5546-49D0-A72D-CC0A761F81A8}" destId="{A517590C-D262-43D7-B71A-D48EF2D1D09F}" srcOrd="0" destOrd="0" parTransId="{EB40E48E-A8B9-4CF9-AC93-CE94768FAB67}" sibTransId="{B93F81EC-385D-4295-84B8-94A42F777BE3}"/>
    <dgm:cxn modelId="{80BBC08C-909D-4D37-A7D6-7E7426AEDDFC}" type="presOf" srcId="{44B83405-54A8-4BE2-9F1F-7D9714CD6166}" destId="{AA975F70-BEC4-47F6-A263-7E8F94AAE5D9}" srcOrd="0" destOrd="2" presId="urn:microsoft.com/office/officeart/2005/8/layout/vList5"/>
    <dgm:cxn modelId="{9FECB7DA-CC6F-446C-8AE2-8F01F6A39C13}" srcId="{AB078E1C-6B00-4EC8-B727-AA6BE6584DCF}" destId="{C7E9D8F5-E52F-44ED-B431-229D1D12C756}" srcOrd="2" destOrd="0" parTransId="{CCFE515D-0148-455E-BC7F-AB08A925297E}" sibTransId="{FED795A4-2B1A-474E-AB4E-689B789F6434}"/>
    <dgm:cxn modelId="{4CFAAE7C-7077-4E64-8C16-97D0C3288205}" srcId="{AB078E1C-6B00-4EC8-B727-AA6BE6584DCF}" destId="{13D85240-FA89-4A34-9F17-4CB2979481E9}" srcOrd="0" destOrd="0" parTransId="{51005C1C-A2DC-4323-BAD2-4CECADD9DB98}" sibTransId="{E4271C19-1AEC-4DFB-8F64-02EB9DA7AB9E}"/>
    <dgm:cxn modelId="{0101B4D0-B3C9-4F44-987A-DAB082804A51}" type="presOf" srcId="{16F838B2-8D7E-484A-95BF-466E11B82A33}" destId="{302154D4-AC44-4192-B9B7-AFE1E3F1C296}" srcOrd="0" destOrd="3" presId="urn:microsoft.com/office/officeart/2005/8/layout/vList5"/>
    <dgm:cxn modelId="{4A9F5A0A-4763-4AC4-8640-27D16BF815A5}" srcId="{AB078E1C-6B00-4EC8-B727-AA6BE6584DCF}" destId="{478042C9-E6EB-4438-A00F-E865BD8D8B8A}" srcOrd="1" destOrd="0" parTransId="{64AF9687-3A7C-415E-A441-E0B5599B29A1}" sibTransId="{7598EB06-6B9F-4E2E-ACF6-D68CC51DE95E}"/>
    <dgm:cxn modelId="{32BA5270-5B82-4D38-82DB-73A07E7349C0}" type="presOf" srcId="{C7E9D8F5-E52F-44ED-B431-229D1D12C756}" destId="{302154D4-AC44-4192-B9B7-AFE1E3F1C296}" srcOrd="0" destOrd="2" presId="urn:microsoft.com/office/officeart/2005/8/layout/vList5"/>
    <dgm:cxn modelId="{115E2225-9770-40B5-A6E5-9A54C3BC7F0A}" type="presOf" srcId="{48D2CBFC-43AA-4580-9EE8-E1C94940136B}" destId="{B468AB94-210D-4609-93D3-C6586F95BCC2}" srcOrd="0" destOrd="0" presId="urn:microsoft.com/office/officeart/2005/8/layout/vList5"/>
    <dgm:cxn modelId="{614DD1F1-2C2D-45CD-9618-A13D0C366C09}" type="presParOf" srcId="{BEC755AA-A31B-49EA-9AFB-A97DC9358BED}" destId="{9B095A6B-3B54-43B4-A9C6-E47A941D8255}" srcOrd="0" destOrd="0" presId="urn:microsoft.com/office/officeart/2005/8/layout/vList5"/>
    <dgm:cxn modelId="{50464106-4123-4EE1-964F-6561FE4DCA25}" type="presParOf" srcId="{9B095A6B-3B54-43B4-A9C6-E47A941D8255}" destId="{CF4E248E-8DF5-4CA0-BA79-A6B366AE1528}" srcOrd="0" destOrd="0" presId="urn:microsoft.com/office/officeart/2005/8/layout/vList5"/>
    <dgm:cxn modelId="{C943D91D-839A-46CB-98C6-EA9B87FCE29A}" type="presParOf" srcId="{9B095A6B-3B54-43B4-A9C6-E47A941D8255}" destId="{B468AB94-210D-4609-93D3-C6586F95BCC2}" srcOrd="1" destOrd="0" presId="urn:microsoft.com/office/officeart/2005/8/layout/vList5"/>
    <dgm:cxn modelId="{3DEC4D61-714B-4AB0-B70B-6BF719D85B6C}" type="presParOf" srcId="{BEC755AA-A31B-49EA-9AFB-A97DC9358BED}" destId="{C753E267-CBA7-4961-ABE6-FB2E827A3271}" srcOrd="1" destOrd="0" presId="urn:microsoft.com/office/officeart/2005/8/layout/vList5"/>
    <dgm:cxn modelId="{AAE13D5F-A82E-4B3A-9859-099345EBF6EE}" type="presParOf" srcId="{BEC755AA-A31B-49EA-9AFB-A97DC9358BED}" destId="{D17F80BE-834A-4A72-9588-E6876CB646FA}" srcOrd="2" destOrd="0" presId="urn:microsoft.com/office/officeart/2005/8/layout/vList5"/>
    <dgm:cxn modelId="{D56AFC3D-FB6B-41C9-B699-49DE2729CB6A}" type="presParOf" srcId="{D17F80BE-834A-4A72-9588-E6876CB646FA}" destId="{50A44520-3B08-48F9-B159-94A8CD999D87}" srcOrd="0" destOrd="0" presId="urn:microsoft.com/office/officeart/2005/8/layout/vList5"/>
    <dgm:cxn modelId="{9E378519-A39F-4629-9179-6A0CD80CF87B}" type="presParOf" srcId="{D17F80BE-834A-4A72-9588-E6876CB646FA}" destId="{AA975F70-BEC4-47F6-A263-7E8F94AAE5D9}" srcOrd="1" destOrd="0" presId="urn:microsoft.com/office/officeart/2005/8/layout/vList5"/>
    <dgm:cxn modelId="{CE418FCC-7068-4497-9D21-248DF8189475}" type="presParOf" srcId="{BEC755AA-A31B-49EA-9AFB-A97DC9358BED}" destId="{2F54E21A-B2D2-4817-BE78-FC8AE0BB0869}" srcOrd="3" destOrd="0" presId="urn:microsoft.com/office/officeart/2005/8/layout/vList5"/>
    <dgm:cxn modelId="{918E40B8-843A-4DC1-9162-5F50F38BBC61}" type="presParOf" srcId="{BEC755AA-A31B-49EA-9AFB-A97DC9358BED}" destId="{EFA3D9A3-6211-4E30-8CAE-6522EE51FF30}" srcOrd="4" destOrd="0" presId="urn:microsoft.com/office/officeart/2005/8/layout/vList5"/>
    <dgm:cxn modelId="{47A021DC-6071-46F1-8430-FC6F98EF5BC3}" type="presParOf" srcId="{EFA3D9A3-6211-4E30-8CAE-6522EE51FF30}" destId="{1B43D49E-870E-42D7-AC37-CE242800AA85}" srcOrd="0" destOrd="0" presId="urn:microsoft.com/office/officeart/2005/8/layout/vList5"/>
    <dgm:cxn modelId="{5E4F69BC-E2E7-494C-8681-E870BC466A44}" type="presParOf" srcId="{EFA3D9A3-6211-4E30-8CAE-6522EE51FF30}" destId="{302154D4-AC44-4192-B9B7-AFE1E3F1C296}" srcOrd="1" destOrd="0" presId="urn:microsoft.com/office/officeart/2005/8/layout/vList5"/>
    <dgm:cxn modelId="{2AAF8A59-C5DF-442F-B94B-DC9ED0F2C9EE}" type="presParOf" srcId="{BEC755AA-A31B-49EA-9AFB-A97DC9358BED}" destId="{CA61A92B-E487-4E51-901B-1B399195E35B}" srcOrd="5" destOrd="0" presId="urn:microsoft.com/office/officeart/2005/8/layout/vList5"/>
    <dgm:cxn modelId="{4D1DAEF0-03CB-48F8-881E-CB9C7C2E66E6}" type="presParOf" srcId="{BEC755AA-A31B-49EA-9AFB-A97DC9358BED}" destId="{D7E2DEB3-4677-433F-81A1-578BAA259A5A}" srcOrd="6" destOrd="0" presId="urn:microsoft.com/office/officeart/2005/8/layout/vList5"/>
    <dgm:cxn modelId="{63FAC803-32FC-4708-8131-F67750EA9B21}" type="presParOf" srcId="{D7E2DEB3-4677-433F-81A1-578BAA259A5A}" destId="{3941FD98-2690-46C4-BA87-0D8D0DE8B190}" srcOrd="0" destOrd="0" presId="urn:microsoft.com/office/officeart/2005/8/layout/vList5"/>
    <dgm:cxn modelId="{8F435C1B-0334-4291-A0C0-6067C221E27C}" type="presParOf" srcId="{D7E2DEB3-4677-433F-81A1-578BAA259A5A}" destId="{6AD42BE2-5976-4950-A920-13E0D5CEB36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1C15AC-C44A-40F0-BBE9-9DAE7D54C20B}" type="doc">
      <dgm:prSet loTypeId="urn:microsoft.com/office/officeart/2005/8/layout/matrix1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8F116F-D83A-4EEA-B5F7-5A519E5244E0}">
      <dgm:prSet phldrT="[Текст]" custT="1"/>
      <dgm:spPr/>
      <dgm:t>
        <a:bodyPr/>
        <a:lstStyle/>
        <a:p>
          <a:pPr algn="ctr"/>
          <a:r>
            <a:rPr lang="ru-RU" sz="2000" b="1">
              <a:latin typeface="Times New Roman" panose="02020603050405020304" pitchFamily="18" charset="0"/>
              <a:cs typeface="Times New Roman" panose="02020603050405020304" pitchFamily="18" charset="0"/>
            </a:rPr>
            <a:t>ОД в ДОО:</a:t>
          </a:r>
        </a:p>
      </dgm:t>
    </dgm:pt>
    <dgm:pt modelId="{1FC2A3A3-5BE9-42D4-AAA4-489C1EE2A5A6}" type="par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53ACBD6C-1229-4C36-A97A-2FD8A07249C9}" type="sib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9498C7D2-1E46-4BFA-A6C8-75FF10990194}">
      <dgm:prSet phldrT="[Текст]" custT="1"/>
      <dgm:spPr/>
      <dgm:t>
        <a:bodyPr/>
        <a:lstStyle/>
        <a:p>
          <a:pPr algn="ctr"/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</a:t>
          </a: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различных видов </a:t>
          </a: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детской деятельности</a:t>
          </a:r>
        </a:p>
      </dgm:t>
    </dgm:pt>
    <dgm:pt modelId="{02B0A1C2-5D30-4140-839D-ECC15FC68316}" type="par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9C563CF8-6F29-400A-98C3-9EDA27616869}" type="sib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3D18D25D-914D-4B68-A7C0-CAD375DE83B3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В режимных моментах</a:t>
          </a:r>
        </a:p>
      </dgm:t>
    </dgm:pt>
    <dgm:pt modelId="{95D59E76-5B73-4C36-B64B-D34D7260FD44}" type="par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8F9AECE2-E778-4B5E-9372-C702869ABC10}" type="sib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28152179-E812-4DCC-96C4-7CDDE948F413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в семье</a:t>
          </a:r>
        </a:p>
      </dgm:t>
    </dgm:pt>
    <dgm:pt modelId="{5A521465-26F3-457F-8287-750677D945AF}" type="par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C20DEC50-C55F-464E-8B8B-32A883F20AEC}" type="sib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5C82AEA5-8FB9-4839-AD6F-DC558283E0D2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</a:t>
          </a:r>
        </a:p>
        <a:p>
          <a:pPr algn="ctr"/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 детей</a:t>
          </a:r>
        </a:p>
      </dgm:t>
    </dgm:pt>
    <dgm:pt modelId="{F129E825-5965-4DCA-B6BF-9312DB064DEB}" type="par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CDE8BEC8-31B2-485C-8723-22B9E86B2A24}" type="sib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5A359C9F-7D5B-4A5A-A329-7957B0BC35C5}" type="pres">
      <dgm:prSet presAssocID="{821C15AC-C44A-40F0-BBE9-9DAE7D54C20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86D818-8652-4523-ABF1-F49AA26C22C2}" type="pres">
      <dgm:prSet presAssocID="{821C15AC-C44A-40F0-BBE9-9DAE7D54C20B}" presName="matrix" presStyleCnt="0"/>
      <dgm:spPr/>
    </dgm:pt>
    <dgm:pt modelId="{FE376D1B-E8E3-409A-8ED9-B5832FAD5906}" type="pres">
      <dgm:prSet presAssocID="{821C15AC-C44A-40F0-BBE9-9DAE7D54C20B}" presName="tile1" presStyleLbl="node1" presStyleIdx="0" presStyleCnt="4" custLinFactNeighborX="0" custLinFactNeighborY="0"/>
      <dgm:spPr/>
      <dgm:t>
        <a:bodyPr/>
        <a:lstStyle/>
        <a:p>
          <a:endParaRPr lang="ru-RU"/>
        </a:p>
      </dgm:t>
    </dgm:pt>
    <dgm:pt modelId="{CDA2C91C-2288-41EF-9B89-C7D2AA337DF4}" type="pres">
      <dgm:prSet presAssocID="{821C15AC-C44A-40F0-BBE9-9DAE7D54C20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136B6-50A9-437A-ADAD-B2748502AF22}" type="pres">
      <dgm:prSet presAssocID="{821C15AC-C44A-40F0-BBE9-9DAE7D54C20B}" presName="tile2" presStyleLbl="node1" presStyleIdx="1" presStyleCnt="4" custLinFactNeighborX="407" custLinFactNeighborY="2223"/>
      <dgm:spPr/>
      <dgm:t>
        <a:bodyPr/>
        <a:lstStyle/>
        <a:p>
          <a:endParaRPr lang="ru-RU"/>
        </a:p>
      </dgm:t>
    </dgm:pt>
    <dgm:pt modelId="{85DCE751-8310-4D38-B981-3AB5C2CA7E31}" type="pres">
      <dgm:prSet presAssocID="{821C15AC-C44A-40F0-BBE9-9DAE7D54C20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3B808-2B92-44EC-B480-C36F711CF96B}" type="pres">
      <dgm:prSet presAssocID="{821C15AC-C44A-40F0-BBE9-9DAE7D54C20B}" presName="tile3" presStyleLbl="node1" presStyleIdx="2" presStyleCnt="4"/>
      <dgm:spPr/>
      <dgm:t>
        <a:bodyPr/>
        <a:lstStyle/>
        <a:p>
          <a:endParaRPr lang="ru-RU"/>
        </a:p>
      </dgm:t>
    </dgm:pt>
    <dgm:pt modelId="{265DEF73-DFF3-4144-B4DA-B844155F98A7}" type="pres">
      <dgm:prSet presAssocID="{821C15AC-C44A-40F0-BBE9-9DAE7D54C20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8DBB2-0C7F-4931-AE42-FFDECAA1A4E1}" type="pres">
      <dgm:prSet presAssocID="{821C15AC-C44A-40F0-BBE9-9DAE7D54C20B}" presName="tile4" presStyleLbl="node1" presStyleIdx="3" presStyleCnt="4"/>
      <dgm:spPr/>
      <dgm:t>
        <a:bodyPr/>
        <a:lstStyle/>
        <a:p>
          <a:endParaRPr lang="ru-RU"/>
        </a:p>
      </dgm:t>
    </dgm:pt>
    <dgm:pt modelId="{F4B9733C-F2BD-417C-9DB7-A7F412EB218E}" type="pres">
      <dgm:prSet presAssocID="{821C15AC-C44A-40F0-BBE9-9DAE7D54C20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24F2E2-6D36-45E6-A768-EC98219A41B8}" type="pres">
      <dgm:prSet presAssocID="{821C15AC-C44A-40F0-BBE9-9DAE7D54C20B}" presName="centerTile" presStyleLbl="fgShp" presStyleIdx="0" presStyleCnt="1" custScaleX="108595" custScaleY="77663" custLinFactNeighborX="3307" custLinFactNeighborY="22772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1BB148D5-97E9-4B60-8D45-CFD57CE57BFE}" type="presOf" srcId="{3D18D25D-914D-4B68-A7C0-CAD375DE83B3}" destId="{85DCE751-8310-4D38-B981-3AB5C2CA7E31}" srcOrd="1" destOrd="0" presId="urn:microsoft.com/office/officeart/2005/8/layout/matrix1"/>
    <dgm:cxn modelId="{A64B5ABD-E2B8-44C6-877B-4967AC1E658B}" type="presOf" srcId="{3D18D25D-914D-4B68-A7C0-CAD375DE83B3}" destId="{AA9136B6-50A9-437A-ADAD-B2748502AF22}" srcOrd="0" destOrd="0" presId="urn:microsoft.com/office/officeart/2005/8/layout/matrix1"/>
    <dgm:cxn modelId="{8D9A7372-17A7-43AB-A465-24DB81FE197D}" srcId="{748F116F-D83A-4EEA-B5F7-5A519E5244E0}" destId="{5C82AEA5-8FB9-4839-AD6F-DC558283E0D2}" srcOrd="3" destOrd="0" parTransId="{F129E825-5965-4DCA-B6BF-9312DB064DEB}" sibTransId="{CDE8BEC8-31B2-485C-8723-22B9E86B2A24}"/>
    <dgm:cxn modelId="{7B9C14A1-91A0-402B-A86A-670296CA333D}" srcId="{748F116F-D83A-4EEA-B5F7-5A519E5244E0}" destId="{9498C7D2-1E46-4BFA-A6C8-75FF10990194}" srcOrd="0" destOrd="0" parTransId="{02B0A1C2-5D30-4140-839D-ECC15FC68316}" sibTransId="{9C563CF8-6F29-400A-98C3-9EDA27616869}"/>
    <dgm:cxn modelId="{0E45E60E-7531-4DF6-BF8B-4ED5655E470C}" srcId="{748F116F-D83A-4EEA-B5F7-5A519E5244E0}" destId="{28152179-E812-4DCC-96C4-7CDDE948F413}" srcOrd="2" destOrd="0" parTransId="{5A521465-26F3-457F-8287-750677D945AF}" sibTransId="{C20DEC50-C55F-464E-8B8B-32A883F20AEC}"/>
    <dgm:cxn modelId="{6A385E91-DC6D-44F0-B0D6-70E216895104}" type="presOf" srcId="{748F116F-D83A-4EEA-B5F7-5A519E5244E0}" destId="{0B24F2E2-6D36-45E6-A768-EC98219A41B8}" srcOrd="0" destOrd="0" presId="urn:microsoft.com/office/officeart/2005/8/layout/matrix1"/>
    <dgm:cxn modelId="{986419C7-3842-4A1B-AE08-04A8F459474C}" srcId="{821C15AC-C44A-40F0-BBE9-9DAE7D54C20B}" destId="{748F116F-D83A-4EEA-B5F7-5A519E5244E0}" srcOrd="0" destOrd="0" parTransId="{1FC2A3A3-5BE9-42D4-AAA4-489C1EE2A5A6}" sibTransId="{53ACBD6C-1229-4C36-A97A-2FD8A07249C9}"/>
    <dgm:cxn modelId="{97F13A53-FF14-47A6-9C55-0338E851BE7F}" type="presOf" srcId="{821C15AC-C44A-40F0-BBE9-9DAE7D54C20B}" destId="{5A359C9F-7D5B-4A5A-A329-7957B0BC35C5}" srcOrd="0" destOrd="0" presId="urn:microsoft.com/office/officeart/2005/8/layout/matrix1"/>
    <dgm:cxn modelId="{47D53039-59AF-4808-AE03-070558828630}" type="presOf" srcId="{9498C7D2-1E46-4BFA-A6C8-75FF10990194}" destId="{FE376D1B-E8E3-409A-8ED9-B5832FAD5906}" srcOrd="0" destOrd="0" presId="urn:microsoft.com/office/officeart/2005/8/layout/matrix1"/>
    <dgm:cxn modelId="{D6D560B3-1120-49A9-A04C-D81D21CB9CEC}" type="presOf" srcId="{5C82AEA5-8FB9-4839-AD6F-DC558283E0D2}" destId="{F4B9733C-F2BD-417C-9DB7-A7F412EB218E}" srcOrd="1" destOrd="0" presId="urn:microsoft.com/office/officeart/2005/8/layout/matrix1"/>
    <dgm:cxn modelId="{B2977EF3-E084-4C19-934B-460C5B1D616C}" srcId="{748F116F-D83A-4EEA-B5F7-5A519E5244E0}" destId="{3D18D25D-914D-4B68-A7C0-CAD375DE83B3}" srcOrd="1" destOrd="0" parTransId="{95D59E76-5B73-4C36-B64B-D34D7260FD44}" sibTransId="{8F9AECE2-E778-4B5E-9372-C702869ABC10}"/>
    <dgm:cxn modelId="{A8732583-CACA-48A3-B23E-E49CA4B3FC9D}" type="presOf" srcId="{28152179-E812-4DCC-96C4-7CDDE948F413}" destId="{265DEF73-DFF3-4144-B4DA-B844155F98A7}" srcOrd="1" destOrd="0" presId="urn:microsoft.com/office/officeart/2005/8/layout/matrix1"/>
    <dgm:cxn modelId="{3CAA8F4C-D1DB-41D2-86F3-2F5E87FFDB9C}" type="presOf" srcId="{28152179-E812-4DCC-96C4-7CDDE948F413}" destId="{4883B808-2B92-44EC-B480-C36F711CF96B}" srcOrd="0" destOrd="0" presId="urn:microsoft.com/office/officeart/2005/8/layout/matrix1"/>
    <dgm:cxn modelId="{04D1E802-5B7F-4FAA-A11F-946D9EB1397C}" type="presOf" srcId="{5C82AEA5-8FB9-4839-AD6F-DC558283E0D2}" destId="{2238DBB2-0C7F-4931-AE42-FFDECAA1A4E1}" srcOrd="0" destOrd="0" presId="urn:microsoft.com/office/officeart/2005/8/layout/matrix1"/>
    <dgm:cxn modelId="{F1C27A3E-1179-4451-939C-62FDF4E2CFE8}" type="presOf" srcId="{9498C7D2-1E46-4BFA-A6C8-75FF10990194}" destId="{CDA2C91C-2288-41EF-9B89-C7D2AA337DF4}" srcOrd="1" destOrd="0" presId="urn:microsoft.com/office/officeart/2005/8/layout/matrix1"/>
    <dgm:cxn modelId="{32AC7BE0-9A00-40C8-B083-D9008CE2C8AA}" type="presParOf" srcId="{5A359C9F-7D5B-4A5A-A329-7957B0BC35C5}" destId="{9F86D818-8652-4523-ABF1-F49AA26C22C2}" srcOrd="0" destOrd="0" presId="urn:microsoft.com/office/officeart/2005/8/layout/matrix1"/>
    <dgm:cxn modelId="{52FD0BA5-ABA5-4BFE-9CD1-4A47DF3952B5}" type="presParOf" srcId="{9F86D818-8652-4523-ABF1-F49AA26C22C2}" destId="{FE376D1B-E8E3-409A-8ED9-B5832FAD5906}" srcOrd="0" destOrd="0" presId="urn:microsoft.com/office/officeart/2005/8/layout/matrix1"/>
    <dgm:cxn modelId="{4E04A5B5-B3BA-4EE5-9D88-9C5A9A24E796}" type="presParOf" srcId="{9F86D818-8652-4523-ABF1-F49AA26C22C2}" destId="{CDA2C91C-2288-41EF-9B89-C7D2AA337DF4}" srcOrd="1" destOrd="0" presId="urn:microsoft.com/office/officeart/2005/8/layout/matrix1"/>
    <dgm:cxn modelId="{24DAE324-AEAE-4C1F-A26B-1EDF0A4E2703}" type="presParOf" srcId="{9F86D818-8652-4523-ABF1-F49AA26C22C2}" destId="{AA9136B6-50A9-437A-ADAD-B2748502AF22}" srcOrd="2" destOrd="0" presId="urn:microsoft.com/office/officeart/2005/8/layout/matrix1"/>
    <dgm:cxn modelId="{24930EE6-0F47-42FE-B7A6-005A4DDC28DF}" type="presParOf" srcId="{9F86D818-8652-4523-ABF1-F49AA26C22C2}" destId="{85DCE751-8310-4D38-B981-3AB5C2CA7E31}" srcOrd="3" destOrd="0" presId="urn:microsoft.com/office/officeart/2005/8/layout/matrix1"/>
    <dgm:cxn modelId="{10267823-CE9F-4846-8D19-D4999364EE2E}" type="presParOf" srcId="{9F86D818-8652-4523-ABF1-F49AA26C22C2}" destId="{4883B808-2B92-44EC-B480-C36F711CF96B}" srcOrd="4" destOrd="0" presId="urn:microsoft.com/office/officeart/2005/8/layout/matrix1"/>
    <dgm:cxn modelId="{D0393B69-1DF8-4321-A6E1-8C337FDA939E}" type="presParOf" srcId="{9F86D818-8652-4523-ABF1-F49AA26C22C2}" destId="{265DEF73-DFF3-4144-B4DA-B844155F98A7}" srcOrd="5" destOrd="0" presId="urn:microsoft.com/office/officeart/2005/8/layout/matrix1"/>
    <dgm:cxn modelId="{8DF7C6F5-A472-4210-809B-212D832F3E66}" type="presParOf" srcId="{9F86D818-8652-4523-ABF1-F49AA26C22C2}" destId="{2238DBB2-0C7F-4931-AE42-FFDECAA1A4E1}" srcOrd="6" destOrd="0" presId="urn:microsoft.com/office/officeart/2005/8/layout/matrix1"/>
    <dgm:cxn modelId="{3B56BA8D-31C4-4651-A16B-5D138B2FCBDE}" type="presParOf" srcId="{9F86D818-8652-4523-ABF1-F49AA26C22C2}" destId="{F4B9733C-F2BD-417C-9DB7-A7F412EB218E}" srcOrd="7" destOrd="0" presId="urn:microsoft.com/office/officeart/2005/8/layout/matrix1"/>
    <dgm:cxn modelId="{E730D6AE-45C7-403B-B58C-3FBE3F48A36B}" type="presParOf" srcId="{5A359C9F-7D5B-4A5A-A329-7957B0BC35C5}" destId="{0B24F2E2-6D36-45E6-A768-EC98219A41B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 custScaleX="166678" custLinFactX="-2990" custLinFactNeighborX="-100000" custLinFactNeighborY="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 custScaleX="155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 custScaleX="184568" custLinFactX="6371" custLinFactNeighborX="100000" custLinFactNeighborY="-13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288251-54D5-4FA6-A6E7-740747043667}" type="presOf" srcId="{3280F5CF-F99D-4D52-8D30-7F708837DCE8}" destId="{96DEF215-360E-4008-83D2-AA3AF190A9F1}" srcOrd="0" destOrd="0" presId="urn:microsoft.com/office/officeart/2005/8/layout/venn3"/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2BDE4027-EC42-493E-A87C-7256A4506C64}" type="presOf" srcId="{CA09F589-A219-4A6F-B9BE-C817555C3167}" destId="{15417212-1C6E-4D9B-973A-2B1B745A8ED9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374D7C2B-9571-4E6C-9EA2-EA4AC62572DD}" type="presOf" srcId="{843B16E4-35E1-475B-8982-DB2CF10F78FF}" destId="{3B96498B-2782-449A-9A30-95E2BE1514D8}" srcOrd="0" destOrd="0" presId="urn:microsoft.com/office/officeart/2005/8/layout/venn3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E8E22C68-6CDC-450E-B45F-89111640338B}" type="presOf" srcId="{3EA2A6A7-C0DC-4944-A1B8-A3EFFBDA1B93}" destId="{5F856EEF-CA4D-4F27-B11D-2315676E2958}" srcOrd="0" destOrd="0" presId="urn:microsoft.com/office/officeart/2005/8/layout/venn3"/>
    <dgm:cxn modelId="{407E8A26-145E-4A5A-8317-F1AA629373D1}" type="presParOf" srcId="{15417212-1C6E-4D9B-973A-2B1B745A8ED9}" destId="{3B96498B-2782-449A-9A30-95E2BE1514D8}" srcOrd="0" destOrd="0" presId="urn:microsoft.com/office/officeart/2005/8/layout/venn3"/>
    <dgm:cxn modelId="{3430B134-A83D-4D5F-B0BA-6CDF0956E1E0}" type="presParOf" srcId="{15417212-1C6E-4D9B-973A-2B1B745A8ED9}" destId="{9B6EC22D-176C-4701-87D8-D9C974A6E30C}" srcOrd="1" destOrd="0" presId="urn:microsoft.com/office/officeart/2005/8/layout/venn3"/>
    <dgm:cxn modelId="{969B4A60-5286-4E46-A229-3053FA5E295A}" type="presParOf" srcId="{15417212-1C6E-4D9B-973A-2B1B745A8ED9}" destId="{96DEF215-360E-4008-83D2-AA3AF190A9F1}" srcOrd="2" destOrd="0" presId="urn:microsoft.com/office/officeart/2005/8/layout/venn3"/>
    <dgm:cxn modelId="{8E50EBAA-298D-42F8-91B7-B08837FAD122}" type="presParOf" srcId="{15417212-1C6E-4D9B-973A-2B1B745A8ED9}" destId="{78D85D70-5F52-4A29-BE34-06164AE18C32}" srcOrd="3" destOrd="0" presId="urn:microsoft.com/office/officeart/2005/8/layout/venn3"/>
    <dgm:cxn modelId="{0C441D24-B9EA-4E80-8DAB-67ECE43EF251}" type="presParOf" srcId="{15417212-1C6E-4D9B-973A-2B1B745A8ED9}" destId="{5F856EEF-CA4D-4F27-B11D-2315676E295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5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9378242-518A-4656-B185-2CC4A6C5A35D}" type="doc">
      <dgm:prSet loTypeId="urn:microsoft.com/office/officeart/2005/8/layout/list1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3E3861B6-A615-46B6-9173-FFFCD6FC4E3D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Просвещение</a:t>
          </a:r>
        </a:p>
      </dgm:t>
    </dgm:pt>
    <dgm:pt modelId="{4369B175-36B4-4D40-B2E4-F82BAF7AF71B}" type="parTrans" cxnId="{3933DA43-4036-4951-B9A5-B85107AAB76A}">
      <dgm:prSet/>
      <dgm:spPr/>
      <dgm:t>
        <a:bodyPr/>
        <a:lstStyle/>
        <a:p>
          <a:endParaRPr lang="ru-RU"/>
        </a:p>
      </dgm:t>
    </dgm:pt>
    <dgm:pt modelId="{3CDF88E0-31B8-44B6-A8ED-382AE8D3886F}" type="sibTrans" cxnId="{3933DA43-4036-4951-B9A5-B85107AAB76A}">
      <dgm:prSet/>
      <dgm:spPr/>
      <dgm:t>
        <a:bodyPr/>
        <a:lstStyle/>
        <a:p>
          <a:endParaRPr lang="ru-RU"/>
        </a:p>
      </dgm:t>
    </dgm:pt>
    <dgm:pt modelId="{7D1F90C1-229E-4A7C-ACF1-B7FC8B02CD0D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Развитие осознанного родительства</a:t>
          </a:r>
        </a:p>
      </dgm:t>
    </dgm:pt>
    <dgm:pt modelId="{FBE0FADE-2276-466A-AAE4-927E624A421B}" type="parTrans" cxnId="{BE90C47C-0112-4BFF-8112-016C588F5D75}">
      <dgm:prSet/>
      <dgm:spPr/>
      <dgm:t>
        <a:bodyPr/>
        <a:lstStyle/>
        <a:p>
          <a:endParaRPr lang="ru-RU"/>
        </a:p>
      </dgm:t>
    </dgm:pt>
    <dgm:pt modelId="{DD6E995E-8BC2-43A1-9D09-2074CD1813CF}" type="sibTrans" cxnId="{BE90C47C-0112-4BFF-8112-016C588F5D75}">
      <dgm:prSet/>
      <dgm:spPr/>
      <dgm:t>
        <a:bodyPr/>
        <a:lstStyle/>
        <a:p>
          <a:endParaRPr lang="ru-RU"/>
        </a:p>
      </dgm:t>
    </dgm:pt>
    <dgm:pt modelId="{347D9391-8EBA-4C66-AF3E-EFBE2A4A29D0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Сотрудничество и партнерство</a:t>
          </a:r>
        </a:p>
      </dgm:t>
    </dgm:pt>
    <dgm:pt modelId="{97A828B8-7D21-419C-AA0C-06C868EFABAC}" type="parTrans" cxnId="{2AD72556-E5A8-4295-A943-CB4BF8ED0627}">
      <dgm:prSet/>
      <dgm:spPr/>
      <dgm:t>
        <a:bodyPr/>
        <a:lstStyle/>
        <a:p>
          <a:endParaRPr lang="ru-RU"/>
        </a:p>
      </dgm:t>
    </dgm:pt>
    <dgm:pt modelId="{01E137EE-ABE2-4F65-B2DB-3FFD51EFFFD6}" type="sibTrans" cxnId="{2AD72556-E5A8-4295-A943-CB4BF8ED0627}">
      <dgm:prSet/>
      <dgm:spPr/>
      <dgm:t>
        <a:bodyPr/>
        <a:lstStyle/>
        <a:p>
          <a:endParaRPr lang="ru-RU"/>
        </a:p>
      </dgm:t>
    </dgm:pt>
    <dgm:pt modelId="{B2D3E998-2E57-403E-921E-0572368FF56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в образовательный процесс</a:t>
          </a:r>
        </a:p>
      </dgm:t>
    </dgm:pt>
    <dgm:pt modelId="{C2F33ABB-7161-49D4-AFBC-0533321D36F0}" type="parTrans" cxnId="{8BB71185-9499-4F48-8195-2F3F2F8351D2}">
      <dgm:prSet/>
      <dgm:spPr/>
      <dgm:t>
        <a:bodyPr/>
        <a:lstStyle/>
        <a:p>
          <a:endParaRPr lang="ru-RU"/>
        </a:p>
      </dgm:t>
    </dgm:pt>
    <dgm:pt modelId="{AB4E424C-0D73-4130-B173-AD59A1B94D82}" type="sibTrans" cxnId="{8BB71185-9499-4F48-8195-2F3F2F8351D2}">
      <dgm:prSet/>
      <dgm:spPr/>
      <dgm:t>
        <a:bodyPr/>
        <a:lstStyle/>
        <a:p>
          <a:endParaRPr lang="ru-RU"/>
        </a:p>
      </dgm:t>
    </dgm:pt>
    <dgm:pt modelId="{072EB90B-274D-4F95-B4D0-AA65B0CA5F44}">
      <dgm:prSet phldrT="[Текст]"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</a:t>
          </a:r>
        </a:p>
      </dgm:t>
    </dgm:pt>
    <dgm:pt modelId="{8A6F40F5-21D4-4424-8DEE-5A450E82C0B8}" type="sibTrans" cxnId="{34652B10-1BF8-4E79-B7B2-1588C3A7137E}">
      <dgm:prSet/>
      <dgm:spPr/>
      <dgm:t>
        <a:bodyPr/>
        <a:lstStyle/>
        <a:p>
          <a:endParaRPr lang="ru-RU"/>
        </a:p>
      </dgm:t>
    </dgm:pt>
    <dgm:pt modelId="{2FC303D9-9E5E-42D9-A489-66FD0E1A672F}" type="parTrans" cxnId="{34652B10-1BF8-4E79-B7B2-1588C3A7137E}">
      <dgm:prSet/>
      <dgm:spPr/>
      <dgm:t>
        <a:bodyPr/>
        <a:lstStyle/>
        <a:p>
          <a:endParaRPr lang="ru-RU"/>
        </a:p>
      </dgm:t>
    </dgm:pt>
    <dgm:pt modelId="{0302340B-3E90-4FC8-80C1-7F5DBBF30A91}" type="pres">
      <dgm:prSet presAssocID="{39378242-518A-4656-B185-2CC4A6C5A35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2CEB10-8A57-4121-856A-4A923427BA1D}" type="pres">
      <dgm:prSet presAssocID="{072EB90B-274D-4F95-B4D0-AA65B0CA5F44}" presName="parentLin" presStyleCnt="0"/>
      <dgm:spPr/>
    </dgm:pt>
    <dgm:pt modelId="{EB0DC127-83E9-45DA-B9FE-7BAA2D821208}" type="pres">
      <dgm:prSet presAssocID="{072EB90B-274D-4F95-B4D0-AA65B0CA5F44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E2BFDACD-F175-4312-8920-A8BEC8C0AC72}" type="pres">
      <dgm:prSet presAssocID="{072EB90B-274D-4F95-B4D0-AA65B0CA5F44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56BA-0688-401B-98F5-762B12EE4D02}" type="pres">
      <dgm:prSet presAssocID="{072EB90B-274D-4F95-B4D0-AA65B0CA5F44}" presName="negativeSpace" presStyleCnt="0"/>
      <dgm:spPr/>
    </dgm:pt>
    <dgm:pt modelId="{63720279-AE3E-4622-912D-1D599662FDF8}" type="pres">
      <dgm:prSet presAssocID="{072EB90B-274D-4F95-B4D0-AA65B0CA5F44}" presName="childText" presStyleLbl="conFgAcc1" presStyleIdx="0" presStyleCnt="5">
        <dgm:presLayoutVars>
          <dgm:bulletEnabled val="1"/>
        </dgm:presLayoutVars>
      </dgm:prSet>
      <dgm:spPr/>
    </dgm:pt>
    <dgm:pt modelId="{42B0ECDB-5CB7-4D8A-9583-C13EA72322B2}" type="pres">
      <dgm:prSet presAssocID="{8A6F40F5-21D4-4424-8DEE-5A450E82C0B8}" presName="spaceBetweenRectangles" presStyleCnt="0"/>
      <dgm:spPr/>
    </dgm:pt>
    <dgm:pt modelId="{38D2C198-5CF9-443A-A31A-E670825B5493}" type="pres">
      <dgm:prSet presAssocID="{3E3861B6-A615-46B6-9173-FFFCD6FC4E3D}" presName="parentLin" presStyleCnt="0"/>
      <dgm:spPr/>
    </dgm:pt>
    <dgm:pt modelId="{0FEE17E2-0EF5-4D85-9BE5-9032A420A074}" type="pres">
      <dgm:prSet presAssocID="{3E3861B6-A615-46B6-9173-FFFCD6FC4E3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1AB0F7B9-85F4-4FE7-B715-C89B4178B652}" type="pres">
      <dgm:prSet presAssocID="{3E3861B6-A615-46B6-9173-FFFCD6FC4E3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9FAFF-1448-49F1-B319-F74287A07D72}" type="pres">
      <dgm:prSet presAssocID="{3E3861B6-A615-46B6-9173-FFFCD6FC4E3D}" presName="negativeSpace" presStyleCnt="0"/>
      <dgm:spPr/>
    </dgm:pt>
    <dgm:pt modelId="{6BB9E79F-B099-415D-A195-515E9CA0A024}" type="pres">
      <dgm:prSet presAssocID="{3E3861B6-A615-46B6-9173-FFFCD6FC4E3D}" presName="childText" presStyleLbl="conFgAcc1" presStyleIdx="1" presStyleCnt="5">
        <dgm:presLayoutVars>
          <dgm:bulletEnabled val="1"/>
        </dgm:presLayoutVars>
      </dgm:prSet>
      <dgm:spPr/>
    </dgm:pt>
    <dgm:pt modelId="{70F4A850-D4B0-4DAF-924C-1248A0B4F669}" type="pres">
      <dgm:prSet presAssocID="{3CDF88E0-31B8-44B6-A8ED-382AE8D3886F}" presName="spaceBetweenRectangles" presStyleCnt="0"/>
      <dgm:spPr/>
    </dgm:pt>
    <dgm:pt modelId="{B1C7CAEC-2FA1-4B07-BCD3-A8FC965C8D19}" type="pres">
      <dgm:prSet presAssocID="{7D1F90C1-229E-4A7C-ACF1-B7FC8B02CD0D}" presName="parentLin" presStyleCnt="0"/>
      <dgm:spPr/>
    </dgm:pt>
    <dgm:pt modelId="{D4C5C015-641C-4704-84F4-A4F91BE9885F}" type="pres">
      <dgm:prSet presAssocID="{7D1F90C1-229E-4A7C-ACF1-B7FC8B02CD0D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1ACB1169-56C4-4F90-8D90-F46933F48F5A}" type="pres">
      <dgm:prSet presAssocID="{7D1F90C1-229E-4A7C-ACF1-B7FC8B02CD0D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61D61-07E4-4922-AF87-DE82DC018AA9}" type="pres">
      <dgm:prSet presAssocID="{7D1F90C1-229E-4A7C-ACF1-B7FC8B02CD0D}" presName="negativeSpace" presStyleCnt="0"/>
      <dgm:spPr/>
    </dgm:pt>
    <dgm:pt modelId="{28AC7D79-3A98-48AA-88E4-84DB9BB2666B}" type="pres">
      <dgm:prSet presAssocID="{7D1F90C1-229E-4A7C-ACF1-B7FC8B02CD0D}" presName="childText" presStyleLbl="conFgAcc1" presStyleIdx="2" presStyleCnt="5" custLinFactNeighborX="186" custLinFactNeighborY="-4326">
        <dgm:presLayoutVars>
          <dgm:bulletEnabled val="1"/>
        </dgm:presLayoutVars>
      </dgm:prSet>
      <dgm:spPr/>
    </dgm:pt>
    <dgm:pt modelId="{296DC918-5C6F-4FA2-AB8D-E162E3D2720C}" type="pres">
      <dgm:prSet presAssocID="{DD6E995E-8BC2-43A1-9D09-2074CD1813CF}" presName="spaceBetweenRectangles" presStyleCnt="0"/>
      <dgm:spPr/>
    </dgm:pt>
    <dgm:pt modelId="{C8DFE5A8-7F1D-4246-95F5-B60CB2F81936}" type="pres">
      <dgm:prSet presAssocID="{347D9391-8EBA-4C66-AF3E-EFBE2A4A29D0}" presName="parentLin" presStyleCnt="0"/>
      <dgm:spPr/>
    </dgm:pt>
    <dgm:pt modelId="{E106BADC-2D05-46C6-A376-B91A9F4E94C5}" type="pres">
      <dgm:prSet presAssocID="{347D9391-8EBA-4C66-AF3E-EFBE2A4A29D0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7CFBDC89-5F9E-40B9-9E70-F784242F5739}" type="pres">
      <dgm:prSet presAssocID="{347D9391-8EBA-4C66-AF3E-EFBE2A4A29D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D1A77-6161-401C-9057-611951CD7AAB}" type="pres">
      <dgm:prSet presAssocID="{347D9391-8EBA-4C66-AF3E-EFBE2A4A29D0}" presName="negativeSpace" presStyleCnt="0"/>
      <dgm:spPr/>
    </dgm:pt>
    <dgm:pt modelId="{B633D72A-68B0-4565-8020-C78BEF154C5D}" type="pres">
      <dgm:prSet presAssocID="{347D9391-8EBA-4C66-AF3E-EFBE2A4A29D0}" presName="childText" presStyleLbl="conFgAcc1" presStyleIdx="3" presStyleCnt="5">
        <dgm:presLayoutVars>
          <dgm:bulletEnabled val="1"/>
        </dgm:presLayoutVars>
      </dgm:prSet>
      <dgm:spPr/>
    </dgm:pt>
    <dgm:pt modelId="{BBE42290-17EB-4BE7-874C-079B02812903}" type="pres">
      <dgm:prSet presAssocID="{01E137EE-ABE2-4F65-B2DB-3FFD51EFFFD6}" presName="spaceBetweenRectangles" presStyleCnt="0"/>
      <dgm:spPr/>
    </dgm:pt>
    <dgm:pt modelId="{F3B0CAD6-171A-4C58-A1C4-91143866CA94}" type="pres">
      <dgm:prSet presAssocID="{B2D3E998-2E57-403E-921E-0572368FF56F}" presName="parentLin" presStyleCnt="0"/>
      <dgm:spPr/>
    </dgm:pt>
    <dgm:pt modelId="{5EC9ABE8-F61D-49D4-BE57-347FAA01373B}" type="pres">
      <dgm:prSet presAssocID="{B2D3E998-2E57-403E-921E-0572368FF56F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F9442644-E1E7-4F33-8E8F-C56BCB9B813D}" type="pres">
      <dgm:prSet presAssocID="{B2D3E998-2E57-403E-921E-0572368FF56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2BB22-2061-411C-B452-FC90202B34FD}" type="pres">
      <dgm:prSet presAssocID="{B2D3E998-2E57-403E-921E-0572368FF56F}" presName="negativeSpace" presStyleCnt="0"/>
      <dgm:spPr/>
    </dgm:pt>
    <dgm:pt modelId="{C988D1BA-3B58-494C-9E6E-EAAFB84DF1DE}" type="pres">
      <dgm:prSet presAssocID="{B2D3E998-2E57-403E-921E-0572368FF56F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34652B10-1BF8-4E79-B7B2-1588C3A7137E}" srcId="{39378242-518A-4656-B185-2CC4A6C5A35D}" destId="{072EB90B-274D-4F95-B4D0-AA65B0CA5F44}" srcOrd="0" destOrd="0" parTransId="{2FC303D9-9E5E-42D9-A489-66FD0E1A672F}" sibTransId="{8A6F40F5-21D4-4424-8DEE-5A450E82C0B8}"/>
    <dgm:cxn modelId="{320C88C8-1839-47BB-B6C3-CCE83476F80D}" type="presOf" srcId="{B2D3E998-2E57-403E-921E-0572368FF56F}" destId="{F9442644-E1E7-4F33-8E8F-C56BCB9B813D}" srcOrd="1" destOrd="0" presId="urn:microsoft.com/office/officeart/2005/8/layout/list1"/>
    <dgm:cxn modelId="{A0069D9D-094F-4BA5-818F-8AEBE3B8BFD6}" type="presOf" srcId="{3E3861B6-A615-46B6-9173-FFFCD6FC4E3D}" destId="{1AB0F7B9-85F4-4FE7-B715-C89B4178B652}" srcOrd="1" destOrd="0" presId="urn:microsoft.com/office/officeart/2005/8/layout/list1"/>
    <dgm:cxn modelId="{1594C065-74D0-48F9-8FD4-0D04B1AB5147}" type="presOf" srcId="{7D1F90C1-229E-4A7C-ACF1-B7FC8B02CD0D}" destId="{1ACB1169-56C4-4F90-8D90-F46933F48F5A}" srcOrd="1" destOrd="0" presId="urn:microsoft.com/office/officeart/2005/8/layout/list1"/>
    <dgm:cxn modelId="{F7A7FAEB-73F0-4757-B9F2-461C3CFE0BA2}" type="presOf" srcId="{7D1F90C1-229E-4A7C-ACF1-B7FC8B02CD0D}" destId="{D4C5C015-641C-4704-84F4-A4F91BE9885F}" srcOrd="0" destOrd="0" presId="urn:microsoft.com/office/officeart/2005/8/layout/list1"/>
    <dgm:cxn modelId="{8BB71185-9499-4F48-8195-2F3F2F8351D2}" srcId="{39378242-518A-4656-B185-2CC4A6C5A35D}" destId="{B2D3E998-2E57-403E-921E-0572368FF56F}" srcOrd="4" destOrd="0" parTransId="{C2F33ABB-7161-49D4-AFBC-0533321D36F0}" sibTransId="{AB4E424C-0D73-4130-B173-AD59A1B94D82}"/>
    <dgm:cxn modelId="{2AD72556-E5A8-4295-A943-CB4BF8ED0627}" srcId="{39378242-518A-4656-B185-2CC4A6C5A35D}" destId="{347D9391-8EBA-4C66-AF3E-EFBE2A4A29D0}" srcOrd="3" destOrd="0" parTransId="{97A828B8-7D21-419C-AA0C-06C868EFABAC}" sibTransId="{01E137EE-ABE2-4F65-B2DB-3FFD51EFFFD6}"/>
    <dgm:cxn modelId="{3C41BE94-0265-4845-8B1F-9DDF0B739B96}" type="presOf" srcId="{39378242-518A-4656-B185-2CC4A6C5A35D}" destId="{0302340B-3E90-4FC8-80C1-7F5DBBF30A91}" srcOrd="0" destOrd="0" presId="urn:microsoft.com/office/officeart/2005/8/layout/list1"/>
    <dgm:cxn modelId="{20493C3F-620F-4D8B-8B4E-CF2698B0BA6E}" type="presOf" srcId="{3E3861B6-A615-46B6-9173-FFFCD6FC4E3D}" destId="{0FEE17E2-0EF5-4D85-9BE5-9032A420A074}" srcOrd="0" destOrd="0" presId="urn:microsoft.com/office/officeart/2005/8/layout/list1"/>
    <dgm:cxn modelId="{3933DA43-4036-4951-B9A5-B85107AAB76A}" srcId="{39378242-518A-4656-B185-2CC4A6C5A35D}" destId="{3E3861B6-A615-46B6-9173-FFFCD6FC4E3D}" srcOrd="1" destOrd="0" parTransId="{4369B175-36B4-4D40-B2E4-F82BAF7AF71B}" sibTransId="{3CDF88E0-31B8-44B6-A8ED-382AE8D3886F}"/>
    <dgm:cxn modelId="{D1F30890-66BE-4AC2-8964-9B635F5AC11E}" type="presOf" srcId="{072EB90B-274D-4F95-B4D0-AA65B0CA5F44}" destId="{E2BFDACD-F175-4312-8920-A8BEC8C0AC72}" srcOrd="1" destOrd="0" presId="urn:microsoft.com/office/officeart/2005/8/layout/list1"/>
    <dgm:cxn modelId="{C74DE35D-C584-42F1-9889-BE40BF803537}" type="presOf" srcId="{347D9391-8EBA-4C66-AF3E-EFBE2A4A29D0}" destId="{E106BADC-2D05-46C6-A376-B91A9F4E94C5}" srcOrd="0" destOrd="0" presId="urn:microsoft.com/office/officeart/2005/8/layout/list1"/>
    <dgm:cxn modelId="{BE90C47C-0112-4BFF-8112-016C588F5D75}" srcId="{39378242-518A-4656-B185-2CC4A6C5A35D}" destId="{7D1F90C1-229E-4A7C-ACF1-B7FC8B02CD0D}" srcOrd="2" destOrd="0" parTransId="{FBE0FADE-2276-466A-AAE4-927E624A421B}" sibTransId="{DD6E995E-8BC2-43A1-9D09-2074CD1813CF}"/>
    <dgm:cxn modelId="{D70BE0E1-0DF6-4F98-ADE7-B7808F6DBADD}" type="presOf" srcId="{B2D3E998-2E57-403E-921E-0572368FF56F}" destId="{5EC9ABE8-F61D-49D4-BE57-347FAA01373B}" srcOrd="0" destOrd="0" presId="urn:microsoft.com/office/officeart/2005/8/layout/list1"/>
    <dgm:cxn modelId="{DDCD9CB3-0C39-4D78-A7C7-022B61C4AA6B}" type="presOf" srcId="{072EB90B-274D-4F95-B4D0-AA65B0CA5F44}" destId="{EB0DC127-83E9-45DA-B9FE-7BAA2D821208}" srcOrd="0" destOrd="0" presId="urn:microsoft.com/office/officeart/2005/8/layout/list1"/>
    <dgm:cxn modelId="{17A93BB8-C194-4245-978D-C39D17356FEC}" type="presOf" srcId="{347D9391-8EBA-4C66-AF3E-EFBE2A4A29D0}" destId="{7CFBDC89-5F9E-40B9-9E70-F784242F5739}" srcOrd="1" destOrd="0" presId="urn:microsoft.com/office/officeart/2005/8/layout/list1"/>
    <dgm:cxn modelId="{4C5AB63E-7C8A-45EA-B5DA-D6D913DD8025}" type="presParOf" srcId="{0302340B-3E90-4FC8-80C1-7F5DBBF30A91}" destId="{F52CEB10-8A57-4121-856A-4A923427BA1D}" srcOrd="0" destOrd="0" presId="urn:microsoft.com/office/officeart/2005/8/layout/list1"/>
    <dgm:cxn modelId="{DEAFF201-B192-40C6-8A26-11DBC79F83D8}" type="presParOf" srcId="{F52CEB10-8A57-4121-856A-4A923427BA1D}" destId="{EB0DC127-83E9-45DA-B9FE-7BAA2D821208}" srcOrd="0" destOrd="0" presId="urn:microsoft.com/office/officeart/2005/8/layout/list1"/>
    <dgm:cxn modelId="{47A5B27C-7831-4E8C-B063-A4207A41133B}" type="presParOf" srcId="{F52CEB10-8A57-4121-856A-4A923427BA1D}" destId="{E2BFDACD-F175-4312-8920-A8BEC8C0AC72}" srcOrd="1" destOrd="0" presId="urn:microsoft.com/office/officeart/2005/8/layout/list1"/>
    <dgm:cxn modelId="{089A4BC2-1415-4B39-BA32-4382764FB3D1}" type="presParOf" srcId="{0302340B-3E90-4FC8-80C1-7F5DBBF30A91}" destId="{D77156BA-0688-401B-98F5-762B12EE4D02}" srcOrd="1" destOrd="0" presId="urn:microsoft.com/office/officeart/2005/8/layout/list1"/>
    <dgm:cxn modelId="{9F6F5D71-ACA5-429D-AABB-9250CD59BAC5}" type="presParOf" srcId="{0302340B-3E90-4FC8-80C1-7F5DBBF30A91}" destId="{63720279-AE3E-4622-912D-1D599662FDF8}" srcOrd="2" destOrd="0" presId="urn:microsoft.com/office/officeart/2005/8/layout/list1"/>
    <dgm:cxn modelId="{ABBEF33A-511C-47AF-8843-3A59CB5C0010}" type="presParOf" srcId="{0302340B-3E90-4FC8-80C1-7F5DBBF30A91}" destId="{42B0ECDB-5CB7-4D8A-9583-C13EA72322B2}" srcOrd="3" destOrd="0" presId="urn:microsoft.com/office/officeart/2005/8/layout/list1"/>
    <dgm:cxn modelId="{3EDAFA8E-E206-47B3-999E-295DCB3DEF00}" type="presParOf" srcId="{0302340B-3E90-4FC8-80C1-7F5DBBF30A91}" destId="{38D2C198-5CF9-443A-A31A-E670825B5493}" srcOrd="4" destOrd="0" presId="urn:microsoft.com/office/officeart/2005/8/layout/list1"/>
    <dgm:cxn modelId="{62204F95-067D-412B-9BE4-99792B506099}" type="presParOf" srcId="{38D2C198-5CF9-443A-A31A-E670825B5493}" destId="{0FEE17E2-0EF5-4D85-9BE5-9032A420A074}" srcOrd="0" destOrd="0" presId="urn:microsoft.com/office/officeart/2005/8/layout/list1"/>
    <dgm:cxn modelId="{8A99D6AD-1EBC-4E52-8807-198C7652DD0B}" type="presParOf" srcId="{38D2C198-5CF9-443A-A31A-E670825B5493}" destId="{1AB0F7B9-85F4-4FE7-B715-C89B4178B652}" srcOrd="1" destOrd="0" presId="urn:microsoft.com/office/officeart/2005/8/layout/list1"/>
    <dgm:cxn modelId="{2A9A7447-655A-4F32-BF0C-8BEF65101B2B}" type="presParOf" srcId="{0302340B-3E90-4FC8-80C1-7F5DBBF30A91}" destId="{8CE9FAFF-1448-49F1-B319-F74287A07D72}" srcOrd="5" destOrd="0" presId="urn:microsoft.com/office/officeart/2005/8/layout/list1"/>
    <dgm:cxn modelId="{3319E214-5B51-44F3-AF51-E45F782436EE}" type="presParOf" srcId="{0302340B-3E90-4FC8-80C1-7F5DBBF30A91}" destId="{6BB9E79F-B099-415D-A195-515E9CA0A024}" srcOrd="6" destOrd="0" presId="urn:microsoft.com/office/officeart/2005/8/layout/list1"/>
    <dgm:cxn modelId="{00E571C3-9FF8-4DC7-B968-EDC5BAE93D19}" type="presParOf" srcId="{0302340B-3E90-4FC8-80C1-7F5DBBF30A91}" destId="{70F4A850-D4B0-4DAF-924C-1248A0B4F669}" srcOrd="7" destOrd="0" presId="urn:microsoft.com/office/officeart/2005/8/layout/list1"/>
    <dgm:cxn modelId="{88DE857C-3CFA-45F1-8AB0-CB67E5B5A9EA}" type="presParOf" srcId="{0302340B-3E90-4FC8-80C1-7F5DBBF30A91}" destId="{B1C7CAEC-2FA1-4B07-BCD3-A8FC965C8D19}" srcOrd="8" destOrd="0" presId="urn:microsoft.com/office/officeart/2005/8/layout/list1"/>
    <dgm:cxn modelId="{E8721A89-7D3A-4FB4-9C37-2AB23EEDC28A}" type="presParOf" srcId="{B1C7CAEC-2FA1-4B07-BCD3-A8FC965C8D19}" destId="{D4C5C015-641C-4704-84F4-A4F91BE9885F}" srcOrd="0" destOrd="0" presId="urn:microsoft.com/office/officeart/2005/8/layout/list1"/>
    <dgm:cxn modelId="{E58D9E84-4DBB-4804-BB90-B7136A5233F1}" type="presParOf" srcId="{B1C7CAEC-2FA1-4B07-BCD3-A8FC965C8D19}" destId="{1ACB1169-56C4-4F90-8D90-F46933F48F5A}" srcOrd="1" destOrd="0" presId="urn:microsoft.com/office/officeart/2005/8/layout/list1"/>
    <dgm:cxn modelId="{00C8BE7D-DFEE-4788-8E1A-3C691E3DA54C}" type="presParOf" srcId="{0302340B-3E90-4FC8-80C1-7F5DBBF30A91}" destId="{44961D61-07E4-4922-AF87-DE82DC018AA9}" srcOrd="9" destOrd="0" presId="urn:microsoft.com/office/officeart/2005/8/layout/list1"/>
    <dgm:cxn modelId="{03ECC063-B492-47D9-A66A-9ABE5C08D1A8}" type="presParOf" srcId="{0302340B-3E90-4FC8-80C1-7F5DBBF30A91}" destId="{28AC7D79-3A98-48AA-88E4-84DB9BB2666B}" srcOrd="10" destOrd="0" presId="urn:microsoft.com/office/officeart/2005/8/layout/list1"/>
    <dgm:cxn modelId="{FAE5EA69-0F9E-45C9-B7AB-1BC1BC474EB9}" type="presParOf" srcId="{0302340B-3E90-4FC8-80C1-7F5DBBF30A91}" destId="{296DC918-5C6F-4FA2-AB8D-E162E3D2720C}" srcOrd="11" destOrd="0" presId="urn:microsoft.com/office/officeart/2005/8/layout/list1"/>
    <dgm:cxn modelId="{90784BF8-2FFF-47D1-934A-AB97F8D984E0}" type="presParOf" srcId="{0302340B-3E90-4FC8-80C1-7F5DBBF30A91}" destId="{C8DFE5A8-7F1D-4246-95F5-B60CB2F81936}" srcOrd="12" destOrd="0" presId="urn:microsoft.com/office/officeart/2005/8/layout/list1"/>
    <dgm:cxn modelId="{F67DF0A1-501E-4DEF-A50C-F48045C6C822}" type="presParOf" srcId="{C8DFE5A8-7F1D-4246-95F5-B60CB2F81936}" destId="{E106BADC-2D05-46C6-A376-B91A9F4E94C5}" srcOrd="0" destOrd="0" presId="urn:microsoft.com/office/officeart/2005/8/layout/list1"/>
    <dgm:cxn modelId="{94E5465D-8122-4D5F-99E0-64E52F3BDFA8}" type="presParOf" srcId="{C8DFE5A8-7F1D-4246-95F5-B60CB2F81936}" destId="{7CFBDC89-5F9E-40B9-9E70-F784242F5739}" srcOrd="1" destOrd="0" presId="urn:microsoft.com/office/officeart/2005/8/layout/list1"/>
    <dgm:cxn modelId="{DEF11930-0E97-4783-9390-C946474356A3}" type="presParOf" srcId="{0302340B-3E90-4FC8-80C1-7F5DBBF30A91}" destId="{78CD1A77-6161-401C-9057-611951CD7AAB}" srcOrd="13" destOrd="0" presId="urn:microsoft.com/office/officeart/2005/8/layout/list1"/>
    <dgm:cxn modelId="{4AD91EB6-EF0D-4E59-8FD1-331F76D66936}" type="presParOf" srcId="{0302340B-3E90-4FC8-80C1-7F5DBBF30A91}" destId="{B633D72A-68B0-4565-8020-C78BEF154C5D}" srcOrd="14" destOrd="0" presId="urn:microsoft.com/office/officeart/2005/8/layout/list1"/>
    <dgm:cxn modelId="{4A5867B5-AFB4-43D9-936A-15E019904E4C}" type="presParOf" srcId="{0302340B-3E90-4FC8-80C1-7F5DBBF30A91}" destId="{BBE42290-17EB-4BE7-874C-079B02812903}" srcOrd="15" destOrd="0" presId="urn:microsoft.com/office/officeart/2005/8/layout/list1"/>
    <dgm:cxn modelId="{25705B12-038C-4DB6-8F73-D8D3A46903AD}" type="presParOf" srcId="{0302340B-3E90-4FC8-80C1-7F5DBBF30A91}" destId="{F3B0CAD6-171A-4C58-A1C4-91143866CA94}" srcOrd="16" destOrd="0" presId="urn:microsoft.com/office/officeart/2005/8/layout/list1"/>
    <dgm:cxn modelId="{4416FE86-6A6B-435C-858B-D7DDEEB9CEEF}" type="presParOf" srcId="{F3B0CAD6-171A-4C58-A1C4-91143866CA94}" destId="{5EC9ABE8-F61D-49D4-BE57-347FAA01373B}" srcOrd="0" destOrd="0" presId="urn:microsoft.com/office/officeart/2005/8/layout/list1"/>
    <dgm:cxn modelId="{6F5E5A24-4F7C-4DEC-AF17-9FAAEC0EE565}" type="presParOf" srcId="{F3B0CAD6-171A-4C58-A1C4-91143866CA94}" destId="{F9442644-E1E7-4F33-8E8F-C56BCB9B813D}" srcOrd="1" destOrd="0" presId="urn:microsoft.com/office/officeart/2005/8/layout/list1"/>
    <dgm:cxn modelId="{122E7908-BC10-4A5B-827E-542B1CF8E4D6}" type="presParOf" srcId="{0302340B-3E90-4FC8-80C1-7F5DBBF30A91}" destId="{A572BB22-2061-411C-B452-FC90202B34FD}" srcOrd="17" destOrd="0" presId="urn:microsoft.com/office/officeart/2005/8/layout/list1"/>
    <dgm:cxn modelId="{17F023DA-9B43-4889-92DD-5F1A557BE914}" type="presParOf" srcId="{0302340B-3E90-4FC8-80C1-7F5DBBF30A91}" destId="{C988D1BA-3B58-494C-9E6E-EAAFB84DF1D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>
        <a:xfrm>
          <a:off x="0" y="61892"/>
          <a:ext cx="2144925" cy="1286867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>
        <a:xfrm>
          <a:off x="1889287" y="61416"/>
          <a:ext cx="2001478" cy="1286867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pPr>
            <a:buNone/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>
        <a:xfrm>
          <a:off x="3635128" y="44017"/>
          <a:ext cx="2375146" cy="1286867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 custScaleX="166678" custLinFactX="-2990" custLinFactNeighborX="-100000" custLinFactNeighborY="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 custScaleX="1555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 custScaleX="184568" custLinFactX="6371" custLinFactNeighborX="100000" custLinFactNeighborY="-13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288251-54D5-4FA6-A6E7-740747043667}" type="presOf" srcId="{3280F5CF-F99D-4D52-8D30-7F708837DCE8}" destId="{96DEF215-360E-4008-83D2-AA3AF190A9F1}" srcOrd="0" destOrd="0" presId="urn:microsoft.com/office/officeart/2005/8/layout/venn3"/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2BDE4027-EC42-493E-A87C-7256A4506C64}" type="presOf" srcId="{CA09F589-A219-4A6F-B9BE-C817555C3167}" destId="{15417212-1C6E-4D9B-973A-2B1B745A8ED9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374D7C2B-9571-4E6C-9EA2-EA4AC62572DD}" type="presOf" srcId="{843B16E4-35E1-475B-8982-DB2CF10F78FF}" destId="{3B96498B-2782-449A-9A30-95E2BE1514D8}" srcOrd="0" destOrd="0" presId="urn:microsoft.com/office/officeart/2005/8/layout/venn3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E8E22C68-6CDC-450E-B45F-89111640338B}" type="presOf" srcId="{3EA2A6A7-C0DC-4944-A1B8-A3EFFBDA1B93}" destId="{5F856EEF-CA4D-4F27-B11D-2315676E2958}" srcOrd="0" destOrd="0" presId="urn:microsoft.com/office/officeart/2005/8/layout/venn3"/>
    <dgm:cxn modelId="{407E8A26-145E-4A5A-8317-F1AA629373D1}" type="presParOf" srcId="{15417212-1C6E-4D9B-973A-2B1B745A8ED9}" destId="{3B96498B-2782-449A-9A30-95E2BE1514D8}" srcOrd="0" destOrd="0" presId="urn:microsoft.com/office/officeart/2005/8/layout/venn3"/>
    <dgm:cxn modelId="{3430B134-A83D-4D5F-B0BA-6CDF0956E1E0}" type="presParOf" srcId="{15417212-1C6E-4D9B-973A-2B1B745A8ED9}" destId="{9B6EC22D-176C-4701-87D8-D9C974A6E30C}" srcOrd="1" destOrd="0" presId="urn:microsoft.com/office/officeart/2005/8/layout/venn3"/>
    <dgm:cxn modelId="{969B4A60-5286-4E46-A229-3053FA5E295A}" type="presParOf" srcId="{15417212-1C6E-4D9B-973A-2B1B745A8ED9}" destId="{96DEF215-360E-4008-83D2-AA3AF190A9F1}" srcOrd="2" destOrd="0" presId="urn:microsoft.com/office/officeart/2005/8/layout/venn3"/>
    <dgm:cxn modelId="{8E50EBAA-298D-42F8-91B7-B08837FAD122}" type="presParOf" srcId="{15417212-1C6E-4D9B-973A-2B1B745A8ED9}" destId="{78D85D70-5F52-4A29-BE34-06164AE18C32}" srcOrd="3" destOrd="0" presId="urn:microsoft.com/office/officeart/2005/8/layout/venn3"/>
    <dgm:cxn modelId="{0C441D24-B9EA-4E80-8DAB-67ECE43EF251}" type="presParOf" srcId="{15417212-1C6E-4D9B-973A-2B1B745A8ED9}" destId="{5F856EEF-CA4D-4F27-B11D-2315676E295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2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8AB94-210D-4609-93D3-C6586F95BCC2}">
      <dsp:nvSpPr>
        <dsp:cNvPr id="0" name=""/>
        <dsp:cNvSpPr/>
      </dsp:nvSpPr>
      <dsp:spPr>
        <a:xfrm rot="5400000">
          <a:off x="3939043" y="-1750540"/>
          <a:ext cx="742099" cy="432206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ТПМПК г. Оренбурга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ГАУСО РЦ "Проталинка"</a:t>
          </a:r>
        </a:p>
      </dsp:txBody>
      <dsp:txXfrm rot="-5400000">
        <a:off x="2149061" y="75668"/>
        <a:ext cx="4285838" cy="669647"/>
      </dsp:txXfrm>
    </dsp:sp>
    <dsp:sp modelId="{CF4E248E-8DF5-4CA0-BA79-A6B366AE1528}">
      <dsp:nvSpPr>
        <dsp:cNvPr id="0" name=""/>
        <dsp:cNvSpPr/>
      </dsp:nvSpPr>
      <dsp:spPr>
        <a:xfrm>
          <a:off x="233987" y="398"/>
          <a:ext cx="1915074" cy="820186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психолого-медико-педагогическое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025" y="40436"/>
        <a:ext cx="1834998" cy="740110"/>
      </dsp:txXfrm>
    </dsp:sp>
    <dsp:sp modelId="{AA975F70-BEC4-47F6-A263-7E8F94AAE5D9}">
      <dsp:nvSpPr>
        <dsp:cNvPr id="0" name=""/>
        <dsp:cNvSpPr/>
      </dsp:nvSpPr>
      <dsp:spPr>
        <a:xfrm rot="5400000">
          <a:off x="3757944" y="-661811"/>
          <a:ext cx="1068565" cy="4204547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ГБУ РЦРО Оренбургской области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МАО "Импульс-центр"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ИПКиППРО ОГПУ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Электронная система "Ресурсы образования"</a:t>
          </a:r>
        </a:p>
      </dsp:txBody>
      <dsp:txXfrm rot="-5400000">
        <a:off x="2189954" y="958342"/>
        <a:ext cx="4152384" cy="964239"/>
      </dsp:txXfrm>
    </dsp:sp>
    <dsp:sp modelId="{50A44520-3B08-48F9-B159-94A8CD999D87}">
      <dsp:nvSpPr>
        <dsp:cNvPr id="0" name=""/>
        <dsp:cNvSpPr/>
      </dsp:nvSpPr>
      <dsp:spPr>
        <a:xfrm>
          <a:off x="233987" y="1025361"/>
          <a:ext cx="1955966" cy="8302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сопровождение</a:t>
          </a:r>
        </a:p>
      </dsp:txBody>
      <dsp:txXfrm>
        <a:off x="274514" y="1065888"/>
        <a:ext cx="1874912" cy="749146"/>
      </dsp:txXfrm>
    </dsp:sp>
    <dsp:sp modelId="{302154D4-AC44-4192-B9B7-AFE1E3F1C296}">
      <dsp:nvSpPr>
        <dsp:cNvPr id="0" name=""/>
        <dsp:cNvSpPr/>
      </dsp:nvSpPr>
      <dsp:spPr>
        <a:xfrm rot="5400000">
          <a:off x="3800641" y="456871"/>
          <a:ext cx="1115128" cy="432206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№ 19 детской областной библиотеки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МАУ "СОШ № 3" г. Оренбурга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Образовательная система "Детский сад 2100"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 ПСЧ 9 пожарно-спасательного отряда ФПС ГПС Главного управления МЧС России по Оренбургской области</a:t>
          </a:r>
        </a:p>
      </dsp:txBody>
      <dsp:txXfrm rot="-5400000">
        <a:off x="2197173" y="2114775"/>
        <a:ext cx="4267628" cy="1006256"/>
      </dsp:txXfrm>
    </dsp:sp>
    <dsp:sp modelId="{1B43D49E-870E-42D7-AC37-CE242800AA85}">
      <dsp:nvSpPr>
        <dsp:cNvPr id="0" name=""/>
        <dsp:cNvSpPr/>
      </dsp:nvSpPr>
      <dsp:spPr>
        <a:xfrm>
          <a:off x="233987" y="2032324"/>
          <a:ext cx="1963186" cy="94501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партнеры</a:t>
          </a:r>
        </a:p>
      </dsp:txBody>
      <dsp:txXfrm>
        <a:off x="280119" y="2078456"/>
        <a:ext cx="1870922" cy="852753"/>
      </dsp:txXfrm>
    </dsp:sp>
    <dsp:sp modelId="{6AD42BE2-5976-4950-A920-13E0D5CEB369}">
      <dsp:nvSpPr>
        <dsp:cNvPr id="0" name=""/>
        <dsp:cNvSpPr/>
      </dsp:nvSpPr>
      <dsp:spPr>
        <a:xfrm rot="5400000">
          <a:off x="4025495" y="1507650"/>
          <a:ext cx="665420" cy="4322064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ГАУЗ ГКБ № 1 г. Оренбурга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Детская поликлиника № 4 г. Оренбурга</a:t>
          </a:r>
        </a:p>
      </dsp:txBody>
      <dsp:txXfrm rot="-5400000">
        <a:off x="2197174" y="3368455"/>
        <a:ext cx="4289581" cy="600454"/>
      </dsp:txXfrm>
    </dsp:sp>
    <dsp:sp modelId="{3941FD98-2690-46C4-BA87-0D8D0DE8B190}">
      <dsp:nvSpPr>
        <dsp:cNvPr id="0" name=""/>
        <dsp:cNvSpPr/>
      </dsp:nvSpPr>
      <dsp:spPr>
        <a:xfrm>
          <a:off x="233987" y="3261062"/>
          <a:ext cx="1963186" cy="815238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медицинское сопровождение</a:t>
          </a:r>
        </a:p>
      </dsp:txBody>
      <dsp:txXfrm>
        <a:off x="273784" y="3300859"/>
        <a:ext cx="1883592" cy="7356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76D1B-E8E3-409A-8ED9-B5832FAD5906}">
      <dsp:nvSpPr>
        <dsp:cNvPr id="0" name=""/>
        <dsp:cNvSpPr/>
      </dsp:nvSpPr>
      <dsp:spPr>
        <a:xfrm rot="16200000">
          <a:off x="669131" y="-669131"/>
          <a:ext cx="1004887" cy="2343150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различных видов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детской деятельности</a:t>
          </a:r>
        </a:p>
      </dsp:txBody>
      <dsp:txXfrm rot="5400000">
        <a:off x="0" y="0"/>
        <a:ext cx="2343150" cy="753665"/>
      </dsp:txXfrm>
    </dsp:sp>
    <dsp:sp modelId="{AA9136B6-50A9-437A-ADAD-B2748502AF22}">
      <dsp:nvSpPr>
        <dsp:cNvPr id="0" name=""/>
        <dsp:cNvSpPr/>
      </dsp:nvSpPr>
      <dsp:spPr>
        <a:xfrm>
          <a:off x="2343150" y="22338"/>
          <a:ext cx="2343150" cy="1004887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режимных моментах</a:t>
          </a:r>
        </a:p>
      </dsp:txBody>
      <dsp:txXfrm>
        <a:off x="2343150" y="22338"/>
        <a:ext cx="2343150" cy="753665"/>
      </dsp:txXfrm>
    </dsp:sp>
    <dsp:sp modelId="{4883B808-2B92-44EC-B480-C36F711CF96B}">
      <dsp:nvSpPr>
        <dsp:cNvPr id="0" name=""/>
        <dsp:cNvSpPr/>
      </dsp:nvSpPr>
      <dsp:spPr>
        <a:xfrm rot="10800000">
          <a:off x="0" y="1004887"/>
          <a:ext cx="2343150" cy="1004887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 семье</a:t>
          </a:r>
        </a:p>
      </dsp:txBody>
      <dsp:txXfrm rot="10800000">
        <a:off x="0" y="1256109"/>
        <a:ext cx="2343150" cy="753665"/>
      </dsp:txXfrm>
    </dsp:sp>
    <dsp:sp modelId="{2238DBB2-0C7F-4931-AE42-FFDECAA1A4E1}">
      <dsp:nvSpPr>
        <dsp:cNvPr id="0" name=""/>
        <dsp:cNvSpPr/>
      </dsp:nvSpPr>
      <dsp:spPr>
        <a:xfrm rot="5400000">
          <a:off x="3012281" y="335756"/>
          <a:ext cx="1004887" cy="2343150"/>
        </a:xfrm>
        <a:prstGeom prst="round1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Самостоятельная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 детей</a:t>
          </a:r>
        </a:p>
      </dsp:txBody>
      <dsp:txXfrm rot="-5400000">
        <a:off x="2343150" y="1256109"/>
        <a:ext cx="2343150" cy="753665"/>
      </dsp:txXfrm>
    </dsp:sp>
    <dsp:sp modelId="{0B24F2E2-6D36-45E6-A768-EC98219A41B8}">
      <dsp:nvSpPr>
        <dsp:cNvPr id="0" name=""/>
        <dsp:cNvSpPr/>
      </dsp:nvSpPr>
      <dsp:spPr>
        <a:xfrm>
          <a:off x="1626279" y="924197"/>
          <a:ext cx="1526726" cy="390212"/>
        </a:xfrm>
        <a:prstGeom prst="roundRect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ОД в ДОО:</a:t>
          </a:r>
        </a:p>
      </dsp:txBody>
      <dsp:txXfrm>
        <a:off x="1645328" y="943246"/>
        <a:ext cx="1488628" cy="3521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0" y="61892"/>
          <a:ext cx="2144925" cy="1286867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0821" tIns="15240" rIns="70821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314117" y="250349"/>
        <a:ext cx="1516691" cy="909953"/>
      </dsp:txXfrm>
    </dsp:sp>
    <dsp:sp modelId="{96DEF215-360E-4008-83D2-AA3AF190A9F1}">
      <dsp:nvSpPr>
        <dsp:cNvPr id="0" name=""/>
        <dsp:cNvSpPr/>
      </dsp:nvSpPr>
      <dsp:spPr>
        <a:xfrm>
          <a:off x="1889287" y="61416"/>
          <a:ext cx="2001478" cy="1286867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0821" tIns="20320" rIns="70821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82397" y="249873"/>
        <a:ext cx="1415258" cy="909953"/>
      </dsp:txXfrm>
    </dsp:sp>
    <dsp:sp modelId="{5F856EEF-CA4D-4F27-B11D-2315676E2958}">
      <dsp:nvSpPr>
        <dsp:cNvPr id="0" name=""/>
        <dsp:cNvSpPr/>
      </dsp:nvSpPr>
      <dsp:spPr>
        <a:xfrm>
          <a:off x="3635128" y="44017"/>
          <a:ext cx="2375146" cy="1286867"/>
        </a:xfrm>
        <a:prstGeom prst="ellipse">
          <a:avLst/>
        </a:prstGeom>
        <a:solidFill>
          <a:schemeClr val="dk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0821" tIns="15240" rIns="70821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3982960" y="232474"/>
        <a:ext cx="1679482" cy="90995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20279-AE3E-4622-912D-1D599662FDF8}">
      <dsp:nvSpPr>
        <dsp:cNvPr id="0" name=""/>
        <dsp:cNvSpPr/>
      </dsp:nvSpPr>
      <dsp:spPr>
        <a:xfrm>
          <a:off x="0" y="286995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BFDACD-F175-4312-8920-A8BEC8C0AC72}">
      <dsp:nvSpPr>
        <dsp:cNvPr id="0" name=""/>
        <dsp:cNvSpPr/>
      </dsp:nvSpPr>
      <dsp:spPr>
        <a:xfrm>
          <a:off x="303847" y="10987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Информирование</a:t>
          </a:r>
        </a:p>
      </dsp:txBody>
      <dsp:txXfrm>
        <a:off x="321140" y="127168"/>
        <a:ext cx="4219279" cy="319654"/>
      </dsp:txXfrm>
    </dsp:sp>
    <dsp:sp modelId="{6BB9E79F-B099-415D-A195-515E9CA0A024}">
      <dsp:nvSpPr>
        <dsp:cNvPr id="0" name=""/>
        <dsp:cNvSpPr/>
      </dsp:nvSpPr>
      <dsp:spPr>
        <a:xfrm>
          <a:off x="0" y="831315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0F7B9-85F4-4FE7-B715-C89B4178B652}">
      <dsp:nvSpPr>
        <dsp:cNvPr id="0" name=""/>
        <dsp:cNvSpPr/>
      </dsp:nvSpPr>
      <dsp:spPr>
        <a:xfrm>
          <a:off x="303847" y="65419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Просвещение</a:t>
          </a:r>
        </a:p>
      </dsp:txBody>
      <dsp:txXfrm>
        <a:off x="321140" y="671488"/>
        <a:ext cx="4219279" cy="319654"/>
      </dsp:txXfrm>
    </dsp:sp>
    <dsp:sp modelId="{28AC7D79-3A98-48AA-88E4-84DB9BB2666B}">
      <dsp:nvSpPr>
        <dsp:cNvPr id="0" name=""/>
        <dsp:cNvSpPr/>
      </dsp:nvSpPr>
      <dsp:spPr>
        <a:xfrm>
          <a:off x="0" y="1372831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B1169-56C4-4F90-8D90-F46933F48F5A}">
      <dsp:nvSpPr>
        <dsp:cNvPr id="0" name=""/>
        <dsp:cNvSpPr/>
      </dsp:nvSpPr>
      <dsp:spPr>
        <a:xfrm>
          <a:off x="303847" y="119851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осознанного родительства</a:t>
          </a:r>
        </a:p>
      </dsp:txBody>
      <dsp:txXfrm>
        <a:off x="321140" y="1215808"/>
        <a:ext cx="4219279" cy="319654"/>
      </dsp:txXfrm>
    </dsp:sp>
    <dsp:sp modelId="{B633D72A-68B0-4565-8020-C78BEF154C5D}">
      <dsp:nvSpPr>
        <dsp:cNvPr id="0" name=""/>
        <dsp:cNvSpPr/>
      </dsp:nvSpPr>
      <dsp:spPr>
        <a:xfrm>
          <a:off x="0" y="1919955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BDC89-5F9E-40B9-9E70-F784242F5739}">
      <dsp:nvSpPr>
        <dsp:cNvPr id="0" name=""/>
        <dsp:cNvSpPr/>
      </dsp:nvSpPr>
      <dsp:spPr>
        <a:xfrm>
          <a:off x="303847" y="1742835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Сотрудничество и партнерство</a:t>
          </a:r>
        </a:p>
      </dsp:txBody>
      <dsp:txXfrm>
        <a:off x="321140" y="1760128"/>
        <a:ext cx="4219279" cy="319654"/>
      </dsp:txXfrm>
    </dsp:sp>
    <dsp:sp modelId="{C988D1BA-3B58-494C-9E6E-EAAFB84DF1DE}">
      <dsp:nvSpPr>
        <dsp:cNvPr id="0" name=""/>
        <dsp:cNvSpPr/>
      </dsp:nvSpPr>
      <dsp:spPr>
        <a:xfrm>
          <a:off x="0" y="2464274"/>
          <a:ext cx="6076950" cy="3024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42644-E1E7-4F33-8E8F-C56BCB9B813D}">
      <dsp:nvSpPr>
        <dsp:cNvPr id="0" name=""/>
        <dsp:cNvSpPr/>
      </dsp:nvSpPr>
      <dsp:spPr>
        <a:xfrm>
          <a:off x="303847" y="2287154"/>
          <a:ext cx="4253865" cy="354240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0786" tIns="0" rIns="16078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 в образовательный процесс</a:t>
          </a:r>
        </a:p>
      </dsp:txBody>
      <dsp:txXfrm>
        <a:off x="321140" y="2304447"/>
        <a:ext cx="4219279" cy="31965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0" y="753"/>
          <a:ext cx="1967378" cy="1180346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958" tIns="15240" rIns="6495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288116" y="173611"/>
        <a:ext cx="1391146" cy="834630"/>
      </dsp:txXfrm>
    </dsp:sp>
    <dsp:sp modelId="{96DEF215-360E-4008-83D2-AA3AF190A9F1}">
      <dsp:nvSpPr>
        <dsp:cNvPr id="0" name=""/>
        <dsp:cNvSpPr/>
      </dsp:nvSpPr>
      <dsp:spPr>
        <a:xfrm>
          <a:off x="1924503" y="376"/>
          <a:ext cx="1835804" cy="1180346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958" tIns="19050" rIns="64958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93350" y="173234"/>
        <a:ext cx="1298110" cy="834630"/>
      </dsp:txXfrm>
    </dsp:sp>
    <dsp:sp modelId="{5F856EEF-CA4D-4F27-B11D-2315676E2958}">
      <dsp:nvSpPr>
        <dsp:cNvPr id="0" name=""/>
        <dsp:cNvSpPr/>
      </dsp:nvSpPr>
      <dsp:spPr>
        <a:xfrm>
          <a:off x="3717432" y="0"/>
          <a:ext cx="2178542" cy="1180346"/>
        </a:xfrm>
        <a:prstGeom prst="ellipse">
          <a:avLst/>
        </a:prstGeom>
        <a:solidFill>
          <a:srgbClr val="44546A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958" tIns="15240" rIns="64958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4036472" y="172858"/>
        <a:ext cx="1540462" cy="8346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6s98n9TTtoEdDB6qYjVtWZnh+f/sk+SOlrLAXmS83rw=</DigestValue>
    </Reference>
    <Reference Type="http://www.w3.org/2000/09/xmldsig#Object" URI="#idOfficeObject">
      <DigestMethod Algorithm="urn:ietf:params:xml:ns:cpxmlsec:algorithms:gostr34112012-256"/>
      <DigestValue>oJYkSBz7ItcXRtdO6utQKntuiG5R6TNcVcmF4SVT194=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K6dpaOReRj4EZdNl3AQeE9nx3FDA5VoTRmtl8IYUQ+0=</DigestValue>
    </Reference>
    <Reference Type="http://www.w3.org/2000/09/xmldsig#Object" URI="#idValidSigLnImg">
      <DigestMethod Algorithm="urn:ietf:params:xml:ns:cpxmlsec:algorithms:gostr34112012-256"/>
      <DigestValue>Hby52v1L+JkUhN6JtAI8QNBOh6sY05kukD3uGin93TM=</DigestValue>
    </Reference>
    <Reference Type="http://www.w3.org/2000/09/xmldsig#Object" URI="#idInvalidSigLnImg">
      <DigestMethod Algorithm="urn:ietf:params:xml:ns:cpxmlsec:algorithms:gostr34112012-256"/>
      <DigestValue>Is1WIiBxhFiDGrSX1llY4gQUbzShftVvgIXjr+rKCIY=</DigestValue>
    </Reference>
  </SignedInfo>
  <SignatureValue>PBgVJMYhOMpVHZSgmFa+fDX1cfBxcf1PCDdPy2hIr7Dak27i+apzsXN87VKhQbJy
QTzQod754AFzHmNKFR938Q==</SignatureValue>
  <KeyInfo>
    <X509Data>
      <X509Certificate>MIIJnjCCCUugAwIBAgIQFCEvrfljS2OiBDEWZJmcpTAKBggqhQMHAQEDAjCCAVcx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0YHQuNC4MB4XDTIzMDYyMjEyMTcwMFoXDTI0MDkxNDEyMTcwMFowggK7MQswCQYD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XzIwMjMuY3J0MB0GA1UdDgQWBBSBb4WK8LfO3xa+eM0bjiP8n5UdZjCCAXcGA1Ud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QQCEky2AKArEX7gtr/QDvbg+opFi/j/B72L+9zqArHrwiacVb/LGIFc+bmTMJvEj
8h/LhBq6sPTaoWnM1jG11fja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11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1"/>
            <mdssi:RelationshipReference xmlns:mdssi="http://schemas.openxmlformats.org/package/2006/digital-signature" SourceId="rId176"/>
            <mdssi:RelationshipReference xmlns:mdssi="http://schemas.openxmlformats.org/package/2006/digital-signature" SourceId="rId192"/>
            <mdssi:RelationshipReference xmlns:mdssi="http://schemas.openxmlformats.org/package/2006/digital-signature" SourceId="rId197"/>
            <mdssi:RelationshipReference xmlns:mdssi="http://schemas.openxmlformats.org/package/2006/digital-signature" SourceId="rId206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82"/>
            <mdssi:RelationshipReference xmlns:mdssi="http://schemas.openxmlformats.org/package/2006/digital-signature" SourceId="rId187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12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2"/>
            <mdssi:RelationshipReference xmlns:mdssi="http://schemas.openxmlformats.org/package/2006/digital-signature" SourceId="rId207"/>
            <mdssi:RelationshipReference xmlns:mdssi="http://schemas.openxmlformats.org/package/2006/digital-signature" SourceId="rId22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</Transform>
          <Transform Algorithm="http://www.w3.org/TR/2001/REC-xml-c14n-20010315"/>
        </Transforms>
        <DigestMethod Algorithm="http://www.w3.org/2000/09/xmldsig#sha1"/>
        <DigestValue>ZsgPRZUHd3hBpRKJNcYPB7VrOTU=</DigestValue>
      </Reference>
      <Reference URI="/word/diagrams/colors1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2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3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4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colors5.xml?ContentType=application/vnd.openxmlformats-officedocument.drawingml.diagramColors+xml">
        <DigestMethod Algorithm="http://www.w3.org/2000/09/xmldsig#sha1"/>
        <DigestValue>e2XzgVN6DrsPfYd7cT7ujkAZj70=</DigestValue>
      </Reference>
      <Reference URI="/word/diagrams/data1.xml?ContentType=application/vnd.openxmlformats-officedocument.drawingml.diagramData+xml">
        <DigestMethod Algorithm="http://www.w3.org/2000/09/xmldsig#sha1"/>
        <DigestValue>ARARVcYv9NcU7GlRySYq2nn4EDQ=</DigestValue>
      </Reference>
      <Reference URI="/word/diagrams/data2.xml?ContentType=application/vnd.openxmlformats-officedocument.drawingml.diagramData+xml">
        <DigestMethod Algorithm="http://www.w3.org/2000/09/xmldsig#sha1"/>
        <DigestValue>9N8NPzqW5703N+9P/4go3aG8Nmk=</DigestValue>
      </Reference>
      <Reference URI="/word/diagrams/data3.xml?ContentType=application/vnd.openxmlformats-officedocument.drawingml.diagramData+xml">
        <DigestMethod Algorithm="http://www.w3.org/2000/09/xmldsig#sha1"/>
        <DigestValue>5JB9hHXJbbmlZ/zdEPkvvKXmxO4=</DigestValue>
      </Reference>
      <Reference URI="/word/diagrams/data4.xml?ContentType=application/vnd.openxmlformats-officedocument.drawingml.diagramData+xml">
        <DigestMethod Algorithm="http://www.w3.org/2000/09/xmldsig#sha1"/>
        <DigestValue>eUbIXK00BR1OY1LogU3sm0kmhDk=</DigestValue>
      </Reference>
      <Reference URI="/word/diagrams/data5.xml?ContentType=application/vnd.openxmlformats-officedocument.drawingml.diagramData+xml">
        <DigestMethod Algorithm="http://www.w3.org/2000/09/xmldsig#sha1"/>
        <DigestValue>IaEL+h+yWQXwV6SfzqPJlJbjEAE=</DigestValue>
      </Reference>
      <Reference URI="/word/diagrams/drawing1.xml?ContentType=application/vnd.ms-office.drawingml.diagramDrawing+xml">
        <DigestMethod Algorithm="http://www.w3.org/2000/09/xmldsig#sha1"/>
        <DigestValue>52AwBFU1wXMeyTk2E62CM7/F4Es=</DigestValue>
      </Reference>
      <Reference URI="/word/diagrams/drawing2.xml?ContentType=application/vnd.ms-office.drawingml.diagramDrawing+xml">
        <DigestMethod Algorithm="http://www.w3.org/2000/09/xmldsig#sha1"/>
        <DigestValue>rVbeJsA11JxH7sY3d6+ggYlDq5k=</DigestValue>
      </Reference>
      <Reference URI="/word/diagrams/drawing3.xml?ContentType=application/vnd.ms-office.drawingml.diagramDrawing+xml">
        <DigestMethod Algorithm="http://www.w3.org/2000/09/xmldsig#sha1"/>
        <DigestValue>TjYqppaTSzUjvVtPe6L+zJqJyXA=</DigestValue>
      </Reference>
      <Reference URI="/word/diagrams/drawing4.xml?ContentType=application/vnd.ms-office.drawingml.diagramDrawing+xml">
        <DigestMethod Algorithm="http://www.w3.org/2000/09/xmldsig#sha1"/>
        <DigestValue>FH3xsqs58NJDHhusdQzz1Qahf5k=</DigestValue>
      </Reference>
      <Reference URI="/word/diagrams/drawing5.xml?ContentType=application/vnd.ms-office.drawingml.diagramDrawing+xml">
        <DigestMethod Algorithm="http://www.w3.org/2000/09/xmldsig#sha1"/>
        <DigestValue>xmLWQrnjJfru4Uu2wmekF88lFAc=</DigestValue>
      </Reference>
      <Reference URI="/word/diagrams/layout1.xml?ContentType=application/vnd.openxmlformats-officedocument.drawingml.diagramLayout+xml">
        <DigestMethod Algorithm="http://www.w3.org/2000/09/xmldsig#sha1"/>
        <DigestValue>8wLnc7oznzRLQHEO6PSkM518Rk8=</DigestValue>
      </Reference>
      <Reference URI="/word/diagrams/layout2.xml?ContentType=application/vnd.openxmlformats-officedocument.drawingml.diagramLayout+xml">
        <DigestMethod Algorithm="http://www.w3.org/2000/09/xmldsig#sha1"/>
        <DigestValue>nuSB4iU0ukqDBEWQ5rIplCrI6bg=</DigestValue>
      </Reference>
      <Reference URI="/word/diagrams/layout3.xml?ContentType=application/vnd.openxmlformats-officedocument.drawingml.diagramLayout+xml">
        <DigestMethod Algorithm="http://www.w3.org/2000/09/xmldsig#sha1"/>
        <DigestValue>j/eGCGbVAiph5E0EzBuKFcPj4cg=</DigestValue>
      </Reference>
      <Reference URI="/word/diagrams/layout4.xml?ContentType=application/vnd.openxmlformats-officedocument.drawingml.diagramLayout+xml">
        <DigestMethod Algorithm="http://www.w3.org/2000/09/xmldsig#sha1"/>
        <DigestValue>aPhly91B7sdF/P/2QkZF/gmYPiQ=</DigestValue>
      </Reference>
      <Reference URI="/word/diagrams/layout5.xml?ContentType=application/vnd.openxmlformats-officedocument.drawingml.diagramLayout+xml">
        <DigestMethod Algorithm="http://www.w3.org/2000/09/xmldsig#sha1"/>
        <DigestValue>j/eGCGbVAiph5E0EzBuKFcPj4cg=</DigestValue>
      </Reference>
      <Reference URI="/word/diagrams/quickStyle1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2.xml?ContentType=application/vnd.openxmlformats-officedocument.drawingml.diagramStyle+xml">
        <DigestMethod Algorithm="http://www.w3.org/2000/09/xmldsig#sha1"/>
        <DigestValue>ySmcYlvOjNd9jPniZAxyjrD9DfU=</DigestValue>
      </Reference>
      <Reference URI="/word/diagrams/quickStyle3.xml?ContentType=application/vnd.openxmlformats-officedocument.drawingml.diagramStyle+xml">
        <DigestMethod Algorithm="http://www.w3.org/2000/09/xmldsig#sha1"/>
        <DigestValue>fHgJJb5E/kr83HC2xqI9Sekz2m0=</DigestValue>
      </Reference>
      <Reference URI="/word/diagrams/quickStyle4.xml?ContentType=application/vnd.openxmlformats-officedocument.drawingml.diagramStyle+xml">
        <DigestMethod Algorithm="http://www.w3.org/2000/09/xmldsig#sha1"/>
        <DigestValue>Ef7O+kwAp/+DdskZPtCRZb1x6Q8=</DigestValue>
      </Reference>
      <Reference URI="/word/diagrams/quickStyle5.xml?ContentType=application/vnd.openxmlformats-officedocument.drawingml.diagramStyle+xml">
        <DigestMethod Algorithm="http://www.w3.org/2000/09/xmldsig#sha1"/>
        <DigestValue>fHgJJb5E/kr83HC2xqI9Sekz2m0=</DigestValue>
      </Reference>
      <Reference URI="/word/document.xml?ContentType=application/vnd.openxmlformats-officedocument.wordprocessingml.document.main+xml">
        <DigestMethod Algorithm="http://www.w3.org/2000/09/xmldsig#sha1"/>
        <DigestValue>BISoIKWwT7OvWpu/p+uOokSjBfM=</DigestValue>
      </Reference>
      <Reference URI="/word/endnotes.xml?ContentType=application/vnd.openxmlformats-officedocument.wordprocessingml.endnotes+xml">
        <DigestMethod Algorithm="http://www.w3.org/2000/09/xmldsig#sha1"/>
        <DigestValue>SRI80b8H1T17daQhd362Yris8rg=</DigestValue>
      </Reference>
      <Reference URI="/word/fontTable.xml?ContentType=application/vnd.openxmlformats-officedocument.wordprocessingml.fontTable+xml">
        <DigestMethod Algorithm="http://www.w3.org/2000/09/xmldsig#sha1"/>
        <DigestValue>UUXa9BIKsPhGQLmfrJP9i1w2lxs=</DigestValue>
      </Reference>
      <Reference URI="/word/footer1.xml?ContentType=application/vnd.openxmlformats-officedocument.wordprocessingml.footer+xml">
        <DigestMethod Algorithm="http://www.w3.org/2000/09/xmldsig#sha1"/>
        <DigestValue>xLykSm0Fp6+xfn+CIQ5d5GcQB8Y=</DigestValue>
      </Reference>
      <Reference URI="/word/footer2.xml?ContentType=application/vnd.openxmlformats-officedocument.wordprocessingml.footer+xml">
        <DigestMethod Algorithm="http://www.w3.org/2000/09/xmldsig#sha1"/>
        <DigestValue>Zc9gCt28GDN983ei84GDzf1zTa8=</DigestValue>
      </Reference>
      <Reference URI="/word/footnotes.xml?ContentType=application/vnd.openxmlformats-officedocument.wordprocessingml.footnotes+xml">
        <DigestMethod Algorithm="http://www.w3.org/2000/09/xmldsig#sha1"/>
        <DigestValue>mNpnm6U/AeR4pyVtT9vUDJpjYyA=</DigestValue>
      </Reference>
      <Reference URI="/word/header1.xml?ContentType=application/vnd.openxmlformats-officedocument.wordprocessingml.header+xml">
        <DigestMethod Algorithm="http://www.w3.org/2000/09/xmldsig#sha1"/>
        <DigestValue>cZsDsnsoYb3ZtFajzxRHi8x65VY=</DigestValue>
      </Reference>
      <Reference URI="/word/header2.xml?ContentType=application/vnd.openxmlformats-officedocument.wordprocessingml.header+xml">
        <DigestMethod Algorithm="http://www.w3.org/2000/09/xmldsig#sha1"/>
        <DigestValue>8IX2BFUgnizC2NyC64WBmxxt/vw=</DigestValue>
      </Reference>
      <Reference URI="/word/media/image1.emf?ContentType=image/x-emf">
        <DigestMethod Algorithm="http://www.w3.org/2000/09/xmldsig#sha1"/>
        <DigestValue>E3xV1fSEo3Ua/hffFxJApgS7loA=</DigestValue>
      </Reference>
      <Reference URI="/word/media/image10.png?ContentType=image/png">
        <DigestMethod Algorithm="http://www.w3.org/2000/09/xmldsig#sha1"/>
        <DigestValue>NXGxU6b+wtP1aQisug0pSrTGbjM=</DigestValue>
      </Reference>
      <Reference URI="/word/media/image11.png?ContentType=image/png">
        <DigestMethod Algorithm="http://www.w3.org/2000/09/xmldsig#sha1"/>
        <DigestValue>nBsVRyC8LftcVVSNaNw2IM3CgAw=</DigestValue>
      </Reference>
      <Reference URI="/word/media/image12.png?ContentType=image/png">
        <DigestMethod Algorithm="http://www.w3.org/2000/09/xmldsig#sha1"/>
        <DigestValue>bmDQZp3bLY3oo9VAXcDtGgNBqr4=</DigestValue>
      </Reference>
      <Reference URI="/word/media/image13.png?ContentType=image/png">
        <DigestMethod Algorithm="http://www.w3.org/2000/09/xmldsig#sha1"/>
        <DigestValue>VGUCI7SEkFHwjLlkyNqlzQBceig=</DigestValue>
      </Reference>
      <Reference URI="/word/media/image14.png?ContentType=image/png">
        <DigestMethod Algorithm="http://www.w3.org/2000/09/xmldsig#sha1"/>
        <DigestValue>/uLW5uWYTJ02xfJ20+kKdZxrZoY=</DigestValue>
      </Reference>
      <Reference URI="/word/media/image15.png?ContentType=image/png">
        <DigestMethod Algorithm="http://www.w3.org/2000/09/xmldsig#sha1"/>
        <DigestValue>VbcIvnfMVipWYl9sCNNFAvDaJ3c=</DigestValue>
      </Reference>
      <Reference URI="/word/media/image16.png?ContentType=image/png">
        <DigestMethod Algorithm="http://www.w3.org/2000/09/xmldsig#sha1"/>
        <DigestValue>kX0pwLlOHlVlArJ1VsmPHANvJbM=</DigestValue>
      </Reference>
      <Reference URI="/word/media/image17.png?ContentType=image/png">
        <DigestMethod Algorithm="http://www.w3.org/2000/09/xmldsig#sha1"/>
        <DigestValue>ixa+4yNmQ9N62PAPBwcRoWsEUsw=</DigestValue>
      </Reference>
      <Reference URI="/word/media/image18.png?ContentType=image/png">
        <DigestMethod Algorithm="http://www.w3.org/2000/09/xmldsig#sha1"/>
        <DigestValue>57uHNFzNOEOnkYqK7pV6zhKb/gA=</DigestValue>
      </Reference>
      <Reference URI="/word/media/image19.png?ContentType=image/png">
        <DigestMethod Algorithm="http://www.w3.org/2000/09/xmldsig#sha1"/>
        <DigestValue>RaW32WDyCibGmWIUGUhRq5eHV0k=</DigestValue>
      </Reference>
      <Reference URI="/word/media/image2.png?ContentType=image/png">
        <DigestMethod Algorithm="http://www.w3.org/2000/09/xmldsig#sha1"/>
        <DigestValue>g5zgpcD+TPnZhOrFXUkMWYuB300=</DigestValue>
      </Reference>
      <Reference URI="/word/media/image20.png?ContentType=image/png">
        <DigestMethod Algorithm="http://www.w3.org/2000/09/xmldsig#sha1"/>
        <DigestValue>ysl1rSSJ9YW0M65O0hWpeCt2Pgg=</DigestValue>
      </Reference>
      <Reference URI="/word/media/image21.png?ContentType=image/png">
        <DigestMethod Algorithm="http://www.w3.org/2000/09/xmldsig#sha1"/>
        <DigestValue>l4ELBSOn7ITk5rTNKMwDFXh7CYI=</DigestValue>
      </Reference>
      <Reference URI="/word/media/image22.png?ContentType=image/png">
        <DigestMethod Algorithm="http://www.w3.org/2000/09/xmldsig#sha1"/>
        <DigestValue>sFd9Y4wbx8o9wSObTiAXvkLhXOw=</DigestValue>
      </Reference>
      <Reference URI="/word/media/image23.gif?ContentType=image/gif">
        <DigestMethod Algorithm="http://www.w3.org/2000/09/xmldsig#sha1"/>
        <DigestValue>057L1DYjlo4cEYD0hIsVms4lflo=</DigestValue>
      </Reference>
      <Reference URI="/word/media/image24.gif?ContentType=image/gif">
        <DigestMethod Algorithm="http://www.w3.org/2000/09/xmldsig#sha1"/>
        <DigestValue>ueO49EiUvhnIvtUif8XPiu2LS2U=</DigestValue>
      </Reference>
      <Reference URI="/word/media/image25.gif?ContentType=image/gif">
        <DigestMethod Algorithm="http://www.w3.org/2000/09/xmldsig#sha1"/>
        <DigestValue>pYG5Gp+6BZ0CJ8+glxnP89yEWiY=</DigestValue>
      </Reference>
      <Reference URI="/word/media/image26.gif?ContentType=image/gif">
        <DigestMethod Algorithm="http://www.w3.org/2000/09/xmldsig#sha1"/>
        <DigestValue>65MnKrefSlL9ars2Tchxd76pLO0=</DigestValue>
      </Reference>
      <Reference URI="/word/media/image27.gif?ContentType=image/gif">
        <DigestMethod Algorithm="http://www.w3.org/2000/09/xmldsig#sha1"/>
        <DigestValue>TqNcvDYxqeIWcqdUVPmoOdCnpUw=</DigestValue>
      </Reference>
      <Reference URI="/word/media/image28.gif?ContentType=image/gif">
        <DigestMethod Algorithm="http://www.w3.org/2000/09/xmldsig#sha1"/>
        <DigestValue>3VKN05UrpqT3QQuMWlmptAa4aOs=</DigestValue>
      </Reference>
      <Reference URI="/word/media/image29.gif?ContentType=image/gif">
        <DigestMethod Algorithm="http://www.w3.org/2000/09/xmldsig#sha1"/>
        <DigestValue>+vsemA4SrpftTCZ22cSYhjtnsJA=</DigestValue>
      </Reference>
      <Reference URI="/word/media/image3.png?ContentType=image/png">
        <DigestMethod Algorithm="http://www.w3.org/2000/09/xmldsig#sha1"/>
        <DigestValue>mTeqNGMn4+pMjkRrYMIjWYHKKQw=</DigestValue>
      </Reference>
      <Reference URI="/word/media/image30.png?ContentType=image/png">
        <DigestMethod Algorithm="http://www.w3.org/2000/09/xmldsig#sha1"/>
        <DigestValue>oBVT1XKpQ0nrNsyigFbNmmsxkUA=</DigestValue>
      </Reference>
      <Reference URI="/word/media/image31.png?ContentType=image/png">
        <DigestMethod Algorithm="http://www.w3.org/2000/09/xmldsig#sha1"/>
        <DigestValue>rFAOtzhD/p9Qdv1bwEZ6dsLpNs4=</DigestValue>
      </Reference>
      <Reference URI="/word/media/image32.png?ContentType=image/png">
        <DigestMethod Algorithm="http://www.w3.org/2000/09/xmldsig#sha1"/>
        <DigestValue>tX4i5IXEiDga3bN9l1kXVjlJmJo=</DigestValue>
      </Reference>
      <Reference URI="/word/media/image33.png?ContentType=image/png">
        <DigestMethod Algorithm="http://www.w3.org/2000/09/xmldsig#sha1"/>
        <DigestValue>4DQaaczhio8A/pV8kHqgsLLWEgQ=</DigestValue>
      </Reference>
      <Reference URI="/word/media/image34.png?ContentType=image/png">
        <DigestMethod Algorithm="http://www.w3.org/2000/09/xmldsig#sha1"/>
        <DigestValue>bv/6UIR4qHQsMY3hpBjeqslag6g=</DigestValue>
      </Reference>
      <Reference URI="/word/media/image35.png?ContentType=image/png">
        <DigestMethod Algorithm="http://www.w3.org/2000/09/xmldsig#sha1"/>
        <DigestValue>GFYBYNlg07ldZ6Wat1ZrwOOTzks=</DigestValue>
      </Reference>
      <Reference URI="/word/media/image36.png?ContentType=image/png">
        <DigestMethod Algorithm="http://www.w3.org/2000/09/xmldsig#sha1"/>
        <DigestValue>HujVZ+HV+KuBRn2F72fqwb/mpJ0=</DigestValue>
      </Reference>
      <Reference URI="/word/media/image37.png?ContentType=image/png">
        <DigestMethod Algorithm="http://www.w3.org/2000/09/xmldsig#sha1"/>
        <DigestValue>pft2ASxbq684xqyn8Cw5+CJr5aQ=</DigestValue>
      </Reference>
      <Reference URI="/word/media/image38.png?ContentType=image/png">
        <DigestMethod Algorithm="http://www.w3.org/2000/09/xmldsig#sha1"/>
        <DigestValue>SeuKfb+XX8XOMEKkhK5sKD3MgcY=</DigestValue>
      </Reference>
      <Reference URI="/word/media/image39.png?ContentType=image/png">
        <DigestMethod Algorithm="http://www.w3.org/2000/09/xmldsig#sha1"/>
        <DigestValue>H7drMUF5UiRP3HB5IX46pQ+h5dc=</DigestValue>
      </Reference>
      <Reference URI="/word/media/image4.png?ContentType=image/png">
        <DigestMethod Algorithm="http://www.w3.org/2000/09/xmldsig#sha1"/>
        <DigestValue>tPXG+oPeR/XdsSHjKh/otaRV9gI=</DigestValue>
      </Reference>
      <Reference URI="/word/media/image40.png?ContentType=image/png">
        <DigestMethod Algorithm="http://www.w3.org/2000/09/xmldsig#sha1"/>
        <DigestValue>MybxoIe8e07VNeX1tkPeH8GEtos=</DigestValue>
      </Reference>
      <Reference URI="/word/media/image41.png?ContentType=image/png">
        <DigestMethod Algorithm="http://www.w3.org/2000/09/xmldsig#sha1"/>
        <DigestValue>nL7N/ozDjZ1UiX05eQEeAfebCFM=</DigestValue>
      </Reference>
      <Reference URI="/word/media/image42.png?ContentType=image/png">
        <DigestMethod Algorithm="http://www.w3.org/2000/09/xmldsig#sha1"/>
        <DigestValue>uS3XNF4JQoueaIiE6Xy0Dnldglo=</DigestValue>
      </Reference>
      <Reference URI="/word/media/image43.png?ContentType=image/png">
        <DigestMethod Algorithm="http://www.w3.org/2000/09/xmldsig#sha1"/>
        <DigestValue>tV4cu6jPe2Dg9x0B1HQ6OKfVcH4=</DigestValue>
      </Reference>
      <Reference URI="/word/media/image44.png?ContentType=image/png">
        <DigestMethod Algorithm="http://www.w3.org/2000/09/xmldsig#sha1"/>
        <DigestValue>3HbqpUivkxNFeSO5vJDonYHMcpw=</DigestValue>
      </Reference>
      <Reference URI="/word/media/image45.png?ContentType=image/png">
        <DigestMethod Algorithm="http://www.w3.org/2000/09/xmldsig#sha1"/>
        <DigestValue>GOJ7evikk6WpYXRsEwADWYu12mU=</DigestValue>
      </Reference>
      <Reference URI="/word/media/image46.png?ContentType=image/png">
        <DigestMethod Algorithm="http://www.w3.org/2000/09/xmldsig#sha1"/>
        <DigestValue>jgbn8NbHxh0eqa57EE5XA0bdSe4=</DigestValue>
      </Reference>
      <Reference URI="/word/media/image47.png?ContentType=image/png">
        <DigestMethod Algorithm="http://www.w3.org/2000/09/xmldsig#sha1"/>
        <DigestValue>f82QkgEu5oGA6gP5Q/i81UngbVA=</DigestValue>
      </Reference>
      <Reference URI="/word/media/image48.png?ContentType=image/png">
        <DigestMethod Algorithm="http://www.w3.org/2000/09/xmldsig#sha1"/>
        <DigestValue>bV+XYWPm7P62nF9OOKq0vs8So7A=</DigestValue>
      </Reference>
      <Reference URI="/word/media/image49.png?ContentType=image/png">
        <DigestMethod Algorithm="http://www.w3.org/2000/09/xmldsig#sha1"/>
        <DigestValue>sx+bM+DVefy2CPnW3Vw2CKQETlk=</DigestValue>
      </Reference>
      <Reference URI="/word/media/image5.png?ContentType=image/png">
        <DigestMethod Algorithm="http://www.w3.org/2000/09/xmldsig#sha1"/>
        <DigestValue>IPwxEJelHKC7uX9Qsg9iLK659RQ=</DigestValue>
      </Reference>
      <Reference URI="/word/media/image50.png?ContentType=image/png">
        <DigestMethod Algorithm="http://www.w3.org/2000/09/xmldsig#sha1"/>
        <DigestValue>2qYDqj+47TPwwIWegnPzzaXyPlY=</DigestValue>
      </Reference>
      <Reference URI="/word/media/image51.png?ContentType=image/png">
        <DigestMethod Algorithm="http://www.w3.org/2000/09/xmldsig#sha1"/>
        <DigestValue>jxJB/TRJ5P7/8lkLWHuvzci7og8=</DigestValue>
      </Reference>
      <Reference URI="/word/media/image52.png?ContentType=image/png">
        <DigestMethod Algorithm="http://www.w3.org/2000/09/xmldsig#sha1"/>
        <DigestValue>7husb4TdOqFocqyHYom6lmPa3Rw=</DigestValue>
      </Reference>
      <Reference URI="/word/media/image53.png?ContentType=image/png">
        <DigestMethod Algorithm="http://www.w3.org/2000/09/xmldsig#sha1"/>
        <DigestValue>q9St2Ql12FA5Jp7S5tOZ/xKgzWQ=</DigestValue>
      </Reference>
      <Reference URI="/word/media/image54.png?ContentType=image/png">
        <DigestMethod Algorithm="http://www.w3.org/2000/09/xmldsig#sha1"/>
        <DigestValue>19YfbREpLMWR5WXwrVLIpFisaWk=</DigestValue>
      </Reference>
      <Reference URI="/word/media/image55.png?ContentType=image/png">
        <DigestMethod Algorithm="http://www.w3.org/2000/09/xmldsig#sha1"/>
        <DigestValue>sLHeVbSxXZHWos2elWK5mviRmEg=</DigestValue>
      </Reference>
      <Reference URI="/word/media/image56.png?ContentType=image/png">
        <DigestMethod Algorithm="http://www.w3.org/2000/09/xmldsig#sha1"/>
        <DigestValue>FjFmg9dpgp3zNMqu8LbcxaB2Kc4=</DigestValue>
      </Reference>
      <Reference URI="/word/media/image57.png?ContentType=image/png">
        <DigestMethod Algorithm="http://www.w3.org/2000/09/xmldsig#sha1"/>
        <DigestValue>Tiih0vA16hxiwwd1Y3fjQ0sQFS4=</DigestValue>
      </Reference>
      <Reference URI="/word/media/image58.png?ContentType=image/png">
        <DigestMethod Algorithm="http://www.w3.org/2000/09/xmldsig#sha1"/>
        <DigestValue>E/dWklfmCq5DCEeWCB1EMTo2Ba0=</DigestValue>
      </Reference>
      <Reference URI="/word/media/image59.png?ContentType=image/png">
        <DigestMethod Algorithm="http://www.w3.org/2000/09/xmldsig#sha1"/>
        <DigestValue>UV9ggNvb56bZJQSmTKaxy0K5Vic=</DigestValue>
      </Reference>
      <Reference URI="/word/media/image6.png?ContentType=image/png">
        <DigestMethod Algorithm="http://www.w3.org/2000/09/xmldsig#sha1"/>
        <DigestValue>nRGz1JPXMo3+PNU5Dy6bgIf+HnE=</DigestValue>
      </Reference>
      <Reference URI="/word/media/image60.png?ContentType=image/png">
        <DigestMethod Algorithm="http://www.w3.org/2000/09/xmldsig#sha1"/>
        <DigestValue>ls0l2i8tWyHdkw3TH1dCyaUmqSs=</DigestValue>
      </Reference>
      <Reference URI="/word/media/image61.png?ContentType=image/png">
        <DigestMethod Algorithm="http://www.w3.org/2000/09/xmldsig#sha1"/>
        <DigestValue>P4G/Sb6FrSFM85rpJww7mOMYXcE=</DigestValue>
      </Reference>
      <Reference URI="/word/media/image62.png?ContentType=image/png">
        <DigestMethod Algorithm="http://www.w3.org/2000/09/xmldsig#sha1"/>
        <DigestValue>7xQkfVm0t1Ju+f143bM/Pvk/yms=</DigestValue>
      </Reference>
      <Reference URI="/word/media/image63.png?ContentType=image/png">
        <DigestMethod Algorithm="http://www.w3.org/2000/09/xmldsig#sha1"/>
        <DigestValue>MsfH9y0s319vVDtmv9wYi8EFBO4=</DigestValue>
      </Reference>
      <Reference URI="/word/media/image64.png?ContentType=image/png">
        <DigestMethod Algorithm="http://www.w3.org/2000/09/xmldsig#sha1"/>
        <DigestValue>0zcG4OejUgTokbj1fxXxcY2Vj3Y=</DigestValue>
      </Reference>
      <Reference URI="/word/media/image65.png?ContentType=image/png">
        <DigestMethod Algorithm="http://www.w3.org/2000/09/xmldsig#sha1"/>
        <DigestValue>lufXPcae1RYzTGis3D4HqenHg3g=</DigestValue>
      </Reference>
      <Reference URI="/word/media/image66.png?ContentType=image/png">
        <DigestMethod Algorithm="http://www.w3.org/2000/09/xmldsig#sha1"/>
        <DigestValue>zAwuDKGsKzd+VyHn0Dhac4r2ZWw=</DigestValue>
      </Reference>
      <Reference URI="/word/media/image67.png?ContentType=image/png">
        <DigestMethod Algorithm="http://www.w3.org/2000/09/xmldsig#sha1"/>
        <DigestValue>ZpWsZEK/FtduBFDgXIk09VplwRo=</DigestValue>
      </Reference>
      <Reference URI="/word/media/image68.jpeg?ContentType=image/jpeg">
        <DigestMethod Algorithm="http://www.w3.org/2000/09/xmldsig#sha1"/>
        <DigestValue>/hAGVgAXNZoPjFovlKi73Enu+xI=</DigestValue>
      </Reference>
      <Reference URI="/word/media/image69.png?ContentType=image/png">
        <DigestMethod Algorithm="http://www.w3.org/2000/09/xmldsig#sha1"/>
        <DigestValue>79fs/8gxS/JspuJNx86SyJODt6o=</DigestValue>
      </Reference>
      <Reference URI="/word/media/image7.png?ContentType=image/png">
        <DigestMethod Algorithm="http://www.w3.org/2000/09/xmldsig#sha1"/>
        <DigestValue>bmSbB6mpHbE15tdLVlkzuzwZ7JI=</DigestValue>
      </Reference>
      <Reference URI="/word/media/image70.png?ContentType=image/png">
        <DigestMethod Algorithm="http://www.w3.org/2000/09/xmldsig#sha1"/>
        <DigestValue>rZe0OGdGteDLjf5YoTuDB/R3cDI=</DigestValue>
      </Reference>
      <Reference URI="/word/media/image71.png?ContentType=image/png">
        <DigestMethod Algorithm="http://www.w3.org/2000/09/xmldsig#sha1"/>
        <DigestValue>Cn/fAHMK1sD2a2oTEmzn7Mh+BX4=</DigestValue>
      </Reference>
      <Reference URI="/word/media/image72.png?ContentType=image/png">
        <DigestMethod Algorithm="http://www.w3.org/2000/09/xmldsig#sha1"/>
        <DigestValue>W90ZajI2i8SDKfNQvZzksjghhJI=</DigestValue>
      </Reference>
      <Reference URI="/word/media/image73.png?ContentType=image/png">
        <DigestMethod Algorithm="http://www.w3.org/2000/09/xmldsig#sha1"/>
        <DigestValue>XCIFQ/iiaS9wmWRdXOM8bygxjMc=</DigestValue>
      </Reference>
      <Reference URI="/word/media/image74.png?ContentType=image/png">
        <DigestMethod Algorithm="http://www.w3.org/2000/09/xmldsig#sha1"/>
        <DigestValue>CrWCNy4qPd7GPF0xblh4WtywFRA=</DigestValue>
      </Reference>
      <Reference URI="/word/media/image75.png?ContentType=image/png">
        <DigestMethod Algorithm="http://www.w3.org/2000/09/xmldsig#sha1"/>
        <DigestValue>hda6oKFXPabFnOHVZJ2JSHnH6LQ=</DigestValue>
      </Reference>
      <Reference URI="/word/media/image76.png?ContentType=image/png">
        <DigestMethod Algorithm="http://www.w3.org/2000/09/xmldsig#sha1"/>
        <DigestValue>lVzEJx6koQDOg0IX+wbtpG1zyNQ=</DigestValue>
      </Reference>
      <Reference URI="/word/media/image77.png?ContentType=image/png">
        <DigestMethod Algorithm="http://www.w3.org/2000/09/xmldsig#sha1"/>
        <DigestValue>xiC1k5wnJJaJdBtcDnoAqLmCPXo=</DigestValue>
      </Reference>
      <Reference URI="/word/media/image78.png?ContentType=image/png">
        <DigestMethod Algorithm="http://www.w3.org/2000/09/xmldsig#sha1"/>
        <DigestValue>Yk4OvSExXVUYTq55o++sTB0x6+E=</DigestValue>
      </Reference>
      <Reference URI="/word/media/image8.png?ContentType=image/png">
        <DigestMethod Algorithm="http://www.w3.org/2000/09/xmldsig#sha1"/>
        <DigestValue>gQ9RV1WHS7HI/wFXHTBKE4kWgfI=</DigestValue>
      </Reference>
      <Reference URI="/word/media/image9.png?ContentType=image/png">
        <DigestMethod Algorithm="http://www.w3.org/2000/09/xmldsig#sha1"/>
        <DigestValue>fALs2KeZ3GVza2Xo8W4V5YGLhnQ=</DigestValue>
      </Reference>
      <Reference URI="/word/numbering.xml?ContentType=application/vnd.openxmlformats-officedocument.wordprocessingml.numbering+xml">
        <DigestMethod Algorithm="http://www.w3.org/2000/09/xmldsig#sha1"/>
        <DigestValue>GcNME0Mn7JExul4Iv0S/RyPplgI=</DigestValue>
      </Reference>
      <Reference URI="/word/settings.xml?ContentType=application/vnd.openxmlformats-officedocument.wordprocessingml.settings+xml">
        <DigestMethod Algorithm="http://www.w3.org/2000/09/xmldsig#sha1"/>
        <DigestValue>4DbhY3NE5B7OuUexKtF0Bi6XxzQ=</DigestValue>
      </Reference>
      <Reference URI="/word/styles.xml?ContentType=application/vnd.openxmlformats-officedocument.wordprocessingml.styles+xml">
        <DigestMethod Algorithm="http://www.w3.org/2000/09/xmldsig#sha1"/>
        <DigestValue>I5i1Awj8t/kz8kTVp/6aPk1uibw=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WqdvNLd7WEPnLrU9gUUDeNlA/Ho=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2023-09-12T09:52:31Z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{724D0983-3FE5-4436-B1AC-E96DA96DAF0E}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2023-09-12T09:52:31Z</xd:SigningTime>
          <xd:SigningCertificate>
            <xd:Cert>
              <xd:CertDigest>
                <DigestMethod Algorithm="http://www.w3.org/2000/09/xmldsig#sha1"/>
                <DigestValue>tGIUOZuyjVd+RgX6RgWrKHaZ6qg=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26756872768935260483103135816086035621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cCAACfAAAAAAAAAAAAAACHUAAAZBAAACBFTUYAAAEA6BwAAKoAAAAGAAAAAAAAAAAAAAAAAAAAQAYAAIQDAACyAQAA7AAAAAAAAAAAAAAAAAAAAFCfBgDgmQMACgAAABAAAAAAAAAAAAAAAEsAAAAQAAAAAAAAAAUAAAAeAAAAGAAAAAAAAAAAAAAA+AIAAKAAAAAnAAAAGAAAAAEAAAAAAAAAAAAAAAAAAAAlAAAADAAAAAEAAABMAAAAZAAAAAAAAAAAAAAA9wIAAJ8AAAAAAAAAAAAAAPg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8PDwAAAAAAAlAAAADAAAAAEAAABMAAAAZAAAAAAAAAAAAAAA9wIAAJ8AAAAAAAAAAAAAAPgCAACgAAAAIQDwAAAAAAAAAAAAAACAPwAAAAAAAAAAAACAPwAAAAAAAAAAAAAAAAAAAAAAAAAAAAAAAAAAAAAAAAAAJQAAAAwAAAAAAACAKAAAAAwAAAABAAAAJwAAABgAAAABAAAAAAAAAPDw8AAAAAAAJQAAAAwAAAABAAAATAAAAGQAAAAAAAAAAAAAAPcCAACfAAAAAAAAAAAAAAD4Ag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////AAAAAAAlAAAADAAAAAEAAABMAAAAZAAAAAAAAAAAAAAA9wIAAJ8AAAAAAAAAAAAAAPgCAACgAAAAIQDwAAAAAAAAAAAAAACAPwAAAAAAAAAAAACAPwAAAAAAAAAAAAAAAAAAAAAAAAAAAAAAAAAAAAAAAAAAJQAAAAwAAAAAAACAKAAAAAwAAAABAAAAJwAAABgAAAABAAAAAAAAAP///wAAAAAAJQAAAAwAAAABAAAATAAAAGQAAAAAAAAAAAAAAPcCAACfAAAAAAAAAAAAAAD4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ZsJ2sAJSfrAC+AbZ1DQEAAAAAAACNDQoOAAAAAGkBAADqAAAAMKwYAQEAAABQAIQZAAAAAPAf3hUAAAAAnM8BAfAW3hUAAAAA8B/eFdUKnHgDAAAA3AqceAEAAAAQ1NcVqFLJeAEXkng4eYL7NIq4+iBMIwEEn6wA2QC2dQAArAADAAAA5QC2dfyjrADg////AAAAAAAAAAAAAAAAkAEAAAAAAAEAAAAAYQByAGkAYQBsAAAAAAAAAAAAAAAAAAAABgAAAAAAAADxvVt3AAAAAAYAAAC0nqwAtJ6sAAACAAD8////AQAAAAAAAAAAAAAAAAAAAJjYkw/wxNF1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CcAAAADAAAAGEAAABjAAAAcQAAAAEAAAAAANlBHMfRQQwAAABhAAAADQAAAEwAAAAAAAAAAAAAAAAAAAD//////////2gAAAAYBC4AHwQuACAAFAQwBD0EOAQ7BD4EMgQwBCAgCgAAAAMAAAAJAAAAAwAAAAQAAAAJAAAABwAAAAcAAAAHAAAABwAAAAgAAAAHAAAABwAAAEsAAABAAAAAMAAAAAUAAAAgAAAAAQAAAAEAAAAQAAAAAAAAAAAAAAD4AgAAoAAAAAAAAAAAAAAA+AI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</Object>
  <Object Id="idInvalidSigLnImg">AQAAAGwAAAAAAAAAAAAAAPcCAACfAAAAAAAAAAAAAACHUAAAZBAAACBFTUYAAAEAUCEAALAAAAAGAAAAAAAAAAAAAAAAAAAAQAYAAIQDAACyAQAA7AAAAAAAAAAAAAAAAAAAAFCfBgDgmQMACgAAABAAAAAAAAAAAAAAAEsAAAAQAAAAAAAAAAUAAAAeAAAAGAAAAAAAAAAAAAAA+AIAAKAAAAAnAAAAGAAAAAEAAAAAAAAAAAAAAAAAAAAlAAAADAAAAAEAAABMAAAAZAAAAAAAAAAAAAAA9wIAAJ8AAAAAAAAAAAAAAPg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Pt5KJusAAydrAC+AbZ1IAAAAAMAFADcDQoJvKhhEeiarAAPY8J3XgAAACAAAAACAAAAAAAYAQAAAAAOAAAAvBDfAAAAAAAAABgBuBDfAHgAAADQB98AZAAAAAYAAABEe8Z3uI9ZEQAAGAFwAAAAvI24+gAAAAB8nKwA2QC2dQAArAAAAAAA5QC2dXAYVRHz////AAAAAAAAAAAAAAAAkAEAAGke0vgYm6wATbVcdwAAK3cMm6wAAAAAABSbrAAAAAAACQAAAAAAAADxvVt3CgALAAkAAAAsnKwALJysAAACAAD8////AQAAAAAAAAAAAAAAAAAAAJjYkw/wxNF1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ZsJ2sAJSfrAC+AbZ1DQEAAAAAAACNDQoOAAAAAGkBAADqAAAAMKwYAQEAAABQAIQZAAAAAPAf3hUAAAAAnM8BAfAW3hUAAAAA8B/eFdUKnHgDAAAA3AqceAEAAAAQ1NcVqFLJeAEXkng4eYL7NIq4+iBMIwEEn6wA2QC2dQAArAADAAAA5QC2dfyjrADg////AAAAAAAAAAAAAAAAkAEAAAAAAAEAAAAAYQByAGkAYQBsAAAAAAAAAAAAAAAAAAAABgAAAAAAAADxvVt3AAAAAAYAAAC0nqwAtJ6sAAACAAD8////AQAAAAAAAAAAAAAAAAAAAJjYkw/wxNF1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BnonKwAzJ6sAL4BtnVwAAAAAAAAABAOCj6pXwp5wCphEVDW7RUSAAAAAAAAAAAAAAAEgAACUNbtFRIAAADAKmERNBupeFhBEhnAKmERIQAAABIAAABMnawAUNbtFQAAAAAAAAAAAAAAAAgAAAB8i7j6AQAAADyerADZALZ1AACsAAQAAADlALZ19KCsAOz///8AAAAAAAAAAAAAAACQAQAAAAAAAQAAAABzAGUAZwBvAGUAIAB1AGkAAAAAAAAAAAAJAAAAAAAAAPG9W3cAAAAACQAAAOydrADsnawAAAIAAPz///8BAAAAAAAAAAAAAAAAAAAAmNiTD/DE0XV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D4AgAAoAAAAAAAAAAAAAAA+AIAAKAAAAAlAAAADAAAAAIAAAAnAAAAGAAAAAUAAAAAAAAA////AAAAAAAlAAAADAAAAAUAAABMAAAAZAAAAAAAAABhAAAA9wIAAJsAAAAAAAAAYQAAAPgC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CcAAAADAAAAGEAAABjAAAAcQAAAAEAAAAAANlBHMfRQQwAAABhAAAADQAAAEwAAAAAAAAAAAAAAAAAAAD//////////2gAAAAYBC4AHwQuACAAFAQwBD0EOAQ7BD4EMgQwBAAACgAAAAMAAAAJAAAAAwAAAAQAAAAJAAAABwAAAAcAAAAHAAAABwAAAAgAAAAHAAAABwAAAEsAAABAAAAAMAAAAAUAAAAgAAAAAQAAAAEAAAAQAAAAAAAAAAAAAAD4AgAAoAAAAAAAAAAAAAAA+AI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05C7-0EAE-4B4A-96EF-15DE2A94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57067</TotalTime>
  <Pages>70</Pages>
  <Words>21642</Words>
  <Characters>123365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2023-09-12T08:57:00Z</cp:lastPrinted>
  <dcterms:created xsi:type="dcterms:W3CDTF">2023-08-03T10:56:00Z</dcterms:created>
  <dcterms:modified xsi:type="dcterms:W3CDTF">2023-09-12T09:52:00Z</dcterms:modified>
</cp:coreProperties>
</file>