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7A" w:rsidRDefault="00D7327A"/>
    <w:tbl>
      <w:tblPr>
        <w:tblpPr w:leftFromText="180" w:rightFromText="180" w:vertAnchor="text" w:tblpY="-32"/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0A52E5" w:rsidRPr="008C0CDB" w:rsidTr="00D7327A">
        <w:trPr>
          <w:trHeight w:val="1087"/>
        </w:trPr>
        <w:tc>
          <w:tcPr>
            <w:tcW w:w="9349" w:type="dxa"/>
          </w:tcPr>
          <w:tbl>
            <w:tblPr>
              <w:tblpPr w:leftFromText="180" w:rightFromText="180" w:vertAnchor="text" w:tblpY="-32"/>
              <w:tblW w:w="9571" w:type="dxa"/>
              <w:tblLook w:val="04A0" w:firstRow="1" w:lastRow="0" w:firstColumn="1" w:lastColumn="0" w:noHBand="0" w:noVBand="1"/>
            </w:tblPr>
            <w:tblGrid>
              <w:gridCol w:w="108"/>
              <w:gridCol w:w="2818"/>
              <w:gridCol w:w="2602"/>
              <w:gridCol w:w="108"/>
              <w:gridCol w:w="601"/>
              <w:gridCol w:w="3119"/>
              <w:gridCol w:w="215"/>
            </w:tblGrid>
            <w:tr w:rsidR="008C3B46" w:rsidRPr="004D1F0B" w:rsidTr="008C3B46">
              <w:trPr>
                <w:gridBefore w:val="1"/>
                <w:gridAfter w:val="1"/>
                <w:wBefore w:w="108" w:type="dxa"/>
                <w:wAfter w:w="215" w:type="dxa"/>
                <w:trHeight w:val="1087"/>
              </w:trPr>
              <w:tc>
                <w:tcPr>
                  <w:tcW w:w="6129" w:type="dxa"/>
                  <w:gridSpan w:val="4"/>
                </w:tcPr>
                <w:p w:rsidR="008C3B46" w:rsidRPr="004D1F0B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  <w:t>ПРИНЯТО:</w:t>
                  </w:r>
                </w:p>
                <w:p w:rsidR="008C3B46" w:rsidRPr="004D1F0B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общим собранием работников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М</w:t>
                  </w:r>
                  <w:r w:rsidRPr="004D1F0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А</w:t>
                  </w:r>
                  <w:r w:rsidRPr="004D1F0B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У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200</w:t>
                  </w:r>
                </w:p>
                <w:p w:rsidR="008C3B46" w:rsidRPr="004D1F0B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от </w:t>
                  </w:r>
                  <w:r w:rsidRPr="00A52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27.12.2021г</w:t>
                  </w:r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№ </w:t>
                  </w:r>
                  <w:r w:rsidRPr="00A52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3119" w:type="dxa"/>
                </w:tcPr>
                <w:p w:rsidR="008C3B46" w:rsidRPr="004D1F0B" w:rsidRDefault="008C3B46" w:rsidP="00D7327A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  <w:proofErr w:type="gramStart"/>
                  <w:r w:rsidRPr="004D1F0B"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  <w:t xml:space="preserve">УТВЕРЖДЕНО:   </w:t>
                  </w:r>
                  <w:proofErr w:type="gramEnd"/>
                  <w:r w:rsidRPr="004D1F0B"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Приказом М</w:t>
                  </w:r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  <w:p w:rsidR="008C3B46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Pr="00A52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27.12.2021г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№ </w:t>
                  </w:r>
                  <w:r w:rsidRPr="00A52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144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C3B46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МДОАУ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200</w:t>
                  </w:r>
                </w:p>
                <w:p w:rsidR="008C3B46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И.П.Данилова</w:t>
                  </w:r>
                  <w:proofErr w:type="spellEnd"/>
                </w:p>
                <w:p w:rsidR="008C3B46" w:rsidRPr="004D1F0B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C3B46" w:rsidRPr="00A525ED" w:rsidTr="008C3B46">
              <w:trPr>
                <w:gridBefore w:val="1"/>
                <w:gridAfter w:val="4"/>
                <w:wBefore w:w="108" w:type="dxa"/>
                <w:wAfter w:w="4043" w:type="dxa"/>
                <w:trHeight w:val="734"/>
              </w:trPr>
              <w:tc>
                <w:tcPr>
                  <w:tcW w:w="2818" w:type="dxa"/>
                </w:tcPr>
                <w:p w:rsidR="008C3B46" w:rsidRPr="004D1F0B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  <w:t>С УЧЕТОМ МНЕНИЯ:</w:t>
                  </w:r>
                </w:p>
                <w:p w:rsidR="008C3B46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 xml:space="preserve">первичной профсоюзной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 xml:space="preserve">организации </w:t>
                  </w:r>
                </w:p>
                <w:p w:rsidR="008C3B46" w:rsidRPr="004D1F0B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>МДОАУ № 200</w:t>
                  </w:r>
                </w:p>
                <w:p w:rsidR="008C3B46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  <w:r w:rsidRPr="004D1F0B"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 xml:space="preserve">протокол от </w:t>
                  </w:r>
                  <w:r w:rsidRPr="00A525ED"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  <w:u w:val="single"/>
                    </w:rPr>
                    <w:t>24.12.2021 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 xml:space="preserve">. </w:t>
                  </w:r>
                </w:p>
                <w:p w:rsidR="008C3B46" w:rsidRPr="004D1F0B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2602" w:type="dxa"/>
                </w:tcPr>
                <w:p w:rsidR="008C3B46" w:rsidRDefault="008C3B46" w:rsidP="00D7327A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  <w:p w:rsidR="008C3B46" w:rsidRPr="00A525ED" w:rsidRDefault="008C3B46" w:rsidP="00D7327A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  <w:t xml:space="preserve">                                         </w:t>
                  </w:r>
                </w:p>
              </w:tc>
            </w:tr>
            <w:tr w:rsidR="008C3B46" w:rsidRPr="004D1F0B" w:rsidTr="008C3B46">
              <w:trPr>
                <w:trHeight w:val="1087"/>
              </w:trPr>
              <w:tc>
                <w:tcPr>
                  <w:tcW w:w="5636" w:type="dxa"/>
                  <w:gridSpan w:val="4"/>
                </w:tcPr>
                <w:p w:rsidR="008C3B46" w:rsidRPr="004D1F0B" w:rsidRDefault="008C3B46" w:rsidP="00D7327A">
                  <w:pPr>
                    <w:tabs>
                      <w:tab w:val="left" w:pos="9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bookmarkStart w:id="0" w:name="_GoBack"/>
                  <w:r w:rsidR="00D732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92pt;height:96pt">
                        <v:imagedata r:id="rId6" o:title=""/>
                        <o:lock v:ext="edit" ungrouping="t" rotation="t" cropping="t" verticies="t" text="t" grouping="t"/>
                        <o:signatureline v:ext="edit" id="{BB2D5B53-E7A7-474D-A5E2-120E88C1F14F}" provid="{F5AC7D23-DA04-45F5-ABCB-38CE7A982553}" o:suggestedsigner="И.П. Данилова" o:suggestedsigner2="Заведующий" o:sigprovurl="http://www.cryptopro.ru/products/office/signature" issignatureline="t"/>
                      </v:shape>
                    </w:pic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D732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935" w:type="dxa"/>
                  <w:gridSpan w:val="3"/>
                </w:tcPr>
                <w:p w:rsidR="008C3B46" w:rsidRPr="004D1F0B" w:rsidRDefault="008C3B46" w:rsidP="00D73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C3B46" w:rsidRPr="00A525ED" w:rsidTr="008C3B46">
              <w:trPr>
                <w:trHeight w:val="734"/>
              </w:trPr>
              <w:tc>
                <w:tcPr>
                  <w:tcW w:w="5636" w:type="dxa"/>
                  <w:gridSpan w:val="4"/>
                </w:tcPr>
                <w:p w:rsidR="008C3B46" w:rsidRPr="004D1F0B" w:rsidRDefault="008C3B46" w:rsidP="00D7327A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3935" w:type="dxa"/>
                  <w:gridSpan w:val="3"/>
                </w:tcPr>
                <w:p w:rsidR="008C3B46" w:rsidRPr="00A525ED" w:rsidRDefault="008C3B46" w:rsidP="00D7327A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4"/>
                      <w:szCs w:val="24"/>
                    </w:rPr>
                  </w:pPr>
                </w:p>
              </w:tc>
            </w:tr>
          </w:tbl>
          <w:p w:rsidR="000A52E5" w:rsidRPr="00D77F5A" w:rsidRDefault="000A52E5" w:rsidP="008C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0A52E5" w:rsidRPr="00D77F5A" w:rsidRDefault="000A52E5" w:rsidP="008C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32" w:rsidRPr="008C0CDB" w:rsidTr="00D7327A">
        <w:trPr>
          <w:trHeight w:val="734"/>
        </w:trPr>
        <w:tc>
          <w:tcPr>
            <w:tcW w:w="9349" w:type="dxa"/>
          </w:tcPr>
          <w:p w:rsidR="00D94E32" w:rsidRPr="00D77F5A" w:rsidRDefault="00D94E32" w:rsidP="008C37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D94E32" w:rsidRPr="00D77F5A" w:rsidRDefault="00D94E32" w:rsidP="000A52E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D94E32" w:rsidRPr="008C0CDB" w:rsidTr="00D7327A">
        <w:trPr>
          <w:trHeight w:val="336"/>
        </w:trPr>
        <w:tc>
          <w:tcPr>
            <w:tcW w:w="9349" w:type="dxa"/>
          </w:tcPr>
          <w:p w:rsidR="00D94E32" w:rsidRPr="00D77F5A" w:rsidRDefault="00D94E32" w:rsidP="00D94E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D94E32" w:rsidRPr="00D77F5A" w:rsidRDefault="00D94E32" w:rsidP="000A52E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8C0CDB" w:rsidRPr="008C0CDB" w:rsidRDefault="008C0CDB" w:rsidP="008C0C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22D" w:rsidRPr="008C0CDB" w:rsidRDefault="001E722D" w:rsidP="001E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CDB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0A52E5" w:rsidRDefault="000A52E5" w:rsidP="001E7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ПОРЯДКЕ БЕСПЛАТНОГО ПОЛЬЗОВАНИЯ БИБЛИОТЕКОЙ, ИНФОРМАЦИОННЫМИ РЕСУРСАМИ</w:t>
      </w:r>
      <w:r>
        <w:rPr>
          <w:rFonts w:ascii="Times New Roman" w:eastAsia="Calibri" w:hAnsi="Times New Roman" w:cs="Times New Roman"/>
          <w:b/>
          <w:iCs/>
          <w:sz w:val="32"/>
          <w:szCs w:val="32"/>
        </w:rPr>
        <w:t>И ДОСТУПА К ИНФОРМАЦИОННО-ТЕЛЕКОММУНИКАЦИОННЫМ СЕТЯМ И БАЗАМ ДАННЫХ, УЧЕБНЫМ И МЕТОДИЧЕС</w:t>
      </w:r>
      <w:r w:rsidR="002A35FC">
        <w:rPr>
          <w:rFonts w:ascii="Times New Roman" w:eastAsia="Calibri" w:hAnsi="Times New Roman" w:cs="Times New Roman"/>
          <w:b/>
          <w:iCs/>
          <w:sz w:val="32"/>
          <w:szCs w:val="32"/>
        </w:rPr>
        <w:t>КИ</w:t>
      </w:r>
      <w:r>
        <w:rPr>
          <w:rFonts w:ascii="Times New Roman" w:eastAsia="Calibri" w:hAnsi="Times New Roman" w:cs="Times New Roman"/>
          <w:b/>
          <w:iCs/>
          <w:sz w:val="32"/>
          <w:szCs w:val="32"/>
        </w:rPr>
        <w:t>М МАТЕРИАЛАМ</w:t>
      </w:r>
      <w:r w:rsidR="008C0CDB" w:rsidRPr="001E722D">
        <w:rPr>
          <w:rFonts w:ascii="Times New Roman" w:eastAsia="Calibri" w:hAnsi="Times New Roman" w:cs="Times New Roman"/>
          <w:b/>
          <w:iCs/>
          <w:sz w:val="32"/>
          <w:szCs w:val="32"/>
        </w:rPr>
        <w:t>,</w:t>
      </w:r>
      <w:r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МАТЕРИАЛЬНО-ТЕХНИЧЕСКИМ СРЕДСТВАМ ОБЕСПЕЧЕНИЯ</w:t>
      </w:r>
      <w:r w:rsidR="00700364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32"/>
          <w:szCs w:val="32"/>
        </w:rPr>
        <w:t>ОБРАЗОВАТЕЛЬНОЙ ДЕЯТЕЛЬНОСТИ</w:t>
      </w:r>
      <w:r w:rsidR="00700364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ПЕДАГОГИЧЕСКИМИ РАБОТНИКАМИ </w:t>
      </w:r>
    </w:p>
    <w:p w:rsidR="008C0CDB" w:rsidRPr="008C0CDB" w:rsidRDefault="008C0CDB" w:rsidP="001E7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CDB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дошкольного образовательн</w:t>
      </w:r>
      <w:r w:rsidR="008C3721">
        <w:rPr>
          <w:rFonts w:ascii="Times New Roman" w:eastAsia="Times New Roman" w:hAnsi="Times New Roman" w:cs="Times New Roman"/>
          <w:b/>
          <w:sz w:val="32"/>
          <w:szCs w:val="32"/>
        </w:rPr>
        <w:t xml:space="preserve">ого </w:t>
      </w:r>
      <w:r w:rsidR="00574796">
        <w:rPr>
          <w:rFonts w:ascii="Times New Roman" w:eastAsia="Times New Roman" w:hAnsi="Times New Roman" w:cs="Times New Roman"/>
          <w:b/>
          <w:sz w:val="32"/>
          <w:szCs w:val="32"/>
        </w:rPr>
        <w:t xml:space="preserve">автономного </w:t>
      </w:r>
      <w:r w:rsidR="008C3721">
        <w:rPr>
          <w:rFonts w:ascii="Times New Roman" w:eastAsia="Times New Roman" w:hAnsi="Times New Roman" w:cs="Times New Roman"/>
          <w:b/>
          <w:sz w:val="32"/>
          <w:szCs w:val="32"/>
        </w:rPr>
        <w:t xml:space="preserve">учреждения «Детский сад № </w:t>
      </w:r>
      <w:r w:rsidR="008C3B46">
        <w:rPr>
          <w:rFonts w:ascii="Times New Roman" w:eastAsia="Times New Roman" w:hAnsi="Times New Roman" w:cs="Times New Roman"/>
          <w:b/>
          <w:sz w:val="32"/>
          <w:szCs w:val="32"/>
        </w:rPr>
        <w:t>200</w:t>
      </w:r>
      <w:r w:rsidRPr="008C0CD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C0CDB" w:rsidRPr="008C0CDB" w:rsidRDefault="008C0CDB" w:rsidP="001E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C0CDB" w:rsidRPr="008C0CDB" w:rsidRDefault="008C0CDB" w:rsidP="008C0C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C0CDB" w:rsidRPr="008C0CDB" w:rsidRDefault="008C0CDB" w:rsidP="008C0CD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77F5A" w:rsidRPr="008C0CDB" w:rsidRDefault="00D77F5A" w:rsidP="008C0C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A1368" w:rsidRDefault="008C0CDB" w:rsidP="00D94E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C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г. Оренбург</w:t>
      </w:r>
    </w:p>
    <w:p w:rsidR="008C3B46" w:rsidRPr="001E722D" w:rsidRDefault="008C3B46" w:rsidP="00D94E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7A3" w:rsidRPr="00BA1368" w:rsidRDefault="000E6F36" w:rsidP="001F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36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D15B5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7003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6DFB" w:rsidRPr="00BA136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BA1368" w:rsidRPr="00BA1368">
        <w:rPr>
          <w:rFonts w:ascii="Times New Roman" w:hAnsi="Times New Roman" w:cs="Times New Roman"/>
          <w:sz w:val="28"/>
          <w:szCs w:val="28"/>
        </w:rPr>
        <w:t>о порядке бесплатного пользования библиотекой, информационными ресурсами и</w:t>
      </w:r>
      <w:r w:rsidR="00BA1368" w:rsidRPr="00BA1368">
        <w:rPr>
          <w:rFonts w:ascii="Times New Roman" w:eastAsia="Calibri" w:hAnsi="Times New Roman" w:cs="Times New Roman"/>
          <w:iCs/>
          <w:sz w:val="28"/>
          <w:szCs w:val="28"/>
        </w:rPr>
        <w:t xml:space="preserve">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 w:rsidR="00BA1368" w:rsidRPr="00BA1368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</w:t>
      </w:r>
      <w:r w:rsidR="00BA1368" w:rsidRPr="00BA1368">
        <w:rPr>
          <w:rFonts w:ascii="Times New Roman" w:eastAsia="Times New Roman" w:hAnsi="Times New Roman" w:cs="Times New Roman"/>
          <w:sz w:val="28"/>
          <w:szCs w:val="28"/>
        </w:rPr>
        <w:t>муниципального дошкольного образовательн</w:t>
      </w:r>
      <w:r w:rsidR="008C372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74796">
        <w:rPr>
          <w:rFonts w:ascii="Times New Roman" w:eastAsia="Times New Roman" w:hAnsi="Times New Roman" w:cs="Times New Roman"/>
          <w:sz w:val="28"/>
          <w:szCs w:val="28"/>
        </w:rPr>
        <w:t xml:space="preserve"> автономного</w:t>
      </w:r>
      <w:r w:rsidR="008C3721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«Детский сад № </w:t>
      </w:r>
      <w:r w:rsidR="008C3B46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BA1368" w:rsidRPr="00BA1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DFB" w:rsidRPr="00BA1368">
        <w:rPr>
          <w:rFonts w:ascii="Times New Roman" w:eastAsia="Calibri" w:hAnsi="Times New Roman" w:cs="Times New Roman"/>
          <w:iCs/>
          <w:sz w:val="28"/>
          <w:szCs w:val="28"/>
        </w:rPr>
        <w:t>(далее по тексту - Положение</w:t>
      </w:r>
      <w:r w:rsidRPr="00BA136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8C372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E6DFB" w:rsidRPr="00BA1368">
        <w:rPr>
          <w:rFonts w:ascii="Times New Roman" w:hAnsi="Times New Roman" w:cs="Times New Roman"/>
          <w:sz w:val="28"/>
          <w:szCs w:val="28"/>
        </w:rPr>
        <w:t>разработано в соответствии с пп.7 п.3 ст.47</w:t>
      </w:r>
      <w:r w:rsidR="004717A3" w:rsidRPr="00BA1368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</w:t>
      </w:r>
      <w:r w:rsidR="008C3721">
        <w:rPr>
          <w:rFonts w:ascii="Times New Roman" w:hAnsi="Times New Roman" w:cs="Times New Roman"/>
          <w:sz w:val="28"/>
          <w:szCs w:val="28"/>
        </w:rPr>
        <w:t>.12.2012 № 273-ФЗ «</w:t>
      </w:r>
      <w:r w:rsidR="004717A3" w:rsidRPr="00BA1368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r w:rsidR="008C3721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4717A3" w:rsidRPr="00BA1368">
        <w:rPr>
          <w:rFonts w:ascii="Times New Roman" w:hAnsi="Times New Roman" w:cs="Times New Roman"/>
          <w:sz w:val="28"/>
          <w:szCs w:val="28"/>
        </w:rPr>
        <w:t xml:space="preserve">, Устава муниципального </w:t>
      </w:r>
      <w:r w:rsidR="00574796">
        <w:rPr>
          <w:rFonts w:ascii="Times New Roman" w:hAnsi="Times New Roman" w:cs="Times New Roman"/>
          <w:sz w:val="28"/>
          <w:szCs w:val="28"/>
        </w:rPr>
        <w:t>д</w:t>
      </w:r>
      <w:r w:rsidR="004717A3" w:rsidRPr="00BA1368">
        <w:rPr>
          <w:rFonts w:ascii="Times New Roman" w:hAnsi="Times New Roman" w:cs="Times New Roman"/>
          <w:sz w:val="28"/>
          <w:szCs w:val="28"/>
        </w:rPr>
        <w:t>ошкольного образовательн</w:t>
      </w:r>
      <w:r w:rsidR="008C3721">
        <w:rPr>
          <w:rFonts w:ascii="Times New Roman" w:hAnsi="Times New Roman" w:cs="Times New Roman"/>
          <w:sz w:val="28"/>
          <w:szCs w:val="28"/>
        </w:rPr>
        <w:t xml:space="preserve">ого </w:t>
      </w:r>
      <w:r w:rsidR="00574796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8C3721">
        <w:rPr>
          <w:rFonts w:ascii="Times New Roman" w:hAnsi="Times New Roman" w:cs="Times New Roman"/>
          <w:sz w:val="28"/>
          <w:szCs w:val="28"/>
        </w:rPr>
        <w:t xml:space="preserve">учреждения «Детский сад № </w:t>
      </w:r>
      <w:r w:rsidR="008C3B46">
        <w:rPr>
          <w:rFonts w:ascii="Times New Roman" w:hAnsi="Times New Roman" w:cs="Times New Roman"/>
          <w:sz w:val="28"/>
          <w:szCs w:val="28"/>
        </w:rPr>
        <w:t>200</w:t>
      </w:r>
      <w:r w:rsidR="004717A3" w:rsidRPr="00BA1368">
        <w:rPr>
          <w:rFonts w:ascii="Times New Roman" w:hAnsi="Times New Roman" w:cs="Times New Roman"/>
          <w:sz w:val="28"/>
          <w:szCs w:val="28"/>
        </w:rPr>
        <w:t>» (далее по тексту - Учреждение)</w:t>
      </w:r>
      <w:r w:rsidR="008C3721">
        <w:rPr>
          <w:rFonts w:ascii="Times New Roman" w:hAnsi="Times New Roman" w:cs="Times New Roman"/>
          <w:sz w:val="28"/>
          <w:szCs w:val="28"/>
        </w:rPr>
        <w:t xml:space="preserve">, </w:t>
      </w:r>
      <w:r w:rsidR="00D93FF4" w:rsidRPr="00BA1368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4717A3" w:rsidRPr="00BA1368">
        <w:rPr>
          <w:rFonts w:ascii="Times New Roman" w:hAnsi="Times New Roman" w:cs="Times New Roman"/>
          <w:sz w:val="28"/>
          <w:szCs w:val="28"/>
        </w:rPr>
        <w:t xml:space="preserve">право педагогических работников на бесплатное пользование библиотекой, информационными ресурсами и </w:t>
      </w:r>
      <w:r w:rsidR="00D93FF4" w:rsidRPr="00BA1368">
        <w:rPr>
          <w:rFonts w:ascii="Times New Roman" w:hAnsi="Times New Roman" w:cs="Times New Roman"/>
          <w:sz w:val="28"/>
          <w:szCs w:val="28"/>
          <w:lang w:eastAsia="ru-RU"/>
        </w:rPr>
        <w:t xml:space="preserve">доступ педагогических работников </w:t>
      </w:r>
      <w:r w:rsidR="00BA1368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D93FF4" w:rsidRPr="00BA1368">
        <w:rPr>
          <w:rFonts w:ascii="Times New Roman" w:hAnsi="Times New Roman" w:cs="Times New Roman"/>
          <w:sz w:val="28"/>
          <w:szCs w:val="28"/>
          <w:lang w:eastAsia="ru-RU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</w:t>
      </w:r>
      <w:r w:rsidR="004717A3" w:rsidRPr="00BA1368">
        <w:rPr>
          <w:rFonts w:ascii="Times New Roman" w:hAnsi="Times New Roman" w:cs="Times New Roman"/>
          <w:sz w:val="28"/>
          <w:szCs w:val="28"/>
          <w:lang w:eastAsia="ru-RU"/>
        </w:rPr>
        <w:t>ия образовательной деятельности.</w:t>
      </w:r>
    </w:p>
    <w:p w:rsidR="007E6DFB" w:rsidRPr="008C0CDB" w:rsidRDefault="000E6F36" w:rsidP="007E6D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педагогических работников к вышеперечисленным ресурсам обеспечивается в целях качественного осуществления </w:t>
      </w:r>
      <w:r w:rsidR="0075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7E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педагогической,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и </w:t>
      </w:r>
      <w:r w:rsidR="00D93FF4" w:rsidRPr="008C0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деятельности, предусмотренной уставом Учреждения.</w:t>
      </w:r>
    </w:p>
    <w:p w:rsidR="004717A3" w:rsidRPr="004717A3" w:rsidRDefault="004717A3" w:rsidP="004717A3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Педагогическим работникам Учреждения бесплатно предоставляются в пользование на время работы учебно-методические материалы и иные библиотечно-информационные ресурсы.</w:t>
      </w:r>
    </w:p>
    <w:p w:rsidR="004717A3" w:rsidRPr="004717A3" w:rsidRDefault="004717A3" w:rsidP="009E2B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Педагогические работники Учреждения имеют право:</w:t>
      </w:r>
    </w:p>
    <w:p w:rsidR="004717A3" w:rsidRPr="004717A3" w:rsidRDefault="009E2B5A" w:rsidP="009E2B5A">
      <w:pPr>
        <w:widowControl w:val="0"/>
        <w:tabs>
          <w:tab w:val="left" w:pos="0"/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полную информацию о составе библиотечного фонда, информационных ресурсах и предоставляемых услугах;</w:t>
      </w:r>
    </w:p>
    <w:p w:rsidR="004717A3" w:rsidRPr="004717A3" w:rsidRDefault="009E2B5A" w:rsidP="009E2B5A">
      <w:pPr>
        <w:widowControl w:val="0"/>
        <w:tabs>
          <w:tab w:val="left" w:pos="0"/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пользоваться справочно-библиографическим аппаратом библиотеки;</w:t>
      </w:r>
    </w:p>
    <w:p w:rsidR="004717A3" w:rsidRPr="004717A3" w:rsidRDefault="009E2B5A" w:rsidP="009E2B5A">
      <w:pPr>
        <w:widowControl w:val="0"/>
        <w:tabs>
          <w:tab w:val="left" w:pos="0"/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консультационную помощь в поиске и выборе источников информации;</w:t>
      </w:r>
    </w:p>
    <w:p w:rsidR="004717A3" w:rsidRPr="004717A3" w:rsidRDefault="009E2B5A" w:rsidP="009E2B5A">
      <w:pPr>
        <w:widowControl w:val="0"/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получать во временное пользование на абонементе и в </w:t>
      </w: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методическом кабинете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печатные издания, аудиовизуальные документы и другие источники информации;</w:t>
      </w:r>
    </w:p>
    <w:p w:rsidR="004717A3" w:rsidRPr="004717A3" w:rsidRDefault="009E2B5A" w:rsidP="009E2B5A">
      <w:pPr>
        <w:widowControl w:val="0"/>
        <w:tabs>
          <w:tab w:val="left" w:pos="124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продлевать срок пользования документами;</w:t>
      </w:r>
    </w:p>
    <w:p w:rsidR="004717A3" w:rsidRPr="004717A3" w:rsidRDefault="009E2B5A" w:rsidP="008C0CDB">
      <w:pPr>
        <w:widowControl w:val="0"/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4717A3" w:rsidRPr="008C0CDB" w:rsidRDefault="009E2B5A" w:rsidP="008C0CDB">
      <w:pPr>
        <w:widowControl w:val="0"/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C0CDB" w:rsidRPr="008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олучать консультационную помощь</w:t>
      </w:r>
      <w:r w:rsidR="004717A3" w:rsidRPr="0047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,в работе с информацией на нетрадиционных носителях при пользовании электронным и иным оборудованием.</w:t>
      </w:r>
    </w:p>
    <w:p w:rsidR="00D93FF4" w:rsidRPr="00D07F2A" w:rsidRDefault="002A0E02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информационно-телекоммуникационным сетям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FF4" w:rsidRPr="00D07F2A" w:rsidRDefault="002A0E02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входящий трафик, а также возможности Учреждения по оплате трафика / без ограничения времени и потребленного трафика.</w:t>
      </w:r>
    </w:p>
    <w:p w:rsidR="00D93FF4" w:rsidRPr="00D07F2A" w:rsidRDefault="002A0E02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D93FF4" w:rsidRPr="00D07F2A" w:rsidRDefault="002A0E02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заместителем заведующе</w:t>
      </w:r>
      <w:r w:rsid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воспитательно-образовательной и методической работе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базам данных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.1.Педагогическим работникам обеспечивается доступ к следующим электронным базам данных:</w:t>
      </w:r>
    </w:p>
    <w:p w:rsidR="00D93FF4" w:rsidRPr="00D07F2A" w:rsidRDefault="00D93FF4" w:rsidP="000208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базы данных;</w:t>
      </w:r>
    </w:p>
    <w:p w:rsidR="00D93FF4" w:rsidRPr="00D07F2A" w:rsidRDefault="00D93FF4" w:rsidP="000208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справочные системы;</w:t>
      </w:r>
    </w:p>
    <w:p w:rsidR="00D93FF4" w:rsidRPr="00D07F2A" w:rsidRDefault="00D93FF4" w:rsidP="000208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системы.</w:t>
      </w:r>
    </w:p>
    <w:p w:rsidR="00D93FF4" w:rsidRPr="000208D1" w:rsidRDefault="009E2B5A" w:rsidP="0002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3FF4" w:rsidRPr="00020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020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учебным и методическим материалам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и методические материалы, размещаемые на официальном сайте Учреждения, находятся в открытом доступе.</w:t>
      </w:r>
    </w:p>
    <w:p w:rsidR="00D93FF4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</w:t>
      </w:r>
      <w:r w:rsidR="002A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="0002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</w:t>
      </w:r>
      <w:r w:rsidR="002A0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</w:p>
    <w:p w:rsidR="002A0E02" w:rsidRDefault="009E2B5A" w:rsidP="0002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A0E02">
        <w:rPr>
          <w:rFonts w:ascii="Times New Roman" w:eastAsia="Calibri" w:hAnsi="Times New Roman" w:cs="Times New Roman"/>
          <w:sz w:val="28"/>
          <w:szCs w:val="28"/>
        </w:rPr>
        <w:t>.3.</w:t>
      </w:r>
      <w:r w:rsidR="008C3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FF4" w:rsidRPr="00D07F2A">
        <w:rPr>
          <w:rFonts w:ascii="Times New Roman" w:eastAsia="Calibri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</w:t>
      </w:r>
      <w:r w:rsidR="00D93FF4" w:rsidRPr="000E6F36">
        <w:rPr>
          <w:rFonts w:ascii="Times New Roman" w:eastAsia="Calibri" w:hAnsi="Times New Roman" w:cs="Times New Roman"/>
          <w:sz w:val="28"/>
          <w:szCs w:val="28"/>
        </w:rPr>
        <w:t>, входящих в оснащение</w:t>
      </w:r>
      <w:r w:rsidR="000208D1" w:rsidRP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</w:t>
      </w:r>
      <w:r w:rsidR="00020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r w:rsidR="006476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3FF4" w:rsidRPr="000208D1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0208D1" w:rsidRPr="000208D1">
        <w:rPr>
          <w:rFonts w:ascii="Times New Roman" w:eastAsia="Calibri" w:hAnsi="Times New Roman" w:cs="Times New Roman"/>
          <w:sz w:val="28"/>
          <w:szCs w:val="28"/>
        </w:rPr>
        <w:t>заместителем заведующего по воспитательно-образовательной и методической работе</w:t>
      </w:r>
      <w:r w:rsidR="002A0E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FF4" w:rsidRPr="00D07F2A" w:rsidRDefault="009E2B5A" w:rsidP="0002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A0E02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D93FF4" w:rsidRPr="00D07F2A">
        <w:rPr>
          <w:rFonts w:ascii="Times New Roman" w:eastAsia="Calibri" w:hAnsi="Times New Roman" w:cs="Times New Roman"/>
          <w:sz w:val="28"/>
          <w:szCs w:val="28"/>
        </w:rPr>
        <w:t>Срок, на который выдаются учебные и методические материалы, определяется</w:t>
      </w:r>
      <w:r w:rsidR="000208D1" w:rsidRPr="000208D1">
        <w:rPr>
          <w:rFonts w:ascii="Times New Roman" w:eastAsia="Calibri" w:hAnsi="Times New Roman" w:cs="Times New Roman"/>
          <w:sz w:val="28"/>
          <w:szCs w:val="28"/>
        </w:rPr>
        <w:t xml:space="preserve"> заместителем заведующего по воспитательно-образовательной и методической работе</w:t>
      </w:r>
      <w:r w:rsidR="00D93FF4" w:rsidRPr="00D07F2A">
        <w:rPr>
          <w:rFonts w:ascii="Times New Roman" w:eastAsia="Calibri" w:hAnsi="Times New Roman" w:cs="Times New Roman"/>
          <w:sz w:val="28"/>
          <w:szCs w:val="28"/>
        </w:rPr>
        <w:t xml:space="preserve"> с учетом </w:t>
      </w:r>
      <w:r w:rsidR="006476B2">
        <w:rPr>
          <w:rFonts w:ascii="Times New Roman" w:eastAsia="Calibri" w:hAnsi="Times New Roman" w:cs="Times New Roman"/>
          <w:sz w:val="28"/>
          <w:szCs w:val="28"/>
        </w:rPr>
        <w:t xml:space="preserve">востребованности </w:t>
      </w:r>
      <w:r w:rsidR="00D93FF4" w:rsidRPr="00D07F2A">
        <w:rPr>
          <w:rFonts w:ascii="Times New Roman" w:eastAsia="Calibri" w:hAnsi="Times New Roman" w:cs="Times New Roman"/>
          <w:sz w:val="28"/>
          <w:szCs w:val="28"/>
        </w:rPr>
        <w:t>использования запрашиваемых материалов в данном кабинете.</w:t>
      </w:r>
    </w:p>
    <w:p w:rsidR="00D93FF4" w:rsidRPr="00D07F2A" w:rsidRDefault="009E2B5A" w:rsidP="0002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A0E02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D93FF4" w:rsidRPr="00D07F2A">
        <w:rPr>
          <w:rFonts w:ascii="Times New Roman" w:eastAsia="Calibri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2A0E02" w:rsidRDefault="009E2B5A" w:rsidP="002A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A0E02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D93FF4" w:rsidRPr="00D07F2A">
        <w:rPr>
          <w:rFonts w:ascii="Times New Roman" w:eastAsia="Calibri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D93FF4" w:rsidRPr="002A0E02" w:rsidRDefault="009E2B5A" w:rsidP="002A0E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 к материально-техническим средствам обеспечения образовательной деятельности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E02" w:rsidRPr="00D07F2A" w:rsidRDefault="009E2B5A" w:rsidP="009E2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3FF4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</w:t>
      </w:r>
      <w:r w:rsidR="00D07F2A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ограничения к</w:t>
      </w:r>
      <w:r w:rsidRPr="002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групповым комнатам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C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методическому кабинету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FF4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музыкальному </w:t>
      </w:r>
      <w:r w:rsidR="00D93FF4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залам и </w:t>
      </w:r>
      <w:proofErr w:type="gramStart"/>
      <w:r w:rsidR="00D93FF4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помещениям</w:t>
      </w:r>
      <w:proofErr w:type="gramEnd"/>
      <w:r w:rsidR="00D93FF4" w:rsidRPr="0097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местам проведения занятий во время,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ределенное в расписании занятий.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9E2B5A" w:rsidRPr="00D07F2A" w:rsidRDefault="00D93FF4" w:rsidP="009E2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2A">
        <w:rPr>
          <w:rFonts w:ascii="Times New Roman" w:eastAsia="Calibri" w:hAnsi="Times New Roman" w:cs="Times New Roman"/>
          <w:sz w:val="28"/>
          <w:szCs w:val="28"/>
        </w:rPr>
        <w:t xml:space="preserve">Выдача </w:t>
      </w:r>
      <w:proofErr w:type="gramStart"/>
      <w:r w:rsidRPr="00D07F2A">
        <w:rPr>
          <w:rFonts w:ascii="Times New Roman" w:eastAsia="Calibri" w:hAnsi="Times New Roman" w:cs="Times New Roman"/>
          <w:sz w:val="28"/>
          <w:szCs w:val="28"/>
        </w:rPr>
        <w:t>педагогическом</w:t>
      </w:r>
      <w:r w:rsidR="008C3B46">
        <w:rPr>
          <w:rFonts w:ascii="Times New Roman" w:eastAsia="Calibri" w:hAnsi="Times New Roman" w:cs="Times New Roman"/>
          <w:sz w:val="28"/>
          <w:szCs w:val="28"/>
        </w:rPr>
        <w:t>у</w:t>
      </w:r>
      <w:r w:rsidRPr="00D07F2A">
        <w:rPr>
          <w:rFonts w:ascii="Times New Roman" w:eastAsia="Calibri" w:hAnsi="Times New Roman" w:cs="Times New Roman"/>
          <w:sz w:val="28"/>
          <w:szCs w:val="28"/>
        </w:rPr>
        <w:t xml:space="preserve"> работнику</w:t>
      </w:r>
      <w:proofErr w:type="gramEnd"/>
      <w:r w:rsidRPr="00D07F2A">
        <w:rPr>
          <w:rFonts w:ascii="Times New Roman" w:eastAsia="Calibri" w:hAnsi="Times New Roman" w:cs="Times New Roman"/>
          <w:sz w:val="28"/>
          <w:szCs w:val="28"/>
        </w:rPr>
        <w:t xml:space="preserve">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D93FF4" w:rsidRPr="00D07F2A" w:rsidRDefault="00D93FF4" w:rsidP="0002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2A">
        <w:rPr>
          <w:rFonts w:ascii="Times New Roman" w:eastAsia="Calibri" w:hAnsi="Times New Roman" w:cs="Times New Roman"/>
          <w:sz w:val="28"/>
          <w:szCs w:val="28"/>
        </w:rPr>
        <w:t>Педагогический работник может сделать не более 50 копий страниц формата А4 в квартал.</w:t>
      </w:r>
    </w:p>
    <w:p w:rsidR="00D93FF4" w:rsidRPr="00D07F2A" w:rsidRDefault="00D93FF4" w:rsidP="00020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2A">
        <w:rPr>
          <w:rFonts w:ascii="Times New Roman" w:eastAsia="Calibri" w:hAnsi="Times New Roman" w:cs="Times New Roman"/>
          <w:sz w:val="28"/>
          <w:szCs w:val="28"/>
        </w:rPr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F216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распечатывания учебных и методических материалов педагогические работники имеют право пользоваться принтером.</w:t>
      </w:r>
    </w:p>
    <w:p w:rsidR="002A0E02" w:rsidRPr="00D07F2A" w:rsidRDefault="00D93FF4" w:rsidP="009E2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работник может распечатать на принтере не более 50 страниц формата А4 в квартал. 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8C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тиражирования или печати сверх установленного объёма педагогический работник обязан обратиться со служебной запиской на имя 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(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</w:t>
      </w:r>
      <w:r w:rsidR="00F21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D93FF4" w:rsidRPr="00D07F2A" w:rsidRDefault="009E2B5A" w:rsidP="000208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6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16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акопители информации (CD-диски, </w:t>
      </w:r>
      <w:proofErr w:type="spellStart"/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D93FF4" w:rsidRPr="00D07F2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C407A" w:rsidRPr="00D07F2A" w:rsidRDefault="00BC407A" w:rsidP="000208D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C407A" w:rsidRPr="00D07F2A" w:rsidSect="00D07F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4C1"/>
    <w:multiLevelType w:val="hybridMultilevel"/>
    <w:tmpl w:val="3E5EFE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69041D"/>
    <w:multiLevelType w:val="multilevel"/>
    <w:tmpl w:val="ED1AC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26F6D"/>
    <w:multiLevelType w:val="multilevel"/>
    <w:tmpl w:val="D5605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81002"/>
    <w:multiLevelType w:val="hybridMultilevel"/>
    <w:tmpl w:val="AAAE6DAC"/>
    <w:lvl w:ilvl="0" w:tplc="D254890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00A06D4"/>
    <w:multiLevelType w:val="multilevel"/>
    <w:tmpl w:val="465A3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75F2B"/>
    <w:multiLevelType w:val="multilevel"/>
    <w:tmpl w:val="A36E4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F534B0"/>
    <w:multiLevelType w:val="hybridMultilevel"/>
    <w:tmpl w:val="F8D465A0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753"/>
    <w:rsid w:val="000208D1"/>
    <w:rsid w:val="00034B49"/>
    <w:rsid w:val="0003548B"/>
    <w:rsid w:val="000A52E5"/>
    <w:rsid w:val="000E6F36"/>
    <w:rsid w:val="001E722D"/>
    <w:rsid w:val="001F3137"/>
    <w:rsid w:val="00253ACE"/>
    <w:rsid w:val="00283F70"/>
    <w:rsid w:val="002A0E02"/>
    <w:rsid w:val="002A35FC"/>
    <w:rsid w:val="002F6356"/>
    <w:rsid w:val="0032390D"/>
    <w:rsid w:val="003C1753"/>
    <w:rsid w:val="004717A3"/>
    <w:rsid w:val="0049250B"/>
    <w:rsid w:val="00574796"/>
    <w:rsid w:val="005D15B5"/>
    <w:rsid w:val="006476B2"/>
    <w:rsid w:val="00700364"/>
    <w:rsid w:val="00754433"/>
    <w:rsid w:val="007849BA"/>
    <w:rsid w:val="007E6DFB"/>
    <w:rsid w:val="008C0CDB"/>
    <w:rsid w:val="008C3721"/>
    <w:rsid w:val="008C3B46"/>
    <w:rsid w:val="00927C61"/>
    <w:rsid w:val="00973217"/>
    <w:rsid w:val="0098154D"/>
    <w:rsid w:val="009D2B93"/>
    <w:rsid w:val="009E2B5A"/>
    <w:rsid w:val="00B23995"/>
    <w:rsid w:val="00BA1368"/>
    <w:rsid w:val="00BC407A"/>
    <w:rsid w:val="00C41BCC"/>
    <w:rsid w:val="00CA15A8"/>
    <w:rsid w:val="00CB220B"/>
    <w:rsid w:val="00D07F2A"/>
    <w:rsid w:val="00D7327A"/>
    <w:rsid w:val="00D77F5A"/>
    <w:rsid w:val="00D93FF4"/>
    <w:rsid w:val="00D94E32"/>
    <w:rsid w:val="00E00161"/>
    <w:rsid w:val="00E60A34"/>
    <w:rsid w:val="00F21660"/>
    <w:rsid w:val="00F5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35DE4-65A9-4B16-B6A8-B91C0B49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4D"/>
  </w:style>
  <w:style w:type="paragraph" w:styleId="1">
    <w:name w:val="heading 1"/>
    <w:basedOn w:val="a"/>
    <w:next w:val="a"/>
    <w:link w:val="10"/>
    <w:uiPriority w:val="99"/>
    <w:qFormat/>
    <w:rsid w:val="000354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6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71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7A3"/>
    <w:pPr>
      <w:widowControl w:val="0"/>
      <w:shd w:val="clear" w:color="auto" w:fill="FFFFFF"/>
      <w:spacing w:after="49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E6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5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r4XyIFVCPSa833sptoYCYvUFD4g+FEuvhRTkUuWtb4s=</DigestValue>
    </Reference>
    <Reference Type="http://www.w3.org/2000/09/xmldsig#Object" URI="#idOfficeObject">
      <DigestMethod Algorithm="urn:ietf:params:xml:ns:cpxmlsec:algorithms:gostr34112012-256"/>
      <DigestValue>H2URAb3h43GuLxlthaoHa1w0ezT80UDFGAyY7K78L1Y=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h2h3Tuf3YvH4nuwbXZ+7kMr+omdZi9ZfX2KeLBQqGkQ=</DigestValue>
    </Reference>
    <Reference Type="http://www.w3.org/2000/09/xmldsig#Object" URI="#idValidSigLnImg">
      <DigestMethod Algorithm="urn:ietf:params:xml:ns:cpxmlsec:algorithms:gostr34112012-256"/>
      <DigestValue>y9p8gihuxr3z88YUT3vFrpCmnzyVogOhiZ6ijld+KJ0=</DigestValue>
    </Reference>
    <Reference Type="http://www.w3.org/2000/09/xmldsig#Object" URI="#idInvalidSigLnImg">
      <DigestMethod Algorithm="urn:ietf:params:xml:ns:cpxmlsec:algorithms:gostr34112012-256"/>
      <DigestValue>Rg3rDRs3Oy2597e6zg7ngvHOwtbxUk9AGyhhQZXbXHY=</DigestValue>
    </Reference>
  </SignedInfo>
  <SignatureValue>PihKhbc/yH0ZDnzCp1JAuJv89fBNXoMhxr0/mDLwBNzxXOinzlPayg8y82Nc/NXp
Mr9lkd2YXsRBa8lq50wToQ==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GRpzsgthWv7lTltJ6PJcEFUdKcA=</DigestValue>
      </Reference>
      <Reference URI="/word/fontTable.xml?ContentType=application/vnd.openxmlformats-officedocument.wordprocessingml.fontTable+xml">
        <DigestMethod Algorithm="http://www.w3.org/2000/09/xmldsig#sha1"/>
        <DigestValue>aXpygVQ7eH95Qdk7VAZukd9WS/I=</DigestValue>
      </Reference>
      <Reference URI="/word/media/image1.emf?ContentType=image/x-emf">
        <DigestMethod Algorithm="http://www.w3.org/2000/09/xmldsig#sha1"/>
        <DigestValue>CtisygN/UjCTalu4g7258S9/3hY=</DigestValue>
      </Reference>
      <Reference URI="/word/numbering.xml?ContentType=application/vnd.openxmlformats-officedocument.wordprocessingml.numbering+xml">
        <DigestMethod Algorithm="http://www.w3.org/2000/09/xmldsig#sha1"/>
        <DigestValue>3xsW+O1K/e7mbHCKrPd24x+mVFE=</DigestValue>
      </Reference>
      <Reference URI="/word/settings.xml?ContentType=application/vnd.openxmlformats-officedocument.wordprocessingml.settings+xml">
        <DigestMethod Algorithm="http://www.w3.org/2000/09/xmldsig#sha1"/>
        <DigestValue>rCZd60ZlTAPeKGZcLeNONPeTLvM=</DigestValue>
      </Reference>
      <Reference URI="/word/styles.xml?ContentType=application/vnd.openxmlformats-officedocument.wordprocessingml.styles+xml">
        <DigestMethod Algorithm="http://www.w3.org/2000/09/xmldsig#sha1"/>
        <DigestValue>xmwMc/0ThoLFcaCHqbEIgZ3tHhI=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2022-03-11T12:04:31Z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{BB2D5B53-E7A7-474D-A5E2-120E88C1F14F}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2022-03-11T12:04:31Z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P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BAIIA7kD///////////////8AAAAAAAAAAFyoyQAjSYljAgApA4IA7kDgqMkAWKjJAB8vh2MAAPwAAAAAABAAAABoqMkA3S6HYxAAAADoLRAIdKjJAJwuh2MQAAAAhKjJAP8CBgDA2PwAEAAAAJSoyQAEAAAA7KnJAOypyQAAAAAA8KjJAOsKXXfYqMkAgPBcdxAAAADsqckABwAAABcMXXcIAAAAAAAAAAHYAADsqckA7KnJAKAMXXcHAAAAAAD6fgAAAAAAAAAAAAAAAAAAAAA67gtAYQAAABypyQCaDF13AAAAAAACAADsqckABwAAAOypyQ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DAI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  <Object Id="idInvalidSigLnImg">AQAAAGwAAAAAAAAAAAAAAD8BAACfAAAAAAAAAAAAAADoIQAAZBAAACBFTUYAAAEAp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kAqQx7d3AAAAACAAAAAAD8AGAAAAACAAAA+JTJAEAfDwgCAAAADwAAAAEAAQAAAAAAeAAAAP//////////AAAAAAAAAAAAAPwAEKUkBUAfDwgZj6V1+I6ldViVyQBkAQAAAAAAAP8CBgCgRhEFAAAAAAQAAACglskAoJbJAAAAAACklckA6wpdd4yVyQCA8Fx3EAAAAKCWyQAJAAAAFwxdd4iVyQAAAAAAAdgAAKCWyQCglskAoAxddwkAAAAAAPp+AAAAAAAAAAAAAAAAAAAAAG7TC0AAlskA0JXJAJoMXXcAAAAAAAIAAKCWyQAJAAAAoJbJ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BAIIA7kD///////////////8AAAAAAAAAAFyoyQAjSYljAgApA4IA7kDgqMkAWKjJAB8vh2MAAPwAAAAAABAAAABoqMkA3S6HYxAAAADoLRAIdKjJAJwuh2MQAAAAhKjJAP8CBgDA2PwAEAAAAJSoyQAEAAAA7KnJAOypyQAAAAAA8KjJAOsKXXfYqMkAgPBcdxAAAADsqckABwAAABcMXXcIAAAAAAAAAAHYAADsqckA7KnJAKAMXXcHAAAAAAD6fgAAAAAAAAAAAAAAAAAAAAA67gtAYQAAABypyQCaDF13AAAAAAACAADsqckABwAAAOypyQ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HrP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9BA6-501E-4E44-A6B5-92D77553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2022-03-10T06:01:00Z</cp:lastPrinted>
  <dcterms:created xsi:type="dcterms:W3CDTF">2013-11-05T02:17:00Z</dcterms:created>
  <dcterms:modified xsi:type="dcterms:W3CDTF">2022-03-11T12:04:00Z</dcterms:modified>
</cp:coreProperties>
</file>