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CE" w:rsidRDefault="002F29CE" w:rsidP="00F8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8A47BC" w:rsidRDefault="008A47BC" w:rsidP="008A47B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tbl>
      <w:tblPr>
        <w:tblpPr w:leftFromText="180" w:rightFromText="180" w:vertAnchor="page" w:horzAnchor="margin" w:tblpXSpec="center" w:tblpY="661"/>
        <w:tblW w:w="10199" w:type="dxa"/>
        <w:tblLook w:val="04A0" w:firstRow="1" w:lastRow="0" w:firstColumn="1" w:lastColumn="0" w:noHBand="0" w:noVBand="1"/>
      </w:tblPr>
      <w:tblGrid>
        <w:gridCol w:w="5954"/>
        <w:gridCol w:w="4245"/>
      </w:tblGrid>
      <w:tr w:rsidR="001D5E8A" w:rsidRPr="007F3928" w:rsidTr="00150046">
        <w:tc>
          <w:tcPr>
            <w:tcW w:w="5954" w:type="dxa"/>
          </w:tcPr>
          <w:p w:rsidR="00E25556" w:rsidRDefault="0069541B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C6985C15-E0B7-4C82-A103-57B3B7E487C6}" provid="{F5AC7D23-DA04-45F5-ABCB-38CE7A982553}" o:suggestedsigner="И.П.Данилова" o:suggestedsigner2="Заведующий" o:sigprovurl="http://www.cryptopro.ru/products/office/signature" issignatureline="t"/>
                </v:shape>
              </w:pict>
            </w:r>
            <w:bookmarkEnd w:id="0"/>
          </w:p>
          <w:p w:rsidR="001D5E8A" w:rsidRPr="007F3928" w:rsidRDefault="001D5E8A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ПРИНЯТ:</w:t>
            </w:r>
          </w:p>
          <w:p w:rsidR="00150046" w:rsidRDefault="007A19A7" w:rsidP="00150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общим собранием работников </w:t>
            </w:r>
          </w:p>
          <w:p w:rsidR="001D5E8A" w:rsidRPr="007F3928" w:rsidRDefault="007A19A7" w:rsidP="00150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У № </w:t>
            </w:r>
            <w:r w:rsidR="0015004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1D5E8A" w:rsidRPr="007F3928" w:rsidRDefault="001D5E8A" w:rsidP="00150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150046" w:rsidRP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18.03.2021г </w:t>
            </w:r>
            <w:r w:rsidRP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№ </w:t>
            </w:r>
            <w:r w:rsidR="00150046" w:rsidRP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</w:p>
        </w:tc>
        <w:tc>
          <w:tcPr>
            <w:tcW w:w="4245" w:type="dxa"/>
            <w:vAlign w:val="center"/>
          </w:tcPr>
          <w:p w:rsidR="00E25556" w:rsidRDefault="00E25556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25556" w:rsidRDefault="00E25556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D5E8A" w:rsidRPr="007F3928" w:rsidRDefault="001D5E8A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УТВЕРЖДЕН:</w:t>
            </w:r>
          </w:p>
          <w:p w:rsidR="001D5E8A" w:rsidRPr="007F3928" w:rsidRDefault="007A19A7" w:rsidP="00150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приказом М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У № </w:t>
            </w:r>
            <w:r w:rsidR="004615A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150046" w:rsidRDefault="001D5E8A" w:rsidP="00150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50046" w:rsidRP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18.03.2021г </w:t>
            </w:r>
            <w:r w:rsid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№ </w:t>
            </w:r>
            <w:r w:rsidR="00150046" w:rsidRP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5E8A" w:rsidRDefault="001D5E8A" w:rsidP="00150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150046">
              <w:rPr>
                <w:rFonts w:ascii="Times New Roman" w:hAnsi="Times New Roman" w:cs="Times New Roman"/>
                <w:sz w:val="26"/>
                <w:szCs w:val="26"/>
              </w:rPr>
              <w:t xml:space="preserve"> МДОАУ № 200</w:t>
            </w:r>
          </w:p>
          <w:p w:rsidR="00150046" w:rsidRPr="007F3928" w:rsidRDefault="00150046" w:rsidP="0015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 И.П.Данилова</w:t>
            </w:r>
          </w:p>
        </w:tc>
      </w:tr>
      <w:tr w:rsidR="001D5E8A" w:rsidRPr="007F3928" w:rsidTr="00150046">
        <w:tc>
          <w:tcPr>
            <w:tcW w:w="5954" w:type="dxa"/>
          </w:tcPr>
          <w:p w:rsidR="001D5E8A" w:rsidRPr="007F3928" w:rsidRDefault="001D5E8A" w:rsidP="0015004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С УЧЕТОМ МНЕНИЯ:</w:t>
            </w:r>
          </w:p>
          <w:p w:rsidR="001D5E8A" w:rsidRPr="007F3928" w:rsidRDefault="007A19A7" w:rsidP="0015004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совета родителей М</w:t>
            </w:r>
            <w:r w:rsidR="001D5E8A"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ДО</w:t>
            </w:r>
            <w:r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А</w:t>
            </w:r>
            <w:r w:rsidR="001D5E8A"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 xml:space="preserve">У № </w:t>
            </w:r>
            <w:r w:rsidR="00150046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200</w:t>
            </w:r>
          </w:p>
          <w:p w:rsidR="001D5E8A" w:rsidRPr="007F3928" w:rsidRDefault="001D5E8A" w:rsidP="00150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Cs/>
                <w:color w:val="1B1919"/>
                <w:kern w:val="32"/>
                <w:sz w:val="26"/>
                <w:szCs w:val="26"/>
              </w:rPr>
              <w:t xml:space="preserve">протокол 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150046" w:rsidRPr="001500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18.03.2021г</w:t>
            </w:r>
          </w:p>
        </w:tc>
        <w:tc>
          <w:tcPr>
            <w:tcW w:w="4245" w:type="dxa"/>
            <w:vAlign w:val="center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D5E8A" w:rsidRPr="007F3928" w:rsidTr="00150046">
        <w:tc>
          <w:tcPr>
            <w:tcW w:w="5954" w:type="dxa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vAlign w:val="center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2F29CE" w:rsidRDefault="002F29CE" w:rsidP="008A47B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50046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</w:t>
      </w: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ПРАВИЛА</w:t>
      </w:r>
    </w:p>
    <w:p w:rsidR="00392343" w:rsidRDefault="00392343" w:rsidP="0051161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ВНУТРЕННЕГО РАСПОРЯДКА </w:t>
      </w:r>
      <w:r w:rsidR="0051161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ОБУЧАЮЩИХСЯ 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ВОСПИТАННИКОВ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)</w:t>
      </w:r>
    </w:p>
    <w:p w:rsidR="00164A4C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муниципального дошкольного образовательного </w:t>
      </w:r>
      <w:r w:rsidR="007A19A7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автономного 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учреждения</w:t>
      </w:r>
    </w:p>
    <w:p w:rsidR="00B5022C" w:rsidRPr="00392343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«Детский сад №</w:t>
      </w:r>
      <w:r w:rsidR="0015004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200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»</w:t>
      </w: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F80899" w:rsidRDefault="00F80899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150046" w:rsidRDefault="0015004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92343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г</w:t>
      </w:r>
      <w:r w:rsidR="00392343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. Оренбург</w:t>
      </w:r>
    </w:p>
    <w:p w:rsidR="00AD018E" w:rsidRDefault="00AD018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E25556" w:rsidRDefault="00E25556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E25556" w:rsidRPr="00C75EED" w:rsidRDefault="00E25556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2237E6" w:rsidRPr="00B5022C" w:rsidRDefault="002237E6" w:rsidP="00CF7CFB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Общие положения</w:t>
      </w:r>
    </w:p>
    <w:p w:rsidR="00B5022C" w:rsidRPr="00B5022C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9A1086" w:rsidRDefault="008A47BC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1.1. Настоящие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Правила внутреннего распорядка воспитанников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(обучающихся)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(далее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по тексту </w:t>
      </w:r>
      <w:r w:rsidR="00096830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-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Пра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вила)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муниципального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дошкольного образовательного </w:t>
      </w:r>
      <w:r w:rsidR="007A19A7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автономного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«Детский </w:t>
      </w:r>
      <w:r w:rsidRPr="00150046">
        <w:rPr>
          <w:rFonts w:ascii="Times New Roman" w:eastAsia="Times New Roman" w:hAnsi="Times New Roman" w:cs="Times New Roman"/>
          <w:sz w:val="28"/>
          <w:szCs w:val="28"/>
        </w:rPr>
        <w:t>сад №</w:t>
      </w:r>
      <w:r w:rsidR="00150046" w:rsidRPr="00150046"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  <w:r w:rsidRPr="00150046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далее по тексту - Учреждение</w:t>
      </w:r>
      <w:r w:rsidR="009A1086">
        <w:rPr>
          <w:rFonts w:ascii="Times New Roman" w:eastAsia="Times New Roman" w:hAnsi="Times New Roman" w:cs="Times New Roman"/>
          <w:color w:val="1B1919"/>
          <w:sz w:val="28"/>
          <w:szCs w:val="28"/>
        </w:rPr>
        <w:t>), разработаны в соответствии с:</w:t>
      </w:r>
    </w:p>
    <w:p w:rsidR="009A1086" w:rsidRDefault="009A1086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- </w:t>
      </w:r>
      <w:r w:rsidR="003A0494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п.1 ст.38, п.1 с.43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Федерального закона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от 29.12.2012 № </w:t>
      </w:r>
      <w:r w:rsidR="008A47BC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273-ФЗ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«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Об образовании в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»</w:t>
      </w:r>
      <w:r w:rsidR="00663B8E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, </w:t>
      </w:r>
    </w:p>
    <w:p w:rsidR="009A1086" w:rsidRPr="00AD018E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- </w:t>
      </w:r>
      <w:r w:rsidR="00271C99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п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р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иказом Министерства просвещения Российской Федерации 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от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31.07.2020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№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373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9A1086" w:rsidRPr="00AD018E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  <w:t xml:space="preserve">- </w:t>
      </w:r>
      <w:r w:rsidRPr="00AD018E">
        <w:rPr>
          <w:rFonts w:ascii="Times New Roman" w:eastAsia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AD018E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AD018E">
        <w:rPr>
          <w:rFonts w:ascii="Times New Roman" w:eastAsia="Times New Roman" w:hAnsi="Times New Roman"/>
          <w:sz w:val="28"/>
          <w:szCs w:val="28"/>
        </w:rPr>
        <w:t>»;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18E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18E">
        <w:rPr>
          <w:rFonts w:ascii="Times New Roman" w:hAnsi="Times New Roman"/>
          <w:sz w:val="28"/>
          <w:szCs w:val="28"/>
        </w:rPr>
        <w:t>-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</w:pPr>
      <w:r w:rsidRPr="00AD018E"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  <w:t>Постановлением 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71C99" w:rsidRPr="00AD018E" w:rsidRDefault="00271C99" w:rsidP="000124F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Уставом</w:t>
      </w:r>
      <w:r w:rsidR="001D5E8A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 и другими локальными нормативными актами</w:t>
      </w:r>
      <w:r w:rsidR="009A1086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Учреждения.</w:t>
      </w:r>
    </w:p>
    <w:p w:rsidR="002237E6" w:rsidRDefault="00C640B7" w:rsidP="0004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0449F2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1.2. Настоящие</w:t>
      </w:r>
      <w:r w:rsidR="000D1432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Правила регламентирую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внутренний распорядок обучающихся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(воспитанников)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,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прав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и обязанности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и их родителе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(законных представителей)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1.3.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Введение настоящих Правил имеет целью способствовать </w:t>
      </w:r>
      <w:r w:rsidR="000D1432">
        <w:rPr>
          <w:rFonts w:ascii="Times New Roman" w:eastAsia="Times New Roman" w:hAnsi="Times New Roman" w:cs="Times New Roman"/>
          <w:color w:val="1B1919"/>
          <w:sz w:val="28"/>
          <w:szCs w:val="28"/>
        </w:rPr>
        <w:t>обеспечени</w:t>
      </w:r>
      <w:r w:rsidR="008E6A4B">
        <w:rPr>
          <w:rFonts w:ascii="Times New Roman" w:eastAsia="Times New Roman" w:hAnsi="Times New Roman" w:cs="Times New Roman"/>
          <w:color w:val="1B1919"/>
          <w:sz w:val="28"/>
          <w:szCs w:val="28"/>
        </w:rPr>
        <w:t>ю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безопасного и комфортного пребывания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 (воспитанников)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и соблюдения прав и свобод участников образовательных отношений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Учреждения.</w:t>
      </w:r>
    </w:p>
    <w:p w:rsidR="00AD018E" w:rsidRPr="002622A1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1.4.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>Настоящие П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равила 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имаются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с учетом мнения совета родителей (законных представителей)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 (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) Учреждения, утверждаются руководителем (заведующим)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 на неопределенный срок и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пересматр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ивается по мере необходимости. </w:t>
      </w:r>
    </w:p>
    <w:p w:rsidR="00520A14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lastRenderedPageBreak/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5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. 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астоящи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равил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размеща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ю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тся на офици</w:t>
      </w:r>
      <w:r w:rsidR="00265EE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альном сайте Учреждения в сети 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нтернет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и 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 открытом доступе на информационном стенде Учреждения.</w:t>
      </w:r>
    </w:p>
    <w:p w:rsidR="002237E6" w:rsidRPr="00B5022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.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Родители (законные представители)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) 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должны быть озна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комлены с настоящими Правилами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под роспись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</w:p>
    <w:p w:rsidR="008A47BC" w:rsidRDefault="00046D2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7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. </w:t>
      </w:r>
      <w:r w:rsidR="00520A14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Настоящие Прав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ила</w:t>
      </w:r>
      <w:r w:rsidR="00520A14" w:rsidRPr="00520A1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являются обязательными для исполнения всеми участниками образовательных отношений.</w:t>
      </w:r>
    </w:p>
    <w:p w:rsidR="008314AE" w:rsidRPr="00B5022C" w:rsidRDefault="008314A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715D81" w:rsidRDefault="00A354E6" w:rsidP="00B33602">
      <w:pPr>
        <w:pStyle w:val="ab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2. </w:t>
      </w:r>
      <w:r w:rsidRPr="00A354E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Порядок прихода и ухода</w:t>
      </w:r>
    </w:p>
    <w:p w:rsidR="00A354E6" w:rsidRPr="00AD018E" w:rsidRDefault="00A354E6" w:rsidP="00AD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2237E6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2.1.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Режим работы </w:t>
      </w:r>
      <w:r w:rsidR="006943C0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Учреждения и пребывания в нем обучающихся (воспитанников)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Учреждения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определяются </w:t>
      </w:r>
      <w:r w:rsidR="00960D0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отдельным </w:t>
      </w:r>
      <w:r w:rsidR="00EB484F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локальным актом У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чреждения.</w:t>
      </w:r>
    </w:p>
    <w:p w:rsidR="00271C99" w:rsidRPr="00150046" w:rsidRDefault="00150046" w:rsidP="0015004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2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Прием </w:t>
      </w:r>
      <w:r w:rsid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обучающихся (воспитанников) 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</w:t>
      </w:r>
      <w:r w:rsid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Учреждение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    </w:t>
      </w:r>
      <w:r w:rsidR="00271C99"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с </w:t>
      </w:r>
      <w:r w:rsidR="00271C99" w:rsidRPr="00150046">
        <w:rPr>
          <w:rFonts w:ascii="Times New Roman" w:eastAsia="Times New Roman" w:hAnsi="Times New Roman" w:cs="Times New Roman"/>
          <w:sz w:val="28"/>
          <w:szCs w:val="28"/>
        </w:rPr>
        <w:t>07.00 - до 8.</w:t>
      </w:r>
      <w:r w:rsidR="004615A5" w:rsidRPr="0015004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71C99" w:rsidRPr="00150046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A5619A" w:rsidRDefault="0015004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B1919"/>
          <w:sz w:val="24"/>
          <w:szCs w:val="24"/>
        </w:rPr>
        <w:t xml:space="preserve">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3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Родители (законные представители)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 (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обязаны забирать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обучающихся(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из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до 19:00.</w:t>
      </w:r>
    </w:p>
    <w:p w:rsidR="00AD018E" w:rsidRDefault="00A354E6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="00BB03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(законных представителей) ежедневно во время прихода расписываются в журнале «Утреннего фильтра», о том, что привели ребенка в Учреждение здоровым. </w:t>
      </w:r>
    </w:p>
    <w:p w:rsidR="001F7621" w:rsidRPr="00150046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Для обеспечения безопасности </w:t>
      </w:r>
      <w:r w:rsidRPr="00150046">
        <w:rPr>
          <w:rFonts w:ascii="Times New Roman" w:eastAsia="Times New Roman" w:hAnsi="Times New Roman" w:cs="Times New Roman"/>
          <w:bCs/>
          <w:sz w:val="28"/>
          <w:szCs w:val="28"/>
        </w:rPr>
        <w:t>своего</w:t>
      </w:r>
      <w:r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="00EA0253"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ребенка </w:t>
      </w:r>
      <w:r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родители (законные представители) лично передают обучающихся (воспитанников) воспитателю группы, категорически запрещается отправлять ребенка в группу самостоятельно, оставлять ребенка на территории Учреждения. </w:t>
      </w:r>
    </w:p>
    <w:p w:rsidR="001F7621" w:rsidRPr="00150046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Категорически запрещен приход ребенка дошкольного возраста в Учреждение без сопровождения родителей (законных представителей).</w:t>
      </w:r>
    </w:p>
    <w:p w:rsidR="00C15D5F" w:rsidRPr="00C15D5F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>В случае если по уважительным причинам родители (</w:t>
      </w: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законные представители) не могут привести ребенка в Учреждение в установленное время, до </w:t>
      </w:r>
      <w:r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>08.15 они</w:t>
      </w: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обязаны сообщить об этом воспитателю, работающему на группе (после прихода в Учреждение, родителя (законным представителям) необходимо раздеть ребенка и завести в группу, не отвлекая воспитателя и детей).</w:t>
      </w:r>
    </w:p>
    <w:p w:rsidR="00C15D5F" w:rsidRPr="00150046" w:rsidRDefault="00150046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B1919"/>
          <w:sz w:val="24"/>
          <w:szCs w:val="24"/>
        </w:rPr>
        <w:t xml:space="preserve"> </w:t>
      </w:r>
      <w:r w:rsidR="00C15D5F"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>2.5</w:t>
      </w:r>
      <w:r w:rsidR="00C15D5F" w:rsidRPr="00150046">
        <w:rPr>
          <w:rFonts w:ascii="Times New Roman" w:eastAsia="Times New Roman" w:hAnsi="Times New Roman" w:cs="Times New Roman"/>
          <w:sz w:val="28"/>
          <w:szCs w:val="28"/>
        </w:rPr>
        <w:t xml:space="preserve">. После перенесенного заболевания дети допускаются к посещению при наличии медицинского заключения/медицинской справки. </w:t>
      </w:r>
    </w:p>
    <w:p w:rsidR="00C15D5F" w:rsidRPr="00150046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sz w:val="28"/>
          <w:szCs w:val="28"/>
        </w:rPr>
        <w:t>В случае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Учреждении.</w:t>
      </w:r>
    </w:p>
    <w:p w:rsidR="00C15D5F" w:rsidRDefault="0033379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6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В каждой возрастной группе определен режим дня. Данная информация размещена на информационных стендах в приемны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х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групп. При первом посещении группы необходимо ознакомиться с данной информаций и придерживаться распорядка д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ня организации детской жизни в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C15D5F" w:rsidRPr="002078C3" w:rsidRDefault="00C15D5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A5619A" w:rsidRPr="00150046">
        <w:rPr>
          <w:rFonts w:ascii="Times New Roman" w:eastAsia="Times New Roman" w:hAnsi="Times New Roman" w:cs="Times New Roman"/>
          <w:sz w:val="28"/>
          <w:szCs w:val="28"/>
        </w:rPr>
        <w:t>. В случае невозможности прихода ребенка в Учреждение необходимо до 08.00 сообщить об этом воспитателю группы, с указанием причины непосещения и периода отсутствия.</w:t>
      </w:r>
      <w:r w:rsidR="00A5619A" w:rsidRPr="0020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2.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8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Накануне прихода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после отсутствия, необходимо предупредить воспитателя о выходе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накануне или до </w:t>
      </w:r>
      <w:r w:rsidR="00A5619A"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>08.00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текущего дня.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9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Педагоги проводят беседы и консультации для родите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лей (законных представителей) об обучающихся (воспитанниках)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 утром до 08.00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0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Ко всем работникам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2.11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решения данной ситуации. 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2.12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Запрещается забирать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обучающего (воспитанника) из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 не поставив в известность воспитателя группы, а также поручать это несовершеннолетним детям, подросткам, лицам в нетрезвом состоянии.</w:t>
      </w:r>
    </w:p>
    <w:p w:rsidR="001F7621" w:rsidRPr="00F3615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 совершеннолетних лиц, которым родители доверяют забирать ребенка из Учреждения, оформляется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письменное </w:t>
      </w:r>
      <w:r w:rsidRP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заявление.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Если родители (законные представители) не могут лично з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абрать ребенка из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 то требуется заранее оповестить об этом воспитателя, и сообщить, кто будет забирать ребенка из числа тех лиц, которые указаны в заявлении.</w:t>
      </w:r>
    </w:p>
    <w:p w:rsidR="001F7621" w:rsidRPr="00F3615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80DE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Забирая ребенка, родитель (законный представитель) должен обязательно подойти к воспитателю, который на смене. 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2.13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Родители (законные представители) обязаны сообщать воспитателям группы о смене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контактных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номеров телефонов, адреса места жительства ребенка.</w:t>
      </w:r>
    </w:p>
    <w:p w:rsidR="00A354E6" w:rsidRPr="00271C99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46D2E" w:rsidRDefault="00A354E6" w:rsidP="00B33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3</w:t>
      </w:r>
      <w:r w:rsidR="00046D2E"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. Режим образовательного процесса</w:t>
      </w:r>
    </w:p>
    <w:p w:rsidR="00046D2E" w:rsidRPr="00705000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3.1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Образовательный процесс в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чреждении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осуществляется в соответствии с:</w:t>
      </w:r>
    </w:p>
    <w:p w:rsidR="001F7621" w:rsidRPr="00150046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>Приказом Министерства просвещения Российской Федерации от</w:t>
      </w:r>
      <w:r w:rsidR="004615A5"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1F7621" w:rsidRPr="00150046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0046">
        <w:rPr>
          <w:rFonts w:ascii="Times New Roman" w:eastAsia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150046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150046">
        <w:rPr>
          <w:rFonts w:ascii="Times New Roman" w:eastAsia="Times New Roman" w:hAnsi="Times New Roman"/>
          <w:sz w:val="28"/>
          <w:szCs w:val="28"/>
        </w:rPr>
        <w:t>»;</w:t>
      </w:r>
    </w:p>
    <w:p w:rsidR="00046D2E" w:rsidRPr="00394AC5" w:rsidRDefault="00046D2E" w:rsidP="00B3360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</w:p>
    <w:p w:rsidR="00316AE5" w:rsidRDefault="00046D2E" w:rsidP="001D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3.2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Продолжительность </w:t>
      </w:r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занятий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составляет</w:t>
      </w:r>
      <w:r w:rsidR="001F7621"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не более</w:t>
      </w:r>
      <w:r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:</w:t>
      </w:r>
    </w:p>
    <w:p w:rsidR="00046D2E" w:rsidRDefault="0084259D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для детей в возрасте от 2 до 3 лет 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– 10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3 до 4 лет – 15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4 до 5 лет – 20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5 до 6 лет – 25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6 до 7 лет – 30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минут;</w:t>
      </w:r>
    </w:p>
    <w:p w:rsidR="001F7621" w:rsidRDefault="001F7621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Перерыв между занятиями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оставляет не менее 10 минут. П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родолжительность учебного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года – с 1 сентября по 31 мая. Л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етний оздоровительный пе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риод – с 1 июня по 31 августа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3.3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Образовательный процесс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в каждой возрастной группе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осуществляется в соответствии 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,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разработанной и утверждённой Учреждением самостоятельно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, в соответствии Приказом Министерства образования и науки Российской Федерации «Об утверждении федерального государственного стандарта</w:t>
      </w:r>
      <w:r w:rsidR="00480B1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дошкольного образования» от 17.10.2013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№ 1155, которая определяет содержание образовательной деятельности и предполагает комплексность подхода, </w:t>
      </w:r>
      <w:r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обеспечивая развитие детей во всех </w:t>
      </w:r>
      <w:r w:rsidR="003F09CD" w:rsidRPr="0015004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образовательных областях.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3.4.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пп.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В занятия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046D2E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</w:p>
    <w:p w:rsidR="00046D2E" w:rsidRPr="00AD018E" w:rsidRDefault="00046D2E" w:rsidP="00B3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4. Пребывание обучающихся (воспитанников) на </w:t>
      </w:r>
      <w:r w:rsidR="00EF542A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открытом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воздухе</w:t>
      </w:r>
    </w:p>
    <w:p w:rsidR="00046D2E" w:rsidRPr="00AD018E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</w:p>
    <w:p w:rsidR="0091555A" w:rsidRPr="00AD018E" w:rsidRDefault="00046D2E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4.1. 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спортивном участке, прилегающей к зданию территории.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4.2. </w:t>
      </w:r>
      <w:r w:rsidRPr="00AD018E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4.3. </w:t>
      </w:r>
      <w:r w:rsidR="0031249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П</w:t>
      </w:r>
      <w:r w:rsidR="00073420"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родолжительность прогулки  для детей до 7 лет должна составлять не  менее 3 часов в день. </w:t>
      </w:r>
    </w:p>
    <w:p w:rsidR="00CC0FE2" w:rsidRPr="00150046" w:rsidRDefault="0091555A" w:rsidP="006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r w:rsidR="00EA0253" w:rsidRPr="00150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72764" w:rsidRPr="00150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0FE2" w:rsidRPr="00150046">
        <w:rPr>
          <w:rFonts w:ascii="Times New Roman" w:hAnsi="Times New Roman" w:cs="Times New Roman"/>
          <w:sz w:val="28"/>
          <w:szCs w:val="28"/>
        </w:rPr>
        <w:t>При температуре воздуха ниже минус 15 °C и скорости ветра более 7 м/с продолжительность прогулки для детей до 7 лет сокращают.</w:t>
      </w:r>
    </w:p>
    <w:p w:rsidR="00472764" w:rsidRPr="00472764" w:rsidRDefault="00472764" w:rsidP="0067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4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Прогулка не проводится при температуре воздуха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ниже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минус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15</w:t>
      </w:r>
      <w:r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скорости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ветра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15 м/с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лет</w:t>
      </w:r>
      <w:r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5-7 лет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температуре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воздуха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ниже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минус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20°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скорости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ветра</w:t>
      </w:r>
      <w:r w:rsidR="00EA0253"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15 м/с.</w:t>
      </w:r>
    </w:p>
    <w:p w:rsidR="00046D2E" w:rsidRPr="00AD018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4.5.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91555A" w:rsidRPr="00AD018E" w:rsidRDefault="0091555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</w:p>
    <w:p w:rsidR="00046D2E" w:rsidRPr="00AD018E" w:rsidRDefault="00046D2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5. Порядок приема пищи</w:t>
      </w:r>
      <w:r w:rsidR="001800E7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и питьевой режим </w:t>
      </w:r>
    </w:p>
    <w:p w:rsidR="00AD018E" w:rsidRPr="00AD018E" w:rsidRDefault="00AD018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321B7F" w:rsidRPr="00AD018E" w:rsidRDefault="00046D2E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5.1. В распорядке дня обучающихся (воспитанников) строго регламентирован прием пищи, родители (законные представители) должны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lastRenderedPageBreak/>
        <w:t>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BF65DF" w:rsidRPr="00AD018E" w:rsidRDefault="00321B7F" w:rsidP="0006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5.2.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r w:rsidR="00EE1262" w:rsidRPr="00AD018E">
        <w:rPr>
          <w:rFonts w:ascii="Times New Roman" w:hAnsi="Times New Roman"/>
          <w:sz w:val="28"/>
          <w:szCs w:val="28"/>
        </w:rPr>
        <w:t>санитарно-эпидемиологических правилах и нормах 2.3/2.4.3590-20 «Санитарно-эпидемиологические требования к организации общественного питания населения»</w:t>
      </w:r>
      <w:r w:rsidR="008D349E" w:rsidRPr="00AD018E">
        <w:rPr>
          <w:rFonts w:ascii="Times New Roman" w:hAnsi="Times New Roman"/>
          <w:sz w:val="28"/>
          <w:szCs w:val="28"/>
        </w:rPr>
        <w:t>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5.3</w:t>
      </w:r>
      <w:r w:rsidR="00321B7F" w:rsidRPr="00AD018E">
        <w:rPr>
          <w:rFonts w:ascii="Times New Roman" w:hAnsi="Times New Roman" w:cs="Times New Roman"/>
          <w:sz w:val="28"/>
          <w:szCs w:val="28"/>
        </w:rPr>
        <w:t>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5.4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</w:t>
      </w:r>
      <w:r w:rsidR="001900AF" w:rsidRPr="00AD018E">
        <w:rPr>
          <w:rFonts w:ascii="Times New Roman" w:hAnsi="Times New Roman" w:cs="Times New Roman"/>
          <w:sz w:val="28"/>
          <w:szCs w:val="28"/>
        </w:rPr>
        <w:t>Меню в Учреждении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1900AF" w:rsidRPr="00AD018E">
        <w:rPr>
          <w:rFonts w:ascii="Times New Roman" w:hAnsi="Times New Roman" w:cs="Times New Roman"/>
          <w:sz w:val="28"/>
          <w:szCs w:val="28"/>
        </w:rPr>
        <w:t>ено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 доступных для родителей и детей местах (в обеденном</w:t>
      </w:r>
      <w:r w:rsidR="001900AF" w:rsidRPr="00AD018E">
        <w:rPr>
          <w:rFonts w:ascii="Times New Roman" w:hAnsi="Times New Roman" w:cs="Times New Roman"/>
          <w:sz w:val="28"/>
          <w:szCs w:val="28"/>
        </w:rPr>
        <w:t xml:space="preserve"> зале, холле, групповой ячейке).</w:t>
      </w:r>
    </w:p>
    <w:p w:rsidR="00321B7F" w:rsidRPr="00AD018E" w:rsidRDefault="001900A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5.5</w:t>
      </w:r>
      <w:r w:rsidR="00321B7F" w:rsidRPr="00AD018E">
        <w:rPr>
          <w:rFonts w:ascii="Times New Roman" w:hAnsi="Times New Roman" w:cs="Times New Roman"/>
          <w:sz w:val="28"/>
          <w:szCs w:val="28"/>
        </w:rPr>
        <w:t>. В целях контроля за качеством и безопасностью приготовленной пищевой продукции на пищеблок</w:t>
      </w:r>
      <w:r w:rsidRPr="00AD018E">
        <w:rPr>
          <w:rFonts w:ascii="Times New Roman" w:hAnsi="Times New Roman" w:cs="Times New Roman"/>
          <w:sz w:val="28"/>
          <w:szCs w:val="28"/>
        </w:rPr>
        <w:t>е Учреждения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</w:rPr>
        <w:t>отбирает</w:t>
      </w:r>
      <w:r w:rsidR="00321B7F" w:rsidRPr="00AD018E">
        <w:rPr>
          <w:rFonts w:ascii="Times New Roman" w:hAnsi="Times New Roman" w:cs="Times New Roman"/>
          <w:sz w:val="28"/>
          <w:szCs w:val="28"/>
        </w:rPr>
        <w:t>ся суточная проба от каждой партии приготовленной пищевой продукции.</w:t>
      </w:r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5.6. В Учреждении при организации </w:t>
      </w:r>
      <w:r w:rsidR="00321B7F" w:rsidRPr="00AD018E">
        <w:rPr>
          <w:rFonts w:ascii="Times New Roman" w:hAnsi="Times New Roman" w:cs="Times New Roman"/>
          <w:sz w:val="28"/>
          <w:szCs w:val="28"/>
        </w:rPr>
        <w:t>питани</w:t>
      </w:r>
      <w:r w:rsidRPr="00AD018E">
        <w:rPr>
          <w:rFonts w:ascii="Times New Roman" w:hAnsi="Times New Roman" w:cs="Times New Roman"/>
          <w:sz w:val="28"/>
          <w:szCs w:val="28"/>
        </w:rPr>
        <w:t>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5.7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Питьевой режим в </w:t>
      </w:r>
      <w:r w:rsidRPr="00AD018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321B7F" w:rsidRPr="00AD018E">
        <w:rPr>
          <w:rFonts w:ascii="Times New Roman" w:hAnsi="Times New Roman" w:cs="Times New Roman"/>
          <w:sz w:val="28"/>
          <w:szCs w:val="28"/>
        </w:rPr>
        <w:t>организован с использованием кипяченой питьевой воды.</w:t>
      </w:r>
    </w:p>
    <w:p w:rsidR="00321B7F" w:rsidRPr="00AD018E" w:rsidRDefault="004615A5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481" w:rsidRPr="00AD018E">
        <w:rPr>
          <w:rFonts w:ascii="Times New Roman" w:hAnsi="Times New Roman" w:cs="Times New Roman"/>
          <w:sz w:val="28"/>
          <w:szCs w:val="28"/>
        </w:rPr>
        <w:t>5.7.1.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5.7.2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</w:t>
      </w:r>
      <w:r w:rsidRPr="00AD018E">
        <w:rPr>
          <w:rFonts w:ascii="Times New Roman" w:hAnsi="Times New Roman" w:cs="Times New Roman"/>
          <w:sz w:val="28"/>
          <w:szCs w:val="28"/>
        </w:rPr>
        <w:t>О</w:t>
      </w:r>
      <w:r w:rsidR="00321B7F" w:rsidRPr="00AD018E">
        <w:rPr>
          <w:rFonts w:ascii="Times New Roman" w:hAnsi="Times New Roman" w:cs="Times New Roman"/>
          <w:sz w:val="28"/>
          <w:szCs w:val="28"/>
        </w:rPr>
        <w:t>рганизация питьевого режима с использо</w:t>
      </w:r>
      <w:r w:rsidRPr="00AD018E">
        <w:rPr>
          <w:rFonts w:ascii="Times New Roman" w:hAnsi="Times New Roman" w:cs="Times New Roman"/>
          <w:sz w:val="28"/>
          <w:szCs w:val="28"/>
        </w:rPr>
        <w:t xml:space="preserve">ванием кипяченой питьевой воды обеспечена в Учреждении </w:t>
      </w:r>
      <w:r w:rsidR="00321B7F" w:rsidRPr="00AD018E">
        <w:rPr>
          <w:rFonts w:ascii="Times New Roman" w:hAnsi="Times New Roman" w:cs="Times New Roman"/>
          <w:sz w:val="28"/>
          <w:szCs w:val="28"/>
        </w:rPr>
        <w:t>при соблюдения следующих требований: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</w:rPr>
        <w:t>кипя</w:t>
      </w:r>
      <w:r w:rsidRPr="00AD018E">
        <w:rPr>
          <w:rFonts w:ascii="Times New Roman" w:hAnsi="Times New Roman" w:cs="Times New Roman"/>
          <w:sz w:val="28"/>
          <w:szCs w:val="28"/>
        </w:rPr>
        <w:t>чение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вод</w:t>
      </w:r>
      <w:r w:rsidRPr="00AD018E">
        <w:rPr>
          <w:rFonts w:ascii="Times New Roman" w:hAnsi="Times New Roman" w:cs="Times New Roman"/>
          <w:sz w:val="28"/>
          <w:szCs w:val="28"/>
        </w:rPr>
        <w:t>ы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1B7F" w:rsidRPr="00AD018E">
        <w:rPr>
          <w:rFonts w:ascii="Times New Roman" w:hAnsi="Times New Roman" w:cs="Times New Roman"/>
          <w:sz w:val="28"/>
          <w:szCs w:val="28"/>
        </w:rPr>
        <w:t>не менее 5 минут;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</w:rPr>
        <w:t>до раздачи детям кипяченая вода охлажд</w:t>
      </w:r>
      <w:r w:rsidRPr="00AD018E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321B7F" w:rsidRPr="00AD018E">
        <w:rPr>
          <w:rFonts w:ascii="Times New Roman" w:hAnsi="Times New Roman" w:cs="Times New Roman"/>
          <w:sz w:val="28"/>
          <w:szCs w:val="28"/>
        </w:rPr>
        <w:t>до комнатной температуры непосредственно в емкости, где она кипятилась;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</w:rPr>
        <w:t>смен</w:t>
      </w:r>
      <w:r w:rsidRPr="00AD018E">
        <w:rPr>
          <w:rFonts w:ascii="Times New Roman" w:hAnsi="Times New Roman" w:cs="Times New Roman"/>
          <w:sz w:val="28"/>
          <w:szCs w:val="28"/>
        </w:rPr>
        <w:t>а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воды в емкости для ее раздачи</w:t>
      </w:r>
      <w:r w:rsidRPr="00AD018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не реже, чем через 3 часа. Перед сменой кипяченой воды емкость полностью освобожда</w:t>
      </w:r>
      <w:r w:rsidRPr="00AD018E">
        <w:rPr>
          <w:rFonts w:ascii="Times New Roman" w:hAnsi="Times New Roman" w:cs="Times New Roman"/>
          <w:sz w:val="28"/>
          <w:szCs w:val="28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от остатков </w:t>
      </w:r>
      <w:r w:rsidR="00321B7F" w:rsidRPr="00AD018E">
        <w:rPr>
          <w:rFonts w:ascii="Times New Roman" w:hAnsi="Times New Roman" w:cs="Times New Roman"/>
          <w:sz w:val="28"/>
          <w:szCs w:val="28"/>
        </w:rPr>
        <w:lastRenderedPageBreak/>
        <w:t>воды, промыва</w:t>
      </w:r>
      <w:r w:rsidRPr="00AD018E">
        <w:rPr>
          <w:rFonts w:ascii="Times New Roman" w:hAnsi="Times New Roman" w:cs="Times New Roman"/>
          <w:sz w:val="28"/>
          <w:szCs w:val="28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правилам мыт</w:t>
      </w:r>
      <w:r w:rsidR="000848ED" w:rsidRPr="00AD018E">
        <w:rPr>
          <w:rFonts w:ascii="Times New Roman" w:hAnsi="Times New Roman" w:cs="Times New Roman"/>
          <w:sz w:val="28"/>
          <w:szCs w:val="28"/>
        </w:rPr>
        <w:t>ья кухонной посуды, ополаскивает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715D81" w:rsidRPr="00AD018E" w:rsidRDefault="00715D81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4A62A4" w:rsidRPr="00AD018E" w:rsidRDefault="004A62A4" w:rsidP="004A6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6. Организация дневного сна в Учреждении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6.1. Дневной сон детей в Учреждении организуется в спальных комнатах.</w:t>
      </w:r>
    </w:p>
    <w:p w:rsidR="004A62A4" w:rsidRPr="00AD018E" w:rsidRDefault="004A62A4" w:rsidP="004A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Продолжительность дневного сна для детей 1-3 года 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не менее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3 часов, для детей 4-7 лет 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–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не менее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2,5 часов, для детей старше 7 лет – 1,5 часа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6.2. После дневного сна во всех группах проводится гимнастика и закаливающие мероприятия.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6.3. Родителям не рекомендуется забирать ребенка домой во время сна.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6.4. Во время сна детей присутствие воспитателя (его помощника) в спальне обязательно.</w:t>
      </w:r>
    </w:p>
    <w:p w:rsidR="004A62A4" w:rsidRPr="00AD018E" w:rsidRDefault="004A62A4" w:rsidP="004A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46D2E" w:rsidRPr="00705000" w:rsidRDefault="00046D2E" w:rsidP="00B313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7. Обеспечение безопасности</w:t>
      </w:r>
      <w:r w:rsid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обучающихся (воспитанников)</w:t>
      </w:r>
    </w:p>
    <w:p w:rsidR="00046D2E" w:rsidRPr="00B5022C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84165" w:rsidRDefault="00046D2E" w:rsidP="0008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>7.1.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Безопасность обучающихся (воспитанников) в Учреждении обеспечивается путем охраны объекта, средств видеонаблюдения, телефонной связи, те</w:t>
      </w:r>
      <w:r w:rsidR="00C85C7C"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>хнических средств защиты, кнопки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тревожного вызова.</w:t>
      </w:r>
    </w:p>
    <w:p w:rsidR="000848ED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7.2. 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Безопасное пребывание ребенка в Учреждении обеспечивается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с учетом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требований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действующих санитарных правил и норм.</w:t>
      </w:r>
    </w:p>
    <w:p w:rsidR="00046D2E" w:rsidRPr="00891F2F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Учреждение несет ответственность за жизнь и здоровье детей в помещениях и в пределах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, во время экскурсионных поездок, прогулок организованных групп за территорию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, обеспечивая сопровождение детей из числа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и родителей (законных представителей), выразивши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х желание сопровождать детей.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7.4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Выход детей за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допускается только с разрешения родителей (законных представителей) и на основании приказа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руководителя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с назначением ответственных работников.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7.5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Два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раза в год (осень – весна), в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плана эвакуации.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7.6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Пожарными правила запрещается оставлять коляски, санки, велосипеды и др. предметы на путях эвакуации - это мешает эвакуации детей и людей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 время чрезвычайной ситуации.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чреждение не несе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т ответственность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за оставленные без присмотра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вышеперечисленные вещи.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7.7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Своевременное информирование родителей (законных представителей) об изменении номера телефона, места жительства ребенка,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места работы, </w:t>
      </w: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обстоятельств семейных проблем и конфликтных ситуаций, соблюдение настоящих Правил обеспечивает безопасность пребывания ребенка в Учреждении.</w:t>
      </w:r>
    </w:p>
    <w:p w:rsidR="00046D2E" w:rsidRDefault="00046D2E" w:rsidP="00C85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7.8.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на территории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чреждения, на детей, гуляющих без присмотра на территории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, сообщать руководству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обо всех случаях нарушения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7.9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Родителям (законным представителям) необходимо беседовать с детьми по вопросам безопасности жизнедеятельно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сти, о соблюдении дисциплины и о выполнении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требований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для обеспечения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7.10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Для обеспечения безопасности детей запрещается давать ребенку в 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чреждение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жевательную резинку, конфеты, чипсы, сухарики, какие-либо напитки.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7.11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Во избежание случаев травматизма, родителям необходимо проверять содержимое карманов одежд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ы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ребенка на наличие опасных предметов. Категори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чески запрещается приносить в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острые, режущие, колющие, стреляющие, стеклянные предметы, а также мелкие предметы (бусинки, пуговицы и т. п.), таблетки и другие лекарственные средства, косметические средства.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7.12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Не рекомендуется надевать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обучающемуся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За ювелирные изделия, а также за дорогос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тоящие предметы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</w:t>
      </w:r>
      <w:r w:rsidR="002C1059">
        <w:rPr>
          <w:rFonts w:ascii="Times New Roman" w:eastAsia="Times New Roman" w:hAnsi="Times New Roman" w:cs="Times New Roman"/>
          <w:color w:val="1B191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ответственности не несет.</w:t>
      </w:r>
    </w:p>
    <w:p w:rsidR="00046D2E" w:rsidRPr="00296FF9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>7.13.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7.14. Родитель (законный представитель), разрешая своему ребенку принести личную игрушку в Учреждение, 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>понимает и принимает</w:t>
      </w: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что «я и мой ребенок не расстроимся, если с ней будут играть другие дети или она испортится». Обучающийся (воспитанник) может принести в Учреждение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несут.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7.1</w:t>
      </w:r>
      <w:r w:rsid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 В Учреждении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запрещается: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проходить в групповые помещения в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ерхней одежде, в грязной обуви;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мко разго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>варивать в помещениях 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нецензурно или в грубой форме выражаться;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вести беседы, дискуссионные споры между родителями в приемных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въезжать на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 на своем личном автомобиле;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курить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помещениях и 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находиться посторонним лицам в групповых и других помещениях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,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>территории Учреждения без разрешения администрации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046D2E" w:rsidRDefault="00296FF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7.16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разрешил вопрос необходимо обратиться к руководителю 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(заведующему) У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833745" w:rsidRDefault="00833745" w:rsidP="0083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highlight w:val="green"/>
        </w:rPr>
      </w:pPr>
    </w:p>
    <w:p w:rsidR="00150046" w:rsidRPr="00833745" w:rsidRDefault="00150046" w:rsidP="0083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highlight w:val="green"/>
        </w:rPr>
      </w:pPr>
    </w:p>
    <w:p w:rsidR="000E4E20" w:rsidRPr="00AD018E" w:rsidRDefault="000E4E20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lastRenderedPageBreak/>
        <w:t xml:space="preserve">8. Здоровье 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обучающихся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 xml:space="preserve"> (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воспитанников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)</w:t>
      </w:r>
    </w:p>
    <w:p w:rsidR="000E4E20" w:rsidRPr="00AD018E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E4E20" w:rsidRPr="00AD018E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Родители (законные представители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) обязаны приводить ребенка в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чреждение</w:t>
      </w:r>
      <w:r w:rsidR="00C85C7C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здоровым, информировать воспитателей о каких-либо изменениях, произошедших в состоянии здоровья ребенка дома.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2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Ежедневный утренний приём детей проводится воспитателями, которые </w:t>
      </w:r>
      <w:r w:rsidRPr="00AD018E">
        <w:rPr>
          <w:rFonts w:ascii="Times New Roman" w:eastAsia="Times New Roman" w:hAnsi="Times New Roman" w:cs="Times New Roman"/>
          <w:sz w:val="28"/>
          <w:szCs w:val="28"/>
        </w:rPr>
        <w:t xml:space="preserve">проводят бесконтактную термометрию,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 Данные о состоянии ребёнка заносятся родителем в журнал «Утреннего фильтра», где родители (законные представители) ставят свою роспись, подтверждая состояние здоровья ребенка.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3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родителей, при этом он имеет право выяснить причину данных травм, каждый факт сообщается руководителю (заведующему) Учреждения.</w:t>
      </w:r>
    </w:p>
    <w:p w:rsidR="00117090" w:rsidRPr="00AD018E" w:rsidRDefault="000E4E2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4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1170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</w:t>
      </w:r>
      <w:r w:rsidR="001F762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1F7621" w:rsidRPr="00150046">
        <w:rPr>
          <w:rFonts w:ascii="Times New Roman" w:eastAsia="Times New Roman" w:hAnsi="Times New Roman" w:cs="Times New Roman"/>
          <w:color w:val="1B1919"/>
          <w:sz w:val="28"/>
          <w:szCs w:val="28"/>
        </w:rPr>
        <w:t>(с согласия родителей).</w:t>
      </w:r>
      <w:r w:rsidR="001170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 связи с этим родители (законные представители) обязаны сообщать воспитателям о любых изменениях контактных данных.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5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При получении ребёнком травмы или при подозрении на заболевание, требующее оказания квалифицированной медицинской помощи в 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сестрой.  Одновременно о происшествии сообщается администрации Учреждения и родителям (законными представителями),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8427C3" w:rsidRPr="00AD018E" w:rsidRDefault="008427C3" w:rsidP="00842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При получении ребёнком травмы в Учреждении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обучающимся (воспитанником) (формы Н-2). Родители (законные представители) имеет право ознакомиться с результатами работы комиссии, в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случае доказательства вины должностных лиц потребовать применения мер наказания, предусмотренных законодательством Российской Федерации.</w:t>
      </w:r>
    </w:p>
    <w:p w:rsidR="00833745" w:rsidRPr="007823D1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6"/>
          <w:szCs w:val="26"/>
        </w:rPr>
      </w:pP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8.</w:t>
      </w:r>
      <w:r w:rsidR="002A2D90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7</w:t>
      </w: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 xml:space="preserve">. Дети </w:t>
      </w:r>
      <w:r w:rsidR="002A2D90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Учреждения</w:t>
      </w: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 xml:space="preserve"> подлежат ежедневному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даёт рекомендации родителям либо направляет ребёнка в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родители (законные представители) обязаны сообщить об этом медицинскому работнику дошкольного образовательного учреждения, который проводит осмотр всех детей и обслуживающего персонала группы. Результаты осмотра заносят в специальный журнал.</w:t>
      </w:r>
    </w:p>
    <w:p w:rsidR="005301AF" w:rsidRPr="007823D1" w:rsidRDefault="005301AF" w:rsidP="007823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823D1">
        <w:rPr>
          <w:rFonts w:ascii="Times New Roman" w:hAnsi="Times New Roman" w:cs="Times New Roman"/>
          <w:color w:val="1B1919"/>
          <w:sz w:val="26"/>
          <w:szCs w:val="26"/>
        </w:rPr>
        <w:t xml:space="preserve">8.8. Родитель (законный представитель) ребенка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</w:t>
      </w:r>
      <w:r w:rsidRPr="007823D1">
        <w:rPr>
          <w:rFonts w:ascii="Times New Roman" w:hAnsi="Times New Roman" w:cs="Times New Roman"/>
          <w:sz w:val="26"/>
          <w:szCs w:val="26"/>
        </w:rPr>
        <w:t>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01AF" w:rsidRPr="007823D1" w:rsidRDefault="005301AF" w:rsidP="007823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823D1">
        <w:rPr>
          <w:rFonts w:ascii="Times New Roman" w:hAnsi="Times New Roman" w:cs="Times New Roman"/>
          <w:sz w:val="26"/>
          <w:szCs w:val="26"/>
        </w:rPr>
        <w:t>В случае посещения Учреждения в условиях пандемии (эпидемии) и отсутствия ребенка в Учреждении в течении одного дня и более без предварительного уведомления Учреждения о причинах отсутствия для приема Воспитанника в Учреждение родитель (законный представитель) предоставляет справку об отсутствии заболеваний и отсутствии контакта с инфекционными больными.</w:t>
      </w:r>
    </w:p>
    <w:p w:rsidR="00833745" w:rsidRPr="007823D1" w:rsidRDefault="007823D1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 xml:space="preserve"> </w:t>
      </w:r>
      <w:r w:rsidR="002A2D90" w:rsidRPr="007823D1">
        <w:rPr>
          <w:rFonts w:ascii="Times New Roman" w:eastAsia="Times New Roman" w:hAnsi="Times New Roman" w:cs="Times New Roman"/>
          <w:sz w:val="26"/>
          <w:szCs w:val="26"/>
        </w:rPr>
        <w:t>8.9</w:t>
      </w:r>
      <w:r w:rsidR="00833745" w:rsidRPr="007823D1">
        <w:rPr>
          <w:rFonts w:ascii="Times New Roman" w:eastAsia="Times New Roman" w:hAnsi="Times New Roman" w:cs="Times New Roman"/>
          <w:sz w:val="26"/>
          <w:szCs w:val="26"/>
        </w:rPr>
        <w:t>. В целях профилактики контагиозных гельминтозов все обучающиеся (воспитанники)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учреждения.</w:t>
      </w:r>
    </w:p>
    <w:p w:rsidR="00833745" w:rsidRPr="007823D1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6"/>
          <w:szCs w:val="26"/>
        </w:rPr>
      </w:pP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8.1</w:t>
      </w:r>
      <w:r w:rsidR="002A2D90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0</w:t>
      </w: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833745" w:rsidRPr="007823D1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8.1</w:t>
      </w:r>
      <w:r w:rsidR="002A2D90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1</w:t>
      </w: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 xml:space="preserve">. В период высокой заболеваемости респираторными инфекциями в Учреждении профилактические мероприятия проводятся в соответствии с </w:t>
      </w:r>
      <w:r w:rsidR="00AD018E" w:rsidRPr="007823D1">
        <w:rPr>
          <w:rFonts w:ascii="Times New Roman" w:eastAsia="Times New Roman" w:hAnsi="Times New Roman" w:cs="Times New Roman"/>
          <w:sz w:val="26"/>
          <w:szCs w:val="26"/>
        </w:rPr>
        <w:t>действующими санитарно-эпидемиологическими правилами и нормами</w:t>
      </w:r>
      <w:r w:rsidRPr="007823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745" w:rsidRPr="007823D1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6"/>
          <w:szCs w:val="26"/>
        </w:rPr>
      </w:pP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8.1</w:t>
      </w:r>
      <w:r w:rsidR="002A2D90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2</w:t>
      </w: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врача, при других заболеваниях – справку от педиатра или узкого специалиста.</w:t>
      </w:r>
    </w:p>
    <w:p w:rsidR="00833745" w:rsidRPr="007823D1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6"/>
          <w:szCs w:val="26"/>
        </w:rPr>
      </w:pP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8.</w:t>
      </w:r>
      <w:r w:rsidR="006B65C9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1</w:t>
      </w:r>
      <w:r w:rsidR="002A2D90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3</w:t>
      </w: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. В Учреждении запрещено передавать какие-либо лекарства воспитателям групп родителями (законными представителями) для приема ребенку. Родителям (законными представителями)</w:t>
      </w:r>
      <w:r w:rsidR="00AD018E"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 xml:space="preserve"> </w:t>
      </w:r>
      <w:r w:rsidRPr="007823D1">
        <w:rPr>
          <w:rFonts w:ascii="Times New Roman" w:eastAsia="Times New Roman" w:hAnsi="Times New Roman" w:cs="Times New Roman"/>
          <w:color w:val="1B1919"/>
          <w:sz w:val="26"/>
          <w:szCs w:val="26"/>
        </w:rPr>
        <w:t>категорически запрещается давать лекарства детям для самостоятельного приема лекарственных средств в Учреждении.</w:t>
      </w:r>
    </w:p>
    <w:p w:rsidR="00792F8F" w:rsidRPr="00A5619A" w:rsidRDefault="00792F8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CF4039" w:rsidRPr="00A5619A" w:rsidRDefault="00CF4039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9. Внешний вид и одежда обучающегося (воспитанника)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9.1. Ребенка необходимо приводить в Учреждение в опрятном виде, в чистой и удобной одежде и обуви, соответствующей сезону, без посторонних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запахов (духи, табак и т.д.). Родители (законные представители) должны следить за исправностью застежек (молний), наличие пуговиц и шнурков.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9.2 Обучающийся (воспитанник)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9.3. Если внешний вид и одежда обучающегося (воспитанника)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несколько комплектов сменного белья для сна (трусики) для детей младших возрастных групп и в период адаптации, если необходимо – клеенка; не разрешается приводить ребенка в памперсах;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р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одители должны обеспечить наличие в шкафчике у ребенка пакетов для хранения чистого и использованного белья;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допускается наличие пижамы для дневного сна;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для занятия физкультурой в зале каждый ребенок должен иметь комплект спортивной одежды и соответствующую обувь, футболку, шорты из несинтетических, дышащих материалов; х/б носочки и чешки (или спортивные тапочки без шнурков на резиновой подошве) строго по размеру ноги;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одежда ребенка должна быть простой и удобной, не следует надевать ребенку узкие брюки или колготки, а также одежду, сковывающую движения;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в целях обеспечения безопасных условий пребывания детей в детском саду запрещается надевать одежду, украшенную пайетками, бусинами, блестками, декоративными заклепками или молнией;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индивидуальная расческа для поддержания опрятного вида в течение дня;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в летний период года каждый ребенок должен иметь легкий и светлый головной убор;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носовой платок или влажные бумажные салфетки (необходимы ребенку, как в помещении, так и на прогулке).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9.5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2A2D90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9.6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Родители (законные представители) должны промаркировать вещи ребёнка (инициалы) во избежание потери или случайного обмена с другим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 xml:space="preserve">ребенком. Одежда может храниться в индивидуальных шкафчиках, в специальных пакетах на вешалках, в индивидуальных коробах, контейнерах. 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792F8F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9.7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 межсезонье и в зимний период, а также в дождливую погоду необходимо, чтобы у ребенка была запасная верхняя одежда (варежки, колготки, штаны, брюки и т.д.) в отдельном мешочке для ухода ребе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нка домой в вечернее время. </w:t>
      </w:r>
    </w:p>
    <w:p w:rsidR="00CF4039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9.8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Перед тем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как вести ребенка в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Учреждение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а и не сковывала его движений.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легко сниматься и надеваться.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В зимнее время года дети должны быть обеспечены варежками (ношение перчаток разрешается только, если ребенок может самостоятельно и быстро их надеть). Также в зимнее время рекомендуется войлочная обувь или валенки.</w:t>
      </w:r>
    </w:p>
    <w:p w:rsidR="0062191C" w:rsidRPr="00B5022C" w:rsidRDefault="0062191C" w:rsidP="0008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2237E6" w:rsidRDefault="00A5619A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10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.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Права </w:t>
      </w:r>
      <w:r w:rsidR="00BF1FE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и обязанности 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обучающихся (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воспитанников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)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У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чреждения</w:t>
      </w:r>
    </w:p>
    <w:p w:rsidR="004A62A4" w:rsidRPr="004A62A4" w:rsidRDefault="004A62A4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Обучающиеся (воспитанники)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имеют право</w:t>
      </w:r>
      <w:r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на: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10.1.1.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Образование, гарантированное государством.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10.1.2.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помощи, бесплатной психолого-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медико-педагогической коррекции;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10.1.3 Защиту от всех форм физического и психического насилия, оскорбления личности, охрану жизни и здоровья, уважение достоинства личности;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10.1.4 Бесплатное пользование игровыми пособиями, наглядными, дидактическими средствами обучения и воспитания;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10.1.5. Проявление индивидуальных особенностей;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10.1.6.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4A62A4" w:rsidRPr="00073420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10.1.7 Перевод для получения дошкольного образования в форме семейного образования или </w:t>
      </w:r>
      <w:r w:rsidR="00073420" w:rsidRPr="00073420">
        <w:rPr>
          <w:rFonts w:ascii="Times New Roman" w:hAnsi="Times New Roman" w:cs="Times New Roman"/>
          <w:sz w:val="28"/>
          <w:szCs w:val="28"/>
        </w:rPr>
        <w:t>другую организацию, осуществляющую образовательную деятельность по образовательным программам дошкольного образования соответствующих уровня и направленности</w:t>
      </w:r>
      <w:r w:rsidR="00073420"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соответствии с требованиями </w:t>
      </w:r>
      <w:r w:rsidR="00DC3D18"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действующего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>законодательства;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10.1.8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10.1.9 Поощрение за успехи в учебной, спортивной, творческой 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10.1.10. Комфортную и безопасную среду жизнедеятельности;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10.1.11. Индивидуальный образовательный маршрут в пределах осваиваемой образовательной программы дошкольного образования Учреждения;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10.1.12.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Обучающиеся (воспитанники), испытывающие трудности в освоении образовательной программы, развитии и социальной адаптации, имеют право на оказание психолого-педагогической, коррекционно-развивающей помощи.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10.1.13 Педагогическая, психологическая или социальная помощь оказывается обучающимся (воспитанникам) на основании заявления родителей (законных представителей).</w:t>
      </w:r>
    </w:p>
    <w:p w:rsidR="00833745" w:rsidRPr="00E73EAE" w:rsidRDefault="00833745" w:rsidP="004A62A4">
      <w:pPr>
        <w:tabs>
          <w:tab w:val="left" w:pos="7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10.2.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Обучающиеся (воспитанники)</w:t>
      </w:r>
      <w:r w:rsid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выполнять требования Устава Учреждения, 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настоящих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правил внутреннего распорядка обучающихся (воспитанников);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бережно относиться к имуществу Учреждения.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10.3. Права и обязанности родителей (законных представителей) определены 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</w:rPr>
        <w:t>действующим законодательством об образовании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, Уставом Учреждения, договором об образовании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 Поощрения и дисциплинарное воздействие: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10.4.1 Меры дисциплинарного взыскания не применяются к обучающимся (воспитанникам)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10.4.2. 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10.4.3. Применение физического и (или) психического насилия по отношению к обучающимся (воспитанникам) Учреждения не допускается.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10.4.4. Поощрения обучающихся (воспитанников) Учреждения проводятся по итогам конкурсов, соревнован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ий и других мероприятий в виде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792F8F" w:rsidRDefault="00792F8F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833745" w:rsidRPr="00AD018E" w:rsidRDefault="00833745" w:rsidP="0083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11. Защита обучающихся (воспитанников)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11.1. 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833745" w:rsidRPr="00AD018E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направить руководителю Учреждения обращение о нарушении и (или) ущемлении работниками прав, свобод и социальных гарантий обучающихся (воспитанников);</w:t>
      </w:r>
    </w:p>
    <w:p w:rsidR="00792F8F" w:rsidRPr="00AD018E" w:rsidRDefault="00833745" w:rsidP="00AD018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использовать не запрещенные законодательством Российской Федерации  иные способы защиты своих прав и прав ребенка, его законных интересов.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11.2. Если у родителей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(заведующему)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11.3.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Решения руководителя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(заведующего)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833745" w:rsidRPr="00B5022C" w:rsidRDefault="00833745" w:rsidP="00A4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sectPr w:rsidR="00833745" w:rsidRPr="00B5022C" w:rsidSect="008E6A4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0A8F"/>
    <w:multiLevelType w:val="hybridMultilevel"/>
    <w:tmpl w:val="A88EF258"/>
    <w:lvl w:ilvl="0" w:tplc="A29EF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60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AA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F02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2B9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8D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62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61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9649B6"/>
    <w:multiLevelType w:val="hybridMultilevel"/>
    <w:tmpl w:val="0EFC436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630B6E"/>
    <w:multiLevelType w:val="hybridMultilevel"/>
    <w:tmpl w:val="A016D23A"/>
    <w:lvl w:ilvl="0" w:tplc="CB2CCD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C2482"/>
    <w:multiLevelType w:val="hybridMultilevel"/>
    <w:tmpl w:val="9DD0D96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ED5"/>
    <w:multiLevelType w:val="hybridMultilevel"/>
    <w:tmpl w:val="054C9D8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AB414F"/>
    <w:multiLevelType w:val="hybridMultilevel"/>
    <w:tmpl w:val="771CE4DA"/>
    <w:lvl w:ilvl="0" w:tplc="CB2CCD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B"/>
    <w:rsid w:val="0000217F"/>
    <w:rsid w:val="000032A8"/>
    <w:rsid w:val="0000412F"/>
    <w:rsid w:val="00005572"/>
    <w:rsid w:val="000124F6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49F2"/>
    <w:rsid w:val="00046D2E"/>
    <w:rsid w:val="00047C13"/>
    <w:rsid w:val="00047D33"/>
    <w:rsid w:val="00051E0E"/>
    <w:rsid w:val="00060481"/>
    <w:rsid w:val="00060C4C"/>
    <w:rsid w:val="00062815"/>
    <w:rsid w:val="000638E8"/>
    <w:rsid w:val="0006620D"/>
    <w:rsid w:val="00071039"/>
    <w:rsid w:val="00071172"/>
    <w:rsid w:val="00073420"/>
    <w:rsid w:val="00074102"/>
    <w:rsid w:val="00076959"/>
    <w:rsid w:val="00076ACE"/>
    <w:rsid w:val="00080890"/>
    <w:rsid w:val="0008228A"/>
    <w:rsid w:val="00084165"/>
    <w:rsid w:val="000848ED"/>
    <w:rsid w:val="00085BF5"/>
    <w:rsid w:val="000862F8"/>
    <w:rsid w:val="00090999"/>
    <w:rsid w:val="000910C8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2A7"/>
    <w:rsid w:val="000C5E08"/>
    <w:rsid w:val="000D1432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E4E20"/>
    <w:rsid w:val="000E6BA7"/>
    <w:rsid w:val="000F13BD"/>
    <w:rsid w:val="000F5424"/>
    <w:rsid w:val="00101A5F"/>
    <w:rsid w:val="0010288F"/>
    <w:rsid w:val="0010355C"/>
    <w:rsid w:val="0010620B"/>
    <w:rsid w:val="00117090"/>
    <w:rsid w:val="001208FB"/>
    <w:rsid w:val="001215A2"/>
    <w:rsid w:val="00124C31"/>
    <w:rsid w:val="0012671F"/>
    <w:rsid w:val="001354A4"/>
    <w:rsid w:val="001442E6"/>
    <w:rsid w:val="001445A7"/>
    <w:rsid w:val="00150046"/>
    <w:rsid w:val="00151851"/>
    <w:rsid w:val="00155D7C"/>
    <w:rsid w:val="001564B6"/>
    <w:rsid w:val="001572ED"/>
    <w:rsid w:val="00160EBE"/>
    <w:rsid w:val="00160F21"/>
    <w:rsid w:val="001638B7"/>
    <w:rsid w:val="00164A4C"/>
    <w:rsid w:val="00165241"/>
    <w:rsid w:val="001679B2"/>
    <w:rsid w:val="00171C3D"/>
    <w:rsid w:val="00174B7D"/>
    <w:rsid w:val="001800E7"/>
    <w:rsid w:val="00184BF4"/>
    <w:rsid w:val="0018531F"/>
    <w:rsid w:val="00187D99"/>
    <w:rsid w:val="001900AF"/>
    <w:rsid w:val="00195BC9"/>
    <w:rsid w:val="001A4AAA"/>
    <w:rsid w:val="001A6DEC"/>
    <w:rsid w:val="001B0477"/>
    <w:rsid w:val="001B1590"/>
    <w:rsid w:val="001B351A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D5E8A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1F7621"/>
    <w:rsid w:val="00201B9C"/>
    <w:rsid w:val="002052E4"/>
    <w:rsid w:val="0020609A"/>
    <w:rsid w:val="002078C3"/>
    <w:rsid w:val="00207DF5"/>
    <w:rsid w:val="002106F7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4A1"/>
    <w:rsid w:val="00245D6B"/>
    <w:rsid w:val="002462B5"/>
    <w:rsid w:val="002462C7"/>
    <w:rsid w:val="00246EBF"/>
    <w:rsid w:val="002471C5"/>
    <w:rsid w:val="00250593"/>
    <w:rsid w:val="00255C8E"/>
    <w:rsid w:val="00261F9E"/>
    <w:rsid w:val="002622A1"/>
    <w:rsid w:val="00264A96"/>
    <w:rsid w:val="00265EE4"/>
    <w:rsid w:val="002675F9"/>
    <w:rsid w:val="00270943"/>
    <w:rsid w:val="00271C99"/>
    <w:rsid w:val="0027450B"/>
    <w:rsid w:val="00282CE3"/>
    <w:rsid w:val="00283120"/>
    <w:rsid w:val="0028417D"/>
    <w:rsid w:val="00284B95"/>
    <w:rsid w:val="002906F6"/>
    <w:rsid w:val="00290C0E"/>
    <w:rsid w:val="00292477"/>
    <w:rsid w:val="00294915"/>
    <w:rsid w:val="00296FF9"/>
    <w:rsid w:val="0029721B"/>
    <w:rsid w:val="002A0BD4"/>
    <w:rsid w:val="002A2D90"/>
    <w:rsid w:val="002A3D36"/>
    <w:rsid w:val="002B07D3"/>
    <w:rsid w:val="002B50A7"/>
    <w:rsid w:val="002C1059"/>
    <w:rsid w:val="002C1711"/>
    <w:rsid w:val="002C1C2D"/>
    <w:rsid w:val="002C2BB4"/>
    <w:rsid w:val="002C4C99"/>
    <w:rsid w:val="002D4AF1"/>
    <w:rsid w:val="002E1DB1"/>
    <w:rsid w:val="002E3395"/>
    <w:rsid w:val="002E4B86"/>
    <w:rsid w:val="002E4E0C"/>
    <w:rsid w:val="002E69E4"/>
    <w:rsid w:val="002E7305"/>
    <w:rsid w:val="002F05A3"/>
    <w:rsid w:val="002F06DF"/>
    <w:rsid w:val="002F29CE"/>
    <w:rsid w:val="00302AF6"/>
    <w:rsid w:val="00305B59"/>
    <w:rsid w:val="00312495"/>
    <w:rsid w:val="00315713"/>
    <w:rsid w:val="00316AE5"/>
    <w:rsid w:val="003174E2"/>
    <w:rsid w:val="00320D6E"/>
    <w:rsid w:val="00321A9F"/>
    <w:rsid w:val="00321B7F"/>
    <w:rsid w:val="00323F3F"/>
    <w:rsid w:val="003243C8"/>
    <w:rsid w:val="00326780"/>
    <w:rsid w:val="00327738"/>
    <w:rsid w:val="00327C68"/>
    <w:rsid w:val="0033009E"/>
    <w:rsid w:val="003311C7"/>
    <w:rsid w:val="00332034"/>
    <w:rsid w:val="003328FD"/>
    <w:rsid w:val="0033379F"/>
    <w:rsid w:val="0033627E"/>
    <w:rsid w:val="00340DFF"/>
    <w:rsid w:val="00340F4B"/>
    <w:rsid w:val="0035155F"/>
    <w:rsid w:val="003535D2"/>
    <w:rsid w:val="00360A18"/>
    <w:rsid w:val="00361D94"/>
    <w:rsid w:val="00365063"/>
    <w:rsid w:val="00372795"/>
    <w:rsid w:val="00373CF0"/>
    <w:rsid w:val="00376083"/>
    <w:rsid w:val="00376A05"/>
    <w:rsid w:val="00380C53"/>
    <w:rsid w:val="00382124"/>
    <w:rsid w:val="0038750F"/>
    <w:rsid w:val="00387ED7"/>
    <w:rsid w:val="00392343"/>
    <w:rsid w:val="00392847"/>
    <w:rsid w:val="00394009"/>
    <w:rsid w:val="00394AC5"/>
    <w:rsid w:val="003A0494"/>
    <w:rsid w:val="003A0E41"/>
    <w:rsid w:val="003A3A79"/>
    <w:rsid w:val="003A3C12"/>
    <w:rsid w:val="003A5C67"/>
    <w:rsid w:val="003A5CF3"/>
    <w:rsid w:val="003B6101"/>
    <w:rsid w:val="003C3E55"/>
    <w:rsid w:val="003C4D6F"/>
    <w:rsid w:val="003C587E"/>
    <w:rsid w:val="003D1843"/>
    <w:rsid w:val="003D3DB8"/>
    <w:rsid w:val="003D54FD"/>
    <w:rsid w:val="003D5DF7"/>
    <w:rsid w:val="003E27EC"/>
    <w:rsid w:val="003E3A66"/>
    <w:rsid w:val="003E4DE8"/>
    <w:rsid w:val="003F09CD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2EE"/>
    <w:rsid w:val="00444CC1"/>
    <w:rsid w:val="004459BE"/>
    <w:rsid w:val="004521A9"/>
    <w:rsid w:val="0045425C"/>
    <w:rsid w:val="004556FD"/>
    <w:rsid w:val="004565CC"/>
    <w:rsid w:val="00457AD6"/>
    <w:rsid w:val="004615A5"/>
    <w:rsid w:val="004619F1"/>
    <w:rsid w:val="00463CF3"/>
    <w:rsid w:val="00464A86"/>
    <w:rsid w:val="00467936"/>
    <w:rsid w:val="004700DE"/>
    <w:rsid w:val="004710B9"/>
    <w:rsid w:val="00472764"/>
    <w:rsid w:val="00473387"/>
    <w:rsid w:val="00480B1C"/>
    <w:rsid w:val="004810AF"/>
    <w:rsid w:val="004862E5"/>
    <w:rsid w:val="00493CA1"/>
    <w:rsid w:val="0049429A"/>
    <w:rsid w:val="00496147"/>
    <w:rsid w:val="004A32CF"/>
    <w:rsid w:val="004A62A4"/>
    <w:rsid w:val="004B1818"/>
    <w:rsid w:val="004B1902"/>
    <w:rsid w:val="004B1F44"/>
    <w:rsid w:val="004B4794"/>
    <w:rsid w:val="004C50CC"/>
    <w:rsid w:val="004C542C"/>
    <w:rsid w:val="004C6807"/>
    <w:rsid w:val="004C7C1D"/>
    <w:rsid w:val="004D07A6"/>
    <w:rsid w:val="004D2A13"/>
    <w:rsid w:val="004D37EA"/>
    <w:rsid w:val="004D55CA"/>
    <w:rsid w:val="004E214E"/>
    <w:rsid w:val="004E28B2"/>
    <w:rsid w:val="004E62F2"/>
    <w:rsid w:val="004F695D"/>
    <w:rsid w:val="00501FE4"/>
    <w:rsid w:val="00510400"/>
    <w:rsid w:val="00510C18"/>
    <w:rsid w:val="00511616"/>
    <w:rsid w:val="0051332C"/>
    <w:rsid w:val="00513F28"/>
    <w:rsid w:val="00517D02"/>
    <w:rsid w:val="00520A14"/>
    <w:rsid w:val="005234F8"/>
    <w:rsid w:val="00523FDC"/>
    <w:rsid w:val="00526887"/>
    <w:rsid w:val="00526B2F"/>
    <w:rsid w:val="005301AF"/>
    <w:rsid w:val="0053045D"/>
    <w:rsid w:val="005313D6"/>
    <w:rsid w:val="005319D1"/>
    <w:rsid w:val="0053299B"/>
    <w:rsid w:val="005331FC"/>
    <w:rsid w:val="00535E2A"/>
    <w:rsid w:val="005408AD"/>
    <w:rsid w:val="00541993"/>
    <w:rsid w:val="005440CF"/>
    <w:rsid w:val="00544EA1"/>
    <w:rsid w:val="005512D9"/>
    <w:rsid w:val="00551AE1"/>
    <w:rsid w:val="0055557D"/>
    <w:rsid w:val="00557D97"/>
    <w:rsid w:val="00562F9A"/>
    <w:rsid w:val="00565DED"/>
    <w:rsid w:val="00566CE1"/>
    <w:rsid w:val="005707FA"/>
    <w:rsid w:val="005759D3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7C6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14B"/>
    <w:rsid w:val="0063325F"/>
    <w:rsid w:val="00636148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1940"/>
    <w:rsid w:val="0067600A"/>
    <w:rsid w:val="00676BDC"/>
    <w:rsid w:val="0068528F"/>
    <w:rsid w:val="00693A41"/>
    <w:rsid w:val="006943C0"/>
    <w:rsid w:val="0069448A"/>
    <w:rsid w:val="0069541B"/>
    <w:rsid w:val="006971B4"/>
    <w:rsid w:val="006A0E1D"/>
    <w:rsid w:val="006A39EB"/>
    <w:rsid w:val="006A4723"/>
    <w:rsid w:val="006A6D87"/>
    <w:rsid w:val="006B270B"/>
    <w:rsid w:val="006B4EB2"/>
    <w:rsid w:val="006B65C9"/>
    <w:rsid w:val="006B798D"/>
    <w:rsid w:val="006C5C87"/>
    <w:rsid w:val="006D1939"/>
    <w:rsid w:val="006D1D00"/>
    <w:rsid w:val="006D61D6"/>
    <w:rsid w:val="006D78DE"/>
    <w:rsid w:val="006E04F4"/>
    <w:rsid w:val="006E4574"/>
    <w:rsid w:val="006E49C4"/>
    <w:rsid w:val="006E59F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4B98"/>
    <w:rsid w:val="00705000"/>
    <w:rsid w:val="00705109"/>
    <w:rsid w:val="007066FB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3D1"/>
    <w:rsid w:val="007829CE"/>
    <w:rsid w:val="00785B24"/>
    <w:rsid w:val="00792F8F"/>
    <w:rsid w:val="00796730"/>
    <w:rsid w:val="00796D91"/>
    <w:rsid w:val="007A0467"/>
    <w:rsid w:val="007A1901"/>
    <w:rsid w:val="007A19A7"/>
    <w:rsid w:val="007A2137"/>
    <w:rsid w:val="007A25DB"/>
    <w:rsid w:val="007A3909"/>
    <w:rsid w:val="007A4489"/>
    <w:rsid w:val="007A6403"/>
    <w:rsid w:val="007A6ABF"/>
    <w:rsid w:val="007A6CF9"/>
    <w:rsid w:val="007B2C5B"/>
    <w:rsid w:val="007B46BB"/>
    <w:rsid w:val="007B53DC"/>
    <w:rsid w:val="007B59FD"/>
    <w:rsid w:val="007B7CD2"/>
    <w:rsid w:val="007C0F6D"/>
    <w:rsid w:val="007C2777"/>
    <w:rsid w:val="007C3531"/>
    <w:rsid w:val="007C4EF5"/>
    <w:rsid w:val="007D1961"/>
    <w:rsid w:val="007D31CE"/>
    <w:rsid w:val="007D6377"/>
    <w:rsid w:val="007E3ECB"/>
    <w:rsid w:val="007E7792"/>
    <w:rsid w:val="007F18E2"/>
    <w:rsid w:val="007F3928"/>
    <w:rsid w:val="007F6F25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4AE"/>
    <w:rsid w:val="0083190E"/>
    <w:rsid w:val="00831EA3"/>
    <w:rsid w:val="0083260E"/>
    <w:rsid w:val="00833745"/>
    <w:rsid w:val="00834CD0"/>
    <w:rsid w:val="00840541"/>
    <w:rsid w:val="00841DC7"/>
    <w:rsid w:val="0084259D"/>
    <w:rsid w:val="008427C3"/>
    <w:rsid w:val="00844046"/>
    <w:rsid w:val="00846C4F"/>
    <w:rsid w:val="008470CA"/>
    <w:rsid w:val="0085186B"/>
    <w:rsid w:val="0085721E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27B0"/>
    <w:rsid w:val="00884389"/>
    <w:rsid w:val="00886E5D"/>
    <w:rsid w:val="0088781F"/>
    <w:rsid w:val="00891F2F"/>
    <w:rsid w:val="00892502"/>
    <w:rsid w:val="00893B4D"/>
    <w:rsid w:val="00894248"/>
    <w:rsid w:val="008A0896"/>
    <w:rsid w:val="008A44AA"/>
    <w:rsid w:val="008A47BC"/>
    <w:rsid w:val="008A4814"/>
    <w:rsid w:val="008B008C"/>
    <w:rsid w:val="008B4C20"/>
    <w:rsid w:val="008B5854"/>
    <w:rsid w:val="008C07D9"/>
    <w:rsid w:val="008C0D74"/>
    <w:rsid w:val="008C23A3"/>
    <w:rsid w:val="008C421E"/>
    <w:rsid w:val="008C5BC9"/>
    <w:rsid w:val="008C6284"/>
    <w:rsid w:val="008D0E66"/>
    <w:rsid w:val="008D2853"/>
    <w:rsid w:val="008D2B83"/>
    <w:rsid w:val="008D349E"/>
    <w:rsid w:val="008D37EA"/>
    <w:rsid w:val="008E0908"/>
    <w:rsid w:val="008E2FF0"/>
    <w:rsid w:val="008E3C99"/>
    <w:rsid w:val="008E6A4B"/>
    <w:rsid w:val="008F2326"/>
    <w:rsid w:val="008F2D34"/>
    <w:rsid w:val="008F743F"/>
    <w:rsid w:val="0090000F"/>
    <w:rsid w:val="00904428"/>
    <w:rsid w:val="009107DC"/>
    <w:rsid w:val="009119D3"/>
    <w:rsid w:val="00911DB1"/>
    <w:rsid w:val="00912D85"/>
    <w:rsid w:val="0091555A"/>
    <w:rsid w:val="00921624"/>
    <w:rsid w:val="009252F0"/>
    <w:rsid w:val="00925E0F"/>
    <w:rsid w:val="009364D5"/>
    <w:rsid w:val="00944BDE"/>
    <w:rsid w:val="00950B68"/>
    <w:rsid w:val="00954EB8"/>
    <w:rsid w:val="00960D0A"/>
    <w:rsid w:val="00963B24"/>
    <w:rsid w:val="00966EDF"/>
    <w:rsid w:val="00970748"/>
    <w:rsid w:val="00976F36"/>
    <w:rsid w:val="00976F71"/>
    <w:rsid w:val="0098012B"/>
    <w:rsid w:val="00982B94"/>
    <w:rsid w:val="009846A5"/>
    <w:rsid w:val="009915F5"/>
    <w:rsid w:val="0099351B"/>
    <w:rsid w:val="009957FE"/>
    <w:rsid w:val="00995C70"/>
    <w:rsid w:val="0099724F"/>
    <w:rsid w:val="009A1086"/>
    <w:rsid w:val="009A78AA"/>
    <w:rsid w:val="009C49AA"/>
    <w:rsid w:val="009C58F3"/>
    <w:rsid w:val="009C70C0"/>
    <w:rsid w:val="009D0AB9"/>
    <w:rsid w:val="009D0BC4"/>
    <w:rsid w:val="009D25D7"/>
    <w:rsid w:val="009D768B"/>
    <w:rsid w:val="009E2141"/>
    <w:rsid w:val="009E7635"/>
    <w:rsid w:val="009F5B48"/>
    <w:rsid w:val="009F6B8C"/>
    <w:rsid w:val="00A03936"/>
    <w:rsid w:val="00A074A1"/>
    <w:rsid w:val="00A103F4"/>
    <w:rsid w:val="00A105FA"/>
    <w:rsid w:val="00A1124C"/>
    <w:rsid w:val="00A16E1B"/>
    <w:rsid w:val="00A20FAD"/>
    <w:rsid w:val="00A21083"/>
    <w:rsid w:val="00A25F2C"/>
    <w:rsid w:val="00A354E6"/>
    <w:rsid w:val="00A4086F"/>
    <w:rsid w:val="00A42C3F"/>
    <w:rsid w:val="00A4457F"/>
    <w:rsid w:val="00A5006B"/>
    <w:rsid w:val="00A52729"/>
    <w:rsid w:val="00A5619A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018E"/>
    <w:rsid w:val="00AD295A"/>
    <w:rsid w:val="00AD3699"/>
    <w:rsid w:val="00AD3AED"/>
    <w:rsid w:val="00AE26FB"/>
    <w:rsid w:val="00AE3A68"/>
    <w:rsid w:val="00AE4684"/>
    <w:rsid w:val="00AE62ED"/>
    <w:rsid w:val="00AE6C14"/>
    <w:rsid w:val="00AF3462"/>
    <w:rsid w:val="00AF4BCF"/>
    <w:rsid w:val="00B0082A"/>
    <w:rsid w:val="00B01127"/>
    <w:rsid w:val="00B051A8"/>
    <w:rsid w:val="00B111DD"/>
    <w:rsid w:val="00B170C7"/>
    <w:rsid w:val="00B20A55"/>
    <w:rsid w:val="00B22394"/>
    <w:rsid w:val="00B262B2"/>
    <w:rsid w:val="00B26D8B"/>
    <w:rsid w:val="00B2750E"/>
    <w:rsid w:val="00B313C1"/>
    <w:rsid w:val="00B33602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4E2C"/>
    <w:rsid w:val="00B973B8"/>
    <w:rsid w:val="00BA1EDD"/>
    <w:rsid w:val="00BA3E95"/>
    <w:rsid w:val="00BB03A1"/>
    <w:rsid w:val="00BB5761"/>
    <w:rsid w:val="00BB58BD"/>
    <w:rsid w:val="00BB6654"/>
    <w:rsid w:val="00BB6CAA"/>
    <w:rsid w:val="00BC152B"/>
    <w:rsid w:val="00BD4DF4"/>
    <w:rsid w:val="00BD6519"/>
    <w:rsid w:val="00BE1F5F"/>
    <w:rsid w:val="00BE212E"/>
    <w:rsid w:val="00BF1FE4"/>
    <w:rsid w:val="00BF3490"/>
    <w:rsid w:val="00BF3ED8"/>
    <w:rsid w:val="00BF65DF"/>
    <w:rsid w:val="00C01972"/>
    <w:rsid w:val="00C01CC8"/>
    <w:rsid w:val="00C103BA"/>
    <w:rsid w:val="00C13539"/>
    <w:rsid w:val="00C14223"/>
    <w:rsid w:val="00C15759"/>
    <w:rsid w:val="00C15D5F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0B7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5C7C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0FE2"/>
    <w:rsid w:val="00CC2FA6"/>
    <w:rsid w:val="00CC3A9F"/>
    <w:rsid w:val="00CC3B4B"/>
    <w:rsid w:val="00CC5E48"/>
    <w:rsid w:val="00CC60E8"/>
    <w:rsid w:val="00CC7815"/>
    <w:rsid w:val="00CD7FE6"/>
    <w:rsid w:val="00CE139F"/>
    <w:rsid w:val="00CE463C"/>
    <w:rsid w:val="00CE54AC"/>
    <w:rsid w:val="00CF00CC"/>
    <w:rsid w:val="00CF19FC"/>
    <w:rsid w:val="00CF4039"/>
    <w:rsid w:val="00CF487F"/>
    <w:rsid w:val="00CF747C"/>
    <w:rsid w:val="00CF7CFB"/>
    <w:rsid w:val="00D027E5"/>
    <w:rsid w:val="00D04514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21E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595"/>
    <w:rsid w:val="00D829C0"/>
    <w:rsid w:val="00D837B3"/>
    <w:rsid w:val="00D8496A"/>
    <w:rsid w:val="00D85B95"/>
    <w:rsid w:val="00D85BCD"/>
    <w:rsid w:val="00D907B5"/>
    <w:rsid w:val="00D94852"/>
    <w:rsid w:val="00D97755"/>
    <w:rsid w:val="00DA0268"/>
    <w:rsid w:val="00DA1A94"/>
    <w:rsid w:val="00DA6FC4"/>
    <w:rsid w:val="00DA70E3"/>
    <w:rsid w:val="00DB2BB1"/>
    <w:rsid w:val="00DB54FD"/>
    <w:rsid w:val="00DB62C3"/>
    <w:rsid w:val="00DC0C62"/>
    <w:rsid w:val="00DC3D18"/>
    <w:rsid w:val="00DC4F0C"/>
    <w:rsid w:val="00DC643F"/>
    <w:rsid w:val="00DC701A"/>
    <w:rsid w:val="00DD0006"/>
    <w:rsid w:val="00DD3F4A"/>
    <w:rsid w:val="00DD5DDB"/>
    <w:rsid w:val="00DD61AC"/>
    <w:rsid w:val="00DE1A75"/>
    <w:rsid w:val="00DE7FA2"/>
    <w:rsid w:val="00DF0123"/>
    <w:rsid w:val="00DF02A0"/>
    <w:rsid w:val="00DF23EB"/>
    <w:rsid w:val="00DF4079"/>
    <w:rsid w:val="00DF7BA6"/>
    <w:rsid w:val="00E00B16"/>
    <w:rsid w:val="00E01490"/>
    <w:rsid w:val="00E0302D"/>
    <w:rsid w:val="00E03C86"/>
    <w:rsid w:val="00E06C6C"/>
    <w:rsid w:val="00E13F22"/>
    <w:rsid w:val="00E1620E"/>
    <w:rsid w:val="00E16A7B"/>
    <w:rsid w:val="00E171B5"/>
    <w:rsid w:val="00E25556"/>
    <w:rsid w:val="00E261DB"/>
    <w:rsid w:val="00E27CFE"/>
    <w:rsid w:val="00E30D7A"/>
    <w:rsid w:val="00E312E6"/>
    <w:rsid w:val="00E31A4C"/>
    <w:rsid w:val="00E33ED9"/>
    <w:rsid w:val="00E355B4"/>
    <w:rsid w:val="00E36A7F"/>
    <w:rsid w:val="00E40EB5"/>
    <w:rsid w:val="00E41E8B"/>
    <w:rsid w:val="00E4400A"/>
    <w:rsid w:val="00E44C18"/>
    <w:rsid w:val="00E5109C"/>
    <w:rsid w:val="00E55773"/>
    <w:rsid w:val="00E55A4E"/>
    <w:rsid w:val="00E6306E"/>
    <w:rsid w:val="00E63304"/>
    <w:rsid w:val="00E6719E"/>
    <w:rsid w:val="00E71797"/>
    <w:rsid w:val="00E72FCF"/>
    <w:rsid w:val="00E73EAE"/>
    <w:rsid w:val="00E757BC"/>
    <w:rsid w:val="00E8036F"/>
    <w:rsid w:val="00E804CE"/>
    <w:rsid w:val="00E810F2"/>
    <w:rsid w:val="00E816AC"/>
    <w:rsid w:val="00E8199F"/>
    <w:rsid w:val="00E844F6"/>
    <w:rsid w:val="00E8580C"/>
    <w:rsid w:val="00E92AC0"/>
    <w:rsid w:val="00E9324E"/>
    <w:rsid w:val="00EA0253"/>
    <w:rsid w:val="00EA02F4"/>
    <w:rsid w:val="00EA3B0B"/>
    <w:rsid w:val="00EA7BA0"/>
    <w:rsid w:val="00EA7EC3"/>
    <w:rsid w:val="00EB08E5"/>
    <w:rsid w:val="00EB363A"/>
    <w:rsid w:val="00EB3684"/>
    <w:rsid w:val="00EB484F"/>
    <w:rsid w:val="00EB49CA"/>
    <w:rsid w:val="00EB7C43"/>
    <w:rsid w:val="00EC26AC"/>
    <w:rsid w:val="00EC3266"/>
    <w:rsid w:val="00EC5495"/>
    <w:rsid w:val="00ED0033"/>
    <w:rsid w:val="00ED019A"/>
    <w:rsid w:val="00ED28C2"/>
    <w:rsid w:val="00ED296F"/>
    <w:rsid w:val="00ED3EB4"/>
    <w:rsid w:val="00ED42FB"/>
    <w:rsid w:val="00ED68C2"/>
    <w:rsid w:val="00EE1262"/>
    <w:rsid w:val="00EE1F79"/>
    <w:rsid w:val="00EE36B9"/>
    <w:rsid w:val="00EE3D73"/>
    <w:rsid w:val="00EE6E3B"/>
    <w:rsid w:val="00EF3BC6"/>
    <w:rsid w:val="00EF408D"/>
    <w:rsid w:val="00EF471C"/>
    <w:rsid w:val="00EF51AF"/>
    <w:rsid w:val="00EF53CB"/>
    <w:rsid w:val="00EF542A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733"/>
    <w:rsid w:val="00F359E8"/>
    <w:rsid w:val="00F36151"/>
    <w:rsid w:val="00F45D7A"/>
    <w:rsid w:val="00F469C4"/>
    <w:rsid w:val="00F47157"/>
    <w:rsid w:val="00F472D9"/>
    <w:rsid w:val="00F5191C"/>
    <w:rsid w:val="00F5389D"/>
    <w:rsid w:val="00F563E5"/>
    <w:rsid w:val="00F57649"/>
    <w:rsid w:val="00F57930"/>
    <w:rsid w:val="00F61BE4"/>
    <w:rsid w:val="00F62A40"/>
    <w:rsid w:val="00F63934"/>
    <w:rsid w:val="00F70F8D"/>
    <w:rsid w:val="00F71941"/>
    <w:rsid w:val="00F754A5"/>
    <w:rsid w:val="00F80899"/>
    <w:rsid w:val="00F80C87"/>
    <w:rsid w:val="00F80DD4"/>
    <w:rsid w:val="00F87859"/>
    <w:rsid w:val="00F933B3"/>
    <w:rsid w:val="00F95912"/>
    <w:rsid w:val="00FA1F1F"/>
    <w:rsid w:val="00FA242E"/>
    <w:rsid w:val="00FA424C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32A1FD-33D3-46D0-A188-4C96D819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basedOn w:val="a0"/>
    <w:rsid w:val="002622A1"/>
    <w:rPr>
      <w:vanish w:val="0"/>
      <w:webHidden w:val="0"/>
      <w:specVanish w:val="0"/>
    </w:rPr>
  </w:style>
  <w:style w:type="paragraph" w:customStyle="1" w:styleId="ConsPlusNormal">
    <w:name w:val="ConsPlusNormal"/>
    <w:rsid w:val="00F80C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8">
    <w:name w:val="Hyperlink"/>
    <w:uiPriority w:val="99"/>
    <w:semiHidden/>
    <w:unhideWhenUsed/>
    <w:rsid w:val="0079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3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81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3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31fl0vmYDG8GmLO+mzY2wwTe3GMjrTSlkFe854huLbI=</DigestValue>
    </Reference>
    <Reference Type="http://www.w3.org/2000/09/xmldsig#Object" URI="#idOfficeObject">
      <DigestMethod Algorithm="urn:ietf:params:xml:ns:cpxmlsec:algorithms:gostr34112012-256"/>
      <DigestValue>r52zDlVU5CcOTnAFTUbFEV/HpfAp84ZFgQHWgGgjYz0=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+JhxRmCrQcX1Od2Mk5s6SGNhrVs9PLQ5u3TXwhfmjKQ=</DigestValue>
    </Reference>
    <Reference Type="http://www.w3.org/2000/09/xmldsig#Object" URI="#idValidSigLnImg">
      <DigestMethod Algorithm="urn:ietf:params:xml:ns:cpxmlsec:algorithms:gostr34112012-256"/>
      <DigestValue>qgq2kQkG5gWUUcZH6eEoBoi2MLSqrBnB/pBchXFZ5PA=</DigestValue>
    </Reference>
    <Reference Type="http://www.w3.org/2000/09/xmldsig#Object" URI="#idInvalidSigLnImg">
      <DigestMethod Algorithm="urn:ietf:params:xml:ns:cpxmlsec:algorithms:gostr34112012-256"/>
      <DigestValue>7PFgQvYU12eCRUv6se4Tq+O4IuNFcFSMHi9egc3zbgc=</DigestValue>
    </Reference>
  </SignedInfo>
  <SignatureValue>a7g7x6mL3cF36PRBCajdPTfRMIuXYWtRwmkUP01Sm1SiVhggVLq5tTAPXLEwTohy
hdRcj4cYgSoRw/bfuzufFw==</SignatureValue>
  <KeyInfo>
    <X509Data>
      <X509Certificate>MIII1TCCCIKgAwIBAgIRAMyECCLGQbjuF4pkLWPrvuswCgYIKoUDBwEBAwIwggFX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gdGB0LjQuDAeFw0yMjA0MDcxMjMwMDBaFw0yMzA3MDExMjMwMDBaMIIB8TELMAkG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MB0GA1UdDgQWBBRvnQVilgro/Ymbwh909fo0cNnHyjCCAXcGA1UdIwSCAW4wggFq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INCg0L7RgdGB0LjQuIILAM/o/2EAAAAABfYwCgYIKoUDBwEBAwIDQQAK1Pn1HJ4Y
rlBZ/EsOCPBKbEbDKjhsjCkS9/uxAfQpHMcASQAhoLMcDAGEEovG2k6j+10Fm2aa
dtGCC0GBNaj/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pJxD+lsUPUh5tCkK05k7q56i1iQ=</DigestValue>
      </Reference>
      <Reference URI="/word/fontTable.xml?ContentType=application/vnd.openxmlformats-officedocument.wordprocessingml.fontTable+xml">
        <DigestMethod Algorithm="http://www.w3.org/2000/09/xmldsig#sha1"/>
        <DigestValue>wIJeyYI0aFWeYdnW8bxl4KIogVc=</DigestValue>
      </Reference>
      <Reference URI="/word/media/image1.emf?ContentType=image/x-emf">
        <DigestMethod Algorithm="http://www.w3.org/2000/09/xmldsig#sha1"/>
        <DigestValue>2pRKlBcYkk0t5rPA49xZRf34184=</DigestValue>
      </Reference>
      <Reference URI="/word/numbering.xml?ContentType=application/vnd.openxmlformats-officedocument.wordprocessingml.numbering+xml">
        <DigestMethod Algorithm="http://www.w3.org/2000/09/xmldsig#sha1"/>
        <DigestValue>nz8ltmBxbVzOfXMehhuEskbdF3Y=</DigestValue>
      </Reference>
      <Reference URI="/word/settings.xml?ContentType=application/vnd.openxmlformats-officedocument.wordprocessingml.settings+xml">
        <DigestMethod Algorithm="http://www.w3.org/2000/09/xmldsig#sha1"/>
        <DigestValue>UnKPzjVcYJrqMTez+NsUI9g5PZE=</DigestValue>
      </Reference>
      <Reference URI="/word/styles.xml?ContentType=application/vnd.openxmlformats-officedocument.wordprocessingml.styles+xml">
        <DigestMethod Algorithm="http://www.w3.org/2000/09/xmldsig#sha1"/>
        <DigestValue>GaV4rVeobVnD2GGkcoFeo5atchg=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poBoBA4o7mFM9akUU4HmByVTy/w=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2022-05-27T11:15:40Z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{C6985C15-E0B7-4C82-A103-57B3B7E487C6}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2022-05-27T11:15:40Z</xd:SigningTime>
          <xd:SigningCertificate>
            <xd:Cert>
              <xd:CertDigest>
                <DigestMethod Algorithm="http://www.w3.org/2000/09/xmldsig#sha1"/>
                <DigestValue>ZHYaobtUDpm5HOj7bc6V8EUl8wg=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271848059339841275448049025988378214123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BAIIA7kD///////////////8AAAAAAAAAAICnYwAjSe5jAgDBAoIA7kAEqGMAfKdjAB8v7GMAAGkAAAAAABAAAACMp2MA3S7sYxAAAAA4iaIMmKdjAJwu7GMQAAAAqKdjAE4u7GP/AgYAEAAAALinYwAEAAAAEKljABCpYwAAAAAAFKhjAOsK9XX8p2MAgPD0dRAAAAAQqWMABwAAABcM9XUIAAAAAAAAAAHYAAAQqWMAEKljAKAM9XUHAAAAAADkfgAAAAAAAAAAAAAAAAAAAACaqTVrYQAAAECoYwCaDPV1AAAAAAACAAAQqWMABwAAABCpY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OIAAOIAAAAAAABpAAEAAACQL0IPAAAAAGglfw842NEMkIdpAJBAbg8AAAAAaCV/D7CS/WMDAAAAuJL9YwEAAABIKVQMvGowZL0t+GMZj791+I6/dXhvYwBkAQAAAAAAAP8CBgDoy3MMBwAAAAQAAADAcGMAwHBjAAAAAADEb2MA6wr1daxvYwCA8PR1EAAAAMBwYwAGAAAAFwz1dQAAAAEAAAAAAdgAAMBwYwDAcGMAoAz1dQYAAAAAAOR+AAAAAAAAAAAAAAAAAAAAAEpuNWsAAAAA8G9jAJoM9XUAAAAAAAIAAMBwYwAGAAAAwHBj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Bcb2MAlNxuZFieiQc4x84MEgAAAAAAAAAAAAAABIAAAjjHzgwSAAAAWJ6JB/AkCmQAvJAMWJ6JByAAAAASAAAAXG9jADjHzgwAAAAAAAAAABmPv3X4jr91sG5jAGQBAAAAAAAA/wIGAODLcwwHAAAABAAAAPhvYwD4b2MAAAAAAPxuYwDrCvV15G5jAIDw9HUQAAAA+G9jAAkAAAAXDPV1AAAAAQAAAAAB2AAA+G9jAPhvYwCgDPV1CQAAAAAA5H4AAAAAAAAAAAAAAAAAAAAAcm81awAAAAAob2MAmgz1dQAAAAAAAgAA+G9jAAkAAAD4b2M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J53cAAAAAIAAAAAAGkAYAAAAAIAAAACAMECkGSKBwIAAAAPAAAAeJRjAAAAAAB4AAAA////////////////AAAAAAAAaQAALKQEkGSKBwIAwQIZj791+I6/dXyUYwBkAQAA/wIGAAAAAAAADpAEAAAAAAQAAADElWMAxJVjAAAAAADIlGMA6wr1dbCUYwCA8PR1EAAAAMSVYwAJAAAAFwz1dayUYwAAAAAAAdgAAMSVYwDElWMAoAz1dQkAAAAAAOR+AAAAAAAAAAAAAAAAAAAAAEaVNWsklWMA9JRjAJoM9XUAAAAAAAIAAMSVYwAJAAAAxJVjAA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BAIIA7kD///////////////8AAAAAAAAAAICnYwAjSe5jAgDBAoIA7kAEqGMAfKdjAB8v7GMAAGkAAAAAABAAAACMp2MA3S7sYxAAAAA4iaIMmKdjAJwu7GMQAAAAqKdjAE4u7GP/AgYAEAAAALinYwAEAAAAEKljABCpYwAAAAAAFKhjAOsK9XX8p2MAgPD0dRAAAAAQqWMABwAAABcM9XUIAAAAAAAAAAHYAAAQqWMAEKljAKAM9XUHAAAAAADkfgAAAAAAAAAAAAAAAAAAAACaqTVrYQAAAECoYwCaDPV1AAAAAAACAAAQqWMABwAAABCpY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OIAAOIAAAAAAABpAAEAAACQL0IPAAAAAGglfw842NEMkIdpAJBAbg8AAAAAaCV/D7CS/WMDAAAAuJL9YwEAAABIKVQMvGowZL0t+GMZj791+I6/dXhvYwBkAQAAAAAAAP8CBgDoy3MMBwAAAAQAAADAcGMAwHBjAAAAAADEb2MA6wr1daxvYwCA8PR1EAAAAMBwYwAGAAAAFwz1dQAAAAEAAAAAAdgAAMBwYwDAcGMAoAz1dQYAAAAAAOR+AAAAAAAAAAAAAAAAAAAAAEpuNWsAAAAA8G9jAJoM9XUAAAAAAAIAAMBwYwAGAAAAwHBj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Bcb2MAlNxuZFieiQc4x84MEgAAAAAAAAAAAAAABIAAAjjHzgwSAAAAWJ6JB/AkCmQAvJAMWJ6JByAAAAASAAAAXG9jADjHzgwAAAAAAAAAABmPv3X4jr91sG5jAGQBAAAAAAAA/wIGAODLcwwHAAAABAAAAPhvYwD4b2MAAAAAAPxuYwDrCvV15G5jAIDw9HUQAAAA+G9jAAkAAAAXDPV1AAAAAQAAAAAB2AAA+G9jAPhvYwCgDPV1CQAAAAAA5H4AAAAAAAAAAAAAAAAAAAAAcm81awAAAAAob2MAmgz1dQAAAAAAAgAA+G9jAAkAAAD4b2M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855F7-7D89-4174-887B-2E771CF0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Admin</cp:lastModifiedBy>
  <cp:revision>18</cp:revision>
  <cp:lastPrinted>2022-05-27T05:03:00Z</cp:lastPrinted>
  <dcterms:created xsi:type="dcterms:W3CDTF">2022-04-19T11:39:00Z</dcterms:created>
  <dcterms:modified xsi:type="dcterms:W3CDTF">2022-05-27T11:15:00Z</dcterms:modified>
</cp:coreProperties>
</file>